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E9EA" w14:textId="1CADA6B4" w:rsidR="00392465" w:rsidRDefault="00C938B2">
      <w:r>
        <w:t>Dne 21.7.2025 nám firma SMAR s.r.o. potvrdila naši objednávku č. 25120441/26.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B2"/>
    <w:rsid w:val="00392465"/>
    <w:rsid w:val="007D7B06"/>
    <w:rsid w:val="00C938B2"/>
    <w:rsid w:val="00CB6CF7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9F0F"/>
  <w15:chartTrackingRefBased/>
  <w15:docId w15:val="{A1DF43B2-8FDD-408D-BEE2-85659373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3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3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3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3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3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3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3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3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3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3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3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3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38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38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38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38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38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38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3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3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3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3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3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38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38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38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3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38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38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2025-07-21T06:33:00Z</dcterms:created>
  <dcterms:modified xsi:type="dcterms:W3CDTF">2025-07-21T06:34:00Z</dcterms:modified>
</cp:coreProperties>
</file>