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C6" w:rsidRDefault="00F124C6" w:rsidP="00F124C6">
      <w:pPr>
        <w:jc w:val="center"/>
        <w:rPr>
          <w:rFonts w:ascii="Helvetica" w:hAnsi="Helvetica" w:cs="Arial"/>
          <w:b/>
          <w:w w:val="80"/>
          <w:sz w:val="28"/>
          <w:szCs w:val="28"/>
        </w:rPr>
      </w:pPr>
      <w:r>
        <w:rPr>
          <w:rFonts w:ascii="Helvetica" w:hAnsi="Helvetica" w:cs="Arial"/>
          <w:b/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791845</wp:posOffset>
            </wp:positionV>
            <wp:extent cx="709295" cy="685165"/>
            <wp:effectExtent l="1905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516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791845</wp:posOffset>
            </wp:positionV>
            <wp:extent cx="2447925" cy="314325"/>
            <wp:effectExtent l="19050" t="0" r="9525" b="0"/>
            <wp:wrapTight wrapText="bothSides">
              <wp:wrapPolygon edited="0">
                <wp:start x="-168" y="0"/>
                <wp:lineTo x="-168" y="20945"/>
                <wp:lineTo x="21684" y="20945"/>
                <wp:lineTo x="21684" y="0"/>
                <wp:lineTo x="-168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4C6" w:rsidRDefault="00F124C6" w:rsidP="00F124C6">
      <w:pPr>
        <w:jc w:val="center"/>
        <w:rPr>
          <w:rFonts w:ascii="Helvetica" w:hAnsi="Helvetica" w:cs="Arial"/>
          <w:b/>
          <w:w w:val="80"/>
          <w:sz w:val="28"/>
          <w:szCs w:val="28"/>
        </w:rPr>
      </w:pPr>
    </w:p>
    <w:p w:rsidR="00F124C6" w:rsidRDefault="00F124C6" w:rsidP="00F124C6">
      <w:pPr>
        <w:jc w:val="center"/>
        <w:rPr>
          <w:rFonts w:ascii="Helvetica" w:hAnsi="Helvetica" w:cs="Arial"/>
          <w:b/>
          <w:w w:val="80"/>
          <w:sz w:val="28"/>
          <w:szCs w:val="28"/>
        </w:rPr>
      </w:pPr>
    </w:p>
    <w:p w:rsidR="00F124C6" w:rsidRDefault="00F124C6" w:rsidP="00F124C6">
      <w:pPr>
        <w:jc w:val="center"/>
        <w:rPr>
          <w:rFonts w:ascii="Helvetica" w:hAnsi="Helvetica" w:cs="Arial"/>
          <w:b/>
          <w:w w:val="80"/>
          <w:sz w:val="28"/>
          <w:szCs w:val="28"/>
        </w:rPr>
      </w:pPr>
    </w:p>
    <w:p w:rsidR="00F124C6" w:rsidRDefault="00F124C6" w:rsidP="00F124C6">
      <w:pPr>
        <w:jc w:val="center"/>
        <w:rPr>
          <w:rFonts w:ascii="Helvetica" w:hAnsi="Helvetica" w:cs="Arial"/>
          <w:b/>
          <w:w w:val="80"/>
          <w:sz w:val="28"/>
          <w:szCs w:val="28"/>
        </w:rPr>
      </w:pPr>
    </w:p>
    <w:p w:rsidR="00F124C6" w:rsidRPr="00F124C6" w:rsidRDefault="00F124C6" w:rsidP="00F124C6">
      <w:pPr>
        <w:jc w:val="center"/>
        <w:rPr>
          <w:rFonts w:ascii="Helvetica" w:hAnsi="Helvetica" w:cs="Arial"/>
          <w:b/>
          <w:w w:val="80"/>
          <w:sz w:val="28"/>
          <w:szCs w:val="28"/>
        </w:rPr>
      </w:pPr>
      <w:r w:rsidRPr="00F124C6">
        <w:rPr>
          <w:rFonts w:ascii="Helvetica" w:hAnsi="Helvetica" w:cs="Arial"/>
          <w:b/>
          <w:w w:val="80"/>
          <w:sz w:val="28"/>
          <w:szCs w:val="28"/>
        </w:rPr>
        <w:t>Smlouva o dodávce</w:t>
      </w:r>
      <w:r>
        <w:rPr>
          <w:rFonts w:ascii="Helvetica" w:hAnsi="Helvetica" w:cs="Arial"/>
          <w:b/>
          <w:w w:val="80"/>
          <w:sz w:val="28"/>
          <w:szCs w:val="28"/>
        </w:rPr>
        <w:t xml:space="preserve"> </w:t>
      </w:r>
      <w:r w:rsidR="00193AA8">
        <w:rPr>
          <w:rFonts w:ascii="Helvetica" w:hAnsi="Helvetica" w:cs="Arial"/>
          <w:b/>
          <w:w w:val="80"/>
          <w:sz w:val="28"/>
          <w:szCs w:val="28"/>
        </w:rPr>
        <w:t>produktu a služeb</w:t>
      </w:r>
    </w:p>
    <w:p w:rsidR="00F124C6" w:rsidRPr="00051642" w:rsidRDefault="00F124C6" w:rsidP="00F124C6">
      <w:pPr>
        <w:jc w:val="center"/>
        <w:rPr>
          <w:rFonts w:ascii="Helvetica" w:hAnsi="Helvetica" w:cs="Arial"/>
          <w:b/>
          <w:w w:val="80"/>
          <w:sz w:val="28"/>
          <w:szCs w:val="28"/>
        </w:rPr>
      </w:pPr>
    </w:p>
    <w:p w:rsidR="004040A4" w:rsidRPr="004040A4" w:rsidRDefault="004040A4" w:rsidP="004040A4">
      <w:pPr>
        <w:pStyle w:val="Strany"/>
        <w:spacing w:before="0"/>
        <w:ind w:left="0" w:right="0" w:firstLine="0"/>
        <w:jc w:val="center"/>
        <w:rPr>
          <w:rFonts w:cs="Arial"/>
        </w:rPr>
      </w:pPr>
      <w:r w:rsidRPr="004040A4">
        <w:rPr>
          <w:rFonts w:cs="Arial"/>
        </w:rPr>
        <w:t xml:space="preserve">uzavřená zejména dle ust. § </w:t>
      </w:r>
      <w:smartTag w:uri="urn:schemas-microsoft-com:office:smarttags" w:element="metricconverter">
        <w:smartTagPr>
          <w:attr w:name="ProductID" w:val="2358 a"/>
        </w:smartTagPr>
        <w:r w:rsidRPr="004040A4">
          <w:rPr>
            <w:rFonts w:cs="Arial"/>
          </w:rPr>
          <w:t>2358 a</w:t>
        </w:r>
      </w:smartTag>
      <w:r w:rsidRPr="004040A4">
        <w:rPr>
          <w:rFonts w:cs="Arial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4040A4">
          <w:rPr>
            <w:rFonts w:cs="Arial"/>
          </w:rPr>
          <w:t>2586 a</w:t>
        </w:r>
      </w:smartTag>
      <w:r w:rsidRPr="004040A4">
        <w:rPr>
          <w:rFonts w:cs="Arial"/>
        </w:rPr>
        <w:t xml:space="preserve"> násl. zákona č. 89/2012 </w:t>
      </w:r>
      <w:r>
        <w:rPr>
          <w:rFonts w:cs="Arial"/>
        </w:rPr>
        <w:t xml:space="preserve">Sb., </w:t>
      </w:r>
      <w:r w:rsidRPr="004040A4">
        <w:rPr>
          <w:rFonts w:cs="Arial"/>
        </w:rPr>
        <w:t>občanského zákoníku, ve znění pozdějších předpisů</w:t>
      </w:r>
    </w:p>
    <w:p w:rsidR="00F124C6" w:rsidRDefault="00F124C6" w:rsidP="00F124C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05847" w:rsidRPr="00051642" w:rsidRDefault="00C05847" w:rsidP="00F124C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124C6" w:rsidRPr="00051642" w:rsidRDefault="00F124C6" w:rsidP="00F124C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51642">
        <w:rPr>
          <w:rFonts w:ascii="Arial" w:hAnsi="Arial" w:cs="Arial"/>
          <w:b/>
          <w:bCs/>
          <w:sz w:val="20"/>
          <w:szCs w:val="20"/>
        </w:rPr>
        <w:t>ATLAS consulting spol. s r.o.</w:t>
      </w:r>
    </w:p>
    <w:p w:rsidR="00F124C6" w:rsidRPr="00051642" w:rsidRDefault="00133EC1" w:rsidP="00133EC1">
      <w:pPr>
        <w:ind w:left="1843" w:hanging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ab/>
        <w:t>V</w:t>
      </w:r>
      <w:r w:rsidR="00F124C6" w:rsidRPr="00051642">
        <w:rPr>
          <w:rFonts w:ascii="Arial" w:hAnsi="Arial" w:cs="Arial"/>
          <w:sz w:val="20"/>
          <w:szCs w:val="20"/>
        </w:rPr>
        <w:t>ýstavní 292/13, 70</w:t>
      </w:r>
      <w:r w:rsidR="004040A4">
        <w:rPr>
          <w:rFonts w:ascii="Arial" w:hAnsi="Arial" w:cs="Arial"/>
          <w:sz w:val="20"/>
          <w:szCs w:val="20"/>
        </w:rPr>
        <w:t>2</w:t>
      </w:r>
      <w:r w:rsidR="00F124C6" w:rsidRPr="00051642">
        <w:rPr>
          <w:rFonts w:ascii="Arial" w:hAnsi="Arial" w:cs="Arial"/>
          <w:sz w:val="20"/>
          <w:szCs w:val="20"/>
        </w:rPr>
        <w:t xml:space="preserve"> </w:t>
      </w:r>
      <w:r w:rsidR="004040A4">
        <w:rPr>
          <w:rFonts w:ascii="Arial" w:hAnsi="Arial" w:cs="Arial"/>
          <w:sz w:val="20"/>
          <w:szCs w:val="20"/>
        </w:rPr>
        <w:t>00,</w:t>
      </w:r>
      <w:r w:rsidR="00F124C6" w:rsidRPr="00051642">
        <w:rPr>
          <w:rFonts w:ascii="Arial" w:hAnsi="Arial" w:cs="Arial"/>
          <w:sz w:val="20"/>
          <w:szCs w:val="20"/>
        </w:rPr>
        <w:t xml:space="preserve"> </w:t>
      </w:r>
      <w:r w:rsidRPr="00051642">
        <w:rPr>
          <w:rFonts w:ascii="Arial" w:hAnsi="Arial" w:cs="Arial"/>
          <w:sz w:val="20"/>
          <w:szCs w:val="20"/>
        </w:rPr>
        <w:t>Ostrava – Moravská</w:t>
      </w:r>
      <w:r w:rsidR="00F124C6" w:rsidRPr="00051642">
        <w:rPr>
          <w:rFonts w:ascii="Arial" w:hAnsi="Arial" w:cs="Arial"/>
          <w:sz w:val="20"/>
          <w:szCs w:val="20"/>
        </w:rPr>
        <w:t xml:space="preserve"> Ostrava</w:t>
      </w:r>
    </w:p>
    <w:p w:rsidR="004040A4" w:rsidRDefault="00F124C6" w:rsidP="00133EC1">
      <w:pPr>
        <w:ind w:left="1843" w:hanging="1843"/>
        <w:jc w:val="both"/>
        <w:rPr>
          <w:rFonts w:ascii="Arial" w:hAnsi="Arial" w:cs="Arial"/>
          <w:sz w:val="20"/>
          <w:szCs w:val="20"/>
        </w:rPr>
      </w:pPr>
      <w:r w:rsidRPr="00051642">
        <w:rPr>
          <w:rFonts w:ascii="Arial" w:hAnsi="Arial" w:cs="Arial"/>
          <w:sz w:val="20"/>
          <w:szCs w:val="20"/>
        </w:rPr>
        <w:t>IČ</w:t>
      </w:r>
      <w:r w:rsidR="004040A4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:</w:t>
      </w:r>
      <w:r w:rsidRPr="00051642">
        <w:rPr>
          <w:rFonts w:ascii="Arial" w:hAnsi="Arial" w:cs="Arial"/>
          <w:sz w:val="20"/>
          <w:szCs w:val="20"/>
        </w:rPr>
        <w:tab/>
        <w:t>465 78</w:t>
      </w:r>
      <w:r>
        <w:rPr>
          <w:rFonts w:ascii="Arial" w:hAnsi="Arial" w:cs="Arial"/>
          <w:sz w:val="20"/>
          <w:szCs w:val="20"/>
        </w:rPr>
        <w:t> </w:t>
      </w:r>
      <w:r w:rsidRPr="00051642">
        <w:rPr>
          <w:rFonts w:ascii="Arial" w:hAnsi="Arial" w:cs="Arial"/>
          <w:sz w:val="20"/>
          <w:szCs w:val="20"/>
        </w:rPr>
        <w:t>706</w:t>
      </w:r>
      <w:r>
        <w:rPr>
          <w:rFonts w:ascii="Arial" w:hAnsi="Arial" w:cs="Arial"/>
          <w:sz w:val="20"/>
          <w:szCs w:val="20"/>
        </w:rPr>
        <w:t xml:space="preserve">, </w:t>
      </w:r>
    </w:p>
    <w:p w:rsidR="00F124C6" w:rsidRPr="00051642" w:rsidRDefault="00F124C6" w:rsidP="00133EC1">
      <w:pPr>
        <w:ind w:left="1843" w:hanging="1843"/>
        <w:jc w:val="both"/>
        <w:rPr>
          <w:rFonts w:ascii="Arial" w:hAnsi="Arial" w:cs="Arial"/>
          <w:sz w:val="20"/>
          <w:szCs w:val="20"/>
        </w:rPr>
      </w:pPr>
      <w:r w:rsidRPr="00051642">
        <w:rPr>
          <w:rFonts w:ascii="Arial" w:hAnsi="Arial" w:cs="Arial"/>
          <w:sz w:val="20"/>
          <w:szCs w:val="20"/>
        </w:rPr>
        <w:t>DIČ:</w:t>
      </w:r>
      <w:r w:rsidRPr="00051642">
        <w:rPr>
          <w:rFonts w:ascii="Arial" w:hAnsi="Arial" w:cs="Arial"/>
          <w:sz w:val="20"/>
          <w:szCs w:val="20"/>
        </w:rPr>
        <w:tab/>
        <w:t>CZ465 78 706</w:t>
      </w:r>
    </w:p>
    <w:p w:rsidR="00F124C6" w:rsidRDefault="00F124C6" w:rsidP="00133EC1">
      <w:pPr>
        <w:ind w:left="1843" w:hanging="1843"/>
        <w:jc w:val="both"/>
        <w:rPr>
          <w:rFonts w:ascii="Arial" w:hAnsi="Arial" w:cs="Arial"/>
          <w:sz w:val="20"/>
          <w:szCs w:val="20"/>
        </w:rPr>
      </w:pPr>
      <w:r w:rsidRPr="00051642">
        <w:rPr>
          <w:rFonts w:ascii="Arial" w:hAnsi="Arial" w:cs="Arial"/>
          <w:sz w:val="20"/>
          <w:szCs w:val="20"/>
        </w:rPr>
        <w:t>Zastoupená:</w:t>
      </w:r>
      <w:r w:rsidRPr="00051642">
        <w:rPr>
          <w:rFonts w:ascii="Arial" w:hAnsi="Arial" w:cs="Arial"/>
          <w:sz w:val="20"/>
          <w:szCs w:val="20"/>
        </w:rPr>
        <w:tab/>
        <w:t>Ing. Pavlou Řehákovou, jednatelkou společnosti</w:t>
      </w:r>
    </w:p>
    <w:p w:rsidR="00F124C6" w:rsidRPr="00051642" w:rsidRDefault="00F124C6" w:rsidP="00F124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Společnost je zapsána v Obchodním rejstříku, vedeném Krajským soudem v Ostravě, oddíl C, vl.3293</w:t>
      </w:r>
    </w:p>
    <w:p w:rsidR="00F124C6" w:rsidRPr="00051642" w:rsidRDefault="00F124C6" w:rsidP="00F124C6">
      <w:pPr>
        <w:jc w:val="both"/>
        <w:rPr>
          <w:rFonts w:ascii="Arial" w:hAnsi="Arial" w:cs="Arial"/>
          <w:sz w:val="20"/>
          <w:szCs w:val="20"/>
        </w:rPr>
      </w:pPr>
      <w:r w:rsidRPr="00051642">
        <w:rPr>
          <w:rFonts w:ascii="Arial" w:hAnsi="Arial" w:cs="Arial"/>
          <w:sz w:val="20"/>
          <w:szCs w:val="20"/>
        </w:rPr>
        <w:t>(dále jen „</w:t>
      </w:r>
      <w:r w:rsidRPr="004040A4">
        <w:rPr>
          <w:rFonts w:ascii="Arial" w:hAnsi="Arial" w:cs="Arial"/>
          <w:b/>
          <w:sz w:val="20"/>
          <w:szCs w:val="20"/>
        </w:rPr>
        <w:t>dodavatel</w:t>
      </w:r>
      <w:r w:rsidRPr="00051642">
        <w:rPr>
          <w:rFonts w:ascii="Arial" w:hAnsi="Arial" w:cs="Arial"/>
          <w:sz w:val="20"/>
          <w:szCs w:val="20"/>
        </w:rPr>
        <w:t>“)</w:t>
      </w:r>
    </w:p>
    <w:p w:rsidR="00F124C6" w:rsidRPr="00051642" w:rsidRDefault="00F124C6" w:rsidP="00F124C6">
      <w:pPr>
        <w:jc w:val="both"/>
        <w:rPr>
          <w:rFonts w:ascii="Arial" w:hAnsi="Arial" w:cs="Arial"/>
          <w:sz w:val="20"/>
          <w:szCs w:val="20"/>
        </w:rPr>
      </w:pPr>
    </w:p>
    <w:p w:rsidR="00F124C6" w:rsidRPr="00051642" w:rsidRDefault="00F124C6" w:rsidP="00F124C6">
      <w:pPr>
        <w:jc w:val="both"/>
        <w:rPr>
          <w:rFonts w:ascii="Arial" w:hAnsi="Arial" w:cs="Arial"/>
          <w:sz w:val="20"/>
          <w:szCs w:val="20"/>
        </w:rPr>
      </w:pPr>
      <w:r w:rsidRPr="00051642">
        <w:rPr>
          <w:rFonts w:ascii="Arial" w:hAnsi="Arial" w:cs="Arial"/>
          <w:sz w:val="20"/>
          <w:szCs w:val="20"/>
        </w:rPr>
        <w:t xml:space="preserve">a </w:t>
      </w:r>
    </w:p>
    <w:p w:rsidR="00F124C6" w:rsidRPr="00051642" w:rsidRDefault="00F124C6" w:rsidP="00F124C6">
      <w:pPr>
        <w:jc w:val="both"/>
        <w:rPr>
          <w:rFonts w:ascii="Arial" w:hAnsi="Arial" w:cs="Arial"/>
          <w:sz w:val="20"/>
          <w:szCs w:val="20"/>
        </w:rPr>
      </w:pPr>
    </w:p>
    <w:p w:rsidR="00C76C8E" w:rsidRPr="00B47490" w:rsidRDefault="00C76C8E" w:rsidP="00C76C8E">
      <w:pPr>
        <w:pStyle w:val="Nzev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C8E" w:rsidRPr="00C76C8E" w:rsidRDefault="00FA7C7F" w:rsidP="00C76C8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Nemocnice na Homolce</w:t>
      </w:r>
    </w:p>
    <w:p w:rsidR="00C76C8E" w:rsidRPr="00C76C8E" w:rsidRDefault="00C76C8E" w:rsidP="00A10F56">
      <w:pPr>
        <w:ind w:left="1843" w:hanging="1843"/>
        <w:jc w:val="both"/>
        <w:rPr>
          <w:rFonts w:ascii="Arial" w:hAnsi="Arial" w:cs="Arial"/>
          <w:sz w:val="20"/>
          <w:szCs w:val="20"/>
        </w:rPr>
      </w:pPr>
      <w:r w:rsidRPr="00C76C8E">
        <w:rPr>
          <w:rFonts w:ascii="Arial" w:hAnsi="Arial" w:cs="Arial"/>
          <w:sz w:val="20"/>
          <w:szCs w:val="20"/>
        </w:rPr>
        <w:t>Sídl</w:t>
      </w:r>
      <w:r>
        <w:rPr>
          <w:rFonts w:ascii="Arial" w:hAnsi="Arial" w:cs="Arial"/>
          <w:sz w:val="20"/>
          <w:szCs w:val="20"/>
        </w:rPr>
        <w:t>o</w:t>
      </w:r>
      <w:r w:rsidRPr="00C76C8E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="00FA7C7F">
        <w:rPr>
          <w:rFonts w:ascii="Arial" w:hAnsi="Arial" w:cs="Arial"/>
          <w:sz w:val="20"/>
          <w:szCs w:val="20"/>
        </w:rPr>
        <w:t>Roentgenova 37/2, Praha 5 – Motol, 150 30</w:t>
      </w:r>
    </w:p>
    <w:p w:rsidR="00C76C8E" w:rsidRDefault="00C76C8E" w:rsidP="00A10F56">
      <w:pPr>
        <w:ind w:left="1843" w:hanging="1843"/>
        <w:jc w:val="both"/>
        <w:rPr>
          <w:rFonts w:ascii="Arial" w:hAnsi="Arial" w:cs="Arial"/>
          <w:sz w:val="20"/>
          <w:szCs w:val="20"/>
        </w:rPr>
      </w:pPr>
      <w:r w:rsidRPr="00C76C8E">
        <w:rPr>
          <w:rFonts w:ascii="Arial" w:hAnsi="Arial" w:cs="Arial"/>
          <w:sz w:val="20"/>
          <w:szCs w:val="20"/>
        </w:rPr>
        <w:t>IČ</w:t>
      </w:r>
      <w:r w:rsidR="004040A4">
        <w:rPr>
          <w:rFonts w:ascii="Arial" w:hAnsi="Arial" w:cs="Arial"/>
          <w:sz w:val="20"/>
          <w:szCs w:val="20"/>
        </w:rPr>
        <w:t>O</w:t>
      </w:r>
      <w:r w:rsidRPr="00C76C8E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="00FA7C7F">
        <w:rPr>
          <w:rFonts w:ascii="Arial" w:hAnsi="Arial" w:cs="Arial"/>
          <w:sz w:val="20"/>
          <w:szCs w:val="20"/>
        </w:rPr>
        <w:t>00023884</w:t>
      </w:r>
    </w:p>
    <w:p w:rsidR="004040A4" w:rsidRPr="00C76C8E" w:rsidRDefault="004040A4" w:rsidP="00A10F56">
      <w:pPr>
        <w:ind w:left="1843" w:hanging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 w:rsidR="00D514E7">
        <w:rPr>
          <w:rFonts w:ascii="Arial" w:hAnsi="Arial" w:cs="Arial"/>
          <w:sz w:val="20"/>
          <w:szCs w:val="20"/>
        </w:rPr>
        <w:t>CZ00023884</w:t>
      </w:r>
    </w:p>
    <w:p w:rsidR="00C76C8E" w:rsidRDefault="00F124C6" w:rsidP="00A10F56">
      <w:pPr>
        <w:ind w:left="1843" w:hanging="1843"/>
        <w:jc w:val="both"/>
        <w:rPr>
          <w:rFonts w:ascii="Arial" w:hAnsi="Arial" w:cs="Arial"/>
          <w:sz w:val="20"/>
          <w:szCs w:val="20"/>
        </w:rPr>
      </w:pPr>
      <w:r w:rsidRPr="00F87281">
        <w:rPr>
          <w:rFonts w:ascii="Arial" w:hAnsi="Arial" w:cs="Arial"/>
          <w:sz w:val="20"/>
          <w:szCs w:val="20"/>
        </w:rPr>
        <w:t>Zastoupená:</w:t>
      </w:r>
      <w:r w:rsidR="00C05847">
        <w:rPr>
          <w:rFonts w:ascii="Arial" w:hAnsi="Arial" w:cs="Arial"/>
          <w:sz w:val="20"/>
          <w:szCs w:val="20"/>
        </w:rPr>
        <w:tab/>
      </w:r>
      <w:r w:rsidR="00860624" w:rsidRPr="00860624">
        <w:rPr>
          <w:rFonts w:ascii="Arial" w:hAnsi="Arial" w:cs="Arial"/>
          <w:sz w:val="20"/>
          <w:szCs w:val="20"/>
        </w:rPr>
        <w:t>Ing. Pavlem Jirků, vedoucí odboru nákupu a veřejných zakázek</w:t>
      </w:r>
    </w:p>
    <w:p w:rsidR="00133EC1" w:rsidRPr="00133EC1" w:rsidRDefault="00133EC1" w:rsidP="00A10F56">
      <w:pPr>
        <w:ind w:left="1843" w:hanging="1843"/>
        <w:jc w:val="both"/>
        <w:rPr>
          <w:rFonts w:ascii="Arial" w:hAnsi="Arial" w:cs="Arial"/>
          <w:sz w:val="20"/>
          <w:szCs w:val="20"/>
        </w:rPr>
      </w:pPr>
      <w:r w:rsidRPr="00133EC1">
        <w:rPr>
          <w:rFonts w:ascii="Arial" w:hAnsi="Arial" w:cs="Arial"/>
          <w:sz w:val="20"/>
          <w:szCs w:val="20"/>
        </w:rPr>
        <w:t>Bankovní spojení:</w:t>
      </w:r>
      <w:r w:rsidR="00A10F56">
        <w:rPr>
          <w:rFonts w:ascii="Arial" w:hAnsi="Arial" w:cs="Arial"/>
          <w:sz w:val="20"/>
          <w:szCs w:val="20"/>
        </w:rPr>
        <w:tab/>
      </w:r>
      <w:r w:rsidRPr="00133EC1">
        <w:rPr>
          <w:rFonts w:ascii="Arial" w:hAnsi="Arial" w:cs="Arial"/>
          <w:sz w:val="20"/>
          <w:szCs w:val="20"/>
        </w:rPr>
        <w:t>Česká národní banka</w:t>
      </w:r>
    </w:p>
    <w:p w:rsidR="00133EC1" w:rsidRDefault="00A10F56" w:rsidP="00A10F56">
      <w:pPr>
        <w:ind w:left="1843" w:hanging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 w:rsidR="00133EC1" w:rsidRPr="00D92208">
        <w:rPr>
          <w:rFonts w:ascii="Arial" w:hAnsi="Arial" w:cs="Arial"/>
          <w:sz w:val="20"/>
          <w:szCs w:val="20"/>
          <w:highlight w:val="black"/>
        </w:rPr>
        <w:t>17734051/0710</w:t>
      </w:r>
      <w:bookmarkStart w:id="0" w:name="_GoBack"/>
      <w:bookmarkEnd w:id="0"/>
    </w:p>
    <w:p w:rsidR="00F124C6" w:rsidRPr="00F87281" w:rsidRDefault="00F124C6" w:rsidP="00F124C6">
      <w:pPr>
        <w:jc w:val="both"/>
        <w:rPr>
          <w:rFonts w:ascii="Arial" w:hAnsi="Arial" w:cs="Arial"/>
          <w:sz w:val="20"/>
          <w:szCs w:val="20"/>
        </w:rPr>
      </w:pPr>
      <w:r w:rsidRPr="00F87281">
        <w:rPr>
          <w:rFonts w:ascii="Arial" w:hAnsi="Arial" w:cs="Arial"/>
          <w:sz w:val="20"/>
          <w:szCs w:val="20"/>
        </w:rPr>
        <w:t>(dále jen „</w:t>
      </w:r>
      <w:r w:rsidRPr="004040A4">
        <w:rPr>
          <w:rFonts w:ascii="Arial" w:hAnsi="Arial" w:cs="Arial"/>
          <w:b/>
          <w:sz w:val="20"/>
          <w:szCs w:val="20"/>
        </w:rPr>
        <w:t>odběratel</w:t>
      </w:r>
      <w:r w:rsidRPr="00F87281">
        <w:rPr>
          <w:rFonts w:ascii="Arial" w:hAnsi="Arial" w:cs="Arial"/>
          <w:sz w:val="20"/>
          <w:szCs w:val="20"/>
        </w:rPr>
        <w:t>“)</w:t>
      </w:r>
    </w:p>
    <w:p w:rsidR="00F124C6" w:rsidRPr="00051642" w:rsidRDefault="00F124C6" w:rsidP="00F124C6">
      <w:pPr>
        <w:jc w:val="both"/>
        <w:rPr>
          <w:rFonts w:ascii="Arial" w:hAnsi="Arial" w:cs="Arial"/>
          <w:sz w:val="20"/>
          <w:szCs w:val="20"/>
        </w:rPr>
      </w:pPr>
    </w:p>
    <w:p w:rsidR="00F124C6" w:rsidRPr="00051642" w:rsidRDefault="00F124C6" w:rsidP="00F124C6">
      <w:pPr>
        <w:pStyle w:val="Nadpis2"/>
        <w:tabs>
          <w:tab w:val="num" w:pos="1080"/>
        </w:tabs>
        <w:ind w:left="1080" w:hanging="720"/>
        <w:rPr>
          <w:rFonts w:ascii="Arial" w:hAnsi="Arial" w:cs="Arial"/>
          <w:sz w:val="20"/>
          <w:szCs w:val="20"/>
        </w:rPr>
      </w:pPr>
      <w:r w:rsidRPr="00051642">
        <w:rPr>
          <w:rFonts w:ascii="Arial" w:hAnsi="Arial" w:cs="Arial"/>
          <w:sz w:val="20"/>
          <w:szCs w:val="20"/>
        </w:rPr>
        <w:t>I. Předmět plnění</w:t>
      </w:r>
    </w:p>
    <w:p w:rsidR="00F124C6" w:rsidRPr="00051642" w:rsidRDefault="00F124C6" w:rsidP="00F124C6">
      <w:pPr>
        <w:jc w:val="center"/>
        <w:rPr>
          <w:rFonts w:ascii="Arial" w:hAnsi="Arial" w:cs="Arial"/>
          <w:sz w:val="20"/>
          <w:szCs w:val="20"/>
        </w:rPr>
      </w:pPr>
    </w:p>
    <w:p w:rsidR="00B849E8" w:rsidRDefault="00F124C6" w:rsidP="00B849E8">
      <w:pPr>
        <w:pStyle w:val="Odstavecseseznamem"/>
        <w:numPr>
          <w:ilvl w:val="0"/>
          <w:numId w:val="9"/>
        </w:numPr>
        <w:tabs>
          <w:tab w:val="num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B849E8">
        <w:rPr>
          <w:rFonts w:ascii="Arial" w:hAnsi="Arial" w:cs="Arial"/>
          <w:sz w:val="20"/>
          <w:szCs w:val="20"/>
        </w:rPr>
        <w:t>Předmětem plnění této smlouvy j</w:t>
      </w:r>
      <w:r w:rsidR="009A1F85">
        <w:rPr>
          <w:rFonts w:ascii="Arial" w:hAnsi="Arial" w:cs="Arial"/>
          <w:sz w:val="20"/>
          <w:szCs w:val="20"/>
        </w:rPr>
        <w:t>sou tyto služby:</w:t>
      </w:r>
      <w:r w:rsidRPr="00B849E8">
        <w:rPr>
          <w:rFonts w:ascii="Arial" w:hAnsi="Arial" w:cs="Arial"/>
          <w:sz w:val="20"/>
          <w:szCs w:val="20"/>
        </w:rPr>
        <w:t xml:space="preserve"> dodávka, instalace</w:t>
      </w:r>
      <w:r w:rsidR="00B849E8" w:rsidRPr="00B849E8">
        <w:rPr>
          <w:rFonts w:ascii="Arial" w:hAnsi="Arial" w:cs="Arial"/>
          <w:sz w:val="20"/>
          <w:szCs w:val="20"/>
        </w:rPr>
        <w:t>,</w:t>
      </w:r>
      <w:r w:rsidRPr="00B849E8">
        <w:rPr>
          <w:rFonts w:ascii="Arial" w:hAnsi="Arial" w:cs="Arial"/>
          <w:sz w:val="20"/>
          <w:szCs w:val="20"/>
        </w:rPr>
        <w:t xml:space="preserve"> uvedení do provozu</w:t>
      </w:r>
      <w:r w:rsidR="00B849E8" w:rsidRPr="00B849E8">
        <w:rPr>
          <w:rFonts w:ascii="Arial" w:hAnsi="Arial" w:cs="Arial"/>
          <w:sz w:val="20"/>
          <w:szCs w:val="20"/>
        </w:rPr>
        <w:t>, zajišťování servisní podpory a aktualizací</w:t>
      </w:r>
      <w:r w:rsidRPr="00B849E8">
        <w:rPr>
          <w:rFonts w:ascii="Arial" w:hAnsi="Arial" w:cs="Arial"/>
          <w:sz w:val="20"/>
          <w:szCs w:val="20"/>
        </w:rPr>
        <w:t xml:space="preserve"> </w:t>
      </w:r>
      <w:r w:rsidR="00C76C8E" w:rsidRPr="00B849E8">
        <w:rPr>
          <w:rFonts w:ascii="Arial" w:hAnsi="Arial" w:cs="Arial"/>
          <w:sz w:val="20"/>
          <w:szCs w:val="20"/>
        </w:rPr>
        <w:t xml:space="preserve">produktu </w:t>
      </w:r>
      <w:r w:rsidRPr="00B849E8">
        <w:rPr>
          <w:rFonts w:ascii="Arial" w:hAnsi="Arial" w:cs="Arial"/>
          <w:sz w:val="20"/>
          <w:szCs w:val="20"/>
        </w:rPr>
        <w:t>právní</w:t>
      </w:r>
      <w:r w:rsidR="002B7A8A" w:rsidRPr="00B849E8">
        <w:rPr>
          <w:rFonts w:ascii="Arial" w:hAnsi="Arial" w:cs="Arial"/>
          <w:sz w:val="20"/>
          <w:szCs w:val="20"/>
        </w:rPr>
        <w:t>ho</w:t>
      </w:r>
      <w:r w:rsidRPr="00B849E8">
        <w:rPr>
          <w:rFonts w:ascii="Arial" w:hAnsi="Arial" w:cs="Arial"/>
          <w:sz w:val="20"/>
          <w:szCs w:val="20"/>
        </w:rPr>
        <w:t xml:space="preserve"> informační</w:t>
      </w:r>
      <w:r w:rsidR="002B7A8A" w:rsidRPr="00B849E8">
        <w:rPr>
          <w:rFonts w:ascii="Arial" w:hAnsi="Arial" w:cs="Arial"/>
          <w:sz w:val="20"/>
          <w:szCs w:val="20"/>
        </w:rPr>
        <w:t>ho</w:t>
      </w:r>
      <w:r w:rsidRPr="00B849E8">
        <w:rPr>
          <w:rFonts w:ascii="Arial" w:hAnsi="Arial" w:cs="Arial"/>
          <w:sz w:val="20"/>
          <w:szCs w:val="20"/>
        </w:rPr>
        <w:t xml:space="preserve"> systém</w:t>
      </w:r>
      <w:r w:rsidR="002B7A8A" w:rsidRPr="00B849E8">
        <w:rPr>
          <w:rFonts w:ascii="Arial" w:hAnsi="Arial" w:cs="Arial"/>
          <w:sz w:val="20"/>
          <w:szCs w:val="20"/>
        </w:rPr>
        <w:t>u</w:t>
      </w:r>
      <w:r w:rsidRPr="00B849E8">
        <w:rPr>
          <w:rFonts w:ascii="Arial" w:hAnsi="Arial" w:cs="Arial"/>
          <w:sz w:val="20"/>
          <w:szCs w:val="20"/>
        </w:rPr>
        <w:t xml:space="preserve"> </w:t>
      </w:r>
      <w:r w:rsidRPr="004040A4">
        <w:rPr>
          <w:rFonts w:ascii="Arial" w:hAnsi="Arial" w:cs="Arial"/>
          <w:b/>
          <w:sz w:val="20"/>
          <w:szCs w:val="20"/>
        </w:rPr>
        <w:t>CODEXIS</w:t>
      </w:r>
      <w:r w:rsidRPr="004040A4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®</w:t>
      </w:r>
      <w:r w:rsidRPr="00B849E8">
        <w:rPr>
          <w:rFonts w:ascii="Arial" w:hAnsi="Arial" w:cs="Arial"/>
          <w:sz w:val="20"/>
          <w:szCs w:val="20"/>
        </w:rPr>
        <w:t xml:space="preserve"> </w:t>
      </w:r>
      <w:r w:rsidR="00C76C8E" w:rsidRPr="00B849E8">
        <w:rPr>
          <w:rFonts w:ascii="Arial" w:hAnsi="Arial" w:cs="Arial"/>
          <w:sz w:val="20"/>
          <w:szCs w:val="20"/>
        </w:rPr>
        <w:t>(dále souhrnně jen „PIS CODEXIS</w:t>
      </w:r>
      <w:r w:rsidR="00C76C8E" w:rsidRPr="00B849E8">
        <w:rPr>
          <w:rFonts w:ascii="Arial" w:hAnsi="Arial" w:cs="Arial"/>
          <w:bCs/>
          <w:color w:val="000000"/>
          <w:sz w:val="20"/>
          <w:szCs w:val="20"/>
          <w:vertAlign w:val="superscript"/>
        </w:rPr>
        <w:t>®</w:t>
      </w:r>
      <w:r w:rsidR="00C76C8E" w:rsidRPr="00B849E8">
        <w:rPr>
          <w:rFonts w:ascii="Arial" w:hAnsi="Arial" w:cs="Arial"/>
          <w:sz w:val="20"/>
          <w:szCs w:val="20"/>
        </w:rPr>
        <w:t>“</w:t>
      </w:r>
      <w:r w:rsidR="003A555A" w:rsidRPr="00B849E8">
        <w:rPr>
          <w:rFonts w:ascii="Arial" w:hAnsi="Arial" w:cs="Arial"/>
          <w:sz w:val="20"/>
          <w:szCs w:val="20"/>
        </w:rPr>
        <w:t xml:space="preserve"> nebo „produkt“</w:t>
      </w:r>
      <w:r w:rsidR="00C76C8E" w:rsidRPr="00B849E8">
        <w:rPr>
          <w:rFonts w:ascii="Arial" w:hAnsi="Arial" w:cs="Arial"/>
          <w:sz w:val="20"/>
          <w:szCs w:val="20"/>
        </w:rPr>
        <w:t>)</w:t>
      </w:r>
      <w:r w:rsidR="003A555A" w:rsidRPr="00B849E8">
        <w:rPr>
          <w:rFonts w:ascii="Arial" w:hAnsi="Arial" w:cs="Arial"/>
          <w:sz w:val="20"/>
          <w:szCs w:val="20"/>
        </w:rPr>
        <w:t xml:space="preserve">. </w:t>
      </w:r>
    </w:p>
    <w:p w:rsidR="00B849E8" w:rsidRPr="00B849E8" w:rsidRDefault="00B849E8" w:rsidP="00B849E8">
      <w:pPr>
        <w:pStyle w:val="Odstavecseseznamem"/>
        <w:tabs>
          <w:tab w:val="num" w:pos="360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F124C6" w:rsidRPr="00B849E8" w:rsidRDefault="003A555A" w:rsidP="00B849E8">
      <w:pPr>
        <w:pStyle w:val="Odstavecseseznamem"/>
        <w:numPr>
          <w:ilvl w:val="0"/>
          <w:numId w:val="9"/>
        </w:numPr>
        <w:tabs>
          <w:tab w:val="num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B849E8">
        <w:rPr>
          <w:rFonts w:ascii="Arial" w:hAnsi="Arial" w:cs="Arial"/>
          <w:sz w:val="20"/>
          <w:szCs w:val="20"/>
        </w:rPr>
        <w:t xml:space="preserve">Dodavatel </w:t>
      </w:r>
      <w:r w:rsidR="00B849E8" w:rsidRPr="00B849E8">
        <w:rPr>
          <w:rFonts w:ascii="Arial" w:hAnsi="Arial" w:cs="Arial"/>
          <w:sz w:val="20"/>
          <w:szCs w:val="20"/>
        </w:rPr>
        <w:t xml:space="preserve">touto smlouvou </w:t>
      </w:r>
      <w:r w:rsidRPr="00B849E8">
        <w:rPr>
          <w:rFonts w:ascii="Arial" w:hAnsi="Arial" w:cs="Arial"/>
          <w:sz w:val="20"/>
          <w:szCs w:val="20"/>
        </w:rPr>
        <w:t>poskytuje odběrateli právo na instalaci, přístup, užívání, aktualizaci a údržbu PIS CODEXIS</w:t>
      </w:r>
      <w:r w:rsidRPr="00B849E8">
        <w:rPr>
          <w:rFonts w:ascii="Arial" w:hAnsi="Arial" w:cs="Arial"/>
          <w:bCs/>
          <w:color w:val="000000"/>
          <w:sz w:val="20"/>
          <w:szCs w:val="20"/>
          <w:vertAlign w:val="superscript"/>
        </w:rPr>
        <w:t>®</w:t>
      </w:r>
      <w:r w:rsidRPr="00B849E8">
        <w:rPr>
          <w:rFonts w:ascii="Arial" w:hAnsi="Arial" w:cs="Arial"/>
          <w:sz w:val="20"/>
          <w:szCs w:val="20"/>
        </w:rPr>
        <w:t xml:space="preserve"> v rozsahu </w:t>
      </w:r>
      <w:r w:rsidR="004040A4">
        <w:rPr>
          <w:rFonts w:ascii="Arial" w:hAnsi="Arial" w:cs="Arial"/>
          <w:sz w:val="20"/>
          <w:szCs w:val="20"/>
        </w:rPr>
        <w:t xml:space="preserve">stanoveném touto smlouvou a jejich příloh. </w:t>
      </w:r>
      <w:r w:rsidRPr="00B849E8">
        <w:rPr>
          <w:rFonts w:ascii="Arial" w:hAnsi="Arial" w:cs="Arial"/>
          <w:sz w:val="20"/>
          <w:szCs w:val="20"/>
        </w:rPr>
        <w:t xml:space="preserve">Dodavatel poskytne odběrateli </w:t>
      </w:r>
      <w:r w:rsidR="00F124C6" w:rsidRPr="00B849E8">
        <w:rPr>
          <w:rFonts w:ascii="Arial" w:hAnsi="Arial" w:cs="Arial"/>
          <w:sz w:val="20"/>
          <w:szCs w:val="20"/>
        </w:rPr>
        <w:t>licenc</w:t>
      </w:r>
      <w:r w:rsidRPr="00B849E8">
        <w:rPr>
          <w:rFonts w:ascii="Arial" w:hAnsi="Arial" w:cs="Arial"/>
          <w:sz w:val="20"/>
          <w:szCs w:val="20"/>
        </w:rPr>
        <w:t>i k užití</w:t>
      </w:r>
      <w:r w:rsidR="00F124C6" w:rsidRPr="00B849E8">
        <w:rPr>
          <w:rFonts w:ascii="Arial" w:hAnsi="Arial" w:cs="Arial"/>
          <w:sz w:val="20"/>
          <w:szCs w:val="20"/>
        </w:rPr>
        <w:t xml:space="preserve"> </w:t>
      </w:r>
      <w:r w:rsidRPr="00B849E8">
        <w:rPr>
          <w:rFonts w:ascii="Arial" w:hAnsi="Arial" w:cs="Arial"/>
          <w:sz w:val="20"/>
          <w:szCs w:val="20"/>
        </w:rPr>
        <w:t>PIS CODEXIS</w:t>
      </w:r>
      <w:r w:rsidRPr="00B849E8">
        <w:rPr>
          <w:rFonts w:ascii="Arial" w:hAnsi="Arial" w:cs="Arial"/>
          <w:bCs/>
          <w:color w:val="000000"/>
          <w:sz w:val="20"/>
          <w:szCs w:val="20"/>
          <w:vertAlign w:val="superscript"/>
        </w:rPr>
        <w:t xml:space="preserve">® </w:t>
      </w:r>
      <w:r w:rsidR="000B2E0E" w:rsidRPr="000B2E0E">
        <w:rPr>
          <w:rFonts w:ascii="Arial" w:hAnsi="Arial" w:cs="Arial"/>
          <w:bCs/>
          <w:color w:val="000000"/>
          <w:sz w:val="20"/>
          <w:szCs w:val="20"/>
        </w:rPr>
        <w:t>v počtu</w:t>
      </w:r>
      <w:r w:rsidR="00F124C6" w:rsidRPr="00B849E8">
        <w:rPr>
          <w:rFonts w:ascii="Arial" w:hAnsi="Arial" w:cs="Arial"/>
          <w:sz w:val="20"/>
          <w:szCs w:val="20"/>
        </w:rPr>
        <w:t xml:space="preserve"> </w:t>
      </w:r>
      <w:r w:rsidR="009A1F85">
        <w:rPr>
          <w:rFonts w:ascii="Arial" w:hAnsi="Arial" w:cs="Arial"/>
          <w:sz w:val="20"/>
          <w:szCs w:val="20"/>
        </w:rPr>
        <w:t>1</w:t>
      </w:r>
      <w:r w:rsidR="000B2E0E">
        <w:rPr>
          <w:rFonts w:ascii="Arial" w:hAnsi="Arial" w:cs="Arial"/>
          <w:sz w:val="20"/>
          <w:szCs w:val="20"/>
        </w:rPr>
        <w:t>2, tj. pro 12 současně pracujících</w:t>
      </w:r>
      <w:r w:rsidR="00F124C6" w:rsidRPr="00B849E8">
        <w:rPr>
          <w:rFonts w:ascii="Arial" w:hAnsi="Arial" w:cs="Arial"/>
          <w:sz w:val="20"/>
          <w:szCs w:val="20"/>
        </w:rPr>
        <w:t xml:space="preserve"> uživatelů</w:t>
      </w:r>
      <w:r w:rsidR="009B3268" w:rsidRPr="00B849E8">
        <w:rPr>
          <w:rFonts w:ascii="Arial" w:hAnsi="Arial" w:cs="Arial"/>
          <w:sz w:val="20"/>
          <w:szCs w:val="20"/>
        </w:rPr>
        <w:t>,</w:t>
      </w:r>
      <w:r w:rsidR="00F124C6" w:rsidRPr="00B849E8">
        <w:rPr>
          <w:rFonts w:ascii="Arial" w:hAnsi="Arial" w:cs="Arial"/>
          <w:sz w:val="20"/>
          <w:szCs w:val="20"/>
        </w:rPr>
        <w:t xml:space="preserve"> pro jeho používání, </w:t>
      </w:r>
      <w:r w:rsidR="00FA7C7F">
        <w:rPr>
          <w:rFonts w:ascii="Arial" w:hAnsi="Arial" w:cs="Arial"/>
          <w:sz w:val="20"/>
          <w:szCs w:val="20"/>
        </w:rPr>
        <w:t xml:space="preserve">z toho 8 statických přístupů </w:t>
      </w:r>
      <w:r w:rsidR="00271CAD">
        <w:rPr>
          <w:rFonts w:ascii="Arial" w:hAnsi="Arial" w:cs="Arial"/>
          <w:sz w:val="20"/>
          <w:szCs w:val="20"/>
        </w:rPr>
        <w:t xml:space="preserve">ve verzi N/8 a 4 cloud přístupy ve verzi K/4, </w:t>
      </w:r>
      <w:r w:rsidR="00F124C6" w:rsidRPr="00B849E8">
        <w:rPr>
          <w:rFonts w:ascii="Arial" w:hAnsi="Arial" w:cs="Arial"/>
          <w:sz w:val="20"/>
          <w:szCs w:val="20"/>
        </w:rPr>
        <w:t>proškolení zaměstnanců odběratele k provozování a využívání PIS CODEXIS</w:t>
      </w:r>
      <w:r w:rsidR="00F124C6" w:rsidRPr="00B849E8">
        <w:rPr>
          <w:rFonts w:ascii="Arial" w:hAnsi="Arial" w:cs="Arial"/>
          <w:bCs/>
          <w:color w:val="000000"/>
          <w:sz w:val="20"/>
          <w:szCs w:val="20"/>
          <w:vertAlign w:val="superscript"/>
        </w:rPr>
        <w:t>®</w:t>
      </w:r>
      <w:r w:rsidR="00F124C6" w:rsidRPr="00B849E8">
        <w:rPr>
          <w:rFonts w:ascii="Arial" w:hAnsi="Arial" w:cs="Arial"/>
          <w:sz w:val="20"/>
          <w:szCs w:val="20"/>
        </w:rPr>
        <w:t xml:space="preserve"> a zajištění aktualizace a servisní podpory PIS po celou dobu jeho provozování.</w:t>
      </w:r>
      <w:r w:rsidRPr="00B849E8">
        <w:rPr>
          <w:rFonts w:ascii="Arial" w:hAnsi="Arial" w:cs="Arial"/>
          <w:sz w:val="20"/>
          <w:szCs w:val="20"/>
        </w:rPr>
        <w:t xml:space="preserve"> Odběratel se zavazuje za uvedené uhradit dodavateli </w:t>
      </w:r>
      <w:r w:rsidR="004040A4">
        <w:rPr>
          <w:rFonts w:ascii="Arial" w:hAnsi="Arial" w:cs="Arial"/>
          <w:sz w:val="20"/>
          <w:szCs w:val="20"/>
        </w:rPr>
        <w:t>cen</w:t>
      </w:r>
      <w:r w:rsidRPr="00B849E8">
        <w:rPr>
          <w:rFonts w:ascii="Arial" w:hAnsi="Arial" w:cs="Arial"/>
          <w:sz w:val="20"/>
          <w:szCs w:val="20"/>
        </w:rPr>
        <w:t>u</w:t>
      </w:r>
      <w:r w:rsidR="004040A4">
        <w:rPr>
          <w:rFonts w:ascii="Arial" w:hAnsi="Arial" w:cs="Arial"/>
          <w:sz w:val="20"/>
          <w:szCs w:val="20"/>
        </w:rPr>
        <w:t xml:space="preserve"> podle čl. II. této smlouvy</w:t>
      </w:r>
      <w:r w:rsidRPr="00B849E8">
        <w:rPr>
          <w:rFonts w:ascii="Arial" w:hAnsi="Arial" w:cs="Arial"/>
          <w:sz w:val="20"/>
          <w:szCs w:val="20"/>
        </w:rPr>
        <w:t>.</w:t>
      </w:r>
      <w:r w:rsidR="00F124C6" w:rsidRPr="00B849E8">
        <w:rPr>
          <w:rFonts w:ascii="Arial" w:hAnsi="Arial" w:cs="Arial"/>
          <w:sz w:val="20"/>
          <w:szCs w:val="20"/>
        </w:rPr>
        <w:t xml:space="preserve"> </w:t>
      </w:r>
    </w:p>
    <w:p w:rsidR="00F124C6" w:rsidRPr="00051642" w:rsidRDefault="00F124C6" w:rsidP="00B849E8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3A555A" w:rsidRDefault="003A555A" w:rsidP="00037AD1">
      <w:pPr>
        <w:pStyle w:val="Odstavecseseznamem"/>
        <w:numPr>
          <w:ilvl w:val="0"/>
          <w:numId w:val="9"/>
        </w:numPr>
        <w:tabs>
          <w:tab w:val="num" w:pos="360"/>
        </w:tabs>
        <w:ind w:left="284" w:hanging="284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Licence k užití PIS </w:t>
      </w:r>
      <w:r w:rsidRPr="00051642">
        <w:rPr>
          <w:rFonts w:ascii="Arial" w:hAnsi="Arial" w:cs="Arial"/>
          <w:sz w:val="20"/>
          <w:szCs w:val="20"/>
        </w:rPr>
        <w:t>CODEXIS</w:t>
      </w:r>
      <w:r w:rsidRPr="00051642">
        <w:rPr>
          <w:rFonts w:ascii="Arial" w:hAnsi="Arial" w:cs="Arial"/>
          <w:bCs/>
          <w:color w:val="000000"/>
          <w:sz w:val="20"/>
          <w:szCs w:val="20"/>
          <w:vertAlign w:val="superscript"/>
        </w:rPr>
        <w:t>®</w:t>
      </w:r>
      <w:r>
        <w:rPr>
          <w:rFonts w:ascii="Arial" w:hAnsi="Arial" w:cs="Arial"/>
          <w:bCs/>
          <w:color w:val="000000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se uděluje jako nevýhradní, územn</w:t>
      </w:r>
      <w:r w:rsidR="009A1F85">
        <w:rPr>
          <w:rFonts w:ascii="Arial" w:hAnsi="Arial" w:cs="Arial"/>
          <w:bCs/>
          <w:color w:val="000000"/>
          <w:sz w:val="20"/>
          <w:szCs w:val="20"/>
        </w:rPr>
        <w:t>ě neomezená, nepřenosná s </w:t>
      </w:r>
      <w:r w:rsidR="009A1F85" w:rsidRPr="00037AD1">
        <w:rPr>
          <w:rFonts w:ascii="Arial" w:hAnsi="Arial" w:cs="Arial"/>
          <w:sz w:val="20"/>
          <w:szCs w:val="20"/>
        </w:rPr>
        <w:t>časovým</w:t>
      </w:r>
      <w:r w:rsidR="009A1F85">
        <w:rPr>
          <w:rFonts w:ascii="Arial" w:hAnsi="Arial" w:cs="Arial"/>
          <w:bCs/>
          <w:color w:val="000000"/>
          <w:sz w:val="20"/>
          <w:szCs w:val="20"/>
        </w:rPr>
        <w:t xml:space="preserve"> omezením po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dobu trvání této smlouvy. Licence k užití se vztahuje rovněž na aktualizace produktu provedené dodavatelem po celou dobu trvání tohoto smluvního vztahu.</w:t>
      </w:r>
      <w:r w:rsidR="00582BE0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582BE0" w:rsidRDefault="00582BE0" w:rsidP="00F124C6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F124C6" w:rsidRPr="00037AD1" w:rsidRDefault="00F124C6" w:rsidP="00037AD1">
      <w:pPr>
        <w:pStyle w:val="Odstavecseseznamem"/>
        <w:numPr>
          <w:ilvl w:val="0"/>
          <w:numId w:val="9"/>
        </w:numPr>
        <w:tabs>
          <w:tab w:val="num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037AD1">
        <w:rPr>
          <w:rFonts w:ascii="Arial" w:hAnsi="Arial" w:cs="Arial"/>
          <w:sz w:val="20"/>
          <w:szCs w:val="20"/>
        </w:rPr>
        <w:t>Obsahem PIS CODEXIS</w:t>
      </w:r>
      <w:r w:rsidRPr="00037AD1">
        <w:rPr>
          <w:rFonts w:ascii="Arial" w:hAnsi="Arial" w:cs="Arial"/>
          <w:bCs/>
          <w:color w:val="000000"/>
          <w:sz w:val="20"/>
          <w:szCs w:val="20"/>
          <w:vertAlign w:val="superscript"/>
        </w:rPr>
        <w:t>®</w:t>
      </w:r>
      <w:r w:rsidRPr="00037AD1">
        <w:rPr>
          <w:rFonts w:ascii="Arial" w:hAnsi="Arial" w:cs="Arial"/>
          <w:sz w:val="20"/>
          <w:szCs w:val="20"/>
        </w:rPr>
        <w:t xml:space="preserve"> je:</w:t>
      </w:r>
    </w:p>
    <w:p w:rsidR="00F057E1" w:rsidRPr="00037AD1" w:rsidRDefault="00F057E1" w:rsidP="00037AD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37AD1">
        <w:rPr>
          <w:rFonts w:ascii="Arial" w:hAnsi="Arial" w:cs="Arial"/>
          <w:sz w:val="20"/>
          <w:szCs w:val="20"/>
        </w:rPr>
        <w:t>Legislativa České republiky (Sbírka zákonů včetně časových řezů),</w:t>
      </w:r>
    </w:p>
    <w:p w:rsidR="00F057E1" w:rsidRPr="00037AD1" w:rsidRDefault="00F057E1" w:rsidP="00037AD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37AD1">
        <w:rPr>
          <w:rFonts w:ascii="Arial" w:hAnsi="Arial" w:cs="Arial"/>
          <w:sz w:val="20"/>
          <w:szCs w:val="20"/>
        </w:rPr>
        <w:t>Judikatura České republiky (včetně Sbírky NS, NSS, ÚS)</w:t>
      </w:r>
      <w:r w:rsidR="00B50229">
        <w:rPr>
          <w:rFonts w:ascii="Arial" w:hAnsi="Arial" w:cs="Arial"/>
          <w:sz w:val="20"/>
          <w:szCs w:val="20"/>
        </w:rPr>
        <w:t>,</w:t>
      </w:r>
    </w:p>
    <w:p w:rsidR="00F057E1" w:rsidRPr="00037AD1" w:rsidRDefault="00F057E1" w:rsidP="00037AD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37AD1">
        <w:rPr>
          <w:rFonts w:ascii="Arial" w:hAnsi="Arial" w:cs="Arial"/>
          <w:sz w:val="20"/>
          <w:szCs w:val="20"/>
        </w:rPr>
        <w:t>Legislativa Evropské unie,</w:t>
      </w:r>
    </w:p>
    <w:p w:rsidR="00F057E1" w:rsidRPr="00037AD1" w:rsidRDefault="00F057E1" w:rsidP="00037AD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37AD1">
        <w:rPr>
          <w:rFonts w:ascii="Arial" w:hAnsi="Arial" w:cs="Arial"/>
          <w:sz w:val="20"/>
          <w:szCs w:val="20"/>
        </w:rPr>
        <w:t>Judikatura SD EU a ESLP,</w:t>
      </w:r>
    </w:p>
    <w:p w:rsidR="00F057E1" w:rsidRPr="00037AD1" w:rsidRDefault="00F057E1" w:rsidP="00037AD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37AD1">
        <w:rPr>
          <w:rFonts w:ascii="Arial" w:hAnsi="Arial" w:cs="Arial"/>
          <w:sz w:val="20"/>
          <w:szCs w:val="20"/>
        </w:rPr>
        <w:t>Literatura a komentáře,</w:t>
      </w:r>
    </w:p>
    <w:p w:rsidR="00F057E1" w:rsidRPr="00037AD1" w:rsidRDefault="00F057E1" w:rsidP="00037AD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37AD1">
        <w:rPr>
          <w:rFonts w:ascii="Arial" w:hAnsi="Arial" w:cs="Arial"/>
          <w:sz w:val="20"/>
          <w:szCs w:val="20"/>
        </w:rPr>
        <w:t>Vzory smluv a podání,</w:t>
      </w:r>
    </w:p>
    <w:p w:rsidR="00F057E1" w:rsidRPr="00037AD1" w:rsidRDefault="00F057E1" w:rsidP="00037AD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37AD1">
        <w:rPr>
          <w:rFonts w:ascii="Arial" w:hAnsi="Arial" w:cs="Arial"/>
          <w:sz w:val="20"/>
          <w:szCs w:val="20"/>
        </w:rPr>
        <w:t>NET Servis,</w:t>
      </w:r>
    </w:p>
    <w:p w:rsidR="00F057E1" w:rsidRPr="00037AD1" w:rsidRDefault="00F057E1" w:rsidP="00037AD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CODEXIS</w:t>
      </w:r>
      <w:r w:rsidRPr="00037AD1">
        <w:rPr>
          <w:rFonts w:ascii="Arial" w:hAnsi="Arial" w:cs="Arial"/>
          <w:sz w:val="20"/>
          <w:szCs w:val="20"/>
          <w:vertAlign w:val="superscript"/>
        </w:rPr>
        <w:t>®</w:t>
      </w:r>
      <w:r w:rsidRPr="00037AD1">
        <w:rPr>
          <w:rFonts w:ascii="Arial" w:hAnsi="Arial" w:cs="Arial"/>
          <w:sz w:val="20"/>
          <w:szCs w:val="20"/>
        </w:rPr>
        <w:t xml:space="preserve"> Link,</w:t>
      </w:r>
    </w:p>
    <w:p w:rsidR="00F057E1" w:rsidRPr="00037AD1" w:rsidRDefault="00F057E1" w:rsidP="00037AD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37AD1">
        <w:rPr>
          <w:rFonts w:ascii="Arial" w:hAnsi="Arial" w:cs="Arial"/>
          <w:sz w:val="20"/>
          <w:szCs w:val="20"/>
        </w:rPr>
        <w:t>CITEX,</w:t>
      </w:r>
    </w:p>
    <w:p w:rsidR="00F057E1" w:rsidRPr="00037AD1" w:rsidRDefault="00F057E1" w:rsidP="00037AD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37AD1">
        <w:rPr>
          <w:rFonts w:ascii="Arial" w:hAnsi="Arial" w:cs="Arial"/>
          <w:sz w:val="20"/>
          <w:szCs w:val="20"/>
        </w:rPr>
        <w:t>Rekodifikace soukromého práva,</w:t>
      </w:r>
    </w:p>
    <w:p w:rsidR="00F057E1" w:rsidRPr="00037AD1" w:rsidRDefault="00F057E1" w:rsidP="00037AD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37AD1">
        <w:rPr>
          <w:rFonts w:ascii="Arial" w:hAnsi="Arial" w:cs="Arial"/>
          <w:sz w:val="20"/>
          <w:szCs w:val="20"/>
        </w:rPr>
        <w:t>Sledované dokumenty,</w:t>
      </w:r>
    </w:p>
    <w:p w:rsidR="00F057E1" w:rsidRDefault="00F057E1" w:rsidP="00037AD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37AD1">
        <w:rPr>
          <w:rFonts w:ascii="Arial" w:hAnsi="Arial" w:cs="Arial"/>
          <w:sz w:val="20"/>
          <w:szCs w:val="20"/>
        </w:rPr>
        <w:t>Právní kalkulačka,</w:t>
      </w:r>
    </w:p>
    <w:p w:rsidR="00F057E1" w:rsidRPr="00037AD1" w:rsidRDefault="00F057E1" w:rsidP="00037AD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slovníky,</w:t>
      </w:r>
    </w:p>
    <w:p w:rsidR="00F057E1" w:rsidRPr="00037AD1" w:rsidRDefault="00F057E1" w:rsidP="00037AD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37AD1">
        <w:rPr>
          <w:rFonts w:ascii="Arial" w:hAnsi="Arial" w:cs="Arial"/>
          <w:sz w:val="20"/>
          <w:szCs w:val="20"/>
        </w:rPr>
        <w:t>LIBERIS Gold,</w:t>
      </w:r>
    </w:p>
    <w:p w:rsidR="00F057E1" w:rsidRPr="00037AD1" w:rsidRDefault="00F057E1" w:rsidP="00037AD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37AD1">
        <w:rPr>
          <w:rFonts w:ascii="Arial" w:hAnsi="Arial" w:cs="Arial"/>
          <w:sz w:val="20"/>
          <w:szCs w:val="20"/>
        </w:rPr>
        <w:t>Monitor – Rekodifikace,</w:t>
      </w:r>
    </w:p>
    <w:p w:rsidR="00F057E1" w:rsidRPr="00037AD1" w:rsidRDefault="00F057E1" w:rsidP="00037AD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37AD1">
        <w:rPr>
          <w:rFonts w:ascii="Arial" w:hAnsi="Arial" w:cs="Arial"/>
          <w:sz w:val="20"/>
          <w:szCs w:val="20"/>
        </w:rPr>
        <w:t>Monitor – Veřejné zakázky,</w:t>
      </w:r>
    </w:p>
    <w:p w:rsidR="00F057E1" w:rsidRPr="00037AD1" w:rsidRDefault="00F057E1" w:rsidP="00037AD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37AD1">
        <w:rPr>
          <w:rFonts w:ascii="Arial" w:hAnsi="Arial" w:cs="Arial"/>
          <w:sz w:val="20"/>
          <w:szCs w:val="20"/>
        </w:rPr>
        <w:t>Monitor – Obecní samospráva,</w:t>
      </w:r>
    </w:p>
    <w:p w:rsidR="00F057E1" w:rsidRPr="00037AD1" w:rsidRDefault="00F057E1" w:rsidP="00037AD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37AD1">
        <w:rPr>
          <w:rFonts w:ascii="Arial" w:hAnsi="Arial" w:cs="Arial"/>
          <w:sz w:val="20"/>
          <w:szCs w:val="20"/>
        </w:rPr>
        <w:t>Monitor – Daně,</w:t>
      </w:r>
    </w:p>
    <w:p w:rsidR="00F057E1" w:rsidRPr="00037AD1" w:rsidRDefault="00F057E1" w:rsidP="00037AD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37AD1">
        <w:rPr>
          <w:rFonts w:ascii="Arial" w:hAnsi="Arial" w:cs="Arial"/>
          <w:sz w:val="20"/>
          <w:szCs w:val="20"/>
        </w:rPr>
        <w:t>Monitor – Účetnictví,</w:t>
      </w:r>
    </w:p>
    <w:p w:rsidR="00F057E1" w:rsidRDefault="00F057E1" w:rsidP="00037AD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37AD1">
        <w:rPr>
          <w:rFonts w:ascii="Arial" w:hAnsi="Arial" w:cs="Arial"/>
          <w:sz w:val="20"/>
          <w:szCs w:val="20"/>
        </w:rPr>
        <w:t>Monitor – Personalistika</w:t>
      </w:r>
    </w:p>
    <w:p w:rsidR="000C77DA" w:rsidRDefault="000C77DA" w:rsidP="00037AD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 – Ochrana osobních údajů (GDPR)</w:t>
      </w:r>
    </w:p>
    <w:p w:rsidR="00D03601" w:rsidRPr="00037AD1" w:rsidRDefault="00D03601" w:rsidP="00037AD1">
      <w:pPr>
        <w:jc w:val="both"/>
        <w:rPr>
          <w:rFonts w:ascii="Arial" w:hAnsi="Arial" w:cs="Arial"/>
          <w:sz w:val="20"/>
          <w:szCs w:val="20"/>
        </w:rPr>
      </w:pPr>
    </w:p>
    <w:p w:rsidR="00F124C6" w:rsidRPr="00037AD1" w:rsidRDefault="00F124C6" w:rsidP="00037AD1">
      <w:pPr>
        <w:pStyle w:val="Odstavecseseznamem"/>
        <w:numPr>
          <w:ilvl w:val="0"/>
          <w:numId w:val="9"/>
        </w:numPr>
        <w:tabs>
          <w:tab w:val="num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037AD1">
        <w:rPr>
          <w:rFonts w:ascii="Arial" w:hAnsi="Arial" w:cs="Arial"/>
          <w:sz w:val="20"/>
          <w:szCs w:val="20"/>
        </w:rPr>
        <w:t xml:space="preserve">Specifické podrobnosti k předmětu plnění (zejména jeho </w:t>
      </w:r>
      <w:r w:rsidR="00271CAD" w:rsidRPr="00037AD1">
        <w:rPr>
          <w:rFonts w:ascii="Arial" w:hAnsi="Arial" w:cs="Arial"/>
          <w:sz w:val="20"/>
          <w:szCs w:val="20"/>
        </w:rPr>
        <w:t xml:space="preserve">obsahové a </w:t>
      </w:r>
      <w:r w:rsidRPr="00037AD1">
        <w:rPr>
          <w:rFonts w:ascii="Arial" w:hAnsi="Arial" w:cs="Arial"/>
          <w:sz w:val="20"/>
          <w:szCs w:val="20"/>
        </w:rPr>
        <w:t>funkční vlastnosti) jsou uvedeny v</w:t>
      </w:r>
      <w:r w:rsidR="00271CAD" w:rsidRPr="00037AD1">
        <w:rPr>
          <w:rFonts w:ascii="Arial" w:hAnsi="Arial" w:cs="Arial"/>
          <w:sz w:val="20"/>
          <w:szCs w:val="20"/>
        </w:rPr>
        <w:t> nabídce dodavatele</w:t>
      </w:r>
      <w:r w:rsidRPr="00037AD1">
        <w:rPr>
          <w:rFonts w:ascii="Arial" w:hAnsi="Arial" w:cs="Arial"/>
          <w:sz w:val="20"/>
          <w:szCs w:val="20"/>
        </w:rPr>
        <w:t>.</w:t>
      </w:r>
    </w:p>
    <w:p w:rsidR="00F124C6" w:rsidRDefault="00F124C6" w:rsidP="00F124C6">
      <w:pPr>
        <w:pStyle w:val="Nadpis2"/>
        <w:tabs>
          <w:tab w:val="num" w:pos="1080"/>
        </w:tabs>
        <w:ind w:left="1080" w:hanging="720"/>
        <w:rPr>
          <w:rFonts w:ascii="Arial" w:hAnsi="Arial" w:cs="Arial"/>
          <w:sz w:val="20"/>
          <w:szCs w:val="20"/>
        </w:rPr>
      </w:pPr>
    </w:p>
    <w:p w:rsidR="00582BE0" w:rsidRPr="00582BE0" w:rsidRDefault="00582BE0" w:rsidP="00582BE0"/>
    <w:p w:rsidR="006720B7" w:rsidRPr="009E729C" w:rsidRDefault="006720B7" w:rsidP="006720B7">
      <w:pPr>
        <w:pStyle w:val="Nadpis2"/>
        <w:tabs>
          <w:tab w:val="num" w:pos="1080"/>
        </w:tabs>
        <w:ind w:left="1080" w:hanging="720"/>
        <w:rPr>
          <w:rFonts w:ascii="Arial" w:hAnsi="Arial" w:cs="Arial"/>
          <w:sz w:val="20"/>
          <w:szCs w:val="20"/>
        </w:rPr>
      </w:pPr>
      <w:r w:rsidRPr="009E729C">
        <w:rPr>
          <w:rFonts w:ascii="Arial" w:hAnsi="Arial" w:cs="Arial"/>
          <w:sz w:val="20"/>
          <w:szCs w:val="20"/>
        </w:rPr>
        <w:t>II. Cena</w:t>
      </w:r>
      <w:r w:rsidR="009A1F85">
        <w:rPr>
          <w:rFonts w:ascii="Arial" w:hAnsi="Arial" w:cs="Arial"/>
          <w:sz w:val="20"/>
          <w:szCs w:val="20"/>
        </w:rPr>
        <w:t xml:space="preserve"> </w:t>
      </w:r>
      <w:r w:rsidR="00271CAD">
        <w:rPr>
          <w:rFonts w:ascii="Arial" w:hAnsi="Arial" w:cs="Arial"/>
          <w:sz w:val="20"/>
          <w:szCs w:val="20"/>
        </w:rPr>
        <w:t>plnění</w:t>
      </w:r>
    </w:p>
    <w:p w:rsidR="006720B7" w:rsidRPr="009E729C" w:rsidRDefault="006720B7" w:rsidP="006720B7">
      <w:pPr>
        <w:rPr>
          <w:rFonts w:ascii="Arial" w:hAnsi="Arial" w:cs="Arial"/>
          <w:sz w:val="20"/>
          <w:szCs w:val="20"/>
        </w:rPr>
      </w:pPr>
    </w:p>
    <w:p w:rsidR="00CB299B" w:rsidRPr="00CB299B" w:rsidRDefault="00CB299B" w:rsidP="00037AD1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B299B">
        <w:rPr>
          <w:rFonts w:ascii="Arial" w:hAnsi="Arial" w:cs="Arial"/>
          <w:sz w:val="20"/>
          <w:szCs w:val="20"/>
        </w:rPr>
        <w:t xml:space="preserve">Cena za </w:t>
      </w:r>
      <w:r w:rsidRPr="009E729C">
        <w:rPr>
          <w:rFonts w:ascii="Arial" w:hAnsi="Arial" w:cs="Arial"/>
          <w:sz w:val="20"/>
          <w:szCs w:val="20"/>
        </w:rPr>
        <w:t xml:space="preserve">dodávku, instalaci, přístup, užívání, aktualizace a </w:t>
      </w:r>
      <w:r w:rsidR="004040A4">
        <w:rPr>
          <w:rFonts w:ascii="Arial" w:hAnsi="Arial" w:cs="Arial"/>
          <w:sz w:val="20"/>
          <w:szCs w:val="20"/>
        </w:rPr>
        <w:t xml:space="preserve">servisní </w:t>
      </w:r>
      <w:r w:rsidRPr="009E729C">
        <w:rPr>
          <w:rFonts w:ascii="Arial" w:hAnsi="Arial" w:cs="Arial"/>
          <w:sz w:val="20"/>
          <w:szCs w:val="20"/>
        </w:rPr>
        <w:t xml:space="preserve">údržbu </w:t>
      </w:r>
      <w:r w:rsidR="00271CAD">
        <w:rPr>
          <w:rFonts w:ascii="Arial" w:hAnsi="Arial" w:cs="Arial"/>
          <w:sz w:val="20"/>
          <w:szCs w:val="20"/>
        </w:rPr>
        <w:t>PIS</w:t>
      </w:r>
      <w:r w:rsidRPr="009E729C">
        <w:rPr>
          <w:rFonts w:ascii="Arial" w:hAnsi="Arial" w:cs="Arial"/>
          <w:sz w:val="20"/>
          <w:szCs w:val="20"/>
        </w:rPr>
        <w:t xml:space="preserve"> CODEXIS</w:t>
      </w:r>
      <w:r w:rsidRPr="009E729C">
        <w:rPr>
          <w:rFonts w:ascii="Arial" w:hAnsi="Arial" w:cs="Arial"/>
          <w:bCs/>
          <w:sz w:val="20"/>
          <w:szCs w:val="20"/>
          <w:vertAlign w:val="superscript"/>
        </w:rPr>
        <w:t xml:space="preserve">® </w:t>
      </w:r>
      <w:r w:rsidR="009A1F85">
        <w:rPr>
          <w:rFonts w:ascii="Arial" w:hAnsi="Arial" w:cs="Arial"/>
          <w:bCs/>
          <w:sz w:val="20"/>
          <w:szCs w:val="20"/>
        </w:rPr>
        <w:t xml:space="preserve">(dále jen „cena“) </w:t>
      </w:r>
      <w:r>
        <w:rPr>
          <w:rFonts w:ascii="Arial" w:hAnsi="Arial" w:cs="Arial"/>
          <w:bCs/>
          <w:sz w:val="20"/>
          <w:szCs w:val="20"/>
        </w:rPr>
        <w:t xml:space="preserve">pro </w:t>
      </w:r>
      <w:r w:rsidR="009A1F85">
        <w:rPr>
          <w:rFonts w:ascii="Arial" w:hAnsi="Arial" w:cs="Arial"/>
          <w:bCs/>
          <w:sz w:val="20"/>
          <w:szCs w:val="20"/>
        </w:rPr>
        <w:t>1</w:t>
      </w:r>
      <w:r w:rsidR="00271CAD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B2E0E">
        <w:rPr>
          <w:rFonts w:ascii="Arial" w:hAnsi="Arial" w:cs="Arial"/>
          <w:bCs/>
          <w:sz w:val="20"/>
          <w:szCs w:val="20"/>
        </w:rPr>
        <w:t xml:space="preserve">současně pracujících </w:t>
      </w:r>
      <w:r>
        <w:rPr>
          <w:rFonts w:ascii="Arial" w:hAnsi="Arial" w:cs="Arial"/>
          <w:bCs/>
          <w:sz w:val="20"/>
          <w:szCs w:val="20"/>
        </w:rPr>
        <w:t xml:space="preserve">uživatelů </w:t>
      </w:r>
      <w:r w:rsidR="000B2E0E">
        <w:rPr>
          <w:rFonts w:ascii="Arial" w:hAnsi="Arial" w:cs="Arial"/>
          <w:bCs/>
          <w:sz w:val="20"/>
          <w:szCs w:val="20"/>
        </w:rPr>
        <w:t xml:space="preserve">ve verzi N/8 a K/4 </w:t>
      </w:r>
      <w:r>
        <w:rPr>
          <w:rFonts w:ascii="Arial" w:hAnsi="Arial" w:cs="Arial"/>
          <w:bCs/>
          <w:sz w:val="20"/>
          <w:szCs w:val="20"/>
        </w:rPr>
        <w:t xml:space="preserve">po dobu </w:t>
      </w:r>
      <w:r w:rsidR="009A1F85">
        <w:rPr>
          <w:rFonts w:ascii="Arial" w:hAnsi="Arial" w:cs="Arial"/>
          <w:bCs/>
          <w:sz w:val="20"/>
          <w:szCs w:val="20"/>
        </w:rPr>
        <w:t>4</w:t>
      </w:r>
      <w:r w:rsidR="000B2E0E">
        <w:rPr>
          <w:rFonts w:ascii="Arial" w:hAnsi="Arial" w:cs="Arial"/>
          <w:bCs/>
          <w:sz w:val="20"/>
          <w:szCs w:val="20"/>
        </w:rPr>
        <w:t>8</w:t>
      </w:r>
      <w:r w:rsidR="009A1F85">
        <w:rPr>
          <w:rFonts w:ascii="Arial" w:hAnsi="Arial" w:cs="Arial"/>
          <w:bCs/>
          <w:sz w:val="20"/>
          <w:szCs w:val="20"/>
        </w:rPr>
        <w:t xml:space="preserve"> </w:t>
      </w:r>
      <w:r w:rsidR="000B2E0E">
        <w:rPr>
          <w:rFonts w:ascii="Arial" w:hAnsi="Arial" w:cs="Arial"/>
          <w:bCs/>
          <w:sz w:val="20"/>
          <w:szCs w:val="20"/>
        </w:rPr>
        <w:t>měsíců</w:t>
      </w:r>
      <w:r>
        <w:rPr>
          <w:rFonts w:ascii="Arial" w:hAnsi="Arial" w:cs="Arial"/>
          <w:bCs/>
          <w:sz w:val="20"/>
          <w:szCs w:val="20"/>
        </w:rPr>
        <w:t xml:space="preserve"> činí </w:t>
      </w:r>
      <w:r w:rsidR="00F057E1">
        <w:rPr>
          <w:rFonts w:ascii="Arial" w:hAnsi="Arial" w:cs="Arial"/>
          <w:bCs/>
          <w:sz w:val="20"/>
          <w:szCs w:val="20"/>
        </w:rPr>
        <w:t>264.000,- </w:t>
      </w:r>
      <w:r>
        <w:rPr>
          <w:rFonts w:ascii="Arial" w:hAnsi="Arial" w:cs="Arial"/>
          <w:bCs/>
          <w:sz w:val="20"/>
          <w:szCs w:val="20"/>
        </w:rPr>
        <w:t>Kč (slovy</w:t>
      </w:r>
      <w:r w:rsidR="00F057E1">
        <w:rPr>
          <w:rFonts w:ascii="Arial" w:hAnsi="Arial" w:cs="Arial"/>
          <w:bCs/>
          <w:sz w:val="20"/>
          <w:szCs w:val="20"/>
        </w:rPr>
        <w:t>: dvěstěšedesátčtyřitisíc</w:t>
      </w:r>
      <w:r w:rsidR="00181FB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korun českých</w:t>
      </w:r>
      <w:r w:rsidR="00FA4C3E">
        <w:rPr>
          <w:rFonts w:ascii="Arial" w:hAnsi="Arial" w:cs="Arial"/>
          <w:bCs/>
          <w:sz w:val="20"/>
          <w:szCs w:val="20"/>
        </w:rPr>
        <w:t>) bez DPH, cena včetně DPH činí 319.</w:t>
      </w:r>
      <w:r w:rsidR="00F057E1">
        <w:rPr>
          <w:rFonts w:ascii="Arial" w:hAnsi="Arial" w:cs="Arial"/>
          <w:bCs/>
          <w:sz w:val="20"/>
          <w:szCs w:val="20"/>
        </w:rPr>
        <w:t>440</w:t>
      </w:r>
      <w:r>
        <w:rPr>
          <w:rFonts w:ascii="Arial" w:hAnsi="Arial" w:cs="Arial"/>
          <w:bCs/>
          <w:sz w:val="20"/>
          <w:szCs w:val="20"/>
        </w:rPr>
        <w:t>,-</w:t>
      </w:r>
      <w:r w:rsidR="00F057E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Kč (slovy: </w:t>
      </w:r>
      <w:r w:rsidR="00181FBF">
        <w:rPr>
          <w:rFonts w:ascii="Arial" w:hAnsi="Arial" w:cs="Arial"/>
          <w:bCs/>
          <w:sz w:val="20"/>
          <w:szCs w:val="20"/>
        </w:rPr>
        <w:t xml:space="preserve"> </w:t>
      </w:r>
      <w:r w:rsidR="00F057E1">
        <w:rPr>
          <w:rFonts w:ascii="Arial" w:hAnsi="Arial" w:cs="Arial"/>
          <w:bCs/>
          <w:sz w:val="20"/>
          <w:szCs w:val="20"/>
        </w:rPr>
        <w:t xml:space="preserve">třistadevatenácttisícčtyřistačtyřicet </w:t>
      </w:r>
      <w:r>
        <w:rPr>
          <w:rFonts w:ascii="Arial" w:hAnsi="Arial" w:cs="Arial"/>
          <w:bCs/>
          <w:sz w:val="20"/>
          <w:szCs w:val="20"/>
        </w:rPr>
        <w:t>korun českých).</w:t>
      </w:r>
    </w:p>
    <w:p w:rsidR="00CB299B" w:rsidRPr="00CB299B" w:rsidRDefault="00CB299B" w:rsidP="009A1F85">
      <w:pPr>
        <w:tabs>
          <w:tab w:val="left" w:pos="284"/>
        </w:tabs>
        <w:ind w:left="284" w:hanging="426"/>
        <w:jc w:val="both"/>
        <w:rPr>
          <w:rFonts w:ascii="Arial" w:hAnsi="Arial" w:cs="Arial"/>
          <w:b/>
          <w:sz w:val="20"/>
          <w:szCs w:val="20"/>
        </w:rPr>
      </w:pPr>
    </w:p>
    <w:p w:rsidR="006720B7" w:rsidRPr="00134938" w:rsidRDefault="006720B7" w:rsidP="00037AD1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34938">
        <w:rPr>
          <w:rFonts w:ascii="Arial" w:hAnsi="Arial" w:cs="Arial"/>
          <w:sz w:val="20"/>
          <w:szCs w:val="20"/>
        </w:rPr>
        <w:t>Aktuální sazba DPH ke dni podání nabídky činí 21 %.</w:t>
      </w:r>
    </w:p>
    <w:p w:rsidR="00134938" w:rsidRPr="00134938" w:rsidRDefault="00134938" w:rsidP="00134938">
      <w:pPr>
        <w:pStyle w:val="Odstavecseseznamem"/>
        <w:rPr>
          <w:rFonts w:ascii="Arial" w:hAnsi="Arial" w:cs="Arial"/>
          <w:sz w:val="20"/>
          <w:szCs w:val="20"/>
        </w:rPr>
      </w:pPr>
    </w:p>
    <w:p w:rsidR="00F124C6" w:rsidRPr="00051642" w:rsidRDefault="00F124C6" w:rsidP="00F124C6">
      <w:pPr>
        <w:rPr>
          <w:rFonts w:ascii="Arial" w:hAnsi="Arial" w:cs="Arial"/>
          <w:sz w:val="20"/>
          <w:szCs w:val="20"/>
        </w:rPr>
      </w:pPr>
    </w:p>
    <w:p w:rsidR="00F124C6" w:rsidRPr="00051642" w:rsidRDefault="00F124C6" w:rsidP="00F124C6">
      <w:pPr>
        <w:pStyle w:val="Nadpis2"/>
        <w:tabs>
          <w:tab w:val="num" w:pos="1080"/>
        </w:tabs>
        <w:ind w:left="1080" w:hanging="720"/>
        <w:rPr>
          <w:rFonts w:ascii="Arial" w:hAnsi="Arial" w:cs="Arial"/>
          <w:sz w:val="20"/>
          <w:szCs w:val="20"/>
        </w:rPr>
      </w:pPr>
      <w:r w:rsidRPr="00051642">
        <w:rPr>
          <w:rFonts w:ascii="Arial" w:hAnsi="Arial" w:cs="Arial"/>
          <w:sz w:val="20"/>
          <w:szCs w:val="20"/>
        </w:rPr>
        <w:t>III. Doba plnění</w:t>
      </w:r>
    </w:p>
    <w:p w:rsidR="00F124C6" w:rsidRPr="00051642" w:rsidRDefault="00F124C6" w:rsidP="00F124C6">
      <w:pPr>
        <w:rPr>
          <w:rFonts w:ascii="Arial" w:hAnsi="Arial" w:cs="Arial"/>
          <w:sz w:val="20"/>
          <w:szCs w:val="20"/>
        </w:rPr>
      </w:pPr>
    </w:p>
    <w:p w:rsidR="00F124C6" w:rsidRPr="00C76C8E" w:rsidRDefault="00F124C6" w:rsidP="00037AD1">
      <w:pPr>
        <w:pStyle w:val="Odstavecseseznamem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76C8E">
        <w:rPr>
          <w:rFonts w:ascii="Arial" w:hAnsi="Arial" w:cs="Arial"/>
          <w:sz w:val="20"/>
          <w:szCs w:val="20"/>
        </w:rPr>
        <w:t>Lhůta dodávky a instalace PIS CODEXIS</w:t>
      </w:r>
      <w:r w:rsidRPr="00C76C8E">
        <w:rPr>
          <w:rFonts w:ascii="Arial" w:hAnsi="Arial" w:cs="Arial"/>
          <w:bCs/>
          <w:sz w:val="20"/>
          <w:szCs w:val="20"/>
          <w:vertAlign w:val="superscript"/>
        </w:rPr>
        <w:t>®</w:t>
      </w:r>
      <w:r w:rsidRPr="00C76C8E">
        <w:rPr>
          <w:rFonts w:ascii="Arial" w:hAnsi="Arial" w:cs="Arial"/>
          <w:sz w:val="20"/>
          <w:szCs w:val="20"/>
        </w:rPr>
        <w:t xml:space="preserve"> od data podpisu smlouvy se stanovuje</w:t>
      </w:r>
      <w:r w:rsidR="00C76C8E">
        <w:rPr>
          <w:rFonts w:ascii="Arial" w:hAnsi="Arial" w:cs="Arial"/>
          <w:sz w:val="20"/>
          <w:szCs w:val="20"/>
        </w:rPr>
        <w:t xml:space="preserve"> nejdéle </w:t>
      </w:r>
      <w:r w:rsidRPr="00C76C8E">
        <w:rPr>
          <w:rFonts w:ascii="Arial" w:hAnsi="Arial" w:cs="Arial"/>
          <w:sz w:val="20"/>
          <w:szCs w:val="20"/>
        </w:rPr>
        <w:t>na 14 dnů.</w:t>
      </w:r>
      <w:r w:rsidR="00C76C8E">
        <w:rPr>
          <w:rFonts w:ascii="Arial" w:hAnsi="Arial" w:cs="Arial"/>
          <w:sz w:val="20"/>
          <w:szCs w:val="20"/>
        </w:rPr>
        <w:t xml:space="preserve"> Zahájením plnění se rozumí okamžik uvedení PIS CODEXIS</w:t>
      </w:r>
      <w:r w:rsidR="00C76C8E" w:rsidRPr="00C76C8E">
        <w:rPr>
          <w:rFonts w:ascii="Arial" w:hAnsi="Arial" w:cs="Arial"/>
          <w:bCs/>
          <w:sz w:val="20"/>
          <w:szCs w:val="20"/>
          <w:vertAlign w:val="superscript"/>
        </w:rPr>
        <w:t>®</w:t>
      </w:r>
      <w:r w:rsidR="00C76C8E">
        <w:rPr>
          <w:rFonts w:ascii="Arial" w:hAnsi="Arial" w:cs="Arial"/>
          <w:sz w:val="20"/>
          <w:szCs w:val="20"/>
        </w:rPr>
        <w:t xml:space="preserve"> do provozu. </w:t>
      </w:r>
    </w:p>
    <w:p w:rsidR="00F124C6" w:rsidRPr="00C76C8E" w:rsidRDefault="00F124C6" w:rsidP="009A1F85">
      <w:pPr>
        <w:tabs>
          <w:tab w:val="num" w:pos="0"/>
        </w:tabs>
        <w:ind w:left="284" w:hanging="426"/>
        <w:jc w:val="both"/>
        <w:rPr>
          <w:rFonts w:ascii="Arial" w:hAnsi="Arial" w:cs="Arial"/>
          <w:sz w:val="20"/>
          <w:szCs w:val="20"/>
        </w:rPr>
      </w:pPr>
    </w:p>
    <w:p w:rsidR="00F124C6" w:rsidRPr="00C76C8E" w:rsidRDefault="00444CCF" w:rsidP="00037AD1">
      <w:pPr>
        <w:pStyle w:val="Odstavecseseznamem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Frekvence a</w:t>
      </w:r>
      <w:r w:rsidR="00582BE0">
        <w:rPr>
          <w:rFonts w:ascii="Arial" w:hAnsi="Arial" w:cs="Arial"/>
          <w:sz w:val="20"/>
          <w:szCs w:val="20"/>
        </w:rPr>
        <w:t>ktualizac</w:t>
      </w:r>
      <w:r>
        <w:rPr>
          <w:rFonts w:ascii="Arial" w:hAnsi="Arial" w:cs="Arial"/>
          <w:sz w:val="20"/>
          <w:szCs w:val="20"/>
        </w:rPr>
        <w:t>í</w:t>
      </w:r>
      <w:r w:rsidR="00582BE0">
        <w:rPr>
          <w:rFonts w:ascii="Arial" w:hAnsi="Arial" w:cs="Arial"/>
          <w:sz w:val="20"/>
          <w:szCs w:val="20"/>
        </w:rPr>
        <w:t xml:space="preserve"> </w:t>
      </w:r>
      <w:r w:rsidR="00F124C6" w:rsidRPr="00C76C8E">
        <w:rPr>
          <w:rFonts w:ascii="Arial" w:hAnsi="Arial" w:cs="Arial"/>
          <w:sz w:val="20"/>
          <w:szCs w:val="20"/>
        </w:rPr>
        <w:t>PIS CODEXIS</w:t>
      </w:r>
      <w:r w:rsidR="00F124C6" w:rsidRPr="00C76C8E">
        <w:rPr>
          <w:rFonts w:ascii="Arial" w:hAnsi="Arial" w:cs="Arial"/>
          <w:bCs/>
          <w:sz w:val="20"/>
          <w:szCs w:val="20"/>
          <w:vertAlign w:val="superscript"/>
        </w:rPr>
        <w:t>®</w:t>
      </w:r>
      <w:r w:rsidR="00F124C6" w:rsidRPr="00C76C8E">
        <w:rPr>
          <w:rFonts w:ascii="Arial" w:hAnsi="Arial" w:cs="Arial"/>
          <w:sz w:val="20"/>
          <w:szCs w:val="20"/>
        </w:rPr>
        <w:t xml:space="preserve"> </w:t>
      </w:r>
      <w:r w:rsidR="00582BE0">
        <w:rPr>
          <w:rFonts w:ascii="Arial" w:hAnsi="Arial" w:cs="Arial"/>
          <w:sz w:val="20"/>
          <w:szCs w:val="20"/>
        </w:rPr>
        <w:t>bude dodavatel</w:t>
      </w:r>
      <w:r>
        <w:rPr>
          <w:rFonts w:ascii="Arial" w:hAnsi="Arial" w:cs="Arial"/>
          <w:sz w:val="20"/>
          <w:szCs w:val="20"/>
        </w:rPr>
        <w:t>em</w:t>
      </w:r>
      <w:r w:rsidR="00582BE0">
        <w:rPr>
          <w:rFonts w:ascii="Arial" w:hAnsi="Arial" w:cs="Arial"/>
          <w:sz w:val="20"/>
          <w:szCs w:val="20"/>
        </w:rPr>
        <w:t xml:space="preserve"> provádě</w:t>
      </w:r>
      <w:r>
        <w:rPr>
          <w:rFonts w:ascii="Arial" w:hAnsi="Arial" w:cs="Arial"/>
          <w:sz w:val="20"/>
          <w:szCs w:val="20"/>
        </w:rPr>
        <w:t>na</w:t>
      </w:r>
      <w:r w:rsidR="00582BE0">
        <w:rPr>
          <w:rFonts w:ascii="Arial" w:hAnsi="Arial" w:cs="Arial"/>
          <w:sz w:val="20"/>
          <w:szCs w:val="20"/>
        </w:rPr>
        <w:t xml:space="preserve"> </w:t>
      </w:r>
      <w:r w:rsidR="00DB2A27">
        <w:rPr>
          <w:rFonts w:ascii="Arial" w:hAnsi="Arial" w:cs="Arial"/>
          <w:sz w:val="20"/>
          <w:szCs w:val="20"/>
        </w:rPr>
        <w:t>v průběžném režimu</w:t>
      </w:r>
      <w:r w:rsidR="00B50229">
        <w:rPr>
          <w:rFonts w:ascii="Arial" w:hAnsi="Arial" w:cs="Arial"/>
          <w:sz w:val="20"/>
          <w:szCs w:val="20"/>
        </w:rPr>
        <w:t xml:space="preserve"> –</w:t>
      </w:r>
      <w:r w:rsidR="00582BE0">
        <w:rPr>
          <w:rFonts w:ascii="Arial" w:hAnsi="Arial" w:cs="Arial"/>
          <w:sz w:val="20"/>
          <w:szCs w:val="20"/>
        </w:rPr>
        <w:t xml:space="preserve"> </w:t>
      </w:r>
      <w:r w:rsidR="00F057E1" w:rsidRPr="00037AD1">
        <w:rPr>
          <w:rFonts w:ascii="Arial" w:hAnsi="Arial" w:cs="Arial"/>
          <w:sz w:val="20"/>
          <w:szCs w:val="20"/>
        </w:rPr>
        <w:t>nejčastější</w:t>
      </w:r>
      <w:r w:rsidR="00F057E1">
        <w:rPr>
          <w:rFonts w:ascii="Arial" w:hAnsi="Arial" w:cs="Arial"/>
          <w:sz w:val="20"/>
          <w:szCs w:val="20"/>
        </w:rPr>
        <w:t>m možném</w:t>
      </w:r>
      <w:r w:rsidR="00F057E1" w:rsidRPr="00037AD1">
        <w:rPr>
          <w:rFonts w:ascii="Arial" w:hAnsi="Arial" w:cs="Arial"/>
          <w:sz w:val="20"/>
          <w:szCs w:val="20"/>
        </w:rPr>
        <w:t xml:space="preserve"> (několikrát za měsíc)</w:t>
      </w:r>
      <w:r w:rsidR="009D66A9">
        <w:rPr>
          <w:rFonts w:ascii="Arial" w:hAnsi="Arial" w:cs="Arial"/>
          <w:sz w:val="20"/>
          <w:szCs w:val="20"/>
        </w:rPr>
        <w:t>,</w:t>
      </w:r>
      <w:r w:rsidR="00F124C6" w:rsidRPr="00C76C8E">
        <w:rPr>
          <w:rFonts w:ascii="Arial" w:hAnsi="Arial" w:cs="Arial"/>
          <w:sz w:val="20"/>
          <w:szCs w:val="20"/>
        </w:rPr>
        <w:t xml:space="preserve"> prostřednictvím </w:t>
      </w:r>
      <w:r>
        <w:rPr>
          <w:rFonts w:ascii="Arial" w:hAnsi="Arial" w:cs="Arial"/>
          <w:sz w:val="20"/>
          <w:szCs w:val="20"/>
        </w:rPr>
        <w:t>služ</w:t>
      </w:r>
      <w:r w:rsidR="00F124C6" w:rsidRPr="00C76C8E">
        <w:rPr>
          <w:rFonts w:ascii="Arial" w:hAnsi="Arial" w:cs="Arial"/>
          <w:sz w:val="20"/>
          <w:szCs w:val="20"/>
        </w:rPr>
        <w:t>by NE</w:t>
      </w:r>
      <w:r>
        <w:rPr>
          <w:rFonts w:ascii="Arial" w:hAnsi="Arial" w:cs="Arial"/>
          <w:sz w:val="20"/>
          <w:szCs w:val="20"/>
        </w:rPr>
        <w:t>T SERVIS</w:t>
      </w:r>
      <w:r w:rsidR="00F124C6" w:rsidRPr="00C76C8E">
        <w:rPr>
          <w:rFonts w:ascii="Arial" w:hAnsi="Arial" w:cs="Arial"/>
          <w:sz w:val="20"/>
          <w:szCs w:val="20"/>
        </w:rPr>
        <w:t>.</w:t>
      </w:r>
    </w:p>
    <w:p w:rsidR="00F124C6" w:rsidRPr="00C76C8E" w:rsidRDefault="00F124C6" w:rsidP="009A1F85">
      <w:pPr>
        <w:tabs>
          <w:tab w:val="num" w:pos="0"/>
        </w:tabs>
        <w:ind w:left="284" w:hanging="426"/>
        <w:jc w:val="both"/>
        <w:rPr>
          <w:rFonts w:ascii="Arial" w:hAnsi="Arial" w:cs="Arial"/>
          <w:sz w:val="20"/>
          <w:szCs w:val="20"/>
        </w:rPr>
      </w:pPr>
    </w:p>
    <w:p w:rsidR="00F124C6" w:rsidRPr="00C76C8E" w:rsidRDefault="00F124C6" w:rsidP="00037AD1">
      <w:pPr>
        <w:pStyle w:val="Odstavecseseznamem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76C8E">
        <w:rPr>
          <w:rFonts w:ascii="Arial" w:hAnsi="Arial" w:cs="Arial"/>
          <w:sz w:val="20"/>
          <w:szCs w:val="20"/>
        </w:rPr>
        <w:t>Po dobu trvání smlouvy bude dodavatel zajišťovat aktualizaci dodaného PIS CODEXIS</w:t>
      </w:r>
      <w:r w:rsidRPr="00C76C8E">
        <w:rPr>
          <w:rFonts w:ascii="Arial" w:hAnsi="Arial" w:cs="Arial"/>
          <w:bCs/>
          <w:sz w:val="20"/>
          <w:szCs w:val="20"/>
          <w:vertAlign w:val="superscript"/>
        </w:rPr>
        <w:t>®</w:t>
      </w:r>
      <w:r w:rsidRPr="00C76C8E">
        <w:rPr>
          <w:rFonts w:ascii="Arial" w:hAnsi="Arial" w:cs="Arial"/>
          <w:sz w:val="20"/>
          <w:szCs w:val="20"/>
        </w:rPr>
        <w:t xml:space="preserve"> a servisní podporu.</w:t>
      </w:r>
    </w:p>
    <w:p w:rsidR="00F124C6" w:rsidRPr="00C76C8E" w:rsidRDefault="00F124C6" w:rsidP="009A1F85">
      <w:pPr>
        <w:tabs>
          <w:tab w:val="num" w:pos="0"/>
        </w:tabs>
        <w:ind w:left="284" w:hanging="426"/>
        <w:rPr>
          <w:rFonts w:ascii="Arial" w:hAnsi="Arial" w:cs="Arial"/>
          <w:sz w:val="20"/>
          <w:szCs w:val="20"/>
        </w:rPr>
      </w:pPr>
    </w:p>
    <w:p w:rsidR="00F124C6" w:rsidRDefault="00F124C6" w:rsidP="009A1F85">
      <w:pPr>
        <w:pStyle w:val="Nadpis2"/>
        <w:tabs>
          <w:tab w:val="num" w:pos="284"/>
          <w:tab w:val="num" w:pos="1080"/>
        </w:tabs>
        <w:ind w:left="284" w:hanging="426"/>
        <w:rPr>
          <w:rFonts w:ascii="Arial" w:hAnsi="Arial" w:cs="Arial"/>
          <w:sz w:val="20"/>
          <w:szCs w:val="20"/>
        </w:rPr>
      </w:pPr>
      <w:r w:rsidRPr="00051642">
        <w:rPr>
          <w:rFonts w:ascii="Arial" w:hAnsi="Arial" w:cs="Arial"/>
          <w:sz w:val="20"/>
          <w:szCs w:val="20"/>
        </w:rPr>
        <w:t>IV. Platební podmínky</w:t>
      </w:r>
    </w:p>
    <w:p w:rsidR="00FA051E" w:rsidRPr="00FA051E" w:rsidRDefault="00FA051E" w:rsidP="00FA051E"/>
    <w:p w:rsidR="00FA051E" w:rsidRPr="00051642" w:rsidRDefault="00FA051E" w:rsidP="00037AD1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51642">
        <w:rPr>
          <w:rFonts w:ascii="Arial" w:hAnsi="Arial" w:cs="Arial"/>
          <w:sz w:val="20"/>
          <w:szCs w:val="20"/>
        </w:rPr>
        <w:t>Odběratel proplatí cenu za dodávku</w:t>
      </w:r>
      <w:r>
        <w:rPr>
          <w:rFonts w:ascii="Arial" w:hAnsi="Arial" w:cs="Arial"/>
          <w:sz w:val="20"/>
          <w:szCs w:val="20"/>
        </w:rPr>
        <w:t>, aktualizaci a servisní podporu</w:t>
      </w:r>
      <w:r w:rsidRPr="00051642">
        <w:rPr>
          <w:rFonts w:ascii="Arial" w:hAnsi="Arial" w:cs="Arial"/>
          <w:sz w:val="20"/>
          <w:szCs w:val="20"/>
        </w:rPr>
        <w:t xml:space="preserve"> PIS CODEXIS</w:t>
      </w:r>
      <w:r w:rsidRPr="00051642">
        <w:rPr>
          <w:rFonts w:ascii="Arial" w:hAnsi="Arial" w:cs="Arial"/>
          <w:bCs/>
          <w:color w:val="000000"/>
          <w:sz w:val="20"/>
          <w:szCs w:val="20"/>
          <w:vertAlign w:val="superscript"/>
        </w:rPr>
        <w:t>®</w:t>
      </w:r>
      <w:r w:rsidRPr="000516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jednorázově na 48 měsíců trvání smlouvy dopředu (předplatné) </w:t>
      </w:r>
      <w:r w:rsidRPr="00051642">
        <w:rPr>
          <w:rFonts w:ascii="Arial" w:hAnsi="Arial" w:cs="Arial"/>
          <w:sz w:val="20"/>
          <w:szCs w:val="20"/>
        </w:rPr>
        <w:t>na základě faktury – daňového dokladu, který bude vystaven po dodání a instalaci systému.</w:t>
      </w:r>
    </w:p>
    <w:p w:rsidR="00FA051E" w:rsidRPr="00051642" w:rsidRDefault="00FA051E" w:rsidP="00FA051E">
      <w:pPr>
        <w:jc w:val="both"/>
        <w:rPr>
          <w:rFonts w:ascii="Arial" w:hAnsi="Arial" w:cs="Arial"/>
          <w:sz w:val="20"/>
          <w:szCs w:val="20"/>
        </w:rPr>
      </w:pPr>
    </w:p>
    <w:p w:rsidR="00FA051E" w:rsidRDefault="00FA051E" w:rsidP="00037AD1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A051E">
        <w:rPr>
          <w:rFonts w:ascii="Arial" w:hAnsi="Arial" w:cs="Arial"/>
          <w:sz w:val="20"/>
          <w:szCs w:val="20"/>
        </w:rPr>
        <w:t xml:space="preserve">Účetní daňové doklady (faktury) musejí obsahovat náležitosti stanovené příslušnými právními předpisy, a to zejména zákonem č. 235/2004 Sb., o dani z přidané hodnoty, ve znění platném k datu uskutečnění zdanitelného plnění a zákonem č. 563/1991 Sb., o účetnictví ve znění platném k témuž datu. V případě, že zaslaná faktura nebude mít náležitosti daňového dokladu nebo na ní nebudou </w:t>
      </w:r>
      <w:r w:rsidR="00D76A29">
        <w:rPr>
          <w:rFonts w:ascii="Arial" w:hAnsi="Arial" w:cs="Arial"/>
          <w:sz w:val="20"/>
          <w:szCs w:val="20"/>
        </w:rPr>
        <w:t>uvedeny údaje specifikované ve s</w:t>
      </w:r>
      <w:r w:rsidRPr="00FA051E">
        <w:rPr>
          <w:rFonts w:ascii="Arial" w:hAnsi="Arial" w:cs="Arial"/>
          <w:sz w:val="20"/>
          <w:szCs w:val="20"/>
        </w:rPr>
        <w:t xml:space="preserve">mlouvě, nebo bude jinak neúplná či nesprávná, je jí </w:t>
      </w:r>
      <w:r w:rsidR="00D76A29">
        <w:rPr>
          <w:rFonts w:ascii="Arial" w:hAnsi="Arial" w:cs="Arial"/>
          <w:sz w:val="20"/>
          <w:szCs w:val="20"/>
        </w:rPr>
        <w:t>odběratel</w:t>
      </w:r>
      <w:r w:rsidRPr="00FA051E">
        <w:rPr>
          <w:rFonts w:ascii="Arial" w:hAnsi="Arial" w:cs="Arial"/>
          <w:sz w:val="20"/>
          <w:szCs w:val="20"/>
        </w:rPr>
        <w:t xml:space="preserve"> oprávněn vrátit k opravě či doplnění, nejpozději však do 20 pracovních dnů od data jejího převzetí. Tím se </w:t>
      </w:r>
      <w:r w:rsidR="00D76A29">
        <w:rPr>
          <w:rFonts w:ascii="Arial" w:hAnsi="Arial" w:cs="Arial"/>
          <w:sz w:val="20"/>
          <w:szCs w:val="20"/>
        </w:rPr>
        <w:t>odběratel</w:t>
      </w:r>
      <w:r w:rsidRPr="00FA051E">
        <w:rPr>
          <w:rFonts w:ascii="Arial" w:hAnsi="Arial" w:cs="Arial"/>
          <w:sz w:val="20"/>
          <w:szCs w:val="20"/>
        </w:rPr>
        <w:t xml:space="preserve"> nedostává do prodlení s úhradou kupní ceny. V takovém případě začíná běžet lhůta splatnosti až dnem doručení opravené faktury </w:t>
      </w:r>
      <w:r w:rsidR="00D76A29">
        <w:rPr>
          <w:rFonts w:ascii="Arial" w:hAnsi="Arial" w:cs="Arial"/>
          <w:sz w:val="20"/>
          <w:szCs w:val="20"/>
        </w:rPr>
        <w:t>odběrateli z</w:t>
      </w:r>
      <w:r w:rsidRPr="00FA051E">
        <w:rPr>
          <w:rFonts w:ascii="Arial" w:hAnsi="Arial" w:cs="Arial"/>
          <w:sz w:val="20"/>
          <w:szCs w:val="20"/>
        </w:rPr>
        <w:t>a obdobných podmínek jako u původní faktury.</w:t>
      </w:r>
    </w:p>
    <w:p w:rsidR="00FA051E" w:rsidRPr="00FA051E" w:rsidRDefault="00FA051E" w:rsidP="00FA051E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FA051E" w:rsidRPr="00FA051E" w:rsidRDefault="00FA051E" w:rsidP="00037AD1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A051E">
        <w:rPr>
          <w:rFonts w:ascii="Arial" w:hAnsi="Arial" w:cs="Arial"/>
          <w:sz w:val="20"/>
          <w:szCs w:val="20"/>
        </w:rPr>
        <w:t xml:space="preserve">Nedílnou součástí daňového dokladu (faktury) musí být potvrzení o řádném splnění závazku (dle typu plnění zejm. dodací list, předávací protokol díla, potvrzený výkaz práce, zjišťovací protokol apod.), který musí být potvrzen osobou oprávněnou jednat za </w:t>
      </w:r>
      <w:r w:rsidR="00D76A29">
        <w:rPr>
          <w:rFonts w:ascii="Arial" w:hAnsi="Arial" w:cs="Arial"/>
          <w:sz w:val="20"/>
          <w:szCs w:val="20"/>
        </w:rPr>
        <w:t>odběratele</w:t>
      </w:r>
      <w:r w:rsidRPr="00FA051E">
        <w:rPr>
          <w:rFonts w:ascii="Arial" w:hAnsi="Arial" w:cs="Arial"/>
          <w:sz w:val="20"/>
          <w:szCs w:val="20"/>
        </w:rPr>
        <w:t>.</w:t>
      </w:r>
    </w:p>
    <w:p w:rsidR="00FA051E" w:rsidRPr="002B7A8A" w:rsidRDefault="00FA051E" w:rsidP="00FA051E">
      <w:pPr>
        <w:pStyle w:val="Seznam"/>
        <w:tabs>
          <w:tab w:val="left" w:pos="-1985"/>
          <w:tab w:val="left" w:pos="-1701"/>
          <w:tab w:val="left" w:pos="284"/>
        </w:tabs>
        <w:spacing w:before="80"/>
        <w:jc w:val="both"/>
        <w:rPr>
          <w:rFonts w:ascii="Arial" w:hAnsi="Arial" w:cs="Arial"/>
        </w:rPr>
      </w:pPr>
    </w:p>
    <w:p w:rsidR="00FA051E" w:rsidRPr="00051642" w:rsidRDefault="00FA051E" w:rsidP="00037AD1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51642">
        <w:rPr>
          <w:rFonts w:ascii="Arial" w:hAnsi="Arial" w:cs="Arial"/>
          <w:sz w:val="20"/>
          <w:szCs w:val="20"/>
        </w:rPr>
        <w:lastRenderedPageBreak/>
        <w:t xml:space="preserve">Splatnost daňových dokladů je </w:t>
      </w:r>
      <w:r>
        <w:rPr>
          <w:rFonts w:ascii="Arial" w:hAnsi="Arial" w:cs="Arial"/>
          <w:sz w:val="20"/>
          <w:szCs w:val="20"/>
        </w:rPr>
        <w:t>60</w:t>
      </w:r>
      <w:r w:rsidRPr="00051642">
        <w:rPr>
          <w:rFonts w:ascii="Arial" w:hAnsi="Arial" w:cs="Arial"/>
          <w:sz w:val="20"/>
          <w:szCs w:val="20"/>
        </w:rPr>
        <w:t xml:space="preserve"> dnů od</w:t>
      </w:r>
      <w:r>
        <w:rPr>
          <w:rFonts w:ascii="Arial" w:hAnsi="Arial" w:cs="Arial"/>
          <w:sz w:val="20"/>
          <w:szCs w:val="20"/>
        </w:rPr>
        <w:t>e dne</w:t>
      </w:r>
      <w:r w:rsidRPr="00051642">
        <w:rPr>
          <w:rFonts w:ascii="Arial" w:hAnsi="Arial" w:cs="Arial"/>
          <w:sz w:val="20"/>
          <w:szCs w:val="20"/>
        </w:rPr>
        <w:t xml:space="preserve"> doručení </w:t>
      </w:r>
      <w:r>
        <w:rPr>
          <w:rFonts w:ascii="Arial" w:hAnsi="Arial" w:cs="Arial"/>
          <w:sz w:val="20"/>
          <w:szCs w:val="20"/>
        </w:rPr>
        <w:t xml:space="preserve">řádného daňového dokladu </w:t>
      </w:r>
      <w:r w:rsidRPr="00051642">
        <w:rPr>
          <w:rFonts w:ascii="Arial" w:hAnsi="Arial" w:cs="Arial"/>
          <w:sz w:val="20"/>
          <w:szCs w:val="20"/>
        </w:rPr>
        <w:t>do sídla odběratele. Úhrada faktur bude provedena bezhotovostně z účtu odběrat</w:t>
      </w:r>
      <w:r>
        <w:rPr>
          <w:rFonts w:ascii="Arial" w:hAnsi="Arial" w:cs="Arial"/>
          <w:sz w:val="20"/>
          <w:szCs w:val="20"/>
        </w:rPr>
        <w:t>ele na účet dodavatele č. 36600</w:t>
      </w:r>
      <w:r w:rsidRPr="00051642">
        <w:rPr>
          <w:rFonts w:ascii="Arial" w:hAnsi="Arial" w:cs="Arial"/>
          <w:sz w:val="20"/>
          <w:szCs w:val="20"/>
        </w:rPr>
        <w:t>761/0100</w:t>
      </w:r>
      <w:r>
        <w:rPr>
          <w:rFonts w:ascii="Arial" w:hAnsi="Arial" w:cs="Arial"/>
          <w:sz w:val="20"/>
          <w:szCs w:val="20"/>
        </w:rPr>
        <w:t>, vedený u KB, a.s.</w:t>
      </w:r>
    </w:p>
    <w:p w:rsidR="00FA051E" w:rsidRDefault="00FA051E" w:rsidP="00F124C6">
      <w:pPr>
        <w:pStyle w:val="Nadpis2"/>
        <w:tabs>
          <w:tab w:val="num" w:pos="1080"/>
        </w:tabs>
        <w:ind w:left="1080" w:hanging="720"/>
        <w:rPr>
          <w:rFonts w:ascii="Arial" w:hAnsi="Arial" w:cs="Arial"/>
          <w:sz w:val="20"/>
          <w:szCs w:val="20"/>
        </w:rPr>
      </w:pPr>
    </w:p>
    <w:p w:rsidR="00F124C6" w:rsidRPr="00051642" w:rsidRDefault="00F124C6" w:rsidP="00F124C6">
      <w:pPr>
        <w:pStyle w:val="Nadpis2"/>
        <w:tabs>
          <w:tab w:val="num" w:pos="1080"/>
        </w:tabs>
        <w:ind w:left="1080" w:hanging="720"/>
        <w:rPr>
          <w:rFonts w:ascii="Arial" w:hAnsi="Arial" w:cs="Arial"/>
          <w:sz w:val="20"/>
          <w:szCs w:val="20"/>
        </w:rPr>
      </w:pPr>
      <w:r w:rsidRPr="00051642">
        <w:rPr>
          <w:rFonts w:ascii="Arial" w:hAnsi="Arial" w:cs="Arial"/>
          <w:sz w:val="20"/>
          <w:szCs w:val="20"/>
        </w:rPr>
        <w:t>V. Záruka a záruční podmínky</w:t>
      </w:r>
    </w:p>
    <w:p w:rsidR="00F124C6" w:rsidRPr="00051642" w:rsidRDefault="00F124C6" w:rsidP="00F124C6">
      <w:pPr>
        <w:rPr>
          <w:rFonts w:ascii="Arial" w:hAnsi="Arial" w:cs="Arial"/>
          <w:sz w:val="20"/>
          <w:szCs w:val="20"/>
        </w:rPr>
      </w:pPr>
    </w:p>
    <w:p w:rsidR="00F124C6" w:rsidRDefault="00F124C6" w:rsidP="00037AD1">
      <w:pPr>
        <w:pStyle w:val="Odstavecseseznamem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51642">
        <w:rPr>
          <w:rFonts w:ascii="Arial" w:hAnsi="Arial" w:cs="Arial"/>
          <w:sz w:val="20"/>
          <w:szCs w:val="20"/>
        </w:rPr>
        <w:t>Na PIS CODEXIS</w:t>
      </w:r>
      <w:r w:rsidRPr="00051642">
        <w:rPr>
          <w:rFonts w:ascii="Arial" w:hAnsi="Arial" w:cs="Arial"/>
          <w:bCs/>
          <w:color w:val="000000"/>
          <w:sz w:val="20"/>
          <w:szCs w:val="20"/>
          <w:vertAlign w:val="superscript"/>
        </w:rPr>
        <w:t>®</w:t>
      </w:r>
      <w:r w:rsidRPr="00051642">
        <w:rPr>
          <w:rFonts w:ascii="Arial" w:hAnsi="Arial" w:cs="Arial"/>
          <w:sz w:val="20"/>
          <w:szCs w:val="20"/>
        </w:rPr>
        <w:t xml:space="preserve"> se </w:t>
      </w:r>
      <w:r>
        <w:rPr>
          <w:rFonts w:ascii="Arial" w:hAnsi="Arial" w:cs="Arial"/>
          <w:sz w:val="20"/>
          <w:szCs w:val="20"/>
        </w:rPr>
        <w:t xml:space="preserve">poskytuje </w:t>
      </w:r>
      <w:r w:rsidR="002400C9">
        <w:rPr>
          <w:rFonts w:ascii="Arial" w:hAnsi="Arial" w:cs="Arial"/>
          <w:sz w:val="20"/>
          <w:szCs w:val="20"/>
        </w:rPr>
        <w:t>čtyřletá</w:t>
      </w:r>
      <w:r w:rsidR="007A0F16">
        <w:rPr>
          <w:rFonts w:ascii="Arial" w:hAnsi="Arial" w:cs="Arial"/>
          <w:sz w:val="20"/>
          <w:szCs w:val="20"/>
        </w:rPr>
        <w:t xml:space="preserve"> </w:t>
      </w:r>
      <w:r w:rsidRPr="00051642">
        <w:rPr>
          <w:rFonts w:ascii="Arial" w:hAnsi="Arial" w:cs="Arial"/>
          <w:sz w:val="20"/>
          <w:szCs w:val="20"/>
        </w:rPr>
        <w:t>záruční doba.</w:t>
      </w:r>
    </w:p>
    <w:p w:rsidR="00F124C6" w:rsidRPr="00051642" w:rsidRDefault="00F124C6" w:rsidP="00F124C6">
      <w:pPr>
        <w:numPr>
          <w:ilvl w:val="1"/>
          <w:numId w:val="0"/>
        </w:numPr>
        <w:tabs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</w:p>
    <w:p w:rsidR="00F124C6" w:rsidRPr="00051642" w:rsidRDefault="00F124C6" w:rsidP="00037AD1">
      <w:pPr>
        <w:pStyle w:val="Odstavecseseznamem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51642">
        <w:rPr>
          <w:rFonts w:ascii="Arial" w:hAnsi="Arial" w:cs="Arial"/>
          <w:sz w:val="20"/>
          <w:szCs w:val="20"/>
        </w:rPr>
        <w:t xml:space="preserve">Dodavatel ručí za to, </w:t>
      </w:r>
      <w:r w:rsidRPr="004324F1">
        <w:rPr>
          <w:rFonts w:ascii="Arial" w:hAnsi="Arial" w:cs="Arial"/>
          <w:sz w:val="20"/>
          <w:szCs w:val="20"/>
        </w:rPr>
        <w:t>že PIS CODEXIS</w:t>
      </w:r>
      <w:r w:rsidRPr="00544BB0">
        <w:rPr>
          <w:rFonts w:ascii="Arial" w:hAnsi="Arial" w:cs="Arial"/>
          <w:sz w:val="20"/>
          <w:szCs w:val="20"/>
          <w:vertAlign w:val="superscript"/>
        </w:rPr>
        <w:t>®</w:t>
      </w:r>
      <w:r w:rsidRPr="004324F1">
        <w:rPr>
          <w:rFonts w:ascii="Arial" w:hAnsi="Arial" w:cs="Arial"/>
          <w:sz w:val="20"/>
          <w:szCs w:val="20"/>
        </w:rPr>
        <w:t xml:space="preserve"> bude vykonávat funkce popsané v dodané dokumentaci za podmínky, že budou provozovány na příslušných technických prostředcích a v programovém prostředí. Tato záruka se nevztahuje na vady vzniklé z důvodu nesprávného provozování a užívání (např. smazání nebo přepsání libovolné části PIS CODEXIS</w:t>
      </w:r>
      <w:r w:rsidRPr="00544BB0">
        <w:rPr>
          <w:rFonts w:ascii="Arial" w:hAnsi="Arial" w:cs="Arial"/>
          <w:sz w:val="20"/>
          <w:szCs w:val="20"/>
          <w:vertAlign w:val="superscript"/>
        </w:rPr>
        <w:t>®</w:t>
      </w:r>
      <w:r w:rsidRPr="004324F1">
        <w:rPr>
          <w:rFonts w:ascii="Arial" w:hAnsi="Arial" w:cs="Arial"/>
          <w:sz w:val="20"/>
          <w:szCs w:val="20"/>
        </w:rPr>
        <w:t>, napadení viry, porucha sítě, porucha počítačů apod.).</w:t>
      </w:r>
    </w:p>
    <w:p w:rsidR="00F124C6" w:rsidRPr="00051642" w:rsidRDefault="00F124C6" w:rsidP="00F124C6">
      <w:pPr>
        <w:jc w:val="both"/>
        <w:rPr>
          <w:rFonts w:ascii="Arial" w:hAnsi="Arial" w:cs="Arial"/>
          <w:sz w:val="20"/>
          <w:szCs w:val="20"/>
        </w:rPr>
      </w:pPr>
    </w:p>
    <w:p w:rsidR="00F124C6" w:rsidRPr="00051642" w:rsidRDefault="00F124C6" w:rsidP="00037AD1">
      <w:pPr>
        <w:pStyle w:val="Odstavecseseznamem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51642">
        <w:rPr>
          <w:rFonts w:ascii="Arial" w:hAnsi="Arial" w:cs="Arial"/>
          <w:sz w:val="20"/>
          <w:szCs w:val="20"/>
        </w:rPr>
        <w:t xml:space="preserve">Záruka za jakost a odpovědnost dodavatele za vady je podrobně upravena ve Všeobecných     obchodních a licenčních podmínkách, které jsou přílohou č. </w:t>
      </w:r>
      <w:r w:rsidR="00037AD1">
        <w:rPr>
          <w:rFonts w:ascii="Arial" w:hAnsi="Arial" w:cs="Arial"/>
          <w:sz w:val="20"/>
          <w:szCs w:val="20"/>
        </w:rPr>
        <w:t>2</w:t>
      </w:r>
      <w:r w:rsidR="00037AD1" w:rsidRPr="00051642">
        <w:rPr>
          <w:rFonts w:ascii="Arial" w:hAnsi="Arial" w:cs="Arial"/>
          <w:sz w:val="20"/>
          <w:szCs w:val="20"/>
        </w:rPr>
        <w:t xml:space="preserve"> </w:t>
      </w:r>
      <w:r w:rsidRPr="00051642">
        <w:rPr>
          <w:rFonts w:ascii="Arial" w:hAnsi="Arial" w:cs="Arial"/>
          <w:sz w:val="20"/>
          <w:szCs w:val="20"/>
        </w:rPr>
        <w:t>této smlouvy.</w:t>
      </w:r>
    </w:p>
    <w:p w:rsidR="00F124C6" w:rsidRPr="00051642" w:rsidRDefault="00F124C6" w:rsidP="00F124C6">
      <w:pPr>
        <w:rPr>
          <w:rFonts w:ascii="Arial" w:hAnsi="Arial" w:cs="Arial"/>
          <w:sz w:val="20"/>
          <w:szCs w:val="20"/>
        </w:rPr>
      </w:pPr>
    </w:p>
    <w:p w:rsidR="00F124C6" w:rsidRPr="00051642" w:rsidRDefault="00F124C6" w:rsidP="00F124C6">
      <w:pPr>
        <w:rPr>
          <w:rFonts w:ascii="Arial" w:hAnsi="Arial" w:cs="Arial"/>
          <w:sz w:val="20"/>
          <w:szCs w:val="20"/>
        </w:rPr>
      </w:pPr>
    </w:p>
    <w:p w:rsidR="00F124C6" w:rsidRPr="00051642" w:rsidRDefault="00F124C6" w:rsidP="00F124C6">
      <w:pPr>
        <w:pStyle w:val="Nadpis2"/>
        <w:tabs>
          <w:tab w:val="num" w:pos="1080"/>
        </w:tabs>
        <w:ind w:left="1080" w:hanging="720"/>
        <w:rPr>
          <w:rFonts w:ascii="Arial" w:hAnsi="Arial" w:cs="Arial"/>
          <w:sz w:val="20"/>
          <w:szCs w:val="20"/>
        </w:rPr>
      </w:pPr>
      <w:r w:rsidRPr="00051642">
        <w:rPr>
          <w:rFonts w:ascii="Arial" w:hAnsi="Arial" w:cs="Arial"/>
          <w:sz w:val="20"/>
          <w:szCs w:val="20"/>
        </w:rPr>
        <w:t>VI. Zajištění servisu</w:t>
      </w:r>
      <w:r w:rsidR="006720B7">
        <w:rPr>
          <w:rFonts w:ascii="Arial" w:hAnsi="Arial" w:cs="Arial"/>
          <w:sz w:val="20"/>
          <w:szCs w:val="20"/>
        </w:rPr>
        <w:t>,</w:t>
      </w:r>
      <w:r w:rsidRPr="00051642">
        <w:rPr>
          <w:rFonts w:ascii="Arial" w:hAnsi="Arial" w:cs="Arial"/>
          <w:sz w:val="20"/>
          <w:szCs w:val="20"/>
        </w:rPr>
        <w:t xml:space="preserve"> servisní podmínky</w:t>
      </w:r>
    </w:p>
    <w:p w:rsidR="00F124C6" w:rsidRPr="00051642" w:rsidRDefault="00F124C6" w:rsidP="00F124C6">
      <w:pPr>
        <w:rPr>
          <w:rFonts w:ascii="Arial" w:hAnsi="Arial" w:cs="Arial"/>
          <w:sz w:val="20"/>
          <w:szCs w:val="20"/>
        </w:rPr>
      </w:pPr>
    </w:p>
    <w:p w:rsidR="00F124C6" w:rsidRDefault="00F124C6" w:rsidP="00037AD1">
      <w:pPr>
        <w:pStyle w:val="Odstavecseseznamem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51642">
        <w:rPr>
          <w:rFonts w:ascii="Arial" w:hAnsi="Arial" w:cs="Arial"/>
          <w:sz w:val="20"/>
          <w:szCs w:val="20"/>
        </w:rPr>
        <w:t>Dodavatel se zavazuje po dobu účinnosti této smlouvy zajišťovat pro odběratele servisní služby.</w:t>
      </w:r>
    </w:p>
    <w:p w:rsidR="006720B7" w:rsidRPr="00051642" w:rsidRDefault="006720B7" w:rsidP="006720B7">
      <w:pPr>
        <w:pStyle w:val="Zkladntext2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F124C6" w:rsidRPr="00051642" w:rsidRDefault="00F124C6" w:rsidP="00037AD1">
      <w:pPr>
        <w:pStyle w:val="Odstavecseseznamem"/>
        <w:numPr>
          <w:ilvl w:val="0"/>
          <w:numId w:val="22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051642">
        <w:rPr>
          <w:rFonts w:ascii="Arial" w:hAnsi="Arial" w:cs="Arial"/>
          <w:sz w:val="20"/>
          <w:szCs w:val="20"/>
        </w:rPr>
        <w:t>Čerpání služeb obsahuje:</w:t>
      </w:r>
    </w:p>
    <w:p w:rsidR="00F124C6" w:rsidRPr="00051642" w:rsidRDefault="00F124C6" w:rsidP="00F124C6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051642">
        <w:rPr>
          <w:rFonts w:ascii="Arial" w:hAnsi="Arial" w:cs="Arial"/>
          <w:color w:val="000000"/>
          <w:sz w:val="20"/>
          <w:szCs w:val="20"/>
        </w:rPr>
        <w:t>prvotní instalaci</w:t>
      </w:r>
      <w:r>
        <w:rPr>
          <w:rFonts w:ascii="Arial" w:hAnsi="Arial" w:cs="Arial"/>
          <w:color w:val="000000"/>
          <w:sz w:val="20"/>
          <w:szCs w:val="20"/>
        </w:rPr>
        <w:t>, uvedení do provozu</w:t>
      </w:r>
      <w:r w:rsidRPr="00051642">
        <w:rPr>
          <w:rFonts w:ascii="Arial" w:hAnsi="Arial" w:cs="Arial"/>
          <w:color w:val="000000"/>
          <w:sz w:val="20"/>
          <w:szCs w:val="20"/>
        </w:rPr>
        <w:t xml:space="preserve"> a zajištění licence na dobu trvání smlouvy</w:t>
      </w:r>
    </w:p>
    <w:p w:rsidR="00134938" w:rsidRDefault="00F124C6" w:rsidP="00F124C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51642">
        <w:rPr>
          <w:rFonts w:ascii="Arial" w:hAnsi="Arial" w:cs="Arial"/>
          <w:sz w:val="20"/>
          <w:szCs w:val="20"/>
        </w:rPr>
        <w:t xml:space="preserve">proškolení </w:t>
      </w:r>
      <w:r>
        <w:rPr>
          <w:rFonts w:ascii="Arial" w:hAnsi="Arial" w:cs="Arial"/>
          <w:sz w:val="20"/>
          <w:szCs w:val="20"/>
        </w:rPr>
        <w:t xml:space="preserve">určených </w:t>
      </w:r>
      <w:r w:rsidRPr="00051642">
        <w:rPr>
          <w:rFonts w:ascii="Arial" w:hAnsi="Arial" w:cs="Arial"/>
          <w:sz w:val="20"/>
          <w:szCs w:val="20"/>
        </w:rPr>
        <w:t xml:space="preserve">uživatelů </w:t>
      </w:r>
      <w:r>
        <w:rPr>
          <w:rFonts w:ascii="Arial" w:hAnsi="Arial" w:cs="Arial"/>
          <w:sz w:val="20"/>
          <w:szCs w:val="20"/>
        </w:rPr>
        <w:t xml:space="preserve">odběratele </w:t>
      </w:r>
      <w:r w:rsidRPr="00051642">
        <w:rPr>
          <w:rFonts w:ascii="Arial" w:hAnsi="Arial" w:cs="Arial"/>
          <w:sz w:val="20"/>
          <w:szCs w:val="20"/>
        </w:rPr>
        <w:t>po instalaci</w:t>
      </w:r>
      <w:r w:rsidR="00134938">
        <w:rPr>
          <w:rFonts w:ascii="Arial" w:hAnsi="Arial" w:cs="Arial"/>
          <w:sz w:val="20"/>
          <w:szCs w:val="20"/>
        </w:rPr>
        <w:t xml:space="preserve"> </w:t>
      </w:r>
    </w:p>
    <w:p w:rsidR="00F124C6" w:rsidRDefault="00F124C6" w:rsidP="00F124C6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51642">
        <w:rPr>
          <w:rFonts w:ascii="Arial" w:hAnsi="Arial" w:cs="Arial"/>
          <w:color w:val="000000"/>
          <w:sz w:val="20"/>
          <w:szCs w:val="20"/>
        </w:rPr>
        <w:t xml:space="preserve">pravidelnou aktualizaci </w:t>
      </w:r>
      <w:r>
        <w:rPr>
          <w:rFonts w:ascii="Arial" w:hAnsi="Arial" w:cs="Arial"/>
          <w:color w:val="000000"/>
          <w:sz w:val="20"/>
          <w:szCs w:val="20"/>
        </w:rPr>
        <w:t>obsahu PIS</w:t>
      </w:r>
      <w:r w:rsidR="00C267BC">
        <w:rPr>
          <w:rFonts w:ascii="Arial" w:hAnsi="Arial" w:cs="Arial"/>
          <w:color w:val="000000"/>
          <w:sz w:val="20"/>
          <w:szCs w:val="20"/>
        </w:rPr>
        <w:t xml:space="preserve"> </w:t>
      </w:r>
      <w:r w:rsidR="00C267BC" w:rsidRPr="00051642">
        <w:rPr>
          <w:rFonts w:ascii="Arial" w:hAnsi="Arial" w:cs="Arial"/>
          <w:sz w:val="20"/>
          <w:szCs w:val="20"/>
        </w:rPr>
        <w:t>CODEXIS</w:t>
      </w:r>
      <w:r w:rsidR="00C267BC" w:rsidRPr="00051642">
        <w:rPr>
          <w:rFonts w:ascii="Arial" w:hAnsi="Arial" w:cs="Arial"/>
          <w:bCs/>
          <w:color w:val="000000"/>
          <w:sz w:val="20"/>
          <w:szCs w:val="20"/>
          <w:vertAlign w:val="superscript"/>
        </w:rPr>
        <w:t>®</w:t>
      </w:r>
      <w:r w:rsidR="00C267BC" w:rsidRPr="000516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(update)</w:t>
      </w:r>
      <w:r w:rsidR="009D66A9">
        <w:rPr>
          <w:rFonts w:ascii="Arial" w:hAnsi="Arial" w:cs="Arial"/>
          <w:color w:val="000000"/>
          <w:sz w:val="20"/>
          <w:szCs w:val="20"/>
        </w:rPr>
        <w:t xml:space="preserve"> s četností </w:t>
      </w:r>
      <w:r w:rsidR="00EE3A74">
        <w:rPr>
          <w:rFonts w:ascii="Arial" w:hAnsi="Arial" w:cs="Arial"/>
          <w:color w:val="000000"/>
          <w:sz w:val="20"/>
          <w:szCs w:val="20"/>
        </w:rPr>
        <w:t>několikrát za měsíc</w:t>
      </w:r>
    </w:p>
    <w:p w:rsidR="00F124C6" w:rsidRDefault="00F124C6" w:rsidP="00F124C6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51642">
        <w:rPr>
          <w:rFonts w:ascii="Arial" w:hAnsi="Arial" w:cs="Arial"/>
          <w:color w:val="000000"/>
          <w:sz w:val="20"/>
          <w:szCs w:val="20"/>
        </w:rPr>
        <w:t>poskytování e-mail</w:t>
      </w:r>
      <w:r w:rsidR="00582BE0">
        <w:rPr>
          <w:rFonts w:ascii="Arial" w:hAnsi="Arial" w:cs="Arial"/>
          <w:color w:val="000000"/>
          <w:sz w:val="20"/>
          <w:szCs w:val="20"/>
        </w:rPr>
        <w:t xml:space="preserve">ové a telefonické podpory </w:t>
      </w:r>
    </w:p>
    <w:p w:rsidR="00F124C6" w:rsidRDefault="00F124C6" w:rsidP="00F124C6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výjezd kvalifikovaného pracovníka pro řešení problémů přímo v místě sídla odběratele</w:t>
      </w:r>
    </w:p>
    <w:p w:rsidR="00F124C6" w:rsidRPr="00051642" w:rsidRDefault="00F124C6" w:rsidP="00F124C6">
      <w:pPr>
        <w:rPr>
          <w:rFonts w:ascii="Arial" w:hAnsi="Arial" w:cs="Arial"/>
          <w:sz w:val="20"/>
          <w:szCs w:val="20"/>
        </w:rPr>
      </w:pPr>
    </w:p>
    <w:p w:rsidR="00582BE0" w:rsidRPr="000629EE" w:rsidRDefault="00582BE0" w:rsidP="00037AD1">
      <w:pPr>
        <w:pStyle w:val="Odstavecseseznamem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629EE">
        <w:rPr>
          <w:rFonts w:ascii="Arial" w:hAnsi="Arial" w:cs="Arial"/>
          <w:sz w:val="20"/>
          <w:szCs w:val="20"/>
        </w:rPr>
        <w:t xml:space="preserve">Dodavatel telefonickou a e-mailovou formou poradenského servisu poskytuje podporu při řešení problémů a závad týkajících se práce </w:t>
      </w:r>
      <w:r w:rsidR="000629EE" w:rsidRPr="000629EE">
        <w:rPr>
          <w:rFonts w:ascii="Arial" w:hAnsi="Arial" w:cs="Arial"/>
          <w:sz w:val="20"/>
          <w:szCs w:val="20"/>
        </w:rPr>
        <w:t>se systémem v pracovní dny v souladu s podmínkami, které jsou součástí Technických požadavků na PIS</w:t>
      </w:r>
      <w:r w:rsidR="00C267BC">
        <w:rPr>
          <w:rFonts w:ascii="Arial" w:hAnsi="Arial" w:cs="Arial"/>
          <w:sz w:val="20"/>
          <w:szCs w:val="20"/>
        </w:rPr>
        <w:t xml:space="preserve"> </w:t>
      </w:r>
      <w:r w:rsidR="00C267BC" w:rsidRPr="00051642">
        <w:rPr>
          <w:rFonts w:ascii="Arial" w:hAnsi="Arial" w:cs="Arial"/>
          <w:sz w:val="20"/>
          <w:szCs w:val="20"/>
        </w:rPr>
        <w:t>CODEXIS</w:t>
      </w:r>
      <w:r w:rsidR="00C267BC" w:rsidRPr="00051642">
        <w:rPr>
          <w:rFonts w:ascii="Arial" w:hAnsi="Arial" w:cs="Arial"/>
          <w:bCs/>
          <w:color w:val="000000"/>
          <w:sz w:val="20"/>
          <w:szCs w:val="20"/>
          <w:vertAlign w:val="superscript"/>
        </w:rPr>
        <w:t>®</w:t>
      </w:r>
      <w:r w:rsidR="000629EE" w:rsidRPr="000629EE">
        <w:rPr>
          <w:rFonts w:ascii="Arial" w:hAnsi="Arial" w:cs="Arial"/>
          <w:sz w:val="20"/>
          <w:szCs w:val="20"/>
        </w:rPr>
        <w:t xml:space="preserve">. </w:t>
      </w:r>
    </w:p>
    <w:p w:rsidR="000629EE" w:rsidRPr="000629EE" w:rsidRDefault="000629EE" w:rsidP="000629EE">
      <w:pPr>
        <w:pStyle w:val="Odstavecseseznamem"/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F124C6" w:rsidRPr="00051642" w:rsidRDefault="00F124C6" w:rsidP="00037AD1">
      <w:pPr>
        <w:pStyle w:val="Odstavecseseznamem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51642">
        <w:rPr>
          <w:rFonts w:ascii="Arial" w:hAnsi="Arial" w:cs="Arial"/>
          <w:sz w:val="20"/>
          <w:szCs w:val="20"/>
        </w:rPr>
        <w:t>Odběratel poskytne dodavateli součinnost a nutné prostředky (přístup k hardware,</w:t>
      </w:r>
      <w:r>
        <w:rPr>
          <w:rFonts w:ascii="Arial" w:hAnsi="Arial" w:cs="Arial"/>
          <w:sz w:val="20"/>
          <w:szCs w:val="20"/>
        </w:rPr>
        <w:t xml:space="preserve"> </w:t>
      </w:r>
      <w:r w:rsidRPr="00051642">
        <w:rPr>
          <w:rFonts w:ascii="Arial" w:hAnsi="Arial" w:cs="Arial"/>
          <w:sz w:val="20"/>
          <w:szCs w:val="20"/>
        </w:rPr>
        <w:t xml:space="preserve">přístupová </w:t>
      </w:r>
      <w:r>
        <w:rPr>
          <w:rFonts w:ascii="Arial" w:hAnsi="Arial" w:cs="Arial"/>
          <w:sz w:val="20"/>
          <w:szCs w:val="20"/>
        </w:rPr>
        <w:t>p</w:t>
      </w:r>
      <w:r w:rsidRPr="00051642">
        <w:rPr>
          <w:rFonts w:ascii="Arial" w:hAnsi="Arial" w:cs="Arial"/>
          <w:sz w:val="20"/>
          <w:szCs w:val="20"/>
        </w:rPr>
        <w:t>ráva) potřebné pro provedení servisního zásahu.</w:t>
      </w:r>
    </w:p>
    <w:p w:rsidR="00F124C6" w:rsidRPr="00051642" w:rsidRDefault="00F124C6" w:rsidP="00F124C6">
      <w:pPr>
        <w:rPr>
          <w:rFonts w:ascii="Arial" w:hAnsi="Arial" w:cs="Arial"/>
          <w:sz w:val="20"/>
          <w:szCs w:val="20"/>
        </w:rPr>
      </w:pPr>
    </w:p>
    <w:p w:rsidR="00F124C6" w:rsidRDefault="00F124C6" w:rsidP="00037AD1">
      <w:pPr>
        <w:pStyle w:val="Odstavecseseznamem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51642">
        <w:rPr>
          <w:rFonts w:ascii="Arial" w:hAnsi="Arial" w:cs="Arial"/>
          <w:sz w:val="20"/>
          <w:szCs w:val="20"/>
        </w:rPr>
        <w:t xml:space="preserve">Odběratel umožní dodavateli provést servisní práce v požadovaném rozsahu a pracovní době mezi </w:t>
      </w:r>
      <w:smartTag w:uri="urn:schemas-microsoft-com:office:smarttags" w:element="metricconverter">
        <w:smartTagPr>
          <w:attr w:name="ProductID" w:val="8.00 a"/>
        </w:smartTagPr>
        <w:r w:rsidRPr="00051642">
          <w:rPr>
            <w:rFonts w:ascii="Arial" w:hAnsi="Arial" w:cs="Arial"/>
            <w:sz w:val="20"/>
            <w:szCs w:val="20"/>
          </w:rPr>
          <w:t>8.00 a</w:t>
        </w:r>
      </w:smartTag>
      <w:r w:rsidRPr="00051642">
        <w:rPr>
          <w:rFonts w:ascii="Arial" w:hAnsi="Arial" w:cs="Arial"/>
          <w:sz w:val="20"/>
          <w:szCs w:val="20"/>
        </w:rPr>
        <w:t xml:space="preserve"> 1</w:t>
      </w:r>
      <w:r w:rsidR="00E63E5C">
        <w:rPr>
          <w:rFonts w:ascii="Arial" w:hAnsi="Arial" w:cs="Arial"/>
          <w:sz w:val="20"/>
          <w:szCs w:val="20"/>
        </w:rPr>
        <w:t>6</w:t>
      </w:r>
      <w:r w:rsidRPr="00051642">
        <w:rPr>
          <w:rFonts w:ascii="Arial" w:hAnsi="Arial" w:cs="Arial"/>
          <w:sz w:val="20"/>
          <w:szCs w:val="20"/>
        </w:rPr>
        <w:t>.00</w:t>
      </w:r>
      <w:r w:rsidR="00E63E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hod</w:t>
      </w:r>
      <w:r w:rsidRPr="00051642">
        <w:rPr>
          <w:rFonts w:ascii="Arial" w:hAnsi="Arial" w:cs="Arial"/>
          <w:sz w:val="20"/>
          <w:szCs w:val="20"/>
        </w:rPr>
        <w:t xml:space="preserve"> v pracovní dny a v této době zajistí přítomnost odpovědných osob.</w:t>
      </w:r>
    </w:p>
    <w:p w:rsidR="00F124C6" w:rsidRPr="00051642" w:rsidRDefault="00F124C6" w:rsidP="00F124C6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F124C6" w:rsidRDefault="00F124C6" w:rsidP="00037AD1">
      <w:pPr>
        <w:pStyle w:val="Odstavecseseznamem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Pozáruční servis je poskytován v rozsahu záručního servisu.</w:t>
      </w:r>
    </w:p>
    <w:p w:rsidR="006720B7" w:rsidRDefault="006720B7" w:rsidP="006720B7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6720B7" w:rsidRPr="00051642" w:rsidRDefault="006720B7" w:rsidP="00037AD1">
      <w:pPr>
        <w:pStyle w:val="Odstavecseseznamem"/>
        <w:numPr>
          <w:ilvl w:val="0"/>
          <w:numId w:val="22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051642">
        <w:rPr>
          <w:rFonts w:ascii="Arial" w:hAnsi="Arial" w:cs="Arial"/>
          <w:color w:val="000000"/>
          <w:sz w:val="20"/>
          <w:szCs w:val="20"/>
        </w:rPr>
        <w:t xml:space="preserve">Odběratel může v případě jakýchkoliv připomínek, dotazů nebo technických problémů kontaktovat Klientské centrum společnosti ATLAS consulting, spol. s r. o. na telefonním čísle 596 613 333 nebo prostřednictvím e-mailu </w:t>
      </w:r>
      <w:hyperlink r:id="rId13" w:history="1">
        <w:r w:rsidRPr="00051642">
          <w:rPr>
            <w:rStyle w:val="Hypertextovodkaz"/>
            <w:rFonts w:ascii="Arial" w:hAnsi="Arial" w:cs="Arial"/>
            <w:sz w:val="20"/>
            <w:szCs w:val="20"/>
          </w:rPr>
          <w:t>klientske.centrum@atlasconsulting.cz</w:t>
        </w:r>
      </w:hyperlink>
      <w:r w:rsidRPr="00051642">
        <w:rPr>
          <w:rFonts w:ascii="Arial" w:hAnsi="Arial" w:cs="Arial"/>
          <w:color w:val="000000"/>
          <w:sz w:val="20"/>
          <w:szCs w:val="20"/>
        </w:rPr>
        <w:t>.</w:t>
      </w:r>
    </w:p>
    <w:p w:rsidR="006720B7" w:rsidRPr="00051642" w:rsidRDefault="006720B7" w:rsidP="00F124C6">
      <w:pPr>
        <w:rPr>
          <w:rFonts w:ascii="Arial" w:hAnsi="Arial" w:cs="Arial"/>
          <w:sz w:val="20"/>
          <w:szCs w:val="20"/>
        </w:rPr>
      </w:pPr>
    </w:p>
    <w:p w:rsidR="00F124C6" w:rsidRPr="00051642" w:rsidRDefault="00F124C6" w:rsidP="00F124C6">
      <w:pPr>
        <w:rPr>
          <w:rFonts w:ascii="Arial" w:hAnsi="Arial" w:cs="Arial"/>
          <w:sz w:val="20"/>
          <w:szCs w:val="20"/>
        </w:rPr>
      </w:pPr>
    </w:p>
    <w:p w:rsidR="00F124C6" w:rsidRPr="00051642" w:rsidRDefault="00544BB0" w:rsidP="00F124C6">
      <w:pPr>
        <w:pStyle w:val="Nadpis2"/>
        <w:tabs>
          <w:tab w:val="num" w:pos="1080"/>
        </w:tabs>
        <w:ind w:left="108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</w:t>
      </w:r>
      <w:r w:rsidR="00F124C6" w:rsidRPr="00051642">
        <w:rPr>
          <w:rFonts w:ascii="Arial" w:hAnsi="Arial" w:cs="Arial"/>
          <w:sz w:val="20"/>
          <w:szCs w:val="20"/>
        </w:rPr>
        <w:t xml:space="preserve">. </w:t>
      </w:r>
      <w:r w:rsidR="00F124C6">
        <w:rPr>
          <w:rFonts w:ascii="Arial" w:hAnsi="Arial" w:cs="Arial"/>
          <w:sz w:val="20"/>
          <w:szCs w:val="20"/>
        </w:rPr>
        <w:t>Trvání</w:t>
      </w:r>
      <w:r w:rsidR="00F124C6" w:rsidRPr="00051642">
        <w:rPr>
          <w:rFonts w:ascii="Arial" w:hAnsi="Arial" w:cs="Arial"/>
          <w:sz w:val="20"/>
          <w:szCs w:val="20"/>
        </w:rPr>
        <w:t xml:space="preserve"> smlouvy</w:t>
      </w:r>
    </w:p>
    <w:p w:rsidR="00F124C6" w:rsidRPr="00051642" w:rsidRDefault="00F124C6" w:rsidP="00F124C6">
      <w:pPr>
        <w:rPr>
          <w:rFonts w:ascii="Arial" w:hAnsi="Arial" w:cs="Arial"/>
          <w:sz w:val="20"/>
          <w:szCs w:val="20"/>
        </w:rPr>
      </w:pPr>
    </w:p>
    <w:p w:rsidR="00F124C6" w:rsidRDefault="00D03601" w:rsidP="00037AD1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="00F124C6" w:rsidRPr="00316675">
        <w:rPr>
          <w:rFonts w:ascii="Arial" w:hAnsi="Arial" w:cs="Arial"/>
          <w:color w:val="000000"/>
          <w:sz w:val="20"/>
          <w:szCs w:val="20"/>
        </w:rPr>
        <w:t xml:space="preserve">mlouva je uzavřena na dobu </w:t>
      </w:r>
      <w:r w:rsidR="00F124C6" w:rsidRPr="007A0F16">
        <w:rPr>
          <w:rFonts w:ascii="Arial" w:hAnsi="Arial" w:cs="Arial"/>
          <w:color w:val="000000"/>
          <w:sz w:val="20"/>
          <w:szCs w:val="20"/>
        </w:rPr>
        <w:t>určitou</w:t>
      </w:r>
      <w:r w:rsidR="00FA051E">
        <w:rPr>
          <w:rFonts w:ascii="Arial" w:hAnsi="Arial" w:cs="Arial"/>
          <w:color w:val="000000"/>
          <w:sz w:val="20"/>
          <w:szCs w:val="20"/>
        </w:rPr>
        <w:t xml:space="preserve"> v trvání 48 měsíců</w:t>
      </w:r>
      <w:r w:rsidR="00F124C6" w:rsidRPr="007A0F16">
        <w:rPr>
          <w:rFonts w:ascii="Arial" w:hAnsi="Arial" w:cs="Arial"/>
          <w:color w:val="000000"/>
          <w:sz w:val="20"/>
          <w:szCs w:val="20"/>
        </w:rPr>
        <w:t>, počínaje dnem účinnosti této smlouvy.</w:t>
      </w:r>
    </w:p>
    <w:p w:rsidR="00F124C6" w:rsidRPr="00316675" w:rsidRDefault="00F124C6" w:rsidP="000958B8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444CCF" w:rsidRDefault="00F124C6" w:rsidP="00037AD1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544BB0">
        <w:rPr>
          <w:rFonts w:ascii="Arial" w:hAnsi="Arial" w:cs="Arial"/>
          <w:color w:val="000000"/>
          <w:sz w:val="20"/>
          <w:szCs w:val="20"/>
        </w:rPr>
        <w:t>Smlouvu lze před uplynutím její sjednané doby trvání písemně ukončit, a to na základě vzájemné dohody obou smluvních stran</w:t>
      </w:r>
      <w:r w:rsidR="000C77DA">
        <w:rPr>
          <w:rFonts w:ascii="Arial" w:hAnsi="Arial" w:cs="Arial"/>
          <w:color w:val="000000"/>
          <w:sz w:val="20"/>
          <w:szCs w:val="20"/>
        </w:rPr>
        <w:t xml:space="preserve">, </w:t>
      </w:r>
      <w:r w:rsidR="000C77DA" w:rsidRPr="000C77DA">
        <w:rPr>
          <w:rFonts w:ascii="Arial" w:hAnsi="Arial" w:cs="Arial"/>
          <w:color w:val="000000"/>
          <w:sz w:val="20"/>
          <w:szCs w:val="20"/>
        </w:rPr>
        <w:t>nebo na základě jednostrann</w:t>
      </w:r>
      <w:r w:rsidR="00FA4C3E">
        <w:rPr>
          <w:rFonts w:ascii="Arial" w:hAnsi="Arial" w:cs="Arial"/>
          <w:color w:val="000000"/>
          <w:sz w:val="20"/>
          <w:szCs w:val="20"/>
        </w:rPr>
        <w:t>é</w:t>
      </w:r>
      <w:r w:rsidR="000C77DA" w:rsidRPr="000C77DA">
        <w:rPr>
          <w:rFonts w:ascii="Arial" w:hAnsi="Arial" w:cs="Arial"/>
          <w:color w:val="000000"/>
          <w:sz w:val="20"/>
          <w:szCs w:val="20"/>
        </w:rPr>
        <w:t xml:space="preserve"> písemné výpovědi o</w:t>
      </w:r>
      <w:r w:rsidR="00DA0E33">
        <w:rPr>
          <w:rFonts w:ascii="Arial" w:hAnsi="Arial" w:cs="Arial"/>
          <w:color w:val="000000"/>
          <w:sz w:val="20"/>
          <w:szCs w:val="20"/>
        </w:rPr>
        <w:t>dběratele bez udání důvodu, kdy</w:t>
      </w:r>
      <w:r w:rsidR="000C77DA" w:rsidRPr="000C77DA">
        <w:rPr>
          <w:rFonts w:ascii="Arial" w:hAnsi="Arial" w:cs="Arial"/>
          <w:color w:val="000000"/>
          <w:sz w:val="20"/>
          <w:szCs w:val="20"/>
        </w:rPr>
        <w:t xml:space="preserve"> výpovědní doba činí 12 měsíců a počíná běžet prvním dnem měsíce následujícího po měsíci, ve kterém byla písemná výpověď druhé straně doručena</w:t>
      </w:r>
      <w:r w:rsidRPr="00544BB0">
        <w:rPr>
          <w:rFonts w:ascii="Arial" w:hAnsi="Arial" w:cs="Arial"/>
          <w:color w:val="000000"/>
          <w:sz w:val="20"/>
          <w:szCs w:val="20"/>
        </w:rPr>
        <w:t>.</w:t>
      </w:r>
    </w:p>
    <w:p w:rsidR="000958B8" w:rsidRDefault="000958B8" w:rsidP="000958B8">
      <w:pPr>
        <w:pStyle w:val="Odstavecseseznamem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444CCF" w:rsidRDefault="00444CCF" w:rsidP="003D7909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F124C6" w:rsidRPr="00444CCF" w:rsidRDefault="00BE2988" w:rsidP="00444CCF">
      <w:pPr>
        <w:pStyle w:val="Nadpis2"/>
        <w:tabs>
          <w:tab w:val="num" w:pos="1080"/>
        </w:tabs>
        <w:ind w:left="108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</w:t>
      </w:r>
      <w:r w:rsidR="00F124C6" w:rsidRPr="00051642">
        <w:rPr>
          <w:rFonts w:ascii="Arial" w:hAnsi="Arial" w:cs="Arial"/>
          <w:sz w:val="20"/>
          <w:szCs w:val="20"/>
        </w:rPr>
        <w:t>. Jiná ustanovení</w:t>
      </w:r>
    </w:p>
    <w:p w:rsidR="00F124C6" w:rsidRPr="00051642" w:rsidRDefault="00F124C6" w:rsidP="00F124C6">
      <w:pPr>
        <w:rPr>
          <w:rFonts w:ascii="Arial" w:hAnsi="Arial" w:cs="Arial"/>
          <w:sz w:val="20"/>
          <w:szCs w:val="20"/>
        </w:rPr>
      </w:pPr>
    </w:p>
    <w:p w:rsidR="00F124C6" w:rsidRDefault="00F124C6" w:rsidP="00037AD1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51642">
        <w:rPr>
          <w:rFonts w:ascii="Arial" w:hAnsi="Arial" w:cs="Arial"/>
          <w:sz w:val="20"/>
          <w:szCs w:val="20"/>
        </w:rPr>
        <w:t>Právní vztahy mezi smluvními stranami v této smlouvě výslovně neupravené se řídí příslušnými ustanoveními ob</w:t>
      </w:r>
      <w:r w:rsidR="00DB2A27">
        <w:rPr>
          <w:rFonts w:ascii="Arial" w:hAnsi="Arial" w:cs="Arial"/>
          <w:sz w:val="20"/>
          <w:szCs w:val="20"/>
        </w:rPr>
        <w:t xml:space="preserve">čanského </w:t>
      </w:r>
      <w:r w:rsidRPr="00051642">
        <w:rPr>
          <w:rFonts w:ascii="Arial" w:hAnsi="Arial" w:cs="Arial"/>
          <w:sz w:val="20"/>
          <w:szCs w:val="20"/>
        </w:rPr>
        <w:t>zákoníku.</w:t>
      </w:r>
      <w:r w:rsidR="00C76C8E">
        <w:rPr>
          <w:rFonts w:ascii="Arial" w:hAnsi="Arial" w:cs="Arial"/>
          <w:sz w:val="20"/>
          <w:szCs w:val="20"/>
        </w:rPr>
        <w:t xml:space="preserve"> Smluvní strany prohlašují, že toto ujednání nesměřuje </w:t>
      </w:r>
      <w:r w:rsidR="00C76C8E">
        <w:rPr>
          <w:rFonts w:ascii="Arial" w:hAnsi="Arial" w:cs="Arial"/>
          <w:sz w:val="20"/>
          <w:szCs w:val="20"/>
        </w:rPr>
        <w:lastRenderedPageBreak/>
        <w:t>k omezení či vyloučení působnosti zákona č. 219/2000Sb., o majetku České republiky a jejím vystupování v právních vztazích, ve znění pozdějších předpisů, ani ke zhoršení postavení kterékoli z</w:t>
      </w:r>
      <w:r w:rsidR="00D77B2A">
        <w:rPr>
          <w:rFonts w:ascii="Arial" w:hAnsi="Arial" w:cs="Arial"/>
          <w:sz w:val="20"/>
          <w:szCs w:val="20"/>
        </w:rPr>
        <w:t> </w:t>
      </w:r>
      <w:r w:rsidR="00C76C8E">
        <w:rPr>
          <w:rFonts w:ascii="Arial" w:hAnsi="Arial" w:cs="Arial"/>
          <w:sz w:val="20"/>
          <w:szCs w:val="20"/>
        </w:rPr>
        <w:t>nich</w:t>
      </w:r>
      <w:r w:rsidR="00D77B2A">
        <w:rPr>
          <w:rFonts w:ascii="Arial" w:hAnsi="Arial" w:cs="Arial"/>
          <w:sz w:val="20"/>
          <w:szCs w:val="20"/>
        </w:rPr>
        <w:t>;</w:t>
      </w:r>
      <w:r w:rsidR="00C76C8E">
        <w:rPr>
          <w:rFonts w:ascii="Arial" w:hAnsi="Arial" w:cs="Arial"/>
          <w:sz w:val="20"/>
          <w:szCs w:val="20"/>
        </w:rPr>
        <w:t xml:space="preserve"> je jím sledována </w:t>
      </w:r>
      <w:r w:rsidR="00D77B2A">
        <w:rPr>
          <w:rFonts w:ascii="Arial" w:hAnsi="Arial" w:cs="Arial"/>
          <w:sz w:val="20"/>
          <w:szCs w:val="20"/>
        </w:rPr>
        <w:t xml:space="preserve">možnost využití smluvní volnosti, jíž obchodní zákoník skýtá. </w:t>
      </w:r>
    </w:p>
    <w:p w:rsidR="00D77B2A" w:rsidRPr="00051642" w:rsidRDefault="00D77B2A" w:rsidP="00F124C6">
      <w:pPr>
        <w:pStyle w:val="Zkladntext2"/>
        <w:numPr>
          <w:ilvl w:val="1"/>
          <w:numId w:val="0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F124C6" w:rsidRPr="00051642" w:rsidRDefault="00F124C6" w:rsidP="00037AD1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051642">
        <w:rPr>
          <w:rFonts w:ascii="Arial" w:hAnsi="Arial" w:cs="Arial"/>
          <w:sz w:val="20"/>
          <w:szCs w:val="20"/>
        </w:rPr>
        <w:t xml:space="preserve">Pro obě strany platí </w:t>
      </w:r>
      <w:r w:rsidR="00FA051E">
        <w:rPr>
          <w:rFonts w:ascii="Arial" w:hAnsi="Arial" w:cs="Arial"/>
          <w:sz w:val="20"/>
          <w:szCs w:val="20"/>
        </w:rPr>
        <w:t xml:space="preserve">Obchodní podmínky odběratele a </w:t>
      </w:r>
      <w:r w:rsidRPr="00051642">
        <w:rPr>
          <w:rFonts w:ascii="Arial" w:hAnsi="Arial" w:cs="Arial"/>
          <w:sz w:val="20"/>
          <w:szCs w:val="20"/>
        </w:rPr>
        <w:t xml:space="preserve">Všeobecné obchodní a licenční podmínky dodavatele, které jsou přílohou č. </w:t>
      </w:r>
      <w:r w:rsidR="00037AD1">
        <w:rPr>
          <w:rFonts w:ascii="Arial" w:hAnsi="Arial" w:cs="Arial"/>
          <w:sz w:val="20"/>
          <w:szCs w:val="20"/>
        </w:rPr>
        <w:t>1</w:t>
      </w:r>
      <w:r w:rsidR="00037AD1" w:rsidRPr="00051642">
        <w:rPr>
          <w:rFonts w:ascii="Arial" w:hAnsi="Arial" w:cs="Arial"/>
          <w:sz w:val="20"/>
          <w:szCs w:val="20"/>
        </w:rPr>
        <w:t xml:space="preserve"> </w:t>
      </w:r>
      <w:r w:rsidR="00FA051E">
        <w:rPr>
          <w:rFonts w:ascii="Arial" w:hAnsi="Arial" w:cs="Arial"/>
          <w:sz w:val="20"/>
          <w:szCs w:val="20"/>
        </w:rPr>
        <w:t xml:space="preserve">a č. </w:t>
      </w:r>
      <w:r w:rsidR="00037AD1">
        <w:rPr>
          <w:rFonts w:ascii="Arial" w:hAnsi="Arial" w:cs="Arial"/>
          <w:sz w:val="20"/>
          <w:szCs w:val="20"/>
        </w:rPr>
        <w:t xml:space="preserve">2 </w:t>
      </w:r>
      <w:r w:rsidRPr="00051642">
        <w:rPr>
          <w:rFonts w:ascii="Arial" w:hAnsi="Arial" w:cs="Arial"/>
          <w:sz w:val="20"/>
          <w:szCs w:val="20"/>
        </w:rPr>
        <w:t xml:space="preserve">této smlouvy. V případě rozporu mezi </w:t>
      </w:r>
      <w:r w:rsidR="00FA051E">
        <w:rPr>
          <w:rFonts w:ascii="Arial" w:hAnsi="Arial" w:cs="Arial"/>
          <w:sz w:val="20"/>
          <w:szCs w:val="20"/>
        </w:rPr>
        <w:t xml:space="preserve">Obchodními podmínkami </w:t>
      </w:r>
      <w:r w:rsidR="00152965">
        <w:rPr>
          <w:rFonts w:ascii="Arial" w:hAnsi="Arial" w:cs="Arial"/>
          <w:sz w:val="20"/>
          <w:szCs w:val="20"/>
        </w:rPr>
        <w:t xml:space="preserve">odběratele </w:t>
      </w:r>
      <w:r w:rsidR="00FA051E">
        <w:rPr>
          <w:rFonts w:ascii="Arial" w:hAnsi="Arial" w:cs="Arial"/>
          <w:sz w:val="20"/>
          <w:szCs w:val="20"/>
        </w:rPr>
        <w:t xml:space="preserve">a </w:t>
      </w:r>
      <w:r w:rsidRPr="00051642">
        <w:rPr>
          <w:rFonts w:ascii="Arial" w:hAnsi="Arial" w:cs="Arial"/>
          <w:sz w:val="20"/>
          <w:szCs w:val="20"/>
        </w:rPr>
        <w:t>Všeobecnými obchodními a licenčními podmínkami</w:t>
      </w:r>
      <w:r w:rsidR="00152965">
        <w:rPr>
          <w:rFonts w:ascii="Arial" w:hAnsi="Arial" w:cs="Arial"/>
          <w:sz w:val="20"/>
          <w:szCs w:val="20"/>
        </w:rPr>
        <w:t xml:space="preserve"> dodavatele</w:t>
      </w:r>
      <w:r w:rsidRPr="00051642">
        <w:rPr>
          <w:rFonts w:ascii="Arial" w:hAnsi="Arial" w:cs="Arial"/>
          <w:sz w:val="20"/>
          <w:szCs w:val="20"/>
        </w:rPr>
        <w:t xml:space="preserve">, platí ustanovení </w:t>
      </w:r>
      <w:r w:rsidR="00FA051E">
        <w:rPr>
          <w:rFonts w:ascii="Arial" w:hAnsi="Arial" w:cs="Arial"/>
          <w:sz w:val="20"/>
          <w:szCs w:val="20"/>
        </w:rPr>
        <w:t>Obchodních podmínek odběratele</w:t>
      </w:r>
      <w:r w:rsidRPr="00051642">
        <w:rPr>
          <w:rFonts w:ascii="Arial" w:hAnsi="Arial" w:cs="Arial"/>
          <w:sz w:val="20"/>
          <w:szCs w:val="20"/>
        </w:rPr>
        <w:t>.</w:t>
      </w:r>
    </w:p>
    <w:p w:rsidR="00F124C6" w:rsidRPr="00051642" w:rsidRDefault="00F124C6" w:rsidP="00F124C6">
      <w:pPr>
        <w:jc w:val="both"/>
        <w:rPr>
          <w:rFonts w:ascii="Arial" w:hAnsi="Arial" w:cs="Arial"/>
          <w:sz w:val="20"/>
          <w:szCs w:val="20"/>
        </w:rPr>
      </w:pPr>
    </w:p>
    <w:p w:rsidR="00F124C6" w:rsidRPr="00051642" w:rsidRDefault="003A555A" w:rsidP="00037AD1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z</w:t>
      </w:r>
      <w:r w:rsidR="00F124C6" w:rsidRPr="00051642">
        <w:rPr>
          <w:rFonts w:ascii="Arial" w:hAnsi="Arial" w:cs="Arial"/>
          <w:sz w:val="20"/>
          <w:szCs w:val="20"/>
        </w:rPr>
        <w:t xml:space="preserve">měny a doplňky </w:t>
      </w:r>
      <w:r>
        <w:rPr>
          <w:rFonts w:ascii="Arial" w:hAnsi="Arial" w:cs="Arial"/>
          <w:sz w:val="20"/>
          <w:szCs w:val="20"/>
        </w:rPr>
        <w:t xml:space="preserve">základních obchodních podmínek mezi dodavatelem a odběratelem </w:t>
      </w:r>
      <w:r w:rsidR="00F124C6" w:rsidRPr="00051642">
        <w:rPr>
          <w:rFonts w:ascii="Arial" w:hAnsi="Arial" w:cs="Arial"/>
          <w:sz w:val="20"/>
          <w:szCs w:val="20"/>
        </w:rPr>
        <w:t xml:space="preserve">mohou být prováděny pouze </w:t>
      </w:r>
      <w:r>
        <w:rPr>
          <w:rFonts w:ascii="Arial" w:hAnsi="Arial" w:cs="Arial"/>
          <w:sz w:val="20"/>
          <w:szCs w:val="20"/>
        </w:rPr>
        <w:t xml:space="preserve">písemnou </w:t>
      </w:r>
      <w:r w:rsidR="00F124C6" w:rsidRPr="00051642">
        <w:rPr>
          <w:rFonts w:ascii="Arial" w:hAnsi="Arial" w:cs="Arial"/>
          <w:sz w:val="20"/>
          <w:szCs w:val="20"/>
        </w:rPr>
        <w:t>formou</w:t>
      </w:r>
      <w:r>
        <w:rPr>
          <w:rFonts w:ascii="Arial" w:hAnsi="Arial" w:cs="Arial"/>
          <w:sz w:val="20"/>
          <w:szCs w:val="20"/>
        </w:rPr>
        <w:t>.</w:t>
      </w:r>
    </w:p>
    <w:p w:rsidR="00F124C6" w:rsidRPr="00051642" w:rsidRDefault="00F124C6" w:rsidP="00F124C6">
      <w:pPr>
        <w:jc w:val="both"/>
        <w:rPr>
          <w:rFonts w:ascii="Arial" w:hAnsi="Arial" w:cs="Arial"/>
          <w:sz w:val="20"/>
          <w:szCs w:val="20"/>
        </w:rPr>
      </w:pPr>
    </w:p>
    <w:p w:rsidR="00F124C6" w:rsidRDefault="00F124C6" w:rsidP="00037AD1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51642">
        <w:rPr>
          <w:rFonts w:ascii="Arial" w:hAnsi="Arial" w:cs="Arial"/>
          <w:sz w:val="20"/>
          <w:szCs w:val="20"/>
        </w:rPr>
        <w:t>Tato smlouva je vyhotovena ve dvou stejnopisech s platností originálu, z nichž každá smluvní strana obdrží jeden.</w:t>
      </w:r>
    </w:p>
    <w:p w:rsidR="00F124C6" w:rsidRDefault="00F124C6" w:rsidP="00F124C6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F124C6" w:rsidRPr="00051642" w:rsidRDefault="00F124C6" w:rsidP="00037AD1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nabývá platnosti </w:t>
      </w:r>
      <w:r w:rsidR="00FA051E">
        <w:rPr>
          <w:rFonts w:ascii="Arial" w:hAnsi="Arial" w:cs="Arial"/>
          <w:sz w:val="20"/>
          <w:szCs w:val="20"/>
        </w:rPr>
        <w:t xml:space="preserve">a účinnosti </w:t>
      </w:r>
      <w:r>
        <w:rPr>
          <w:rFonts w:ascii="Arial" w:hAnsi="Arial" w:cs="Arial"/>
          <w:sz w:val="20"/>
          <w:szCs w:val="20"/>
        </w:rPr>
        <w:t>dnem podpisu obou smluvních stran</w:t>
      </w:r>
      <w:r w:rsidR="00FA051E">
        <w:rPr>
          <w:rFonts w:ascii="Arial" w:hAnsi="Arial" w:cs="Arial"/>
          <w:sz w:val="20"/>
          <w:szCs w:val="20"/>
        </w:rPr>
        <w:t>.</w:t>
      </w:r>
    </w:p>
    <w:p w:rsidR="00F124C6" w:rsidRPr="00051642" w:rsidRDefault="00F124C6" w:rsidP="00F124C6">
      <w:pPr>
        <w:jc w:val="both"/>
        <w:rPr>
          <w:rFonts w:ascii="Arial" w:hAnsi="Arial" w:cs="Arial"/>
          <w:sz w:val="20"/>
          <w:szCs w:val="20"/>
        </w:rPr>
      </w:pPr>
    </w:p>
    <w:p w:rsidR="00F124C6" w:rsidRDefault="00C76C8E" w:rsidP="00037AD1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F124C6" w:rsidRPr="00051642">
        <w:rPr>
          <w:rFonts w:ascii="Arial" w:hAnsi="Arial" w:cs="Arial"/>
          <w:sz w:val="20"/>
          <w:szCs w:val="20"/>
        </w:rPr>
        <w:t xml:space="preserve">mluvní strany prohlašují, že si text smlouvy přečetly, s jejím obsahem výslovně a bezvýhradně souhlasí a na důkaz toho připojují své podpisy.  </w:t>
      </w:r>
    </w:p>
    <w:p w:rsidR="00544BB0" w:rsidRDefault="00544BB0" w:rsidP="00F124C6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544BB0" w:rsidRDefault="00544BB0" w:rsidP="00037AD1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44BB0">
        <w:rPr>
          <w:rFonts w:ascii="Arial" w:hAnsi="Arial" w:cs="Arial"/>
          <w:sz w:val="20"/>
          <w:szCs w:val="20"/>
        </w:rPr>
        <w:t>Smluvní strany nebudou považovat skutečnosti uvedené v textu smlouvy za obchodní tajemství ve smyslu ust. § 504 občanského zákoníku. Informace (údaje a sdělení) obsažené ve smlouvě se neoznačují za důvěrné ve smyslu ust. § 1730 odst. 2 občanského zákoníku. Zavazují se však, že je nebudou zneužívat ani je nepoužijí mimo rámec jejich obvyklého účelu pro potřeby své nebo jiné osoby bez předchozího písemného souhlasu druhé smluvní strany.</w:t>
      </w:r>
    </w:p>
    <w:p w:rsidR="00544BB0" w:rsidRDefault="00544BB0" w:rsidP="00544BB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544BB0" w:rsidRPr="00544BB0" w:rsidRDefault="00544BB0" w:rsidP="00037AD1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44BB0">
        <w:rPr>
          <w:rFonts w:ascii="Arial" w:hAnsi="Arial" w:cs="Arial"/>
          <w:sz w:val="20"/>
          <w:szCs w:val="20"/>
        </w:rPr>
        <w:t>Bez jakékoliv újmy zákonné ochrany smluvní strany udělují svolení ke zpřístupnění skutečností a informací ve smlouvě a jejich zveřejnění bez ustanovení jakýchkoliv dalších podmínek, zejména ve smyslu požadavků zákona č. 134/2016 Sb., o zadávání veřejných zakázek, ve znění pozdějších předpisů (§ 219), zákona č. 106/1999 Sb., o svobodném přístupu k informacím, ve znění pozdějších předpisů a zákona č. 340/2015 Sb., o registru smluv.</w:t>
      </w:r>
    </w:p>
    <w:p w:rsidR="00544BB0" w:rsidRPr="00051642" w:rsidRDefault="00544BB0" w:rsidP="00F124C6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D77B2A" w:rsidRDefault="00D77B2A" w:rsidP="00F124C6">
      <w:pPr>
        <w:jc w:val="both"/>
        <w:rPr>
          <w:rFonts w:ascii="Arial" w:hAnsi="Arial" w:cs="Arial"/>
          <w:sz w:val="20"/>
          <w:szCs w:val="20"/>
        </w:rPr>
      </w:pPr>
    </w:p>
    <w:p w:rsidR="00F124C6" w:rsidRDefault="00F124C6" w:rsidP="00F124C6">
      <w:pPr>
        <w:pStyle w:val="Nadpis2"/>
        <w:tabs>
          <w:tab w:val="num" w:pos="1080"/>
        </w:tabs>
        <w:ind w:left="1080" w:hanging="720"/>
        <w:rPr>
          <w:rFonts w:ascii="Arial" w:hAnsi="Arial" w:cs="Arial"/>
          <w:sz w:val="20"/>
          <w:szCs w:val="20"/>
        </w:rPr>
      </w:pPr>
    </w:p>
    <w:p w:rsidR="00F124C6" w:rsidRPr="00051642" w:rsidRDefault="00BE2988" w:rsidP="00F124C6">
      <w:pPr>
        <w:pStyle w:val="Nadpis2"/>
        <w:tabs>
          <w:tab w:val="num" w:pos="1080"/>
        </w:tabs>
        <w:ind w:left="108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F124C6" w:rsidRPr="00051642">
        <w:rPr>
          <w:rFonts w:ascii="Arial" w:hAnsi="Arial" w:cs="Arial"/>
          <w:sz w:val="20"/>
          <w:szCs w:val="20"/>
        </w:rPr>
        <w:t>X. Přílohy smlouvy</w:t>
      </w:r>
    </w:p>
    <w:p w:rsidR="00F124C6" w:rsidRPr="00051642" w:rsidRDefault="00F124C6" w:rsidP="00F124C6">
      <w:pPr>
        <w:rPr>
          <w:rFonts w:ascii="Arial" w:hAnsi="Arial" w:cs="Arial"/>
          <w:sz w:val="20"/>
          <w:szCs w:val="20"/>
        </w:rPr>
      </w:pPr>
    </w:p>
    <w:p w:rsidR="00F124C6" w:rsidRDefault="00F124C6" w:rsidP="00037AD1">
      <w:pPr>
        <w:pStyle w:val="Odstavecseseznamem"/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a p</w:t>
      </w:r>
      <w:r w:rsidRPr="00051642">
        <w:rPr>
          <w:rFonts w:ascii="Arial" w:hAnsi="Arial" w:cs="Arial"/>
          <w:sz w:val="20"/>
          <w:szCs w:val="20"/>
        </w:rPr>
        <w:t>říloh</w:t>
      </w:r>
      <w:r>
        <w:rPr>
          <w:rFonts w:ascii="Arial" w:hAnsi="Arial" w:cs="Arial"/>
          <w:sz w:val="20"/>
          <w:szCs w:val="20"/>
        </w:rPr>
        <w:t>ou</w:t>
      </w:r>
      <w:r w:rsidRPr="00051642">
        <w:rPr>
          <w:rFonts w:ascii="Arial" w:hAnsi="Arial" w:cs="Arial"/>
          <w:sz w:val="20"/>
          <w:szCs w:val="20"/>
        </w:rPr>
        <w:t xml:space="preserve"> č. </w:t>
      </w:r>
      <w:r w:rsidR="009D66A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této smlouvy jsou</w:t>
      </w:r>
      <w:r w:rsidRPr="00051642">
        <w:rPr>
          <w:rFonts w:ascii="Arial" w:hAnsi="Arial" w:cs="Arial"/>
          <w:sz w:val="20"/>
          <w:szCs w:val="20"/>
        </w:rPr>
        <w:t xml:space="preserve"> </w:t>
      </w:r>
      <w:r w:rsidR="00271CAD">
        <w:rPr>
          <w:rFonts w:ascii="Arial" w:hAnsi="Arial" w:cs="Arial"/>
          <w:sz w:val="20"/>
          <w:szCs w:val="20"/>
        </w:rPr>
        <w:t>Obchodní podmínky odběratele</w:t>
      </w:r>
      <w:r>
        <w:rPr>
          <w:rFonts w:ascii="Arial" w:hAnsi="Arial" w:cs="Arial"/>
          <w:sz w:val="20"/>
          <w:szCs w:val="20"/>
        </w:rPr>
        <w:t>.</w:t>
      </w:r>
    </w:p>
    <w:p w:rsidR="00271CAD" w:rsidRDefault="00271CAD" w:rsidP="00037AD1">
      <w:pPr>
        <w:pStyle w:val="Odstavecseseznamem"/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Nedílnou součástí a přílohou č. </w:t>
      </w:r>
      <w:r w:rsidR="009D66A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této smlouvy jsou Všeobecné obchodní a licenční podmínky dodavatele.</w:t>
      </w:r>
    </w:p>
    <w:p w:rsidR="00F124C6" w:rsidRDefault="00F124C6" w:rsidP="00F124C6">
      <w:pPr>
        <w:pStyle w:val="Zkladntext2"/>
        <w:numPr>
          <w:ilvl w:val="1"/>
          <w:numId w:val="0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D03601" w:rsidRDefault="00D03601" w:rsidP="00F124C6">
      <w:pPr>
        <w:rPr>
          <w:rFonts w:ascii="Arial" w:hAnsi="Arial" w:cs="Arial"/>
          <w:sz w:val="20"/>
          <w:szCs w:val="20"/>
        </w:rPr>
      </w:pPr>
    </w:p>
    <w:p w:rsidR="00D03601" w:rsidRDefault="00D03601" w:rsidP="00F124C6">
      <w:pPr>
        <w:rPr>
          <w:rFonts w:ascii="Arial" w:hAnsi="Arial" w:cs="Arial"/>
          <w:sz w:val="20"/>
          <w:szCs w:val="20"/>
        </w:rPr>
      </w:pPr>
    </w:p>
    <w:p w:rsidR="00D03601" w:rsidRPr="00051642" w:rsidRDefault="00D03601" w:rsidP="00F124C6">
      <w:pPr>
        <w:rPr>
          <w:rFonts w:ascii="Arial" w:hAnsi="Arial" w:cs="Arial"/>
          <w:sz w:val="20"/>
          <w:szCs w:val="20"/>
        </w:rPr>
      </w:pPr>
    </w:p>
    <w:p w:rsidR="00F124C6" w:rsidRDefault="00F124C6" w:rsidP="00F124C6">
      <w:pPr>
        <w:rPr>
          <w:rFonts w:ascii="Arial" w:hAnsi="Arial" w:cs="Arial"/>
          <w:sz w:val="20"/>
          <w:szCs w:val="20"/>
        </w:rPr>
      </w:pPr>
    </w:p>
    <w:p w:rsidR="002400C9" w:rsidRPr="00051642" w:rsidRDefault="002400C9" w:rsidP="00F124C6">
      <w:pPr>
        <w:rPr>
          <w:rFonts w:ascii="Arial" w:hAnsi="Arial" w:cs="Arial"/>
          <w:sz w:val="20"/>
          <w:szCs w:val="20"/>
        </w:rPr>
      </w:pPr>
    </w:p>
    <w:p w:rsidR="00F124C6" w:rsidRPr="00051642" w:rsidRDefault="00F124C6" w:rsidP="00F124C6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Ostravě dne </w:t>
      </w:r>
      <w:r w:rsidR="00C32E6E">
        <w:rPr>
          <w:rFonts w:ascii="Arial" w:hAnsi="Arial" w:cs="Arial"/>
          <w:sz w:val="20"/>
          <w:szCs w:val="20"/>
        </w:rPr>
        <w:t>1</w:t>
      </w:r>
      <w:r w:rsidR="00C31DDA">
        <w:rPr>
          <w:rFonts w:ascii="Arial" w:hAnsi="Arial" w:cs="Arial"/>
          <w:sz w:val="20"/>
          <w:szCs w:val="20"/>
        </w:rPr>
        <w:t>4</w:t>
      </w:r>
      <w:r w:rsidR="00525634">
        <w:rPr>
          <w:rFonts w:ascii="Arial" w:hAnsi="Arial" w:cs="Arial"/>
          <w:sz w:val="20"/>
          <w:szCs w:val="20"/>
        </w:rPr>
        <w:t>.</w:t>
      </w:r>
      <w:r w:rsidR="00C32E6E">
        <w:rPr>
          <w:rFonts w:ascii="Arial" w:hAnsi="Arial" w:cs="Arial"/>
          <w:sz w:val="20"/>
          <w:szCs w:val="20"/>
        </w:rPr>
        <w:t>8</w:t>
      </w:r>
      <w:r w:rsidR="00525634">
        <w:rPr>
          <w:rFonts w:ascii="Arial" w:hAnsi="Arial" w:cs="Arial"/>
          <w:sz w:val="20"/>
          <w:szCs w:val="20"/>
        </w:rPr>
        <w:t>.2017</w:t>
      </w:r>
      <w:r w:rsidR="00525634">
        <w:rPr>
          <w:rFonts w:ascii="Arial" w:hAnsi="Arial" w:cs="Arial"/>
          <w:sz w:val="20"/>
          <w:szCs w:val="20"/>
        </w:rPr>
        <w:tab/>
      </w:r>
      <w:r w:rsidRPr="00051642">
        <w:rPr>
          <w:rFonts w:ascii="Arial" w:hAnsi="Arial" w:cs="Arial"/>
          <w:sz w:val="20"/>
          <w:szCs w:val="20"/>
        </w:rPr>
        <w:tab/>
      </w:r>
      <w:r w:rsidR="00D77B2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V </w:t>
      </w:r>
      <w:r w:rsidR="002400C9">
        <w:rPr>
          <w:rFonts w:ascii="Arial" w:hAnsi="Arial" w:cs="Arial"/>
          <w:sz w:val="20"/>
          <w:szCs w:val="20"/>
        </w:rPr>
        <w:t>Praze</w:t>
      </w:r>
      <w:r w:rsidR="00DB2A27">
        <w:rPr>
          <w:rFonts w:ascii="Arial" w:hAnsi="Arial" w:cs="Arial"/>
          <w:sz w:val="20"/>
          <w:szCs w:val="20"/>
        </w:rPr>
        <w:t xml:space="preserve"> dne……………….</w:t>
      </w:r>
    </w:p>
    <w:p w:rsidR="00F124C6" w:rsidRPr="00051642" w:rsidRDefault="00F124C6" w:rsidP="00F124C6">
      <w:pPr>
        <w:rPr>
          <w:rFonts w:ascii="Arial" w:hAnsi="Arial" w:cs="Arial"/>
          <w:sz w:val="20"/>
          <w:szCs w:val="20"/>
        </w:rPr>
      </w:pPr>
    </w:p>
    <w:p w:rsidR="000117FA" w:rsidRDefault="000117FA" w:rsidP="00F124C6">
      <w:pPr>
        <w:rPr>
          <w:rFonts w:ascii="Arial" w:hAnsi="Arial" w:cs="Arial"/>
          <w:sz w:val="20"/>
          <w:szCs w:val="20"/>
        </w:rPr>
      </w:pPr>
    </w:p>
    <w:p w:rsidR="000117FA" w:rsidRPr="00051642" w:rsidRDefault="000117FA" w:rsidP="00F124C6">
      <w:pPr>
        <w:rPr>
          <w:rFonts w:ascii="Arial" w:hAnsi="Arial" w:cs="Arial"/>
          <w:sz w:val="20"/>
          <w:szCs w:val="20"/>
        </w:rPr>
      </w:pPr>
    </w:p>
    <w:p w:rsidR="00F124C6" w:rsidRPr="00051642" w:rsidRDefault="00F124C6" w:rsidP="00F124C6">
      <w:pPr>
        <w:rPr>
          <w:rFonts w:ascii="Arial" w:hAnsi="Arial" w:cs="Arial"/>
          <w:sz w:val="20"/>
          <w:szCs w:val="20"/>
        </w:rPr>
      </w:pPr>
    </w:p>
    <w:p w:rsidR="00F124C6" w:rsidRPr="00051642" w:rsidRDefault="00F124C6" w:rsidP="00F124C6">
      <w:pPr>
        <w:rPr>
          <w:rFonts w:ascii="Arial" w:hAnsi="Arial" w:cs="Arial"/>
          <w:sz w:val="20"/>
          <w:szCs w:val="20"/>
        </w:rPr>
      </w:pPr>
    </w:p>
    <w:p w:rsidR="00F124C6" w:rsidRPr="00051642" w:rsidRDefault="00F124C6" w:rsidP="00F124C6">
      <w:pPr>
        <w:rPr>
          <w:rFonts w:ascii="Arial" w:hAnsi="Arial" w:cs="Arial"/>
          <w:sz w:val="20"/>
          <w:szCs w:val="20"/>
        </w:rPr>
      </w:pPr>
      <w:r w:rsidRPr="00051642">
        <w:rPr>
          <w:rFonts w:ascii="Arial" w:hAnsi="Arial" w:cs="Arial"/>
          <w:sz w:val="20"/>
          <w:szCs w:val="20"/>
        </w:rPr>
        <w:t>……………………………………..</w:t>
      </w:r>
      <w:r w:rsidRPr="00051642">
        <w:rPr>
          <w:rFonts w:ascii="Arial" w:hAnsi="Arial" w:cs="Arial"/>
          <w:sz w:val="20"/>
          <w:szCs w:val="20"/>
        </w:rPr>
        <w:tab/>
      </w:r>
      <w:r w:rsidRPr="000516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051642">
        <w:rPr>
          <w:rFonts w:ascii="Arial" w:hAnsi="Arial" w:cs="Arial"/>
          <w:sz w:val="20"/>
          <w:szCs w:val="20"/>
        </w:rPr>
        <w:t xml:space="preserve"> ……………………………………</w:t>
      </w:r>
    </w:p>
    <w:p w:rsidR="000958B8" w:rsidRDefault="00F124C6" w:rsidP="00271CAD">
      <w:r w:rsidRPr="0005164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Dodavatel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77B2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Odběratel</w:t>
      </w:r>
    </w:p>
    <w:sectPr w:rsidR="000958B8" w:rsidSect="00C05847">
      <w:pgSz w:w="11906" w:h="16838"/>
      <w:pgMar w:top="1417" w:right="1417" w:bottom="1417" w:left="1417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353" w:rsidRDefault="00C64353" w:rsidP="00F71D0A">
      <w:r>
        <w:separator/>
      </w:r>
    </w:p>
  </w:endnote>
  <w:endnote w:type="continuationSeparator" w:id="0">
    <w:p w:rsidR="00C64353" w:rsidRDefault="00C64353" w:rsidP="00F7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353" w:rsidRDefault="00C64353" w:rsidP="00F71D0A">
      <w:r>
        <w:separator/>
      </w:r>
    </w:p>
  </w:footnote>
  <w:footnote w:type="continuationSeparator" w:id="0">
    <w:p w:rsidR="00C64353" w:rsidRDefault="00C64353" w:rsidP="00F71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3D0"/>
    <w:multiLevelType w:val="hybridMultilevel"/>
    <w:tmpl w:val="09B0E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2" w15:restartNumberingAfterBreak="0">
    <w:nsid w:val="13AA16D0"/>
    <w:multiLevelType w:val="hybridMultilevel"/>
    <w:tmpl w:val="6B2A850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91053"/>
    <w:multiLevelType w:val="hybridMultilevel"/>
    <w:tmpl w:val="F7087C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61C3A"/>
    <w:multiLevelType w:val="hybridMultilevel"/>
    <w:tmpl w:val="59429DA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964EC"/>
    <w:multiLevelType w:val="hybridMultilevel"/>
    <w:tmpl w:val="3DD6B3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A54BE3"/>
    <w:multiLevelType w:val="hybridMultilevel"/>
    <w:tmpl w:val="FB720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E1E39"/>
    <w:multiLevelType w:val="hybridMultilevel"/>
    <w:tmpl w:val="76D2DA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23A46"/>
    <w:multiLevelType w:val="hybridMultilevel"/>
    <w:tmpl w:val="EFC01926"/>
    <w:lvl w:ilvl="0" w:tplc="355EB3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026DF"/>
    <w:multiLevelType w:val="hybridMultilevel"/>
    <w:tmpl w:val="D1C40DD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8598F"/>
    <w:multiLevelType w:val="hybridMultilevel"/>
    <w:tmpl w:val="B818F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0AC0"/>
    <w:multiLevelType w:val="hybridMultilevel"/>
    <w:tmpl w:val="EFC01926"/>
    <w:lvl w:ilvl="0" w:tplc="355EB3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80CA7"/>
    <w:multiLevelType w:val="hybridMultilevel"/>
    <w:tmpl w:val="3DF4243E"/>
    <w:lvl w:ilvl="0" w:tplc="EF5EABA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D893E76"/>
    <w:multiLevelType w:val="hybridMultilevel"/>
    <w:tmpl w:val="39502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B38D8"/>
    <w:multiLevelType w:val="hybridMultilevel"/>
    <w:tmpl w:val="8C9CC1CE"/>
    <w:lvl w:ilvl="0" w:tplc="FFA404E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FD4F7A"/>
    <w:multiLevelType w:val="hybridMultilevel"/>
    <w:tmpl w:val="AAF0303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87F7F"/>
    <w:multiLevelType w:val="hybridMultilevel"/>
    <w:tmpl w:val="EFC01926"/>
    <w:lvl w:ilvl="0" w:tplc="355EB3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B143B"/>
    <w:multiLevelType w:val="hybridMultilevel"/>
    <w:tmpl w:val="747429A0"/>
    <w:lvl w:ilvl="0" w:tplc="2F8EAB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AD96502"/>
    <w:multiLevelType w:val="hybridMultilevel"/>
    <w:tmpl w:val="EFC01926"/>
    <w:lvl w:ilvl="0" w:tplc="355EB3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51D32"/>
    <w:multiLevelType w:val="hybridMultilevel"/>
    <w:tmpl w:val="EFC01926"/>
    <w:lvl w:ilvl="0" w:tplc="355EB3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A6CDF"/>
    <w:multiLevelType w:val="hybridMultilevel"/>
    <w:tmpl w:val="EFC01926"/>
    <w:lvl w:ilvl="0" w:tplc="355EB3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603F6"/>
    <w:multiLevelType w:val="hybridMultilevel"/>
    <w:tmpl w:val="6F00C2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B040C"/>
    <w:multiLevelType w:val="hybridMultilevel"/>
    <w:tmpl w:val="9D6A5220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74E9F"/>
    <w:multiLevelType w:val="hybridMultilevel"/>
    <w:tmpl w:val="EFC01926"/>
    <w:lvl w:ilvl="0" w:tplc="355EB3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85DD5"/>
    <w:multiLevelType w:val="hybridMultilevel"/>
    <w:tmpl w:val="EFC01926"/>
    <w:lvl w:ilvl="0" w:tplc="355EB3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1"/>
  </w:num>
  <w:num w:numId="5">
    <w:abstractNumId w:val="2"/>
  </w:num>
  <w:num w:numId="6">
    <w:abstractNumId w:val="10"/>
  </w:num>
  <w:num w:numId="7">
    <w:abstractNumId w:val="21"/>
  </w:num>
  <w:num w:numId="8">
    <w:abstractNumId w:val="12"/>
  </w:num>
  <w:num w:numId="9">
    <w:abstractNumId w:val="0"/>
  </w:num>
  <w:num w:numId="10">
    <w:abstractNumId w:val="5"/>
  </w:num>
  <w:num w:numId="11">
    <w:abstractNumId w:val="3"/>
  </w:num>
  <w:num w:numId="12">
    <w:abstractNumId w:val="6"/>
  </w:num>
  <w:num w:numId="13">
    <w:abstractNumId w:val="17"/>
  </w:num>
  <w:num w:numId="14">
    <w:abstractNumId w:val="7"/>
  </w:num>
  <w:num w:numId="15">
    <w:abstractNumId w:val="15"/>
  </w:num>
  <w:num w:numId="16">
    <w:abstractNumId w:val="4"/>
  </w:num>
  <w:num w:numId="17">
    <w:abstractNumId w:val="22"/>
  </w:num>
  <w:num w:numId="18">
    <w:abstractNumId w:val="24"/>
  </w:num>
  <w:num w:numId="19">
    <w:abstractNumId w:val="16"/>
  </w:num>
  <w:num w:numId="20">
    <w:abstractNumId w:val="19"/>
  </w:num>
  <w:num w:numId="21">
    <w:abstractNumId w:val="18"/>
  </w:num>
  <w:num w:numId="22">
    <w:abstractNumId w:val="20"/>
  </w:num>
  <w:num w:numId="23">
    <w:abstractNumId w:val="23"/>
  </w:num>
  <w:num w:numId="24">
    <w:abstractNumId w:val="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C6"/>
    <w:rsid w:val="00000CFB"/>
    <w:rsid w:val="00000E2D"/>
    <w:rsid w:val="00001851"/>
    <w:rsid w:val="00001A57"/>
    <w:rsid w:val="0000303C"/>
    <w:rsid w:val="00003E75"/>
    <w:rsid w:val="0000449F"/>
    <w:rsid w:val="00004656"/>
    <w:rsid w:val="00004CD1"/>
    <w:rsid w:val="00006234"/>
    <w:rsid w:val="00006667"/>
    <w:rsid w:val="00007800"/>
    <w:rsid w:val="0001022C"/>
    <w:rsid w:val="000117FA"/>
    <w:rsid w:val="00012A53"/>
    <w:rsid w:val="00013F62"/>
    <w:rsid w:val="0001606C"/>
    <w:rsid w:val="0001684A"/>
    <w:rsid w:val="00016A10"/>
    <w:rsid w:val="0001701C"/>
    <w:rsid w:val="000176BE"/>
    <w:rsid w:val="00020709"/>
    <w:rsid w:val="00020996"/>
    <w:rsid w:val="00023279"/>
    <w:rsid w:val="00023AFF"/>
    <w:rsid w:val="00023E98"/>
    <w:rsid w:val="00024278"/>
    <w:rsid w:val="0002715D"/>
    <w:rsid w:val="00030446"/>
    <w:rsid w:val="00030500"/>
    <w:rsid w:val="0003284C"/>
    <w:rsid w:val="00035802"/>
    <w:rsid w:val="00035DCA"/>
    <w:rsid w:val="0003765C"/>
    <w:rsid w:val="00037AD1"/>
    <w:rsid w:val="00037FD5"/>
    <w:rsid w:val="0004131F"/>
    <w:rsid w:val="0004244F"/>
    <w:rsid w:val="00043287"/>
    <w:rsid w:val="00043498"/>
    <w:rsid w:val="000442FE"/>
    <w:rsid w:val="000465C4"/>
    <w:rsid w:val="00047B7D"/>
    <w:rsid w:val="00051D75"/>
    <w:rsid w:val="00051E74"/>
    <w:rsid w:val="000520CE"/>
    <w:rsid w:val="00052A15"/>
    <w:rsid w:val="00053124"/>
    <w:rsid w:val="00053DD7"/>
    <w:rsid w:val="000549D8"/>
    <w:rsid w:val="00055BBA"/>
    <w:rsid w:val="0005632F"/>
    <w:rsid w:val="0006002E"/>
    <w:rsid w:val="000605AB"/>
    <w:rsid w:val="0006188B"/>
    <w:rsid w:val="000624B5"/>
    <w:rsid w:val="000629EE"/>
    <w:rsid w:val="00063071"/>
    <w:rsid w:val="000638B4"/>
    <w:rsid w:val="0006416C"/>
    <w:rsid w:val="00064823"/>
    <w:rsid w:val="0006580B"/>
    <w:rsid w:val="00065915"/>
    <w:rsid w:val="00066296"/>
    <w:rsid w:val="00066E68"/>
    <w:rsid w:val="0007104D"/>
    <w:rsid w:val="00072F80"/>
    <w:rsid w:val="0007393E"/>
    <w:rsid w:val="00073943"/>
    <w:rsid w:val="000739EE"/>
    <w:rsid w:val="00073A37"/>
    <w:rsid w:val="000745B6"/>
    <w:rsid w:val="0007622D"/>
    <w:rsid w:val="00076CB3"/>
    <w:rsid w:val="00077280"/>
    <w:rsid w:val="0008133F"/>
    <w:rsid w:val="00081DB1"/>
    <w:rsid w:val="0008234C"/>
    <w:rsid w:val="000828EF"/>
    <w:rsid w:val="00083C6D"/>
    <w:rsid w:val="00084EC6"/>
    <w:rsid w:val="000868A2"/>
    <w:rsid w:val="00087057"/>
    <w:rsid w:val="0008730E"/>
    <w:rsid w:val="00090F4E"/>
    <w:rsid w:val="00091AAC"/>
    <w:rsid w:val="00093417"/>
    <w:rsid w:val="00094D9B"/>
    <w:rsid w:val="000958B8"/>
    <w:rsid w:val="00095BFB"/>
    <w:rsid w:val="00096CD2"/>
    <w:rsid w:val="000970CC"/>
    <w:rsid w:val="0009748A"/>
    <w:rsid w:val="000A2D7B"/>
    <w:rsid w:val="000A34C1"/>
    <w:rsid w:val="000A4088"/>
    <w:rsid w:val="000A4303"/>
    <w:rsid w:val="000A6F52"/>
    <w:rsid w:val="000A7FDD"/>
    <w:rsid w:val="000B0C3F"/>
    <w:rsid w:val="000B1CA5"/>
    <w:rsid w:val="000B2B4C"/>
    <w:rsid w:val="000B2E0E"/>
    <w:rsid w:val="000B4268"/>
    <w:rsid w:val="000B4C65"/>
    <w:rsid w:val="000B5221"/>
    <w:rsid w:val="000B557E"/>
    <w:rsid w:val="000B58A0"/>
    <w:rsid w:val="000B6245"/>
    <w:rsid w:val="000B7085"/>
    <w:rsid w:val="000C0119"/>
    <w:rsid w:val="000C013F"/>
    <w:rsid w:val="000C2F25"/>
    <w:rsid w:val="000C3A33"/>
    <w:rsid w:val="000C4E82"/>
    <w:rsid w:val="000C4FCF"/>
    <w:rsid w:val="000C7414"/>
    <w:rsid w:val="000C77DA"/>
    <w:rsid w:val="000C7C99"/>
    <w:rsid w:val="000D06B0"/>
    <w:rsid w:val="000D0F91"/>
    <w:rsid w:val="000D188D"/>
    <w:rsid w:val="000D28B1"/>
    <w:rsid w:val="000D3B42"/>
    <w:rsid w:val="000D4BE1"/>
    <w:rsid w:val="000D5CCA"/>
    <w:rsid w:val="000D7265"/>
    <w:rsid w:val="000E0F59"/>
    <w:rsid w:val="000E11A4"/>
    <w:rsid w:val="000E1923"/>
    <w:rsid w:val="000E2DA2"/>
    <w:rsid w:val="000F17B6"/>
    <w:rsid w:val="000F1F2B"/>
    <w:rsid w:val="000F31D1"/>
    <w:rsid w:val="000F3921"/>
    <w:rsid w:val="000F4E0D"/>
    <w:rsid w:val="00100CDC"/>
    <w:rsid w:val="00101162"/>
    <w:rsid w:val="001012EF"/>
    <w:rsid w:val="00101871"/>
    <w:rsid w:val="0010193F"/>
    <w:rsid w:val="00103CC7"/>
    <w:rsid w:val="00103D25"/>
    <w:rsid w:val="001058A1"/>
    <w:rsid w:val="00107512"/>
    <w:rsid w:val="001076D5"/>
    <w:rsid w:val="0011021A"/>
    <w:rsid w:val="001111B2"/>
    <w:rsid w:val="00113501"/>
    <w:rsid w:val="0011485B"/>
    <w:rsid w:val="00114CDA"/>
    <w:rsid w:val="00114F1A"/>
    <w:rsid w:val="001160B7"/>
    <w:rsid w:val="001169CA"/>
    <w:rsid w:val="00120014"/>
    <w:rsid w:val="00120B91"/>
    <w:rsid w:val="00120DDB"/>
    <w:rsid w:val="001245CF"/>
    <w:rsid w:val="00126577"/>
    <w:rsid w:val="0013037C"/>
    <w:rsid w:val="001312E1"/>
    <w:rsid w:val="001318B7"/>
    <w:rsid w:val="0013194A"/>
    <w:rsid w:val="00133EC1"/>
    <w:rsid w:val="00133FEA"/>
    <w:rsid w:val="001340C9"/>
    <w:rsid w:val="00134938"/>
    <w:rsid w:val="00134989"/>
    <w:rsid w:val="001351C3"/>
    <w:rsid w:val="001409A6"/>
    <w:rsid w:val="00140A4C"/>
    <w:rsid w:val="0014152C"/>
    <w:rsid w:val="00141720"/>
    <w:rsid w:val="001418FE"/>
    <w:rsid w:val="0014245A"/>
    <w:rsid w:val="00143610"/>
    <w:rsid w:val="00143D62"/>
    <w:rsid w:val="00146DAE"/>
    <w:rsid w:val="00147330"/>
    <w:rsid w:val="001509C7"/>
    <w:rsid w:val="00150BD9"/>
    <w:rsid w:val="00152965"/>
    <w:rsid w:val="001542A7"/>
    <w:rsid w:val="00156EA6"/>
    <w:rsid w:val="0016163D"/>
    <w:rsid w:val="00161D42"/>
    <w:rsid w:val="00162D5E"/>
    <w:rsid w:val="00163209"/>
    <w:rsid w:val="00164815"/>
    <w:rsid w:val="001650DE"/>
    <w:rsid w:val="00165B0F"/>
    <w:rsid w:val="00166833"/>
    <w:rsid w:val="001675F2"/>
    <w:rsid w:val="00170265"/>
    <w:rsid w:val="0017029A"/>
    <w:rsid w:val="00171C98"/>
    <w:rsid w:val="00172510"/>
    <w:rsid w:val="001732C1"/>
    <w:rsid w:val="0017403C"/>
    <w:rsid w:val="00176C42"/>
    <w:rsid w:val="001776E7"/>
    <w:rsid w:val="00181FBF"/>
    <w:rsid w:val="001845DE"/>
    <w:rsid w:val="00184AF6"/>
    <w:rsid w:val="00184BDE"/>
    <w:rsid w:val="0018546E"/>
    <w:rsid w:val="00186294"/>
    <w:rsid w:val="00186CC3"/>
    <w:rsid w:val="001876DF"/>
    <w:rsid w:val="001879C0"/>
    <w:rsid w:val="0019068C"/>
    <w:rsid w:val="00191934"/>
    <w:rsid w:val="00191D7B"/>
    <w:rsid w:val="0019206A"/>
    <w:rsid w:val="00192592"/>
    <w:rsid w:val="001931D9"/>
    <w:rsid w:val="00193AA8"/>
    <w:rsid w:val="0019430C"/>
    <w:rsid w:val="001947B3"/>
    <w:rsid w:val="0019508F"/>
    <w:rsid w:val="00195D14"/>
    <w:rsid w:val="001961C3"/>
    <w:rsid w:val="001A192A"/>
    <w:rsid w:val="001A1D6B"/>
    <w:rsid w:val="001A24F4"/>
    <w:rsid w:val="001A35BB"/>
    <w:rsid w:val="001A5302"/>
    <w:rsid w:val="001A6B22"/>
    <w:rsid w:val="001B006D"/>
    <w:rsid w:val="001B2D94"/>
    <w:rsid w:val="001B5ED0"/>
    <w:rsid w:val="001B60BB"/>
    <w:rsid w:val="001B7A4F"/>
    <w:rsid w:val="001B7D2D"/>
    <w:rsid w:val="001C17D5"/>
    <w:rsid w:val="001C1A25"/>
    <w:rsid w:val="001C3495"/>
    <w:rsid w:val="001C3773"/>
    <w:rsid w:val="001C3B02"/>
    <w:rsid w:val="001C4156"/>
    <w:rsid w:val="001C60E3"/>
    <w:rsid w:val="001C67A1"/>
    <w:rsid w:val="001C69B8"/>
    <w:rsid w:val="001C7189"/>
    <w:rsid w:val="001C725C"/>
    <w:rsid w:val="001C7F79"/>
    <w:rsid w:val="001D043D"/>
    <w:rsid w:val="001D07BF"/>
    <w:rsid w:val="001D2B90"/>
    <w:rsid w:val="001D400F"/>
    <w:rsid w:val="001D487C"/>
    <w:rsid w:val="001D5271"/>
    <w:rsid w:val="001D5361"/>
    <w:rsid w:val="001D55DB"/>
    <w:rsid w:val="001D6446"/>
    <w:rsid w:val="001D6621"/>
    <w:rsid w:val="001D71B0"/>
    <w:rsid w:val="001E0BC6"/>
    <w:rsid w:val="001E159D"/>
    <w:rsid w:val="001E1CCA"/>
    <w:rsid w:val="001E1CFE"/>
    <w:rsid w:val="001E6BB9"/>
    <w:rsid w:val="001E6CD2"/>
    <w:rsid w:val="001F1375"/>
    <w:rsid w:val="001F18F7"/>
    <w:rsid w:val="001F2394"/>
    <w:rsid w:val="001F6043"/>
    <w:rsid w:val="001F6602"/>
    <w:rsid w:val="001F699D"/>
    <w:rsid w:val="001F6CAF"/>
    <w:rsid w:val="001F78C2"/>
    <w:rsid w:val="002024F2"/>
    <w:rsid w:val="00202C94"/>
    <w:rsid w:val="002044C0"/>
    <w:rsid w:val="0020469B"/>
    <w:rsid w:val="00204D5B"/>
    <w:rsid w:val="00204DB4"/>
    <w:rsid w:val="002058C6"/>
    <w:rsid w:val="00205C17"/>
    <w:rsid w:val="00206316"/>
    <w:rsid w:val="00207A1F"/>
    <w:rsid w:val="00207A60"/>
    <w:rsid w:val="00207C0A"/>
    <w:rsid w:val="00210701"/>
    <w:rsid w:val="00210F27"/>
    <w:rsid w:val="00210F3A"/>
    <w:rsid w:val="00212E6B"/>
    <w:rsid w:val="002156AC"/>
    <w:rsid w:val="002212DA"/>
    <w:rsid w:val="00221A1D"/>
    <w:rsid w:val="00221BA1"/>
    <w:rsid w:val="00222AEE"/>
    <w:rsid w:val="00223203"/>
    <w:rsid w:val="00224A91"/>
    <w:rsid w:val="00226FBC"/>
    <w:rsid w:val="002273D9"/>
    <w:rsid w:val="0023007C"/>
    <w:rsid w:val="00230403"/>
    <w:rsid w:val="00232CDC"/>
    <w:rsid w:val="00233909"/>
    <w:rsid w:val="00233F73"/>
    <w:rsid w:val="00237AB0"/>
    <w:rsid w:val="002400C9"/>
    <w:rsid w:val="00240CD3"/>
    <w:rsid w:val="00243466"/>
    <w:rsid w:val="00243B0F"/>
    <w:rsid w:val="002450F3"/>
    <w:rsid w:val="002453CC"/>
    <w:rsid w:val="00245CA1"/>
    <w:rsid w:val="0024673D"/>
    <w:rsid w:val="002475B7"/>
    <w:rsid w:val="00250718"/>
    <w:rsid w:val="0025174F"/>
    <w:rsid w:val="0025178C"/>
    <w:rsid w:val="00251D9C"/>
    <w:rsid w:val="002529C2"/>
    <w:rsid w:val="00253098"/>
    <w:rsid w:val="00253EA8"/>
    <w:rsid w:val="0025507D"/>
    <w:rsid w:val="0025631D"/>
    <w:rsid w:val="00256A5D"/>
    <w:rsid w:val="00257D2A"/>
    <w:rsid w:val="00257E4D"/>
    <w:rsid w:val="00260345"/>
    <w:rsid w:val="00260DD9"/>
    <w:rsid w:val="00261A75"/>
    <w:rsid w:val="0026296B"/>
    <w:rsid w:val="00262C7B"/>
    <w:rsid w:val="00262F70"/>
    <w:rsid w:val="002641CD"/>
    <w:rsid w:val="00264400"/>
    <w:rsid w:val="0026562A"/>
    <w:rsid w:val="00266B8C"/>
    <w:rsid w:val="00266C5D"/>
    <w:rsid w:val="002675ED"/>
    <w:rsid w:val="00271CAD"/>
    <w:rsid w:val="00272BD5"/>
    <w:rsid w:val="00274829"/>
    <w:rsid w:val="00276F42"/>
    <w:rsid w:val="0028013A"/>
    <w:rsid w:val="002802DD"/>
    <w:rsid w:val="0028264A"/>
    <w:rsid w:val="002831D2"/>
    <w:rsid w:val="002834BE"/>
    <w:rsid w:val="002835E3"/>
    <w:rsid w:val="00284773"/>
    <w:rsid w:val="002854A1"/>
    <w:rsid w:val="002867FA"/>
    <w:rsid w:val="00286ABF"/>
    <w:rsid w:val="00287862"/>
    <w:rsid w:val="002904AE"/>
    <w:rsid w:val="00291333"/>
    <w:rsid w:val="00292113"/>
    <w:rsid w:val="00292AA3"/>
    <w:rsid w:val="00293756"/>
    <w:rsid w:val="00293AA3"/>
    <w:rsid w:val="00294DB4"/>
    <w:rsid w:val="00295D4C"/>
    <w:rsid w:val="002961A4"/>
    <w:rsid w:val="0029649E"/>
    <w:rsid w:val="002A376F"/>
    <w:rsid w:val="002A53A4"/>
    <w:rsid w:val="002B0A97"/>
    <w:rsid w:val="002B3F5A"/>
    <w:rsid w:val="002B4BBF"/>
    <w:rsid w:val="002B4DAB"/>
    <w:rsid w:val="002B596F"/>
    <w:rsid w:val="002B5C9E"/>
    <w:rsid w:val="002B61C0"/>
    <w:rsid w:val="002B7A8A"/>
    <w:rsid w:val="002C26B6"/>
    <w:rsid w:val="002C499C"/>
    <w:rsid w:val="002C5507"/>
    <w:rsid w:val="002C55D4"/>
    <w:rsid w:val="002C5C12"/>
    <w:rsid w:val="002C6C10"/>
    <w:rsid w:val="002C77A8"/>
    <w:rsid w:val="002D0F0C"/>
    <w:rsid w:val="002D19E1"/>
    <w:rsid w:val="002D286F"/>
    <w:rsid w:val="002D37C4"/>
    <w:rsid w:val="002D3B48"/>
    <w:rsid w:val="002D4D96"/>
    <w:rsid w:val="002D63B9"/>
    <w:rsid w:val="002D6CEA"/>
    <w:rsid w:val="002D735C"/>
    <w:rsid w:val="002D7544"/>
    <w:rsid w:val="002E04E7"/>
    <w:rsid w:val="002E10B5"/>
    <w:rsid w:val="002E1612"/>
    <w:rsid w:val="002E1843"/>
    <w:rsid w:val="002E1FA9"/>
    <w:rsid w:val="002E2C78"/>
    <w:rsid w:val="002E397F"/>
    <w:rsid w:val="002E430E"/>
    <w:rsid w:val="002E45AE"/>
    <w:rsid w:val="002E6A63"/>
    <w:rsid w:val="002E7B82"/>
    <w:rsid w:val="002E7C56"/>
    <w:rsid w:val="002E7D0B"/>
    <w:rsid w:val="002F04BD"/>
    <w:rsid w:val="002F08AF"/>
    <w:rsid w:val="002F226A"/>
    <w:rsid w:val="002F4910"/>
    <w:rsid w:val="002F5229"/>
    <w:rsid w:val="002F7B76"/>
    <w:rsid w:val="002F7DB3"/>
    <w:rsid w:val="002F7E66"/>
    <w:rsid w:val="0030180A"/>
    <w:rsid w:val="00302A24"/>
    <w:rsid w:val="003045BB"/>
    <w:rsid w:val="00305F7A"/>
    <w:rsid w:val="00306EA7"/>
    <w:rsid w:val="00307C96"/>
    <w:rsid w:val="00307CB0"/>
    <w:rsid w:val="00311937"/>
    <w:rsid w:val="0031280F"/>
    <w:rsid w:val="00314AC1"/>
    <w:rsid w:val="003155FB"/>
    <w:rsid w:val="00315E86"/>
    <w:rsid w:val="0031690D"/>
    <w:rsid w:val="00317DAE"/>
    <w:rsid w:val="00321CD9"/>
    <w:rsid w:val="003223FA"/>
    <w:rsid w:val="00323A87"/>
    <w:rsid w:val="0032483E"/>
    <w:rsid w:val="003254AD"/>
    <w:rsid w:val="0032692F"/>
    <w:rsid w:val="00327123"/>
    <w:rsid w:val="0032727E"/>
    <w:rsid w:val="00330C41"/>
    <w:rsid w:val="00331DC7"/>
    <w:rsid w:val="00332E02"/>
    <w:rsid w:val="00333E43"/>
    <w:rsid w:val="00333E61"/>
    <w:rsid w:val="00334D43"/>
    <w:rsid w:val="0033622A"/>
    <w:rsid w:val="00336542"/>
    <w:rsid w:val="00336B83"/>
    <w:rsid w:val="00343546"/>
    <w:rsid w:val="00343A80"/>
    <w:rsid w:val="00344FE5"/>
    <w:rsid w:val="0034714E"/>
    <w:rsid w:val="00347F25"/>
    <w:rsid w:val="003515E0"/>
    <w:rsid w:val="0035193D"/>
    <w:rsid w:val="00353B2B"/>
    <w:rsid w:val="00353EB3"/>
    <w:rsid w:val="00354F16"/>
    <w:rsid w:val="003561C9"/>
    <w:rsid w:val="00357ECC"/>
    <w:rsid w:val="00360340"/>
    <w:rsid w:val="00360B9A"/>
    <w:rsid w:val="00362DE9"/>
    <w:rsid w:val="0036317D"/>
    <w:rsid w:val="003634C0"/>
    <w:rsid w:val="003662A4"/>
    <w:rsid w:val="00366D69"/>
    <w:rsid w:val="003673BC"/>
    <w:rsid w:val="00367BC1"/>
    <w:rsid w:val="003702AA"/>
    <w:rsid w:val="00370FD2"/>
    <w:rsid w:val="003730C1"/>
    <w:rsid w:val="00373589"/>
    <w:rsid w:val="003740A0"/>
    <w:rsid w:val="003744CB"/>
    <w:rsid w:val="003769F8"/>
    <w:rsid w:val="003773AD"/>
    <w:rsid w:val="00377CFE"/>
    <w:rsid w:val="00380F0C"/>
    <w:rsid w:val="003811FE"/>
    <w:rsid w:val="003815D7"/>
    <w:rsid w:val="0038190F"/>
    <w:rsid w:val="003820BF"/>
    <w:rsid w:val="00382AB8"/>
    <w:rsid w:val="00384773"/>
    <w:rsid w:val="00385E4E"/>
    <w:rsid w:val="00385F65"/>
    <w:rsid w:val="00387CC5"/>
    <w:rsid w:val="00387EB6"/>
    <w:rsid w:val="00390174"/>
    <w:rsid w:val="00394DD2"/>
    <w:rsid w:val="00395D2D"/>
    <w:rsid w:val="00397900"/>
    <w:rsid w:val="003A0835"/>
    <w:rsid w:val="003A1CDE"/>
    <w:rsid w:val="003A4475"/>
    <w:rsid w:val="003A52C2"/>
    <w:rsid w:val="003A555A"/>
    <w:rsid w:val="003A701C"/>
    <w:rsid w:val="003A7C64"/>
    <w:rsid w:val="003B0534"/>
    <w:rsid w:val="003B0AB6"/>
    <w:rsid w:val="003B0B5C"/>
    <w:rsid w:val="003B18F4"/>
    <w:rsid w:val="003B1D4F"/>
    <w:rsid w:val="003B25FA"/>
    <w:rsid w:val="003B2D03"/>
    <w:rsid w:val="003B74AE"/>
    <w:rsid w:val="003B74CE"/>
    <w:rsid w:val="003B79B7"/>
    <w:rsid w:val="003C0527"/>
    <w:rsid w:val="003C0BBD"/>
    <w:rsid w:val="003C24E0"/>
    <w:rsid w:val="003C38C3"/>
    <w:rsid w:val="003C45AA"/>
    <w:rsid w:val="003C4BEF"/>
    <w:rsid w:val="003C5F2B"/>
    <w:rsid w:val="003C75C4"/>
    <w:rsid w:val="003D0F3B"/>
    <w:rsid w:val="003D3426"/>
    <w:rsid w:val="003D392A"/>
    <w:rsid w:val="003D6461"/>
    <w:rsid w:val="003D6786"/>
    <w:rsid w:val="003D6EF3"/>
    <w:rsid w:val="003D7909"/>
    <w:rsid w:val="003E1497"/>
    <w:rsid w:val="003E1EB3"/>
    <w:rsid w:val="003E319D"/>
    <w:rsid w:val="003E346F"/>
    <w:rsid w:val="003E36E0"/>
    <w:rsid w:val="003E4D2D"/>
    <w:rsid w:val="003E51E3"/>
    <w:rsid w:val="003F04B2"/>
    <w:rsid w:val="003F1CDD"/>
    <w:rsid w:val="003F3AE6"/>
    <w:rsid w:val="003F4085"/>
    <w:rsid w:val="003F40BF"/>
    <w:rsid w:val="003F411B"/>
    <w:rsid w:val="003F4650"/>
    <w:rsid w:val="003F6960"/>
    <w:rsid w:val="00400369"/>
    <w:rsid w:val="00400F99"/>
    <w:rsid w:val="004016A1"/>
    <w:rsid w:val="004022AD"/>
    <w:rsid w:val="00403BB9"/>
    <w:rsid w:val="004040A4"/>
    <w:rsid w:val="00404DE1"/>
    <w:rsid w:val="00405AA5"/>
    <w:rsid w:val="00407C87"/>
    <w:rsid w:val="00410659"/>
    <w:rsid w:val="0041221D"/>
    <w:rsid w:val="00412DF2"/>
    <w:rsid w:val="00412FA9"/>
    <w:rsid w:val="0041323D"/>
    <w:rsid w:val="0041330B"/>
    <w:rsid w:val="00414541"/>
    <w:rsid w:val="004150CF"/>
    <w:rsid w:val="004158B1"/>
    <w:rsid w:val="004160B0"/>
    <w:rsid w:val="004163B0"/>
    <w:rsid w:val="004167C2"/>
    <w:rsid w:val="004175DF"/>
    <w:rsid w:val="00423A38"/>
    <w:rsid w:val="00423A89"/>
    <w:rsid w:val="00423EF4"/>
    <w:rsid w:val="00424199"/>
    <w:rsid w:val="004245A0"/>
    <w:rsid w:val="00424F96"/>
    <w:rsid w:val="00425642"/>
    <w:rsid w:val="004271AB"/>
    <w:rsid w:val="00430CC8"/>
    <w:rsid w:val="0043120F"/>
    <w:rsid w:val="00431A3F"/>
    <w:rsid w:val="00431A4B"/>
    <w:rsid w:val="00432985"/>
    <w:rsid w:val="00432BBB"/>
    <w:rsid w:val="0043305F"/>
    <w:rsid w:val="004347AD"/>
    <w:rsid w:val="00434C9D"/>
    <w:rsid w:val="004355DE"/>
    <w:rsid w:val="00435B3E"/>
    <w:rsid w:val="004361C0"/>
    <w:rsid w:val="00440A3E"/>
    <w:rsid w:val="00440D64"/>
    <w:rsid w:val="00443194"/>
    <w:rsid w:val="00443E64"/>
    <w:rsid w:val="0044439E"/>
    <w:rsid w:val="00444CCF"/>
    <w:rsid w:val="00445376"/>
    <w:rsid w:val="00445CB4"/>
    <w:rsid w:val="004479CA"/>
    <w:rsid w:val="00447D56"/>
    <w:rsid w:val="00447E40"/>
    <w:rsid w:val="0045188C"/>
    <w:rsid w:val="0045309F"/>
    <w:rsid w:val="00453496"/>
    <w:rsid w:val="0045376D"/>
    <w:rsid w:val="00453D06"/>
    <w:rsid w:val="00454D1E"/>
    <w:rsid w:val="004558A9"/>
    <w:rsid w:val="00455CCF"/>
    <w:rsid w:val="00455EDD"/>
    <w:rsid w:val="004561BB"/>
    <w:rsid w:val="0045644E"/>
    <w:rsid w:val="004565C7"/>
    <w:rsid w:val="004565F6"/>
    <w:rsid w:val="00456B1A"/>
    <w:rsid w:val="0046006B"/>
    <w:rsid w:val="00460559"/>
    <w:rsid w:val="00460F6A"/>
    <w:rsid w:val="00461266"/>
    <w:rsid w:val="00462D59"/>
    <w:rsid w:val="00462EB9"/>
    <w:rsid w:val="004634C6"/>
    <w:rsid w:val="00463691"/>
    <w:rsid w:val="00463FAA"/>
    <w:rsid w:val="00464AE7"/>
    <w:rsid w:val="004657BC"/>
    <w:rsid w:val="00466365"/>
    <w:rsid w:val="00466DD0"/>
    <w:rsid w:val="0046727E"/>
    <w:rsid w:val="004710C3"/>
    <w:rsid w:val="0047125B"/>
    <w:rsid w:val="00471E8B"/>
    <w:rsid w:val="0047261D"/>
    <w:rsid w:val="00472BA1"/>
    <w:rsid w:val="00472D0D"/>
    <w:rsid w:val="00472E76"/>
    <w:rsid w:val="00474750"/>
    <w:rsid w:val="00474797"/>
    <w:rsid w:val="004750D4"/>
    <w:rsid w:val="004766E0"/>
    <w:rsid w:val="00476BFA"/>
    <w:rsid w:val="00480BD4"/>
    <w:rsid w:val="00480C98"/>
    <w:rsid w:val="00481016"/>
    <w:rsid w:val="00482C37"/>
    <w:rsid w:val="00482C55"/>
    <w:rsid w:val="00483FFD"/>
    <w:rsid w:val="00484BF4"/>
    <w:rsid w:val="00486089"/>
    <w:rsid w:val="004865B3"/>
    <w:rsid w:val="0048744C"/>
    <w:rsid w:val="004923E7"/>
    <w:rsid w:val="004926AB"/>
    <w:rsid w:val="0049664A"/>
    <w:rsid w:val="004A17C6"/>
    <w:rsid w:val="004A1A3E"/>
    <w:rsid w:val="004A2053"/>
    <w:rsid w:val="004A21B9"/>
    <w:rsid w:val="004A5241"/>
    <w:rsid w:val="004A5313"/>
    <w:rsid w:val="004A5566"/>
    <w:rsid w:val="004A5605"/>
    <w:rsid w:val="004A5AEA"/>
    <w:rsid w:val="004A693F"/>
    <w:rsid w:val="004A7A94"/>
    <w:rsid w:val="004B0836"/>
    <w:rsid w:val="004B2770"/>
    <w:rsid w:val="004B4A38"/>
    <w:rsid w:val="004B4C7D"/>
    <w:rsid w:val="004B52A3"/>
    <w:rsid w:val="004C06CA"/>
    <w:rsid w:val="004C0C44"/>
    <w:rsid w:val="004C0ED2"/>
    <w:rsid w:val="004C1AAF"/>
    <w:rsid w:val="004C2802"/>
    <w:rsid w:val="004C280F"/>
    <w:rsid w:val="004C44E1"/>
    <w:rsid w:val="004C569C"/>
    <w:rsid w:val="004C5989"/>
    <w:rsid w:val="004C6E64"/>
    <w:rsid w:val="004C75D9"/>
    <w:rsid w:val="004C7803"/>
    <w:rsid w:val="004D0BA9"/>
    <w:rsid w:val="004E0047"/>
    <w:rsid w:val="004E0FBC"/>
    <w:rsid w:val="004E1BF6"/>
    <w:rsid w:val="004E292F"/>
    <w:rsid w:val="004E488A"/>
    <w:rsid w:val="004E5E51"/>
    <w:rsid w:val="004E791C"/>
    <w:rsid w:val="004E7F60"/>
    <w:rsid w:val="004F0F7A"/>
    <w:rsid w:val="004F122F"/>
    <w:rsid w:val="004F1BEF"/>
    <w:rsid w:val="004F2111"/>
    <w:rsid w:val="004F2420"/>
    <w:rsid w:val="004F249E"/>
    <w:rsid w:val="004F3571"/>
    <w:rsid w:val="004F3611"/>
    <w:rsid w:val="004F3864"/>
    <w:rsid w:val="004F3B7C"/>
    <w:rsid w:val="004F3CC6"/>
    <w:rsid w:val="004F52CB"/>
    <w:rsid w:val="004F69A7"/>
    <w:rsid w:val="0050193D"/>
    <w:rsid w:val="00502BC5"/>
    <w:rsid w:val="005035B1"/>
    <w:rsid w:val="00506D8E"/>
    <w:rsid w:val="005123B0"/>
    <w:rsid w:val="00512A24"/>
    <w:rsid w:val="0051313D"/>
    <w:rsid w:val="005136EF"/>
    <w:rsid w:val="005155ED"/>
    <w:rsid w:val="005166D2"/>
    <w:rsid w:val="00517478"/>
    <w:rsid w:val="00517A33"/>
    <w:rsid w:val="0052116D"/>
    <w:rsid w:val="005232E7"/>
    <w:rsid w:val="00524137"/>
    <w:rsid w:val="00525634"/>
    <w:rsid w:val="00527B19"/>
    <w:rsid w:val="00527FE0"/>
    <w:rsid w:val="00531458"/>
    <w:rsid w:val="0053172B"/>
    <w:rsid w:val="00532082"/>
    <w:rsid w:val="00533445"/>
    <w:rsid w:val="00533901"/>
    <w:rsid w:val="00534137"/>
    <w:rsid w:val="005362A9"/>
    <w:rsid w:val="00537038"/>
    <w:rsid w:val="005378A2"/>
    <w:rsid w:val="005378FB"/>
    <w:rsid w:val="00537A24"/>
    <w:rsid w:val="00537CC4"/>
    <w:rsid w:val="005404D5"/>
    <w:rsid w:val="0054334A"/>
    <w:rsid w:val="00543CD9"/>
    <w:rsid w:val="00544BB0"/>
    <w:rsid w:val="0054553B"/>
    <w:rsid w:val="005459DA"/>
    <w:rsid w:val="00546235"/>
    <w:rsid w:val="00546C34"/>
    <w:rsid w:val="005500FD"/>
    <w:rsid w:val="005505AC"/>
    <w:rsid w:val="00550E69"/>
    <w:rsid w:val="00551BDB"/>
    <w:rsid w:val="00554683"/>
    <w:rsid w:val="00554EAA"/>
    <w:rsid w:val="00555644"/>
    <w:rsid w:val="005572E8"/>
    <w:rsid w:val="0055756E"/>
    <w:rsid w:val="005578AC"/>
    <w:rsid w:val="00561D69"/>
    <w:rsid w:val="00562B59"/>
    <w:rsid w:val="00562CBC"/>
    <w:rsid w:val="005632E8"/>
    <w:rsid w:val="00566E2D"/>
    <w:rsid w:val="00567208"/>
    <w:rsid w:val="00567EE2"/>
    <w:rsid w:val="00570DA4"/>
    <w:rsid w:val="0057167B"/>
    <w:rsid w:val="005722DC"/>
    <w:rsid w:val="00573CDE"/>
    <w:rsid w:val="00573F7E"/>
    <w:rsid w:val="005751EE"/>
    <w:rsid w:val="00576143"/>
    <w:rsid w:val="00576BBB"/>
    <w:rsid w:val="005778E9"/>
    <w:rsid w:val="005804C4"/>
    <w:rsid w:val="00582098"/>
    <w:rsid w:val="00582BE0"/>
    <w:rsid w:val="005837FF"/>
    <w:rsid w:val="0058460E"/>
    <w:rsid w:val="005862BC"/>
    <w:rsid w:val="005862F2"/>
    <w:rsid w:val="00586BF4"/>
    <w:rsid w:val="0059001F"/>
    <w:rsid w:val="00590255"/>
    <w:rsid w:val="00590C81"/>
    <w:rsid w:val="005912BE"/>
    <w:rsid w:val="00591DFC"/>
    <w:rsid w:val="0059281A"/>
    <w:rsid w:val="0059434B"/>
    <w:rsid w:val="0059503B"/>
    <w:rsid w:val="005960E5"/>
    <w:rsid w:val="005A0F22"/>
    <w:rsid w:val="005A2762"/>
    <w:rsid w:val="005A2925"/>
    <w:rsid w:val="005A3697"/>
    <w:rsid w:val="005A6067"/>
    <w:rsid w:val="005A630D"/>
    <w:rsid w:val="005B0B55"/>
    <w:rsid w:val="005B0CCF"/>
    <w:rsid w:val="005B27D4"/>
    <w:rsid w:val="005B28F9"/>
    <w:rsid w:val="005B3691"/>
    <w:rsid w:val="005B3BF6"/>
    <w:rsid w:val="005B4A94"/>
    <w:rsid w:val="005B5769"/>
    <w:rsid w:val="005B5DC0"/>
    <w:rsid w:val="005B5E4C"/>
    <w:rsid w:val="005B6E83"/>
    <w:rsid w:val="005B7A3E"/>
    <w:rsid w:val="005C0ED8"/>
    <w:rsid w:val="005C11A2"/>
    <w:rsid w:val="005C3088"/>
    <w:rsid w:val="005C31ED"/>
    <w:rsid w:val="005C36D3"/>
    <w:rsid w:val="005C4018"/>
    <w:rsid w:val="005C45DE"/>
    <w:rsid w:val="005C4BAD"/>
    <w:rsid w:val="005D0591"/>
    <w:rsid w:val="005D1E39"/>
    <w:rsid w:val="005D2D3C"/>
    <w:rsid w:val="005D5913"/>
    <w:rsid w:val="005D6CAF"/>
    <w:rsid w:val="005E11AE"/>
    <w:rsid w:val="005E2077"/>
    <w:rsid w:val="005E2DE7"/>
    <w:rsid w:val="005E2F1A"/>
    <w:rsid w:val="005E37ED"/>
    <w:rsid w:val="005E4C68"/>
    <w:rsid w:val="005E6FC3"/>
    <w:rsid w:val="005E796B"/>
    <w:rsid w:val="005E7CB0"/>
    <w:rsid w:val="005F06EA"/>
    <w:rsid w:val="005F07A1"/>
    <w:rsid w:val="005F1717"/>
    <w:rsid w:val="005F1A69"/>
    <w:rsid w:val="005F207B"/>
    <w:rsid w:val="005F23A7"/>
    <w:rsid w:val="005F3255"/>
    <w:rsid w:val="005F4DCA"/>
    <w:rsid w:val="005F4FB1"/>
    <w:rsid w:val="005F5417"/>
    <w:rsid w:val="005F5617"/>
    <w:rsid w:val="005F6364"/>
    <w:rsid w:val="005F7008"/>
    <w:rsid w:val="005F701E"/>
    <w:rsid w:val="005F7A1E"/>
    <w:rsid w:val="006026FA"/>
    <w:rsid w:val="006029F8"/>
    <w:rsid w:val="006043A2"/>
    <w:rsid w:val="00605002"/>
    <w:rsid w:val="00605457"/>
    <w:rsid w:val="00610689"/>
    <w:rsid w:val="00610ED0"/>
    <w:rsid w:val="00611C33"/>
    <w:rsid w:val="00613B77"/>
    <w:rsid w:val="00614836"/>
    <w:rsid w:val="00614A6A"/>
    <w:rsid w:val="00614B6F"/>
    <w:rsid w:val="00615829"/>
    <w:rsid w:val="00615DAE"/>
    <w:rsid w:val="00615F39"/>
    <w:rsid w:val="00617BEE"/>
    <w:rsid w:val="00620094"/>
    <w:rsid w:val="00620F35"/>
    <w:rsid w:val="006219E7"/>
    <w:rsid w:val="00623DC2"/>
    <w:rsid w:val="006243C2"/>
    <w:rsid w:val="006257DE"/>
    <w:rsid w:val="00626448"/>
    <w:rsid w:val="00627472"/>
    <w:rsid w:val="00633B01"/>
    <w:rsid w:val="00636BB8"/>
    <w:rsid w:val="00637F7C"/>
    <w:rsid w:val="00640120"/>
    <w:rsid w:val="0064063B"/>
    <w:rsid w:val="006407B1"/>
    <w:rsid w:val="00640FF2"/>
    <w:rsid w:val="00641488"/>
    <w:rsid w:val="00642BA6"/>
    <w:rsid w:val="0064615F"/>
    <w:rsid w:val="00646C71"/>
    <w:rsid w:val="006472BC"/>
    <w:rsid w:val="00651775"/>
    <w:rsid w:val="0065254B"/>
    <w:rsid w:val="00652848"/>
    <w:rsid w:val="0065354F"/>
    <w:rsid w:val="0065431D"/>
    <w:rsid w:val="00660059"/>
    <w:rsid w:val="00663953"/>
    <w:rsid w:val="00665125"/>
    <w:rsid w:val="00665BB1"/>
    <w:rsid w:val="006671EA"/>
    <w:rsid w:val="0067133A"/>
    <w:rsid w:val="006720B7"/>
    <w:rsid w:val="00672E6E"/>
    <w:rsid w:val="0067372C"/>
    <w:rsid w:val="00673ECC"/>
    <w:rsid w:val="0067596D"/>
    <w:rsid w:val="00675BAE"/>
    <w:rsid w:val="006761F5"/>
    <w:rsid w:val="00676841"/>
    <w:rsid w:val="00677939"/>
    <w:rsid w:val="00677BE9"/>
    <w:rsid w:val="00677DF7"/>
    <w:rsid w:val="00682011"/>
    <w:rsid w:val="00682029"/>
    <w:rsid w:val="00682CE9"/>
    <w:rsid w:val="00683035"/>
    <w:rsid w:val="00683357"/>
    <w:rsid w:val="0069073F"/>
    <w:rsid w:val="00692418"/>
    <w:rsid w:val="00693106"/>
    <w:rsid w:val="00693742"/>
    <w:rsid w:val="0069387C"/>
    <w:rsid w:val="00693A86"/>
    <w:rsid w:val="00693C5A"/>
    <w:rsid w:val="00694BA7"/>
    <w:rsid w:val="00695727"/>
    <w:rsid w:val="006957A1"/>
    <w:rsid w:val="00697374"/>
    <w:rsid w:val="0069757F"/>
    <w:rsid w:val="006A00FA"/>
    <w:rsid w:val="006A014D"/>
    <w:rsid w:val="006A01AD"/>
    <w:rsid w:val="006A10CE"/>
    <w:rsid w:val="006A16B7"/>
    <w:rsid w:val="006A259B"/>
    <w:rsid w:val="006A3BEC"/>
    <w:rsid w:val="006A400A"/>
    <w:rsid w:val="006A4861"/>
    <w:rsid w:val="006A511C"/>
    <w:rsid w:val="006A5C4D"/>
    <w:rsid w:val="006A5CF2"/>
    <w:rsid w:val="006A5DDB"/>
    <w:rsid w:val="006A625D"/>
    <w:rsid w:val="006A6ACD"/>
    <w:rsid w:val="006B02FB"/>
    <w:rsid w:val="006B0FC0"/>
    <w:rsid w:val="006B12E2"/>
    <w:rsid w:val="006B2BC5"/>
    <w:rsid w:val="006B306A"/>
    <w:rsid w:val="006B30C3"/>
    <w:rsid w:val="006B43CF"/>
    <w:rsid w:val="006B51E0"/>
    <w:rsid w:val="006B56A7"/>
    <w:rsid w:val="006B5E2E"/>
    <w:rsid w:val="006B6D58"/>
    <w:rsid w:val="006C0460"/>
    <w:rsid w:val="006C0466"/>
    <w:rsid w:val="006C2C25"/>
    <w:rsid w:val="006C3048"/>
    <w:rsid w:val="006C613B"/>
    <w:rsid w:val="006D006D"/>
    <w:rsid w:val="006D09AD"/>
    <w:rsid w:val="006D1127"/>
    <w:rsid w:val="006D19D6"/>
    <w:rsid w:val="006D3EA3"/>
    <w:rsid w:val="006D65CA"/>
    <w:rsid w:val="006D6FB5"/>
    <w:rsid w:val="006E10A6"/>
    <w:rsid w:val="006E11F2"/>
    <w:rsid w:val="006E1566"/>
    <w:rsid w:val="006E23BF"/>
    <w:rsid w:val="006E26E4"/>
    <w:rsid w:val="006E3531"/>
    <w:rsid w:val="006E65CC"/>
    <w:rsid w:val="006E681C"/>
    <w:rsid w:val="006F0A53"/>
    <w:rsid w:val="006F1192"/>
    <w:rsid w:val="006F370C"/>
    <w:rsid w:val="006F3EA4"/>
    <w:rsid w:val="006F4A56"/>
    <w:rsid w:val="0070022C"/>
    <w:rsid w:val="0070028C"/>
    <w:rsid w:val="00700DB6"/>
    <w:rsid w:val="00702A67"/>
    <w:rsid w:val="00706E6C"/>
    <w:rsid w:val="0070795D"/>
    <w:rsid w:val="00707BB2"/>
    <w:rsid w:val="007117E8"/>
    <w:rsid w:val="00711DAC"/>
    <w:rsid w:val="0071318C"/>
    <w:rsid w:val="00714039"/>
    <w:rsid w:val="00714C28"/>
    <w:rsid w:val="00715815"/>
    <w:rsid w:val="007170CB"/>
    <w:rsid w:val="00717756"/>
    <w:rsid w:val="00720064"/>
    <w:rsid w:val="00720825"/>
    <w:rsid w:val="007208A3"/>
    <w:rsid w:val="00721E57"/>
    <w:rsid w:val="00722D2E"/>
    <w:rsid w:val="007231B5"/>
    <w:rsid w:val="0072397E"/>
    <w:rsid w:val="00724729"/>
    <w:rsid w:val="007249DE"/>
    <w:rsid w:val="007260F1"/>
    <w:rsid w:val="00727D51"/>
    <w:rsid w:val="0073063D"/>
    <w:rsid w:val="00730DD3"/>
    <w:rsid w:val="007315EB"/>
    <w:rsid w:val="0073188B"/>
    <w:rsid w:val="00731913"/>
    <w:rsid w:val="00731A55"/>
    <w:rsid w:val="0073316A"/>
    <w:rsid w:val="00733341"/>
    <w:rsid w:val="007339F5"/>
    <w:rsid w:val="00735B79"/>
    <w:rsid w:val="00736601"/>
    <w:rsid w:val="00737052"/>
    <w:rsid w:val="00737612"/>
    <w:rsid w:val="007401AF"/>
    <w:rsid w:val="007405C0"/>
    <w:rsid w:val="0074233B"/>
    <w:rsid w:val="007425AD"/>
    <w:rsid w:val="00743E05"/>
    <w:rsid w:val="0074412D"/>
    <w:rsid w:val="00744BB0"/>
    <w:rsid w:val="0074523B"/>
    <w:rsid w:val="007453C5"/>
    <w:rsid w:val="00745EFA"/>
    <w:rsid w:val="00745FB6"/>
    <w:rsid w:val="007464C4"/>
    <w:rsid w:val="00746EE3"/>
    <w:rsid w:val="007522C5"/>
    <w:rsid w:val="00752886"/>
    <w:rsid w:val="00752F8A"/>
    <w:rsid w:val="00753575"/>
    <w:rsid w:val="0075396D"/>
    <w:rsid w:val="00753E13"/>
    <w:rsid w:val="0075455C"/>
    <w:rsid w:val="0075560F"/>
    <w:rsid w:val="00755985"/>
    <w:rsid w:val="00755E1E"/>
    <w:rsid w:val="007602F1"/>
    <w:rsid w:val="0076073C"/>
    <w:rsid w:val="00760C84"/>
    <w:rsid w:val="00761844"/>
    <w:rsid w:val="007666CA"/>
    <w:rsid w:val="00766DF1"/>
    <w:rsid w:val="00766FE4"/>
    <w:rsid w:val="007672DC"/>
    <w:rsid w:val="00767FF3"/>
    <w:rsid w:val="0077048C"/>
    <w:rsid w:val="007704F6"/>
    <w:rsid w:val="007706FC"/>
    <w:rsid w:val="00771598"/>
    <w:rsid w:val="00774070"/>
    <w:rsid w:val="0077585C"/>
    <w:rsid w:val="00777192"/>
    <w:rsid w:val="007778FB"/>
    <w:rsid w:val="0078153B"/>
    <w:rsid w:val="00782122"/>
    <w:rsid w:val="00783ABB"/>
    <w:rsid w:val="0078407D"/>
    <w:rsid w:val="007846E1"/>
    <w:rsid w:val="00785185"/>
    <w:rsid w:val="00787E30"/>
    <w:rsid w:val="00791225"/>
    <w:rsid w:val="00791A4A"/>
    <w:rsid w:val="007930F6"/>
    <w:rsid w:val="00794960"/>
    <w:rsid w:val="00794B9A"/>
    <w:rsid w:val="00797189"/>
    <w:rsid w:val="007973B4"/>
    <w:rsid w:val="00797AA7"/>
    <w:rsid w:val="007A0F16"/>
    <w:rsid w:val="007A12D2"/>
    <w:rsid w:val="007A1BF5"/>
    <w:rsid w:val="007A239F"/>
    <w:rsid w:val="007A3DB6"/>
    <w:rsid w:val="007A42E4"/>
    <w:rsid w:val="007A6290"/>
    <w:rsid w:val="007A7612"/>
    <w:rsid w:val="007A76BF"/>
    <w:rsid w:val="007B0114"/>
    <w:rsid w:val="007B1DF6"/>
    <w:rsid w:val="007B30D7"/>
    <w:rsid w:val="007B356F"/>
    <w:rsid w:val="007B4943"/>
    <w:rsid w:val="007B7152"/>
    <w:rsid w:val="007B784E"/>
    <w:rsid w:val="007C0641"/>
    <w:rsid w:val="007C19D2"/>
    <w:rsid w:val="007C2699"/>
    <w:rsid w:val="007C2858"/>
    <w:rsid w:val="007C3A5B"/>
    <w:rsid w:val="007C4985"/>
    <w:rsid w:val="007C5287"/>
    <w:rsid w:val="007C6CED"/>
    <w:rsid w:val="007D045B"/>
    <w:rsid w:val="007D2663"/>
    <w:rsid w:val="007D429B"/>
    <w:rsid w:val="007D4874"/>
    <w:rsid w:val="007D7E98"/>
    <w:rsid w:val="007D7F71"/>
    <w:rsid w:val="007E014E"/>
    <w:rsid w:val="007E09A2"/>
    <w:rsid w:val="007E0FE6"/>
    <w:rsid w:val="007E1067"/>
    <w:rsid w:val="007E1A68"/>
    <w:rsid w:val="007E2902"/>
    <w:rsid w:val="007E5DDD"/>
    <w:rsid w:val="007F1106"/>
    <w:rsid w:val="007F2337"/>
    <w:rsid w:val="007F376C"/>
    <w:rsid w:val="007F3EE1"/>
    <w:rsid w:val="007F451B"/>
    <w:rsid w:val="007F4AF6"/>
    <w:rsid w:val="007F6B27"/>
    <w:rsid w:val="007F7C7B"/>
    <w:rsid w:val="007F7F23"/>
    <w:rsid w:val="00800E74"/>
    <w:rsid w:val="00801C09"/>
    <w:rsid w:val="00802800"/>
    <w:rsid w:val="008031AC"/>
    <w:rsid w:val="008031FF"/>
    <w:rsid w:val="00803392"/>
    <w:rsid w:val="00803A86"/>
    <w:rsid w:val="00804230"/>
    <w:rsid w:val="00804C6D"/>
    <w:rsid w:val="00804D65"/>
    <w:rsid w:val="00805137"/>
    <w:rsid w:val="00805811"/>
    <w:rsid w:val="00805CF8"/>
    <w:rsid w:val="00806E5F"/>
    <w:rsid w:val="008071A3"/>
    <w:rsid w:val="00807BFF"/>
    <w:rsid w:val="008109E3"/>
    <w:rsid w:val="00811F03"/>
    <w:rsid w:val="00812A43"/>
    <w:rsid w:val="00813AAA"/>
    <w:rsid w:val="00813E4B"/>
    <w:rsid w:val="00814606"/>
    <w:rsid w:val="008153A3"/>
    <w:rsid w:val="00815A2A"/>
    <w:rsid w:val="00816B5A"/>
    <w:rsid w:val="00817C08"/>
    <w:rsid w:val="00821D02"/>
    <w:rsid w:val="00822330"/>
    <w:rsid w:val="00822AA3"/>
    <w:rsid w:val="00822FD5"/>
    <w:rsid w:val="00823040"/>
    <w:rsid w:val="0082443A"/>
    <w:rsid w:val="00824A11"/>
    <w:rsid w:val="008257BA"/>
    <w:rsid w:val="0082586E"/>
    <w:rsid w:val="00825CA9"/>
    <w:rsid w:val="00826488"/>
    <w:rsid w:val="0082683E"/>
    <w:rsid w:val="0082753A"/>
    <w:rsid w:val="008277DE"/>
    <w:rsid w:val="00827E57"/>
    <w:rsid w:val="008326CF"/>
    <w:rsid w:val="00832D1D"/>
    <w:rsid w:val="00836300"/>
    <w:rsid w:val="00836789"/>
    <w:rsid w:val="008403CE"/>
    <w:rsid w:val="0084231D"/>
    <w:rsid w:val="00842893"/>
    <w:rsid w:val="0084380C"/>
    <w:rsid w:val="008439C7"/>
    <w:rsid w:val="00846CA7"/>
    <w:rsid w:val="00850C33"/>
    <w:rsid w:val="00854019"/>
    <w:rsid w:val="00854C4A"/>
    <w:rsid w:val="00855370"/>
    <w:rsid w:val="00855BA1"/>
    <w:rsid w:val="0085665E"/>
    <w:rsid w:val="008601D5"/>
    <w:rsid w:val="00860624"/>
    <w:rsid w:val="0086184D"/>
    <w:rsid w:val="00863A04"/>
    <w:rsid w:val="008641C0"/>
    <w:rsid w:val="0086474B"/>
    <w:rsid w:val="00864F17"/>
    <w:rsid w:val="0086505A"/>
    <w:rsid w:val="008668E2"/>
    <w:rsid w:val="00870D7A"/>
    <w:rsid w:val="0087104F"/>
    <w:rsid w:val="0087320F"/>
    <w:rsid w:val="0087400B"/>
    <w:rsid w:val="0087746B"/>
    <w:rsid w:val="00877746"/>
    <w:rsid w:val="008821BF"/>
    <w:rsid w:val="0088374D"/>
    <w:rsid w:val="00883FD8"/>
    <w:rsid w:val="00885480"/>
    <w:rsid w:val="00885844"/>
    <w:rsid w:val="00886964"/>
    <w:rsid w:val="00890234"/>
    <w:rsid w:val="0089284E"/>
    <w:rsid w:val="008934E7"/>
    <w:rsid w:val="0089364C"/>
    <w:rsid w:val="00893820"/>
    <w:rsid w:val="00893F5D"/>
    <w:rsid w:val="00894911"/>
    <w:rsid w:val="00894CC1"/>
    <w:rsid w:val="008975E0"/>
    <w:rsid w:val="008A03CD"/>
    <w:rsid w:val="008A0D54"/>
    <w:rsid w:val="008A2171"/>
    <w:rsid w:val="008A26F4"/>
    <w:rsid w:val="008A559D"/>
    <w:rsid w:val="008A61BE"/>
    <w:rsid w:val="008A74D9"/>
    <w:rsid w:val="008A7E38"/>
    <w:rsid w:val="008B13AC"/>
    <w:rsid w:val="008B18A6"/>
    <w:rsid w:val="008B2D96"/>
    <w:rsid w:val="008B394A"/>
    <w:rsid w:val="008B3A31"/>
    <w:rsid w:val="008B4FDF"/>
    <w:rsid w:val="008B5C99"/>
    <w:rsid w:val="008B66FC"/>
    <w:rsid w:val="008C1AC8"/>
    <w:rsid w:val="008C2012"/>
    <w:rsid w:val="008C2DDD"/>
    <w:rsid w:val="008C326A"/>
    <w:rsid w:val="008C71AC"/>
    <w:rsid w:val="008C7344"/>
    <w:rsid w:val="008C7804"/>
    <w:rsid w:val="008D09EE"/>
    <w:rsid w:val="008D0D00"/>
    <w:rsid w:val="008D0E8D"/>
    <w:rsid w:val="008D38B3"/>
    <w:rsid w:val="008D3A3C"/>
    <w:rsid w:val="008D4F85"/>
    <w:rsid w:val="008E0C1B"/>
    <w:rsid w:val="008E1FB2"/>
    <w:rsid w:val="008E2159"/>
    <w:rsid w:val="008E2A01"/>
    <w:rsid w:val="008E2B18"/>
    <w:rsid w:val="008E2C7F"/>
    <w:rsid w:val="008E490F"/>
    <w:rsid w:val="008E5904"/>
    <w:rsid w:val="008E6145"/>
    <w:rsid w:val="008E6B8E"/>
    <w:rsid w:val="008E72DD"/>
    <w:rsid w:val="008F0990"/>
    <w:rsid w:val="008F2144"/>
    <w:rsid w:val="008F325B"/>
    <w:rsid w:val="008F375C"/>
    <w:rsid w:val="008F53DF"/>
    <w:rsid w:val="008F714E"/>
    <w:rsid w:val="00900A38"/>
    <w:rsid w:val="00900AF9"/>
    <w:rsid w:val="0090259A"/>
    <w:rsid w:val="00902E57"/>
    <w:rsid w:val="00903277"/>
    <w:rsid w:val="00905218"/>
    <w:rsid w:val="00907538"/>
    <w:rsid w:val="009104EB"/>
    <w:rsid w:val="009121D5"/>
    <w:rsid w:val="009123C3"/>
    <w:rsid w:val="009126BA"/>
    <w:rsid w:val="00912CB8"/>
    <w:rsid w:val="00915A40"/>
    <w:rsid w:val="00917FDF"/>
    <w:rsid w:val="00921480"/>
    <w:rsid w:val="00921DFC"/>
    <w:rsid w:val="00923C1E"/>
    <w:rsid w:val="00923E74"/>
    <w:rsid w:val="009243CE"/>
    <w:rsid w:val="009254E1"/>
    <w:rsid w:val="009255E6"/>
    <w:rsid w:val="00925BD5"/>
    <w:rsid w:val="00925BDA"/>
    <w:rsid w:val="00926F1A"/>
    <w:rsid w:val="009272C1"/>
    <w:rsid w:val="00931032"/>
    <w:rsid w:val="0093257D"/>
    <w:rsid w:val="00932B14"/>
    <w:rsid w:val="009350D4"/>
    <w:rsid w:val="00935882"/>
    <w:rsid w:val="00937445"/>
    <w:rsid w:val="00937A72"/>
    <w:rsid w:val="00940A94"/>
    <w:rsid w:val="00942212"/>
    <w:rsid w:val="00942853"/>
    <w:rsid w:val="00942BD5"/>
    <w:rsid w:val="00943F3E"/>
    <w:rsid w:val="00944150"/>
    <w:rsid w:val="00944CA0"/>
    <w:rsid w:val="00947E3D"/>
    <w:rsid w:val="009510CB"/>
    <w:rsid w:val="0095237C"/>
    <w:rsid w:val="009528C6"/>
    <w:rsid w:val="0095357B"/>
    <w:rsid w:val="00953C4F"/>
    <w:rsid w:val="00953E5A"/>
    <w:rsid w:val="00954EAC"/>
    <w:rsid w:val="00956AD9"/>
    <w:rsid w:val="009607AA"/>
    <w:rsid w:val="00960B50"/>
    <w:rsid w:val="0096126C"/>
    <w:rsid w:val="009637AC"/>
    <w:rsid w:val="00964690"/>
    <w:rsid w:val="009654C6"/>
    <w:rsid w:val="009676ED"/>
    <w:rsid w:val="00967752"/>
    <w:rsid w:val="009704FB"/>
    <w:rsid w:val="00970D9A"/>
    <w:rsid w:val="00970DCD"/>
    <w:rsid w:val="00972453"/>
    <w:rsid w:val="00973B27"/>
    <w:rsid w:val="00974B80"/>
    <w:rsid w:val="00975F4F"/>
    <w:rsid w:val="00975FDC"/>
    <w:rsid w:val="00976194"/>
    <w:rsid w:val="0098084F"/>
    <w:rsid w:val="00981541"/>
    <w:rsid w:val="00981988"/>
    <w:rsid w:val="00982358"/>
    <w:rsid w:val="009829C7"/>
    <w:rsid w:val="00983295"/>
    <w:rsid w:val="009839A5"/>
    <w:rsid w:val="00983B14"/>
    <w:rsid w:val="00983E49"/>
    <w:rsid w:val="009848B9"/>
    <w:rsid w:val="00985CAC"/>
    <w:rsid w:val="00990506"/>
    <w:rsid w:val="0099062F"/>
    <w:rsid w:val="00993452"/>
    <w:rsid w:val="00993C69"/>
    <w:rsid w:val="009966EC"/>
    <w:rsid w:val="00996B66"/>
    <w:rsid w:val="009A0967"/>
    <w:rsid w:val="009A10A6"/>
    <w:rsid w:val="009A12E1"/>
    <w:rsid w:val="009A171C"/>
    <w:rsid w:val="009A1A24"/>
    <w:rsid w:val="009A1F85"/>
    <w:rsid w:val="009A2949"/>
    <w:rsid w:val="009A327A"/>
    <w:rsid w:val="009A3408"/>
    <w:rsid w:val="009A3653"/>
    <w:rsid w:val="009A3D57"/>
    <w:rsid w:val="009B0E59"/>
    <w:rsid w:val="009B1764"/>
    <w:rsid w:val="009B1B7B"/>
    <w:rsid w:val="009B2D8D"/>
    <w:rsid w:val="009B3268"/>
    <w:rsid w:val="009B4184"/>
    <w:rsid w:val="009B597A"/>
    <w:rsid w:val="009B5C5D"/>
    <w:rsid w:val="009B7109"/>
    <w:rsid w:val="009C000A"/>
    <w:rsid w:val="009C0CC9"/>
    <w:rsid w:val="009C1283"/>
    <w:rsid w:val="009C2870"/>
    <w:rsid w:val="009C3290"/>
    <w:rsid w:val="009C47B7"/>
    <w:rsid w:val="009C4ABD"/>
    <w:rsid w:val="009D01ED"/>
    <w:rsid w:val="009D18A8"/>
    <w:rsid w:val="009D1914"/>
    <w:rsid w:val="009D39D4"/>
    <w:rsid w:val="009D40F3"/>
    <w:rsid w:val="009D41C3"/>
    <w:rsid w:val="009D533A"/>
    <w:rsid w:val="009D5A6E"/>
    <w:rsid w:val="009D5BDE"/>
    <w:rsid w:val="009D6274"/>
    <w:rsid w:val="009D66A9"/>
    <w:rsid w:val="009D68C0"/>
    <w:rsid w:val="009D7F19"/>
    <w:rsid w:val="009E18E8"/>
    <w:rsid w:val="009E1D00"/>
    <w:rsid w:val="009E2B77"/>
    <w:rsid w:val="009E2F0C"/>
    <w:rsid w:val="009E31D1"/>
    <w:rsid w:val="009E3E83"/>
    <w:rsid w:val="009E65CD"/>
    <w:rsid w:val="009E69E8"/>
    <w:rsid w:val="009E729C"/>
    <w:rsid w:val="009E72F8"/>
    <w:rsid w:val="009F06B7"/>
    <w:rsid w:val="009F0F62"/>
    <w:rsid w:val="009F2000"/>
    <w:rsid w:val="009F211E"/>
    <w:rsid w:val="009F2B8A"/>
    <w:rsid w:val="009F37F9"/>
    <w:rsid w:val="009F69FD"/>
    <w:rsid w:val="009F7717"/>
    <w:rsid w:val="009F7821"/>
    <w:rsid w:val="00A00700"/>
    <w:rsid w:val="00A03888"/>
    <w:rsid w:val="00A05750"/>
    <w:rsid w:val="00A0588B"/>
    <w:rsid w:val="00A069DB"/>
    <w:rsid w:val="00A074FB"/>
    <w:rsid w:val="00A0788B"/>
    <w:rsid w:val="00A1032A"/>
    <w:rsid w:val="00A10539"/>
    <w:rsid w:val="00A105D5"/>
    <w:rsid w:val="00A10F56"/>
    <w:rsid w:val="00A13431"/>
    <w:rsid w:val="00A15C71"/>
    <w:rsid w:val="00A1622C"/>
    <w:rsid w:val="00A16E0B"/>
    <w:rsid w:val="00A17277"/>
    <w:rsid w:val="00A1775C"/>
    <w:rsid w:val="00A20C6D"/>
    <w:rsid w:val="00A2293F"/>
    <w:rsid w:val="00A232E2"/>
    <w:rsid w:val="00A2373C"/>
    <w:rsid w:val="00A23D8E"/>
    <w:rsid w:val="00A2421B"/>
    <w:rsid w:val="00A24D07"/>
    <w:rsid w:val="00A25625"/>
    <w:rsid w:val="00A27FCB"/>
    <w:rsid w:val="00A30218"/>
    <w:rsid w:val="00A30A69"/>
    <w:rsid w:val="00A31613"/>
    <w:rsid w:val="00A31932"/>
    <w:rsid w:val="00A3207A"/>
    <w:rsid w:val="00A332BF"/>
    <w:rsid w:val="00A343DA"/>
    <w:rsid w:val="00A34DE5"/>
    <w:rsid w:val="00A36801"/>
    <w:rsid w:val="00A375A9"/>
    <w:rsid w:val="00A43544"/>
    <w:rsid w:val="00A4553B"/>
    <w:rsid w:val="00A50AB1"/>
    <w:rsid w:val="00A516BC"/>
    <w:rsid w:val="00A54B86"/>
    <w:rsid w:val="00A551E8"/>
    <w:rsid w:val="00A55B13"/>
    <w:rsid w:val="00A55F9C"/>
    <w:rsid w:val="00A609F6"/>
    <w:rsid w:val="00A60EE1"/>
    <w:rsid w:val="00A623F5"/>
    <w:rsid w:val="00A64BD3"/>
    <w:rsid w:val="00A6578E"/>
    <w:rsid w:val="00A659BC"/>
    <w:rsid w:val="00A677E9"/>
    <w:rsid w:val="00A67C0E"/>
    <w:rsid w:val="00A67EDB"/>
    <w:rsid w:val="00A70834"/>
    <w:rsid w:val="00A72B21"/>
    <w:rsid w:val="00A73D50"/>
    <w:rsid w:val="00A74341"/>
    <w:rsid w:val="00A74367"/>
    <w:rsid w:val="00A7456B"/>
    <w:rsid w:val="00A757D4"/>
    <w:rsid w:val="00A765DC"/>
    <w:rsid w:val="00A76DC9"/>
    <w:rsid w:val="00A772E7"/>
    <w:rsid w:val="00A80BC7"/>
    <w:rsid w:val="00A811FE"/>
    <w:rsid w:val="00A817D6"/>
    <w:rsid w:val="00A82E00"/>
    <w:rsid w:val="00A83191"/>
    <w:rsid w:val="00A8487D"/>
    <w:rsid w:val="00A85FAC"/>
    <w:rsid w:val="00A86284"/>
    <w:rsid w:val="00A864A4"/>
    <w:rsid w:val="00A869CB"/>
    <w:rsid w:val="00A86B35"/>
    <w:rsid w:val="00A91408"/>
    <w:rsid w:val="00A91B6C"/>
    <w:rsid w:val="00A94993"/>
    <w:rsid w:val="00A94D4F"/>
    <w:rsid w:val="00A9635A"/>
    <w:rsid w:val="00A97110"/>
    <w:rsid w:val="00A975A5"/>
    <w:rsid w:val="00AA08F3"/>
    <w:rsid w:val="00AA09FC"/>
    <w:rsid w:val="00AA2EE0"/>
    <w:rsid w:val="00AA4E09"/>
    <w:rsid w:val="00AA583A"/>
    <w:rsid w:val="00AA6569"/>
    <w:rsid w:val="00AA7541"/>
    <w:rsid w:val="00AA75C2"/>
    <w:rsid w:val="00AA75C3"/>
    <w:rsid w:val="00AB0BDF"/>
    <w:rsid w:val="00AB1203"/>
    <w:rsid w:val="00AB1A07"/>
    <w:rsid w:val="00AB245F"/>
    <w:rsid w:val="00AB2576"/>
    <w:rsid w:val="00AB36A7"/>
    <w:rsid w:val="00AB4356"/>
    <w:rsid w:val="00AB43E7"/>
    <w:rsid w:val="00AB4C71"/>
    <w:rsid w:val="00AB5FBF"/>
    <w:rsid w:val="00AB6C7B"/>
    <w:rsid w:val="00AB7F05"/>
    <w:rsid w:val="00AC178F"/>
    <w:rsid w:val="00AC1D28"/>
    <w:rsid w:val="00AC2AE3"/>
    <w:rsid w:val="00AC3E49"/>
    <w:rsid w:val="00AC4474"/>
    <w:rsid w:val="00AC5108"/>
    <w:rsid w:val="00AC5F40"/>
    <w:rsid w:val="00AC6833"/>
    <w:rsid w:val="00AD00C8"/>
    <w:rsid w:val="00AD0182"/>
    <w:rsid w:val="00AD14E7"/>
    <w:rsid w:val="00AD29DD"/>
    <w:rsid w:val="00AD47C1"/>
    <w:rsid w:val="00AD5883"/>
    <w:rsid w:val="00AD6290"/>
    <w:rsid w:val="00AD7C2B"/>
    <w:rsid w:val="00AD7DB4"/>
    <w:rsid w:val="00AE0755"/>
    <w:rsid w:val="00AE1058"/>
    <w:rsid w:val="00AE1D98"/>
    <w:rsid w:val="00AE2480"/>
    <w:rsid w:val="00AE2CF9"/>
    <w:rsid w:val="00AE569E"/>
    <w:rsid w:val="00AE5B24"/>
    <w:rsid w:val="00AE6436"/>
    <w:rsid w:val="00AE6A24"/>
    <w:rsid w:val="00AE6EBF"/>
    <w:rsid w:val="00AE7AC7"/>
    <w:rsid w:val="00AF0CD1"/>
    <w:rsid w:val="00AF1029"/>
    <w:rsid w:val="00AF26F4"/>
    <w:rsid w:val="00AF492C"/>
    <w:rsid w:val="00AF4BB8"/>
    <w:rsid w:val="00AF7FEB"/>
    <w:rsid w:val="00B00F49"/>
    <w:rsid w:val="00B01A31"/>
    <w:rsid w:val="00B01D1F"/>
    <w:rsid w:val="00B02B09"/>
    <w:rsid w:val="00B044F8"/>
    <w:rsid w:val="00B04D21"/>
    <w:rsid w:val="00B0538D"/>
    <w:rsid w:val="00B057E6"/>
    <w:rsid w:val="00B06E86"/>
    <w:rsid w:val="00B11EE4"/>
    <w:rsid w:val="00B13EF8"/>
    <w:rsid w:val="00B15F4B"/>
    <w:rsid w:val="00B209DF"/>
    <w:rsid w:val="00B222E7"/>
    <w:rsid w:val="00B22501"/>
    <w:rsid w:val="00B22B00"/>
    <w:rsid w:val="00B230AE"/>
    <w:rsid w:val="00B26349"/>
    <w:rsid w:val="00B26524"/>
    <w:rsid w:val="00B309BE"/>
    <w:rsid w:val="00B30B96"/>
    <w:rsid w:val="00B31CF4"/>
    <w:rsid w:val="00B338D1"/>
    <w:rsid w:val="00B343B8"/>
    <w:rsid w:val="00B3514D"/>
    <w:rsid w:val="00B36BE9"/>
    <w:rsid w:val="00B408E5"/>
    <w:rsid w:val="00B4117D"/>
    <w:rsid w:val="00B41478"/>
    <w:rsid w:val="00B4358A"/>
    <w:rsid w:val="00B43A58"/>
    <w:rsid w:val="00B44381"/>
    <w:rsid w:val="00B45A0E"/>
    <w:rsid w:val="00B45A74"/>
    <w:rsid w:val="00B46123"/>
    <w:rsid w:val="00B4623D"/>
    <w:rsid w:val="00B471B6"/>
    <w:rsid w:val="00B50229"/>
    <w:rsid w:val="00B50798"/>
    <w:rsid w:val="00B537E1"/>
    <w:rsid w:val="00B5444F"/>
    <w:rsid w:val="00B55C11"/>
    <w:rsid w:val="00B62BC0"/>
    <w:rsid w:val="00B63C92"/>
    <w:rsid w:val="00B63E24"/>
    <w:rsid w:val="00B64287"/>
    <w:rsid w:val="00B64836"/>
    <w:rsid w:val="00B66289"/>
    <w:rsid w:val="00B669BE"/>
    <w:rsid w:val="00B70272"/>
    <w:rsid w:val="00B7084D"/>
    <w:rsid w:val="00B71E33"/>
    <w:rsid w:val="00B72B40"/>
    <w:rsid w:val="00B73B0B"/>
    <w:rsid w:val="00B74E62"/>
    <w:rsid w:val="00B7651D"/>
    <w:rsid w:val="00B80748"/>
    <w:rsid w:val="00B81452"/>
    <w:rsid w:val="00B8279D"/>
    <w:rsid w:val="00B829E7"/>
    <w:rsid w:val="00B82FAE"/>
    <w:rsid w:val="00B84351"/>
    <w:rsid w:val="00B843C6"/>
    <w:rsid w:val="00B849E8"/>
    <w:rsid w:val="00B85C0E"/>
    <w:rsid w:val="00B85E0D"/>
    <w:rsid w:val="00B85F35"/>
    <w:rsid w:val="00B91069"/>
    <w:rsid w:val="00B91FED"/>
    <w:rsid w:val="00B923B8"/>
    <w:rsid w:val="00B95864"/>
    <w:rsid w:val="00B96530"/>
    <w:rsid w:val="00BA0447"/>
    <w:rsid w:val="00BA0B02"/>
    <w:rsid w:val="00BA0D60"/>
    <w:rsid w:val="00BA39FC"/>
    <w:rsid w:val="00BA4F55"/>
    <w:rsid w:val="00BA7665"/>
    <w:rsid w:val="00BA79C6"/>
    <w:rsid w:val="00BB01DA"/>
    <w:rsid w:val="00BB05E9"/>
    <w:rsid w:val="00BB08D7"/>
    <w:rsid w:val="00BB10B8"/>
    <w:rsid w:val="00BB11E0"/>
    <w:rsid w:val="00BB250E"/>
    <w:rsid w:val="00BB29E5"/>
    <w:rsid w:val="00BB366B"/>
    <w:rsid w:val="00BB37E5"/>
    <w:rsid w:val="00BB39B1"/>
    <w:rsid w:val="00BB50C5"/>
    <w:rsid w:val="00BB50E1"/>
    <w:rsid w:val="00BB5333"/>
    <w:rsid w:val="00BB57F0"/>
    <w:rsid w:val="00BB5BD0"/>
    <w:rsid w:val="00BB63CA"/>
    <w:rsid w:val="00BB6A45"/>
    <w:rsid w:val="00BB6A7C"/>
    <w:rsid w:val="00BB7C96"/>
    <w:rsid w:val="00BC1CC5"/>
    <w:rsid w:val="00BC1F91"/>
    <w:rsid w:val="00BC2F83"/>
    <w:rsid w:val="00BC5388"/>
    <w:rsid w:val="00BC554E"/>
    <w:rsid w:val="00BC6DA5"/>
    <w:rsid w:val="00BC7A0B"/>
    <w:rsid w:val="00BD17BD"/>
    <w:rsid w:val="00BD2702"/>
    <w:rsid w:val="00BD28B2"/>
    <w:rsid w:val="00BD2C55"/>
    <w:rsid w:val="00BD2DE3"/>
    <w:rsid w:val="00BD3238"/>
    <w:rsid w:val="00BD398A"/>
    <w:rsid w:val="00BD4DFF"/>
    <w:rsid w:val="00BD5E53"/>
    <w:rsid w:val="00BD6D49"/>
    <w:rsid w:val="00BD6F28"/>
    <w:rsid w:val="00BD7037"/>
    <w:rsid w:val="00BD787D"/>
    <w:rsid w:val="00BE000B"/>
    <w:rsid w:val="00BE0668"/>
    <w:rsid w:val="00BE0CF5"/>
    <w:rsid w:val="00BE1ABF"/>
    <w:rsid w:val="00BE2331"/>
    <w:rsid w:val="00BE2988"/>
    <w:rsid w:val="00BE3B53"/>
    <w:rsid w:val="00BE54B5"/>
    <w:rsid w:val="00BF1106"/>
    <w:rsid w:val="00BF29FF"/>
    <w:rsid w:val="00BF2C6C"/>
    <w:rsid w:val="00BF3B59"/>
    <w:rsid w:val="00BF5345"/>
    <w:rsid w:val="00BF5C75"/>
    <w:rsid w:val="00BF7E66"/>
    <w:rsid w:val="00C00533"/>
    <w:rsid w:val="00C0055C"/>
    <w:rsid w:val="00C019D5"/>
    <w:rsid w:val="00C03B40"/>
    <w:rsid w:val="00C0484B"/>
    <w:rsid w:val="00C05847"/>
    <w:rsid w:val="00C05902"/>
    <w:rsid w:val="00C06314"/>
    <w:rsid w:val="00C07C65"/>
    <w:rsid w:val="00C07D07"/>
    <w:rsid w:val="00C113EF"/>
    <w:rsid w:val="00C11710"/>
    <w:rsid w:val="00C11CF8"/>
    <w:rsid w:val="00C13DCB"/>
    <w:rsid w:val="00C13EED"/>
    <w:rsid w:val="00C14625"/>
    <w:rsid w:val="00C147C0"/>
    <w:rsid w:val="00C1510D"/>
    <w:rsid w:val="00C15842"/>
    <w:rsid w:val="00C17030"/>
    <w:rsid w:val="00C20AEE"/>
    <w:rsid w:val="00C21C2D"/>
    <w:rsid w:val="00C246CC"/>
    <w:rsid w:val="00C2482D"/>
    <w:rsid w:val="00C248CC"/>
    <w:rsid w:val="00C2566A"/>
    <w:rsid w:val="00C267BC"/>
    <w:rsid w:val="00C26DC1"/>
    <w:rsid w:val="00C26F39"/>
    <w:rsid w:val="00C305E6"/>
    <w:rsid w:val="00C30842"/>
    <w:rsid w:val="00C30AA7"/>
    <w:rsid w:val="00C30C39"/>
    <w:rsid w:val="00C30E34"/>
    <w:rsid w:val="00C31DDA"/>
    <w:rsid w:val="00C32E6E"/>
    <w:rsid w:val="00C32FE7"/>
    <w:rsid w:val="00C33451"/>
    <w:rsid w:val="00C34E15"/>
    <w:rsid w:val="00C35744"/>
    <w:rsid w:val="00C36FF8"/>
    <w:rsid w:val="00C36FFB"/>
    <w:rsid w:val="00C41A32"/>
    <w:rsid w:val="00C4336E"/>
    <w:rsid w:val="00C43A7A"/>
    <w:rsid w:val="00C446E2"/>
    <w:rsid w:val="00C46007"/>
    <w:rsid w:val="00C46494"/>
    <w:rsid w:val="00C46DDC"/>
    <w:rsid w:val="00C5037E"/>
    <w:rsid w:val="00C51EED"/>
    <w:rsid w:val="00C52062"/>
    <w:rsid w:val="00C523D7"/>
    <w:rsid w:val="00C52491"/>
    <w:rsid w:val="00C537AD"/>
    <w:rsid w:val="00C55932"/>
    <w:rsid w:val="00C57D05"/>
    <w:rsid w:val="00C62166"/>
    <w:rsid w:val="00C62616"/>
    <w:rsid w:val="00C629D0"/>
    <w:rsid w:val="00C6342E"/>
    <w:rsid w:val="00C638D7"/>
    <w:rsid w:val="00C64353"/>
    <w:rsid w:val="00C661E7"/>
    <w:rsid w:val="00C66A1A"/>
    <w:rsid w:val="00C67949"/>
    <w:rsid w:val="00C710EE"/>
    <w:rsid w:val="00C73A8D"/>
    <w:rsid w:val="00C75A23"/>
    <w:rsid w:val="00C75ADF"/>
    <w:rsid w:val="00C76C8E"/>
    <w:rsid w:val="00C80173"/>
    <w:rsid w:val="00C80425"/>
    <w:rsid w:val="00C81608"/>
    <w:rsid w:val="00C8389A"/>
    <w:rsid w:val="00C87586"/>
    <w:rsid w:val="00C87B71"/>
    <w:rsid w:val="00C90241"/>
    <w:rsid w:val="00C91156"/>
    <w:rsid w:val="00C914F5"/>
    <w:rsid w:val="00C918F6"/>
    <w:rsid w:val="00C928CC"/>
    <w:rsid w:val="00C937BE"/>
    <w:rsid w:val="00C97CE5"/>
    <w:rsid w:val="00CA088E"/>
    <w:rsid w:val="00CA14FF"/>
    <w:rsid w:val="00CA1898"/>
    <w:rsid w:val="00CA1E19"/>
    <w:rsid w:val="00CA1F32"/>
    <w:rsid w:val="00CA2F6F"/>
    <w:rsid w:val="00CA4F86"/>
    <w:rsid w:val="00CA5046"/>
    <w:rsid w:val="00CA5077"/>
    <w:rsid w:val="00CB04B5"/>
    <w:rsid w:val="00CB182D"/>
    <w:rsid w:val="00CB299B"/>
    <w:rsid w:val="00CB2E84"/>
    <w:rsid w:val="00CB2FFA"/>
    <w:rsid w:val="00CB32DB"/>
    <w:rsid w:val="00CB5144"/>
    <w:rsid w:val="00CB6299"/>
    <w:rsid w:val="00CB7F36"/>
    <w:rsid w:val="00CC1E75"/>
    <w:rsid w:val="00CC21B0"/>
    <w:rsid w:val="00CC28FD"/>
    <w:rsid w:val="00CC3A16"/>
    <w:rsid w:val="00CC48E7"/>
    <w:rsid w:val="00CC4DFB"/>
    <w:rsid w:val="00CC5860"/>
    <w:rsid w:val="00CC6A08"/>
    <w:rsid w:val="00CD0DD4"/>
    <w:rsid w:val="00CD0F9D"/>
    <w:rsid w:val="00CD1A6A"/>
    <w:rsid w:val="00CD1DAD"/>
    <w:rsid w:val="00CD2422"/>
    <w:rsid w:val="00CD2A93"/>
    <w:rsid w:val="00CD2A94"/>
    <w:rsid w:val="00CD30B8"/>
    <w:rsid w:val="00CD3348"/>
    <w:rsid w:val="00CD3429"/>
    <w:rsid w:val="00CD35BB"/>
    <w:rsid w:val="00CD55CF"/>
    <w:rsid w:val="00CD5BCD"/>
    <w:rsid w:val="00CD70C0"/>
    <w:rsid w:val="00CD79A4"/>
    <w:rsid w:val="00CD7ECF"/>
    <w:rsid w:val="00CE0229"/>
    <w:rsid w:val="00CE106A"/>
    <w:rsid w:val="00CE1D9A"/>
    <w:rsid w:val="00CE275A"/>
    <w:rsid w:val="00CE34F4"/>
    <w:rsid w:val="00CE35C1"/>
    <w:rsid w:val="00CE4B16"/>
    <w:rsid w:val="00CE5E4A"/>
    <w:rsid w:val="00CE6056"/>
    <w:rsid w:val="00CE7873"/>
    <w:rsid w:val="00CE79CC"/>
    <w:rsid w:val="00CF06D9"/>
    <w:rsid w:val="00CF1A57"/>
    <w:rsid w:val="00CF32A9"/>
    <w:rsid w:val="00CF45EF"/>
    <w:rsid w:val="00CF49F6"/>
    <w:rsid w:val="00CF51D1"/>
    <w:rsid w:val="00CF7A03"/>
    <w:rsid w:val="00CF7DC1"/>
    <w:rsid w:val="00D001EA"/>
    <w:rsid w:val="00D02AFB"/>
    <w:rsid w:val="00D03601"/>
    <w:rsid w:val="00D04802"/>
    <w:rsid w:val="00D054C9"/>
    <w:rsid w:val="00D06567"/>
    <w:rsid w:val="00D06C18"/>
    <w:rsid w:val="00D10EC3"/>
    <w:rsid w:val="00D116DD"/>
    <w:rsid w:val="00D11AD1"/>
    <w:rsid w:val="00D12803"/>
    <w:rsid w:val="00D13812"/>
    <w:rsid w:val="00D13AAC"/>
    <w:rsid w:val="00D13B31"/>
    <w:rsid w:val="00D149A4"/>
    <w:rsid w:val="00D14FA1"/>
    <w:rsid w:val="00D1529B"/>
    <w:rsid w:val="00D15854"/>
    <w:rsid w:val="00D15878"/>
    <w:rsid w:val="00D1632D"/>
    <w:rsid w:val="00D16474"/>
    <w:rsid w:val="00D20724"/>
    <w:rsid w:val="00D208AC"/>
    <w:rsid w:val="00D219FC"/>
    <w:rsid w:val="00D230D1"/>
    <w:rsid w:val="00D2310A"/>
    <w:rsid w:val="00D23BDE"/>
    <w:rsid w:val="00D2434F"/>
    <w:rsid w:val="00D24943"/>
    <w:rsid w:val="00D2508C"/>
    <w:rsid w:val="00D25110"/>
    <w:rsid w:val="00D253D1"/>
    <w:rsid w:val="00D26228"/>
    <w:rsid w:val="00D26568"/>
    <w:rsid w:val="00D26994"/>
    <w:rsid w:val="00D33A35"/>
    <w:rsid w:val="00D33CBF"/>
    <w:rsid w:val="00D34724"/>
    <w:rsid w:val="00D34E63"/>
    <w:rsid w:val="00D35956"/>
    <w:rsid w:val="00D35F83"/>
    <w:rsid w:val="00D36317"/>
    <w:rsid w:val="00D37DBF"/>
    <w:rsid w:val="00D404D9"/>
    <w:rsid w:val="00D4106B"/>
    <w:rsid w:val="00D43721"/>
    <w:rsid w:val="00D43AF0"/>
    <w:rsid w:val="00D46078"/>
    <w:rsid w:val="00D46B4C"/>
    <w:rsid w:val="00D514E7"/>
    <w:rsid w:val="00D516FA"/>
    <w:rsid w:val="00D533DD"/>
    <w:rsid w:val="00D551E8"/>
    <w:rsid w:val="00D553D8"/>
    <w:rsid w:val="00D557DF"/>
    <w:rsid w:val="00D56A5F"/>
    <w:rsid w:val="00D613AB"/>
    <w:rsid w:val="00D6389F"/>
    <w:rsid w:val="00D63B8C"/>
    <w:rsid w:val="00D6442B"/>
    <w:rsid w:val="00D65CFB"/>
    <w:rsid w:val="00D67BF2"/>
    <w:rsid w:val="00D7050C"/>
    <w:rsid w:val="00D71837"/>
    <w:rsid w:val="00D71841"/>
    <w:rsid w:val="00D72F1B"/>
    <w:rsid w:val="00D76A29"/>
    <w:rsid w:val="00D77A12"/>
    <w:rsid w:val="00D77B2A"/>
    <w:rsid w:val="00D77DB3"/>
    <w:rsid w:val="00D77F40"/>
    <w:rsid w:val="00D828BD"/>
    <w:rsid w:val="00D82E75"/>
    <w:rsid w:val="00D846A1"/>
    <w:rsid w:val="00D851F6"/>
    <w:rsid w:val="00D858DF"/>
    <w:rsid w:val="00D85BF3"/>
    <w:rsid w:val="00D86FD4"/>
    <w:rsid w:val="00D907C6"/>
    <w:rsid w:val="00D91D4D"/>
    <w:rsid w:val="00D92208"/>
    <w:rsid w:val="00D92CA7"/>
    <w:rsid w:val="00D93018"/>
    <w:rsid w:val="00D939E6"/>
    <w:rsid w:val="00D949D5"/>
    <w:rsid w:val="00D96141"/>
    <w:rsid w:val="00D965FF"/>
    <w:rsid w:val="00D96DAF"/>
    <w:rsid w:val="00DA0992"/>
    <w:rsid w:val="00DA0E33"/>
    <w:rsid w:val="00DA1C92"/>
    <w:rsid w:val="00DB03B9"/>
    <w:rsid w:val="00DB04D8"/>
    <w:rsid w:val="00DB1906"/>
    <w:rsid w:val="00DB2A27"/>
    <w:rsid w:val="00DB31F9"/>
    <w:rsid w:val="00DB33B4"/>
    <w:rsid w:val="00DB33C3"/>
    <w:rsid w:val="00DB69C8"/>
    <w:rsid w:val="00DB6CD3"/>
    <w:rsid w:val="00DC25D4"/>
    <w:rsid w:val="00DC25DE"/>
    <w:rsid w:val="00DC2B95"/>
    <w:rsid w:val="00DC3170"/>
    <w:rsid w:val="00DC329D"/>
    <w:rsid w:val="00DC3A3A"/>
    <w:rsid w:val="00DC3B6D"/>
    <w:rsid w:val="00DC586E"/>
    <w:rsid w:val="00DD1711"/>
    <w:rsid w:val="00DD32C1"/>
    <w:rsid w:val="00DD3E5F"/>
    <w:rsid w:val="00DD3FD9"/>
    <w:rsid w:val="00DD5566"/>
    <w:rsid w:val="00DD6AAE"/>
    <w:rsid w:val="00DD7862"/>
    <w:rsid w:val="00DD7D6A"/>
    <w:rsid w:val="00DE03D2"/>
    <w:rsid w:val="00DE0A5C"/>
    <w:rsid w:val="00DE1C19"/>
    <w:rsid w:val="00DE60D6"/>
    <w:rsid w:val="00DF1204"/>
    <w:rsid w:val="00DF141A"/>
    <w:rsid w:val="00DF1B2B"/>
    <w:rsid w:val="00DF2734"/>
    <w:rsid w:val="00DF2A53"/>
    <w:rsid w:val="00DF314F"/>
    <w:rsid w:val="00DF319C"/>
    <w:rsid w:val="00DF6A16"/>
    <w:rsid w:val="00DF7293"/>
    <w:rsid w:val="00E011A0"/>
    <w:rsid w:val="00E05B75"/>
    <w:rsid w:val="00E06B66"/>
    <w:rsid w:val="00E072A4"/>
    <w:rsid w:val="00E07BFF"/>
    <w:rsid w:val="00E102F1"/>
    <w:rsid w:val="00E1151F"/>
    <w:rsid w:val="00E14835"/>
    <w:rsid w:val="00E160B9"/>
    <w:rsid w:val="00E163C7"/>
    <w:rsid w:val="00E163CF"/>
    <w:rsid w:val="00E16663"/>
    <w:rsid w:val="00E17237"/>
    <w:rsid w:val="00E178D2"/>
    <w:rsid w:val="00E179A4"/>
    <w:rsid w:val="00E206EA"/>
    <w:rsid w:val="00E22D0F"/>
    <w:rsid w:val="00E23427"/>
    <w:rsid w:val="00E23866"/>
    <w:rsid w:val="00E24A7E"/>
    <w:rsid w:val="00E2547E"/>
    <w:rsid w:val="00E27D0C"/>
    <w:rsid w:val="00E30261"/>
    <w:rsid w:val="00E311A1"/>
    <w:rsid w:val="00E34A30"/>
    <w:rsid w:val="00E3530F"/>
    <w:rsid w:val="00E35370"/>
    <w:rsid w:val="00E37198"/>
    <w:rsid w:val="00E410BC"/>
    <w:rsid w:val="00E42664"/>
    <w:rsid w:val="00E4431F"/>
    <w:rsid w:val="00E44C19"/>
    <w:rsid w:val="00E457BD"/>
    <w:rsid w:val="00E46510"/>
    <w:rsid w:val="00E4665C"/>
    <w:rsid w:val="00E479D2"/>
    <w:rsid w:val="00E47EEE"/>
    <w:rsid w:val="00E509AA"/>
    <w:rsid w:val="00E52934"/>
    <w:rsid w:val="00E53232"/>
    <w:rsid w:val="00E53B00"/>
    <w:rsid w:val="00E54EAF"/>
    <w:rsid w:val="00E55D5E"/>
    <w:rsid w:val="00E56A03"/>
    <w:rsid w:val="00E56E43"/>
    <w:rsid w:val="00E56F60"/>
    <w:rsid w:val="00E60969"/>
    <w:rsid w:val="00E61C76"/>
    <w:rsid w:val="00E63E53"/>
    <w:rsid w:val="00E63E5C"/>
    <w:rsid w:val="00E65145"/>
    <w:rsid w:val="00E669E7"/>
    <w:rsid w:val="00E67687"/>
    <w:rsid w:val="00E67DCE"/>
    <w:rsid w:val="00E714C9"/>
    <w:rsid w:val="00E71519"/>
    <w:rsid w:val="00E71D6C"/>
    <w:rsid w:val="00E723A1"/>
    <w:rsid w:val="00E72A16"/>
    <w:rsid w:val="00E72E4E"/>
    <w:rsid w:val="00E7335C"/>
    <w:rsid w:val="00E73ED1"/>
    <w:rsid w:val="00E744CF"/>
    <w:rsid w:val="00E74B18"/>
    <w:rsid w:val="00E75242"/>
    <w:rsid w:val="00E80B5F"/>
    <w:rsid w:val="00E80F35"/>
    <w:rsid w:val="00E839C0"/>
    <w:rsid w:val="00E84AA8"/>
    <w:rsid w:val="00E85455"/>
    <w:rsid w:val="00E860AE"/>
    <w:rsid w:val="00E8674E"/>
    <w:rsid w:val="00E86FC0"/>
    <w:rsid w:val="00E91A8F"/>
    <w:rsid w:val="00E92C06"/>
    <w:rsid w:val="00E932BD"/>
    <w:rsid w:val="00E94BC4"/>
    <w:rsid w:val="00E95C0C"/>
    <w:rsid w:val="00E95DC4"/>
    <w:rsid w:val="00E9631E"/>
    <w:rsid w:val="00EA0066"/>
    <w:rsid w:val="00EA3CCA"/>
    <w:rsid w:val="00EA3DC9"/>
    <w:rsid w:val="00EA4F35"/>
    <w:rsid w:val="00EA5298"/>
    <w:rsid w:val="00EA5360"/>
    <w:rsid w:val="00EA613F"/>
    <w:rsid w:val="00EB13DD"/>
    <w:rsid w:val="00EB1BC7"/>
    <w:rsid w:val="00EB2C4E"/>
    <w:rsid w:val="00EB2D01"/>
    <w:rsid w:val="00EB4C92"/>
    <w:rsid w:val="00EB53CA"/>
    <w:rsid w:val="00EB5CC1"/>
    <w:rsid w:val="00EB64FC"/>
    <w:rsid w:val="00EB6791"/>
    <w:rsid w:val="00EB6A24"/>
    <w:rsid w:val="00EB726E"/>
    <w:rsid w:val="00EB7BF2"/>
    <w:rsid w:val="00EC0C9C"/>
    <w:rsid w:val="00EC18DF"/>
    <w:rsid w:val="00EC232A"/>
    <w:rsid w:val="00EC2E67"/>
    <w:rsid w:val="00EC5487"/>
    <w:rsid w:val="00EC783E"/>
    <w:rsid w:val="00EC7B01"/>
    <w:rsid w:val="00ED1229"/>
    <w:rsid w:val="00ED1604"/>
    <w:rsid w:val="00ED1776"/>
    <w:rsid w:val="00ED2140"/>
    <w:rsid w:val="00ED2784"/>
    <w:rsid w:val="00ED2853"/>
    <w:rsid w:val="00ED2D88"/>
    <w:rsid w:val="00ED3233"/>
    <w:rsid w:val="00ED5E7F"/>
    <w:rsid w:val="00ED681D"/>
    <w:rsid w:val="00ED72D7"/>
    <w:rsid w:val="00EE16D9"/>
    <w:rsid w:val="00EE25FA"/>
    <w:rsid w:val="00EE2AEB"/>
    <w:rsid w:val="00EE2CB7"/>
    <w:rsid w:val="00EE3A74"/>
    <w:rsid w:val="00EE4C2F"/>
    <w:rsid w:val="00EE53AC"/>
    <w:rsid w:val="00EE7007"/>
    <w:rsid w:val="00EE71F8"/>
    <w:rsid w:val="00EF1CC3"/>
    <w:rsid w:val="00EF27AC"/>
    <w:rsid w:val="00EF2D55"/>
    <w:rsid w:val="00EF64D8"/>
    <w:rsid w:val="00F00B65"/>
    <w:rsid w:val="00F01345"/>
    <w:rsid w:val="00F01885"/>
    <w:rsid w:val="00F029A5"/>
    <w:rsid w:val="00F03297"/>
    <w:rsid w:val="00F04778"/>
    <w:rsid w:val="00F04A93"/>
    <w:rsid w:val="00F04F9C"/>
    <w:rsid w:val="00F057E1"/>
    <w:rsid w:val="00F074E2"/>
    <w:rsid w:val="00F100C0"/>
    <w:rsid w:val="00F10312"/>
    <w:rsid w:val="00F1063E"/>
    <w:rsid w:val="00F10AB1"/>
    <w:rsid w:val="00F124C6"/>
    <w:rsid w:val="00F14D82"/>
    <w:rsid w:val="00F172E5"/>
    <w:rsid w:val="00F20857"/>
    <w:rsid w:val="00F21D2C"/>
    <w:rsid w:val="00F234BA"/>
    <w:rsid w:val="00F2553D"/>
    <w:rsid w:val="00F2569C"/>
    <w:rsid w:val="00F26D61"/>
    <w:rsid w:val="00F26DA9"/>
    <w:rsid w:val="00F278C7"/>
    <w:rsid w:val="00F27DA8"/>
    <w:rsid w:val="00F30CDC"/>
    <w:rsid w:val="00F32499"/>
    <w:rsid w:val="00F32544"/>
    <w:rsid w:val="00F33B8A"/>
    <w:rsid w:val="00F344E7"/>
    <w:rsid w:val="00F3455B"/>
    <w:rsid w:val="00F35802"/>
    <w:rsid w:val="00F36314"/>
    <w:rsid w:val="00F40E96"/>
    <w:rsid w:val="00F41763"/>
    <w:rsid w:val="00F41A79"/>
    <w:rsid w:val="00F41CA2"/>
    <w:rsid w:val="00F4402F"/>
    <w:rsid w:val="00F443D0"/>
    <w:rsid w:val="00F44E34"/>
    <w:rsid w:val="00F450FF"/>
    <w:rsid w:val="00F479CD"/>
    <w:rsid w:val="00F50A91"/>
    <w:rsid w:val="00F51108"/>
    <w:rsid w:val="00F54BFD"/>
    <w:rsid w:val="00F54DA2"/>
    <w:rsid w:val="00F5538B"/>
    <w:rsid w:val="00F55659"/>
    <w:rsid w:val="00F5642F"/>
    <w:rsid w:val="00F576E9"/>
    <w:rsid w:val="00F57A21"/>
    <w:rsid w:val="00F60567"/>
    <w:rsid w:val="00F621CA"/>
    <w:rsid w:val="00F62CBC"/>
    <w:rsid w:val="00F62DFB"/>
    <w:rsid w:val="00F63756"/>
    <w:rsid w:val="00F6442F"/>
    <w:rsid w:val="00F64B7E"/>
    <w:rsid w:val="00F66DCD"/>
    <w:rsid w:val="00F7153C"/>
    <w:rsid w:val="00F71793"/>
    <w:rsid w:val="00F71D00"/>
    <w:rsid w:val="00F71D0A"/>
    <w:rsid w:val="00F73797"/>
    <w:rsid w:val="00F7533D"/>
    <w:rsid w:val="00F75B95"/>
    <w:rsid w:val="00F75FC6"/>
    <w:rsid w:val="00F76285"/>
    <w:rsid w:val="00F76441"/>
    <w:rsid w:val="00F76BAD"/>
    <w:rsid w:val="00F77555"/>
    <w:rsid w:val="00F8004A"/>
    <w:rsid w:val="00F8061D"/>
    <w:rsid w:val="00F807FB"/>
    <w:rsid w:val="00F817AC"/>
    <w:rsid w:val="00F821B3"/>
    <w:rsid w:val="00F822BF"/>
    <w:rsid w:val="00F82A09"/>
    <w:rsid w:val="00F83749"/>
    <w:rsid w:val="00F84EE0"/>
    <w:rsid w:val="00F85A13"/>
    <w:rsid w:val="00F85D3F"/>
    <w:rsid w:val="00F85F50"/>
    <w:rsid w:val="00F87088"/>
    <w:rsid w:val="00F8746B"/>
    <w:rsid w:val="00F8788E"/>
    <w:rsid w:val="00F878C8"/>
    <w:rsid w:val="00F87C1A"/>
    <w:rsid w:val="00F9076F"/>
    <w:rsid w:val="00F90BE2"/>
    <w:rsid w:val="00F90F87"/>
    <w:rsid w:val="00F92B3C"/>
    <w:rsid w:val="00F93AE9"/>
    <w:rsid w:val="00F94B9A"/>
    <w:rsid w:val="00FA051E"/>
    <w:rsid w:val="00FA1F03"/>
    <w:rsid w:val="00FA2B40"/>
    <w:rsid w:val="00FA3D23"/>
    <w:rsid w:val="00FA4C3E"/>
    <w:rsid w:val="00FA7C7F"/>
    <w:rsid w:val="00FB10A7"/>
    <w:rsid w:val="00FB1684"/>
    <w:rsid w:val="00FB1E34"/>
    <w:rsid w:val="00FB48D7"/>
    <w:rsid w:val="00FB61DB"/>
    <w:rsid w:val="00FB775C"/>
    <w:rsid w:val="00FB7BC8"/>
    <w:rsid w:val="00FC1AC1"/>
    <w:rsid w:val="00FC34DB"/>
    <w:rsid w:val="00FC3C52"/>
    <w:rsid w:val="00FC4E69"/>
    <w:rsid w:val="00FC51C4"/>
    <w:rsid w:val="00FD165F"/>
    <w:rsid w:val="00FD2251"/>
    <w:rsid w:val="00FD25C1"/>
    <w:rsid w:val="00FD35A0"/>
    <w:rsid w:val="00FD377D"/>
    <w:rsid w:val="00FD4004"/>
    <w:rsid w:val="00FD4053"/>
    <w:rsid w:val="00FD567D"/>
    <w:rsid w:val="00FD5D31"/>
    <w:rsid w:val="00FD65CB"/>
    <w:rsid w:val="00FE065F"/>
    <w:rsid w:val="00FE1E67"/>
    <w:rsid w:val="00FE2148"/>
    <w:rsid w:val="00FE3D76"/>
    <w:rsid w:val="00FE6714"/>
    <w:rsid w:val="00FE7124"/>
    <w:rsid w:val="00FF0810"/>
    <w:rsid w:val="00FF3D93"/>
    <w:rsid w:val="00FF49DA"/>
    <w:rsid w:val="00FF4BF8"/>
    <w:rsid w:val="00FF63A2"/>
    <w:rsid w:val="00FF6854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F0D1E17-955B-4489-B7BB-B4F757F4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124C6"/>
    <w:pPr>
      <w:keepNext/>
      <w:outlineLvl w:val="0"/>
    </w:pPr>
    <w:rPr>
      <w:rFonts w:ascii="Tahoma" w:hAnsi="Tahoma"/>
      <w:sz w:val="28"/>
    </w:rPr>
  </w:style>
  <w:style w:type="paragraph" w:styleId="Nadpis2">
    <w:name w:val="heading 2"/>
    <w:basedOn w:val="Normln"/>
    <w:next w:val="Normln"/>
    <w:link w:val="Nadpis2Char"/>
    <w:qFormat/>
    <w:rsid w:val="00F124C6"/>
    <w:pPr>
      <w:keepNext/>
      <w:jc w:val="center"/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124C6"/>
    <w:rPr>
      <w:rFonts w:ascii="Tahoma" w:eastAsia="Times New Roman" w:hAnsi="Tahoma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124C6"/>
    <w:rPr>
      <w:rFonts w:ascii="Tahoma" w:eastAsia="Times New Roman" w:hAnsi="Tahoma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rsid w:val="00F124C6"/>
    <w:rPr>
      <w:color w:val="0000FF"/>
      <w:u w:val="single"/>
    </w:rPr>
  </w:style>
  <w:style w:type="paragraph" w:styleId="Zhlav">
    <w:name w:val="header"/>
    <w:basedOn w:val="Normln"/>
    <w:link w:val="ZhlavChar"/>
    <w:rsid w:val="00F124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24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F124C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F124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76C8E"/>
    <w:pPr>
      <w:jc w:val="center"/>
    </w:pPr>
    <w:rPr>
      <w:rFonts w:ascii="Arial" w:hAnsi="Arial" w:cs="Arial"/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C76C8E"/>
    <w:rPr>
      <w:rFonts w:ascii="Arial" w:eastAsia="Times New Roman" w:hAnsi="Arial" w:cs="Arial"/>
      <w:b/>
      <w:b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76C8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71D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1D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rsid w:val="002B7A8A"/>
    <w:pPr>
      <w:ind w:left="283" w:hanging="283"/>
    </w:pPr>
    <w:rPr>
      <w:sz w:val="20"/>
      <w:szCs w:val="20"/>
    </w:rPr>
  </w:style>
  <w:style w:type="paragraph" w:customStyle="1" w:styleId="Strany">
    <w:name w:val="Strany"/>
    <w:basedOn w:val="Normln"/>
    <w:rsid w:val="004040A4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customStyle="1" w:styleId="p5">
    <w:name w:val="p5"/>
    <w:basedOn w:val="Normln"/>
    <w:rsid w:val="009A1F85"/>
    <w:pPr>
      <w:spacing w:before="100" w:beforeAutospacing="1" w:after="100" w:afterAutospacing="1"/>
    </w:pPr>
  </w:style>
  <w:style w:type="character" w:customStyle="1" w:styleId="ft4">
    <w:name w:val="ft4"/>
    <w:basedOn w:val="Standardnpsmoodstavce"/>
    <w:rsid w:val="009A1F85"/>
  </w:style>
  <w:style w:type="character" w:customStyle="1" w:styleId="ft5">
    <w:name w:val="ft5"/>
    <w:basedOn w:val="Standardnpsmoodstavce"/>
    <w:rsid w:val="009A1F85"/>
  </w:style>
  <w:style w:type="paragraph" w:customStyle="1" w:styleId="p6">
    <w:name w:val="p6"/>
    <w:basedOn w:val="Normln"/>
    <w:rsid w:val="009A1F85"/>
    <w:pPr>
      <w:spacing w:before="100" w:beforeAutospacing="1" w:after="100" w:afterAutospacing="1"/>
    </w:pPr>
  </w:style>
  <w:style w:type="character" w:customStyle="1" w:styleId="ft7">
    <w:name w:val="ft7"/>
    <w:basedOn w:val="Standardnpsmoodstavce"/>
    <w:rsid w:val="009A1F85"/>
  </w:style>
  <w:style w:type="paragraph" w:customStyle="1" w:styleId="p7">
    <w:name w:val="p7"/>
    <w:basedOn w:val="Normln"/>
    <w:rsid w:val="009A1F85"/>
    <w:pPr>
      <w:spacing w:before="100" w:beforeAutospacing="1" w:after="100" w:afterAutospacing="1"/>
    </w:pPr>
  </w:style>
  <w:style w:type="character" w:customStyle="1" w:styleId="ft8">
    <w:name w:val="ft8"/>
    <w:basedOn w:val="Standardnpsmoodstavce"/>
    <w:rsid w:val="009A1F85"/>
  </w:style>
  <w:style w:type="paragraph" w:customStyle="1" w:styleId="p8">
    <w:name w:val="p8"/>
    <w:basedOn w:val="Normln"/>
    <w:rsid w:val="009A1F85"/>
    <w:pPr>
      <w:spacing w:before="100" w:beforeAutospacing="1" w:after="100" w:afterAutospacing="1"/>
    </w:pPr>
  </w:style>
  <w:style w:type="character" w:customStyle="1" w:styleId="ft0">
    <w:name w:val="ft0"/>
    <w:basedOn w:val="Standardnpsmoodstavce"/>
    <w:rsid w:val="009A1F85"/>
  </w:style>
  <w:style w:type="character" w:customStyle="1" w:styleId="ft9">
    <w:name w:val="ft9"/>
    <w:basedOn w:val="Standardnpsmoodstavce"/>
    <w:rsid w:val="009A1F85"/>
  </w:style>
  <w:style w:type="paragraph" w:customStyle="1" w:styleId="p9">
    <w:name w:val="p9"/>
    <w:basedOn w:val="Normln"/>
    <w:rsid w:val="009A1F85"/>
    <w:pPr>
      <w:spacing w:before="100" w:beforeAutospacing="1" w:after="100" w:afterAutospacing="1"/>
    </w:pPr>
  </w:style>
  <w:style w:type="character" w:customStyle="1" w:styleId="ft10">
    <w:name w:val="ft10"/>
    <w:basedOn w:val="Standardnpsmoodstavce"/>
    <w:rsid w:val="009A1F85"/>
  </w:style>
  <w:style w:type="paragraph" w:customStyle="1" w:styleId="p10">
    <w:name w:val="p10"/>
    <w:basedOn w:val="Normln"/>
    <w:rsid w:val="009A1F85"/>
    <w:pPr>
      <w:spacing w:before="100" w:beforeAutospacing="1" w:after="100" w:afterAutospacing="1"/>
    </w:pPr>
  </w:style>
  <w:style w:type="character" w:customStyle="1" w:styleId="ft11">
    <w:name w:val="ft11"/>
    <w:basedOn w:val="Standardnpsmoodstavce"/>
    <w:rsid w:val="009A1F85"/>
  </w:style>
  <w:style w:type="paragraph" w:customStyle="1" w:styleId="p11">
    <w:name w:val="p11"/>
    <w:basedOn w:val="Normln"/>
    <w:rsid w:val="009A1F85"/>
    <w:pPr>
      <w:spacing w:before="100" w:beforeAutospacing="1" w:after="100" w:afterAutospacing="1"/>
    </w:pPr>
  </w:style>
  <w:style w:type="character" w:customStyle="1" w:styleId="ft12">
    <w:name w:val="ft12"/>
    <w:basedOn w:val="Standardnpsmoodstavce"/>
    <w:rsid w:val="009A1F85"/>
  </w:style>
  <w:style w:type="character" w:customStyle="1" w:styleId="ft13">
    <w:name w:val="ft13"/>
    <w:basedOn w:val="Standardnpsmoodstavce"/>
    <w:rsid w:val="009A1F85"/>
  </w:style>
  <w:style w:type="paragraph" w:customStyle="1" w:styleId="p14">
    <w:name w:val="p14"/>
    <w:basedOn w:val="Normln"/>
    <w:rsid w:val="009A1F85"/>
    <w:pPr>
      <w:spacing w:before="100" w:beforeAutospacing="1" w:after="100" w:afterAutospacing="1"/>
    </w:pPr>
  </w:style>
  <w:style w:type="paragraph" w:customStyle="1" w:styleId="p15">
    <w:name w:val="p15"/>
    <w:basedOn w:val="Normln"/>
    <w:rsid w:val="009A1F85"/>
    <w:pPr>
      <w:spacing w:before="100" w:beforeAutospacing="1" w:after="100" w:afterAutospacing="1"/>
    </w:pPr>
  </w:style>
  <w:style w:type="paragraph" w:customStyle="1" w:styleId="p16">
    <w:name w:val="p16"/>
    <w:basedOn w:val="Normln"/>
    <w:rsid w:val="009A1F85"/>
    <w:pPr>
      <w:spacing w:before="100" w:beforeAutospacing="1" w:after="100" w:afterAutospacing="1"/>
    </w:pPr>
  </w:style>
  <w:style w:type="paragraph" w:customStyle="1" w:styleId="p17">
    <w:name w:val="p17"/>
    <w:basedOn w:val="Normln"/>
    <w:rsid w:val="009A1F85"/>
    <w:pPr>
      <w:spacing w:before="100" w:beforeAutospacing="1" w:after="100" w:afterAutospacing="1"/>
    </w:pPr>
  </w:style>
  <w:style w:type="character" w:customStyle="1" w:styleId="ft16">
    <w:name w:val="ft16"/>
    <w:basedOn w:val="Standardnpsmoodstavce"/>
    <w:rsid w:val="009A1F85"/>
  </w:style>
  <w:style w:type="paragraph" w:customStyle="1" w:styleId="p18">
    <w:name w:val="p18"/>
    <w:basedOn w:val="Normln"/>
    <w:rsid w:val="009A1F85"/>
    <w:pPr>
      <w:spacing w:before="100" w:beforeAutospacing="1" w:after="100" w:afterAutospacing="1"/>
    </w:pPr>
  </w:style>
  <w:style w:type="character" w:customStyle="1" w:styleId="ft17">
    <w:name w:val="ft17"/>
    <w:basedOn w:val="Standardnpsmoodstavce"/>
    <w:rsid w:val="009A1F85"/>
  </w:style>
  <w:style w:type="paragraph" w:customStyle="1" w:styleId="p20">
    <w:name w:val="p20"/>
    <w:basedOn w:val="Normln"/>
    <w:rsid w:val="00544BB0"/>
    <w:pPr>
      <w:spacing w:before="100" w:beforeAutospacing="1" w:after="100" w:afterAutospacing="1"/>
    </w:pPr>
  </w:style>
  <w:style w:type="character" w:customStyle="1" w:styleId="ft18">
    <w:name w:val="ft18"/>
    <w:basedOn w:val="Standardnpsmoodstavce"/>
    <w:rsid w:val="00544BB0"/>
  </w:style>
  <w:style w:type="paragraph" w:customStyle="1" w:styleId="p21">
    <w:name w:val="p21"/>
    <w:basedOn w:val="Normln"/>
    <w:rsid w:val="00544BB0"/>
    <w:pPr>
      <w:spacing w:before="100" w:beforeAutospacing="1" w:after="100" w:afterAutospacing="1"/>
    </w:pPr>
  </w:style>
  <w:style w:type="paragraph" w:customStyle="1" w:styleId="p22">
    <w:name w:val="p22"/>
    <w:basedOn w:val="Normln"/>
    <w:rsid w:val="00544BB0"/>
    <w:pPr>
      <w:spacing w:before="100" w:beforeAutospacing="1" w:after="100" w:afterAutospacing="1"/>
    </w:pPr>
  </w:style>
  <w:style w:type="paragraph" w:customStyle="1" w:styleId="p23">
    <w:name w:val="p23"/>
    <w:basedOn w:val="Normln"/>
    <w:rsid w:val="00544BB0"/>
    <w:pPr>
      <w:spacing w:before="100" w:beforeAutospacing="1" w:after="100" w:afterAutospacing="1"/>
    </w:pPr>
  </w:style>
  <w:style w:type="character" w:customStyle="1" w:styleId="ft20">
    <w:name w:val="ft20"/>
    <w:basedOn w:val="Standardnpsmoodstavce"/>
    <w:rsid w:val="00544BB0"/>
  </w:style>
  <w:style w:type="paragraph" w:customStyle="1" w:styleId="p0">
    <w:name w:val="p0"/>
    <w:basedOn w:val="Normln"/>
    <w:rsid w:val="00544BB0"/>
    <w:pPr>
      <w:spacing w:before="100" w:beforeAutospacing="1" w:after="100" w:afterAutospacing="1"/>
    </w:pPr>
  </w:style>
  <w:style w:type="character" w:customStyle="1" w:styleId="ft19">
    <w:name w:val="ft19"/>
    <w:basedOn w:val="Standardnpsmoodstavce"/>
    <w:rsid w:val="00544BB0"/>
  </w:style>
  <w:style w:type="paragraph" w:customStyle="1" w:styleId="p25">
    <w:name w:val="p25"/>
    <w:basedOn w:val="Normln"/>
    <w:rsid w:val="00544BB0"/>
    <w:pPr>
      <w:spacing w:before="100" w:beforeAutospacing="1" w:after="100" w:afterAutospacing="1"/>
    </w:pPr>
  </w:style>
  <w:style w:type="paragraph" w:customStyle="1" w:styleId="p26">
    <w:name w:val="p26"/>
    <w:basedOn w:val="Normln"/>
    <w:rsid w:val="00544BB0"/>
    <w:pPr>
      <w:spacing w:before="100" w:beforeAutospacing="1" w:after="100" w:afterAutospacing="1"/>
    </w:pPr>
  </w:style>
  <w:style w:type="paragraph" w:customStyle="1" w:styleId="p27">
    <w:name w:val="p27"/>
    <w:basedOn w:val="Normln"/>
    <w:rsid w:val="00544BB0"/>
    <w:pPr>
      <w:spacing w:before="100" w:beforeAutospacing="1" w:after="100" w:afterAutospacing="1"/>
    </w:pPr>
  </w:style>
  <w:style w:type="character" w:customStyle="1" w:styleId="ft21">
    <w:name w:val="ft21"/>
    <w:basedOn w:val="Standardnpsmoodstavce"/>
    <w:rsid w:val="00544BB0"/>
  </w:style>
  <w:style w:type="paragraph" w:customStyle="1" w:styleId="p28">
    <w:name w:val="p28"/>
    <w:basedOn w:val="Normln"/>
    <w:rsid w:val="00544BB0"/>
    <w:pPr>
      <w:spacing w:before="100" w:beforeAutospacing="1" w:after="100" w:afterAutospacing="1"/>
    </w:pPr>
  </w:style>
  <w:style w:type="paragraph" w:customStyle="1" w:styleId="p29">
    <w:name w:val="p29"/>
    <w:basedOn w:val="Normln"/>
    <w:rsid w:val="00544BB0"/>
    <w:pPr>
      <w:spacing w:before="100" w:beforeAutospacing="1" w:after="100" w:afterAutospacing="1"/>
    </w:pPr>
  </w:style>
  <w:style w:type="character" w:customStyle="1" w:styleId="ft22">
    <w:name w:val="ft22"/>
    <w:basedOn w:val="Standardnpsmoodstavce"/>
    <w:rsid w:val="00544BB0"/>
  </w:style>
  <w:style w:type="paragraph" w:styleId="Textbubliny">
    <w:name w:val="Balloon Text"/>
    <w:basedOn w:val="Normln"/>
    <w:link w:val="TextbublinyChar"/>
    <w:uiPriority w:val="99"/>
    <w:semiHidden/>
    <w:unhideWhenUsed/>
    <w:rsid w:val="00F90F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F8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lientske.centrum@atlasconsulting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ud_x00e1_losti xmlns="F645AB64-9D35-4507-93C6-68E93442985F" xsi:nil="true"/>
    <Kategorie2 xmlns="F645AB64-9D35-4507-93C6-68E93442985F" xsi:nil="true"/>
    <Ulo_x017e__x0020_na_x0020_osu_x0020__x0028_dokument_x0029_ xmlns="F645AB64-9D35-4507-93C6-68E93442985F">
      <Url xsi:nil="true"/>
      <Description xsi:nil="true"/>
    </Ulo_x017e__x0020_na_x0020_osu_x0020__x0028_dokument_x0029_>
    <TaxKeywordTaxHTField xmlns="e6a5a895-2469-42d7-afae-2ec9c5443114">
      <Terms xmlns="http://schemas.microsoft.com/office/infopath/2007/PartnerControls"/>
    </TaxKeywordTaxHTField>
    <Stav xmlns="F645AB64-9D35-4507-93C6-68E93442985F" xsi:nil="true"/>
    <TaxCatchAll xmlns="e6a5a895-2469-42d7-afae-2ec9c5443114"/>
    <Ud_x00e1_lost xmlns="F645AB64-9D35-4507-93C6-68E93442985F" xsi:nil="true"/>
    <Ulo_x017e__x0020_na_x0020_osu xmlns="F645AB64-9D35-4507-93C6-68E93442985F">
      <Url xsi:nil="true"/>
      <Description xsi:nil="true"/>
    </Ulo_x017e__x0020_na_x0020_osu>
    <Rozli_x0161_en_x00ed_ xmlns="F645AB64-9D35-4507-93C6-68E93442985F" xsi:nil="true"/>
    <Kategorie xmlns="F645AB64-9D35-4507-93C6-68E93442985F">Pracovní</Kategori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2B00A0792B2649B5093FEF5083D03C" ma:contentTypeVersion="" ma:contentTypeDescription="Vytvoří nový dokument" ma:contentTypeScope="" ma:versionID="e44791fc25b1f329d5686ae293736c2c">
  <xsd:schema xmlns:xsd="http://www.w3.org/2001/XMLSchema" xmlns:xs="http://www.w3.org/2001/XMLSchema" xmlns:p="http://schemas.microsoft.com/office/2006/metadata/properties" xmlns:ns2="F645AB64-9D35-4507-93C6-68E93442985F" xmlns:ns3="e6a5a895-2469-42d7-afae-2ec9c5443114" xmlns:ns4="f645ab64-9d35-4507-93c6-68e93442985f" targetNamespace="http://schemas.microsoft.com/office/2006/metadata/properties" ma:root="true" ma:fieldsID="02c7fc32b5f1f2db196cda78841572a7" ns2:_="" ns3:_="" ns4:_="">
    <xsd:import namespace="F645AB64-9D35-4507-93C6-68E93442985F"/>
    <xsd:import namespace="e6a5a895-2469-42d7-afae-2ec9c5443114"/>
    <xsd:import namespace="f645ab64-9d35-4507-93c6-68e93442985f"/>
    <xsd:element name="properties">
      <xsd:complexType>
        <xsd:sequence>
          <xsd:element name="documentManagement">
            <xsd:complexType>
              <xsd:all>
                <xsd:element ref="ns2:Stav" minOccurs="0"/>
                <xsd:element ref="ns2:Kategorie" minOccurs="0"/>
                <xsd:element ref="ns2:Kategorie2" minOccurs="0"/>
                <xsd:element ref="ns2:Rozli_x0161_en_x00ed_" minOccurs="0"/>
                <xsd:element ref="ns2:Datum_x0020_ud_x00e1_losti" minOccurs="0"/>
                <xsd:element ref="ns2:Ud_x00e1_lost" minOccurs="0"/>
                <xsd:element ref="ns2:Ulo_x017e__x0020_na_x0020_osu" minOccurs="0"/>
                <xsd:element ref="ns2:Ulo_x017e__x0020_na_x0020_osu_x0020__x0028_dokument_x0029_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5AB64-9D35-4507-93C6-68E93442985F" elementFormDefault="qualified">
    <xsd:import namespace="http://schemas.microsoft.com/office/2006/documentManagement/types"/>
    <xsd:import namespace="http://schemas.microsoft.com/office/infopath/2007/PartnerControls"/>
    <xsd:element name="Stav" ma:index="2" nillable="true" ma:displayName="Stav" ma:format="Dropdown" ma:internalName="Stav">
      <xsd:simpleType>
        <xsd:restriction base="dms:Choice">
          <xsd:enumeration value="Ke schválení"/>
          <xsd:enumeration value="Schváleno"/>
          <xsd:enumeration value="K tisku"/>
          <xsd:enumeration value="K odeslání"/>
          <xsd:enumeration value="Odesláno"/>
        </xsd:restriction>
      </xsd:simpleType>
    </xsd:element>
    <xsd:element name="Kategorie" ma:index="3" nillable="true" ma:displayName="Kategorie" ma:format="Dropdown" ma:internalName="Kategorie">
      <xsd:simpleType>
        <xsd:restriction base="dms:Choice">
          <xsd:enumeration value="Komunikace"/>
          <xsd:enumeration value="Námitky"/>
          <xsd:enumeration value="Žádosti o dodatečné informace"/>
          <xsd:enumeration value="Nabídka"/>
          <xsd:enumeration value="Doklady"/>
          <xsd:enumeration value="Zadání VZ"/>
          <xsd:enumeration value="Výsledky VZ"/>
          <xsd:enumeration value="Zrušení VZ"/>
          <xsd:enumeration value="Pracovní"/>
          <xsd:enumeration value="Smlouva"/>
          <xsd:enumeration value="Jiné"/>
        </xsd:restriction>
      </xsd:simpleType>
    </xsd:element>
    <xsd:element name="Kategorie2" ma:index="4" nillable="true" ma:displayName="Kategorie2" ma:format="Dropdown" ma:internalName="Kategorie2">
      <xsd:simpleType>
        <xsd:restriction base="dms:Choice">
          <xsd:enumeration value="Odesláno"/>
          <xsd:enumeration value="Interní informace"/>
          <xsd:enumeration value="Poznámky"/>
          <xsd:enumeration value="Přijato"/>
        </xsd:restriction>
      </xsd:simpleType>
    </xsd:element>
    <xsd:element name="Rozli_x0161_en_x00ed_" ma:index="5" nillable="true" ma:displayName="Rozlišení" ma:internalName="Rozli_x0161_en_x00ed_">
      <xsd:simpleType>
        <xsd:restriction base="dms:Text">
          <xsd:maxLength value="255"/>
        </xsd:restriction>
      </xsd:simpleType>
    </xsd:element>
    <xsd:element name="Datum_x0020_ud_x00e1_losti" ma:index="6" nillable="true" ma:displayName="Datum události" ma:format="DateTime" ma:internalName="Datum_x0020_ud_x00e1_losti">
      <xsd:simpleType>
        <xsd:restriction base="dms:DateTime"/>
      </xsd:simpleType>
    </xsd:element>
    <xsd:element name="Ud_x00e1_lost" ma:index="7" nillable="true" ma:displayName="Událost" ma:internalName="Ud_x00e1_lost">
      <xsd:simpleType>
        <xsd:restriction base="dms:Text">
          <xsd:maxLength value="255"/>
        </xsd:restriction>
      </xsd:simpleType>
    </xsd:element>
    <xsd:element name="Ulo_x017e__x0020_na_x0020_osu" ma:index="8" nillable="true" ma:displayName="Ulož na osu" ma:internalName="Ulo_x017e__x0020_na_x0020_osu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lo_x017e__x0020_na_x0020_osu_x0020__x0028_dokument_x0029_" ma:index="9" nillable="true" ma:displayName="Ulož na osu (dokument)" ma:internalName="Ulo_x017e__x0020_na_x0020_osu_x0020__x0028_dokument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5a895-2469-42d7-afae-2ec9c5443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9" nillable="true" ma:taxonomy="true" ma:internalName="TaxKeywordTaxHTField" ma:taxonomyFieldName="TaxKeyword" ma:displayName="Podniková klíčová slova" ma:fieldId="{23f27201-bee3-471e-b2e7-b64fd8b7ca38}" ma:taxonomyMulti="true" ma:sspId="71b5da3a-6582-4550-bce2-bcaaf8c9b10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d1bb21a8-a4fb-4e5e-9261-cb1c4cdc3edd}" ma:internalName="TaxCatchAll" ma:showField="CatchAllData" ma:web="e6a5a895-2469-42d7-afae-2ec9c54431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5ab64-9d35-4507-93c6-68e934429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644B5-13AB-407B-BFC3-D188713D0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C61077-4D45-414A-8A36-617A1D79C112}">
  <ds:schemaRefs>
    <ds:schemaRef ds:uri="http://schemas.microsoft.com/office/2006/metadata/properties"/>
    <ds:schemaRef ds:uri="http://schemas.microsoft.com/office/infopath/2007/PartnerControls"/>
    <ds:schemaRef ds:uri="F645AB64-9D35-4507-93C6-68E93442985F"/>
    <ds:schemaRef ds:uri="e6a5a895-2469-42d7-afae-2ec9c5443114"/>
  </ds:schemaRefs>
</ds:datastoreItem>
</file>

<file path=customXml/itemProps3.xml><?xml version="1.0" encoding="utf-8"?>
<ds:datastoreItem xmlns:ds="http://schemas.openxmlformats.org/officeDocument/2006/customXml" ds:itemID="{B4A73C20-B658-49E2-8BE0-35041A5D3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5AB64-9D35-4507-93C6-68E93442985F"/>
    <ds:schemaRef ds:uri="e6a5a895-2469-42d7-afae-2ec9c5443114"/>
    <ds:schemaRef ds:uri="f645ab64-9d35-4507-93c6-68e934429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00AE10-3FC4-4DE7-B52A-8FED04D5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1458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Petra Gřibkova</dc:creator>
  <cp:lastModifiedBy>Jančáková Šárka</cp:lastModifiedBy>
  <cp:revision>5</cp:revision>
  <cp:lastPrinted>2017-03-07T13:06:00Z</cp:lastPrinted>
  <dcterms:created xsi:type="dcterms:W3CDTF">2017-08-14T11:08:00Z</dcterms:created>
  <dcterms:modified xsi:type="dcterms:W3CDTF">2017-08-25T06:28:00Z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0x010100C62B00A0792B2649B5093FEF5083D03C</vt:lpwstr>
  </property>
  <property fmtid="{D5CDD505-2E9C-101B-9397-08002B2CF9AE}" pid="3" name="TaxKeyword">
    <vt:lpwstr/>
  </property>
</Properties>
</file>