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E526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075E8F">
        <w:rPr>
          <w:sz w:val="32"/>
        </w:rPr>
        <w:t>2</w:t>
      </w:r>
    </w:p>
    <w:p w14:paraId="6E22AA6F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>mlouvě o zajištění stravování ze dne 22. 12. 2021</w:t>
      </w:r>
    </w:p>
    <w:p w14:paraId="42F1570A" w14:textId="77777777" w:rsidR="0082411A" w:rsidRDefault="0082411A" w:rsidP="0082411A"/>
    <w:bookmarkEnd w:id="0"/>
    <w:p w14:paraId="3FA4F812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36CD916C" w14:textId="77777777" w:rsidR="007D6C35" w:rsidRDefault="007D6C35" w:rsidP="0082411A"/>
    <w:p w14:paraId="0750AFA2" w14:textId="77777777" w:rsidR="00ED2E83" w:rsidRDefault="00ED2E83" w:rsidP="0082411A"/>
    <w:p w14:paraId="3D6E93B2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5624F632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6305B088" w14:textId="77777777" w:rsidR="00DB6AC6" w:rsidRDefault="00DB6AC6" w:rsidP="00DB6AC6"/>
    <w:p w14:paraId="6C523F79" w14:textId="77777777" w:rsidR="0082411A" w:rsidRDefault="0082411A" w:rsidP="0082411A">
      <w:r>
        <w:t>a</w:t>
      </w:r>
    </w:p>
    <w:p w14:paraId="2A59FEA4" w14:textId="77777777" w:rsidR="008E5117" w:rsidRDefault="008E5117" w:rsidP="0082411A"/>
    <w:p w14:paraId="598AB2D1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38FAE294" w14:textId="77777777" w:rsidR="00D72E9B" w:rsidRDefault="00D72E9B" w:rsidP="00D72E9B">
      <w:r>
        <w:t>Základní škola a Mateřská škola Olomouc, Gorkého 39, 779 00 Olomouc,</w:t>
      </w:r>
    </w:p>
    <w:p w14:paraId="0BD31BC4" w14:textId="77777777" w:rsidR="00D72E9B" w:rsidRDefault="00D72E9B" w:rsidP="00D72E9B">
      <w:r>
        <w:t xml:space="preserve">příspěvková organizace,   </w:t>
      </w:r>
    </w:p>
    <w:p w14:paraId="3CDCD312" w14:textId="77777777" w:rsidR="00D72E9B" w:rsidRDefault="00D72E9B" w:rsidP="00D72E9B">
      <w:r>
        <w:t>IČO: 75029529</w:t>
      </w:r>
    </w:p>
    <w:p w14:paraId="7E9A1B19" w14:textId="77777777" w:rsidR="00D72E9B" w:rsidRDefault="00D72E9B" w:rsidP="00D72E9B">
      <w:r>
        <w:t>DIČ: CZ75029529</w:t>
      </w:r>
    </w:p>
    <w:p w14:paraId="790E8BCF" w14:textId="77777777" w:rsidR="00D72E9B" w:rsidRPr="00444D3C" w:rsidRDefault="00D72E9B" w:rsidP="00D72E9B">
      <w:r w:rsidRPr="00444D3C">
        <w:t xml:space="preserve">Zastoupená </w:t>
      </w:r>
      <w:r>
        <w:t>ředitelem</w:t>
      </w:r>
      <w:r w:rsidRPr="00444D3C">
        <w:t>:</w:t>
      </w:r>
      <w:r>
        <w:t xml:space="preserve"> Mgr. Vladislavem Tesaříkem</w:t>
      </w:r>
    </w:p>
    <w:p w14:paraId="3E167C76" w14:textId="77777777" w:rsidR="00DD1707" w:rsidRPr="00444D3C" w:rsidRDefault="00DD1707" w:rsidP="00DD1707">
      <w:r w:rsidRPr="00444D3C">
        <w:t xml:space="preserve">(dále jen „odběratel“) </w:t>
      </w:r>
    </w:p>
    <w:p w14:paraId="7FB182DF" w14:textId="77777777" w:rsidR="00DD1707" w:rsidRDefault="00DD1707" w:rsidP="00DD1707"/>
    <w:p w14:paraId="57F69434" w14:textId="77777777" w:rsidR="00DB6AC6" w:rsidRDefault="00DB6AC6" w:rsidP="00DB6AC6"/>
    <w:p w14:paraId="29A07E03" w14:textId="77777777" w:rsidR="00DB6AC6" w:rsidRDefault="00DB6AC6" w:rsidP="00DB6AC6"/>
    <w:p w14:paraId="0D0EFAE1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12BB4FA6" w14:textId="77777777" w:rsidR="00ED2E83" w:rsidRPr="00ED2E83" w:rsidRDefault="00ED2E83" w:rsidP="00ED2E83">
      <w:pPr>
        <w:jc w:val="center"/>
        <w:rPr>
          <w:b/>
        </w:rPr>
      </w:pPr>
    </w:p>
    <w:p w14:paraId="36EB58D7" w14:textId="77777777" w:rsidR="00075E8F" w:rsidRPr="00075E8F" w:rsidRDefault="00075E8F" w:rsidP="00075E8F">
      <w:pPr>
        <w:ind w:left="720" w:hanging="360"/>
      </w:pPr>
      <w:r w:rsidRPr="00075E8F">
        <w:t xml:space="preserve">1. </w:t>
      </w:r>
      <w:r w:rsidRPr="00075E8F">
        <w:tab/>
        <w:t>Od 1. 9. 2025 platí nová příloha ke smlouvě „Ceny stravy od 1.9.2025“.</w:t>
      </w:r>
    </w:p>
    <w:p w14:paraId="7DBBF928" w14:textId="77777777" w:rsidR="00ED2E83" w:rsidRDefault="00ED2E83" w:rsidP="00ED2E83">
      <w:pPr>
        <w:ind w:left="720" w:hanging="360"/>
      </w:pPr>
    </w:p>
    <w:p w14:paraId="2F52778E" w14:textId="77777777" w:rsidR="00281278" w:rsidRDefault="00281278" w:rsidP="00ED2E83">
      <w:pPr>
        <w:ind w:left="720" w:hanging="360"/>
      </w:pPr>
    </w:p>
    <w:p w14:paraId="09C15E60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5A4E4FE8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095C589E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36C05700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0BD67E49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3EB75D7C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1B8A22E9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1D69F55A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04F633B9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lastRenderedPageBreak/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742AF242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2E9CB4B4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4CCD386E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77FAA208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65271772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27BB6B13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5C0778A4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25AC0305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52FCAFAE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42EC9062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086BE835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2EB7DC3F" w14:textId="77777777" w:rsidR="0082411A" w:rsidRDefault="0082411A" w:rsidP="0082411A">
      <w:pPr>
        <w:jc w:val="both"/>
      </w:pPr>
    </w:p>
    <w:p w14:paraId="5E89300E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50057AC0" w14:textId="77777777" w:rsidR="00DA103B" w:rsidRDefault="00CF0B0D" w:rsidP="00CF0B0D">
      <w:pPr>
        <w:ind w:left="720" w:hanging="360"/>
        <w:jc w:val="both"/>
      </w:pPr>
      <w:r>
        <w:lastRenderedPageBreak/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7D4306A4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0F62BB31" w14:textId="77777777" w:rsidR="00DE3153" w:rsidRDefault="00DE3153" w:rsidP="00CF0B0D">
      <w:pPr>
        <w:ind w:left="720" w:hanging="360"/>
        <w:jc w:val="both"/>
      </w:pPr>
      <w:r>
        <w:t>4.    Dodatek nabývá platnosti a účinnosti dnem podpisu.</w:t>
      </w:r>
    </w:p>
    <w:p w14:paraId="59B3F2C8" w14:textId="77777777" w:rsidR="00F3488A" w:rsidRDefault="00F3488A" w:rsidP="0082411A">
      <w:pPr>
        <w:jc w:val="both"/>
        <w:rPr>
          <w:color w:val="000000"/>
        </w:rPr>
      </w:pPr>
    </w:p>
    <w:p w14:paraId="6775D465" w14:textId="77777777" w:rsidR="00DE3153" w:rsidRDefault="00DE3153" w:rsidP="0082411A">
      <w:pPr>
        <w:jc w:val="both"/>
        <w:rPr>
          <w:color w:val="000000"/>
        </w:rPr>
      </w:pPr>
    </w:p>
    <w:p w14:paraId="2E621C8E" w14:textId="77777777" w:rsidR="00DE3153" w:rsidRPr="00EB206E" w:rsidRDefault="00DE3153" w:rsidP="0082411A">
      <w:pPr>
        <w:jc w:val="both"/>
        <w:rPr>
          <w:color w:val="000000"/>
        </w:rPr>
      </w:pPr>
    </w:p>
    <w:p w14:paraId="04EE42B7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438212C3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075E8F">
        <w:rPr>
          <w:color w:val="000000"/>
        </w:rPr>
        <w:t>20.6.2025</w:t>
      </w:r>
      <w:r w:rsidR="00360BC3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7016AA17" w14:textId="77777777" w:rsidR="0082411A" w:rsidRPr="00EB206E" w:rsidRDefault="0082411A" w:rsidP="0082411A">
      <w:pPr>
        <w:jc w:val="both"/>
        <w:rPr>
          <w:color w:val="000000"/>
        </w:rPr>
      </w:pPr>
    </w:p>
    <w:p w14:paraId="308819BC" w14:textId="77777777" w:rsidR="0082411A" w:rsidRPr="00EB206E" w:rsidRDefault="0082411A" w:rsidP="0082411A">
      <w:pPr>
        <w:jc w:val="both"/>
        <w:rPr>
          <w:color w:val="000000"/>
        </w:rPr>
      </w:pPr>
    </w:p>
    <w:p w14:paraId="705011FE" w14:textId="77777777" w:rsidR="0082411A" w:rsidRPr="00EB206E" w:rsidRDefault="0082411A" w:rsidP="0082411A">
      <w:pPr>
        <w:jc w:val="both"/>
        <w:rPr>
          <w:color w:val="000000"/>
        </w:rPr>
      </w:pPr>
    </w:p>
    <w:p w14:paraId="4ACF2F2A" w14:textId="77777777" w:rsidR="0082411A" w:rsidRDefault="0082411A" w:rsidP="0082411A">
      <w:pPr>
        <w:jc w:val="both"/>
      </w:pPr>
    </w:p>
    <w:p w14:paraId="09513BB2" w14:textId="77777777" w:rsidR="0082411A" w:rsidRDefault="0082411A" w:rsidP="0082411A">
      <w:pPr>
        <w:jc w:val="both"/>
      </w:pPr>
    </w:p>
    <w:p w14:paraId="0C6BE28D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21DEE842" w14:textId="77777777" w:rsidR="0082411A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7F80E5D1" w14:textId="77777777" w:rsidR="00360BC3" w:rsidRDefault="00D72E9B" w:rsidP="00360BC3">
      <w:pPr>
        <w:jc w:val="both"/>
      </w:pPr>
      <w:r>
        <w:t>Mgr.</w:t>
      </w:r>
      <w:r w:rsidR="00075E8F">
        <w:t xml:space="preserve"> </w:t>
      </w:r>
      <w:r>
        <w:t>Vladislav Tesařík, ředitel školy</w:t>
      </w:r>
      <w:r w:rsidR="005567D8">
        <w:tab/>
      </w:r>
      <w:r w:rsidR="00360BC3">
        <w:tab/>
      </w:r>
      <w:r w:rsidR="00360BC3">
        <w:tab/>
        <w:t>Mgr. Miloslav Palát, ředitel školy</w:t>
      </w:r>
    </w:p>
    <w:p w14:paraId="0EFD8BD3" w14:textId="77777777" w:rsidR="0082411A" w:rsidRDefault="0082411A" w:rsidP="00360BC3">
      <w:pPr>
        <w:jc w:val="both"/>
      </w:pPr>
    </w:p>
    <w:p w14:paraId="2FE9CBBC" w14:textId="77777777" w:rsidR="0082411A" w:rsidRDefault="0082411A" w:rsidP="0082411A">
      <w:pPr>
        <w:jc w:val="both"/>
      </w:pPr>
    </w:p>
    <w:p w14:paraId="3739B9F9" w14:textId="77777777" w:rsidR="0082411A" w:rsidRDefault="0082411A" w:rsidP="0082411A">
      <w:pPr>
        <w:jc w:val="both"/>
      </w:pPr>
    </w:p>
    <w:p w14:paraId="3CA054A8" w14:textId="77777777" w:rsidR="0082411A" w:rsidRDefault="0082411A" w:rsidP="0082411A">
      <w:pPr>
        <w:jc w:val="both"/>
      </w:pPr>
    </w:p>
    <w:p w14:paraId="6DDC8AA5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9ED5" w14:textId="77777777" w:rsidR="00CF279D" w:rsidRDefault="00CF279D">
      <w:r>
        <w:separator/>
      </w:r>
    </w:p>
  </w:endnote>
  <w:endnote w:type="continuationSeparator" w:id="0">
    <w:p w14:paraId="6A93D322" w14:textId="77777777" w:rsidR="00CF279D" w:rsidRDefault="00CF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1938" w14:textId="77777777" w:rsidR="00CF279D" w:rsidRDefault="00CF279D">
      <w:r>
        <w:separator/>
      </w:r>
    </w:p>
  </w:footnote>
  <w:footnote w:type="continuationSeparator" w:id="0">
    <w:p w14:paraId="352FD0F0" w14:textId="77777777" w:rsidR="00CF279D" w:rsidRDefault="00CF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04FE" w14:textId="77777777" w:rsidR="00DB13B5" w:rsidRDefault="00DB13B5">
    <w:pPr>
      <w:pStyle w:val="Zhlav"/>
    </w:pPr>
  </w:p>
  <w:p w14:paraId="55337DCE" w14:textId="77777777" w:rsidR="00FD6250" w:rsidRDefault="00FD6250">
    <w:pPr>
      <w:pStyle w:val="Zhlav"/>
    </w:pPr>
  </w:p>
  <w:p w14:paraId="336E3981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92334">
    <w:abstractNumId w:val="0"/>
  </w:num>
  <w:num w:numId="2" w16cid:durableId="306934205">
    <w:abstractNumId w:val="7"/>
  </w:num>
  <w:num w:numId="3" w16cid:durableId="656539686">
    <w:abstractNumId w:val="9"/>
  </w:num>
  <w:num w:numId="4" w16cid:durableId="1499267936">
    <w:abstractNumId w:val="6"/>
  </w:num>
  <w:num w:numId="5" w16cid:durableId="834954403">
    <w:abstractNumId w:val="10"/>
  </w:num>
  <w:num w:numId="6" w16cid:durableId="296569078">
    <w:abstractNumId w:val="4"/>
  </w:num>
  <w:num w:numId="7" w16cid:durableId="1220362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879634">
    <w:abstractNumId w:val="5"/>
  </w:num>
  <w:num w:numId="9" w16cid:durableId="1198271936">
    <w:abstractNumId w:val="8"/>
  </w:num>
  <w:num w:numId="10" w16cid:durableId="1492721415">
    <w:abstractNumId w:val="3"/>
  </w:num>
  <w:num w:numId="11" w16cid:durableId="2024739464">
    <w:abstractNumId w:val="1"/>
  </w:num>
  <w:num w:numId="12" w16cid:durableId="6664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75E8F"/>
    <w:rsid w:val="000A5ABA"/>
    <w:rsid w:val="000C4C68"/>
    <w:rsid w:val="000C4D42"/>
    <w:rsid w:val="000E774E"/>
    <w:rsid w:val="000F1998"/>
    <w:rsid w:val="0010073F"/>
    <w:rsid w:val="001016DF"/>
    <w:rsid w:val="00106DC1"/>
    <w:rsid w:val="00186BF0"/>
    <w:rsid w:val="00197A0E"/>
    <w:rsid w:val="001A3326"/>
    <w:rsid w:val="001E4AC8"/>
    <w:rsid w:val="00275E34"/>
    <w:rsid w:val="002776C7"/>
    <w:rsid w:val="00280270"/>
    <w:rsid w:val="00280F90"/>
    <w:rsid w:val="00281278"/>
    <w:rsid w:val="002A49F7"/>
    <w:rsid w:val="002C0F13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3B0"/>
    <w:rsid w:val="004624A0"/>
    <w:rsid w:val="004907C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567D8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526E4"/>
    <w:rsid w:val="008536E0"/>
    <w:rsid w:val="00887E54"/>
    <w:rsid w:val="008C78C2"/>
    <w:rsid w:val="008E5117"/>
    <w:rsid w:val="008F6C76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905E6"/>
    <w:rsid w:val="00BA6C78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CF279D"/>
    <w:rsid w:val="00D02EDA"/>
    <w:rsid w:val="00D235A2"/>
    <w:rsid w:val="00D34E06"/>
    <w:rsid w:val="00D72E9B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3630F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0B0BA0"/>
  <w15:chartTrackingRefBased/>
  <w15:docId w15:val="{0C986044-585D-254F-9B4A-35E05314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2025-07-18T18:08:00Z</dcterms:created>
  <dcterms:modified xsi:type="dcterms:W3CDTF">2025-07-18T18:08:00Z</dcterms:modified>
</cp:coreProperties>
</file>