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84E91" w14:textId="35DEF61A" w:rsidR="0003682E" w:rsidRPr="00C17D8F" w:rsidRDefault="0003682E" w:rsidP="0003682E">
      <w:pPr>
        <w:keepLines/>
        <w:spacing w:before="120" w:after="120" w:line="276" w:lineRule="auto"/>
        <w:rPr>
          <w:iCs/>
          <w:sz w:val="22"/>
        </w:rPr>
      </w:pPr>
      <w:r w:rsidRPr="00C17D8F">
        <w:rPr>
          <w:iCs/>
          <w:sz w:val="22"/>
        </w:rPr>
        <w:t xml:space="preserve">Příloha č. 1 – Specifikace Díla včetně Dílčího ceníku </w:t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  <w:t>Číslo smlouvy:</w:t>
      </w:r>
      <w:r w:rsidR="00541974">
        <w:rPr>
          <w:iCs/>
          <w:sz w:val="22"/>
        </w:rPr>
        <w:t xml:space="preserve"> 3/25/6100/0</w:t>
      </w:r>
      <w:r w:rsidR="00E458FB">
        <w:rPr>
          <w:iCs/>
          <w:sz w:val="22"/>
        </w:rPr>
        <w:t>2</w:t>
      </w:r>
      <w:r w:rsidR="003F2AC8">
        <w:rPr>
          <w:iCs/>
          <w:sz w:val="22"/>
        </w:rPr>
        <w:t>6</w:t>
      </w:r>
    </w:p>
    <w:p w14:paraId="14C66D81" w14:textId="77777777" w:rsidR="00810AD0" w:rsidRDefault="00810AD0"/>
    <w:p w14:paraId="319488AD" w14:textId="77777777" w:rsidR="003F2AC8" w:rsidRPr="003F2AC8" w:rsidRDefault="003F2AC8" w:rsidP="003F2AC8">
      <w:pPr>
        <w:rPr>
          <w:sz w:val="22"/>
          <w:szCs w:val="22"/>
        </w:rPr>
      </w:pPr>
      <w:bookmarkStart w:id="0" w:name="_Hlk197508720"/>
      <w:r w:rsidRPr="003F2AC8">
        <w:rPr>
          <w:sz w:val="22"/>
          <w:szCs w:val="22"/>
        </w:rPr>
        <w:t>Předmětem díla je rozšíření stávající vozovky v oblouku z důvodu nevyhovujícího průjezdu vozidel MHD současně s ostatními většími vozidly, především pak vozidly nákladními a kloubovými autobusy.</w:t>
      </w:r>
    </w:p>
    <w:p w14:paraId="370D15BF" w14:textId="4A581E70" w:rsidR="005E6306" w:rsidRPr="005E6306" w:rsidRDefault="005E6306" w:rsidP="005E6306">
      <w:pPr>
        <w:rPr>
          <w:sz w:val="22"/>
          <w:szCs w:val="22"/>
        </w:rPr>
      </w:pPr>
    </w:p>
    <w:bookmarkEnd w:id="0"/>
    <w:p w14:paraId="50FE82FC" w14:textId="50DF717F" w:rsidR="00541974" w:rsidRPr="00541974" w:rsidRDefault="00541974" w:rsidP="00AB335C">
      <w:pPr>
        <w:rPr>
          <w:sz w:val="22"/>
          <w:szCs w:val="22"/>
        </w:rPr>
      </w:pPr>
    </w:p>
    <w:sectPr w:rsidR="00541974" w:rsidRPr="00541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2E"/>
    <w:rsid w:val="0003682E"/>
    <w:rsid w:val="000D0380"/>
    <w:rsid w:val="00186C8F"/>
    <w:rsid w:val="001D0F00"/>
    <w:rsid w:val="002B69D3"/>
    <w:rsid w:val="003F2AC8"/>
    <w:rsid w:val="00541974"/>
    <w:rsid w:val="005D2558"/>
    <w:rsid w:val="005E6306"/>
    <w:rsid w:val="00666418"/>
    <w:rsid w:val="00810AD0"/>
    <w:rsid w:val="00854B3F"/>
    <w:rsid w:val="00AB335C"/>
    <w:rsid w:val="00AB4066"/>
    <w:rsid w:val="00B53776"/>
    <w:rsid w:val="00BA6F97"/>
    <w:rsid w:val="00C12BDC"/>
    <w:rsid w:val="00C17D8F"/>
    <w:rsid w:val="00E4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BCE"/>
  <w15:chartTrackingRefBased/>
  <w15:docId w15:val="{DFD4181D-CF96-432F-A6C7-25A0E21B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68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854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54B3F"/>
    <w:pPr>
      <w:spacing w:after="200"/>
      <w:jc w:val="left"/>
    </w:pPr>
    <w:rPr>
      <w:rFonts w:asciiTheme="minorHAnsi" w:eastAsiaTheme="minorHAnsi" w:hAnsiTheme="minorHAnsi" w:cstheme="minorBidi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54B3F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0D95AEF40704CA7B663356F5EA5FE" ma:contentTypeVersion="13" ma:contentTypeDescription="Vytvoří nový dokument" ma:contentTypeScope="" ma:versionID="1c250450e2e02d5208437ff2a2f8f0b3">
  <xsd:schema xmlns:xsd="http://www.w3.org/2001/XMLSchema" xmlns:xs="http://www.w3.org/2001/XMLSchema" xmlns:p="http://schemas.microsoft.com/office/2006/metadata/properties" xmlns:ns2="2a0e3312-0371-4a7c-bde0-54878e57d10f" xmlns:ns3="bc2d7d33-eaa4-4cd5-aaef-2e5320f6de77" xmlns:ns4="40822d98-a779-44cb-bfc6-87a93207d186" targetNamespace="http://schemas.microsoft.com/office/2006/metadata/properties" ma:root="true" ma:fieldsID="8acaea4c9b559fb0a31d19d757cea139" ns2:_="" ns3:_="" ns4:_="">
    <xsd:import namespace="2a0e3312-0371-4a7c-bde0-54878e57d10f"/>
    <xsd:import namespace="bc2d7d33-eaa4-4cd5-aaef-2e5320f6de77"/>
    <xsd:import namespace="40822d98-a779-44cb-bfc6-87a93207d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e3312-0371-4a7c-bde0-54878e57d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28c249b-8171-4c3b-9112-f992fe536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d7d33-eaa4-4cd5-aaef-2e5320f6de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14e7ff-f045-495c-a6f4-efc37bc02abb}" ma:internalName="TaxCatchAll" ma:showField="CatchAllData" ma:web="bc2d7d33-eaa4-4cd5-aaef-2e5320f6de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22d98-a779-44cb-bfc6-87a93207d18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0e3312-0371-4a7c-bde0-54878e57d10f">
      <Terms xmlns="http://schemas.microsoft.com/office/infopath/2007/PartnerControls"/>
    </lcf76f155ced4ddcb4097134ff3c332f>
    <TaxCatchAll xmlns="bc2d7d33-eaa4-4cd5-aaef-2e5320f6de77" xsi:nil="true"/>
  </documentManagement>
</p:properties>
</file>

<file path=customXml/itemProps1.xml><?xml version="1.0" encoding="utf-8"?>
<ds:datastoreItem xmlns:ds="http://schemas.openxmlformats.org/officeDocument/2006/customXml" ds:itemID="{021E378D-A02E-4396-A957-79EAB1DF5475}"/>
</file>

<file path=customXml/itemProps2.xml><?xml version="1.0" encoding="utf-8"?>
<ds:datastoreItem xmlns:ds="http://schemas.openxmlformats.org/officeDocument/2006/customXml" ds:itemID="{2005F25C-A775-440A-A7A4-897CEF057785}"/>
</file>

<file path=customXml/itemProps3.xml><?xml version="1.0" encoding="utf-8"?>
<ds:datastoreItem xmlns:ds="http://schemas.openxmlformats.org/officeDocument/2006/customXml" ds:itemID="{BD0C5209-E242-4B67-A445-059156CA9F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243</Characters>
  <Application>Microsoft Office Word</Application>
  <DocSecurity>4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Cipera Jiri</cp:lastModifiedBy>
  <cp:revision>2</cp:revision>
  <dcterms:created xsi:type="dcterms:W3CDTF">2025-06-25T07:02:00Z</dcterms:created>
  <dcterms:modified xsi:type="dcterms:W3CDTF">2025-06-25T07:02:00Z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0x010100ABC0D95AEF40704CA7B663356F5EA5FE</vt:lpwstr>
  </property>
</Properties>
</file>