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CC3D" w14:textId="47F27BC9" w:rsidR="001071A2" w:rsidRDefault="001071A2" w:rsidP="00DD029F">
      <w:pPr>
        <w:spacing w:after="0"/>
        <w:jc w:val="right"/>
        <w:rPr>
          <w:sz w:val="16"/>
          <w:szCs w:val="16"/>
        </w:rPr>
      </w:pPr>
      <w:bookmarkStart w:id="0" w:name="_Toc269728759"/>
      <w:r w:rsidRPr="00DD029F">
        <w:rPr>
          <w:sz w:val="16"/>
          <w:szCs w:val="16"/>
        </w:rPr>
        <w:t xml:space="preserve">č. smlouvy </w:t>
      </w:r>
      <w:r w:rsidR="00DD029F">
        <w:rPr>
          <w:sz w:val="16"/>
          <w:szCs w:val="16"/>
        </w:rPr>
        <w:t>P</w:t>
      </w:r>
      <w:r w:rsidRPr="00DD029F">
        <w:rPr>
          <w:sz w:val="16"/>
          <w:szCs w:val="16"/>
        </w:rPr>
        <w:t xml:space="preserve">ovinného: </w:t>
      </w:r>
      <w:sdt>
        <w:sdtPr>
          <w:rPr>
            <w:sz w:val="16"/>
            <w:szCs w:val="16"/>
          </w:rPr>
          <w:alias w:val="č. smlouvy povinného"/>
          <w:tag w:val="č. smlouvy povinného"/>
          <w:id w:val="380530120"/>
          <w:placeholder>
            <w:docPart w:val="8C3F3B7A2A5A41EE91BDCBAD74DA1555"/>
          </w:placeholder>
        </w:sdtPr>
        <w:sdtContent>
          <w:r w:rsidR="00510763">
            <w:rPr>
              <w:sz w:val="16"/>
              <w:szCs w:val="16"/>
            </w:rPr>
            <w:t>SMLO-0</w:t>
          </w:r>
          <w:r w:rsidR="00692383">
            <w:rPr>
              <w:sz w:val="16"/>
              <w:szCs w:val="16"/>
            </w:rPr>
            <w:t>672</w:t>
          </w:r>
          <w:r w:rsidR="00510763">
            <w:rPr>
              <w:sz w:val="16"/>
              <w:szCs w:val="16"/>
            </w:rPr>
            <w:t>/</w:t>
          </w:r>
          <w:r w:rsidR="00AA4B88">
            <w:rPr>
              <w:sz w:val="16"/>
              <w:szCs w:val="16"/>
            </w:rPr>
            <w:t>00066001/2025-KH/SO/VB</w:t>
          </w:r>
        </w:sdtContent>
      </w:sdt>
    </w:p>
    <w:p w14:paraId="4993D1C4" w14:textId="65DC11AC" w:rsidR="00694B4A" w:rsidRPr="00DD029F" w:rsidRDefault="00694B4A" w:rsidP="00694B4A">
      <w:pPr>
        <w:spacing w:after="0"/>
        <w:jc w:val="right"/>
        <w:rPr>
          <w:sz w:val="16"/>
          <w:szCs w:val="16"/>
        </w:rPr>
      </w:pPr>
      <w:r w:rsidRPr="00DD029F">
        <w:rPr>
          <w:sz w:val="16"/>
          <w:szCs w:val="16"/>
        </w:rPr>
        <w:t xml:space="preserve">č. smlouvy </w:t>
      </w:r>
      <w:r w:rsidR="00E52AA8">
        <w:rPr>
          <w:sz w:val="16"/>
          <w:szCs w:val="16"/>
        </w:rPr>
        <w:t>externí</w:t>
      </w:r>
      <w:r w:rsidRPr="00DD029F">
        <w:rPr>
          <w:sz w:val="16"/>
          <w:szCs w:val="16"/>
        </w:rPr>
        <w:t xml:space="preserve">: </w:t>
      </w:r>
      <w:sdt>
        <w:sdtPr>
          <w:rPr>
            <w:sz w:val="16"/>
            <w:szCs w:val="16"/>
          </w:rPr>
          <w:alias w:val="č. smlouvy povinného"/>
          <w:tag w:val="č. smlouvy povinného"/>
          <w:id w:val="-741564923"/>
          <w:placeholder>
            <w:docPart w:val="65393169CC7047A089B13C13CD215D25"/>
          </w:placeholder>
        </w:sdtPr>
        <w:sdtContent>
          <w:r w:rsidR="00E52AA8" w:rsidRPr="00E52AA8">
            <w:rPr>
              <w:sz w:val="16"/>
              <w:szCs w:val="16"/>
            </w:rPr>
            <w:t>S-2383/KSÚS/2025</w:t>
          </w:r>
        </w:sdtContent>
      </w:sdt>
    </w:p>
    <w:p w14:paraId="7C37207F" w14:textId="77777777" w:rsidR="00694B4A" w:rsidRPr="00DD029F" w:rsidRDefault="00694B4A" w:rsidP="00DD029F">
      <w:pPr>
        <w:spacing w:after="0"/>
        <w:jc w:val="right"/>
        <w:rPr>
          <w:sz w:val="16"/>
          <w:szCs w:val="16"/>
        </w:rPr>
      </w:pPr>
    </w:p>
    <w:p w14:paraId="5E8C7F0A" w14:textId="77777777" w:rsidR="001071A2" w:rsidRPr="001D31C9" w:rsidRDefault="001071A2" w:rsidP="001D31C9">
      <w:pPr>
        <w:pStyle w:val="Nadpis1"/>
        <w:keepNext/>
        <w:tabs>
          <w:tab w:val="left" w:pos="1991"/>
          <w:tab w:val="left" w:pos="2534"/>
        </w:tabs>
        <w:spacing w:before="480" w:after="0" w:line="240" w:lineRule="auto"/>
        <w:jc w:val="center"/>
        <w:rPr>
          <w:spacing w:val="40"/>
          <w:sz w:val="28"/>
          <w:szCs w:val="16"/>
        </w:rPr>
      </w:pPr>
      <w:r w:rsidRPr="001D31C9">
        <w:rPr>
          <w:spacing w:val="40"/>
          <w:sz w:val="28"/>
          <w:szCs w:val="16"/>
        </w:rPr>
        <w:t>S</w:t>
      </w:r>
      <w:bookmarkStart w:id="1" w:name="_Ref270060819"/>
      <w:bookmarkEnd w:id="1"/>
      <w:r w:rsidRPr="001D31C9">
        <w:rPr>
          <w:spacing w:val="40"/>
          <w:sz w:val="28"/>
          <w:szCs w:val="16"/>
        </w:rPr>
        <w:t>MLOUVA</w:t>
      </w:r>
    </w:p>
    <w:p w14:paraId="4EF29ABE" w14:textId="77777777" w:rsidR="001071A2" w:rsidRPr="001071A2" w:rsidRDefault="001071A2" w:rsidP="001071A2">
      <w:pPr>
        <w:pStyle w:val="Podnadpis"/>
        <w:spacing w:after="120"/>
        <w:rPr>
          <w:sz w:val="22"/>
          <w:szCs w:val="22"/>
        </w:rPr>
      </w:pPr>
      <w:r w:rsidRPr="001071A2">
        <w:rPr>
          <w:sz w:val="22"/>
          <w:szCs w:val="22"/>
        </w:rPr>
        <w:t xml:space="preserve">o zřízení věcného břemene služebnosti </w:t>
      </w:r>
    </w:p>
    <w:p w14:paraId="4C274B61" w14:textId="77777777" w:rsidR="001071A2" w:rsidRPr="00CE1BE3" w:rsidRDefault="001071A2" w:rsidP="001071A2">
      <w:pPr>
        <w:spacing w:after="480"/>
        <w:jc w:val="center"/>
      </w:pPr>
      <w:r w:rsidRPr="00CE1BE3">
        <w:t xml:space="preserve">(dále jen </w:t>
      </w:r>
      <w:r w:rsidRPr="00CE1BE3">
        <w:rPr>
          <w:b/>
        </w:rPr>
        <w:t>„Smlouva“</w:t>
      </w:r>
      <w:r w:rsidRPr="00CE1BE3">
        <w:t>)</w:t>
      </w:r>
      <w:bookmarkEnd w:id="0"/>
    </w:p>
    <w:p w14:paraId="4E3D3D25" w14:textId="77777777" w:rsidR="00AD3549" w:rsidRPr="009F36A3" w:rsidRDefault="00AD3549" w:rsidP="00BD50F4">
      <w:pPr>
        <w:tabs>
          <w:tab w:val="left" w:pos="4536"/>
        </w:tabs>
        <w:jc w:val="center"/>
        <w:rPr>
          <w:b/>
        </w:rPr>
      </w:pPr>
      <w:r w:rsidRPr="009F36A3">
        <w:rPr>
          <w:b/>
        </w:rPr>
        <w:t>Středočeský kraj</w:t>
      </w:r>
    </w:p>
    <w:p w14:paraId="1E5F8B10" w14:textId="77777777" w:rsidR="00AD3549" w:rsidRPr="009F36A3" w:rsidRDefault="00AD3549" w:rsidP="00BD50F4">
      <w:pPr>
        <w:tabs>
          <w:tab w:val="left" w:pos="2127"/>
        </w:tabs>
        <w:spacing w:after="0"/>
      </w:pPr>
      <w:r w:rsidRPr="009F36A3">
        <w:t>se sídlem:</w:t>
      </w:r>
      <w:r w:rsidRPr="009F36A3">
        <w:tab/>
        <w:t>Zborovská 11, 150 21 Praha 5</w:t>
      </w:r>
    </w:p>
    <w:p w14:paraId="154EEF35" w14:textId="77777777" w:rsidR="00AD3549" w:rsidRDefault="00AD3549" w:rsidP="00AD3549">
      <w:pPr>
        <w:tabs>
          <w:tab w:val="left" w:pos="2127"/>
        </w:tabs>
        <w:spacing w:after="0"/>
      </w:pPr>
      <w:r w:rsidRPr="009F36A3">
        <w:t>IČ:</w:t>
      </w:r>
      <w:r w:rsidRPr="009F36A3">
        <w:tab/>
        <w:t>70891095</w:t>
      </w:r>
    </w:p>
    <w:p w14:paraId="4502EF5C" w14:textId="1BEE55DA" w:rsidR="00AD3549" w:rsidRPr="00AD3549" w:rsidRDefault="00AD3549" w:rsidP="00AD3549">
      <w:pPr>
        <w:tabs>
          <w:tab w:val="left" w:pos="2127"/>
        </w:tabs>
        <w:spacing w:after="0"/>
      </w:pPr>
    </w:p>
    <w:p w14:paraId="2CB9CA4A" w14:textId="77777777" w:rsidR="00AD3549" w:rsidRPr="009F36A3" w:rsidRDefault="00AD3549" w:rsidP="00BD50F4">
      <w:pPr>
        <w:tabs>
          <w:tab w:val="left" w:pos="2127"/>
        </w:tabs>
        <w:jc w:val="center"/>
        <w:rPr>
          <w:i/>
        </w:rPr>
      </w:pPr>
      <w:r w:rsidRPr="009F36A3">
        <w:rPr>
          <w:i/>
        </w:rPr>
        <w:t>zastoupený</w:t>
      </w:r>
    </w:p>
    <w:p w14:paraId="6E92429C" w14:textId="02E2F777" w:rsidR="00AD3549" w:rsidRPr="009F36A3" w:rsidRDefault="00AD3549" w:rsidP="00BD50F4">
      <w:pPr>
        <w:tabs>
          <w:tab w:val="left" w:pos="4536"/>
        </w:tabs>
        <w:jc w:val="center"/>
        <w:rPr>
          <w:b/>
        </w:rPr>
      </w:pPr>
      <w:r w:rsidRPr="009F36A3">
        <w:rPr>
          <w:b/>
        </w:rPr>
        <w:t>Krajskou správou a údržbou silnic Středočeského kraje, p. o.</w:t>
      </w:r>
      <w:r w:rsidR="00B26F55">
        <w:rPr>
          <w:b/>
        </w:rPr>
        <w:t xml:space="preserve"> </w:t>
      </w:r>
      <w:r w:rsidR="00B26F55" w:rsidRPr="00B26F55">
        <w:rPr>
          <w:bCs/>
        </w:rPr>
        <w:t>(dále jen „</w:t>
      </w:r>
      <w:r w:rsidR="006B119D">
        <w:rPr>
          <w:b/>
        </w:rPr>
        <w:t>S</w:t>
      </w:r>
      <w:r w:rsidR="00B26F55" w:rsidRPr="00B26F55">
        <w:rPr>
          <w:b/>
        </w:rPr>
        <w:t>právce</w:t>
      </w:r>
      <w:r w:rsidR="00B26F55" w:rsidRPr="00B26F55">
        <w:rPr>
          <w:bCs/>
        </w:rPr>
        <w:t>“)</w:t>
      </w:r>
    </w:p>
    <w:p w14:paraId="7C1250AE" w14:textId="77777777" w:rsidR="00AD3549" w:rsidRPr="009F36A3" w:rsidRDefault="00AD3549" w:rsidP="00BD50F4">
      <w:pPr>
        <w:tabs>
          <w:tab w:val="left" w:pos="2127"/>
        </w:tabs>
        <w:spacing w:after="0"/>
      </w:pPr>
      <w:r w:rsidRPr="009F36A3">
        <w:t>se sídlem:</w:t>
      </w:r>
      <w:r w:rsidRPr="009F36A3">
        <w:tab/>
        <w:t>Zborovská 11, 150 21 Praha 5</w:t>
      </w:r>
    </w:p>
    <w:p w14:paraId="65AE26B5" w14:textId="77777777" w:rsidR="00AD3549" w:rsidRPr="009F36A3" w:rsidRDefault="00AD3549" w:rsidP="00BD50F4">
      <w:pPr>
        <w:tabs>
          <w:tab w:val="left" w:pos="2127"/>
        </w:tabs>
        <w:spacing w:after="0"/>
      </w:pPr>
      <w:r w:rsidRPr="009F36A3">
        <w:t xml:space="preserve">IČ: </w:t>
      </w:r>
      <w:r w:rsidRPr="009F36A3">
        <w:tab/>
        <w:t>00066001</w:t>
      </w:r>
    </w:p>
    <w:p w14:paraId="650FE590" w14:textId="77777777" w:rsidR="00AD3549" w:rsidRPr="009F36A3" w:rsidRDefault="00AD3549" w:rsidP="00BD50F4">
      <w:pPr>
        <w:tabs>
          <w:tab w:val="left" w:pos="2127"/>
        </w:tabs>
        <w:spacing w:after="0"/>
      </w:pPr>
      <w:r w:rsidRPr="009F36A3">
        <w:t xml:space="preserve">zapsána v OR: </w:t>
      </w:r>
      <w:r w:rsidRPr="009F36A3">
        <w:tab/>
        <w:t xml:space="preserve">Městský soud v Praze, odd. </w:t>
      </w:r>
      <w:proofErr w:type="spellStart"/>
      <w:r w:rsidRPr="009F36A3">
        <w:t>Pr</w:t>
      </w:r>
      <w:proofErr w:type="spellEnd"/>
      <w:r w:rsidRPr="009F36A3">
        <w:t>, vložka č. 1478</w:t>
      </w:r>
    </w:p>
    <w:p w14:paraId="2DE6B029" w14:textId="77777777" w:rsidR="00AD3549" w:rsidRPr="00BA7B03" w:rsidRDefault="00AD3549" w:rsidP="00891C3A">
      <w:pPr>
        <w:tabs>
          <w:tab w:val="left" w:pos="3119"/>
        </w:tabs>
        <w:jc w:val="center"/>
        <w:rPr>
          <w:bCs/>
          <w:i/>
          <w:iCs/>
        </w:rPr>
      </w:pPr>
      <w:r w:rsidRPr="00BA7B03">
        <w:rPr>
          <w:bCs/>
          <w:i/>
          <w:iCs/>
        </w:rPr>
        <w:t>zastoupena:</w:t>
      </w:r>
    </w:p>
    <w:p w14:paraId="0600EF7D" w14:textId="77777777" w:rsidR="00AD3549" w:rsidRPr="00885D66" w:rsidRDefault="00AD3549" w:rsidP="003540CF">
      <w:pPr>
        <w:tabs>
          <w:tab w:val="left" w:pos="2127"/>
        </w:tabs>
      </w:pPr>
      <w:r w:rsidRPr="007A005D">
        <w:rPr>
          <w:b/>
          <w:bCs/>
        </w:rPr>
        <w:t>Ing. Alešem Čermákem, Ph.D., MBA</w:t>
      </w:r>
      <w:r w:rsidRPr="00885D66">
        <w:t>, ředitelem</w:t>
      </w:r>
    </w:p>
    <w:p w14:paraId="6CF032AC" w14:textId="77777777" w:rsidR="00AD3549" w:rsidRPr="00885D66" w:rsidRDefault="00AD3549" w:rsidP="003540CF">
      <w:pPr>
        <w:tabs>
          <w:tab w:val="left" w:pos="2127"/>
        </w:tabs>
        <w:jc w:val="center"/>
        <w:rPr>
          <w:i/>
        </w:rPr>
      </w:pPr>
      <w:r w:rsidRPr="00885D66">
        <w:rPr>
          <w:i/>
        </w:rPr>
        <w:t>nebo dále zastoupena</w:t>
      </w:r>
    </w:p>
    <w:p w14:paraId="75EFA0C3" w14:textId="77777777" w:rsidR="001071A2" w:rsidRDefault="00000000" w:rsidP="003540CF">
      <w:pPr>
        <w:tabs>
          <w:tab w:val="left" w:pos="2127"/>
        </w:tabs>
      </w:pPr>
      <w:sdt>
        <w:sdtPr>
          <w:alias w:val="Lze přepsat"/>
          <w:tag w:val="Lze přepsat"/>
          <w:id w:val="-160320069"/>
          <w:placeholder>
            <w:docPart w:val="8C3F3B7A2A5A41EE91BDCBAD74DA1555"/>
          </w:placeholder>
        </w:sdtPr>
        <w:sdtContent>
          <w:r w:rsidR="001071A2" w:rsidRPr="003E469A">
            <w:rPr>
              <w:b/>
              <w:bCs/>
            </w:rPr>
            <w:t xml:space="preserve">Ing. Janem Fidlerem, </w:t>
          </w:r>
          <w:proofErr w:type="spellStart"/>
          <w:r w:rsidR="001071A2" w:rsidRPr="003E469A">
            <w:rPr>
              <w:b/>
              <w:bCs/>
            </w:rPr>
            <w:t>DiS</w:t>
          </w:r>
          <w:proofErr w:type="spellEnd"/>
          <w:r w:rsidR="001071A2" w:rsidRPr="003E469A">
            <w:t>, statutárním zástupcem ředitele, na základě plné moci ze dne 28. 6. 2022</w:t>
          </w:r>
        </w:sdtContent>
      </w:sdt>
      <w:r w:rsidR="001071A2" w:rsidRPr="003E469A">
        <w:t>,</w:t>
      </w:r>
    </w:p>
    <w:p w14:paraId="5B45D2AC" w14:textId="77777777" w:rsidR="003B5007" w:rsidRDefault="003B5007" w:rsidP="003B5007">
      <w:pPr>
        <w:tabs>
          <w:tab w:val="left" w:pos="2127"/>
        </w:tabs>
      </w:pPr>
      <w:r w:rsidRPr="00AD3549">
        <w:t xml:space="preserve">(dále jen </w:t>
      </w:r>
      <w:r w:rsidRPr="00AD3549">
        <w:rPr>
          <w:b/>
        </w:rPr>
        <w:t>„Povinný”</w:t>
      </w:r>
      <w:r w:rsidRPr="00AD3549">
        <w:t>)</w:t>
      </w:r>
    </w:p>
    <w:sdt>
      <w:sdtPr>
        <w:rPr>
          <w:i/>
        </w:rPr>
        <w:id w:val="1789240522"/>
        <w15:repeatingSection/>
      </w:sdtPr>
      <w:sdtEndPr>
        <w:rPr>
          <w:i w:val="0"/>
        </w:rPr>
      </w:sdtEndPr>
      <w:sdtContent>
        <w:sdt>
          <w:sdtPr>
            <w:rPr>
              <w:i/>
            </w:rPr>
            <w:id w:val="-1876686355"/>
            <w:placeholder>
              <w:docPart w:val="7E862E8F72CB4D46914626956D5E9CFF"/>
            </w:placeholder>
            <w15:repeatingSectionItem/>
          </w:sdtPr>
          <w:sdtEndPr>
            <w:rPr>
              <w:i w:val="0"/>
            </w:rPr>
          </w:sdtEndPr>
          <w:sdtContent>
            <w:p w14:paraId="420D63C5" w14:textId="782C6C5B" w:rsidR="00722616" w:rsidRDefault="00722616" w:rsidP="00722616">
              <w:pPr>
                <w:tabs>
                  <w:tab w:val="left" w:pos="2127"/>
                </w:tabs>
                <w:jc w:val="center"/>
                <w:rPr>
                  <w:i/>
                </w:rPr>
              </w:pPr>
              <w:r>
                <w:rPr>
                  <w:i/>
                </w:rPr>
                <w:t>a</w:t>
              </w:r>
            </w:p>
            <w:sdt>
              <w:sdtPr>
                <w:alias w:val="Smluvní strana"/>
                <w:tag w:val="Smluvní strana"/>
                <w:id w:val="960695554"/>
                <w:placeholder>
                  <w:docPart w:val="3DEDD6C2B2A8414B8572EA9C22739E19"/>
                </w:placeholder>
              </w:sdtPr>
              <w:sdtContent>
                <w:p w14:paraId="44B1EAE0" w14:textId="77777777" w:rsidR="00F11DC1" w:rsidRPr="00F11DC1" w:rsidRDefault="00F11DC1" w:rsidP="00F11DC1">
                  <w:pPr>
                    <w:tabs>
                      <w:tab w:val="left" w:pos="3119"/>
                    </w:tabs>
                    <w:ind w:left="3119" w:hanging="3119"/>
                    <w:jc w:val="center"/>
                    <w:rPr>
                      <w:b/>
                      <w:bCs/>
                    </w:rPr>
                  </w:pPr>
                  <w:r w:rsidRPr="00F11DC1">
                    <w:rPr>
                      <w:b/>
                      <w:bCs/>
                    </w:rPr>
                    <w:t>Obec Radovesnice II</w:t>
                  </w:r>
                </w:p>
                <w:p w14:paraId="6BAE04E3" w14:textId="77777777" w:rsidR="006A66FA" w:rsidRDefault="00F11DC1" w:rsidP="006A66FA">
                  <w:pPr>
                    <w:tabs>
                      <w:tab w:val="left" w:pos="3119"/>
                    </w:tabs>
                    <w:ind w:left="3119" w:hanging="3119"/>
                  </w:pPr>
                  <w:r>
                    <w:t xml:space="preserve">se sídlem: Radovesnice II, čp. 215, 281 </w:t>
                  </w:r>
                  <w:proofErr w:type="gramStart"/>
                  <w:r>
                    <w:t>28  Radovesnice</w:t>
                  </w:r>
                  <w:proofErr w:type="gramEnd"/>
                  <w:r>
                    <w:t xml:space="preserve"> II</w:t>
                  </w:r>
                </w:p>
                <w:p w14:paraId="3EFEB761" w14:textId="0F5930B3" w:rsidR="00F11DC1" w:rsidRDefault="00F11DC1" w:rsidP="006A66FA">
                  <w:pPr>
                    <w:tabs>
                      <w:tab w:val="left" w:pos="3119"/>
                    </w:tabs>
                    <w:ind w:left="3119" w:hanging="3119"/>
                  </w:pPr>
                  <w:r>
                    <w:t>IČ: 00235687, DIČ: CZ00235687</w:t>
                  </w:r>
                </w:p>
                <w:p w14:paraId="4CCDD96E" w14:textId="77777777" w:rsidR="00F11DC1" w:rsidRDefault="00F11DC1" w:rsidP="006A66FA">
                  <w:pPr>
                    <w:tabs>
                      <w:tab w:val="left" w:pos="3119"/>
                    </w:tabs>
                    <w:ind w:left="3119" w:hanging="3119"/>
                  </w:pPr>
                  <w:r>
                    <w:t>zastoupená panem Viktorem Sodomou, starostou obce</w:t>
                  </w:r>
                </w:p>
                <w:p w14:paraId="27C03FCE" w14:textId="51544D36" w:rsidR="00F11DC1" w:rsidRDefault="00F11DC1" w:rsidP="003540CF">
                  <w:pPr>
                    <w:tabs>
                      <w:tab w:val="left" w:pos="3119"/>
                    </w:tabs>
                    <w:ind w:left="3119" w:hanging="3119"/>
                  </w:pPr>
                  <w:r>
                    <w:t xml:space="preserve">č. účtu   </w:t>
                  </w:r>
                  <w:r w:rsidRPr="00541BB0">
                    <w:rPr>
                      <w:color w:val="000000" w:themeColor="text1"/>
                      <w:highlight w:val="black"/>
                    </w:rPr>
                    <w:t>213852987/0300</w:t>
                  </w:r>
                </w:p>
              </w:sdtContent>
            </w:sdt>
            <w:p w14:paraId="60AD3482" w14:textId="47573FE2" w:rsidR="00722616" w:rsidRDefault="00722616" w:rsidP="00722616">
              <w:pPr>
                <w:tabs>
                  <w:tab w:val="left" w:pos="2127"/>
                </w:tabs>
              </w:pPr>
              <w:r w:rsidRPr="009F36A3">
                <w:t xml:space="preserve">(dále jen </w:t>
              </w:r>
              <w:r w:rsidRPr="009F36A3">
                <w:rPr>
                  <w:b/>
                </w:rPr>
                <w:t>„</w:t>
              </w:r>
              <w:sdt>
                <w:sdtPr>
                  <w:rPr>
                    <w:b/>
                  </w:rPr>
                  <w:id w:val="648953948"/>
                  <w:placeholder>
                    <w:docPart w:val="6DF3CAF70FC84E98B3C2AECA88F4392A"/>
                  </w:placeholder>
                  <w:comboBox>
                    <w:listItem w:value="Zvolte položku."/>
                    <w:listItem w:displayText="Oprávněný" w:value="Oprávněný"/>
                    <w:listItem w:displayText="Investor" w:value="Investor"/>
                  </w:comboBox>
                </w:sdtPr>
                <w:sdtContent>
                  <w:r w:rsidR="00A31BC0">
                    <w:rPr>
                      <w:b/>
                    </w:rPr>
                    <w:t>Oprávněný</w:t>
                  </w:r>
                </w:sdtContent>
              </w:sdt>
              <w:r w:rsidRPr="009F36A3">
                <w:rPr>
                  <w:b/>
                </w:rPr>
                <w:t>“</w:t>
              </w:r>
              <w:r w:rsidRPr="009F36A3">
                <w:t>)</w:t>
              </w:r>
            </w:p>
          </w:sdtContent>
        </w:sdt>
      </w:sdtContent>
    </w:sdt>
    <w:sdt>
      <w:sdtPr>
        <w:alias w:val="Vyberte"/>
        <w:tag w:val="Vyberte"/>
        <w:id w:val="1887676749"/>
        <w:placeholder>
          <w:docPart w:val="E94A5EC46014435895230030B83233A3"/>
        </w:placeholder>
        <w:comboBox>
          <w:listItem w:value="Zvolte položku."/>
          <w:listItem w:displayText="(Povinný a Oprávněný společně dále též jen „smluvní strany“, případně „smluvní strana“, je-li odkazováno na jednoho z nich)." w:value="(Povinný a Oprávněný společně dále též jen „smluvní strany“, případně „smluvní strana“, je-li odkazováno na jednoho z nich)."/>
          <w:listItem w:displayText="(Povinný, Oprávněný a Investor společně dále též jen „smluvní strany“, případně „smluvní strana“, je-li odkazováno na jednoho z nich)." w:value="(Povinný, Oprávněný a Investor společně dále též jen „smluvní strany“, případně „smluvní strana“, je-li odkazováno na jednoho z nich)."/>
        </w:comboBox>
      </w:sdtPr>
      <w:sdtContent>
        <w:p w14:paraId="14B5C3BC" w14:textId="2D804891" w:rsidR="00320087" w:rsidRDefault="00D07CF9" w:rsidP="00320087">
          <w:pPr>
            <w:tabs>
              <w:tab w:val="left" w:pos="4536"/>
            </w:tabs>
            <w:jc w:val="both"/>
          </w:pPr>
          <w:r>
            <w:t>(Povinný a Oprávněný společně dále též jen „smluvní strany“, případně „smluvní strana“, je-li odkazováno na jednoho z nich).</w:t>
          </w:r>
        </w:p>
      </w:sdtContent>
    </w:sdt>
    <w:p w14:paraId="66863389" w14:textId="63457EBA" w:rsidR="001241CC" w:rsidRPr="001241CC" w:rsidRDefault="001241CC" w:rsidP="00E6458B">
      <w:pPr>
        <w:pStyle w:val="Nadpis2"/>
        <w:ind w:firstLine="425"/>
      </w:pPr>
      <w:bookmarkStart w:id="2" w:name="_Toc269728711"/>
      <w:bookmarkStart w:id="3" w:name="_Toc269728762"/>
      <w:r w:rsidRPr="001241CC">
        <w:t>ÚVODNÍ USTANOVENÍ</w:t>
      </w:r>
      <w:bookmarkEnd w:id="2"/>
      <w:bookmarkEnd w:id="3"/>
    </w:p>
    <w:p w14:paraId="4573F0DA" w14:textId="1DA5F508" w:rsidR="001241CC" w:rsidRDefault="001241CC" w:rsidP="00D03D91">
      <w:pPr>
        <w:pStyle w:val="Nadpis3"/>
      </w:pPr>
      <w:r w:rsidRPr="001241CC">
        <w:t>Smluvní strany</w:t>
      </w:r>
      <w:r w:rsidR="00404E69">
        <w:t xml:space="preserve"> uzavírají</w:t>
      </w:r>
      <w:r w:rsidRPr="001241CC">
        <w:t xml:space="preserve">, zejména podle ustanovení § 509, § 1257 až § 1266 zákona č. 89/2012 Sb., občanský zákoník v platném znění (dále jen </w:t>
      </w:r>
      <w:r w:rsidRPr="001241CC">
        <w:rPr>
          <w:b/>
        </w:rPr>
        <w:t>„občanský zákoník“</w:t>
      </w:r>
      <w:r w:rsidRPr="001241CC">
        <w:t>) a v souladu</w:t>
      </w:r>
      <w:r w:rsidR="00EE5A21">
        <w:t xml:space="preserve"> s příslušnými ustanoveními </w:t>
      </w:r>
      <w:r w:rsidRPr="001241CC">
        <w:t xml:space="preserve">zákona č. 13/1997 Sb., o pozemních komunikacích v platném znění (dále jen </w:t>
      </w:r>
      <w:r w:rsidRPr="001241CC">
        <w:rPr>
          <w:b/>
        </w:rPr>
        <w:t>„zákon o pozemních komunikacích“</w:t>
      </w:r>
      <w:r w:rsidRPr="001241CC">
        <w:t xml:space="preserve">), tuto smlouvu o zřízení služebnosti inženýrské sítě </w:t>
      </w:r>
      <w:r w:rsidR="006914F6">
        <w:t>ve prospěch nemovité věci nezapsané v katastru nemovitostí, zařízení</w:t>
      </w:r>
      <w:r w:rsidRPr="001241CC">
        <w:t xml:space="preserve"> </w:t>
      </w:r>
      <w:r w:rsidRPr="001241CC">
        <w:rPr>
          <w:b/>
        </w:rPr>
        <w:t>„</w:t>
      </w:r>
      <w:sdt>
        <w:sdtPr>
          <w:rPr>
            <w:b/>
          </w:rPr>
          <w:alias w:val="název a podrobný popis zařízení"/>
          <w:tag w:val="název a podrobný popis zařízení"/>
          <w:id w:val="218403284"/>
          <w:placeholder>
            <w:docPart w:val="6B2E7F2A5F3E4CEF816CE7608B3DD7ED"/>
          </w:placeholder>
        </w:sdtPr>
        <w:sdtEndPr>
          <w:rPr>
            <w:b w:val="0"/>
          </w:rPr>
        </w:sdtEndPr>
        <w:sdtContent>
          <w:r w:rsidR="00692383">
            <w:rPr>
              <w:b/>
            </w:rPr>
            <w:t xml:space="preserve">Vodovod </w:t>
          </w:r>
          <w:r w:rsidR="00D07CF9" w:rsidRPr="00D07CF9">
            <w:rPr>
              <w:b/>
            </w:rPr>
            <w:t>Radovesnice II</w:t>
          </w:r>
        </w:sdtContent>
      </w:sdt>
      <w:r w:rsidRPr="001241CC">
        <w:rPr>
          <w:b/>
        </w:rPr>
        <w:t>“</w:t>
      </w:r>
      <w:r w:rsidRPr="001241CC">
        <w:t xml:space="preserve"> (dále jen </w:t>
      </w:r>
      <w:r w:rsidRPr="001241CC">
        <w:rPr>
          <w:b/>
        </w:rPr>
        <w:t>„</w:t>
      </w:r>
      <w:r w:rsidR="006B119D">
        <w:rPr>
          <w:b/>
        </w:rPr>
        <w:t>Z</w:t>
      </w:r>
      <w:r w:rsidRPr="001241CC">
        <w:rPr>
          <w:b/>
        </w:rPr>
        <w:t>ařízení“</w:t>
      </w:r>
      <w:r w:rsidRPr="001241CC">
        <w:t>).</w:t>
      </w:r>
    </w:p>
    <w:p w14:paraId="1C77DD91" w14:textId="77777777" w:rsidR="00055913" w:rsidRDefault="00055913" w:rsidP="00055913">
      <w:pPr>
        <w:pStyle w:val="Nadpis5"/>
        <w:numPr>
          <w:ilvl w:val="0"/>
          <w:numId w:val="0"/>
        </w:numPr>
        <w:ind w:left="907" w:hanging="340"/>
      </w:pPr>
    </w:p>
    <w:p w14:paraId="385D0CA9" w14:textId="77777777" w:rsidR="00055913" w:rsidRDefault="00055913" w:rsidP="00055913"/>
    <w:p w14:paraId="06003D57" w14:textId="77777777" w:rsidR="00055913" w:rsidRDefault="00055913" w:rsidP="00055913"/>
    <w:p w14:paraId="783C6637" w14:textId="77777777" w:rsidR="00055913" w:rsidRPr="00055913" w:rsidRDefault="00055913" w:rsidP="00055913"/>
    <w:p w14:paraId="0BEBAC1F" w14:textId="77777777" w:rsidR="001241CC" w:rsidRPr="001241CC" w:rsidRDefault="001241CC" w:rsidP="008C0B99">
      <w:pPr>
        <w:pStyle w:val="Nadpis2"/>
      </w:pPr>
      <w:r w:rsidRPr="001241CC">
        <w:t>PŘEDMĚT SMLOUVY</w:t>
      </w:r>
    </w:p>
    <w:p w14:paraId="23F05FBF" w14:textId="72AF4CB5" w:rsidR="003A4166" w:rsidRDefault="003A4166" w:rsidP="003A4166">
      <w:pPr>
        <w:pStyle w:val="Nadpis3"/>
      </w:pPr>
      <w:bookmarkStart w:id="4" w:name="_Ref118794886"/>
      <w:r>
        <w:t>P</w:t>
      </w:r>
      <w:r w:rsidRPr="00C8753A">
        <w:t>ovinný je</w:t>
      </w:r>
      <w:r>
        <w:t>:</w:t>
      </w:r>
    </w:p>
    <w:sdt>
      <w:sdtPr>
        <w:id w:val="-1313561202"/>
        <w15:repeatingSection/>
      </w:sdtPr>
      <w:sdtContent>
        <w:sdt>
          <w:sdtPr>
            <w:id w:val="964321629"/>
            <w:placeholder>
              <w:docPart w:val="195C5198839647C7AAED85BE01B665FF"/>
            </w:placeholder>
            <w15:repeatingSectionItem/>
          </w:sdtPr>
          <w:sdtContent>
            <w:p w14:paraId="5795E898" w14:textId="59248344" w:rsidR="003A4166" w:rsidRDefault="00000000" w:rsidP="00404E69">
              <w:pPr>
                <w:pStyle w:val="Nadpis3"/>
                <w:numPr>
                  <w:ilvl w:val="0"/>
                  <w:numId w:val="12"/>
                </w:numPr>
              </w:pPr>
              <w:sdt>
                <w:sdtPr>
                  <w:rPr>
                    <w:sz w:val="18"/>
                    <w:szCs w:val="18"/>
                  </w:rPr>
                  <w:alias w:val="Spoluvlastnictví?"/>
                  <w:tag w:val="Spoluvlastnictví?"/>
                  <w:id w:val="5647678"/>
                  <w:placeholder>
                    <w:docPart w:val="F2935C4514704E88AE7ABDC11632DED6"/>
                  </w:placeholder>
                  <w:comboBox>
                    <w:listItem w:value="Zvolte položku."/>
                    <w:listItem w:displayText="Výlučným vlastníkem" w:value="Výlučným vlastníkem"/>
                    <w:listItem w:displayText="Spoluvlastníkem se spoluvlastnickým podílem o velikosti id." w:value="Spoluvlastníkem se spoluvlastnickým podílem o velikosti id."/>
                  </w:comboBox>
                </w:sdtPr>
                <w:sdtContent>
                  <w:r w:rsidR="006E663D" w:rsidRPr="00166EE4">
                    <w:rPr>
                      <w:sz w:val="18"/>
                      <w:szCs w:val="18"/>
                    </w:rPr>
                    <w:t>Výlučným vlastníkem</w:t>
                  </w:r>
                </w:sdtContent>
              </w:sdt>
              <w:r w:rsidR="006E663D" w:rsidRPr="00166EE4">
                <w:rPr>
                  <w:sz w:val="18"/>
                  <w:szCs w:val="18"/>
                </w:rPr>
                <w:t xml:space="preserve"> pozemku parcelní číslo </w:t>
              </w:r>
              <w:sdt>
                <w:sdtPr>
                  <w:rPr>
                    <w:rStyle w:val="Styl1"/>
                    <w:b w:val="0"/>
                    <w:sz w:val="18"/>
                    <w:szCs w:val="18"/>
                  </w:rPr>
                  <w:alias w:val="parcelní číslo"/>
                  <w:tag w:val="parcelní číslo"/>
                  <w:id w:val="1639385352"/>
                  <w:placeholder>
                    <w:docPart w:val="BDCDD48D8AA14BEFB3D68B1BD1D7E16D"/>
                  </w:placeholder>
                </w:sdtPr>
                <w:sdtEndPr>
                  <w:rPr>
                    <w:rStyle w:val="Standardnpsmoodstavce"/>
                  </w:rPr>
                </w:sdtEndPr>
                <w:sdtContent>
                  <w:r w:rsidR="00D96A84">
                    <w:rPr>
                      <w:rStyle w:val="Styl1"/>
                      <w:bCs/>
                      <w:sz w:val="18"/>
                      <w:szCs w:val="18"/>
                    </w:rPr>
                    <w:t>600/2, 1172/1, 1184/2, 1294</w:t>
                  </w:r>
                  <w:r w:rsidR="00216404">
                    <w:rPr>
                      <w:rStyle w:val="Styl1"/>
                      <w:bCs/>
                      <w:sz w:val="18"/>
                      <w:szCs w:val="18"/>
                    </w:rPr>
                    <w:t xml:space="preserve"> a 1551</w:t>
                  </w:r>
                </w:sdtContent>
              </w:sdt>
              <w:r w:rsidR="006E663D" w:rsidRPr="00166EE4">
                <w:rPr>
                  <w:sz w:val="18"/>
                  <w:szCs w:val="18"/>
                </w:rPr>
                <w:t xml:space="preserve"> zapsaném na LV </w:t>
              </w:r>
              <w:sdt>
                <w:sdtPr>
                  <w:rPr>
                    <w:rStyle w:val="Styl1"/>
                    <w:b w:val="0"/>
                    <w:sz w:val="18"/>
                    <w:szCs w:val="18"/>
                  </w:rPr>
                  <w:alias w:val="číslo listu vlastnictví"/>
                  <w:tag w:val="číslo listu vlastnictví"/>
                  <w:id w:val="131984617"/>
                  <w:placeholder>
                    <w:docPart w:val="BDCDD48D8AA14BEFB3D68B1BD1D7E16D"/>
                  </w:placeholder>
                </w:sdtPr>
                <w:sdtEndPr>
                  <w:rPr>
                    <w:rStyle w:val="Standardnpsmoodstavce"/>
                  </w:rPr>
                </w:sdtEndPr>
                <w:sdtContent>
                  <w:r w:rsidR="009804AA">
                    <w:rPr>
                      <w:rStyle w:val="Styl1"/>
                      <w:bCs/>
                      <w:sz w:val="18"/>
                      <w:szCs w:val="18"/>
                    </w:rPr>
                    <w:t>213</w:t>
                  </w:r>
                </w:sdtContent>
              </w:sdt>
              <w:r w:rsidR="006E663D" w:rsidRPr="00166EE4">
                <w:rPr>
                  <w:sz w:val="18"/>
                  <w:szCs w:val="18"/>
                </w:rPr>
                <w:t xml:space="preserve"> vedeném pro katastrální území </w:t>
              </w:r>
              <w:sdt>
                <w:sdtPr>
                  <w:rPr>
                    <w:rStyle w:val="Styl1"/>
                    <w:b w:val="0"/>
                    <w:sz w:val="18"/>
                    <w:szCs w:val="18"/>
                  </w:rPr>
                  <w:alias w:val="katastrální území"/>
                  <w:tag w:val="katastrální území"/>
                  <w:id w:val="-1298447227"/>
                  <w:placeholder>
                    <w:docPart w:val="BDCDD48D8AA14BEFB3D68B1BD1D7E16D"/>
                  </w:placeholder>
                </w:sdtPr>
                <w:sdtEndPr>
                  <w:rPr>
                    <w:rStyle w:val="Standardnpsmoodstavce"/>
                  </w:rPr>
                </w:sdtEndPr>
                <w:sdtContent>
                  <w:r w:rsidR="009804AA">
                    <w:rPr>
                      <w:rStyle w:val="Styl1"/>
                      <w:bCs/>
                      <w:sz w:val="18"/>
                      <w:szCs w:val="18"/>
                    </w:rPr>
                    <w:t>Radovesnice II</w:t>
                  </w:r>
                </w:sdtContent>
              </w:sdt>
              <w:r w:rsidR="006E663D" w:rsidRPr="00166EE4">
                <w:rPr>
                  <w:sz w:val="18"/>
                  <w:szCs w:val="18"/>
                </w:rPr>
                <w:t xml:space="preserve">, obec </w:t>
              </w:r>
              <w:sdt>
                <w:sdtPr>
                  <w:rPr>
                    <w:rStyle w:val="Styl1"/>
                    <w:b w:val="0"/>
                    <w:sz w:val="18"/>
                    <w:szCs w:val="18"/>
                  </w:rPr>
                  <w:alias w:val="obec"/>
                  <w:tag w:val="obec"/>
                  <w:id w:val="828407086"/>
                  <w:placeholder>
                    <w:docPart w:val="BDCDD48D8AA14BEFB3D68B1BD1D7E16D"/>
                  </w:placeholder>
                </w:sdtPr>
                <w:sdtEndPr>
                  <w:rPr>
                    <w:rStyle w:val="Standardnpsmoodstavce"/>
                  </w:rPr>
                </w:sdtEndPr>
                <w:sdtContent>
                  <w:r w:rsidR="009804AA">
                    <w:rPr>
                      <w:rStyle w:val="Styl1"/>
                      <w:bCs/>
                      <w:sz w:val="18"/>
                      <w:szCs w:val="18"/>
                    </w:rPr>
                    <w:t>Radovesnice II</w:t>
                  </w:r>
                </w:sdtContent>
              </w:sdt>
              <w:r w:rsidR="006E663D" w:rsidRPr="00166EE4">
                <w:rPr>
                  <w:sz w:val="18"/>
                  <w:szCs w:val="18"/>
                </w:rPr>
                <w:t xml:space="preserve">, zapsaném v katastru nemovitostí vedeném Katastrálním úřadem pro Středočeský kraj, Katastrální pracoviště </w:t>
              </w:r>
              <w:sdt>
                <w:sdtPr>
                  <w:rPr>
                    <w:rStyle w:val="Styl1"/>
                    <w:b w:val="0"/>
                    <w:sz w:val="18"/>
                    <w:szCs w:val="18"/>
                  </w:rPr>
                  <w:alias w:val="katastrální pracoviště"/>
                  <w:tag w:val="katastrální pracoviště"/>
                  <w:id w:val="-1661615617"/>
                  <w:placeholder>
                    <w:docPart w:val="BDCDD48D8AA14BEFB3D68B1BD1D7E16D"/>
                  </w:placeholder>
                </w:sdtPr>
                <w:sdtEndPr>
                  <w:rPr>
                    <w:rStyle w:val="Standardnpsmoodstavce"/>
                  </w:rPr>
                </w:sdtEndPr>
                <w:sdtContent>
                  <w:r w:rsidR="006E663D" w:rsidRPr="00166EE4">
                    <w:rPr>
                      <w:rStyle w:val="Styl1"/>
                      <w:bCs/>
                      <w:sz w:val="18"/>
                      <w:szCs w:val="18"/>
                    </w:rPr>
                    <w:t>Kolín</w:t>
                  </w:r>
                </w:sdtContent>
              </w:sdt>
              <w:r w:rsidR="003A4166" w:rsidRPr="00C8753A">
                <w:t>,</w:t>
              </w:r>
            </w:p>
          </w:sdtContent>
        </w:sdt>
      </w:sdtContent>
    </w:sdt>
    <w:p w14:paraId="0E0A5524" w14:textId="4C4E495C" w:rsidR="006672E9" w:rsidRPr="001241CC" w:rsidRDefault="003A4166" w:rsidP="003A4166">
      <w:pPr>
        <w:pStyle w:val="Nadpis3"/>
        <w:numPr>
          <w:ilvl w:val="0"/>
          <w:numId w:val="0"/>
        </w:numPr>
      </w:pPr>
      <w:r w:rsidRPr="009F36A3">
        <w:t xml:space="preserve">(dále jen </w:t>
      </w:r>
      <w:r w:rsidRPr="009F36A3">
        <w:rPr>
          <w:b/>
        </w:rPr>
        <w:t>„</w:t>
      </w:r>
      <w:r w:rsidR="00494B7B">
        <w:rPr>
          <w:b/>
        </w:rPr>
        <w:t>S</w:t>
      </w:r>
      <w:r>
        <w:rPr>
          <w:b/>
        </w:rPr>
        <w:t>lužebný pozemek</w:t>
      </w:r>
      <w:r w:rsidRPr="009F36A3">
        <w:rPr>
          <w:b/>
        </w:rPr>
        <w:t>“</w:t>
      </w:r>
      <w:r w:rsidRPr="009F36A3">
        <w:t>)</w:t>
      </w:r>
      <w:r>
        <w:t xml:space="preserve">, </w:t>
      </w:r>
      <w:r w:rsidRPr="00C8753A">
        <w:t>a to na základě rozhodnutí Ministerstva dopravy a spojů České republiky čj. 3796/01/1 KN ze dne 10. 9. 2001 podle § 1 zákona č. 157/2000 Sb.</w:t>
      </w:r>
      <w:r w:rsidRPr="009F36A3">
        <w:t xml:space="preserve"> Správcem tohoto pozemku je </w:t>
      </w:r>
      <w:bookmarkStart w:id="5" w:name="_Hlk126159966"/>
      <w:r>
        <w:t>Správce.</w:t>
      </w:r>
      <w:bookmarkEnd w:id="4"/>
      <w:bookmarkEnd w:id="5"/>
    </w:p>
    <w:p w14:paraId="6FF72C44" w14:textId="36AC4879" w:rsidR="00EC5A7C" w:rsidRPr="001241CC" w:rsidRDefault="001241CC" w:rsidP="00EC5A7C">
      <w:pPr>
        <w:pStyle w:val="Nadpis3"/>
      </w:pPr>
      <w:r w:rsidRPr="001241CC">
        <w:t xml:space="preserve">Oprávněný je </w:t>
      </w:r>
      <w:r w:rsidR="00D420B9">
        <w:t>vlastníkem</w:t>
      </w:r>
      <w:r w:rsidRPr="001241CC">
        <w:t xml:space="preserve"> </w:t>
      </w:r>
      <w:r w:rsidR="006B119D">
        <w:t>Za</w:t>
      </w:r>
      <w:r w:rsidRPr="001241CC">
        <w:t>řízení</w:t>
      </w:r>
      <w:r w:rsidR="00924707">
        <w:t>. Z</w:t>
      </w:r>
      <w:r w:rsidRPr="001241CC">
        <w:t xml:space="preserve">ařízení </w:t>
      </w:r>
      <w:r w:rsidR="00777265">
        <w:t>je</w:t>
      </w:r>
      <w:r w:rsidRPr="001241CC">
        <w:t xml:space="preserve"> umístěno v/na </w:t>
      </w:r>
      <w:r w:rsidR="00924707">
        <w:t>S</w:t>
      </w:r>
      <w:r w:rsidRPr="001241CC">
        <w:t>lužebném pozemku</w:t>
      </w:r>
      <w:r w:rsidR="00EC5A7C">
        <w:t xml:space="preserve">. </w:t>
      </w:r>
      <w:r w:rsidR="00013BBE" w:rsidRPr="00013BBE">
        <w:t>Zařízení je pro účely služebnosti panující věcí, oprávněným ze služebnosti je tak každý vlastník Zařízení.</w:t>
      </w:r>
    </w:p>
    <w:p w14:paraId="512884CC" w14:textId="0EBBAB08" w:rsidR="001241CC" w:rsidRPr="001241CC" w:rsidRDefault="001241CC" w:rsidP="00D44D5F">
      <w:pPr>
        <w:pStyle w:val="Nadpis3"/>
      </w:pPr>
      <w:r w:rsidRPr="001241CC">
        <w:t xml:space="preserve">Pro vyznačení </w:t>
      </w:r>
      <w:r w:rsidR="00E02E3D">
        <w:t xml:space="preserve">rozsahu </w:t>
      </w:r>
      <w:r w:rsidR="00924707">
        <w:t>S</w:t>
      </w:r>
      <w:r w:rsidRPr="001241CC">
        <w:t xml:space="preserve">lužebnosti byl vypracován geometrický plán č. </w:t>
      </w:r>
      <w:sdt>
        <w:sdtPr>
          <w:rPr>
            <w:b/>
          </w:rPr>
          <w:alias w:val="[číslo geometrického plánu]"/>
          <w:tag w:val="[číslo geometrického plánu]"/>
          <w:id w:val="1648160424"/>
          <w:placeholder>
            <w:docPart w:val="C12C572DDCEA4EB687021145CBD6254F"/>
          </w:placeholder>
        </w:sdtPr>
        <w:sdtEndPr>
          <w:rPr>
            <w:b w:val="0"/>
          </w:rPr>
        </w:sdtEndPr>
        <w:sdtContent>
          <w:r w:rsidR="003F1C85">
            <w:rPr>
              <w:b/>
            </w:rPr>
            <w:t>363-492202/</w:t>
          </w:r>
          <w:r w:rsidR="00462F41">
            <w:rPr>
              <w:b/>
            </w:rPr>
            <w:t>2024</w:t>
          </w:r>
        </w:sdtContent>
      </w:sdt>
      <w:r w:rsidRPr="00EC5A7C">
        <w:rPr>
          <w:b/>
        </w:rPr>
        <w:t xml:space="preserve"> </w:t>
      </w:r>
      <w:r w:rsidRPr="001241CC">
        <w:t>ze dne</w:t>
      </w:r>
      <w:r w:rsidRPr="00EC5A7C">
        <w:rPr>
          <w:b/>
        </w:rPr>
        <w:t xml:space="preserve"> </w:t>
      </w:r>
      <w:sdt>
        <w:sdtPr>
          <w:rPr>
            <w:b/>
          </w:rPr>
          <w:id w:val="1733122336"/>
          <w:placeholder>
            <w:docPart w:val="9B06851555D74596A3E9EB167E042E6A"/>
          </w:placeholder>
          <w:date w:fullDate="2024-06-14T00:00:00Z">
            <w:dateFormat w:val="dd.MM.yyyy"/>
            <w:lid w:val="cs-CZ"/>
            <w:storeMappedDataAs w:val="dateTime"/>
            <w:calendar w:val="gregorian"/>
          </w:date>
        </w:sdtPr>
        <w:sdtContent>
          <w:r w:rsidR="003F1C85">
            <w:rPr>
              <w:b/>
            </w:rPr>
            <w:t>1</w:t>
          </w:r>
          <w:r w:rsidR="009C7F5A">
            <w:rPr>
              <w:b/>
            </w:rPr>
            <w:t>4</w:t>
          </w:r>
          <w:r w:rsidR="003F1C85">
            <w:rPr>
              <w:b/>
            </w:rPr>
            <w:t>.06.2024</w:t>
          </w:r>
        </w:sdtContent>
      </w:sdt>
      <w:r w:rsidRPr="001241CC">
        <w:t xml:space="preserve">, odsouhlasený Katastrálním úřadem pro Středočeský kraj, Katastrální pracoviště </w:t>
      </w:r>
      <w:sdt>
        <w:sdtPr>
          <w:alias w:val="[katastrální pracoviště]"/>
          <w:tag w:val="[katastrální pracoviště]"/>
          <w:id w:val="-888405176"/>
          <w:placeholder>
            <w:docPart w:val="C12C572DDCEA4EB687021145CBD6254F"/>
          </w:placeholder>
        </w:sdtPr>
        <w:sdtContent>
          <w:r w:rsidR="00462F41" w:rsidRPr="00462F41">
            <w:rPr>
              <w:b/>
              <w:bCs/>
            </w:rPr>
            <w:t>Kolín</w:t>
          </w:r>
        </w:sdtContent>
      </w:sdt>
      <w:r w:rsidRPr="001241CC">
        <w:t xml:space="preserve">, dne </w:t>
      </w:r>
      <w:sdt>
        <w:sdtPr>
          <w:rPr>
            <w:b/>
            <w:bCs/>
          </w:rPr>
          <w:id w:val="-1430427498"/>
          <w:placeholder>
            <w:docPart w:val="9B06851555D74596A3E9EB167E042E6A"/>
          </w:placeholder>
          <w:date w:fullDate="2024-06-2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C7F5A">
            <w:rPr>
              <w:b/>
              <w:bCs/>
            </w:rPr>
            <w:t>25.06.2024</w:t>
          </w:r>
        </w:sdtContent>
      </w:sdt>
      <w:r w:rsidRPr="001241CC">
        <w:t xml:space="preserve"> pod č. j. </w:t>
      </w:r>
      <w:sdt>
        <w:sdtPr>
          <w:alias w:val="číslo jednací"/>
          <w:tag w:val="číslo jednací"/>
          <w:id w:val="-1628544769"/>
          <w:placeholder>
            <w:docPart w:val="C12C572DDCEA4EB687021145CBD6254F"/>
          </w:placeholder>
        </w:sdtPr>
        <w:sdtContent>
          <w:r w:rsidR="001F01E7" w:rsidRPr="001F01E7">
            <w:rPr>
              <w:b/>
              <w:bCs/>
            </w:rPr>
            <w:t>PGP-</w:t>
          </w:r>
          <w:r w:rsidR="00B20A83">
            <w:rPr>
              <w:b/>
              <w:bCs/>
            </w:rPr>
            <w:t>1393</w:t>
          </w:r>
          <w:r w:rsidR="001F01E7" w:rsidRPr="001F01E7">
            <w:rPr>
              <w:b/>
              <w:bCs/>
            </w:rPr>
            <w:t>/2024-204</w:t>
          </w:r>
        </w:sdtContent>
      </w:sdt>
      <w:r w:rsidRPr="001241CC">
        <w:t xml:space="preserve"> (dále jen </w:t>
      </w:r>
      <w:r w:rsidRPr="00EC5A7C">
        <w:rPr>
          <w:b/>
        </w:rPr>
        <w:t>„Geometrický plán“</w:t>
      </w:r>
      <w:r w:rsidRPr="001241CC">
        <w:t>). Geometrický plán je nedílnou součástí Smlouvy jako příloha č. 1.</w:t>
      </w:r>
    </w:p>
    <w:p w14:paraId="1A7B5CE1" w14:textId="77777777" w:rsidR="001241CC" w:rsidRPr="001241CC" w:rsidRDefault="001241CC" w:rsidP="008C0B99">
      <w:pPr>
        <w:pStyle w:val="Nadpis2"/>
      </w:pPr>
      <w:r w:rsidRPr="001241CC">
        <w:t>SLUŽEBNOST</w:t>
      </w:r>
    </w:p>
    <w:p w14:paraId="09A6E441" w14:textId="75ACEFE1" w:rsidR="001241CC" w:rsidRPr="001241CC" w:rsidRDefault="001241CC" w:rsidP="00C61E8F">
      <w:pPr>
        <w:pStyle w:val="Nadpis3"/>
      </w:pPr>
      <w:bookmarkStart w:id="6" w:name="_Dle_dohody_účastníků"/>
      <w:bookmarkStart w:id="7" w:name="_Ref170138579"/>
      <w:bookmarkStart w:id="8" w:name="_Ref269202531"/>
      <w:bookmarkStart w:id="9" w:name="_Ref118794837"/>
      <w:bookmarkEnd w:id="6"/>
      <w:r w:rsidRPr="001241CC">
        <w:t xml:space="preserve">Obsahem </w:t>
      </w:r>
      <w:r w:rsidR="00152DD5">
        <w:t>s</w:t>
      </w:r>
      <w:r w:rsidRPr="001241CC">
        <w:t xml:space="preserve">lužebnosti je právo </w:t>
      </w:r>
      <w:r w:rsidR="00EC5A7C">
        <w:t>o</w:t>
      </w:r>
      <w:r w:rsidRPr="001241CC">
        <w:t>právněného:</w:t>
      </w:r>
      <w:bookmarkEnd w:id="7"/>
    </w:p>
    <w:p w14:paraId="5CB76333" w14:textId="2FEEE3CF" w:rsidR="00E762C4" w:rsidRDefault="00E762C4" w:rsidP="00E762C4">
      <w:pPr>
        <w:pStyle w:val="Nadpis4"/>
      </w:pPr>
      <w:bookmarkStart w:id="10" w:name="_Hlk126157555"/>
      <w:r>
        <w:t xml:space="preserve">umístit na </w:t>
      </w:r>
      <w:r w:rsidR="005009B9">
        <w:t>S</w:t>
      </w:r>
      <w:r>
        <w:t>lužebném pozemku Zařízení a provozovat jej;</w:t>
      </w:r>
    </w:p>
    <w:p w14:paraId="026572BF" w14:textId="6DB80591" w:rsidR="00E762C4" w:rsidRPr="003A5081" w:rsidRDefault="00E762C4" w:rsidP="00E762C4">
      <w:pPr>
        <w:pStyle w:val="Nadpis4"/>
      </w:pPr>
      <w:r>
        <w:t xml:space="preserve">v souladu s pokyny </w:t>
      </w:r>
      <w:r w:rsidR="00EC5A7C">
        <w:t>p</w:t>
      </w:r>
      <w:r>
        <w:t xml:space="preserve">ovinného Zařízení opravovat, upravovat, udržovat, modernizovat a likvidovat; není však oprávněn </w:t>
      </w:r>
      <w:r w:rsidRPr="003A5081">
        <w:t xml:space="preserve">na </w:t>
      </w:r>
      <w:r w:rsidR="005009B9">
        <w:t>S</w:t>
      </w:r>
      <w:r w:rsidRPr="003A5081">
        <w:t xml:space="preserve">lužebném pozemku budovat jakákoliv další příslušenství a součásti Zařízení, pokud tak není výslovně projednáno s </w:t>
      </w:r>
      <w:r w:rsidR="00EC5A7C">
        <w:t>p</w:t>
      </w:r>
      <w:r w:rsidRPr="003A5081">
        <w:t>ovinným</w:t>
      </w:r>
      <w:r>
        <w:t>;</w:t>
      </w:r>
    </w:p>
    <w:p w14:paraId="2F9C1B09" w14:textId="2E5BAF02" w:rsidR="001241CC" w:rsidRPr="001241CC" w:rsidRDefault="00E762C4" w:rsidP="00E762C4">
      <w:pPr>
        <w:pStyle w:val="Nadpis4"/>
      </w:pPr>
      <w:r>
        <w:t xml:space="preserve">vstupovat a vjíždět na </w:t>
      </w:r>
      <w:r w:rsidR="00897B63">
        <w:t>S</w:t>
      </w:r>
      <w:r>
        <w:t xml:space="preserve">lužebný pozemek za účelem výkonu </w:t>
      </w:r>
      <w:r w:rsidR="00897B63">
        <w:t>S</w:t>
      </w:r>
      <w:r>
        <w:t>lužebnosti;</w:t>
      </w:r>
    </w:p>
    <w:p w14:paraId="12C5EAF5" w14:textId="592AD8C7" w:rsidR="001241CC" w:rsidRPr="001241CC" w:rsidRDefault="001241CC" w:rsidP="00D03D91">
      <w:pPr>
        <w:pStyle w:val="Nadpis3"/>
      </w:pPr>
      <w:r w:rsidRPr="001241CC">
        <w:t xml:space="preserve">Obsahem </w:t>
      </w:r>
      <w:r w:rsidR="00152DD5">
        <w:t>s</w:t>
      </w:r>
      <w:r w:rsidRPr="001241CC">
        <w:t xml:space="preserve">lužebnosti je povinnost </w:t>
      </w:r>
      <w:r w:rsidR="00EC5A7C">
        <w:t>o</w:t>
      </w:r>
      <w:r w:rsidRPr="001241CC">
        <w:t>právněného:</w:t>
      </w:r>
    </w:p>
    <w:p w14:paraId="4CE3D6D3" w14:textId="30F490D5" w:rsidR="00BD0542" w:rsidRDefault="00BD0542" w:rsidP="00BD0542">
      <w:pPr>
        <w:pStyle w:val="Nadpis4"/>
      </w:pPr>
      <w:r>
        <w:t xml:space="preserve">nést veškeré náklady spojené s činnostmi dle čl. </w:t>
      </w:r>
      <w:r w:rsidR="000D508D">
        <w:fldChar w:fldCharType="begin"/>
      </w:r>
      <w:r w:rsidR="000D508D">
        <w:instrText xml:space="preserve"> REF _Ref170138579 \r \h </w:instrText>
      </w:r>
      <w:r w:rsidR="000D508D">
        <w:fldChar w:fldCharType="separate"/>
      </w:r>
      <w:r w:rsidR="000D508D">
        <w:t>3. 1</w:t>
      </w:r>
      <w:r w:rsidR="000D508D">
        <w:fldChar w:fldCharType="end"/>
      </w:r>
      <w:r w:rsidR="000D508D">
        <w:t xml:space="preserve"> </w:t>
      </w:r>
      <w:r>
        <w:t>Smlouvy;</w:t>
      </w:r>
    </w:p>
    <w:p w14:paraId="0D943022" w14:textId="4470625F" w:rsidR="00520306" w:rsidRPr="001241CC" w:rsidRDefault="00BD0542" w:rsidP="00317020">
      <w:pPr>
        <w:pStyle w:val="Nadpis4"/>
      </w:pPr>
      <w:r>
        <w:t xml:space="preserve">provádět veškeré zásahy do </w:t>
      </w:r>
      <w:r w:rsidR="00A356B6">
        <w:t>S</w:t>
      </w:r>
      <w:r>
        <w:t xml:space="preserve">lužebného pozemku v souladu s pokyny </w:t>
      </w:r>
      <w:r w:rsidR="002005B6">
        <w:t>p</w:t>
      </w:r>
      <w:r>
        <w:t>ovinného;</w:t>
      </w:r>
      <w:r w:rsidR="009855C7">
        <w:t xml:space="preserve"> </w:t>
      </w:r>
      <w:r w:rsidR="00520306" w:rsidRPr="001241CC">
        <w:t>Záruka</w:t>
      </w:r>
      <w:r w:rsidR="00520306" w:rsidRPr="009855C7">
        <w:rPr>
          <w:b/>
        </w:rPr>
        <w:t xml:space="preserve"> </w:t>
      </w:r>
      <w:r w:rsidR="00520306" w:rsidRPr="001241CC">
        <w:t xml:space="preserve">na </w:t>
      </w:r>
      <w:r w:rsidR="00520306">
        <w:t>zásah do pozemní komunikace, jejích součástí a příslušenství, stejně jako do Služebného pozemku</w:t>
      </w:r>
      <w:r w:rsidR="00520306" w:rsidRPr="001241CC">
        <w:t xml:space="preserve"> je stanovena v délce </w:t>
      </w:r>
      <w:r w:rsidR="00520306" w:rsidRPr="009855C7">
        <w:rPr>
          <w:b/>
        </w:rPr>
        <w:t>60 měsíců</w:t>
      </w:r>
      <w:r w:rsidR="00520306" w:rsidRPr="001241CC">
        <w:t xml:space="preserve"> od sepsání předávacího protokolu mezi </w:t>
      </w:r>
      <w:r w:rsidR="00520306">
        <w:t>p</w:t>
      </w:r>
      <w:r w:rsidR="00520306" w:rsidRPr="001241CC">
        <w:t xml:space="preserve">ovinným a </w:t>
      </w:r>
      <w:r w:rsidR="00520306">
        <w:t>o</w:t>
      </w:r>
      <w:r w:rsidR="00520306" w:rsidRPr="001241CC">
        <w:t>právněným.</w:t>
      </w:r>
    </w:p>
    <w:p w14:paraId="1031568A" w14:textId="7C0E512D" w:rsidR="001241CC" w:rsidRPr="001241CC" w:rsidRDefault="00BD0542" w:rsidP="00BD0542">
      <w:pPr>
        <w:pStyle w:val="Nadpis4"/>
      </w:pPr>
      <w:r>
        <w:t xml:space="preserve">vykonávat </w:t>
      </w:r>
      <w:r w:rsidR="00897B63">
        <w:t>S</w:t>
      </w:r>
      <w:r>
        <w:t xml:space="preserve">lužebnost za maximálního šetření </w:t>
      </w:r>
      <w:r w:rsidR="00897B63">
        <w:t>S</w:t>
      </w:r>
      <w:r>
        <w:t>lužebného pozemku a s ohledem k jeho povaze</w:t>
      </w:r>
      <w:r w:rsidR="00396AA5">
        <w:t>;</w:t>
      </w:r>
    </w:p>
    <w:p w14:paraId="4FD1B6FC" w14:textId="09CFD0E8" w:rsidR="001241CC" w:rsidRDefault="001241CC" w:rsidP="00D03D91">
      <w:pPr>
        <w:pStyle w:val="Nadpis3"/>
      </w:pPr>
      <w:r w:rsidRPr="001241CC">
        <w:t xml:space="preserve">Obsahem služebnosti je povinnost </w:t>
      </w:r>
      <w:r w:rsidR="002005B6">
        <w:t>p</w:t>
      </w:r>
      <w:r w:rsidRPr="001241CC">
        <w:t>ovinného:</w:t>
      </w:r>
    </w:p>
    <w:p w14:paraId="3E7CCF80" w14:textId="48C5E3CC" w:rsidR="00C06693" w:rsidRPr="00C06693" w:rsidRDefault="00897B63" w:rsidP="00C06693">
      <w:pPr>
        <w:pStyle w:val="Nadpis4"/>
      </w:pPr>
      <w:r>
        <w:t>S</w:t>
      </w:r>
      <w:r w:rsidR="001841EB">
        <w:t>lužebnost strpět;</w:t>
      </w:r>
    </w:p>
    <w:p w14:paraId="4B76183F" w14:textId="5A111506" w:rsidR="001241CC" w:rsidRDefault="001241CC" w:rsidP="00D03D91">
      <w:pPr>
        <w:pStyle w:val="Nadpis3"/>
      </w:pPr>
      <w:r w:rsidRPr="001241CC">
        <w:t xml:space="preserve">Obsahem služebnosti je právo </w:t>
      </w:r>
      <w:r w:rsidR="002005B6">
        <w:t>p</w:t>
      </w:r>
      <w:r w:rsidRPr="001241CC">
        <w:t>ovinného:</w:t>
      </w:r>
    </w:p>
    <w:bookmarkEnd w:id="10"/>
    <w:p w14:paraId="0CB98FD6" w14:textId="77777777" w:rsidR="00B41428" w:rsidRDefault="00B41428" w:rsidP="00B41428">
      <w:pPr>
        <w:pStyle w:val="Nadpis4"/>
      </w:pPr>
      <w:r>
        <w:t>v případě, že dojde k výstavbě nové pozemní komunikace, uhradit jen vyvolané nezbytné úpravy přímo dotčeného úseku vedení, a to na úrovni stávajícího technického řešení;</w:t>
      </w:r>
    </w:p>
    <w:p w14:paraId="45CFADF4" w14:textId="77777777" w:rsidR="00B41428" w:rsidRDefault="00B41428" w:rsidP="00B41428">
      <w:pPr>
        <w:pStyle w:val="Nadpis4"/>
      </w:pPr>
      <w:r>
        <w:t>na zpřístupnění dokumentace inženýrské sítě v rozsahu nutném k ochraně jeho oprávněných zájmů;</w:t>
      </w:r>
    </w:p>
    <w:p w14:paraId="084CD33D" w14:textId="77777777" w:rsidR="001241CC" w:rsidRPr="001241CC" w:rsidRDefault="001241CC" w:rsidP="001241CC">
      <w:pPr>
        <w:jc w:val="both"/>
      </w:pPr>
      <w:r w:rsidRPr="001241CC">
        <w:t xml:space="preserve">(dále jen </w:t>
      </w:r>
      <w:r w:rsidRPr="001241CC">
        <w:rPr>
          <w:b/>
        </w:rPr>
        <w:t>„Služebnost“</w:t>
      </w:r>
      <w:r w:rsidRPr="001241CC">
        <w:t>).</w:t>
      </w:r>
    </w:p>
    <w:p w14:paraId="5B7E2936" w14:textId="488EA84B" w:rsidR="001241CC" w:rsidRPr="001241CC" w:rsidRDefault="001241CC" w:rsidP="00D03D91">
      <w:pPr>
        <w:pStyle w:val="Nadpis3"/>
      </w:pPr>
      <w:r w:rsidRPr="001241CC">
        <w:t>Služebnost se zřizuje jako právo věcné.</w:t>
      </w:r>
    </w:p>
    <w:p w14:paraId="11FFD676" w14:textId="6489F784" w:rsidR="001241CC" w:rsidRPr="001241CC" w:rsidRDefault="001241CC" w:rsidP="00D03D91">
      <w:pPr>
        <w:pStyle w:val="Nadpis3"/>
      </w:pPr>
      <w:r w:rsidRPr="001241CC">
        <w:t xml:space="preserve">Služebnost se zřizuje na dobu existence </w:t>
      </w:r>
      <w:r w:rsidR="000665C1">
        <w:t>Z</w:t>
      </w:r>
      <w:r w:rsidRPr="001241CC">
        <w:t>ařízení.</w:t>
      </w:r>
      <w:r w:rsidR="000665C1">
        <w:t xml:space="preserve"> </w:t>
      </w:r>
      <w:r w:rsidR="00684580">
        <w:t>Výměnou Zařízení nebo jeho části se jeho existence nepřerušuje.</w:t>
      </w:r>
    </w:p>
    <w:p w14:paraId="23534FBD" w14:textId="26127EDE" w:rsidR="001241CC" w:rsidRPr="001241CC" w:rsidRDefault="001241CC" w:rsidP="002E6712">
      <w:pPr>
        <w:pStyle w:val="Nadpis3"/>
      </w:pPr>
      <w:r w:rsidRPr="001241CC">
        <w:t xml:space="preserve">Služebnost se zřizuje jako úplatná. Podrobnosti stanoví čl. </w:t>
      </w:r>
      <w:r w:rsidRPr="001241CC">
        <w:fldChar w:fldCharType="begin"/>
      </w:r>
      <w:r w:rsidRPr="001241CC">
        <w:instrText xml:space="preserve"> REF _Ref118796363 \r \h  \* MERGEFORMAT </w:instrText>
      </w:r>
      <w:r w:rsidRPr="001241CC">
        <w:fldChar w:fldCharType="separate"/>
      </w:r>
      <w:r w:rsidRPr="001241CC">
        <w:t>5</w:t>
      </w:r>
      <w:r w:rsidRPr="001241CC">
        <w:fldChar w:fldCharType="end"/>
      </w:r>
      <w:r w:rsidRPr="001241CC">
        <w:t xml:space="preserve"> této Smlouvy.</w:t>
      </w:r>
    </w:p>
    <w:p w14:paraId="4E26D3E2" w14:textId="77777777" w:rsidR="001241CC" w:rsidRPr="001241CC" w:rsidRDefault="001241CC" w:rsidP="008C0B99">
      <w:pPr>
        <w:pStyle w:val="Nadpis2"/>
      </w:pPr>
      <w:r w:rsidRPr="001241CC">
        <w:t>Další práva a povinnosti smluvních stran</w:t>
      </w:r>
    </w:p>
    <w:p w14:paraId="61396B52" w14:textId="0A8888DF" w:rsidR="001241CC" w:rsidRPr="001241CC" w:rsidRDefault="001241CC" w:rsidP="00D03D91">
      <w:pPr>
        <w:pStyle w:val="Nadpis3"/>
      </w:pPr>
      <w:r w:rsidRPr="001241CC">
        <w:t xml:space="preserve">Nesnese-li záležitost při náhlém poškození inženýrské sítě odkladu, obstará její </w:t>
      </w:r>
      <w:r w:rsidR="00913E8A">
        <w:t>ná</w:t>
      </w:r>
      <w:r w:rsidRPr="001241CC">
        <w:t>pravu Oprávněný i bez předchozího projednání s</w:t>
      </w:r>
      <w:r w:rsidR="008A73CD">
        <w:t> </w:t>
      </w:r>
      <w:r w:rsidRPr="001241CC">
        <w:t>Povinným</w:t>
      </w:r>
      <w:r w:rsidR="008A73CD">
        <w:t xml:space="preserve"> nebo Správcem</w:t>
      </w:r>
      <w:r w:rsidRPr="001241CC">
        <w:t xml:space="preserve">; dotčeným osobám však neprodleně oznámí provádění opravy, její místo označí a zabezpečí. Po skončení prací uvede </w:t>
      </w:r>
      <w:r w:rsidR="008A73CD">
        <w:t>S</w:t>
      </w:r>
      <w:r w:rsidRPr="001241CC">
        <w:t xml:space="preserve">lužebný pozemek na vlastní náklad do </w:t>
      </w:r>
      <w:r w:rsidR="00913E8A">
        <w:t>původního</w:t>
      </w:r>
      <w:r w:rsidRPr="001241CC">
        <w:t xml:space="preserve"> stavu </w:t>
      </w:r>
      <w:r w:rsidR="00913E8A">
        <w:t>s přihlédnutím k povaze opravy</w:t>
      </w:r>
      <w:r w:rsidRPr="001241CC">
        <w:t>.</w:t>
      </w:r>
    </w:p>
    <w:p w14:paraId="72D709AB" w14:textId="77777777" w:rsidR="001241CC" w:rsidRPr="001241CC" w:rsidRDefault="001241CC" w:rsidP="008C0B99">
      <w:pPr>
        <w:pStyle w:val="Nadpis2"/>
      </w:pPr>
      <w:bookmarkStart w:id="11" w:name="_Ref118796363"/>
      <w:bookmarkStart w:id="12" w:name="_Ref269202593"/>
      <w:bookmarkEnd w:id="8"/>
      <w:bookmarkEnd w:id="9"/>
      <w:r w:rsidRPr="001241CC">
        <w:t>ÚHRADA SLUŽEBNOSTI</w:t>
      </w:r>
      <w:bookmarkEnd w:id="11"/>
    </w:p>
    <w:bookmarkStart w:id="13" w:name="_Ref152176080"/>
    <w:bookmarkStart w:id="14" w:name="_Ref118818021"/>
    <w:bookmarkStart w:id="15" w:name="_Ref129089158"/>
    <w:bookmarkStart w:id="16" w:name="_Toc269728718"/>
    <w:bookmarkStart w:id="17" w:name="_Toc269728769"/>
    <w:bookmarkEnd w:id="12"/>
    <w:p w14:paraId="3740AAE4" w14:textId="6BB4325B" w:rsidR="001454CB" w:rsidRDefault="00000000" w:rsidP="001454CB">
      <w:pPr>
        <w:pStyle w:val="Nadpis3"/>
      </w:pPr>
      <w:sdt>
        <w:sdtPr>
          <w:alias w:val="Vyberte"/>
          <w:tag w:val="Vyberte"/>
          <w:id w:val="561444582"/>
          <w:placeholder>
            <w:docPart w:val="E9513BB9F64F4D55BEB3CC557FC995ED"/>
          </w:placeholder>
          <w:comboBox>
            <w:listItem w:value="Zvolte položku."/>
            <w:listItem w:displayText="Oprávněný" w:value="Oprávněný"/>
            <w:listItem w:displayText="Investor" w:value="Investor"/>
          </w:comboBox>
        </w:sdtPr>
        <w:sdtContent>
          <w:r w:rsidR="00994885">
            <w:t>Oprávněný</w:t>
          </w:r>
        </w:sdtContent>
      </w:sdt>
      <w:r w:rsidR="001454CB" w:rsidRPr="009F36A3">
        <w:t xml:space="preserve"> </w:t>
      </w:r>
      <w:r w:rsidR="001454CB">
        <w:t>poskytne</w:t>
      </w:r>
      <w:r w:rsidR="001454CB" w:rsidRPr="009F36A3">
        <w:t xml:space="preserve"> </w:t>
      </w:r>
      <w:r w:rsidR="001454CB">
        <w:t>za zřízení Služebnosti na základě Smlouvy Povinnému</w:t>
      </w:r>
      <w:r w:rsidR="001454CB" w:rsidRPr="009F36A3">
        <w:t xml:space="preserve"> jednorázovou úhradu.</w:t>
      </w:r>
      <w:bookmarkEnd w:id="13"/>
    </w:p>
    <w:p w14:paraId="56905C01" w14:textId="088FC501" w:rsidR="001241CC" w:rsidRPr="001241CC" w:rsidRDefault="005F3377" w:rsidP="00D03D91">
      <w:pPr>
        <w:pStyle w:val="Nadpis3"/>
      </w:pPr>
      <w:r w:rsidRPr="00BC66FB">
        <w:t xml:space="preserve">Výše </w:t>
      </w:r>
      <w:r>
        <w:t>zálohy</w:t>
      </w:r>
      <w:r w:rsidRPr="00BC66FB">
        <w:t xml:space="preserve"> </w:t>
      </w:r>
      <w:r>
        <w:t>je</w:t>
      </w:r>
      <w:r w:rsidRPr="00BC66FB">
        <w:t xml:space="preserve"> stanovena </w:t>
      </w:r>
      <w:r>
        <w:t xml:space="preserve">s ohledem na rozsah </w:t>
      </w:r>
      <w:r w:rsidR="003C27F0">
        <w:t>S</w:t>
      </w:r>
      <w:r>
        <w:t>lužebnosti v</w:t>
      </w:r>
      <w:r w:rsidR="008F62F0">
        <w:t xml:space="preserve"> Geometrickém </w:t>
      </w:r>
      <w:r w:rsidRPr="00BC66FB">
        <w:t xml:space="preserve">výpočtem dle </w:t>
      </w:r>
      <w:r w:rsidR="00FD431B" w:rsidRPr="00BC66FB">
        <w:t xml:space="preserve">ceníku k úhradě nájemného, náhrady za zřízení věcného břemene a za omezení užívání silnic II. a III. tříd ve Středočeském kraji </w:t>
      </w:r>
      <w:bookmarkEnd w:id="14"/>
      <w:r w:rsidR="00FD35FE">
        <w:t xml:space="preserve">schváleného usnesením Rady Středočeského kraje č. </w:t>
      </w:r>
      <w:r w:rsidR="0081051A" w:rsidRPr="0081051A">
        <w:t>045-30/2024/RK ze dne 5.9.2024</w:t>
      </w:r>
      <w:r w:rsidR="00FD35FE">
        <w:t xml:space="preserve">. </w:t>
      </w:r>
      <w:r w:rsidR="00C6197C">
        <w:t>Vý</w:t>
      </w:r>
      <w:r w:rsidR="001241CC" w:rsidRPr="001241CC">
        <w:t xml:space="preserve">počet odpovídající </w:t>
      </w:r>
      <w:r w:rsidR="007630A6">
        <w:t xml:space="preserve">rozsahu dle Geometrického plánu byl Oprávněným </w:t>
      </w:r>
      <w:r w:rsidR="001241CC" w:rsidRPr="001241CC">
        <w:t xml:space="preserve">předložen </w:t>
      </w:r>
      <w:r w:rsidR="00135112">
        <w:t>Správci</w:t>
      </w:r>
      <w:r w:rsidR="007630A6">
        <w:t xml:space="preserve"> spolu s návrhem Smlouvy</w:t>
      </w:r>
      <w:r w:rsidR="001241CC" w:rsidRPr="001241CC">
        <w:t>.</w:t>
      </w:r>
      <w:bookmarkEnd w:id="15"/>
    </w:p>
    <w:p w14:paraId="7B2683CD" w14:textId="77777777" w:rsidR="001241CC" w:rsidRPr="001241CC" w:rsidRDefault="001241CC" w:rsidP="001241CC">
      <w:pPr>
        <w:jc w:val="both"/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851"/>
        <w:gridCol w:w="992"/>
        <w:gridCol w:w="3114"/>
      </w:tblGrid>
      <w:tr w:rsidR="001241CC" w:rsidRPr="001241CC" w14:paraId="54523156" w14:textId="77777777" w:rsidTr="00C6663A">
        <w:tc>
          <w:tcPr>
            <w:tcW w:w="9488" w:type="dxa"/>
            <w:gridSpan w:val="5"/>
          </w:tcPr>
          <w:p w14:paraId="0F9B4FD4" w14:textId="77777777" w:rsidR="001241CC" w:rsidRPr="00937C65" w:rsidRDefault="001241CC" w:rsidP="001241CC">
            <w:pPr>
              <w:tabs>
                <w:tab w:val="left" w:pos="708"/>
              </w:tabs>
              <w:jc w:val="center"/>
              <w:rPr>
                <w:color w:val="000000"/>
                <w:sz w:val="16"/>
                <w:szCs w:val="16"/>
                <w:u w:val="single"/>
              </w:rPr>
            </w:pPr>
            <w:bookmarkStart w:id="18" w:name="_Hlk126158022"/>
            <w:r w:rsidRPr="00937C65">
              <w:rPr>
                <w:b/>
                <w:color w:val="000000"/>
                <w:sz w:val="16"/>
                <w:szCs w:val="16"/>
              </w:rPr>
              <w:lastRenderedPageBreak/>
              <w:t>Výpočet:</w:t>
            </w:r>
          </w:p>
        </w:tc>
      </w:tr>
      <w:tr w:rsidR="001241CC" w:rsidRPr="001241CC" w14:paraId="2F4A438B" w14:textId="77777777" w:rsidTr="00C6663A">
        <w:trPr>
          <w:trHeight w:val="677"/>
        </w:trPr>
        <w:tc>
          <w:tcPr>
            <w:tcW w:w="3256" w:type="dxa"/>
          </w:tcPr>
          <w:p w14:paraId="703B885B" w14:textId="77777777" w:rsidR="001241CC" w:rsidRPr="00937C65" w:rsidRDefault="001241CC" w:rsidP="001241CC">
            <w:pPr>
              <w:tabs>
                <w:tab w:val="left" w:pos="708"/>
              </w:tabs>
              <w:spacing w:after="0"/>
              <w:rPr>
                <w:b/>
                <w:color w:val="000000"/>
                <w:sz w:val="16"/>
                <w:szCs w:val="16"/>
              </w:rPr>
            </w:pPr>
            <w:r w:rsidRPr="00937C65">
              <w:rPr>
                <w:b/>
                <w:color w:val="000000"/>
                <w:sz w:val="16"/>
                <w:szCs w:val="16"/>
                <w:u w:val="single"/>
              </w:rPr>
              <w:t>styk se silničním pozemkem</w:t>
            </w:r>
          </w:p>
        </w:tc>
        <w:tc>
          <w:tcPr>
            <w:tcW w:w="1275" w:type="dxa"/>
          </w:tcPr>
          <w:p w14:paraId="36EAFC47" w14:textId="77777777" w:rsidR="001241CC" w:rsidRPr="00937C65" w:rsidRDefault="001241CC" w:rsidP="001241CC">
            <w:pPr>
              <w:tabs>
                <w:tab w:val="left" w:pos="708"/>
              </w:tabs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 w:rsidRPr="00937C65">
              <w:rPr>
                <w:b/>
                <w:color w:val="000000"/>
                <w:sz w:val="16"/>
                <w:szCs w:val="16"/>
                <w:u w:val="single"/>
              </w:rPr>
              <w:t>tř./sil.</w:t>
            </w:r>
          </w:p>
        </w:tc>
        <w:tc>
          <w:tcPr>
            <w:tcW w:w="851" w:type="dxa"/>
          </w:tcPr>
          <w:p w14:paraId="6FDCF4F3" w14:textId="77777777" w:rsidR="001241CC" w:rsidRPr="00937C65" w:rsidRDefault="001241CC" w:rsidP="001241CC">
            <w:pPr>
              <w:tabs>
                <w:tab w:val="left" w:pos="708"/>
              </w:tabs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 w:rsidRPr="00937C65">
              <w:rPr>
                <w:b/>
                <w:color w:val="000000"/>
                <w:sz w:val="16"/>
                <w:szCs w:val="16"/>
                <w:u w:val="single"/>
              </w:rPr>
              <w:t>m. j.</w:t>
            </w:r>
          </w:p>
        </w:tc>
        <w:tc>
          <w:tcPr>
            <w:tcW w:w="992" w:type="dxa"/>
          </w:tcPr>
          <w:p w14:paraId="0AAE0139" w14:textId="77777777" w:rsidR="001241CC" w:rsidRPr="00937C65" w:rsidRDefault="001241CC" w:rsidP="001241CC">
            <w:pPr>
              <w:tabs>
                <w:tab w:val="left" w:pos="708"/>
              </w:tabs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 w:rsidRPr="00937C65">
              <w:rPr>
                <w:b/>
                <w:color w:val="000000"/>
                <w:sz w:val="16"/>
                <w:szCs w:val="16"/>
              </w:rPr>
              <w:t>výměra</w:t>
            </w:r>
          </w:p>
        </w:tc>
        <w:tc>
          <w:tcPr>
            <w:tcW w:w="3114" w:type="dxa"/>
          </w:tcPr>
          <w:p w14:paraId="50718D65" w14:textId="79F9EB10" w:rsidR="001241CC" w:rsidRPr="00937C65" w:rsidRDefault="007E464B" w:rsidP="007E464B">
            <w:pPr>
              <w:tabs>
                <w:tab w:val="left" w:pos="708"/>
              </w:tabs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 w:rsidRPr="00937C65">
              <w:rPr>
                <w:b/>
                <w:color w:val="000000"/>
                <w:sz w:val="16"/>
                <w:szCs w:val="16"/>
              </w:rPr>
              <w:t xml:space="preserve">celkem Kč bez DPH </w:t>
            </w:r>
          </w:p>
        </w:tc>
      </w:tr>
      <w:tr w:rsidR="001241CC" w:rsidRPr="001241CC" w14:paraId="19C1113E" w14:textId="77777777" w:rsidTr="00C6663A">
        <w:tc>
          <w:tcPr>
            <w:tcW w:w="3256" w:type="dxa"/>
          </w:tcPr>
          <w:p w14:paraId="01FEDA30" w14:textId="393C40D5" w:rsidR="001241CC" w:rsidRPr="001F6846" w:rsidRDefault="00BD012A" w:rsidP="001241CC">
            <w:pPr>
              <w:tabs>
                <w:tab w:val="left" w:pos="708"/>
              </w:tabs>
              <w:rPr>
                <w:color w:val="000000"/>
                <w:sz w:val="16"/>
                <w:szCs w:val="16"/>
              </w:rPr>
            </w:pPr>
            <w:r w:rsidRPr="001F6846">
              <w:rPr>
                <w:sz w:val="16"/>
                <w:szCs w:val="16"/>
              </w:rPr>
              <w:t>Křížení silničního pozemku protlakem bez zásahu do vozovky</w:t>
            </w:r>
          </w:p>
        </w:tc>
        <w:tc>
          <w:tcPr>
            <w:tcW w:w="1275" w:type="dxa"/>
          </w:tcPr>
          <w:p w14:paraId="29050B27" w14:textId="53FDEF65" w:rsidR="001241CC" w:rsidRPr="001F6846" w:rsidRDefault="003D3639" w:rsidP="001241CC">
            <w:pPr>
              <w:tabs>
                <w:tab w:val="left" w:pos="708"/>
              </w:tabs>
              <w:jc w:val="center"/>
              <w:rPr>
                <w:color w:val="000000"/>
                <w:sz w:val="16"/>
                <w:szCs w:val="16"/>
              </w:rPr>
            </w:pPr>
            <w:r w:rsidRPr="001F6846">
              <w:rPr>
                <w:color w:val="000000"/>
                <w:sz w:val="16"/>
                <w:szCs w:val="16"/>
              </w:rPr>
              <w:t>III/</w:t>
            </w:r>
            <w:proofErr w:type="gramStart"/>
            <w:r w:rsidRPr="001F6846">
              <w:rPr>
                <w:color w:val="000000"/>
                <w:sz w:val="16"/>
                <w:szCs w:val="16"/>
              </w:rPr>
              <w:t>32711</w:t>
            </w:r>
            <w:r w:rsidR="00E9042A" w:rsidRPr="001F6846">
              <w:rPr>
                <w:color w:val="000000"/>
                <w:sz w:val="16"/>
                <w:szCs w:val="16"/>
              </w:rPr>
              <w:t xml:space="preserve"> </w:t>
            </w:r>
            <w:r w:rsidRPr="001F6846">
              <w:rPr>
                <w:color w:val="000000"/>
                <w:sz w:val="16"/>
                <w:szCs w:val="16"/>
              </w:rPr>
              <w:t xml:space="preserve"> III</w:t>
            </w:r>
            <w:proofErr w:type="gramEnd"/>
            <w:r w:rsidRPr="001F6846">
              <w:rPr>
                <w:color w:val="000000"/>
                <w:sz w:val="16"/>
                <w:szCs w:val="16"/>
              </w:rPr>
              <w:t>/32718</w:t>
            </w:r>
          </w:p>
        </w:tc>
        <w:tc>
          <w:tcPr>
            <w:tcW w:w="851" w:type="dxa"/>
          </w:tcPr>
          <w:p w14:paraId="418994FD" w14:textId="6AA7192C" w:rsidR="001241CC" w:rsidRPr="001F6846" w:rsidRDefault="00937B82" w:rsidP="001241CC">
            <w:pPr>
              <w:tabs>
                <w:tab w:val="left" w:pos="708"/>
              </w:tabs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F6846">
              <w:rPr>
                <w:color w:val="000000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992" w:type="dxa"/>
          </w:tcPr>
          <w:p w14:paraId="562572C5" w14:textId="1D6FDABD" w:rsidR="001241CC" w:rsidRPr="001F6846" w:rsidRDefault="00E9042A" w:rsidP="001241CC">
            <w:pPr>
              <w:tabs>
                <w:tab w:val="left" w:pos="708"/>
              </w:tabs>
              <w:jc w:val="center"/>
              <w:rPr>
                <w:color w:val="000000"/>
                <w:sz w:val="16"/>
                <w:szCs w:val="16"/>
              </w:rPr>
            </w:pPr>
            <w:r w:rsidRPr="001F6846">
              <w:rPr>
                <w:color w:val="000000"/>
                <w:sz w:val="16"/>
                <w:szCs w:val="16"/>
              </w:rPr>
              <w:t>356,8</w:t>
            </w:r>
            <w:r w:rsidR="000871AD" w:rsidRPr="001F684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4" w:type="dxa"/>
          </w:tcPr>
          <w:p w14:paraId="75B0C6A1" w14:textId="05EB613B" w:rsidR="001241CC" w:rsidRPr="001F6846" w:rsidRDefault="003D661B" w:rsidP="001241CC">
            <w:pPr>
              <w:tabs>
                <w:tab w:val="left" w:pos="708"/>
              </w:tabs>
              <w:jc w:val="center"/>
              <w:rPr>
                <w:color w:val="000000"/>
                <w:sz w:val="16"/>
                <w:szCs w:val="16"/>
              </w:rPr>
            </w:pPr>
            <w:r w:rsidRPr="001F6846">
              <w:rPr>
                <w:color w:val="000000"/>
                <w:sz w:val="16"/>
                <w:szCs w:val="16"/>
              </w:rPr>
              <w:t>28 544</w:t>
            </w:r>
            <w:r w:rsidR="00937B82" w:rsidRPr="001F6846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3D661B" w:rsidRPr="001241CC" w14:paraId="1ED06E2E" w14:textId="77777777" w:rsidTr="00C6663A">
        <w:tc>
          <w:tcPr>
            <w:tcW w:w="3256" w:type="dxa"/>
          </w:tcPr>
          <w:p w14:paraId="76002EE3" w14:textId="318DEC34" w:rsidR="003D661B" w:rsidRPr="001F6846" w:rsidRDefault="003D661B" w:rsidP="001241CC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1F6846">
              <w:rPr>
                <w:sz w:val="16"/>
                <w:szCs w:val="16"/>
              </w:rPr>
              <w:t xml:space="preserve">Křížení silničního pozemku protlakem </w:t>
            </w:r>
            <w:r w:rsidR="009F7A62" w:rsidRPr="001F6846">
              <w:rPr>
                <w:sz w:val="16"/>
                <w:szCs w:val="16"/>
              </w:rPr>
              <w:t>se zásahem</w:t>
            </w:r>
            <w:r w:rsidRPr="001F6846">
              <w:rPr>
                <w:sz w:val="16"/>
                <w:szCs w:val="16"/>
              </w:rPr>
              <w:t xml:space="preserve"> do vozovky</w:t>
            </w:r>
          </w:p>
        </w:tc>
        <w:tc>
          <w:tcPr>
            <w:tcW w:w="1275" w:type="dxa"/>
          </w:tcPr>
          <w:p w14:paraId="0013BFD7" w14:textId="13064A63" w:rsidR="003D661B" w:rsidRPr="001F6846" w:rsidRDefault="003D661B" w:rsidP="001241CC">
            <w:pPr>
              <w:tabs>
                <w:tab w:val="left" w:pos="708"/>
              </w:tabs>
              <w:jc w:val="center"/>
              <w:rPr>
                <w:color w:val="000000"/>
                <w:sz w:val="16"/>
                <w:szCs w:val="16"/>
              </w:rPr>
            </w:pPr>
            <w:r w:rsidRPr="001F6846">
              <w:rPr>
                <w:color w:val="000000"/>
                <w:sz w:val="16"/>
                <w:szCs w:val="16"/>
              </w:rPr>
              <w:t>III/</w:t>
            </w:r>
            <w:proofErr w:type="gramStart"/>
            <w:r w:rsidRPr="001F6846">
              <w:rPr>
                <w:color w:val="000000"/>
                <w:sz w:val="16"/>
                <w:szCs w:val="16"/>
              </w:rPr>
              <w:t>32711  III</w:t>
            </w:r>
            <w:proofErr w:type="gramEnd"/>
            <w:r w:rsidRPr="001F6846">
              <w:rPr>
                <w:color w:val="000000"/>
                <w:sz w:val="16"/>
                <w:szCs w:val="16"/>
              </w:rPr>
              <w:t>/32718</w:t>
            </w:r>
          </w:p>
        </w:tc>
        <w:tc>
          <w:tcPr>
            <w:tcW w:w="851" w:type="dxa"/>
          </w:tcPr>
          <w:p w14:paraId="10B35ADF" w14:textId="549684C4" w:rsidR="003D661B" w:rsidRPr="001F6846" w:rsidRDefault="003D661B" w:rsidP="001241CC">
            <w:pPr>
              <w:tabs>
                <w:tab w:val="left" w:pos="708"/>
              </w:tabs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F6846">
              <w:rPr>
                <w:color w:val="000000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992" w:type="dxa"/>
          </w:tcPr>
          <w:p w14:paraId="4BB1E698" w14:textId="4565BAB6" w:rsidR="003D661B" w:rsidRPr="001F6846" w:rsidRDefault="009F7A62" w:rsidP="001241CC">
            <w:pPr>
              <w:tabs>
                <w:tab w:val="left" w:pos="708"/>
              </w:tabs>
              <w:jc w:val="center"/>
              <w:rPr>
                <w:color w:val="000000"/>
                <w:sz w:val="16"/>
                <w:szCs w:val="16"/>
              </w:rPr>
            </w:pPr>
            <w:r w:rsidRPr="001F6846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3114" w:type="dxa"/>
          </w:tcPr>
          <w:p w14:paraId="02E82497" w14:textId="35C4D636" w:rsidR="003D661B" w:rsidRPr="001F6846" w:rsidRDefault="009F7A62" w:rsidP="001241CC">
            <w:pPr>
              <w:tabs>
                <w:tab w:val="left" w:pos="708"/>
              </w:tabs>
              <w:jc w:val="center"/>
              <w:rPr>
                <w:color w:val="000000"/>
                <w:sz w:val="16"/>
                <w:szCs w:val="16"/>
              </w:rPr>
            </w:pPr>
            <w:r w:rsidRPr="001F6846">
              <w:rPr>
                <w:color w:val="000000"/>
                <w:sz w:val="16"/>
                <w:szCs w:val="16"/>
              </w:rPr>
              <w:t>11 750,00</w:t>
            </w:r>
          </w:p>
        </w:tc>
      </w:tr>
      <w:tr w:rsidR="009F7A62" w:rsidRPr="001241CC" w14:paraId="683A1A97" w14:textId="77777777" w:rsidTr="00C6663A">
        <w:tc>
          <w:tcPr>
            <w:tcW w:w="3256" w:type="dxa"/>
          </w:tcPr>
          <w:p w14:paraId="408261E0" w14:textId="42A46700" w:rsidR="009F7A62" w:rsidRPr="001F6846" w:rsidRDefault="009F7A62" w:rsidP="009F7A62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1F6846">
              <w:rPr>
                <w:sz w:val="16"/>
                <w:szCs w:val="16"/>
              </w:rPr>
              <w:t>Uložení do</w:t>
            </w:r>
            <w:r w:rsidR="003709DB" w:rsidRPr="001F6846">
              <w:rPr>
                <w:sz w:val="16"/>
                <w:szCs w:val="16"/>
              </w:rPr>
              <w:t xml:space="preserve"> vozovky</w:t>
            </w:r>
          </w:p>
        </w:tc>
        <w:tc>
          <w:tcPr>
            <w:tcW w:w="1275" w:type="dxa"/>
          </w:tcPr>
          <w:p w14:paraId="64F1B4CD" w14:textId="6592023B" w:rsidR="009F7A62" w:rsidRPr="001F6846" w:rsidRDefault="003709DB" w:rsidP="009F7A62">
            <w:pPr>
              <w:tabs>
                <w:tab w:val="left" w:pos="708"/>
              </w:tabs>
              <w:jc w:val="center"/>
              <w:rPr>
                <w:color w:val="000000"/>
                <w:sz w:val="16"/>
                <w:szCs w:val="16"/>
              </w:rPr>
            </w:pPr>
            <w:r w:rsidRPr="001F6846">
              <w:rPr>
                <w:color w:val="000000"/>
                <w:sz w:val="16"/>
                <w:szCs w:val="16"/>
              </w:rPr>
              <w:t>III/</w:t>
            </w:r>
            <w:proofErr w:type="gramStart"/>
            <w:r w:rsidRPr="001F6846">
              <w:rPr>
                <w:color w:val="000000"/>
                <w:sz w:val="16"/>
                <w:szCs w:val="16"/>
              </w:rPr>
              <w:t>32711  III</w:t>
            </w:r>
            <w:proofErr w:type="gramEnd"/>
            <w:r w:rsidRPr="001F6846">
              <w:rPr>
                <w:color w:val="000000"/>
                <w:sz w:val="16"/>
                <w:szCs w:val="16"/>
              </w:rPr>
              <w:t>/32718</w:t>
            </w:r>
          </w:p>
        </w:tc>
        <w:tc>
          <w:tcPr>
            <w:tcW w:w="851" w:type="dxa"/>
          </w:tcPr>
          <w:p w14:paraId="27B201ED" w14:textId="33FA46FD" w:rsidR="009F7A62" w:rsidRPr="001F6846" w:rsidRDefault="003709DB" w:rsidP="009F7A62">
            <w:pPr>
              <w:tabs>
                <w:tab w:val="left" w:pos="708"/>
              </w:tabs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F6846">
              <w:rPr>
                <w:color w:val="000000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992" w:type="dxa"/>
          </w:tcPr>
          <w:p w14:paraId="7300B8B0" w14:textId="7F4E6865" w:rsidR="009F7A62" w:rsidRPr="001F6846" w:rsidRDefault="00C658D4" w:rsidP="009F7A62">
            <w:pPr>
              <w:tabs>
                <w:tab w:val="left" w:pos="708"/>
              </w:tabs>
              <w:jc w:val="center"/>
              <w:rPr>
                <w:color w:val="000000"/>
                <w:sz w:val="16"/>
                <w:szCs w:val="16"/>
              </w:rPr>
            </w:pPr>
            <w:r w:rsidRPr="001F6846">
              <w:rPr>
                <w:color w:val="000000"/>
                <w:sz w:val="16"/>
                <w:szCs w:val="16"/>
              </w:rPr>
              <w:t>156,8</w:t>
            </w:r>
          </w:p>
        </w:tc>
        <w:tc>
          <w:tcPr>
            <w:tcW w:w="3114" w:type="dxa"/>
          </w:tcPr>
          <w:p w14:paraId="7DBA1EBC" w14:textId="5F968C97" w:rsidR="009F7A62" w:rsidRPr="001F6846" w:rsidRDefault="00C658D4" w:rsidP="009F7A62">
            <w:pPr>
              <w:tabs>
                <w:tab w:val="left" w:pos="708"/>
              </w:tabs>
              <w:jc w:val="center"/>
              <w:rPr>
                <w:color w:val="000000"/>
                <w:sz w:val="16"/>
                <w:szCs w:val="16"/>
              </w:rPr>
            </w:pPr>
            <w:r w:rsidRPr="001F6846">
              <w:rPr>
                <w:color w:val="000000"/>
                <w:sz w:val="16"/>
                <w:szCs w:val="16"/>
              </w:rPr>
              <w:t>11 7</w:t>
            </w:r>
            <w:r w:rsidR="00DC0A7A">
              <w:rPr>
                <w:color w:val="000000"/>
                <w:sz w:val="16"/>
                <w:szCs w:val="16"/>
              </w:rPr>
              <w:t>6</w:t>
            </w:r>
            <w:r w:rsidRPr="001F684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F7A62" w:rsidRPr="001241CC" w14:paraId="5ABFCF81" w14:textId="77777777" w:rsidTr="00C6663A">
        <w:tc>
          <w:tcPr>
            <w:tcW w:w="3256" w:type="dxa"/>
          </w:tcPr>
          <w:p w14:paraId="1EBF29A7" w14:textId="25210B57" w:rsidR="009F7A62" w:rsidRPr="001F6846" w:rsidRDefault="009F7A62" w:rsidP="009F7A62">
            <w:pPr>
              <w:tabs>
                <w:tab w:val="left" w:pos="708"/>
              </w:tabs>
              <w:rPr>
                <w:color w:val="000000"/>
                <w:sz w:val="16"/>
                <w:szCs w:val="16"/>
              </w:rPr>
            </w:pPr>
            <w:r w:rsidRPr="001F6846">
              <w:rPr>
                <w:sz w:val="16"/>
                <w:szCs w:val="16"/>
              </w:rPr>
              <w:t xml:space="preserve">Uložení do příkopu, </w:t>
            </w:r>
            <w:r w:rsidR="00C658D4" w:rsidRPr="001F6846">
              <w:rPr>
                <w:sz w:val="16"/>
                <w:szCs w:val="16"/>
              </w:rPr>
              <w:t>zeleného pásu</w:t>
            </w:r>
            <w:r w:rsidRPr="001F6846">
              <w:rPr>
                <w:sz w:val="16"/>
                <w:szCs w:val="16"/>
              </w:rPr>
              <w:t xml:space="preserve"> apod.</w:t>
            </w:r>
          </w:p>
        </w:tc>
        <w:tc>
          <w:tcPr>
            <w:tcW w:w="1275" w:type="dxa"/>
          </w:tcPr>
          <w:p w14:paraId="26ADB300" w14:textId="4FD5D66C" w:rsidR="009F7A62" w:rsidRPr="001F6846" w:rsidRDefault="009F7A62" w:rsidP="009F7A62">
            <w:pPr>
              <w:tabs>
                <w:tab w:val="left" w:pos="708"/>
              </w:tabs>
              <w:jc w:val="center"/>
              <w:rPr>
                <w:color w:val="000000"/>
                <w:sz w:val="16"/>
                <w:szCs w:val="16"/>
              </w:rPr>
            </w:pPr>
            <w:r w:rsidRPr="001F6846">
              <w:rPr>
                <w:color w:val="000000"/>
                <w:sz w:val="16"/>
                <w:szCs w:val="16"/>
              </w:rPr>
              <w:t>III/32711 III/32718</w:t>
            </w:r>
          </w:p>
        </w:tc>
        <w:tc>
          <w:tcPr>
            <w:tcW w:w="851" w:type="dxa"/>
          </w:tcPr>
          <w:p w14:paraId="70B8DDD7" w14:textId="1AB1E464" w:rsidR="009F7A62" w:rsidRPr="001F6846" w:rsidRDefault="009F7A62" w:rsidP="009F7A62">
            <w:pPr>
              <w:tabs>
                <w:tab w:val="left" w:pos="708"/>
              </w:tabs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F6846">
              <w:rPr>
                <w:color w:val="000000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992" w:type="dxa"/>
          </w:tcPr>
          <w:p w14:paraId="7F236EF2" w14:textId="3AC9E0A1" w:rsidR="009F7A62" w:rsidRPr="001F6846" w:rsidRDefault="00646B2A" w:rsidP="009F7A62">
            <w:pPr>
              <w:tabs>
                <w:tab w:val="left" w:pos="708"/>
              </w:tabs>
              <w:jc w:val="center"/>
              <w:rPr>
                <w:color w:val="000000"/>
                <w:sz w:val="16"/>
                <w:szCs w:val="16"/>
              </w:rPr>
            </w:pPr>
            <w:r w:rsidRPr="001F6846">
              <w:rPr>
                <w:color w:val="000000"/>
                <w:sz w:val="16"/>
                <w:szCs w:val="16"/>
              </w:rPr>
              <w:t>771,1</w:t>
            </w:r>
            <w:r w:rsidR="009F7A62" w:rsidRPr="001F684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4" w:type="dxa"/>
          </w:tcPr>
          <w:p w14:paraId="0D644536" w14:textId="59A07969" w:rsidR="009F7A62" w:rsidRPr="001F6846" w:rsidRDefault="00646B2A" w:rsidP="009F7A62">
            <w:pPr>
              <w:tabs>
                <w:tab w:val="left" w:pos="708"/>
              </w:tabs>
              <w:jc w:val="center"/>
              <w:rPr>
                <w:color w:val="000000"/>
                <w:sz w:val="16"/>
                <w:szCs w:val="16"/>
              </w:rPr>
            </w:pPr>
            <w:r w:rsidRPr="001F6846">
              <w:rPr>
                <w:color w:val="000000"/>
                <w:sz w:val="16"/>
                <w:szCs w:val="16"/>
              </w:rPr>
              <w:t>7 711</w:t>
            </w:r>
            <w:r w:rsidR="009F7A62" w:rsidRPr="001F6846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893899" w:rsidRPr="001241CC" w14:paraId="6E4A7A98" w14:textId="77777777" w:rsidTr="00C6663A">
        <w:tc>
          <w:tcPr>
            <w:tcW w:w="3256" w:type="dxa"/>
          </w:tcPr>
          <w:p w14:paraId="1F0E18E4" w14:textId="67F79B5C" w:rsidR="00893899" w:rsidRPr="001F6846" w:rsidRDefault="00937C65" w:rsidP="009F7A62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1F6846">
              <w:rPr>
                <w:sz w:val="16"/>
                <w:szCs w:val="16"/>
              </w:rPr>
              <w:t>Zřízení poklopů, hrana průměr do 30 cm</w:t>
            </w:r>
          </w:p>
        </w:tc>
        <w:tc>
          <w:tcPr>
            <w:tcW w:w="1275" w:type="dxa"/>
          </w:tcPr>
          <w:p w14:paraId="7ADDB506" w14:textId="39EED1DA" w:rsidR="00893899" w:rsidRPr="001F6846" w:rsidRDefault="0068767A" w:rsidP="009F7A62">
            <w:pPr>
              <w:tabs>
                <w:tab w:val="left" w:pos="708"/>
              </w:tabs>
              <w:jc w:val="center"/>
              <w:rPr>
                <w:color w:val="000000"/>
                <w:sz w:val="16"/>
                <w:szCs w:val="16"/>
              </w:rPr>
            </w:pPr>
            <w:r w:rsidRPr="001F6846">
              <w:rPr>
                <w:color w:val="000000"/>
                <w:sz w:val="16"/>
                <w:szCs w:val="16"/>
              </w:rPr>
              <w:t>III/32711 III/32718</w:t>
            </w:r>
          </w:p>
        </w:tc>
        <w:tc>
          <w:tcPr>
            <w:tcW w:w="851" w:type="dxa"/>
          </w:tcPr>
          <w:p w14:paraId="2676995F" w14:textId="7794DB68" w:rsidR="00893899" w:rsidRPr="001F6846" w:rsidRDefault="0068767A" w:rsidP="009F7A62">
            <w:pPr>
              <w:tabs>
                <w:tab w:val="left" w:pos="708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</w:tcPr>
          <w:p w14:paraId="2EE6A475" w14:textId="72F32BAB" w:rsidR="00893899" w:rsidRPr="001F6846" w:rsidRDefault="00E770F8" w:rsidP="009F7A62">
            <w:pPr>
              <w:tabs>
                <w:tab w:val="left" w:pos="708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114" w:type="dxa"/>
          </w:tcPr>
          <w:p w14:paraId="613FF943" w14:textId="1CA44BDB" w:rsidR="00893899" w:rsidRPr="001F6846" w:rsidRDefault="00937C65" w:rsidP="009F7A62">
            <w:pPr>
              <w:tabs>
                <w:tab w:val="left" w:pos="708"/>
              </w:tabs>
              <w:jc w:val="center"/>
              <w:rPr>
                <w:color w:val="000000"/>
                <w:sz w:val="16"/>
                <w:szCs w:val="16"/>
              </w:rPr>
            </w:pPr>
            <w:r w:rsidRPr="001F6846">
              <w:rPr>
                <w:color w:val="000000"/>
                <w:sz w:val="16"/>
                <w:szCs w:val="16"/>
              </w:rPr>
              <w:t>2 400,00</w:t>
            </w:r>
          </w:p>
        </w:tc>
      </w:tr>
      <w:tr w:rsidR="00827FCA" w:rsidRPr="001241CC" w14:paraId="33F6F9D6" w14:textId="77777777" w:rsidTr="00C6663A">
        <w:tc>
          <w:tcPr>
            <w:tcW w:w="6374" w:type="dxa"/>
            <w:gridSpan w:val="4"/>
            <w:vAlign w:val="center"/>
          </w:tcPr>
          <w:p w14:paraId="4DA17582" w14:textId="1DC88F45" w:rsidR="00827FCA" w:rsidRPr="001F6846" w:rsidRDefault="003E7231" w:rsidP="009F7A62">
            <w:pPr>
              <w:ind w:right="-2539"/>
              <w:jc w:val="both"/>
              <w:rPr>
                <w:color w:val="000000"/>
                <w:sz w:val="16"/>
                <w:szCs w:val="16"/>
              </w:rPr>
            </w:pPr>
            <w:r w:rsidRPr="001F6846">
              <w:rPr>
                <w:color w:val="000000"/>
                <w:sz w:val="16"/>
                <w:szCs w:val="16"/>
              </w:rPr>
              <w:t>Celkem</w:t>
            </w:r>
          </w:p>
        </w:tc>
        <w:tc>
          <w:tcPr>
            <w:tcW w:w="3114" w:type="dxa"/>
          </w:tcPr>
          <w:p w14:paraId="4625D206" w14:textId="25D1EEB7" w:rsidR="00827FCA" w:rsidRPr="001F6846" w:rsidRDefault="003E7231" w:rsidP="009F7A62">
            <w:pPr>
              <w:tabs>
                <w:tab w:val="left" w:pos="708"/>
              </w:tabs>
              <w:jc w:val="center"/>
              <w:rPr>
                <w:color w:val="000000"/>
                <w:sz w:val="16"/>
                <w:szCs w:val="16"/>
              </w:rPr>
            </w:pPr>
            <w:r w:rsidRPr="001F6846">
              <w:rPr>
                <w:color w:val="000000"/>
                <w:sz w:val="16"/>
                <w:szCs w:val="16"/>
              </w:rPr>
              <w:t>62 1</w:t>
            </w:r>
            <w:r w:rsidR="00D341B1">
              <w:rPr>
                <w:color w:val="000000"/>
                <w:sz w:val="16"/>
                <w:szCs w:val="16"/>
              </w:rPr>
              <w:t>65</w:t>
            </w:r>
            <w:r w:rsidRPr="001F6846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9F7A62" w:rsidRPr="001241CC" w14:paraId="2D8B466B" w14:textId="77777777" w:rsidTr="00C6663A">
        <w:tc>
          <w:tcPr>
            <w:tcW w:w="6374" w:type="dxa"/>
            <w:gridSpan w:val="4"/>
            <w:vAlign w:val="center"/>
          </w:tcPr>
          <w:p w14:paraId="224F285F" w14:textId="29720F87" w:rsidR="009F7A62" w:rsidRPr="00937C65" w:rsidRDefault="00112812" w:rsidP="009F7A62">
            <w:pPr>
              <w:ind w:right="-2539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</w:t>
            </w:r>
            <w:r w:rsidR="009F7A62" w:rsidRPr="00937C65">
              <w:rPr>
                <w:b/>
                <w:color w:val="000000"/>
                <w:sz w:val="16"/>
                <w:szCs w:val="16"/>
              </w:rPr>
              <w:t>áloh</w:t>
            </w:r>
            <w:r>
              <w:rPr>
                <w:b/>
                <w:color w:val="000000"/>
                <w:sz w:val="16"/>
                <w:szCs w:val="16"/>
              </w:rPr>
              <w:t>a</w:t>
            </w:r>
            <w:r w:rsidR="00DA58C3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A86F8D">
              <w:rPr>
                <w:b/>
                <w:color w:val="000000"/>
                <w:sz w:val="16"/>
                <w:szCs w:val="16"/>
              </w:rPr>
              <w:t>dle smlouvy S-2750/00066001/2023-KH/SO/SB</w:t>
            </w:r>
            <w:r>
              <w:rPr>
                <w:b/>
                <w:color w:val="000000"/>
                <w:sz w:val="16"/>
                <w:szCs w:val="16"/>
              </w:rPr>
              <w:t xml:space="preserve"> uhrazena 16.10.2023</w:t>
            </w:r>
            <w:r w:rsidR="0053524F">
              <w:rPr>
                <w:b/>
                <w:color w:val="000000"/>
                <w:sz w:val="16"/>
                <w:szCs w:val="16"/>
              </w:rPr>
              <w:t>, VS-37230553</w:t>
            </w:r>
          </w:p>
        </w:tc>
        <w:tc>
          <w:tcPr>
            <w:tcW w:w="3114" w:type="dxa"/>
          </w:tcPr>
          <w:p w14:paraId="51CC815A" w14:textId="5A0595C1" w:rsidR="009F7A62" w:rsidRPr="00937C65" w:rsidRDefault="00592FF0" w:rsidP="009F7A62">
            <w:pPr>
              <w:tabs>
                <w:tab w:val="left" w:pos="708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937C65">
              <w:rPr>
                <w:b/>
                <w:color w:val="000000"/>
                <w:sz w:val="16"/>
                <w:szCs w:val="16"/>
              </w:rPr>
              <w:t>-65 395</w:t>
            </w:r>
            <w:r w:rsidR="009F7A62" w:rsidRPr="00937C65">
              <w:rPr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9F7A62" w:rsidRPr="001241CC" w14:paraId="1F323860" w14:textId="77777777" w:rsidTr="00C6663A">
        <w:tc>
          <w:tcPr>
            <w:tcW w:w="6374" w:type="dxa"/>
            <w:gridSpan w:val="4"/>
            <w:vAlign w:val="center"/>
          </w:tcPr>
          <w:p w14:paraId="53193FDA" w14:textId="6F7E98B4" w:rsidR="009F7A62" w:rsidRPr="00937C65" w:rsidRDefault="009F7A62" w:rsidP="009F7A62">
            <w:pPr>
              <w:ind w:right="-2539"/>
              <w:jc w:val="both"/>
              <w:rPr>
                <w:b/>
                <w:color w:val="000000"/>
                <w:sz w:val="16"/>
                <w:szCs w:val="16"/>
              </w:rPr>
            </w:pPr>
            <w:r w:rsidRPr="00937C65">
              <w:rPr>
                <w:b/>
                <w:color w:val="000000"/>
                <w:sz w:val="16"/>
                <w:szCs w:val="16"/>
              </w:rPr>
              <w:t>Celková úhrada</w:t>
            </w:r>
            <w:r w:rsidR="00E52AA8">
              <w:rPr>
                <w:b/>
                <w:color w:val="000000"/>
                <w:sz w:val="16"/>
                <w:szCs w:val="16"/>
              </w:rPr>
              <w:t xml:space="preserve"> (přeplatek</w:t>
            </w:r>
            <w:r w:rsidR="00130824"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114" w:type="dxa"/>
          </w:tcPr>
          <w:p w14:paraId="0AB364E4" w14:textId="066FB225" w:rsidR="009F7A62" w:rsidRPr="00937C65" w:rsidRDefault="00292226" w:rsidP="009F7A62">
            <w:pPr>
              <w:tabs>
                <w:tab w:val="left" w:pos="708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937C65">
              <w:rPr>
                <w:b/>
                <w:color w:val="000000"/>
                <w:sz w:val="16"/>
                <w:szCs w:val="16"/>
              </w:rPr>
              <w:t>-</w:t>
            </w:r>
            <w:r w:rsidR="007762F2">
              <w:rPr>
                <w:b/>
                <w:color w:val="000000"/>
                <w:sz w:val="16"/>
                <w:szCs w:val="16"/>
              </w:rPr>
              <w:t>3 230</w:t>
            </w:r>
            <w:r w:rsidR="009F7A62" w:rsidRPr="00937C65">
              <w:rPr>
                <w:b/>
                <w:color w:val="000000"/>
                <w:sz w:val="16"/>
                <w:szCs w:val="16"/>
              </w:rPr>
              <w:t>,00</w:t>
            </w:r>
          </w:p>
        </w:tc>
      </w:tr>
      <w:bookmarkEnd w:id="18"/>
    </w:tbl>
    <w:p w14:paraId="2430E745" w14:textId="77777777" w:rsidR="001241CC" w:rsidRPr="001241CC" w:rsidRDefault="001241CC" w:rsidP="001241CC">
      <w:pPr>
        <w:jc w:val="both"/>
      </w:pPr>
    </w:p>
    <w:p w14:paraId="0324FAA4" w14:textId="032B9758" w:rsidR="001241CC" w:rsidRPr="001241CC" w:rsidRDefault="001241CC" w:rsidP="00D03D91">
      <w:pPr>
        <w:pStyle w:val="Nadpis3"/>
      </w:pPr>
      <w:r w:rsidRPr="001241CC">
        <w:t xml:space="preserve">V případě, </w:t>
      </w:r>
      <w:r w:rsidR="007801D4">
        <w:t xml:space="preserve">že </w:t>
      </w:r>
      <w:r w:rsidR="00551847">
        <w:t>úhrada</w:t>
      </w:r>
      <w:r w:rsidRPr="001241CC">
        <w:t xml:space="preserve"> nedosahuje výše </w:t>
      </w:r>
      <w:r w:rsidR="00AA25D8">
        <w:rPr>
          <w:b/>
        </w:rPr>
        <w:t>500</w:t>
      </w:r>
      <w:r w:rsidRPr="001241CC">
        <w:rPr>
          <w:b/>
        </w:rPr>
        <w:t xml:space="preserve"> Kč</w:t>
      </w:r>
      <w:r w:rsidRPr="00551847">
        <w:rPr>
          <w:b/>
          <w:bCs/>
        </w:rPr>
        <w:t xml:space="preserve"> bez DPH</w:t>
      </w:r>
      <w:r w:rsidRPr="001241CC">
        <w:t xml:space="preserve">, je </w:t>
      </w:r>
      <w:r w:rsidR="00551847">
        <w:t>stanovena na</w:t>
      </w:r>
      <w:r w:rsidRPr="001241CC">
        <w:t xml:space="preserve"> </w:t>
      </w:r>
      <w:r w:rsidR="00A463E1">
        <w:rPr>
          <w:b/>
        </w:rPr>
        <w:t>500</w:t>
      </w:r>
      <w:r w:rsidRPr="001241CC">
        <w:rPr>
          <w:b/>
        </w:rPr>
        <w:t xml:space="preserve"> Kč</w:t>
      </w:r>
      <w:r w:rsidRPr="00551847">
        <w:rPr>
          <w:b/>
          <w:bCs/>
        </w:rPr>
        <w:t xml:space="preserve"> bez DPH</w:t>
      </w:r>
      <w:r w:rsidRPr="001241CC">
        <w:t>.</w:t>
      </w:r>
    </w:p>
    <w:bookmarkStart w:id="19" w:name="_Ref126316153" w:displacedByCustomXml="next"/>
    <w:sdt>
      <w:sdtPr>
        <w:id w:val="-2078654574"/>
        <w:placeholder>
          <w:docPart w:val="DefaultPlaceholder_-1854013438"/>
        </w:placeholder>
        <w:comboBox>
          <w:listItem w:value="Zvolte položku."/>
          <w:listItem w:displayText="Úhrada bude vypořádána vůči záloze poskytnuté na základě smlouvy č. Správce [], resp. faktury č. [], zaplacené dne []. Přeplatek či nedoplatek bude uhrazen příslušnou smluvní stranou do 30 dnů od vystavení příslušného daňového dokladu Správcem." w:value="Úhrada bude vypořádána vůči záloze poskytnuté na základě smlouvy č. Správce [], resp. faktury č. [], zaplacené dne []. Přeplatek či nedoplatek bude uhrazen příslušnou smluvní stranou do 30 dnů od vystavení příslušného daňového dokladu Správcem."/>
          <w:listItem w:displayText="Oprávněný zaplatí úhradu Služebnosti Správci na jeho účet do 30 dnů od vystavení daňového dokladu Správcem. Správce vystaví daňový doklad před vkladem Služebnosti do katastru nemovitosti." w:value="Oprávněný zaplatí úhradu Služebnosti Správci na jeho účet do 30 dnů od vystavení daňového dokladu Správcem. Správce vystaví daňový doklad před vkladem Služebnosti do katastru nemovitosti."/>
        </w:comboBox>
      </w:sdtPr>
      <w:sdtContent>
        <w:p w14:paraId="7EE89F57" w14:textId="7BF6A715" w:rsidR="00C41FE3" w:rsidRDefault="00F3130B" w:rsidP="00D03D91">
          <w:pPr>
            <w:pStyle w:val="Nadpis3"/>
          </w:pPr>
          <w:r>
            <w:t>Oprávněný zaplatí úhradu Služebnosti Správci na jeho účet do 30 dnů od vystavení daňového dokladu Správcem. Správce vystaví daňový doklad před vkladem Služebnosti do katastru nemovitosti.</w:t>
          </w:r>
        </w:p>
      </w:sdtContent>
    </w:sdt>
    <w:bookmarkEnd w:id="19"/>
    <w:p w14:paraId="13FA1CC3" w14:textId="77777777" w:rsidR="001241CC" w:rsidRPr="001241CC" w:rsidRDefault="001241CC" w:rsidP="008C0B99">
      <w:pPr>
        <w:pStyle w:val="Nadpis2"/>
      </w:pPr>
      <w:r w:rsidRPr="001241CC">
        <w:t>Vklad práva do katastru nemovitostí</w:t>
      </w:r>
    </w:p>
    <w:p w14:paraId="7D2E2B92" w14:textId="77777777" w:rsidR="001241CC" w:rsidRPr="001241CC" w:rsidRDefault="001241CC" w:rsidP="00D03D91">
      <w:pPr>
        <w:pStyle w:val="Nadpis3"/>
      </w:pPr>
      <w:r w:rsidRPr="001241CC">
        <w:t>Návrh na vklad Služebnosti podá Oprávněný na vlastní náklady.</w:t>
      </w:r>
    </w:p>
    <w:p w14:paraId="6F4A6BDC" w14:textId="77777777" w:rsidR="001241CC" w:rsidRPr="001241CC" w:rsidRDefault="001241CC" w:rsidP="00D03D91">
      <w:pPr>
        <w:pStyle w:val="Nadpis3"/>
      </w:pPr>
      <w:r w:rsidRPr="001241CC">
        <w:t xml:space="preserve">Služebnost vznikne zápisem do katastru nemovitostí. </w:t>
      </w:r>
    </w:p>
    <w:p w14:paraId="1518BF73" w14:textId="77777777" w:rsidR="001241CC" w:rsidRPr="001241CC" w:rsidRDefault="001241CC" w:rsidP="00D03D91">
      <w:pPr>
        <w:pStyle w:val="Nadpis3"/>
      </w:pPr>
      <w:r w:rsidRPr="001241CC">
        <w:t xml:space="preserve">Smluvní strany jsou povinny poskytnout si navzájem veškerou možnou součinnost nutnou k podání návrhu na vklad Služebnosti a k provedení tohoto vkladu. </w:t>
      </w:r>
    </w:p>
    <w:p w14:paraId="7175613C" w14:textId="7C82D24C" w:rsidR="001241CC" w:rsidRPr="001241CC" w:rsidRDefault="001241CC" w:rsidP="00D03D91">
      <w:pPr>
        <w:pStyle w:val="Nadpis3"/>
      </w:pPr>
      <w:r w:rsidRPr="001241CC">
        <w:t>Pokud katastrální úřad zamítne návrh na vklad Služebnosti do katastru nemovitostí</w:t>
      </w:r>
      <w:r w:rsidR="00A12621">
        <w:t>,</w:t>
      </w:r>
      <w:r w:rsidR="00C107FA">
        <w:t xml:space="preserve"> </w:t>
      </w:r>
      <w:r w:rsidRPr="001241CC">
        <w:t xml:space="preserve">uzavřou </w:t>
      </w:r>
      <w:r w:rsidR="004309E0">
        <w:t>S</w:t>
      </w:r>
      <w:r w:rsidRPr="001241CC">
        <w:t xml:space="preserve">mluvní strany do </w:t>
      </w:r>
      <w:r w:rsidRPr="001241CC">
        <w:rPr>
          <w:b/>
          <w:bCs/>
        </w:rPr>
        <w:t>třiceti</w:t>
      </w:r>
      <w:r w:rsidRPr="001241CC">
        <w:t xml:space="preserve"> </w:t>
      </w:r>
      <w:r w:rsidRPr="001241CC">
        <w:rPr>
          <w:b/>
          <w:bCs/>
        </w:rPr>
        <w:t>(30) dnů</w:t>
      </w:r>
      <w:r w:rsidRPr="001241CC">
        <w:t xml:space="preserve"> od </w:t>
      </w:r>
      <w:r w:rsidR="00A12621">
        <w:t xml:space="preserve">právní moci </w:t>
      </w:r>
      <w:r w:rsidRPr="001241CC">
        <w:t xml:space="preserve">rozhodnutí novou smlouvu o zřízení Služebnosti tak, aby byly splněny podmínky pro vklad Služebnosti do katastru nemovitostí a zároveň aby byla zachována vůle smluvních stran vyjádřená ve </w:t>
      </w:r>
      <w:r w:rsidR="008C0B99">
        <w:t>S</w:t>
      </w:r>
      <w:r w:rsidRPr="001241CC">
        <w:t>mlouvě.</w:t>
      </w:r>
    </w:p>
    <w:p w14:paraId="3F203F6C" w14:textId="755D51D1" w:rsidR="001241CC" w:rsidRPr="001241CC" w:rsidRDefault="001241CC" w:rsidP="00D03D91">
      <w:pPr>
        <w:pStyle w:val="Nadpis3"/>
      </w:pPr>
      <w:r w:rsidRPr="001241CC">
        <w:t>Pokud katastrální úřad vyzve kteroukoli ze smluvních stran k doplnění či odstranění nedostatků návrhu na vklad, doplní či opraví dotčená smluvní strana návrh nejpozději ve lhůtě uložené katastrálním úřadem.</w:t>
      </w:r>
    </w:p>
    <w:p w14:paraId="532DD931" w14:textId="77777777" w:rsidR="001241CC" w:rsidRPr="001241CC" w:rsidRDefault="001241CC" w:rsidP="008C0B99">
      <w:pPr>
        <w:pStyle w:val="Nadpis2"/>
      </w:pPr>
      <w:r w:rsidRPr="001241CC">
        <w:t>Plná moc</w:t>
      </w:r>
    </w:p>
    <w:p w14:paraId="20F2072B" w14:textId="4ECC6890" w:rsidR="001241CC" w:rsidRPr="001241CC" w:rsidRDefault="001241CC" w:rsidP="00C13B4B">
      <w:pPr>
        <w:pStyle w:val="Nadpis3"/>
      </w:pPr>
      <w:r w:rsidRPr="001241CC">
        <w:t xml:space="preserve">Povinný podpisem </w:t>
      </w:r>
      <w:r w:rsidR="008C0B99">
        <w:t>S</w:t>
      </w:r>
      <w:r w:rsidRPr="001241CC">
        <w:t>mlouvy uděluje Oprávněnému plnou moc k zastupování v celém řízení o povolení vkladu Služebnosti do katastru nemovitostí, vyjma převzetí vyrozumění o povolení vkladu určeného Povinnému. Oprávněný je oprávněn činit v řízení o povolení vkladu veškerá nezbytná právní jednání před katastrálním úřadem, zejména je oprávněn podat návrh na vklad. Oprávněný svým podpisem toto zplnomocnění přijímá.</w:t>
      </w:r>
    </w:p>
    <w:p w14:paraId="1B7DA7D4" w14:textId="77777777" w:rsidR="001241CC" w:rsidRPr="001241CC" w:rsidRDefault="001241CC" w:rsidP="008C0B99">
      <w:pPr>
        <w:pStyle w:val="Nadpis2"/>
      </w:pPr>
      <w:bookmarkStart w:id="20" w:name="_Toc269728720"/>
      <w:bookmarkStart w:id="21" w:name="_Toc269728771"/>
      <w:bookmarkEnd w:id="16"/>
      <w:bookmarkEnd w:id="17"/>
      <w:r w:rsidRPr="001241CC">
        <w:t>UJEDNÁNÍ TÝKAJÍCÍ SE REGISTRU SMLUV</w:t>
      </w:r>
    </w:p>
    <w:p w14:paraId="32DDB1E9" w14:textId="450971D7" w:rsidR="006620A1" w:rsidRDefault="001241CC" w:rsidP="006620A1">
      <w:pPr>
        <w:pStyle w:val="Nadpis3"/>
      </w:pPr>
      <w:bookmarkStart w:id="22" w:name="_Ref118800565"/>
      <w:r w:rsidRPr="001241CC">
        <w:t xml:space="preserve"> </w:t>
      </w:r>
      <w:bookmarkStart w:id="23" w:name="_Ref133239999"/>
      <w:bookmarkEnd w:id="22"/>
      <w:r w:rsidR="006620A1">
        <w:t>Smluvní strany</w:t>
      </w:r>
      <w:r w:rsidR="006620A1" w:rsidRPr="001241CC">
        <w:t xml:space="preserve"> souhlasí se zveřejněním </w:t>
      </w:r>
      <w:r w:rsidR="006620A1">
        <w:t>S</w:t>
      </w:r>
      <w:r w:rsidR="006620A1" w:rsidRPr="001241CC">
        <w:t xml:space="preserve">mlouvy </w:t>
      </w:r>
      <w:r w:rsidR="00864216">
        <w:t>Správcem</w:t>
      </w:r>
      <w:r w:rsidR="006620A1">
        <w:t xml:space="preserve"> </w:t>
      </w:r>
      <w:r w:rsidR="006620A1" w:rsidRPr="001241CC">
        <w:t xml:space="preserve">v případě, kdy ponese </w:t>
      </w:r>
      <w:r w:rsidR="006620A1">
        <w:t>povinnost tuto uveřejnit</w:t>
      </w:r>
      <w:r w:rsidR="006620A1" w:rsidRPr="001241CC">
        <w:t xml:space="preserve"> v souladu se zákonem č. 340/2015 Sb., o zvláštních podmínkách účinnosti některých smluv, uveřejňování těchto smluv a o registru smluv (zákon o registru smluv), ve znění pozdějších předpisů (dále jen </w:t>
      </w:r>
      <w:r w:rsidR="006620A1" w:rsidRPr="001241CC">
        <w:rPr>
          <w:b/>
          <w:bCs/>
        </w:rPr>
        <w:t>„zákon o registru smluv“</w:t>
      </w:r>
      <w:bookmarkEnd w:id="23"/>
      <w:r w:rsidR="006620A1">
        <w:t>)</w:t>
      </w:r>
      <w:r w:rsidR="006620A1" w:rsidRPr="001241CC">
        <w:t>, a to v rozsahu a způsobem vyplývajícím ze zákona o registru smluv a po písemném odsouhlasení rozsahu anonymizace.</w:t>
      </w:r>
    </w:p>
    <w:p w14:paraId="3AB0EEA5" w14:textId="77777777" w:rsidR="00864216" w:rsidRDefault="00864216" w:rsidP="00864216">
      <w:pPr>
        <w:pStyle w:val="Nadpis2"/>
      </w:pPr>
      <w:r>
        <w:t>Ujednání týkající se ochrany osobních údajů</w:t>
      </w:r>
    </w:p>
    <w:p w14:paraId="30C00044" w14:textId="56CE736F" w:rsidR="00864216" w:rsidRDefault="00864216" w:rsidP="00864216">
      <w:pPr>
        <w:pStyle w:val="Nadpis3"/>
      </w:pPr>
      <w:r>
        <w:t>Smluvní strany u</w:t>
      </w:r>
      <w:r w:rsidRPr="00926704">
        <w:t>děluj</w:t>
      </w:r>
      <w:r>
        <w:t>í</w:t>
      </w:r>
      <w:r w:rsidRPr="00926704">
        <w:t xml:space="preserve"> </w:t>
      </w:r>
      <w:r>
        <w:t xml:space="preserve">Správci a Povinnému </w:t>
      </w:r>
      <w:r w:rsidRPr="00926704">
        <w:t xml:space="preserve">ve smyslu nařízení Evropského parlamentu a Rady (EU) č. 2016/679 o ochraně fyzických osob v souvislosti se zpracováním osobních údajů a o volném pohybu těchto údajů a o zrušení směrnice 95/46/ES (obecné nařízení o ochraně osobních údajů) </w:t>
      </w:r>
      <w:r>
        <w:t xml:space="preserve">a zákona č. 110/2019 Sb., zákon o zpracování osobních údajů (dále jen ZZOÚ), </w:t>
      </w:r>
      <w:r w:rsidRPr="00657D21">
        <w:rPr>
          <w:b/>
          <w:bCs/>
        </w:rPr>
        <w:t>souhlas</w:t>
      </w:r>
      <w:r w:rsidRPr="00657D21">
        <w:t xml:space="preserve"> se</w:t>
      </w:r>
      <w:r w:rsidRPr="00926704">
        <w:t xml:space="preserve"> zpracová</w:t>
      </w:r>
      <w:r>
        <w:t>ním svých osobních údajů v rozsahu Smlouvy.</w:t>
      </w:r>
    </w:p>
    <w:p w14:paraId="50D6FFC0" w14:textId="77777777" w:rsidR="00864216" w:rsidRDefault="00864216" w:rsidP="00864216">
      <w:pPr>
        <w:pStyle w:val="Nadpis3"/>
      </w:pPr>
      <w:r>
        <w:t>Smluvní strany mají zejména právo:</w:t>
      </w:r>
    </w:p>
    <w:p w14:paraId="631E5ACA" w14:textId="77777777" w:rsidR="00864216" w:rsidRDefault="00864216" w:rsidP="00864216">
      <w:pPr>
        <w:pStyle w:val="Nadpis4"/>
      </w:pPr>
      <w:r>
        <w:lastRenderedPageBreak/>
        <w:t>vzít souhlas kdykoliv zpět,</w:t>
      </w:r>
    </w:p>
    <w:p w14:paraId="1E8DE2C2" w14:textId="3E960029" w:rsidR="00864216" w:rsidRDefault="00864216" w:rsidP="00864216">
      <w:pPr>
        <w:pStyle w:val="Nadpis4"/>
      </w:pPr>
      <w:r>
        <w:t xml:space="preserve">požadovat po </w:t>
      </w:r>
      <w:r w:rsidR="0017797E">
        <w:t>P</w:t>
      </w:r>
      <w:r>
        <w:t>ovinném a Správci informaci, jaké osobní údaje jsou zpracovávány a vyžádat si kopii těchto údajů,</w:t>
      </w:r>
    </w:p>
    <w:p w14:paraId="4440EB1E" w14:textId="07E7B2ED" w:rsidR="00864216" w:rsidRDefault="00864216" w:rsidP="00864216">
      <w:pPr>
        <w:pStyle w:val="Nadpis4"/>
      </w:pPr>
      <w:r>
        <w:t xml:space="preserve">vyžádat si u </w:t>
      </w:r>
      <w:r w:rsidR="0017797E">
        <w:t>P</w:t>
      </w:r>
      <w:r>
        <w:t>ovinného a Správce přístup k těmto údajům a tyto nechat aktualizovat nebo opravit, popřípadě požadovat omezení zpracování,</w:t>
      </w:r>
    </w:p>
    <w:p w14:paraId="0988B20C" w14:textId="1BD8CD6E" w:rsidR="00864216" w:rsidRDefault="00864216" w:rsidP="00864216">
      <w:pPr>
        <w:pStyle w:val="Nadpis4"/>
      </w:pPr>
      <w:r>
        <w:t xml:space="preserve">požadovat po </w:t>
      </w:r>
      <w:r w:rsidR="0017797E">
        <w:t>P</w:t>
      </w:r>
      <w:r>
        <w:t>ovinném a Správci výmaz těchto osobních údajů,</w:t>
      </w:r>
    </w:p>
    <w:p w14:paraId="5C232929" w14:textId="77777777" w:rsidR="00864216" w:rsidRDefault="00864216" w:rsidP="00864216">
      <w:pPr>
        <w:pStyle w:val="Nadpis4"/>
      </w:pPr>
      <w:r>
        <w:t>na přenositelnost údajů.</w:t>
      </w:r>
    </w:p>
    <w:p w14:paraId="3EC78DCD" w14:textId="72228F3B" w:rsidR="001241CC" w:rsidRPr="001241CC" w:rsidRDefault="001241CC" w:rsidP="006620A1">
      <w:pPr>
        <w:pStyle w:val="Nadpis2"/>
      </w:pPr>
      <w:r w:rsidRPr="001241CC">
        <w:t>ZÁVĚREČNÁ USTANOVENÍ</w:t>
      </w:r>
      <w:bookmarkEnd w:id="20"/>
      <w:bookmarkEnd w:id="21"/>
    </w:p>
    <w:p w14:paraId="7346164C" w14:textId="21708A0C" w:rsidR="007971F5" w:rsidRPr="001241CC" w:rsidRDefault="00660CCD" w:rsidP="007971F5">
      <w:pPr>
        <w:pStyle w:val="Nadpis3"/>
      </w:pPr>
      <w:r w:rsidRPr="00816D77">
        <w:t>Smlouva nabývá platnosti dnem jejího podpisu poslední smluvní stranou. Dnem podpisu Smlouvy je den datovaný u podpisů smluvních stran. Je-li takto datováno více dní, je dnem uzavření Smlouvy den nejpozdější. Účinnosti nabývá Smlouva dnem jejího uveřejnění v registru smluv, podléhá-li povinnosti uveřejnění.</w:t>
      </w:r>
    </w:p>
    <w:p w14:paraId="29695A92" w14:textId="77777777" w:rsidR="001241CC" w:rsidRPr="001241CC" w:rsidRDefault="001241CC" w:rsidP="00D03D91">
      <w:pPr>
        <w:pStyle w:val="Nadpis3"/>
      </w:pPr>
      <w:r w:rsidRPr="001241CC">
        <w:t>Jakékoliv změny nebo doplňky Smlouvy budou uzavírány formou vzestupně číslovaných písemných dodatků.</w:t>
      </w:r>
    </w:p>
    <w:p w14:paraId="7893316A" w14:textId="77777777" w:rsidR="009264EC" w:rsidRPr="001241CC" w:rsidRDefault="009264EC" w:rsidP="009264E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sdt>
      <w:sdtPr>
        <w:alias w:val="Vyberte možnost. Počty kopií lze přepisovat."/>
        <w:tag w:val="Vyberte možnost. Počty kopií lze přepisovat."/>
        <w:id w:val="-37905006"/>
        <w:placeholder>
          <w:docPart w:val="8C0AAB56AE584B71B631C81020A1AC9E"/>
        </w:placeholder>
        <w:comboBox>
          <w:listItem w:value="Zvolte položku."/>
          <w:listItem w:displayText="Smlouva je vyhotovena v 5 (pěti) stejnopisech, z nichž každá strana obdrží po 2 (dvou) stejnopisech. Jeden stejnopis, opatřený ověřenými podpisy smluvních stran, je pro potřeby řízení o vkladu do katastru nemovitostí." w:value="Smlouva je vyhotovena v 5 (pěti) stejnopisech, z nichž každá strana obdrží po 2 (dvou) stejnopisech. Jeden stejnopis, opatřený ověřenými podpisy smluvních stran, je pro potřeby řízení o vkladu do katastru nemovitostí."/>
          <w:listItem w:displayText="Smlouva je vyhotovena v elektronické podobě, přičemž každá ze Smluvních stran obdrží její elektronický originál. " w:value="Smlouva je vyhotovena v elektronické podobě, přičemž každá ze Smluvních stran obdrží její elektronický originál. "/>
        </w:comboBox>
      </w:sdtPr>
      <w:sdtContent>
        <w:p w14:paraId="10DCC30F" w14:textId="4A8F4EFD" w:rsidR="00A22348" w:rsidRDefault="00C7588C" w:rsidP="00A22348">
          <w:pPr>
            <w:pStyle w:val="Nadpis3"/>
          </w:pPr>
          <w:r>
            <w:t>Smlouva je vyhotovena v 5 (pěti) stejnopisech, z nichž každá strana obdrží po 2 (dvou) stejnopisech. Jeden stejnopis, opatřený ověřenými podpisy smluvních stran, je pro potřeby řízení o vkladu do katastru nemovitostí.</w:t>
          </w:r>
        </w:p>
      </w:sdtContent>
    </w:sdt>
    <w:p w14:paraId="2F50FF7B" w14:textId="336E9B0E" w:rsidR="001241CC" w:rsidRPr="001241CC" w:rsidRDefault="001241CC" w:rsidP="00D03D91">
      <w:pPr>
        <w:pStyle w:val="Nadpis3"/>
      </w:pPr>
      <w:r w:rsidRPr="001241CC">
        <w:t xml:space="preserve">Smluvní strany prohlašují, že si </w:t>
      </w:r>
      <w:r w:rsidR="00ED32A5"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57E71854" w14:textId="093033E9" w:rsidR="00ED32A5" w:rsidRDefault="00ED32A5" w:rsidP="00D03D91">
      <w:pPr>
        <w:pStyle w:val="Nadpis3"/>
      </w:pPr>
      <w:r w:rsidRPr="001241CC">
        <w:t xml:space="preserve">Rada Středočeského kraje usnesením č. 027-29/2022/RK ze dne 28. 7. 2022, svěřila krajskému úřadu rozhodování o uzavírání smluv o zřízení věcného břemene včetně smluv o smlouvách budoucích o zřízení věcného břemene. Souhlas Středočeského kraje – Krajského úřadu, Odboru dopravy s uzavřením </w:t>
      </w:r>
      <w:r>
        <w:t>S</w:t>
      </w:r>
      <w:r w:rsidRPr="001241CC">
        <w:t xml:space="preserve">mlouvy byl udělen dne </w:t>
      </w:r>
      <w:sdt>
        <w:sdtPr>
          <w:id w:val="-807774412"/>
          <w:placeholder>
            <w:docPart w:val="B605D2D25F23473BADAFB919484CBB90"/>
          </w:placeholder>
          <w:date w:fullDate="2025-04-07T00:00:00Z">
            <w:dateFormat w:val="dd.MM.yyyy"/>
            <w:lid w:val="cs-CZ"/>
            <w:storeMappedDataAs w:val="dateTime"/>
            <w:calendar w:val="gregorian"/>
          </w:date>
        </w:sdtPr>
        <w:sdtContent>
          <w:r w:rsidR="00130824">
            <w:t>07.04.2025</w:t>
          </w:r>
        </w:sdtContent>
      </w:sdt>
      <w:r w:rsidRPr="001241CC">
        <w:t xml:space="preserve"> současně s provedením finanční kontroly</w:t>
      </w:r>
      <w:r>
        <w:t>.</w:t>
      </w:r>
    </w:p>
    <w:p w14:paraId="4AA24C89" w14:textId="579D21AF" w:rsidR="001241CC" w:rsidRPr="001241CC" w:rsidRDefault="001241CC" w:rsidP="00D03D91">
      <w:pPr>
        <w:pStyle w:val="Nadpis3"/>
      </w:pPr>
      <w:r w:rsidRPr="001241CC">
        <w:t>Nedílnou součást Smlouvy tvoří přílohy:</w:t>
      </w:r>
    </w:p>
    <w:p w14:paraId="4F5F1237" w14:textId="77777777" w:rsidR="001241CC" w:rsidRDefault="001241CC" w:rsidP="001241CC">
      <w:r w:rsidRPr="001241CC">
        <w:t>Příloha č. 1 - Geometrický plán;</w:t>
      </w:r>
    </w:p>
    <w:p w14:paraId="7B8F574B" w14:textId="77777777" w:rsidR="00D63961" w:rsidRPr="001241CC" w:rsidRDefault="00D63961" w:rsidP="001241CC"/>
    <w:p w14:paraId="71DB3844" w14:textId="15461EAF" w:rsidR="0084490D" w:rsidRPr="00166EE4" w:rsidRDefault="0084490D" w:rsidP="0084490D">
      <w:pPr>
        <w:tabs>
          <w:tab w:val="center" w:pos="2268"/>
          <w:tab w:val="center" w:pos="7371"/>
        </w:tabs>
        <w:rPr>
          <w:sz w:val="18"/>
          <w:szCs w:val="18"/>
        </w:rPr>
      </w:pPr>
      <w:r w:rsidRPr="00166EE4">
        <w:rPr>
          <w:sz w:val="18"/>
          <w:szCs w:val="18"/>
        </w:rPr>
        <w:t>V </w:t>
      </w:r>
      <w:sdt>
        <w:sdtPr>
          <w:rPr>
            <w:sz w:val="18"/>
            <w:szCs w:val="18"/>
          </w:rPr>
          <w:alias w:val="Místo podpisu s přesností na obec"/>
          <w:tag w:val="Místo podpisu s přesností na obec"/>
          <w:id w:val="-1612121415"/>
          <w:placeholder>
            <w:docPart w:val="E62DD032186D44B2B58E6378C20377FC"/>
          </w:placeholder>
        </w:sdtPr>
        <w:sdtContent>
          <w:r w:rsidRPr="00166EE4">
            <w:rPr>
              <w:sz w:val="18"/>
              <w:szCs w:val="18"/>
            </w:rPr>
            <w:t>Říčanech</w:t>
          </w:r>
        </w:sdtContent>
      </w:sdt>
      <w:r w:rsidRPr="00166EE4">
        <w:rPr>
          <w:sz w:val="18"/>
          <w:szCs w:val="18"/>
        </w:rPr>
        <w:t xml:space="preserve"> dne </w:t>
      </w:r>
      <w:r w:rsidRPr="00166EE4">
        <w:rPr>
          <w:sz w:val="18"/>
          <w:szCs w:val="18"/>
        </w:rPr>
        <w:tab/>
        <w:t xml:space="preserve">   </w:t>
      </w:r>
      <w:r w:rsidR="00B2328D">
        <w:rPr>
          <w:sz w:val="18"/>
          <w:szCs w:val="18"/>
        </w:rPr>
        <w:t>30.</w:t>
      </w:r>
      <w:r w:rsidR="0025206F">
        <w:rPr>
          <w:sz w:val="18"/>
          <w:szCs w:val="18"/>
        </w:rPr>
        <w:t>6.2025</w:t>
      </w:r>
      <w:r w:rsidRPr="00166EE4">
        <w:rPr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166EE4">
        <w:rPr>
          <w:sz w:val="18"/>
          <w:szCs w:val="18"/>
        </w:rPr>
        <w:t xml:space="preserve">    V</w:t>
      </w:r>
      <w:r w:rsidR="00130824">
        <w:rPr>
          <w:sz w:val="18"/>
          <w:szCs w:val="18"/>
        </w:rPr>
        <w:t> Radovesnicích II</w:t>
      </w:r>
      <w:r w:rsidRPr="00166EE4">
        <w:rPr>
          <w:sz w:val="18"/>
          <w:szCs w:val="18"/>
        </w:rPr>
        <w:t xml:space="preserve"> dne</w:t>
      </w:r>
    </w:p>
    <w:p w14:paraId="020A779A" w14:textId="77777777" w:rsidR="0084490D" w:rsidRPr="00166EE4" w:rsidRDefault="0084490D" w:rsidP="0084490D">
      <w:pPr>
        <w:tabs>
          <w:tab w:val="center" w:pos="2268"/>
          <w:tab w:val="center" w:pos="7371"/>
        </w:tabs>
        <w:rPr>
          <w:i/>
          <w:iCs/>
          <w:sz w:val="18"/>
          <w:szCs w:val="18"/>
        </w:rPr>
      </w:pPr>
      <w:r w:rsidRPr="00166EE4">
        <w:rPr>
          <w:sz w:val="18"/>
          <w:szCs w:val="18"/>
        </w:rPr>
        <w:tab/>
      </w:r>
      <w:r w:rsidRPr="00166EE4">
        <w:rPr>
          <w:i/>
          <w:iCs/>
          <w:sz w:val="18"/>
          <w:szCs w:val="18"/>
        </w:rPr>
        <w:t>Za Povinného:</w:t>
      </w:r>
      <w:r w:rsidRPr="00166EE4">
        <w:rPr>
          <w:i/>
          <w:iCs/>
          <w:sz w:val="18"/>
          <w:szCs w:val="18"/>
        </w:rPr>
        <w:tab/>
        <w:t>Za Oprávněného:</w:t>
      </w:r>
      <w:r w:rsidRPr="00166EE4">
        <w:rPr>
          <w:i/>
          <w:iCs/>
          <w:sz w:val="18"/>
          <w:szCs w:val="18"/>
        </w:rPr>
        <w:tab/>
      </w:r>
    </w:p>
    <w:p w14:paraId="669AFBD3" w14:textId="0DD910BE" w:rsidR="0084490D" w:rsidRPr="00166EE4" w:rsidRDefault="0084490D" w:rsidP="0084490D">
      <w:pPr>
        <w:tabs>
          <w:tab w:val="center" w:pos="2268"/>
          <w:tab w:val="center" w:pos="7371"/>
        </w:tabs>
        <w:rPr>
          <w:b/>
          <w:bCs/>
          <w:sz w:val="18"/>
          <w:szCs w:val="18"/>
        </w:rPr>
      </w:pPr>
      <w:r w:rsidRPr="00166EE4">
        <w:rPr>
          <w:sz w:val="18"/>
          <w:szCs w:val="18"/>
        </w:rPr>
        <w:tab/>
      </w:r>
      <w:r w:rsidRPr="00166EE4">
        <w:rPr>
          <w:b/>
          <w:bCs/>
          <w:sz w:val="18"/>
          <w:szCs w:val="18"/>
        </w:rPr>
        <w:t xml:space="preserve">Krajská správa a údržba silnic, </w:t>
      </w:r>
      <w:proofErr w:type="spellStart"/>
      <w:r w:rsidRPr="00166EE4">
        <w:rPr>
          <w:b/>
          <w:bCs/>
          <w:sz w:val="18"/>
          <w:szCs w:val="18"/>
        </w:rPr>
        <w:t>p.o</w:t>
      </w:r>
      <w:proofErr w:type="spellEnd"/>
      <w:r w:rsidRPr="00166EE4">
        <w:rPr>
          <w:b/>
          <w:bCs/>
          <w:sz w:val="18"/>
          <w:szCs w:val="18"/>
        </w:rPr>
        <w:t>.</w:t>
      </w:r>
      <w:r w:rsidRPr="00166EE4">
        <w:rPr>
          <w:b/>
          <w:bCs/>
          <w:sz w:val="18"/>
          <w:szCs w:val="18"/>
        </w:rPr>
        <w:tab/>
      </w:r>
      <w:sdt>
        <w:sdtPr>
          <w:rPr>
            <w:b/>
            <w:bCs/>
            <w:sz w:val="18"/>
            <w:szCs w:val="18"/>
          </w:rPr>
          <w:alias w:val="Obchodní firma podepisujícího"/>
          <w:tag w:val="Obchodní firma podepisujícího"/>
          <w:id w:val="1509327415"/>
          <w:placeholder>
            <w:docPart w:val="9A29E95C6E98476E9662C1328998FBEB"/>
          </w:placeholder>
        </w:sdtPr>
        <w:sdtContent>
          <w:r w:rsidR="00B95E57">
            <w:rPr>
              <w:b/>
              <w:bCs/>
              <w:sz w:val="18"/>
              <w:szCs w:val="18"/>
            </w:rPr>
            <w:t>obec Radovesnice II</w:t>
          </w:r>
        </w:sdtContent>
      </w:sdt>
    </w:p>
    <w:p w14:paraId="62BBC64A" w14:textId="77777777" w:rsidR="0084490D" w:rsidRPr="00166EE4" w:rsidRDefault="0084490D" w:rsidP="0084490D">
      <w:pPr>
        <w:tabs>
          <w:tab w:val="center" w:pos="2268"/>
          <w:tab w:val="center" w:pos="7371"/>
        </w:tabs>
        <w:rPr>
          <w:sz w:val="18"/>
          <w:szCs w:val="18"/>
        </w:rPr>
      </w:pPr>
    </w:p>
    <w:p w14:paraId="58B2E04B" w14:textId="77777777" w:rsidR="0084490D" w:rsidRPr="00166EE4" w:rsidRDefault="0084490D" w:rsidP="0084490D">
      <w:pPr>
        <w:tabs>
          <w:tab w:val="center" w:pos="2268"/>
          <w:tab w:val="center" w:pos="7371"/>
        </w:tabs>
        <w:rPr>
          <w:sz w:val="18"/>
          <w:szCs w:val="18"/>
        </w:rPr>
      </w:pPr>
    </w:p>
    <w:p w14:paraId="61538E29" w14:textId="77777777" w:rsidR="0084490D" w:rsidRPr="00166EE4" w:rsidRDefault="0084490D" w:rsidP="0084490D">
      <w:pPr>
        <w:tabs>
          <w:tab w:val="center" w:pos="2268"/>
          <w:tab w:val="center" w:pos="7371"/>
        </w:tabs>
        <w:rPr>
          <w:sz w:val="18"/>
          <w:szCs w:val="18"/>
        </w:rPr>
      </w:pPr>
    </w:p>
    <w:p w14:paraId="5D81B0D5" w14:textId="77777777" w:rsidR="0084490D" w:rsidRPr="00166EE4" w:rsidRDefault="0084490D" w:rsidP="0084490D">
      <w:pPr>
        <w:tabs>
          <w:tab w:val="center" w:pos="2268"/>
          <w:tab w:val="center" w:pos="7371"/>
        </w:tabs>
        <w:rPr>
          <w:sz w:val="18"/>
          <w:szCs w:val="18"/>
        </w:rPr>
      </w:pPr>
      <w:r w:rsidRPr="00166EE4">
        <w:rPr>
          <w:sz w:val="18"/>
          <w:szCs w:val="18"/>
        </w:rPr>
        <w:tab/>
        <w:t>……………………………………………….</w:t>
      </w:r>
      <w:r w:rsidRPr="00166EE4">
        <w:rPr>
          <w:sz w:val="18"/>
          <w:szCs w:val="18"/>
        </w:rPr>
        <w:tab/>
        <w:t>……………………………………………….</w:t>
      </w:r>
      <w:r w:rsidRPr="00166EE4">
        <w:rPr>
          <w:sz w:val="18"/>
          <w:szCs w:val="18"/>
        </w:rPr>
        <w:tab/>
      </w:r>
    </w:p>
    <w:p w14:paraId="5369B178" w14:textId="23C42D30" w:rsidR="0084490D" w:rsidRPr="00166EE4" w:rsidRDefault="0084490D" w:rsidP="0084490D">
      <w:pPr>
        <w:tabs>
          <w:tab w:val="center" w:pos="2268"/>
          <w:tab w:val="center" w:pos="7371"/>
        </w:tabs>
        <w:rPr>
          <w:sz w:val="18"/>
          <w:szCs w:val="18"/>
        </w:rPr>
      </w:pPr>
      <w:r w:rsidRPr="00166EE4">
        <w:rPr>
          <w:sz w:val="18"/>
          <w:szCs w:val="18"/>
        </w:rPr>
        <w:tab/>
      </w:r>
      <w:sdt>
        <w:sdtPr>
          <w:rPr>
            <w:b/>
            <w:sz w:val="18"/>
            <w:szCs w:val="18"/>
          </w:rPr>
          <w:alias w:val="Jméno podepsaného"/>
          <w:tag w:val="Jméno podepsaného"/>
          <w:id w:val="-1380233643"/>
          <w:placeholder>
            <w:docPart w:val="9A29E95C6E98476E9662C1328998FBEB"/>
          </w:placeholder>
        </w:sdtPr>
        <w:sdtEndPr>
          <w:rPr>
            <w:b w:val="0"/>
            <w:bCs/>
          </w:rPr>
        </w:sdtEndPr>
        <w:sdtContent>
          <w:r w:rsidRPr="00166EE4">
            <w:rPr>
              <w:b/>
              <w:sz w:val="18"/>
              <w:szCs w:val="18"/>
            </w:rPr>
            <w:t xml:space="preserve">Ing. Aleš Čermák, Ph.D., MBA, </w:t>
          </w:r>
          <w:r w:rsidRPr="00166EE4">
            <w:rPr>
              <w:bCs/>
              <w:sz w:val="18"/>
              <w:szCs w:val="18"/>
            </w:rPr>
            <w:t>ředitel</w:t>
          </w:r>
        </w:sdtContent>
      </w:sdt>
      <w:r w:rsidRPr="00166EE4">
        <w:rPr>
          <w:sz w:val="18"/>
          <w:szCs w:val="18"/>
        </w:rPr>
        <w:tab/>
      </w:r>
      <w:sdt>
        <w:sdtPr>
          <w:rPr>
            <w:b/>
            <w:sz w:val="18"/>
            <w:szCs w:val="18"/>
          </w:rPr>
          <w:alias w:val="Jméno podepsaného"/>
          <w:tag w:val="Jméno podepsaného"/>
          <w:id w:val="-736712252"/>
          <w:placeholder>
            <w:docPart w:val="9A29E95C6E98476E9662C1328998FBEB"/>
          </w:placeholder>
        </w:sdtPr>
        <w:sdtEndPr>
          <w:rPr>
            <w:b w:val="0"/>
          </w:rPr>
        </w:sdtEndPr>
        <w:sdtContent>
          <w:r w:rsidR="00B95E57">
            <w:rPr>
              <w:b/>
              <w:sz w:val="18"/>
              <w:szCs w:val="18"/>
            </w:rPr>
            <w:t>Viktor Sodoma, starosta obce</w:t>
          </w:r>
        </w:sdtContent>
      </w:sdt>
    </w:p>
    <w:p w14:paraId="43459B38" w14:textId="21B68363" w:rsidR="00AD2A97" w:rsidRPr="00AD2A97" w:rsidRDefault="00AD2A97" w:rsidP="0084490D">
      <w:pPr>
        <w:tabs>
          <w:tab w:val="center" w:pos="1701"/>
          <w:tab w:val="center" w:pos="6946"/>
        </w:tabs>
        <w:spacing w:after="0"/>
        <w:rPr>
          <w:bCs/>
          <w:i/>
          <w:iCs/>
        </w:rPr>
      </w:pPr>
    </w:p>
    <w:sectPr w:rsidR="00AD2A97" w:rsidRPr="00AD2A97" w:rsidSect="001B32C0">
      <w:headerReference w:type="default" r:id="rId10"/>
      <w:foot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332FC" w14:textId="77777777" w:rsidR="00B37F53" w:rsidRDefault="00B37F53">
      <w:pPr>
        <w:spacing w:after="0" w:line="240" w:lineRule="auto"/>
      </w:pPr>
      <w:r>
        <w:separator/>
      </w:r>
    </w:p>
  </w:endnote>
  <w:endnote w:type="continuationSeparator" w:id="0">
    <w:p w14:paraId="65389136" w14:textId="77777777" w:rsidR="00B37F53" w:rsidRDefault="00B37F53">
      <w:pPr>
        <w:spacing w:after="0" w:line="240" w:lineRule="auto"/>
      </w:pPr>
      <w:r>
        <w:continuationSeparator/>
      </w:r>
    </w:p>
  </w:endnote>
  <w:endnote w:type="continuationNotice" w:id="1">
    <w:p w14:paraId="7D99EAC3" w14:textId="77777777" w:rsidR="00B37F53" w:rsidRDefault="00B37F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747981"/>
      <w:docPartObj>
        <w:docPartGallery w:val="Page Numbers (Bottom of Page)"/>
        <w:docPartUnique/>
      </w:docPartObj>
    </w:sdtPr>
    <w:sdtContent>
      <w:p w14:paraId="35318306" w14:textId="56DE2C46" w:rsidR="00200370" w:rsidRDefault="0075592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64B">
          <w:rPr>
            <w:noProof/>
          </w:rPr>
          <w:t>5</w:t>
        </w:r>
        <w:r>
          <w:fldChar w:fldCharType="end"/>
        </w:r>
      </w:p>
    </w:sdtContent>
  </w:sdt>
  <w:p w14:paraId="477C3CDE" w14:textId="77777777" w:rsidR="00200370" w:rsidRDefault="002003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5DC8" w14:textId="77777777" w:rsidR="00B37F53" w:rsidRDefault="00B37F53">
      <w:pPr>
        <w:spacing w:after="0" w:line="240" w:lineRule="auto"/>
      </w:pPr>
      <w:r>
        <w:separator/>
      </w:r>
    </w:p>
  </w:footnote>
  <w:footnote w:type="continuationSeparator" w:id="0">
    <w:p w14:paraId="4AD3100D" w14:textId="77777777" w:rsidR="00B37F53" w:rsidRDefault="00B37F53">
      <w:pPr>
        <w:spacing w:after="0" w:line="240" w:lineRule="auto"/>
      </w:pPr>
      <w:r>
        <w:continuationSeparator/>
      </w:r>
    </w:p>
  </w:footnote>
  <w:footnote w:type="continuationNotice" w:id="1">
    <w:p w14:paraId="27740DE7" w14:textId="77777777" w:rsidR="00B37F53" w:rsidRDefault="00B37F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2C5C" w14:textId="77777777" w:rsidR="00200370" w:rsidRDefault="0075592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6B6DDC" wp14:editId="7862467F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6E5C4" w14:textId="77777777" w:rsidR="00200370" w:rsidRPr="007B0A14" w:rsidRDefault="00200370" w:rsidP="00AB6B04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B6DDC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7FB6E5C4" w14:textId="77777777" w:rsidR="00200370" w:rsidRPr="007B0A14" w:rsidRDefault="00200370" w:rsidP="00AB6B04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8118" w14:textId="77777777" w:rsidR="00A944EA" w:rsidRDefault="00A944EA" w:rsidP="00537F93">
    <w:pPr>
      <w:pStyle w:val="Standard"/>
      <w:rPr>
        <w:b/>
        <w:bCs/>
        <w:i/>
        <w:iCs/>
        <w:color w:val="000080"/>
      </w:rPr>
    </w:pPr>
    <w:bookmarkStart w:id="24" w:name="_Hlk166569674"/>
  </w:p>
  <w:p w14:paraId="73F33E19" w14:textId="77777777" w:rsidR="00A944EA" w:rsidRPr="00B34464" w:rsidRDefault="00A944EA" w:rsidP="003A0F04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60288" behindDoc="0" locked="0" layoutInCell="1" allowOverlap="1" wp14:anchorId="76806204" wp14:editId="363D305C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55A230C1" w14:textId="77777777" w:rsidR="00A944EA" w:rsidRPr="00E7523B" w:rsidRDefault="00A944EA" w:rsidP="003A0F04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4A3536B4" w14:textId="51DDF44B" w:rsidR="00A944EA" w:rsidRPr="0086567B" w:rsidRDefault="00A944EA" w:rsidP="0086567B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DD78C1">
        <w:rPr>
          <w:i/>
          <w:iCs/>
          <w:color w:val="000080"/>
          <w:sz w:val="16"/>
          <w:szCs w:val="16"/>
        </w:rPr>
        <w:t>podatelna@ksus.cz</w:t>
      </w:r>
    </w:hyperlink>
    <w:r w:rsidRPr="00DD78C1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24"/>
  </w:p>
  <w:p w14:paraId="125FDA29" w14:textId="5A4DA544" w:rsidR="00200370" w:rsidRPr="00A944EA" w:rsidRDefault="00200370" w:rsidP="00A944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1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65E51D2"/>
    <w:multiLevelType w:val="multilevel"/>
    <w:tmpl w:val="0636C7A6"/>
    <w:lvl w:ilvl="0">
      <w:start w:val="1"/>
      <w:numFmt w:val="decimal"/>
      <w:pStyle w:val="Nadpis2"/>
      <w:lvlText w:val="%1."/>
      <w:lvlJc w:val="left"/>
      <w:pPr>
        <w:ind w:left="0" w:firstLine="0"/>
      </w:pPr>
      <w:rPr>
        <w:rFonts w:hint="default"/>
        <w:b/>
        <w:bCs/>
        <w:specVanish w:val="0"/>
      </w:rPr>
    </w:lvl>
    <w:lvl w:ilvl="1">
      <w:start w:val="1"/>
      <w:numFmt w:val="decimal"/>
      <w:pStyle w:val="Nadpis3"/>
      <w:lvlText w:val="%1. %2."/>
      <w:lvlJc w:val="left"/>
      <w:pPr>
        <w:ind w:left="0" w:firstLine="0"/>
      </w:pPr>
      <w:rPr>
        <w:rFonts w:hint="default"/>
        <w:b/>
        <w:bCs/>
        <w:specVanish w:val="0"/>
      </w:rPr>
    </w:lvl>
    <w:lvl w:ilvl="2">
      <w:start w:val="1"/>
      <w:numFmt w:val="lowerLetter"/>
      <w:pStyle w:val="Nadpis4"/>
      <w:lvlText w:val="%3)"/>
      <w:lvlJc w:val="right"/>
      <w:pPr>
        <w:ind w:left="510" w:hanging="56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8D8448F"/>
    <w:multiLevelType w:val="hybridMultilevel"/>
    <w:tmpl w:val="B658E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37377">
    <w:abstractNumId w:val="2"/>
  </w:num>
  <w:num w:numId="2" w16cid:durableId="77797700">
    <w:abstractNumId w:val="2"/>
  </w:num>
  <w:num w:numId="3" w16cid:durableId="1754551139">
    <w:abstractNumId w:val="2"/>
  </w:num>
  <w:num w:numId="4" w16cid:durableId="806359618">
    <w:abstractNumId w:val="2"/>
  </w:num>
  <w:num w:numId="5" w16cid:durableId="1852329056">
    <w:abstractNumId w:val="2"/>
  </w:num>
  <w:num w:numId="6" w16cid:durableId="883641431">
    <w:abstractNumId w:val="2"/>
  </w:num>
  <w:num w:numId="7" w16cid:durableId="1088772740">
    <w:abstractNumId w:val="2"/>
  </w:num>
  <w:num w:numId="8" w16cid:durableId="652415137">
    <w:abstractNumId w:val="1"/>
  </w:num>
  <w:num w:numId="9" w16cid:durableId="12671551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4357460">
    <w:abstractNumId w:val="0"/>
  </w:num>
  <w:num w:numId="11" w16cid:durableId="829254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476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48"/>
    <w:rsid w:val="00004D74"/>
    <w:rsid w:val="0000795F"/>
    <w:rsid w:val="00013BBE"/>
    <w:rsid w:val="00022F75"/>
    <w:rsid w:val="00032C15"/>
    <w:rsid w:val="00033AEE"/>
    <w:rsid w:val="000379AA"/>
    <w:rsid w:val="00041841"/>
    <w:rsid w:val="000434F8"/>
    <w:rsid w:val="00051465"/>
    <w:rsid w:val="00055913"/>
    <w:rsid w:val="000665C1"/>
    <w:rsid w:val="00072C8A"/>
    <w:rsid w:val="00075D26"/>
    <w:rsid w:val="000871AD"/>
    <w:rsid w:val="000A6738"/>
    <w:rsid w:val="000C17D0"/>
    <w:rsid w:val="000C3657"/>
    <w:rsid w:val="000D508D"/>
    <w:rsid w:val="000D6498"/>
    <w:rsid w:val="000F4DF0"/>
    <w:rsid w:val="000F558D"/>
    <w:rsid w:val="000F7138"/>
    <w:rsid w:val="001057DA"/>
    <w:rsid w:val="001071A2"/>
    <w:rsid w:val="00110027"/>
    <w:rsid w:val="00112812"/>
    <w:rsid w:val="00115521"/>
    <w:rsid w:val="001241CC"/>
    <w:rsid w:val="00130824"/>
    <w:rsid w:val="00135112"/>
    <w:rsid w:val="0014250B"/>
    <w:rsid w:val="001454C4"/>
    <w:rsid w:val="001454CB"/>
    <w:rsid w:val="00152DD5"/>
    <w:rsid w:val="00156EBF"/>
    <w:rsid w:val="00162226"/>
    <w:rsid w:val="0017797E"/>
    <w:rsid w:val="00182F63"/>
    <w:rsid w:val="0018361F"/>
    <w:rsid w:val="001841EB"/>
    <w:rsid w:val="001D31C9"/>
    <w:rsid w:val="001E1A2E"/>
    <w:rsid w:val="001E3470"/>
    <w:rsid w:val="001F01E7"/>
    <w:rsid w:val="001F6846"/>
    <w:rsid w:val="00200370"/>
    <w:rsid w:val="002005B6"/>
    <w:rsid w:val="00202781"/>
    <w:rsid w:val="00213C27"/>
    <w:rsid w:val="00216404"/>
    <w:rsid w:val="00236414"/>
    <w:rsid w:val="0025206F"/>
    <w:rsid w:val="002775BB"/>
    <w:rsid w:val="0028232E"/>
    <w:rsid w:val="00286B6F"/>
    <w:rsid w:val="00292226"/>
    <w:rsid w:val="002B1935"/>
    <w:rsid w:val="002D1B99"/>
    <w:rsid w:val="002D53D4"/>
    <w:rsid w:val="002E3F07"/>
    <w:rsid w:val="002E6712"/>
    <w:rsid w:val="002F1AF4"/>
    <w:rsid w:val="002F39CA"/>
    <w:rsid w:val="00301A02"/>
    <w:rsid w:val="00314A1E"/>
    <w:rsid w:val="00317C7F"/>
    <w:rsid w:val="00320087"/>
    <w:rsid w:val="00321083"/>
    <w:rsid w:val="0032163A"/>
    <w:rsid w:val="00344EDD"/>
    <w:rsid w:val="003540CF"/>
    <w:rsid w:val="00354A0A"/>
    <w:rsid w:val="003709DB"/>
    <w:rsid w:val="0037307B"/>
    <w:rsid w:val="003777B9"/>
    <w:rsid w:val="00396AA5"/>
    <w:rsid w:val="003A4166"/>
    <w:rsid w:val="003A6267"/>
    <w:rsid w:val="003A71EB"/>
    <w:rsid w:val="003B5007"/>
    <w:rsid w:val="003B50CF"/>
    <w:rsid w:val="003C27F0"/>
    <w:rsid w:val="003C45F1"/>
    <w:rsid w:val="003D3639"/>
    <w:rsid w:val="003D661B"/>
    <w:rsid w:val="003E469A"/>
    <w:rsid w:val="003E48D9"/>
    <w:rsid w:val="003E7231"/>
    <w:rsid w:val="003F1C85"/>
    <w:rsid w:val="003F663F"/>
    <w:rsid w:val="00404C3E"/>
    <w:rsid w:val="00404E69"/>
    <w:rsid w:val="004128FF"/>
    <w:rsid w:val="00423396"/>
    <w:rsid w:val="004309E0"/>
    <w:rsid w:val="00435169"/>
    <w:rsid w:val="0044675D"/>
    <w:rsid w:val="00462F41"/>
    <w:rsid w:val="00481C0F"/>
    <w:rsid w:val="00494846"/>
    <w:rsid w:val="00494B7B"/>
    <w:rsid w:val="004E7F9B"/>
    <w:rsid w:val="005009B9"/>
    <w:rsid w:val="00502C34"/>
    <w:rsid w:val="00507DAB"/>
    <w:rsid w:val="00510763"/>
    <w:rsid w:val="00520306"/>
    <w:rsid w:val="00530DCA"/>
    <w:rsid w:val="005323A7"/>
    <w:rsid w:val="0053372B"/>
    <w:rsid w:val="0053457A"/>
    <w:rsid w:val="0053524F"/>
    <w:rsid w:val="00535511"/>
    <w:rsid w:val="00541BB0"/>
    <w:rsid w:val="00551847"/>
    <w:rsid w:val="00553FCC"/>
    <w:rsid w:val="0055473D"/>
    <w:rsid w:val="00591D18"/>
    <w:rsid w:val="0059270A"/>
    <w:rsid w:val="00592FF0"/>
    <w:rsid w:val="005B12B1"/>
    <w:rsid w:val="005F3377"/>
    <w:rsid w:val="00616E02"/>
    <w:rsid w:val="0064233C"/>
    <w:rsid w:val="00646B2A"/>
    <w:rsid w:val="00657376"/>
    <w:rsid w:val="00660CCD"/>
    <w:rsid w:val="006620A1"/>
    <w:rsid w:val="006672E9"/>
    <w:rsid w:val="00684580"/>
    <w:rsid w:val="0068767A"/>
    <w:rsid w:val="006914F6"/>
    <w:rsid w:val="00692383"/>
    <w:rsid w:val="00694B4A"/>
    <w:rsid w:val="006A0AE3"/>
    <w:rsid w:val="006A3C6C"/>
    <w:rsid w:val="006A66FA"/>
    <w:rsid w:val="006B119D"/>
    <w:rsid w:val="006B233B"/>
    <w:rsid w:val="006E4F29"/>
    <w:rsid w:val="006E663D"/>
    <w:rsid w:val="006F1FA1"/>
    <w:rsid w:val="006F393C"/>
    <w:rsid w:val="006F6CC0"/>
    <w:rsid w:val="00705E60"/>
    <w:rsid w:val="00722616"/>
    <w:rsid w:val="0073617A"/>
    <w:rsid w:val="00746B08"/>
    <w:rsid w:val="00751A48"/>
    <w:rsid w:val="00755004"/>
    <w:rsid w:val="0075592E"/>
    <w:rsid w:val="007630A6"/>
    <w:rsid w:val="007639A0"/>
    <w:rsid w:val="007762F2"/>
    <w:rsid w:val="00777265"/>
    <w:rsid w:val="007801D4"/>
    <w:rsid w:val="00794779"/>
    <w:rsid w:val="00794F67"/>
    <w:rsid w:val="007971F5"/>
    <w:rsid w:val="007C1207"/>
    <w:rsid w:val="007C63C6"/>
    <w:rsid w:val="007C66C2"/>
    <w:rsid w:val="007C6FD3"/>
    <w:rsid w:val="007D21AE"/>
    <w:rsid w:val="007E464B"/>
    <w:rsid w:val="007E6690"/>
    <w:rsid w:val="007F1E08"/>
    <w:rsid w:val="007F304F"/>
    <w:rsid w:val="007F41A5"/>
    <w:rsid w:val="00801892"/>
    <w:rsid w:val="0081051A"/>
    <w:rsid w:val="008247D3"/>
    <w:rsid w:val="00827FCA"/>
    <w:rsid w:val="0084490D"/>
    <w:rsid w:val="00850C03"/>
    <w:rsid w:val="00864216"/>
    <w:rsid w:val="008816AC"/>
    <w:rsid w:val="00893899"/>
    <w:rsid w:val="00897B2F"/>
    <w:rsid w:val="00897B63"/>
    <w:rsid w:val="008A73CD"/>
    <w:rsid w:val="008C0B99"/>
    <w:rsid w:val="008E095B"/>
    <w:rsid w:val="008E1061"/>
    <w:rsid w:val="008E77B5"/>
    <w:rsid w:val="008F62F0"/>
    <w:rsid w:val="00904173"/>
    <w:rsid w:val="00913E8A"/>
    <w:rsid w:val="00917AE0"/>
    <w:rsid w:val="00924707"/>
    <w:rsid w:val="009264EC"/>
    <w:rsid w:val="00937B82"/>
    <w:rsid w:val="00937C65"/>
    <w:rsid w:val="00946775"/>
    <w:rsid w:val="00960885"/>
    <w:rsid w:val="009804AA"/>
    <w:rsid w:val="009855C7"/>
    <w:rsid w:val="009872E1"/>
    <w:rsid w:val="00994885"/>
    <w:rsid w:val="00996492"/>
    <w:rsid w:val="009C7F5A"/>
    <w:rsid w:val="009D162C"/>
    <w:rsid w:val="009D1E46"/>
    <w:rsid w:val="009D4E1C"/>
    <w:rsid w:val="009E0E64"/>
    <w:rsid w:val="009E1F15"/>
    <w:rsid w:val="009F7A62"/>
    <w:rsid w:val="00A05134"/>
    <w:rsid w:val="00A12621"/>
    <w:rsid w:val="00A17394"/>
    <w:rsid w:val="00A22348"/>
    <w:rsid w:val="00A250E3"/>
    <w:rsid w:val="00A30035"/>
    <w:rsid w:val="00A301B4"/>
    <w:rsid w:val="00A31BC0"/>
    <w:rsid w:val="00A31BCF"/>
    <w:rsid w:val="00A356B6"/>
    <w:rsid w:val="00A463E1"/>
    <w:rsid w:val="00A52541"/>
    <w:rsid w:val="00A86F8D"/>
    <w:rsid w:val="00A944EA"/>
    <w:rsid w:val="00A94D42"/>
    <w:rsid w:val="00AA25D8"/>
    <w:rsid w:val="00AA4B88"/>
    <w:rsid w:val="00AB2044"/>
    <w:rsid w:val="00AB453E"/>
    <w:rsid w:val="00AB675B"/>
    <w:rsid w:val="00AC5B91"/>
    <w:rsid w:val="00AD2A97"/>
    <w:rsid w:val="00AD3549"/>
    <w:rsid w:val="00AF7C12"/>
    <w:rsid w:val="00B01AC7"/>
    <w:rsid w:val="00B13F2C"/>
    <w:rsid w:val="00B20A83"/>
    <w:rsid w:val="00B23178"/>
    <w:rsid w:val="00B2328D"/>
    <w:rsid w:val="00B26F55"/>
    <w:rsid w:val="00B2704B"/>
    <w:rsid w:val="00B37344"/>
    <w:rsid w:val="00B37F53"/>
    <w:rsid w:val="00B41428"/>
    <w:rsid w:val="00B50162"/>
    <w:rsid w:val="00B51D14"/>
    <w:rsid w:val="00B67742"/>
    <w:rsid w:val="00B828F4"/>
    <w:rsid w:val="00B85EE8"/>
    <w:rsid w:val="00B95E57"/>
    <w:rsid w:val="00BB4CAA"/>
    <w:rsid w:val="00BB54C9"/>
    <w:rsid w:val="00BC56E4"/>
    <w:rsid w:val="00BD012A"/>
    <w:rsid w:val="00BD0542"/>
    <w:rsid w:val="00BD49B3"/>
    <w:rsid w:val="00BE0C77"/>
    <w:rsid w:val="00C05A92"/>
    <w:rsid w:val="00C06693"/>
    <w:rsid w:val="00C107FA"/>
    <w:rsid w:val="00C13B4B"/>
    <w:rsid w:val="00C34FDE"/>
    <w:rsid w:val="00C41FE3"/>
    <w:rsid w:val="00C45600"/>
    <w:rsid w:val="00C507F3"/>
    <w:rsid w:val="00C6197C"/>
    <w:rsid w:val="00C61E8F"/>
    <w:rsid w:val="00C658D4"/>
    <w:rsid w:val="00C7084E"/>
    <w:rsid w:val="00C7588C"/>
    <w:rsid w:val="00CA4C65"/>
    <w:rsid w:val="00CA5849"/>
    <w:rsid w:val="00CB4A1E"/>
    <w:rsid w:val="00CD2612"/>
    <w:rsid w:val="00CE1BE3"/>
    <w:rsid w:val="00D03D91"/>
    <w:rsid w:val="00D05D9F"/>
    <w:rsid w:val="00D07CF9"/>
    <w:rsid w:val="00D341B1"/>
    <w:rsid w:val="00D34351"/>
    <w:rsid w:val="00D404B6"/>
    <w:rsid w:val="00D420B9"/>
    <w:rsid w:val="00D4664D"/>
    <w:rsid w:val="00D511AF"/>
    <w:rsid w:val="00D577D0"/>
    <w:rsid w:val="00D63961"/>
    <w:rsid w:val="00D63FB8"/>
    <w:rsid w:val="00D96A84"/>
    <w:rsid w:val="00DA58C3"/>
    <w:rsid w:val="00DC0A7A"/>
    <w:rsid w:val="00DD029F"/>
    <w:rsid w:val="00DD18B7"/>
    <w:rsid w:val="00DD78C1"/>
    <w:rsid w:val="00DF27D1"/>
    <w:rsid w:val="00DF780C"/>
    <w:rsid w:val="00E02E3D"/>
    <w:rsid w:val="00E03DA4"/>
    <w:rsid w:val="00E1153F"/>
    <w:rsid w:val="00E22463"/>
    <w:rsid w:val="00E239C2"/>
    <w:rsid w:val="00E26179"/>
    <w:rsid w:val="00E52AA8"/>
    <w:rsid w:val="00E63A18"/>
    <w:rsid w:val="00E6458B"/>
    <w:rsid w:val="00E762C4"/>
    <w:rsid w:val="00E770F8"/>
    <w:rsid w:val="00E80212"/>
    <w:rsid w:val="00E9042A"/>
    <w:rsid w:val="00EA2A60"/>
    <w:rsid w:val="00EA45F5"/>
    <w:rsid w:val="00EB7D8C"/>
    <w:rsid w:val="00EC5A7C"/>
    <w:rsid w:val="00EC68D7"/>
    <w:rsid w:val="00ED32A5"/>
    <w:rsid w:val="00EE5A21"/>
    <w:rsid w:val="00F0383F"/>
    <w:rsid w:val="00F038E3"/>
    <w:rsid w:val="00F11DC1"/>
    <w:rsid w:val="00F174F8"/>
    <w:rsid w:val="00F307FD"/>
    <w:rsid w:val="00F3130B"/>
    <w:rsid w:val="00F35CBA"/>
    <w:rsid w:val="00F537ED"/>
    <w:rsid w:val="00F6558C"/>
    <w:rsid w:val="00F83779"/>
    <w:rsid w:val="00F8428F"/>
    <w:rsid w:val="00F901B6"/>
    <w:rsid w:val="00F95BCF"/>
    <w:rsid w:val="00FB10B9"/>
    <w:rsid w:val="00FB1F1F"/>
    <w:rsid w:val="00FC303A"/>
    <w:rsid w:val="00FD35FE"/>
    <w:rsid w:val="00FD431B"/>
    <w:rsid w:val="00FD67F7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C221F"/>
  <w15:chartTrackingRefBased/>
  <w15:docId w15:val="{2AA976E0-E9DC-4518-960F-C61CDDE0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1A2"/>
    <w:pPr>
      <w:spacing w:after="12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1071A2"/>
    <w:pPr>
      <w:outlineLvl w:val="0"/>
    </w:pPr>
    <w:rPr>
      <w:b/>
      <w:bCs/>
      <w:sz w:val="22"/>
      <w:szCs w:val="22"/>
    </w:rPr>
  </w:style>
  <w:style w:type="paragraph" w:styleId="Nadpis2">
    <w:name w:val="heading 2"/>
    <w:basedOn w:val="Bezmezer"/>
    <w:next w:val="Nadpis3"/>
    <w:link w:val="Nadpis2Char"/>
    <w:qFormat/>
    <w:rsid w:val="008C0B99"/>
    <w:pPr>
      <w:numPr>
        <w:numId w:val="1"/>
      </w:numPr>
      <w:spacing w:before="120" w:after="120" w:line="276" w:lineRule="auto"/>
      <w:ind w:firstLine="426"/>
      <w:jc w:val="center"/>
      <w:outlineLvl w:val="1"/>
    </w:pPr>
    <w:rPr>
      <w:rFonts w:ascii="Times New Roman" w:eastAsia="Times New Roman" w:hAnsi="Times New Roman" w:cs="Times New Roman"/>
      <w:b/>
      <w:caps/>
      <w:kern w:val="0"/>
      <w:sz w:val="20"/>
      <w:lang w:eastAsia="cs-CZ"/>
      <w14:ligatures w14:val="none"/>
    </w:rPr>
  </w:style>
  <w:style w:type="paragraph" w:styleId="Nadpis3">
    <w:name w:val="heading 3"/>
    <w:basedOn w:val="Normln"/>
    <w:next w:val="Nadpis4"/>
    <w:link w:val="Nadpis3Char"/>
    <w:qFormat/>
    <w:rsid w:val="00D03D91"/>
    <w:pPr>
      <w:numPr>
        <w:ilvl w:val="1"/>
        <w:numId w:val="1"/>
      </w:numPr>
      <w:spacing w:after="0"/>
      <w:jc w:val="both"/>
      <w:outlineLvl w:val="2"/>
    </w:pPr>
  </w:style>
  <w:style w:type="paragraph" w:styleId="Nadpis4">
    <w:name w:val="heading 4"/>
    <w:basedOn w:val="Normln"/>
    <w:next w:val="Nadpis5"/>
    <w:link w:val="Nadpis4Char"/>
    <w:qFormat/>
    <w:rsid w:val="00D34351"/>
    <w:pPr>
      <w:numPr>
        <w:ilvl w:val="2"/>
        <w:numId w:val="1"/>
      </w:numPr>
      <w:spacing w:after="0"/>
      <w:jc w:val="both"/>
      <w:outlineLvl w:val="3"/>
    </w:pPr>
  </w:style>
  <w:style w:type="paragraph" w:styleId="Nadpis5">
    <w:name w:val="heading 5"/>
    <w:basedOn w:val="Normln"/>
    <w:next w:val="Normln"/>
    <w:link w:val="Nadpis5Char"/>
    <w:unhideWhenUsed/>
    <w:qFormat/>
    <w:rsid w:val="00F174F8"/>
    <w:pPr>
      <w:keepNext/>
      <w:keepLines/>
      <w:numPr>
        <w:ilvl w:val="3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C0B99"/>
    <w:rPr>
      <w:rFonts w:ascii="Times New Roman" w:eastAsia="Times New Roman" w:hAnsi="Times New Roman" w:cs="Times New Roman"/>
      <w:b/>
      <w:caps/>
      <w:kern w:val="0"/>
      <w:sz w:val="20"/>
      <w:lang w:eastAsia="cs-CZ"/>
      <w14:ligatures w14:val="none"/>
    </w:rPr>
  </w:style>
  <w:style w:type="paragraph" w:styleId="Bezmezer">
    <w:name w:val="No Spacing"/>
    <w:uiPriority w:val="1"/>
    <w:qFormat/>
    <w:rsid w:val="00F174F8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D03D9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rsid w:val="001071A2"/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D3435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74F8"/>
    <w:rPr>
      <w:rFonts w:asciiTheme="majorHAnsi" w:eastAsiaTheme="majorEastAsia" w:hAnsiTheme="majorHAnsi" w:cstheme="majorBidi"/>
      <w:color w:val="2F5496" w:themeColor="accent1" w:themeShade="BF"/>
      <w:kern w:val="0"/>
      <w:sz w:val="24"/>
      <w14:ligatures w14:val="none"/>
    </w:rPr>
  </w:style>
  <w:style w:type="paragraph" w:styleId="Zkladntext">
    <w:name w:val="Body Text"/>
    <w:basedOn w:val="Normln"/>
    <w:link w:val="ZkladntextChar"/>
    <w:semiHidden/>
    <w:rsid w:val="001071A2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071A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semiHidden/>
    <w:rsid w:val="001071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1071A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1071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1A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Standard">
    <w:name w:val="Standard"/>
    <w:rsid w:val="001071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1071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1071A2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71A2"/>
    <w:pPr>
      <w:spacing w:after="480"/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071A2"/>
    <w:rPr>
      <w:rFonts w:ascii="Times New Roman" w:eastAsia="Times New Roman" w:hAnsi="Times New Roman" w:cs="Times New Roman"/>
      <w:i/>
      <w:kern w:val="0"/>
      <w:sz w:val="32"/>
      <w:szCs w:val="24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1071A2"/>
    <w:rPr>
      <w:color w:val="808080"/>
    </w:rPr>
  </w:style>
  <w:style w:type="character" w:customStyle="1" w:styleId="Styl1">
    <w:name w:val="Styl1"/>
    <w:basedOn w:val="Standardnpsmoodstavce"/>
    <w:uiPriority w:val="1"/>
    <w:rsid w:val="001071A2"/>
    <w:rPr>
      <w:b/>
    </w:rPr>
  </w:style>
  <w:style w:type="character" w:customStyle="1" w:styleId="Styl2">
    <w:name w:val="Styl2"/>
    <w:basedOn w:val="Standardnpsmoodstavce"/>
    <w:uiPriority w:val="1"/>
    <w:rsid w:val="001071A2"/>
    <w:rPr>
      <w:b/>
    </w:rPr>
  </w:style>
  <w:style w:type="character" w:styleId="Zdraznn">
    <w:name w:val="Emphasis"/>
    <w:uiPriority w:val="20"/>
    <w:qFormat/>
    <w:rsid w:val="00535511"/>
    <w:rPr>
      <w:i/>
      <w:sz w:val="24"/>
      <w:szCs w:val="22"/>
    </w:rPr>
  </w:style>
  <w:style w:type="paragraph" w:customStyle="1" w:styleId="Zpat1">
    <w:name w:val="Zápatí1"/>
    <w:basedOn w:val="Normln"/>
    <w:rsid w:val="00A944EA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3F3B7A2A5A41EE91BDCBAD74DA1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94308D-346C-45C8-94D2-958B70131E61}"/>
      </w:docPartPr>
      <w:docPartBody>
        <w:p w:rsidR="00BF45F7" w:rsidRDefault="002B35D6" w:rsidP="002B35D6">
          <w:pPr>
            <w:pStyle w:val="8C3F3B7A2A5A41EE91BDCBAD74DA1555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2C572DDCEA4EB687021145CBD625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522FC-DB79-45BE-BADB-5E0EE2470A58}"/>
      </w:docPartPr>
      <w:docPartBody>
        <w:p w:rsidR="009050C6" w:rsidRDefault="00BF45F7" w:rsidP="00BF45F7">
          <w:pPr>
            <w:pStyle w:val="C12C572DDCEA4EB687021145CBD6254F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B06851555D74596A3E9EB167E042E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6EFA6-C9EE-45B6-962C-6EB97E380A78}"/>
      </w:docPartPr>
      <w:docPartBody>
        <w:p w:rsidR="009050C6" w:rsidRDefault="00BF45F7" w:rsidP="00BF45F7">
          <w:pPr>
            <w:pStyle w:val="9B06851555D74596A3E9EB167E042E6A"/>
          </w:pPr>
          <w:r w:rsidRPr="000C2FE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C0AAB56AE584B71B631C81020A1A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96F48C-5F42-4EE8-81AD-6AC0B8672314}"/>
      </w:docPartPr>
      <w:docPartBody>
        <w:p w:rsidR="00263CE7" w:rsidRDefault="00263CE7" w:rsidP="00263CE7">
          <w:pPr>
            <w:pStyle w:val="8C0AAB56AE584B71B631C81020A1AC9E"/>
          </w:pPr>
          <w:r w:rsidRPr="00AC4C06">
            <w:rPr>
              <w:rStyle w:val="Zstupntext"/>
            </w:rPr>
            <w:t>Zvolte položku.</w:t>
          </w:r>
        </w:p>
      </w:docPartBody>
    </w:docPart>
    <w:docPart>
      <w:docPartPr>
        <w:name w:val="7E862E8F72CB4D46914626956D5E9C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8880DC-6AC4-41D0-A7F1-BF035FF5F576}"/>
      </w:docPartPr>
      <w:docPartBody>
        <w:p w:rsidR="005860DD" w:rsidRDefault="005860DD" w:rsidP="005860DD">
          <w:pPr>
            <w:pStyle w:val="7E862E8F72CB4D46914626956D5E9CFF"/>
          </w:pPr>
          <w:r w:rsidRPr="00CA7D26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3DEDD6C2B2A8414B8572EA9C22739E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6B3797-156D-40A9-AF7E-89488783E413}"/>
      </w:docPartPr>
      <w:docPartBody>
        <w:p w:rsidR="005860DD" w:rsidRDefault="005860DD" w:rsidP="005860DD">
          <w:pPr>
            <w:pStyle w:val="3DEDD6C2B2A8414B8572EA9C22739E1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F3CAF70FC84E98B3C2AECA88F43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978043-6A7A-4347-88DB-F0DE5824B744}"/>
      </w:docPartPr>
      <w:docPartBody>
        <w:p w:rsidR="005860DD" w:rsidRDefault="005860DD" w:rsidP="005860DD">
          <w:pPr>
            <w:pStyle w:val="6DF3CAF70FC84E98B3C2AECA88F4392A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E94A5EC46014435895230030B83233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0D5280-B61A-4822-82BD-9506EFA9031E}"/>
      </w:docPartPr>
      <w:docPartBody>
        <w:p w:rsidR="005860DD" w:rsidRDefault="005860DD" w:rsidP="005860DD">
          <w:pPr>
            <w:pStyle w:val="E94A5EC46014435895230030B83233A3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195C5198839647C7AAED85BE01B66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296CD-F63F-4DC5-A60F-A077B926CC48}"/>
      </w:docPartPr>
      <w:docPartBody>
        <w:p w:rsidR="005860DD" w:rsidRDefault="005860DD" w:rsidP="005860DD">
          <w:pPr>
            <w:pStyle w:val="195C5198839647C7AAED85BE01B665FF"/>
          </w:pPr>
          <w:r w:rsidRPr="006F676F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6B2E7F2A5F3E4CEF816CE7608B3DD7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EAB8E6-A57F-4C70-984F-40DBBC776372}"/>
      </w:docPartPr>
      <w:docPartBody>
        <w:p w:rsidR="005860DD" w:rsidRDefault="005860DD" w:rsidP="005860DD">
          <w:pPr>
            <w:pStyle w:val="6B2E7F2A5F3E4CEF816CE7608B3DD7ED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CBF2EF-474E-4654-A096-96FBEB997938}"/>
      </w:docPartPr>
      <w:docPartBody>
        <w:p w:rsidR="005E1742" w:rsidRDefault="005E1742">
          <w:r w:rsidRPr="007E76AD">
            <w:rPr>
              <w:rStyle w:val="Zstupntext"/>
            </w:rPr>
            <w:t>Zvolte položku.</w:t>
          </w:r>
        </w:p>
      </w:docPartBody>
    </w:docPart>
    <w:docPart>
      <w:docPartPr>
        <w:name w:val="65393169CC7047A089B13C13CD215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6CEE4-4A72-4C5B-B05E-8171EB7AE048}"/>
      </w:docPartPr>
      <w:docPartBody>
        <w:p w:rsidR="005E1742" w:rsidRDefault="005E1742" w:rsidP="005E1742">
          <w:pPr>
            <w:pStyle w:val="65393169CC7047A089B13C13CD215D25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513BB9F64F4D55BEB3CC557FC995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A99A05-2848-4287-9C9C-75E5A9774FF6}"/>
      </w:docPartPr>
      <w:docPartBody>
        <w:p w:rsidR="004D1997" w:rsidRDefault="004D1997" w:rsidP="004D1997">
          <w:pPr>
            <w:pStyle w:val="E9513BB9F64F4D55BEB3CC557FC995ED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B605D2D25F23473BADAFB919484CBB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D54C1C-8B55-4890-8300-7B91A376C48E}"/>
      </w:docPartPr>
      <w:docPartBody>
        <w:p w:rsidR="00D43F73" w:rsidRDefault="00D43F73" w:rsidP="00D43F73">
          <w:pPr>
            <w:pStyle w:val="B605D2D25F23473BADAFB919484CBB90"/>
          </w:pPr>
          <w:r w:rsidRPr="000C2FE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2935C4514704E88AE7ABDC11632DE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879766-62B5-46A3-82F7-ADFB02B1E959}"/>
      </w:docPartPr>
      <w:docPartBody>
        <w:p w:rsidR="00C81993" w:rsidRDefault="00463AC1" w:rsidP="00463AC1">
          <w:pPr>
            <w:pStyle w:val="F2935C4514704E88AE7ABDC11632DED6"/>
          </w:pPr>
          <w:r w:rsidRPr="00D812C1">
            <w:rPr>
              <w:rStyle w:val="Zstupntext"/>
            </w:rPr>
            <w:t>Zvolte položku.</w:t>
          </w:r>
        </w:p>
      </w:docPartBody>
    </w:docPart>
    <w:docPart>
      <w:docPartPr>
        <w:name w:val="BDCDD48D8AA14BEFB3D68B1BD1D7E1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37A126-E4BE-4238-862E-6957687D4485}"/>
      </w:docPartPr>
      <w:docPartBody>
        <w:p w:rsidR="00C81993" w:rsidRDefault="00463AC1" w:rsidP="00463AC1">
          <w:pPr>
            <w:pStyle w:val="BDCDD48D8AA14BEFB3D68B1BD1D7E16D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2DD032186D44B2B58E6378C20377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2DBAAD-7C72-4B8C-8ECD-5DF6B863B8A8}"/>
      </w:docPartPr>
      <w:docPartBody>
        <w:p w:rsidR="00C81993" w:rsidRDefault="00463AC1" w:rsidP="00463AC1">
          <w:pPr>
            <w:pStyle w:val="E62DD032186D44B2B58E6378C20377FC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A29E95C6E98476E9662C1328998F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A8AB79-9D93-46AB-837C-1A2A26E1FF20}"/>
      </w:docPartPr>
      <w:docPartBody>
        <w:p w:rsidR="00C81993" w:rsidRDefault="00463AC1" w:rsidP="00463AC1">
          <w:pPr>
            <w:pStyle w:val="9A29E95C6E98476E9662C1328998FBEB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5D6"/>
    <w:rsid w:val="00013F29"/>
    <w:rsid w:val="00032C15"/>
    <w:rsid w:val="000434F8"/>
    <w:rsid w:val="0008342E"/>
    <w:rsid w:val="000F558D"/>
    <w:rsid w:val="00106F38"/>
    <w:rsid w:val="00210C63"/>
    <w:rsid w:val="00245E92"/>
    <w:rsid w:val="00263CE7"/>
    <w:rsid w:val="002A300B"/>
    <w:rsid w:val="002B35D6"/>
    <w:rsid w:val="002C3531"/>
    <w:rsid w:val="002E3F07"/>
    <w:rsid w:val="00321083"/>
    <w:rsid w:val="00354A0A"/>
    <w:rsid w:val="003A6267"/>
    <w:rsid w:val="003A71EB"/>
    <w:rsid w:val="003B50CF"/>
    <w:rsid w:val="004128FF"/>
    <w:rsid w:val="00463AC1"/>
    <w:rsid w:val="004B7221"/>
    <w:rsid w:val="004D1997"/>
    <w:rsid w:val="0057337A"/>
    <w:rsid w:val="005860DD"/>
    <w:rsid w:val="005E1742"/>
    <w:rsid w:val="007C63C6"/>
    <w:rsid w:val="008F72E0"/>
    <w:rsid w:val="009050C6"/>
    <w:rsid w:val="009A37EE"/>
    <w:rsid w:val="00B01AC7"/>
    <w:rsid w:val="00B2704B"/>
    <w:rsid w:val="00B85786"/>
    <w:rsid w:val="00BB4CAA"/>
    <w:rsid w:val="00BF45F7"/>
    <w:rsid w:val="00C15D20"/>
    <w:rsid w:val="00C81993"/>
    <w:rsid w:val="00D43F73"/>
    <w:rsid w:val="00D63FB8"/>
    <w:rsid w:val="00DC2DA0"/>
    <w:rsid w:val="00DF0D69"/>
    <w:rsid w:val="00E6273E"/>
    <w:rsid w:val="00E6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63AC1"/>
    <w:rPr>
      <w:color w:val="808080"/>
    </w:rPr>
  </w:style>
  <w:style w:type="paragraph" w:customStyle="1" w:styleId="8C3F3B7A2A5A41EE91BDCBAD74DA1555">
    <w:name w:val="8C3F3B7A2A5A41EE91BDCBAD74DA1555"/>
    <w:rsid w:val="002B35D6"/>
  </w:style>
  <w:style w:type="paragraph" w:customStyle="1" w:styleId="B605D2D25F23473BADAFB919484CBB90">
    <w:name w:val="B605D2D25F23473BADAFB919484CBB90"/>
    <w:rsid w:val="00D43F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393169CC7047A089B13C13CD215D25">
    <w:name w:val="65393169CC7047A089B13C13CD215D25"/>
    <w:rsid w:val="005E17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2C572DDCEA4EB687021145CBD6254F">
    <w:name w:val="C12C572DDCEA4EB687021145CBD6254F"/>
    <w:rsid w:val="00BF45F7"/>
  </w:style>
  <w:style w:type="paragraph" w:customStyle="1" w:styleId="9B06851555D74596A3E9EB167E042E6A">
    <w:name w:val="9B06851555D74596A3E9EB167E042E6A"/>
    <w:rsid w:val="00BF45F7"/>
  </w:style>
  <w:style w:type="paragraph" w:customStyle="1" w:styleId="8C0AAB56AE584B71B631C81020A1AC9E">
    <w:name w:val="8C0AAB56AE584B71B631C81020A1AC9E"/>
    <w:rsid w:val="00263CE7"/>
    <w:rPr>
      <w:kern w:val="2"/>
      <w14:ligatures w14:val="standardContextual"/>
    </w:rPr>
  </w:style>
  <w:style w:type="paragraph" w:customStyle="1" w:styleId="7E862E8F72CB4D46914626956D5E9CFF">
    <w:name w:val="7E862E8F72CB4D46914626956D5E9CFF"/>
    <w:rsid w:val="00586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DD6C2B2A8414B8572EA9C22739E19">
    <w:name w:val="3DEDD6C2B2A8414B8572EA9C22739E19"/>
    <w:rsid w:val="00586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F3CAF70FC84E98B3C2AECA88F4392A">
    <w:name w:val="6DF3CAF70FC84E98B3C2AECA88F4392A"/>
    <w:rsid w:val="00586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4A5EC46014435895230030B83233A3">
    <w:name w:val="E94A5EC46014435895230030B83233A3"/>
    <w:rsid w:val="00586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5C5198839647C7AAED85BE01B665FF">
    <w:name w:val="195C5198839647C7AAED85BE01B665FF"/>
    <w:rsid w:val="00586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2E7F2A5F3E4CEF816CE7608B3DD7ED">
    <w:name w:val="6B2E7F2A5F3E4CEF816CE7608B3DD7ED"/>
    <w:rsid w:val="00586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513BB9F64F4D55BEB3CC557FC995ED">
    <w:name w:val="E9513BB9F64F4D55BEB3CC557FC995ED"/>
    <w:rsid w:val="004D19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935C4514704E88AE7ABDC11632DED6">
    <w:name w:val="F2935C4514704E88AE7ABDC11632DED6"/>
    <w:rsid w:val="00463A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DD48D8AA14BEFB3D68B1BD1D7E16D">
    <w:name w:val="BDCDD48D8AA14BEFB3D68B1BD1D7E16D"/>
    <w:rsid w:val="00463A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2DD032186D44B2B58E6378C20377FC">
    <w:name w:val="E62DD032186D44B2B58E6378C20377FC"/>
    <w:rsid w:val="00463A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29E95C6E98476E9662C1328998FBEB">
    <w:name w:val="9A29E95C6E98476E9662C1328998FBEB"/>
    <w:rsid w:val="00463A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FF6CB9A3C5244A4E0DAA86AD5C8D9" ma:contentTypeVersion="4" ma:contentTypeDescription="Create a new document." ma:contentTypeScope="" ma:versionID="3fa822c8fad61fa9e704e1208efccb9b">
  <xsd:schema xmlns:xsd="http://www.w3.org/2001/XMLSchema" xmlns:xs="http://www.w3.org/2001/XMLSchema" xmlns:p="http://schemas.microsoft.com/office/2006/metadata/properties" xmlns:ns2="a7067264-4917-4720-9099-befd20a383c0" targetNamespace="http://schemas.microsoft.com/office/2006/metadata/properties" ma:root="true" ma:fieldsID="2066727eeebad500bb8a04d2573e086f" ns2:_="">
    <xsd:import namespace="a7067264-4917-4720-9099-befd20a38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7264-4917-4720-9099-befd20a3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19C89-E0E5-4A7C-8BC9-86960A03C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AE36F-DFCA-4E46-B51B-F6A14B03B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BF5EB5-AA2A-406F-A53B-C65E072B7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67264-4917-4720-9099-befd20a38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1515</Words>
  <Characters>8941</Characters>
  <Application>Microsoft Office Word</Application>
  <DocSecurity>0</DocSecurity>
  <Lines>74</Lines>
  <Paragraphs>20</Paragraphs>
  <ScaleCrop>false</ScaleCrop>
  <Company>Krajska sprava a udrzba silnic stredoceskeho kraje</Company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 Vojtěch</dc:creator>
  <cp:keywords/>
  <dc:description/>
  <cp:lastModifiedBy>Somolíková Olga</cp:lastModifiedBy>
  <cp:revision>5</cp:revision>
  <dcterms:created xsi:type="dcterms:W3CDTF">2025-07-18T10:43:00Z</dcterms:created>
  <dcterms:modified xsi:type="dcterms:W3CDTF">2025-07-18T11:00:00Z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0x0101003CDFF6CB9A3C5244A4E0DAA86AD5C8D9</vt:lpwstr>
  </property>
  <property fmtid="{D5CDD505-2E9C-101B-9397-08002B2CF9AE}" pid="3" name="MediaServiceImageTags">
    <vt:lpwstr/>
  </property>
</Properties>
</file>