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F6" w:rsidRPr="008D0D66" w:rsidRDefault="008D0D66" w:rsidP="008D0D66">
      <w:pPr>
        <w:pStyle w:val="Nzev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09816" cy="787899"/>
            <wp:effectExtent l="0" t="0" r="0" b="0"/>
            <wp:docPr id="1" name="Obrázek 1" descr="logo MŠ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Š 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94" cy="78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3F6" w:rsidRPr="00C27AB7">
        <w:rPr>
          <w:sz w:val="28"/>
          <w:szCs w:val="28"/>
          <w:u w:val="single"/>
        </w:rPr>
        <w:t>Mateřská škola Vsetín, Jasenka 757, příspěvková organizace</w:t>
      </w:r>
    </w:p>
    <w:p w:rsidR="00A953F6" w:rsidRPr="00C27AB7" w:rsidRDefault="00CC292A" w:rsidP="00A953F6">
      <w:r>
        <w:t xml:space="preserve">Dolní </w:t>
      </w:r>
      <w:r w:rsidR="00A953F6" w:rsidRPr="00C27AB7">
        <w:t>Jasenka 757</w:t>
      </w:r>
    </w:p>
    <w:p w:rsidR="00A953F6" w:rsidRPr="00C27AB7" w:rsidRDefault="00A953F6" w:rsidP="00A953F6">
      <w:r w:rsidRPr="00C27AB7">
        <w:t xml:space="preserve">755 </w:t>
      </w:r>
      <w:r w:rsidR="00E57E21">
        <w:t>01</w:t>
      </w:r>
      <w:r w:rsidRPr="00C27AB7">
        <w:t xml:space="preserve"> Vsetín</w:t>
      </w:r>
    </w:p>
    <w:p w:rsidR="00A953F6" w:rsidRPr="00C27AB7" w:rsidRDefault="00A953F6" w:rsidP="00A953F6">
      <w:r w:rsidRPr="00C27AB7">
        <w:t>IČO: 60609231</w:t>
      </w:r>
    </w:p>
    <w:p w:rsidR="00A953F6" w:rsidRPr="00C27AB7" w:rsidRDefault="00A953F6" w:rsidP="00A953F6">
      <w:r w:rsidRPr="00C27AB7">
        <w:t>Tel: 571 411 295</w:t>
      </w:r>
    </w:p>
    <w:p w:rsidR="00A953F6" w:rsidRPr="00C27AB7" w:rsidRDefault="00A953F6" w:rsidP="00A953F6">
      <w:r w:rsidRPr="00C27AB7">
        <w:t>zapsaná v obchodním rejstříku u Krajského soudu v Ostravě</w:t>
      </w:r>
    </w:p>
    <w:p w:rsidR="00A953F6" w:rsidRPr="00C27AB7" w:rsidRDefault="00A953F6" w:rsidP="00A953F6">
      <w:r w:rsidRPr="00C27AB7">
        <w:t xml:space="preserve">v oddílu </w:t>
      </w:r>
      <w:proofErr w:type="spellStart"/>
      <w:proofErr w:type="gramStart"/>
      <w:r w:rsidRPr="00C27AB7">
        <w:t>Pr,vložce</w:t>
      </w:r>
      <w:proofErr w:type="spellEnd"/>
      <w:proofErr w:type="gramEnd"/>
      <w:r w:rsidRPr="00C27AB7">
        <w:t xml:space="preserve"> č. 42</w:t>
      </w:r>
    </w:p>
    <w:p w:rsidR="00A953F6" w:rsidRPr="00C27AB7" w:rsidRDefault="00A953F6" w:rsidP="00A953F6"/>
    <w:p w:rsidR="00A953F6" w:rsidRPr="00C27AB7" w:rsidRDefault="000E3916" w:rsidP="00A953F6">
      <w:r>
        <w:t>Hybaj</w:t>
      </w:r>
      <w:r w:rsidR="007B1DE3">
        <w:t xml:space="preserve"> s</w:t>
      </w:r>
      <w:r>
        <w:t>.</w:t>
      </w:r>
      <w:r w:rsidR="007B1DE3">
        <w:t>r.o</w:t>
      </w:r>
      <w:r w:rsidR="00A953F6" w:rsidRPr="00C27AB7">
        <w:t>.</w:t>
      </w:r>
    </w:p>
    <w:p w:rsidR="00A953F6" w:rsidRPr="00C27AB7" w:rsidRDefault="000E3916" w:rsidP="00A953F6">
      <w:r>
        <w:t>Myslbekova 403/21</w:t>
      </w:r>
    </w:p>
    <w:p w:rsidR="00A953F6" w:rsidRDefault="00812945" w:rsidP="00A953F6">
      <w:proofErr w:type="gramStart"/>
      <w:r>
        <w:t>7</w:t>
      </w:r>
      <w:r w:rsidR="000E3916">
        <w:t>41</w:t>
      </w:r>
      <w:r>
        <w:t xml:space="preserve"> 01  </w:t>
      </w:r>
      <w:r w:rsidR="000E3916">
        <w:t>Nový</w:t>
      </w:r>
      <w:proofErr w:type="gramEnd"/>
      <w:r w:rsidR="000E3916">
        <w:t xml:space="preserve"> Jičín</w:t>
      </w:r>
    </w:p>
    <w:p w:rsidR="00A953F6" w:rsidRPr="00C27AB7" w:rsidRDefault="00E97FB1" w:rsidP="00A953F6">
      <w:r>
        <w:t>IČ :</w:t>
      </w:r>
      <w:r w:rsidR="000E3916">
        <w:t xml:space="preserve"> 28633474</w:t>
      </w:r>
      <w:r>
        <w:t xml:space="preserve">  </w:t>
      </w:r>
      <w:proofErr w:type="gramStart"/>
      <w:r>
        <w:t xml:space="preserve">DIČ : </w:t>
      </w:r>
      <w:r w:rsidR="000E3916">
        <w:rPr>
          <w:color w:val="333333"/>
          <w:shd w:val="clear" w:color="auto" w:fill="F0F0F0"/>
        </w:rPr>
        <w:t>CZ</w:t>
      </w:r>
      <w:proofErr w:type="gramEnd"/>
      <w:r w:rsidR="000E3916">
        <w:rPr>
          <w:color w:val="333333"/>
          <w:shd w:val="clear" w:color="auto" w:fill="F0F0F0"/>
        </w:rPr>
        <w:t xml:space="preserve"> 28633474</w:t>
      </w:r>
    </w:p>
    <w:p w:rsidR="00C27AB7" w:rsidRDefault="00C27AB7" w:rsidP="00A953F6"/>
    <w:p w:rsidR="00A953F6" w:rsidRPr="00C27AB7" w:rsidRDefault="00A953F6" w:rsidP="00A953F6">
      <w:r w:rsidRPr="00C27AB7">
        <w:t xml:space="preserve">Ve Vsetíně  dne </w:t>
      </w:r>
      <w:proofErr w:type="gramStart"/>
      <w:r w:rsidR="00CC292A">
        <w:t>1</w:t>
      </w:r>
      <w:r w:rsidR="008D0D66">
        <w:t>9</w:t>
      </w:r>
      <w:r w:rsidR="00644784">
        <w:t>.</w:t>
      </w:r>
      <w:r w:rsidR="00812945">
        <w:t>6</w:t>
      </w:r>
      <w:r w:rsidR="007B1DE3">
        <w:t>.20</w:t>
      </w:r>
      <w:r w:rsidR="005673B5">
        <w:t>2</w:t>
      </w:r>
      <w:r w:rsidR="00A859EC">
        <w:t>5</w:t>
      </w:r>
      <w:proofErr w:type="gramEnd"/>
    </w:p>
    <w:p w:rsidR="00E57E21" w:rsidRPr="00C27AB7" w:rsidRDefault="00E57E21" w:rsidP="00A953F6">
      <w:pPr>
        <w:rPr>
          <w:u w:val="single"/>
        </w:rPr>
      </w:pPr>
    </w:p>
    <w:p w:rsidR="008D0D66" w:rsidRDefault="008D0D66" w:rsidP="00A953F6">
      <w:pPr>
        <w:jc w:val="both"/>
        <w:rPr>
          <w:b/>
          <w:bCs/>
        </w:rPr>
      </w:pPr>
    </w:p>
    <w:p w:rsidR="00A953F6" w:rsidRPr="008D0D66" w:rsidRDefault="00A953F6" w:rsidP="00A953F6">
      <w:pPr>
        <w:jc w:val="both"/>
        <w:rPr>
          <w:b/>
          <w:bCs/>
          <w:u w:val="single"/>
        </w:rPr>
      </w:pPr>
      <w:r w:rsidRPr="008D0D66">
        <w:rPr>
          <w:b/>
          <w:bCs/>
          <w:u w:val="single"/>
        </w:rPr>
        <w:t xml:space="preserve">Objednávka </w:t>
      </w:r>
    </w:p>
    <w:p w:rsidR="00E57E21" w:rsidRPr="00C27AB7" w:rsidRDefault="00E57E21" w:rsidP="00A953F6">
      <w:pPr>
        <w:jc w:val="both"/>
      </w:pPr>
    </w:p>
    <w:p w:rsidR="00A953F6" w:rsidRDefault="00A953F6" w:rsidP="00A953F6">
      <w:pPr>
        <w:jc w:val="both"/>
      </w:pPr>
      <w:r w:rsidRPr="00C27AB7">
        <w:t xml:space="preserve">     Ředitelství Mateřské školy Vsetín, Jasenka 757, příspěvková organizace objednává u Vás</w:t>
      </w:r>
      <w:r w:rsidR="000E3916">
        <w:t xml:space="preserve"> níže uvedené Herní prvky </w:t>
      </w:r>
      <w:r w:rsidR="008D0D66">
        <w:t xml:space="preserve">na školní zahradu </w:t>
      </w:r>
      <w:r w:rsidR="000E3916">
        <w:t>včetně dopravy</w:t>
      </w:r>
      <w:r w:rsidR="008D0D66">
        <w:t xml:space="preserve">, montáže </w:t>
      </w:r>
      <w:r w:rsidR="000E3916">
        <w:t xml:space="preserve">a staveništní manipulace dle cenové nabídky ze dne </w:t>
      </w:r>
      <w:proofErr w:type="gramStart"/>
      <w:r w:rsidR="000E3916">
        <w:t>13.6.2025</w:t>
      </w:r>
      <w:proofErr w:type="gramEnd"/>
      <w:r w:rsidR="000E3916">
        <w:t xml:space="preserve"> :</w:t>
      </w:r>
    </w:p>
    <w:p w:rsidR="000E3916" w:rsidRDefault="000E3916" w:rsidP="00A953F6">
      <w:pPr>
        <w:jc w:val="both"/>
      </w:pPr>
    </w:p>
    <w:p w:rsidR="000E3916" w:rsidRDefault="000E3916" w:rsidP="00A953F6">
      <w:pPr>
        <w:jc w:val="both"/>
      </w:pPr>
      <w:r>
        <w:t>BAL 012 Balanc špalky</w:t>
      </w:r>
    </w:p>
    <w:p w:rsidR="000E3916" w:rsidRDefault="000E3916" w:rsidP="00A953F6">
      <w:pPr>
        <w:jc w:val="both"/>
      </w:pPr>
      <w:r>
        <w:t>Bal 014 Síť II bez stojin</w:t>
      </w:r>
    </w:p>
    <w:p w:rsidR="000E3916" w:rsidRDefault="000E3916" w:rsidP="00A953F6">
      <w:pPr>
        <w:jc w:val="both"/>
      </w:pPr>
      <w:r>
        <w:t>Bal 015 Pavouk</w:t>
      </w:r>
    </w:p>
    <w:p w:rsidR="000E3916" w:rsidRDefault="000E3916" w:rsidP="00A953F6">
      <w:pPr>
        <w:jc w:val="both"/>
      </w:pPr>
      <w:proofErr w:type="gramStart"/>
      <w:r>
        <w:t>MI</w:t>
      </w:r>
      <w:proofErr w:type="gramEnd"/>
      <w:r>
        <w:t xml:space="preserve"> 004 Koš Sluníčko</w:t>
      </w:r>
    </w:p>
    <w:p w:rsidR="000E3916" w:rsidRDefault="000E3916" w:rsidP="00A953F6">
      <w:pPr>
        <w:jc w:val="both"/>
      </w:pPr>
      <w:r>
        <w:t>Realizace zemního záhonu</w:t>
      </w:r>
    </w:p>
    <w:p w:rsidR="000E3916" w:rsidRDefault="000E3916" w:rsidP="00A953F6">
      <w:pPr>
        <w:jc w:val="both"/>
      </w:pPr>
      <w:r>
        <w:t>EKO 016 Hmyzí domeček 1,2x1 m</w:t>
      </w:r>
    </w:p>
    <w:p w:rsidR="000E3916" w:rsidRDefault="000E3916" w:rsidP="00A953F6">
      <w:pPr>
        <w:jc w:val="both"/>
      </w:pPr>
      <w:r>
        <w:t>OST 022 Skákací panák</w:t>
      </w:r>
    </w:p>
    <w:p w:rsidR="008D0D66" w:rsidRDefault="008D0D66" w:rsidP="00A953F6">
      <w:pPr>
        <w:jc w:val="both"/>
      </w:pPr>
    </w:p>
    <w:p w:rsidR="008D0D66" w:rsidRDefault="008D0D66" w:rsidP="00A953F6">
      <w:pPr>
        <w:jc w:val="both"/>
      </w:pPr>
      <w:r>
        <w:t xml:space="preserve">Termín dodání do </w:t>
      </w:r>
      <w:proofErr w:type="gramStart"/>
      <w:r>
        <w:t>30.9.2025</w:t>
      </w:r>
      <w:proofErr w:type="gramEnd"/>
    </w:p>
    <w:p w:rsidR="00A953F6" w:rsidRPr="00C27AB7" w:rsidRDefault="008D0D66" w:rsidP="00A953F6">
      <w:pPr>
        <w:jc w:val="both"/>
      </w:pPr>
      <w:r w:rsidRPr="00C27AB7">
        <w:t xml:space="preserve">Úhrada </w:t>
      </w:r>
      <w:r>
        <w:t>za provedení díla</w:t>
      </w:r>
      <w:r w:rsidRPr="00C27AB7">
        <w:t xml:space="preserve"> bude uskutečněna bezhotovostním převodem z účtu mateřské školy číslo </w:t>
      </w:r>
      <w:r w:rsidR="005C7B0B">
        <w:t>xxxxxxxxx</w:t>
      </w:r>
      <w:bookmarkStart w:id="0" w:name="_GoBack"/>
      <w:bookmarkEnd w:id="0"/>
      <w:r w:rsidRPr="00C27AB7">
        <w:t>.</w:t>
      </w:r>
    </w:p>
    <w:p w:rsidR="00A953F6" w:rsidRPr="00C27AB7" w:rsidRDefault="00A953F6" w:rsidP="00A953F6">
      <w:pPr>
        <w:jc w:val="both"/>
      </w:pPr>
    </w:p>
    <w:p w:rsidR="00A953F6" w:rsidRPr="00C27AB7" w:rsidRDefault="00A953F6" w:rsidP="00A953F6">
      <w:pPr>
        <w:jc w:val="both"/>
      </w:pPr>
      <w:r w:rsidRPr="00C27AB7">
        <w:t>Děkujeme za kladné vyřízení naší objednávky.</w:t>
      </w:r>
    </w:p>
    <w:p w:rsidR="00C27AB7" w:rsidRPr="00C27AB7" w:rsidRDefault="00C27AB7" w:rsidP="00A953F6"/>
    <w:p w:rsidR="00A953F6" w:rsidRDefault="00A953F6" w:rsidP="00A953F6">
      <w:r w:rsidRPr="00C27AB7">
        <w:t>S</w:t>
      </w:r>
      <w:r w:rsidR="004361A5">
        <w:t> </w:t>
      </w:r>
      <w:r w:rsidRPr="00C27AB7">
        <w:t>pozdravem</w:t>
      </w:r>
    </w:p>
    <w:p w:rsidR="004361A5" w:rsidRPr="00C27AB7" w:rsidRDefault="004361A5" w:rsidP="00A953F6"/>
    <w:p w:rsidR="00A953F6" w:rsidRPr="00C27AB7" w:rsidRDefault="00A953F6" w:rsidP="00A953F6">
      <w:r w:rsidRPr="00C27AB7">
        <w:t xml:space="preserve">                                            </w:t>
      </w:r>
      <w:r w:rsidRPr="00C27AB7">
        <w:tab/>
      </w:r>
      <w:r w:rsidRPr="00C27AB7">
        <w:tab/>
      </w:r>
      <w:r w:rsidRPr="00C27AB7">
        <w:tab/>
      </w:r>
      <w:r w:rsidRPr="00C27AB7">
        <w:tab/>
        <w:t xml:space="preserve">              Iva Třetinová</w:t>
      </w:r>
    </w:p>
    <w:p w:rsidR="00FB6A7E" w:rsidRDefault="00A953F6">
      <w:r w:rsidRPr="00C27AB7">
        <w:t xml:space="preserve">             </w:t>
      </w:r>
      <w:r w:rsidRPr="00C27AB7">
        <w:tab/>
      </w:r>
      <w:r w:rsidRPr="00C27AB7">
        <w:tab/>
      </w:r>
      <w:r w:rsidRPr="00C27AB7">
        <w:tab/>
      </w:r>
      <w:r w:rsidRPr="00C27AB7">
        <w:tab/>
      </w:r>
      <w:r w:rsidRPr="00C27AB7">
        <w:tab/>
      </w:r>
      <w:r w:rsidRPr="00C27AB7">
        <w:tab/>
      </w:r>
      <w:r w:rsidRPr="00C27AB7">
        <w:tab/>
        <w:t xml:space="preserve">  ředitelka </w:t>
      </w:r>
      <w:r w:rsidR="00CC292A">
        <w:t>mateřské školy</w:t>
      </w:r>
    </w:p>
    <w:p w:rsidR="008D0D66" w:rsidRDefault="008D0D66"/>
    <w:p w:rsidR="008D0D66" w:rsidRDefault="008D0D66">
      <w:r>
        <w:t xml:space="preserve">Akceptace </w:t>
      </w:r>
      <w:proofErr w:type="gramStart"/>
      <w:r>
        <w:t>objednávky :                                                        Datum</w:t>
      </w:r>
      <w:proofErr w:type="gramEnd"/>
      <w:r>
        <w:t xml:space="preserve"> :</w:t>
      </w:r>
    </w:p>
    <w:p w:rsidR="008D0D66" w:rsidRDefault="008D0D66"/>
    <w:p w:rsidR="008D0D66" w:rsidRDefault="008D0D66"/>
    <w:p w:rsidR="008D0D66" w:rsidRDefault="008D0D66"/>
    <w:p w:rsidR="008D0D66" w:rsidRDefault="008D0D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8D0D66" w:rsidRPr="00C27AB7" w:rsidRDefault="008D0D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sectPr w:rsidR="008D0D66" w:rsidRPr="00C2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4623"/>
    <w:multiLevelType w:val="hybridMultilevel"/>
    <w:tmpl w:val="C226D45C"/>
    <w:lvl w:ilvl="0" w:tplc="31364226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1921"/>
    <w:multiLevelType w:val="hybridMultilevel"/>
    <w:tmpl w:val="F050B5AC"/>
    <w:lvl w:ilvl="0" w:tplc="1EF054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372400"/>
    <w:multiLevelType w:val="hybridMultilevel"/>
    <w:tmpl w:val="11AEC7FE"/>
    <w:lvl w:ilvl="0" w:tplc="31364226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1A"/>
    <w:rsid w:val="000E3916"/>
    <w:rsid w:val="00141399"/>
    <w:rsid w:val="001A755E"/>
    <w:rsid w:val="001F489D"/>
    <w:rsid w:val="002A68D1"/>
    <w:rsid w:val="00416CC4"/>
    <w:rsid w:val="004361A5"/>
    <w:rsid w:val="004B54E8"/>
    <w:rsid w:val="00544DC7"/>
    <w:rsid w:val="005673B5"/>
    <w:rsid w:val="00583A47"/>
    <w:rsid w:val="00596229"/>
    <w:rsid w:val="005B296B"/>
    <w:rsid w:val="005C7B0B"/>
    <w:rsid w:val="00644784"/>
    <w:rsid w:val="00652C1E"/>
    <w:rsid w:val="006A0AE5"/>
    <w:rsid w:val="00717483"/>
    <w:rsid w:val="007B1DE3"/>
    <w:rsid w:val="007D49A6"/>
    <w:rsid w:val="00812945"/>
    <w:rsid w:val="00834491"/>
    <w:rsid w:val="008B19B1"/>
    <w:rsid w:val="008D0D66"/>
    <w:rsid w:val="00910847"/>
    <w:rsid w:val="00A7119E"/>
    <w:rsid w:val="00A82E28"/>
    <w:rsid w:val="00A859EC"/>
    <w:rsid w:val="00A92EB6"/>
    <w:rsid w:val="00A953F6"/>
    <w:rsid w:val="00AF291A"/>
    <w:rsid w:val="00B21D6B"/>
    <w:rsid w:val="00B92351"/>
    <w:rsid w:val="00C064D8"/>
    <w:rsid w:val="00C27AB7"/>
    <w:rsid w:val="00C40C90"/>
    <w:rsid w:val="00C66112"/>
    <w:rsid w:val="00CC292A"/>
    <w:rsid w:val="00E0790C"/>
    <w:rsid w:val="00E33EF5"/>
    <w:rsid w:val="00E57E21"/>
    <w:rsid w:val="00E97FB1"/>
    <w:rsid w:val="00F817F3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953F6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A953F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53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0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D6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953F6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A953F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53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0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D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2025-06-19T08:54:00Z</cp:lastPrinted>
  <dcterms:created xsi:type="dcterms:W3CDTF">2025-06-13T07:34:00Z</dcterms:created>
  <dcterms:modified xsi:type="dcterms:W3CDTF">2025-07-18T09:27:00Z</dcterms:modified>
</cp:coreProperties>
</file>