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41AD" w14:textId="1399B9A5" w:rsidR="00813F8D" w:rsidRPr="0008197B" w:rsidRDefault="00813F8D" w:rsidP="00813F8D">
      <w:pPr>
        <w:pStyle w:val="StylDoprava"/>
        <w:rPr>
          <w:rFonts w:cs="Arial"/>
          <w:sz w:val="18"/>
          <w:szCs w:val="18"/>
        </w:rPr>
      </w:pPr>
      <w:r w:rsidRPr="0008197B">
        <w:rPr>
          <w:rFonts w:cs="Arial"/>
          <w:sz w:val="18"/>
          <w:szCs w:val="18"/>
        </w:rPr>
        <w:t xml:space="preserve">Č.j. </w:t>
      </w:r>
      <w:r w:rsidR="0008197B" w:rsidRPr="0008197B">
        <w:rPr>
          <w:rFonts w:cs="Arial"/>
          <w:sz w:val="18"/>
          <w:szCs w:val="18"/>
        </w:rPr>
        <w:t>SPU 290438/2025/104/Mr</w:t>
      </w:r>
    </w:p>
    <w:p w14:paraId="1D4A62A4" w14:textId="43A0CE7F" w:rsidR="00813F8D" w:rsidRPr="0008197B" w:rsidRDefault="00813F8D" w:rsidP="00813F8D">
      <w:pPr>
        <w:pStyle w:val="StylDoprava"/>
        <w:rPr>
          <w:rFonts w:cs="Arial"/>
          <w:sz w:val="18"/>
          <w:szCs w:val="18"/>
        </w:rPr>
      </w:pPr>
      <w:r w:rsidRPr="0008197B">
        <w:rPr>
          <w:rFonts w:cs="Arial"/>
          <w:sz w:val="18"/>
          <w:szCs w:val="18"/>
        </w:rPr>
        <w:t>UID:</w:t>
      </w:r>
      <w:r w:rsidR="0008197B" w:rsidRPr="0008197B">
        <w:rPr>
          <w:rFonts w:cs="Arial"/>
          <w:sz w:val="18"/>
          <w:szCs w:val="18"/>
        </w:rPr>
        <w:t xml:space="preserve"> spuess980259fd</w:t>
      </w:r>
    </w:p>
    <w:p w14:paraId="32657BF0" w14:textId="77777777" w:rsidR="0008197B" w:rsidRDefault="0008197B" w:rsidP="00813F8D">
      <w:pPr>
        <w:pStyle w:val="StylDoprava"/>
        <w:rPr>
          <w:rFonts w:cs="Arial"/>
          <w:sz w:val="22"/>
          <w:szCs w:val="22"/>
        </w:rPr>
      </w:pPr>
    </w:p>
    <w:p w14:paraId="49B6EA6B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94BF79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2664B3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695FBA3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1877D64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863424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22F235EC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10B64F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D2C52F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8775FF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1008932530</w:t>
      </w:r>
    </w:p>
    <w:p w14:paraId="76A8596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7B58E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0E79A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C5DA61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FB91FC4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Domažlice</w:t>
      </w:r>
      <w:r w:rsidRPr="00BB196A">
        <w:rPr>
          <w:rFonts w:ascii="Arial" w:hAnsi="Arial" w:cs="Arial"/>
          <w:color w:val="000000"/>
          <w:sz w:val="22"/>
          <w:szCs w:val="22"/>
        </w:rPr>
        <w:t>, sídlo náměstí Míru 1, Domažlice, PSČ 34420, IČO 00253316</w:t>
      </w:r>
    </w:p>
    <w:p w14:paraId="32F6DAD4" w14:textId="7D03069F" w:rsidR="0008197B" w:rsidRPr="00BB196A" w:rsidRDefault="0008197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Zastupuje: Bc. Stanislav Antoš, starosta</w:t>
      </w:r>
    </w:p>
    <w:p w14:paraId="6D43A6C9" w14:textId="78CE181C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762634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486A6B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CB71FE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8500EA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4FE56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1008932530</w:t>
      </w:r>
    </w:p>
    <w:p w14:paraId="0E1F8E9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AEBE6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9CA628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Domažlice na LV 10 002:</w:t>
      </w:r>
    </w:p>
    <w:p w14:paraId="5433E13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52D516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5C5A75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B1F2E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7C12FA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Domažlice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Domažlice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4246/5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694E3DD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A80B7C" w14:textId="20D8E86F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ECD565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676D7C0" w14:textId="1375374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08197B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83F89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88595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1D9302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419538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F93B2B" w14:textId="78220170" w:rsidR="00F95815" w:rsidRPr="0080603D" w:rsidRDefault="00746C63" w:rsidP="0008197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45FA7F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E73AE5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127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7C0E68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AD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36E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C9EFAA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B79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0B3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4246/5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05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1 014 030,00 Kč</w:t>
            </w:r>
          </w:p>
        </w:tc>
      </w:tr>
    </w:tbl>
    <w:p w14:paraId="7A02871F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73FC29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A1C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305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1 014 030,00 Kč</w:t>
            </w:r>
          </w:p>
        </w:tc>
      </w:tr>
    </w:tbl>
    <w:p w14:paraId="0419A83A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7576C78" w14:textId="77777777" w:rsidR="001873D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522D0A9" w14:textId="77777777" w:rsidR="0008197B" w:rsidRPr="0080603D" w:rsidRDefault="0008197B" w:rsidP="000819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3) </w:t>
      </w:r>
      <w:r w:rsidRPr="00D52FF9">
        <w:rPr>
          <w:rFonts w:ascii="Arial" w:hAnsi="Arial" w:cs="Arial"/>
          <w:sz w:val="22"/>
          <w:szCs w:val="22"/>
        </w:rPr>
        <w:t xml:space="preserve">Kupní cena vychází ze znaleckého posudku č. </w:t>
      </w:r>
      <w:r>
        <w:rPr>
          <w:rFonts w:ascii="Arial" w:hAnsi="Arial" w:cs="Arial"/>
          <w:sz w:val="22"/>
          <w:szCs w:val="22"/>
        </w:rPr>
        <w:t xml:space="preserve">023813/2025 </w:t>
      </w:r>
      <w:r w:rsidRPr="00D52FF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8.4.2025.</w:t>
      </w:r>
    </w:p>
    <w:p w14:paraId="5BE1EBE0" w14:textId="77777777" w:rsidR="0008197B" w:rsidRPr="0080603D" w:rsidRDefault="000819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FE928AA" w14:textId="77777777" w:rsidR="0008197B" w:rsidRDefault="0008197B">
      <w:pPr>
        <w:widowControl/>
        <w:tabs>
          <w:tab w:val="left" w:pos="426"/>
        </w:tabs>
      </w:pPr>
    </w:p>
    <w:p w14:paraId="4EC9B8E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2BC76A2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C3F69A1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535A1C3" w14:textId="123C3E33" w:rsidR="00746C63" w:rsidRPr="00BB196A" w:rsidRDefault="00746C63" w:rsidP="0008197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řešen: nájemní smlouvou č. 115N20/30, kterou s SPÚ, resp. dříve PF ČR uzavřel Město Domažl</w:t>
      </w:r>
      <w:r w:rsidR="0008197B">
        <w:rPr>
          <w:rFonts w:ascii="Arial" w:hAnsi="Arial" w:cs="Arial"/>
          <w:sz w:val="22"/>
          <w:szCs w:val="22"/>
        </w:rPr>
        <w:t>i</w:t>
      </w:r>
      <w:r w:rsidRPr="00BB196A">
        <w:rPr>
          <w:rFonts w:ascii="Arial" w:hAnsi="Arial" w:cs="Arial"/>
          <w:sz w:val="22"/>
          <w:szCs w:val="22"/>
        </w:rPr>
        <w:t xml:space="preserve">ce, jakožto nájemce. </w:t>
      </w:r>
    </w:p>
    <w:p w14:paraId="358B9BF8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47EB42A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745B41" w14:textId="3FFFBE4C" w:rsidR="00746C63" w:rsidRPr="00BB196A" w:rsidRDefault="00746C63" w:rsidP="0008197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9DD9644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4DA9DC0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1E28991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AC47012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D0C27B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5BCA9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A78685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848794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F6142D4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14D9509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85B41D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F9276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469558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8034EAB" w14:textId="04D78D0D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</w:t>
      </w:r>
      <w:r w:rsidR="0008197B">
        <w:rPr>
          <w:rFonts w:ascii="Arial" w:hAnsi="Arial" w:cs="Arial"/>
          <w:sz w:val="22"/>
          <w:szCs w:val="22"/>
        </w:rPr>
        <w:t xml:space="preserve">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1EDF785" w14:textId="7777777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pozemků odsouhlasilo zastupitelstvo města Domažlice dne 18.6.2025 usnesením č. 959</w:t>
      </w:r>
      <w:r w:rsidR="007D1A23">
        <w:rPr>
          <w:rFonts w:ascii="Arial" w:hAnsi="Arial" w:cs="Arial"/>
          <w:sz w:val="22"/>
          <w:szCs w:val="22"/>
        </w:rPr>
        <w:t>.</w:t>
      </w:r>
    </w:p>
    <w:p w14:paraId="013D9DC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3D9D94B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771E67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7A34EDD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F155E8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1D8772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5ED9C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D6326B" w14:textId="72D97C76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Plzni dne </w:t>
      </w:r>
      <w:r w:rsidR="00A45889">
        <w:rPr>
          <w:rFonts w:ascii="Arial" w:hAnsi="Arial" w:cs="Arial"/>
          <w:sz w:val="22"/>
          <w:szCs w:val="22"/>
        </w:rPr>
        <w:t>18.7.2025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A45889">
        <w:rPr>
          <w:rFonts w:ascii="Arial" w:hAnsi="Arial" w:cs="Arial"/>
          <w:sz w:val="22"/>
          <w:szCs w:val="22"/>
        </w:rPr>
        <w:t xml:space="preserve"> Domažlicích </w:t>
      </w:r>
      <w:r w:rsidRPr="00BB196A">
        <w:rPr>
          <w:rFonts w:ascii="Arial" w:hAnsi="Arial" w:cs="Arial"/>
          <w:sz w:val="22"/>
          <w:szCs w:val="22"/>
        </w:rPr>
        <w:t>dne</w:t>
      </w:r>
      <w:r w:rsidR="00A45889">
        <w:rPr>
          <w:rFonts w:ascii="Arial" w:hAnsi="Arial" w:cs="Arial"/>
          <w:sz w:val="22"/>
          <w:szCs w:val="22"/>
        </w:rPr>
        <w:t xml:space="preserve"> 17.7.2025</w:t>
      </w:r>
    </w:p>
    <w:p w14:paraId="4958EC0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642C2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FF8D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E212D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F8FC4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3F2D82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Domažlice</w:t>
      </w:r>
    </w:p>
    <w:p w14:paraId="365C32E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0A18B73C" w14:textId="44F12B6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707FE0">
        <w:rPr>
          <w:rFonts w:ascii="Arial" w:hAnsi="Arial" w:cs="Arial"/>
          <w:sz w:val="22"/>
          <w:szCs w:val="22"/>
        </w:rPr>
        <w:t>Bc. Stanislav Antoš</w:t>
      </w:r>
    </w:p>
    <w:p w14:paraId="713A35F0" w14:textId="35ADA9D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  <w:r w:rsidR="00707FE0">
        <w:rPr>
          <w:rFonts w:ascii="Arial" w:hAnsi="Arial" w:cs="Arial"/>
          <w:sz w:val="22"/>
          <w:szCs w:val="22"/>
        </w:rPr>
        <w:t>starosta</w:t>
      </w:r>
    </w:p>
    <w:p w14:paraId="61341A6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6E659C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1012F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9B58E5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4238230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522610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F0C65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9F518E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4AC8F29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1A1060C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15C9F4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9577ED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CA92D30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13742C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5009E34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60CE7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ADE9E5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96DAFB8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FFB1B8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F5CFE36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A73BD1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05B738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6EA80D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9010B9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D7837F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F9685E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6CE07C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9EB997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8CC8B0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956F82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C247BB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D5B6CF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708F41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EF3BF2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99386B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6997AF" w14:textId="77777777" w:rsidR="0008197B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386D8B" w14:textId="77777777" w:rsidR="0008197B" w:rsidRPr="00BB196A" w:rsidRDefault="0008197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913F8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83FC73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1CA24E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2F78EC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E2D841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330723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49A935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913C8B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707664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1EA7C51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BB00BD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BC202F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CF9178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B0930E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A5B5A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235C5A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3ED055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6F2BAB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8F2C03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3C52333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CE422D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F392" w14:textId="77777777" w:rsidR="005F35A2" w:rsidRDefault="005F35A2">
      <w:r>
        <w:separator/>
      </w:r>
    </w:p>
  </w:endnote>
  <w:endnote w:type="continuationSeparator" w:id="0">
    <w:p w14:paraId="0172A3F9" w14:textId="77777777" w:rsidR="005F35A2" w:rsidRDefault="005F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BB09" w14:textId="77777777" w:rsidR="005F35A2" w:rsidRDefault="005F35A2">
      <w:r>
        <w:separator/>
      </w:r>
    </w:p>
  </w:footnote>
  <w:footnote w:type="continuationSeparator" w:id="0">
    <w:p w14:paraId="249540E0" w14:textId="77777777" w:rsidR="005F35A2" w:rsidRDefault="005F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7DE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7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A55E3"/>
    <w:rsid w:val="005F01A4"/>
    <w:rsid w:val="005F0FD7"/>
    <w:rsid w:val="005F35A2"/>
    <w:rsid w:val="00625710"/>
    <w:rsid w:val="00694205"/>
    <w:rsid w:val="006A1DC3"/>
    <w:rsid w:val="006F1F25"/>
    <w:rsid w:val="0070116E"/>
    <w:rsid w:val="00707FE0"/>
    <w:rsid w:val="007179A4"/>
    <w:rsid w:val="00723120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45889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E22C9"/>
  <w14:defaultImageDpi w14:val="0"/>
  <w15:docId w15:val="{CBF2253F-129F-4BBB-A180-43BCAA16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6516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3</cp:revision>
  <cp:lastPrinted>2003-04-28T06:39:00Z</cp:lastPrinted>
  <dcterms:created xsi:type="dcterms:W3CDTF">2025-07-16T11:12:00Z</dcterms:created>
  <dcterms:modified xsi:type="dcterms:W3CDTF">2025-07-18T08:57:00Z</dcterms:modified>
</cp:coreProperties>
</file>