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3C58" w14:textId="77777777" w:rsidR="001D152F" w:rsidRDefault="00ED681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D152F" w14:paraId="170117B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F2D86E" w14:textId="77777777" w:rsidR="001D152F" w:rsidRDefault="00ED681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5D359" w14:textId="77777777" w:rsidR="001D152F" w:rsidRDefault="001D152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69B992" w14:textId="77777777" w:rsidR="001D152F" w:rsidRDefault="00ED681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D152F" w14:paraId="16C78CE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F897B0" w14:textId="77777777" w:rsidR="001D152F" w:rsidRDefault="00ED681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FEF3D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E9C8C3" w14:textId="77777777" w:rsidR="001D152F" w:rsidRDefault="00ED681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LABOSERV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1D152F" w14:paraId="405DBDC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7525E8" w14:textId="77777777" w:rsidR="001D152F" w:rsidRDefault="00ED681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BDA4C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32651B" w14:textId="77777777" w:rsidR="001D152F" w:rsidRDefault="00ED681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CZ25507150     IČ: 25507150</w:t>
            </w:r>
          </w:p>
        </w:tc>
      </w:tr>
      <w:tr w:rsidR="001D152F" w14:paraId="5506D09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471C70" w14:textId="77777777" w:rsidR="001D152F" w:rsidRDefault="00ED681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AF305" w14:textId="77777777" w:rsidR="001D152F" w:rsidRDefault="001D152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E9C3BB" w14:textId="77777777" w:rsidR="001D152F" w:rsidRDefault="00ED681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D152F" w14:paraId="78DB7A1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7E4EFD" w14:textId="77777777" w:rsidR="001D152F" w:rsidRDefault="00ED681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8F09D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23936D" w14:textId="77777777" w:rsidR="001D152F" w:rsidRDefault="00ED681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Tuřanka 115/1222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627 00 Brno-Slatina</w:t>
            </w:r>
          </w:p>
        </w:tc>
      </w:tr>
    </w:tbl>
    <w:p w14:paraId="16E8893F" w14:textId="77777777" w:rsidR="001D152F" w:rsidRDefault="00ED681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1D152F" w14:paraId="2819400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60023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03F25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32ECE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76FCC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8D294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36010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1D152F" w14:paraId="3C12627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9E378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862C3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1A988" w14:textId="77777777" w:rsidR="001D152F" w:rsidRDefault="001D152F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1A651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63815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1D152F" w14:paraId="5025928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8F568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B5FC2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4C734B64" w14:textId="77777777" w:rsidR="001D152F" w:rsidRDefault="00ED6811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p w14:paraId="7E2008F3" w14:textId="77777777" w:rsidR="001D152F" w:rsidRDefault="00ED6811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1D152F" w14:paraId="56765B91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E045960" w14:textId="77777777" w:rsidR="001D152F" w:rsidRDefault="001D152F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E57E87" w14:textId="77777777" w:rsidR="001D152F" w:rsidRDefault="00ED681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A340C43" w14:textId="77777777" w:rsidR="001D152F" w:rsidRDefault="00ED681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9C72CB2" w14:textId="77777777" w:rsidR="001D152F" w:rsidRDefault="00ED681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0A9801" w14:textId="77777777" w:rsidR="001D152F" w:rsidRDefault="00ED681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1D152F" w14:paraId="3C4F0E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3B786" w14:textId="77777777" w:rsidR="001D152F" w:rsidRDefault="00ED681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44E18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Třepačka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4D452" w14:textId="77777777" w:rsidR="001D152F" w:rsidRDefault="00ED681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23352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6975,92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788FD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6975,92</w:t>
            </w:r>
          </w:p>
        </w:tc>
      </w:tr>
      <w:tr w:rsidR="001D152F" w14:paraId="78EAB4B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1B4E1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4E9D0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Vortex V-1 plus</w:t>
            </w:r>
          </w:p>
        </w:tc>
      </w:tr>
      <w:tr w:rsidR="001D152F" w14:paraId="15EB43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4B13E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077A9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kat.č.BS-010203-AAG</w:t>
            </w:r>
          </w:p>
        </w:tc>
      </w:tr>
      <w:tr w:rsidR="001D152F" w14:paraId="7109EA9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CF6B5" w14:textId="77777777" w:rsidR="001D152F" w:rsidRDefault="00ED681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16B73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Centrifuga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3F19F" w14:textId="77777777" w:rsidR="001D152F" w:rsidRDefault="00ED681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9283E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11319,84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9B74D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11319,84</w:t>
            </w:r>
          </w:p>
        </w:tc>
      </w:tr>
      <w:tr w:rsidR="001D152F" w14:paraId="2CB125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8EEEF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2FF18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mini CD 1012</w:t>
            </w:r>
          </w:p>
        </w:tc>
      </w:tr>
      <w:tr w:rsidR="001D152F" w14:paraId="3F3D7A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36556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35414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kat.č. PH-CD-1012</w:t>
            </w:r>
          </w:p>
        </w:tc>
      </w:tr>
      <w:tr w:rsidR="001D152F" w14:paraId="59A0D87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4F461" w14:textId="77777777" w:rsidR="001D152F" w:rsidRDefault="00ED681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FF385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E1DB0" w14:textId="77777777" w:rsidR="001D152F" w:rsidRDefault="00ED681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5EA31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32445,28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61A03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32445,28</w:t>
            </w:r>
          </w:p>
        </w:tc>
      </w:tr>
      <w:tr w:rsidR="001D152F" w14:paraId="164BBB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DB609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D3875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DNA/RNA Cleaner PCR box UVC/T-AR</w:t>
            </w:r>
          </w:p>
        </w:tc>
      </w:tr>
      <w:tr w:rsidR="001D152F" w14:paraId="53F102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0D1D4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E9E71" w14:textId="77777777" w:rsidR="001D152F" w:rsidRDefault="00ED681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kat.č.BS-040102-AAA</w:t>
            </w:r>
          </w:p>
        </w:tc>
      </w:tr>
      <w:tr w:rsidR="001D152F" w14:paraId="7223EAEB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F7F94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E2B0F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68D35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50741,04 Kč</w:t>
            </w:r>
          </w:p>
        </w:tc>
      </w:tr>
      <w:tr w:rsidR="001D152F" w14:paraId="4C113A73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820D8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0F8D3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6A83F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1D152F" w14:paraId="73711AF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C2525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9CE57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DA78A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1D152F" w14:paraId="3260B8B0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57583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A0A85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24153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10655,62 Kč</w:t>
            </w:r>
          </w:p>
        </w:tc>
      </w:tr>
      <w:tr w:rsidR="001D152F" w14:paraId="6CD92C0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9FFDE" w14:textId="77777777" w:rsidR="001D152F" w:rsidRDefault="001D152F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9CFE1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89140" w14:textId="77777777" w:rsidR="001D152F" w:rsidRDefault="00ED681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61396,66 Kč</w:t>
            </w:r>
          </w:p>
        </w:tc>
      </w:tr>
    </w:tbl>
    <w:p w14:paraId="627AD1F9" w14:textId="77777777" w:rsidR="001D152F" w:rsidRDefault="00ED681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Realizace objednávky viz termín v záhlaví. Fakturu zašlete na faktura@ftn.cz.</w:t>
      </w:r>
    </w:p>
    <w:p w14:paraId="1CD61799" w14:textId="77777777" w:rsidR="001D152F" w:rsidRDefault="00ED681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5C540FC3" w14:textId="77777777" w:rsidR="001D152F" w:rsidRDefault="00ED681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Kupní </w:t>
      </w:r>
      <w:r>
        <w:rPr>
          <w:rFonts w:ascii="Times New Roman" w:hAnsi="Times New Roman"/>
          <w:i/>
          <w:color w:val="000000"/>
          <w:sz w:val="16"/>
        </w:rPr>
        <w:t>cena je uvedena vč. dopravného, cla, pojištění, balného, instalace přístroje vč. uvedení do provozu, zaškolení obsluhy a údržby, případně ES ověření, prvotního BTK a příp. validace, revize, kontroly.</w:t>
      </w:r>
    </w:p>
    <w:p w14:paraId="1FED9B1C" w14:textId="77777777" w:rsidR="001D152F" w:rsidRDefault="00ED681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796450E4" w14:textId="77777777" w:rsidR="001D152F" w:rsidRDefault="00ED681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18804539" w14:textId="77777777" w:rsidR="001D152F" w:rsidRDefault="00ED681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0BEC6211" w14:textId="77777777" w:rsidR="001D152F" w:rsidRDefault="00ED681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1D152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1AC3" w14:textId="77777777" w:rsidR="00ED6811" w:rsidRDefault="00ED6811">
      <w:pPr>
        <w:spacing w:after="0" w:line="240" w:lineRule="auto"/>
      </w:pPr>
      <w:r>
        <w:separator/>
      </w:r>
    </w:p>
  </w:endnote>
  <w:endnote w:type="continuationSeparator" w:id="0">
    <w:p w14:paraId="04444DE9" w14:textId="77777777" w:rsidR="00ED6811" w:rsidRDefault="00ED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D152F" w14:paraId="260E53B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30AF2B9" w14:textId="77777777" w:rsidR="001D152F" w:rsidRDefault="001D152F">
          <w:pPr>
            <w:spacing w:before="60" w:after="60" w:line="216" w:lineRule="auto"/>
            <w:ind w:left="60" w:right="60"/>
          </w:pPr>
        </w:p>
      </w:tc>
    </w:tr>
    <w:tr w:rsidR="001D152F" w14:paraId="0327D5D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EAD4E6C" w14:textId="77777777" w:rsidR="001D152F" w:rsidRDefault="00ED681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9A643A7" w14:textId="77777777" w:rsidR="001D152F" w:rsidRDefault="00ED681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A7E1CE8" w14:textId="77777777" w:rsidR="001D152F" w:rsidRDefault="00ED681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D152F" w14:paraId="7EF880D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4244C3" w14:textId="77777777" w:rsidR="001D152F" w:rsidRDefault="00ED681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54A929" w14:textId="77777777" w:rsidR="001D152F" w:rsidRDefault="001D152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EA5CD8" w14:textId="77777777" w:rsidR="001D152F" w:rsidRDefault="00ED681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2162127 / USR_OBJ5</w:t>
          </w:r>
        </w:p>
      </w:tc>
    </w:tr>
  </w:tbl>
  <w:p w14:paraId="1E74998B" w14:textId="77777777" w:rsidR="001D152F" w:rsidRDefault="001D152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A839" w14:textId="77777777" w:rsidR="00ED6811" w:rsidRDefault="00ED6811">
      <w:pPr>
        <w:spacing w:after="0" w:line="240" w:lineRule="auto"/>
      </w:pPr>
      <w:r>
        <w:separator/>
      </w:r>
    </w:p>
  </w:footnote>
  <w:footnote w:type="continuationSeparator" w:id="0">
    <w:p w14:paraId="5BD0DE0E" w14:textId="77777777" w:rsidR="00ED6811" w:rsidRDefault="00ED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D152F" w14:paraId="24B36A7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6794FDD" w14:textId="77777777" w:rsidR="001D152F" w:rsidRDefault="00ED681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BE6B88D" wp14:editId="7D42C798">
                <wp:extent cx="863600" cy="711200"/>
                <wp:effectExtent l="0" t="0" r="0" b="0"/>
                <wp:docPr id="37" name="Picture 3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6F9B577" w14:textId="77777777" w:rsidR="001D152F" w:rsidRDefault="00ED681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2025/OV7/88</w:t>
          </w:r>
        </w:p>
      </w:tc>
    </w:tr>
  </w:tbl>
  <w:p w14:paraId="12079DEA" w14:textId="77777777" w:rsidR="001D152F" w:rsidRDefault="001D152F">
    <w:pPr>
      <w:spacing w:after="0" w:line="1" w:lineRule="exact"/>
    </w:pPr>
  </w:p>
  <w:p w14:paraId="4941CF35" w14:textId="77777777" w:rsidR="001D152F" w:rsidRDefault="00ED681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996866">
    <w:abstractNumId w:val="8"/>
  </w:num>
  <w:num w:numId="2" w16cid:durableId="909581462">
    <w:abstractNumId w:val="10"/>
  </w:num>
  <w:num w:numId="3" w16cid:durableId="2011784812">
    <w:abstractNumId w:val="3"/>
  </w:num>
  <w:num w:numId="4" w16cid:durableId="11037068">
    <w:abstractNumId w:val="7"/>
  </w:num>
  <w:num w:numId="5" w16cid:durableId="676032679">
    <w:abstractNumId w:val="5"/>
  </w:num>
  <w:num w:numId="6" w16cid:durableId="966467806">
    <w:abstractNumId w:val="4"/>
  </w:num>
  <w:num w:numId="7" w16cid:durableId="921139265">
    <w:abstractNumId w:val="9"/>
  </w:num>
  <w:num w:numId="8" w16cid:durableId="158036250">
    <w:abstractNumId w:val="2"/>
  </w:num>
  <w:num w:numId="9" w16cid:durableId="1182234537">
    <w:abstractNumId w:val="6"/>
  </w:num>
  <w:num w:numId="10" w16cid:durableId="441344618">
    <w:abstractNumId w:val="1"/>
  </w:num>
  <w:num w:numId="11" w16cid:durableId="1754665477">
    <w:abstractNumId w:val="11"/>
  </w:num>
  <w:num w:numId="12" w16cid:durableId="21806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D152F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C1A9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6811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C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2025-07-17T12:03:00Z</dcterms:created>
  <dcterms:modified xsi:type="dcterms:W3CDTF">2025-07-17T12:03:00Z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2025-07-17T12:03:46Z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6ddb978d-9ccf-4ab8-a8aa-f1a0cefac488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