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4A3F" w14:textId="67558967" w:rsidR="00521139" w:rsidRDefault="003315A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E9A94B" wp14:editId="4C6C070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5C136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F6118F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B072DD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D7786C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D7A2DC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3AE895" w14:textId="6059409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F5200">
        <w:rPr>
          <w:b w:val="0"/>
          <w:bCs w:val="0"/>
          <w:color w:val="auto"/>
          <w:sz w:val="16"/>
          <w:szCs w:val="16"/>
        </w:rPr>
        <w:t xml:space="preserve"> </w:t>
      </w:r>
    </w:p>
    <w:p w14:paraId="65F98C4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188163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C9880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73A5D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AF1A2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8A2DB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108BB7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DO2500250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70DAD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D2B5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7C3FE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1AC7DA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5E19E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13CA3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428FE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0968A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4D79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2DCB5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DEEA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DDC46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C500F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CC37B5E" w14:textId="77777777" w:rsidR="002B3649" w:rsidRDefault="002B3649" w:rsidP="002B364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260AB5B" w14:textId="77777777" w:rsidR="002B3649" w:rsidRDefault="002B3649" w:rsidP="002B3649">
      <w:pPr>
        <w:rPr>
          <w:rFonts w:ascii="Times New Roman" w:hAnsi="Times New Roman"/>
          <w:color w:val="auto"/>
          <w:szCs w:val="24"/>
        </w:rPr>
      </w:pPr>
      <w:bookmarkStart w:id="1" w:name="_Hlk114724806"/>
      <w:r>
        <w:rPr>
          <w:rFonts w:ascii="Times New Roman" w:hAnsi="Times New Roman"/>
          <w:color w:val="auto"/>
          <w:szCs w:val="24"/>
        </w:rPr>
        <w:t>Cca 60 balíků, 15 01 01O,200101O, 191201O  papírová lepenka(A5) - 1xplný kamion</w:t>
      </w:r>
      <w:bookmarkEnd w:id="1"/>
      <w:r>
        <w:rPr>
          <w:rFonts w:ascii="Times New Roman" w:hAnsi="Times New Roman"/>
          <w:color w:val="auto"/>
          <w:szCs w:val="24"/>
        </w:rPr>
        <w:t xml:space="preserve"> </w:t>
      </w:r>
    </w:p>
    <w:p w14:paraId="519A6C3E" w14:textId="77777777" w:rsidR="002B3649" w:rsidRDefault="002B3649" w:rsidP="002B364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60 balíků, 15 01 01O,200101O, 191201O  papír smíšený(A2) - 1xplný kamion</w:t>
      </w:r>
    </w:p>
    <w:bookmarkEnd w:id="0"/>
    <w:p w14:paraId="2C376A7B" w14:textId="77777777" w:rsidR="002B3649" w:rsidRDefault="002B3649" w:rsidP="002B364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64FCC700" w14:textId="77777777" w:rsidR="002B3649" w:rsidRDefault="002B3649" w:rsidP="002B364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06B2E6E" w14:textId="77777777" w:rsidR="002B3649" w:rsidRDefault="002B3649" w:rsidP="002B3649">
      <w:pPr>
        <w:jc w:val="both"/>
        <w:rPr>
          <w:rFonts w:ascii="Times New Roman" w:hAnsi="Times New Roman"/>
          <w:color w:val="auto"/>
          <w:szCs w:val="24"/>
        </w:rPr>
      </w:pPr>
    </w:p>
    <w:p w14:paraId="3AE10D39" w14:textId="77777777" w:rsidR="002B3649" w:rsidRDefault="002B3649" w:rsidP="002B3649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6C526A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6A05C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6B92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DE6812" w14:textId="25967FF6" w:rsidR="00793E9A" w:rsidRPr="00D27828" w:rsidRDefault="003315A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A1086BB" wp14:editId="03B082CC">
            <wp:extent cx="5715000" cy="1310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65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6F023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B3649">
        <w:rPr>
          <w:rFonts w:ascii="Times New Roman" w:hAnsi="Times New Roman"/>
          <w:b w:val="0"/>
          <w:bCs w:val="0"/>
          <w:color w:val="auto"/>
          <w:szCs w:val="24"/>
        </w:rPr>
        <w:t>do 31.7.2025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B43DC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B236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B364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6E1FCF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B213C8" w14:textId="14C1906B" w:rsidR="009406A9" w:rsidRPr="002B364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F520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52F764" w14:textId="21BECF1A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F520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47370707">
    <w:abstractNumId w:val="0"/>
  </w:num>
  <w:num w:numId="2" w16cid:durableId="162430829">
    <w:abstractNumId w:val="5"/>
  </w:num>
  <w:num w:numId="3" w16cid:durableId="1406031038">
    <w:abstractNumId w:val="3"/>
  </w:num>
  <w:num w:numId="4" w16cid:durableId="1068653150">
    <w:abstractNumId w:val="2"/>
  </w:num>
  <w:num w:numId="5" w16cid:durableId="368456401">
    <w:abstractNumId w:val="1"/>
  </w:num>
  <w:num w:numId="6" w16cid:durableId="730423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7000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3649"/>
    <w:rsid w:val="00320AFF"/>
    <w:rsid w:val="00330CCF"/>
    <w:rsid w:val="003315A4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36D0F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F5200"/>
    <w:rsid w:val="00D221A5"/>
    <w:rsid w:val="00D27828"/>
    <w:rsid w:val="00D95FBE"/>
    <w:rsid w:val="00DB548D"/>
    <w:rsid w:val="00DD2AC8"/>
    <w:rsid w:val="00E05566"/>
    <w:rsid w:val="00E105DB"/>
    <w:rsid w:val="00E25686"/>
    <w:rsid w:val="00E61A77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DED0E"/>
  <w14:defaultImageDpi w14:val="0"/>
  <w15:docId w15:val="{058D96A0-CE48-419F-B050-B745109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Company>TS Pelhřimov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Aleš Pokorný</cp:lastModifiedBy>
  <cp:revision>2</cp:revision>
  <cp:lastPrinted>2022-02-03T06:07:00Z</cp:lastPrinted>
  <dcterms:created xsi:type="dcterms:W3CDTF">2025-07-17T09:44:00Z</dcterms:created>
  <dcterms:modified xsi:type="dcterms:W3CDTF">2025-07-17T09:44:00Z</dcterms:modified>
</cp:coreProperties>
</file>