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077A" w14:textId="77777777" w:rsidR="00696A1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EC91CD" wp14:editId="41A2488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9C541D5" wp14:editId="6F7B333C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7A093" w14:textId="77777777" w:rsidR="00696A18" w:rsidRDefault="00696A18">
      <w:pPr>
        <w:pStyle w:val="ParaStyle3"/>
      </w:pPr>
    </w:p>
    <w:p w14:paraId="5077E54B" w14:textId="77777777" w:rsidR="00696A1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2A44970" w14:textId="77777777" w:rsidR="00696A1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3A20357" w14:textId="77777777" w:rsidR="00696A18" w:rsidRDefault="00696A18">
      <w:pPr>
        <w:pStyle w:val="ParaStyle6"/>
      </w:pPr>
    </w:p>
    <w:p w14:paraId="4966D62E" w14:textId="77777777" w:rsidR="00696A1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93377AF" w14:textId="77777777" w:rsidR="00696A1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683274E" w14:textId="77777777" w:rsidR="00696A1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0878DB0" w14:textId="77777777" w:rsidR="00696A1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B53752D" w14:textId="77777777" w:rsidR="00696A18" w:rsidRDefault="00000000">
      <w:pPr>
        <w:pStyle w:val="ParaStyle9"/>
      </w:pPr>
      <w:proofErr w:type="spellStart"/>
      <w:r>
        <w:rPr>
          <w:rStyle w:val="CharStyle6"/>
        </w:rPr>
        <w:t>Stand</w:t>
      </w:r>
      <w:proofErr w:type="spellEnd"/>
      <w:r>
        <w:rPr>
          <w:rStyle w:val="CharStyle6"/>
        </w:rPr>
        <w:t xml:space="preserve"> by </w:t>
      </w:r>
      <w:proofErr w:type="spellStart"/>
      <w:r>
        <w:rPr>
          <w:rStyle w:val="CharStyle6"/>
        </w:rPr>
        <w:t>energy</w:t>
      </w:r>
      <w:proofErr w:type="spellEnd"/>
      <w:r>
        <w:rPr>
          <w:rStyle w:val="CharStyle6"/>
        </w:rPr>
        <w:t xml:space="preserve">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BC309D4" w14:textId="77777777" w:rsidR="00696A18" w:rsidRDefault="00000000">
      <w:pPr>
        <w:pStyle w:val="ParaStyle10"/>
      </w:pPr>
      <w:r>
        <w:tab/>
      </w:r>
    </w:p>
    <w:p w14:paraId="445CD29F" w14:textId="77777777" w:rsidR="00696A18" w:rsidRDefault="00000000">
      <w:pPr>
        <w:pStyle w:val="ParaStyle11"/>
      </w:pPr>
      <w:r>
        <w:rPr>
          <w:rStyle w:val="CharStyle7"/>
        </w:rPr>
        <w:t>Purkyňova 1017/22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808F7FA" w14:textId="77777777" w:rsidR="00696A18" w:rsidRDefault="00000000">
      <w:pPr>
        <w:pStyle w:val="ParaStyle12"/>
      </w:pPr>
      <w:r>
        <w:rPr>
          <w:rStyle w:val="CharStyle8"/>
        </w:rPr>
        <w:t>301 00 Plzeň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B1DFFF8" w14:textId="77777777" w:rsidR="00696A1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8F1B83D" w14:textId="77777777" w:rsidR="00696A18" w:rsidRDefault="00696A18">
      <w:pPr>
        <w:pStyle w:val="ParaStyle14"/>
      </w:pPr>
    </w:p>
    <w:p w14:paraId="4C35F29F" w14:textId="41A20E2E" w:rsidR="00696A1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250321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4CA99E45" w14:textId="77777777" w:rsidR="00696A1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2229951C" w14:textId="77777777" w:rsidR="00696A1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28002041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04A170F" w14:textId="77777777" w:rsidR="00696A1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CZ28002041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56363A8" w14:textId="77777777" w:rsidR="00696A1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469811A" wp14:editId="3E8AA97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C39A33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0F2E943" w14:textId="77777777" w:rsidR="00696A1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894576E" wp14:editId="1DEAF3F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5210C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1EBA940" w14:textId="77777777" w:rsidR="00696A1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14.07.2025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38C8C41B" w14:textId="77777777" w:rsidR="00696A1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99D74B6" wp14:editId="0893563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13180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9182112" w14:textId="77777777" w:rsidR="00696A18" w:rsidRDefault="00000000">
      <w:pPr>
        <w:pStyle w:val="ParaStyle23"/>
      </w:pPr>
      <w:r>
        <w:tab/>
      </w:r>
      <w:r>
        <w:rPr>
          <w:rStyle w:val="CharStyle11"/>
        </w:rPr>
        <w:t>500250321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DB95A2B" w14:textId="77777777" w:rsidR="00696A18" w:rsidRDefault="00696A18">
      <w:pPr>
        <w:pStyle w:val="ParaStyle24"/>
      </w:pPr>
    </w:p>
    <w:p w14:paraId="4AC53163" w14:textId="77777777" w:rsidR="00696A18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0A046FEB" w14:textId="77777777" w:rsidR="00696A18" w:rsidRDefault="00696A18">
      <w:pPr>
        <w:pStyle w:val="ParaStyle2"/>
      </w:pPr>
    </w:p>
    <w:p w14:paraId="674652C0" w14:textId="77777777" w:rsidR="00696A18" w:rsidRDefault="00696A18">
      <w:pPr>
        <w:pStyle w:val="ParaStyle2"/>
      </w:pPr>
    </w:p>
    <w:p w14:paraId="0FE17B6D" w14:textId="77777777" w:rsidR="00696A18" w:rsidRDefault="00696A18">
      <w:pPr>
        <w:pStyle w:val="ParaStyle26"/>
      </w:pPr>
    </w:p>
    <w:p w14:paraId="5848B8BF" w14:textId="77777777" w:rsidR="00696A18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</w:t>
      </w:r>
    </w:p>
    <w:p w14:paraId="78E46168" w14:textId="77777777" w:rsidR="00696A18" w:rsidRDefault="00000000">
      <w:pPr>
        <w:pStyle w:val="ParaStyle27"/>
      </w:pPr>
      <w:r>
        <w:tab/>
      </w:r>
    </w:p>
    <w:p w14:paraId="6C79D3CE" w14:textId="49E65A08" w:rsidR="00696A18" w:rsidRDefault="00000000">
      <w:pPr>
        <w:pStyle w:val="ParaStyle27"/>
      </w:pPr>
      <w:r>
        <w:tab/>
      </w:r>
      <w:r>
        <w:rPr>
          <w:rStyle w:val="CharStyle2"/>
        </w:rPr>
        <w:t>opravu lokomotivy - výměna 24 ks baterií za celkovou cenu 144.000,- Kč bez DPH.</w:t>
      </w:r>
    </w:p>
    <w:p w14:paraId="18BF7DF3" w14:textId="77777777" w:rsidR="00696A18" w:rsidRDefault="00000000">
      <w:pPr>
        <w:pStyle w:val="ParaStyle27"/>
      </w:pPr>
      <w:r>
        <w:tab/>
      </w:r>
    </w:p>
    <w:p w14:paraId="054F8D5A" w14:textId="77777777" w:rsidR="00696A18" w:rsidRDefault="00000000">
      <w:pPr>
        <w:pStyle w:val="ParaStyle27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57EE6067" w14:textId="77777777" w:rsidR="00696A18" w:rsidRDefault="00000000">
      <w:pPr>
        <w:pStyle w:val="ParaStyle27"/>
      </w:pPr>
      <w:r>
        <w:tab/>
      </w:r>
    </w:p>
    <w:p w14:paraId="6EF53DC9" w14:textId="77777777" w:rsidR="00696A18" w:rsidRDefault="00000000">
      <w:pPr>
        <w:pStyle w:val="ParaStyle28"/>
      </w:pPr>
      <w:r>
        <w:tab/>
      </w:r>
    </w:p>
    <w:p w14:paraId="51503736" w14:textId="77777777" w:rsidR="00696A18" w:rsidRDefault="00696A18">
      <w:pPr>
        <w:pStyle w:val="ParaStyle2"/>
      </w:pPr>
    </w:p>
    <w:p w14:paraId="0D6301BD" w14:textId="77777777" w:rsidR="00696A18" w:rsidRDefault="00696A18">
      <w:pPr>
        <w:pStyle w:val="ParaStyle2"/>
      </w:pPr>
    </w:p>
    <w:p w14:paraId="2A467173" w14:textId="77777777" w:rsidR="00696A18" w:rsidRDefault="00696A18">
      <w:pPr>
        <w:pStyle w:val="ParaStyle2"/>
      </w:pPr>
    </w:p>
    <w:p w14:paraId="6B7B0EAF" w14:textId="77777777" w:rsidR="00696A18" w:rsidRDefault="00696A18">
      <w:pPr>
        <w:pStyle w:val="ParaStyle2"/>
      </w:pPr>
    </w:p>
    <w:p w14:paraId="6AEF3B78" w14:textId="77777777" w:rsidR="00696A18" w:rsidRDefault="00696A18">
      <w:pPr>
        <w:pStyle w:val="ParaStyle29"/>
      </w:pPr>
    </w:p>
    <w:p w14:paraId="76C95A02" w14:textId="77777777" w:rsidR="00696A1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58F02D4" w14:textId="77777777" w:rsidR="00696A18" w:rsidRDefault="00696A18">
      <w:pPr>
        <w:pStyle w:val="ParaStyle31"/>
      </w:pPr>
    </w:p>
    <w:p w14:paraId="7A6C3B7B" w14:textId="77777777" w:rsidR="00696A1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532CDEE" w14:textId="77777777" w:rsidR="00696A18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2912DAD6" w14:textId="77777777" w:rsidR="00696A18" w:rsidRDefault="00696A18">
      <w:pPr>
        <w:pStyle w:val="ParaStyle2"/>
      </w:pPr>
    </w:p>
    <w:p w14:paraId="53620022" w14:textId="77777777" w:rsidR="00696A18" w:rsidRDefault="00696A18">
      <w:pPr>
        <w:pStyle w:val="ParaStyle2"/>
      </w:pPr>
    </w:p>
    <w:p w14:paraId="71AC01A0" w14:textId="77777777" w:rsidR="00696A18" w:rsidRDefault="00696A18">
      <w:pPr>
        <w:pStyle w:val="ParaStyle2"/>
      </w:pPr>
    </w:p>
    <w:p w14:paraId="6EC738D4" w14:textId="77777777" w:rsidR="00696A18" w:rsidRDefault="00696A18">
      <w:pPr>
        <w:pStyle w:val="ParaStyle2"/>
      </w:pPr>
    </w:p>
    <w:p w14:paraId="6BDC17D2" w14:textId="77777777" w:rsidR="00696A18" w:rsidRDefault="00696A18">
      <w:pPr>
        <w:pStyle w:val="ParaStyle2"/>
      </w:pPr>
    </w:p>
    <w:p w14:paraId="758AC866" w14:textId="77777777" w:rsidR="00696A18" w:rsidRDefault="00696A18">
      <w:pPr>
        <w:pStyle w:val="ParaStyle2"/>
      </w:pPr>
    </w:p>
    <w:p w14:paraId="6836EDA9" w14:textId="77777777" w:rsidR="00696A18" w:rsidRDefault="00696A18">
      <w:pPr>
        <w:pStyle w:val="ParaStyle2"/>
      </w:pPr>
    </w:p>
    <w:p w14:paraId="1E4848EF" w14:textId="77777777" w:rsidR="00696A18" w:rsidRDefault="00696A18">
      <w:pPr>
        <w:pStyle w:val="ParaStyle2"/>
      </w:pPr>
    </w:p>
    <w:p w14:paraId="5622B8D0" w14:textId="77777777" w:rsidR="00696A18" w:rsidRDefault="00696A18">
      <w:pPr>
        <w:pStyle w:val="ParaStyle2"/>
      </w:pPr>
    </w:p>
    <w:p w14:paraId="0D18E20D" w14:textId="32759169" w:rsidR="00696A18" w:rsidRDefault="00AB4A4C">
      <w:pPr>
        <w:pStyle w:val="ParaStyle2"/>
      </w:pPr>
      <w:r>
        <w:t xml:space="preserve">                                                            XXX, </w:t>
      </w:r>
      <w:proofErr w:type="spellStart"/>
      <w:r>
        <w:t>Stand</w:t>
      </w:r>
      <w:proofErr w:type="spellEnd"/>
      <w:r>
        <w:t xml:space="preserve"> by </w:t>
      </w:r>
      <w:proofErr w:type="spellStart"/>
      <w:r>
        <w:t>energy</w:t>
      </w:r>
      <w:proofErr w:type="spellEnd"/>
      <w:r>
        <w:t xml:space="preserve"> s.r.o.                       Mgr. Andrea Žáková, ředitelka a.s.</w:t>
      </w:r>
    </w:p>
    <w:p w14:paraId="0EA4C213" w14:textId="77777777" w:rsidR="00696A18" w:rsidRDefault="00696A18">
      <w:pPr>
        <w:pStyle w:val="ParaStyle33"/>
      </w:pPr>
    </w:p>
    <w:p w14:paraId="61B612F7" w14:textId="77777777" w:rsidR="00696A18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760401F" wp14:editId="6288B68F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1D068DD" wp14:editId="2353A2C1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A978FFE" wp14:editId="037BE0D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1027330" w14:textId="77777777" w:rsidR="00696A18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609A9AA" w14:textId="77777777" w:rsidR="00696A18" w:rsidRDefault="00696A18">
      <w:pPr>
        <w:pStyle w:val="ParaStyle2"/>
      </w:pPr>
    </w:p>
    <w:p w14:paraId="6BBEC58F" w14:textId="77777777" w:rsidR="00696A18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26E2CBE" wp14:editId="17B7402E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E064A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0ADE0E2" w14:textId="77777777" w:rsidR="00696A18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79990129" w14:textId="77777777" w:rsidR="00696A18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7DCE7189" w14:textId="77777777" w:rsidR="00696A18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73E6877B" w14:textId="2518C471" w:rsidR="00696A18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DE87D7B" w14:textId="77777777" w:rsidR="00696A18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B22C502" w14:textId="19507E54" w:rsidR="00696A18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696A1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18"/>
    <w:rsid w:val="00696A18"/>
    <w:rsid w:val="00AB4A4C"/>
    <w:rsid w:val="00B41C8F"/>
    <w:rsid w:val="00C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7DC2"/>
  <w15:docId w15:val="{27B0E526-557B-42AB-907D-7C99F31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2025-07-15T05:04:00Z</cp:lastPrinted>
  <dcterms:created xsi:type="dcterms:W3CDTF">2025-07-15T04:58:00Z</dcterms:created>
  <dcterms:modified xsi:type="dcterms:W3CDTF">2025-07-15T05:04:00Z</dcterms:modified>
</cp:coreProperties>
</file>