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DF" w:rsidRDefault="00722A9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Objednávka přes </w:t>
      </w:r>
      <w:hyperlink r:id="rId4" w:tgtFrame="_blank" w:history="1">
        <w:r>
          <w:rPr>
            <w:rStyle w:val="Hypertextovodkaz"/>
            <w:rFonts w:ascii="Arial" w:hAnsi="Arial" w:cs="Arial"/>
            <w:color w:val="1474BD"/>
            <w:sz w:val="20"/>
            <w:szCs w:val="20"/>
            <w:shd w:val="clear" w:color="auto" w:fill="FFFFFF"/>
          </w:rPr>
          <w:t>WWW.JVOLHEJN.CZ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(Dodavatel: Jaroslav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Volhejn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Čihadla 50, 289 26 Stará Lysá, IČO:66446571, DIČ:CZ7001243271).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Škola: Základní škola Praha 7, Korunovační 8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Adresa: Korunovační 164/8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IČO: 61389820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Kontaktní osoba: Ivana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Dajčlová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Telefon: 733516501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E-mail: </w:t>
      </w:r>
      <w:hyperlink r:id="rId5" w:tgtFrame="_self" w:history="1">
        <w:r>
          <w:rPr>
            <w:rStyle w:val="Hypertextovodkaz"/>
            <w:rFonts w:ascii="Arial" w:hAnsi="Arial" w:cs="Arial"/>
            <w:color w:val="1474BD"/>
            <w:sz w:val="20"/>
            <w:szCs w:val="20"/>
            <w:shd w:val="clear" w:color="auto" w:fill="FFFFFF"/>
          </w:rPr>
          <w:t>dajclova@korunka.org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Poznámka: Happy Street 1 je opravdu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edition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ostatní tři 3rd.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Termín dodání prosím 20.- 22.8.2025. Děkuji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Objednané zboží: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Početníček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 4. ročník /di4206/ 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Didaktis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 /45,-Kč/ Kusů: 41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Početníček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 5. ročník /di5206/ 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Didaktis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 /45,-Kč/ Kusů: 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Mezi námi pastelkami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Grafomotorická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cvičení a nácvik psaní pro děti od 3 do 5 let - 1. díl (Bednář /612728/ 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Edika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 /206,-Kč/ Kusů: 14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Písanka 2/1 pro ZŠ - vázané písmo (NOVÁ GENERACE) /K200/ /Fraus/ /35,-Kč/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Písanka 2/2 pro ZŠ - vázané písmo (NOVÁ GENERACE) /K201/ /Fraus/ /35,-Kč/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Písanka 2/3 pro ZŠ - vázané písmo (NOVÁ GENERACE) /K202/ /Fraus/ /35,-Kč/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Český jazyk 2 se skřítkem (Čtení s porozuměním)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sešit 1. díl /D22-60/ /Nová škola - Duha/ /57,-Kč/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Český jazyk 2 se skřítkem (Čtení s porozuměním)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sešit 2. díl /D22-61/ /Nová škola - Duha/ /57,-Kč/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Český jazyk 4 s Magikem (Čtení s porozuměním)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sešit /D44-60/ /Nová škola - Duha/ /79,-Kč/ Kusů: 41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Český jazyk 5 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Fipíkem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(Čtení s porozuměním)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sešit /D55-60/ /Nová škola - Duha/ /79,-Kč/ Kusů: 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Kolečka ke skládací kostce /D2-21/ /Nová škola - Duha/ /15,-Kč/ Kusů: 34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Přírodověda 5.r. (Čtení s porozuměním) - pracovní sešit /D55-31/ /Nová škola - Duha/ /74,-Kč/ Kusů: 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Prvouka 1 (Čtení s porozuměním) - pracovní učebnice /D11-35/ /Nová škola - Duha/ /98,-Kč/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Prvouka 2 (Čtení s porozuměním) - pracovní sešit /D22-31/ /Nová škola - Duha/ /91,-Kč/ Kusů: 35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Prvouka 3 (Čtení s porozuměním) - pracovní sešit /D33-31/ /Nová škola - Duha/ /91,-Kč/ Kusů: 44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Skládací abeceda /D1-59/ /Nová škola - Duha/ /27,-Kč/ Kusů: 34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Skládací kostka bez koleček /D2-20/ /Nová škola - Duha/ /20,-Kč/ Kusů: 34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Slabikář s kocourem Samem (Čtení s porozuměním) - mechová vazba /D11-97/ /Nová škola - Duha/ /132,-Kč/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Soubor značek a číslic pro 1. ročník /D1-19/ /Nová škola - Duha/ /22,-Kč/ Kusů: 34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Užitečné počítání 5/1 /D5-07/ /Nová škola - Duha/ /53,-Kč/ Kusů: 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Užitečné počítání 5/2 /D5-08/ /Nová škola - Duha/ /53,-Kč/ Kusů: 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Vlastivěda 4.r. - Od pravěku do zač. novověku (Čtení s porozuměním) - pracovní sešit /D44-46/ /Nová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škola - Duha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 /59,-Kč/ Kusů: 41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Vlastivěda 4.r. - Poznáváme naši vlast (Čtení s porozuměním) - pracovní sešit /D44-41/ /Nová škola - Duha/ /64,-Kč/ Kusů: 41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Vlastivěda 5.r. - ČR jako součást Evropy (Čtení s porozuměním) - pracovní sešit /D55-41/ /Nová škola - Duha/ /64,-Kč/ Kusů: 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Vlastivěda 5.r. - Od začátku novověku po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souč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(Čtení s porozuměním) - pracovní sešit /D55-46/ /Nová škola - Duha/ /59,-Kč/ Kusů: 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Zajímavé počítání 4/1 /D4-07/ /Nová škola - Duha/ /53,-Kč/ Kusů: 41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Zajímavé počítání 4/2 /D4-08/ /Nová škola - Duha/ /53,-Kč/ Kusů: 41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Živá abeceda s kocourem Samem (Čtení s porozuměním) /D11-91/ /Nová škola - Duha/ /68,-Kč/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Živé počítání 1/1 /D1-07/ /Nová škola - Duha/ /53,-Kč/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Živé počítání 1/2 /D1-08/ /Nová škola - Duha/ /53,-Kč/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Český jazyk 3 -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sešit 1 (s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Rózinkou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/N3-51/ /Nová škola - NNS/ /48,-Kč/ Kusů: 44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Český jazyk 3 -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sešit 2 (s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Rózinkou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/N3-52/ /Nová škola - NNS/ /48,-Kč/ Kusů: 44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Matýskova matematika, 4. díl   počítání do 20 s přechodem přes 10 /N2A-35/ /Nová škola - NNS/ /62,-Kč/ Kusů: 35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Matýskova matematika, 5. díl   počítání do 100 /N2A-36/ /Nová škola - NNS/ /62,-Kč/ Kusů: 35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Matýskova matematika, 6. díl   počítání do 100 (vyvození násobení a dělení) /N2A-37/ /Nová škola - NNS/ /62,-Kč/ Kusů: 35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Procvičujeme pravopis přídavných jmen /N5-57/ /Nová škola - NNS/ /33,-Kč/ Kusů: 20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PROCVIČUJEME S MATÝSKEM - Geometrie 3.r. /N3-29/ /Nová škola - NNS/ /39,-Kč/ Kusů: 45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PROCVIČUJEME S MATÝSKEM - Počítání do 1000 /N3-28/ /Nová škola - NNS/ /39,-Kč/ Kusů: 45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PROCVIČUJEME S MATÝSKEM - Zdokonalujeme se v počítání do sta /N3-27/ /Nová škola - NNS/ /39,-Kč/ Kusů: 45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Procvičujeme učivo ČJ ze 3.-5.r. /N5-55/ /Nová škola - NNS/ /43,-Kč/ Kusů: 41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Začínáme s hudební výchovou 1.r.  (Pracovní listy k HV 1.r.) /N1-57/ /Nová škola - NNS/ /39,-Kč/ Kusů: 17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Happy House 1 (3rd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Edition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- pracovní sešit /751148/ /Oxford UP/ /306,-Kč/ Kusů: 34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Happy House 2 (3rd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Edition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- pracovní sešit /751155/ /Oxford UP/ /306,-Kč/ Kusů: 32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Happy Street 1,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edition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Pracovní sešit /751087/ /Oxford UP/ /302,-Kč/ Kusů: 43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Happy Street 2 (3rd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Edition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- pracovní sešit /751179/ /Oxford UP/ /317,-Kč/ Kusů: 39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Deníček školáka (1. - 2. r.) (modrý) /S031m/ /Studio 1+1/ /14,-Kč/ Kusů: 11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Deníček školáka (1. - 2. r.) (růžový) /S031r/ /Studio 1+1/ /14,-Kč/ Kusů: 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Procvičovací sešit k matematice 1. tř. -  1. díl /S51071/ /Studio 1+1/ /13,-Kč/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Procvičovací sešit k matematice 1. tř. -  2. díl /S51072/ /Studio 1+1/ /13,-Kč/ Kusů: 36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Cena celkem: 132672,- Kč</w:t>
      </w:r>
      <w:bookmarkStart w:id="0" w:name="_GoBack"/>
      <w:bookmarkEnd w:id="0"/>
    </w:p>
    <w:sectPr w:rsidR="0007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98"/>
    <w:rsid w:val="000734DF"/>
    <w:rsid w:val="007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04A3C-0DC9-4C56-AC4C-78A1B1F2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2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ebmail.View.mailto(%7bmailto:'dajclova@korunka.org',%20subject:%20''%7d)" TargetMode="External"/><Relationship Id="rId4" Type="http://schemas.openxmlformats.org/officeDocument/2006/relationships/hyperlink" Target="http://www.jvolhej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2025-07-17T05:41:00Z</dcterms:created>
  <dcterms:modified xsi:type="dcterms:W3CDTF">2025-07-17T05:42:00Z</dcterms:modified>
</cp:coreProperties>
</file>