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284E7" w14:textId="7E6FD039" w:rsidR="0033387B" w:rsidRDefault="00000000">
      <w:pPr>
        <w:spacing w:before="101" w:line="329" w:lineRule="exact"/>
        <w:ind w:left="55" w:right="7663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50048" behindDoc="0" locked="0" layoutInCell="1" allowOverlap="1" wp14:anchorId="7479E973" wp14:editId="03FDD273">
            <wp:simplePos x="0" y="0"/>
            <wp:positionH relativeFrom="page">
              <wp:posOffset>6140450</wp:posOffset>
            </wp:positionH>
            <wp:positionV relativeFrom="line">
              <wp:posOffset>-314442</wp:posOffset>
            </wp:positionV>
            <wp:extent cx="330200" cy="330200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E5364">
        <w:rPr>
          <w:noProof/>
        </w:rPr>
        <w:pict w14:anchorId="2272733B">
          <v:shape id="Freeform 101" o:spid="_x0000_s1065" style="position:absolute;left:0;text-align:left;margin-left:512.5pt;margin-top:-24.3pt;width:83.35pt;height:33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" adj="-11796480,,5400" path="al10800,10800@8@8@4@6,10800,10800,10800,10800@9@7l@30@31@17@18@24@25@15@16@32@33xe" filled="f" strokecolor="red" strokeweight="1pt">
            <v:stroke miterlimit="83231f" joinstyle="miter"/>
            <v:formulas/>
            <v:path arrowok="t" o:connecttype="custom" textboxrect="@1,@1,@1,@1"/>
            <v:textbox inset="0,0,0,0">
              <w:txbxContent>
                <w:p w14:paraId="03C27683" w14:textId="77777777" w:rsidR="0033387B" w:rsidRDefault="00000000">
                  <w:pPr>
                    <w:spacing w:line="120" w:lineRule="exact"/>
                    <w:rPr>
                      <w:rFonts w:ascii="Times New Roman" w:hAnsi="Times New Roman" w:cs="Times New Roman"/>
                      <w:color w:val="01030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Elektronicky podepsal(a)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</w:t>
                  </w:r>
                  <w:r>
                    <w:br w:type="textWrapping" w:clear="all"/>
                  </w: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NOTIA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</w:t>
                  </w:r>
                </w:p>
                <w:p w14:paraId="56491FA8" w14:textId="77777777" w:rsidR="0033387B" w:rsidRDefault="00000000">
                  <w:pPr>
                    <w:spacing w:line="120" w:lineRule="exact"/>
                    <w:rPr>
                      <w:rFonts w:ascii="Times New Roman" w:hAnsi="Times New Roman" w:cs="Times New Roman"/>
                      <w:color w:val="01030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Datum: 2025.07.17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</w:t>
                  </w:r>
                  <w:r>
                    <w:br w:type="textWrapping" w:clear="all"/>
                  </w: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09:51:05 SELČ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</w:t>
                  </w:r>
                </w:p>
              </w:txbxContent>
            </v:textbox>
            <w10:wrap anchorx="page" anchory="line"/>
          </v:shape>
        </w:pic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3395B0E" wp14:editId="2A67133C">
            <wp:simplePos x="0" y="0"/>
            <wp:positionH relativeFrom="page">
              <wp:posOffset>3697589</wp:posOffset>
            </wp:positionH>
            <wp:positionV relativeFrom="line">
              <wp:posOffset>51318</wp:posOffset>
            </wp:positionV>
            <wp:extent cx="3459276" cy="355031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9276" cy="3550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pacing w:val="-1"/>
          <w:sz w:val="30"/>
          <w:szCs w:val="30"/>
        </w:rPr>
        <w:t>Potvrzení objednávky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Arial" w:hAnsi="Arial" w:cs="Arial"/>
          <w:b/>
          <w:bCs/>
          <w:color w:val="000000"/>
          <w:sz w:val="27"/>
          <w:szCs w:val="27"/>
        </w:rPr>
        <w:t>2025/OBJ/69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14:paraId="2C01798C" w14:textId="4DF588E8" w:rsidR="0033387B" w:rsidRDefault="004E5364">
      <w:pPr>
        <w:tabs>
          <w:tab w:val="left" w:pos="5302"/>
        </w:tabs>
        <w:spacing w:before="17" w:line="243" w:lineRule="exact"/>
        <w:ind w:left="213" w:right="676" w:firstLine="5089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6520FB83">
          <v:shape id="Freeform 103" o:spid="_x0000_s1064" style="position:absolute;left:0;text-align:left;margin-left:28.8pt;margin-top:.7pt;width:256.6pt;height:.7pt;flip:y;z-index: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466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" path="m,12700r4546600,l4546600,,,,,12700xe" fillcolor="#3d3d3d" stroked="f" strokeweight=".25286mm">
            <v:path arrowok="t"/>
            <w10:wrap anchorx="page" anchory="line"/>
          </v:shape>
        </w:pict>
      </w:r>
      <w:r w:rsidR="00000000">
        <w:rPr>
          <w:rFonts w:ascii="Arial" w:hAnsi="Arial" w:cs="Arial"/>
          <w:color w:val="000000"/>
          <w:sz w:val="18"/>
          <w:szCs w:val="18"/>
        </w:rPr>
        <w:t>SCHMACHTL CZ, spol. s r.o.</w:t>
      </w:r>
      <w:r w:rsidR="00000000">
        <w:rPr>
          <w:rFonts w:ascii="Times New Roman" w:hAnsi="Times New Roman" w:cs="Times New Roman"/>
          <w:sz w:val="18"/>
          <w:szCs w:val="18"/>
        </w:rPr>
        <w:t xml:space="preserve"> </w:t>
      </w:r>
      <w:r w:rsidR="00000000">
        <w:br w:type="textWrapping" w:clear="all"/>
      </w:r>
      <w:r w:rsidR="00000000">
        <w:rPr>
          <w:rFonts w:ascii="Arial" w:hAnsi="Arial" w:cs="Arial"/>
          <w:b/>
          <w:bCs/>
          <w:color w:val="000000"/>
          <w:sz w:val="18"/>
          <w:szCs w:val="18"/>
        </w:rPr>
        <w:t>Příjemce dodávky</w:t>
      </w:r>
      <w:r w:rsidR="00000000"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 xml:space="preserve">: </w:t>
      </w:r>
      <w:r w:rsidR="00000000">
        <w:rPr>
          <w:rFonts w:ascii="Arial" w:hAnsi="Arial" w:cs="Arial"/>
          <w:color w:val="000000"/>
          <w:position w:val="-1"/>
          <w:sz w:val="18"/>
          <w:szCs w:val="18"/>
        </w:rPr>
        <w:t>Okresní soud v Litoměřicích</w:t>
      </w:r>
      <w:r w:rsidR="00000000">
        <w:rPr>
          <w:rFonts w:ascii="Arial" w:hAnsi="Arial" w:cs="Arial"/>
          <w:color w:val="000000"/>
          <w:position w:val="-1"/>
          <w:sz w:val="18"/>
          <w:szCs w:val="18"/>
        </w:rPr>
        <w:tab/>
        <w:t>Vídeňská 185</w:t>
      </w:r>
      <w:r w:rsidR="00000000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FA0AB5A" w14:textId="5E58D63C" w:rsidR="0033387B" w:rsidRDefault="00000000">
      <w:pPr>
        <w:tabs>
          <w:tab w:val="left" w:pos="5301"/>
        </w:tabs>
        <w:spacing w:before="40" w:line="208" w:lineRule="exact"/>
        <w:ind w:left="190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ab/>
        <w:t>252 50 Vestec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1DA7E13" w14:textId="77777777" w:rsidR="0033387B" w:rsidRDefault="00000000">
      <w:pPr>
        <w:tabs>
          <w:tab w:val="left" w:pos="5301"/>
          <w:tab w:val="left" w:pos="6018"/>
          <w:tab w:val="left" w:pos="8555"/>
          <w:tab w:val="left" w:pos="9057"/>
        </w:tabs>
        <w:spacing w:line="258" w:lineRule="exact"/>
        <w:ind w:left="1904" w:right="67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Na Valech 525/12</w:t>
      </w:r>
      <w:r>
        <w:rPr>
          <w:rFonts w:ascii="Arial" w:hAnsi="Arial" w:cs="Arial"/>
          <w:color w:val="000000"/>
          <w:sz w:val="18"/>
          <w:szCs w:val="18"/>
        </w:rPr>
        <w:tab/>
        <w:t>Tel:</w:t>
      </w:r>
      <w:r>
        <w:rPr>
          <w:rFonts w:ascii="Arial" w:hAnsi="Arial" w:cs="Arial"/>
          <w:color w:val="000000"/>
          <w:sz w:val="18"/>
          <w:szCs w:val="18"/>
        </w:rPr>
        <w:tab/>
        <w:t>+420 244 001 500</w:t>
      </w:r>
      <w:r>
        <w:rPr>
          <w:rFonts w:ascii="Arial" w:hAnsi="Arial" w:cs="Arial"/>
          <w:color w:val="000000"/>
          <w:sz w:val="18"/>
          <w:szCs w:val="18"/>
        </w:rPr>
        <w:tab/>
        <w:t>IČ:</w:t>
      </w:r>
      <w:r>
        <w:rPr>
          <w:rFonts w:ascii="Arial" w:hAnsi="Arial" w:cs="Arial"/>
          <w:color w:val="000000"/>
          <w:sz w:val="18"/>
          <w:szCs w:val="18"/>
        </w:rPr>
        <w:tab/>
        <w:t>45797897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412 97 Litoměřice</w:t>
      </w:r>
      <w:r>
        <w:rPr>
          <w:rFonts w:ascii="Arial" w:hAnsi="Arial" w:cs="Arial"/>
          <w:color w:val="000000"/>
          <w:sz w:val="18"/>
          <w:szCs w:val="18"/>
        </w:rPr>
        <w:tab/>
        <w:t>Fax:</w:t>
      </w:r>
      <w:r>
        <w:rPr>
          <w:rFonts w:ascii="Arial" w:hAnsi="Arial" w:cs="Arial"/>
          <w:color w:val="000000"/>
          <w:sz w:val="18"/>
          <w:szCs w:val="18"/>
        </w:rPr>
        <w:tab/>
        <w:t>+420 244 910 700</w:t>
      </w:r>
      <w:r>
        <w:rPr>
          <w:rFonts w:ascii="Arial" w:hAnsi="Arial" w:cs="Arial"/>
          <w:color w:val="000000"/>
          <w:sz w:val="18"/>
          <w:szCs w:val="18"/>
        </w:rPr>
        <w:tab/>
        <w:t>DIČ:</w:t>
      </w:r>
      <w:r>
        <w:rPr>
          <w:rFonts w:ascii="Arial" w:hAnsi="Arial" w:cs="Arial"/>
          <w:color w:val="000000"/>
          <w:sz w:val="18"/>
          <w:szCs w:val="18"/>
        </w:rPr>
        <w:tab/>
        <w:t>CZ45797897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6238BB3" w14:textId="77777777" w:rsidR="0033387B" w:rsidRDefault="00000000">
      <w:pPr>
        <w:tabs>
          <w:tab w:val="left" w:pos="6018"/>
        </w:tabs>
        <w:spacing w:line="258" w:lineRule="exact"/>
        <w:ind w:left="5302" w:right="67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E-mail:</w:t>
      </w:r>
      <w:r>
        <w:rPr>
          <w:rFonts w:ascii="Arial" w:hAnsi="Arial" w:cs="Arial"/>
          <w:color w:val="000000"/>
          <w:sz w:val="18"/>
          <w:szCs w:val="18"/>
        </w:rPr>
        <w:tab/>
      </w:r>
      <w:hyperlink r:id="rId6" w:history="1">
        <w:r>
          <w:rPr>
            <w:rFonts w:ascii="Arial" w:hAnsi="Arial" w:cs="Arial"/>
            <w:color w:val="000000"/>
            <w:sz w:val="18"/>
            <w:szCs w:val="18"/>
          </w:rPr>
          <w:t>office@schmachtl.cz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hyperlink r:id="rId7" w:history="1">
        <w:r>
          <w:rPr>
            <w:rFonts w:ascii="Arial" w:hAnsi="Arial" w:cs="Arial"/>
            <w:color w:val="000000"/>
            <w:sz w:val="18"/>
            <w:szCs w:val="18"/>
          </w:rPr>
          <w:t>http://www.schmachtl.cz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CB321F9" w14:textId="51C2CBD3" w:rsidR="0033387B" w:rsidRDefault="00000000">
      <w:pPr>
        <w:spacing w:line="272" w:lineRule="exact"/>
        <w:ind w:left="729" w:right="676" w:hanging="30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Zakázka číslo</w:t>
      </w:r>
      <w:r>
        <w:rPr>
          <w:rFonts w:ascii="Arial" w:hAnsi="Arial" w:cs="Arial"/>
          <w:b/>
          <w:bCs/>
          <w:color w:val="000000"/>
          <w:spacing w:val="6"/>
          <w:sz w:val="18"/>
          <w:szCs w:val="18"/>
        </w:rPr>
        <w:t xml:space="preserve">: </w:t>
      </w:r>
      <w:r>
        <w:rPr>
          <w:rFonts w:ascii="Arial" w:hAnsi="Arial" w:cs="Arial"/>
          <w:color w:val="000000"/>
          <w:sz w:val="18"/>
          <w:szCs w:val="18"/>
        </w:rPr>
        <w:t>202510855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r w:rsidR="004E5364">
        <w:rPr>
          <w:noProof/>
        </w:rPr>
        <w:pict w14:anchorId="43EDA0D7">
          <v:shape id="Freeform 106" o:spid="_x0000_s1063" style="position:absolute;left:0;text-align:left;margin-left:50.3pt;margin-top:-.25pt;width:235.85pt;height:.7pt;flip:y;z-index: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1783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" path="m,12700r4178300,l4178300,,,,,12700xe" fillcolor="black" stroked="f" strokeweight=".25286mm">
            <v:path arrowok="t"/>
            <w10:wrap anchorx="page" anchory="line"/>
          </v:shape>
        </w:pict>
      </w:r>
      <w:r w:rsidR="004E5364">
        <w:rPr>
          <w:noProof/>
        </w:rPr>
        <w:pict w14:anchorId="43503F57">
          <v:shape id="Freeform 107" o:spid="_x0000_s1062" style="position:absolute;left:0;text-align:left;margin-left:289.7pt;margin-top:-.05pt;width:178.1pt;height:19.4pt;z-index: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" adj="-11796480,,5400" path="al10800,10800@8@8@4@6,10800,10800,10800,10800@9@7l@30@31@17@18@24@25@15@16@32@33xe" filled="f" strokecolor="red" strokeweight="1pt">
            <v:stroke miterlimit="83231f" joinstyle="miter"/>
            <v:formulas/>
            <v:path arrowok="t" o:connecttype="custom" textboxrect="@1,@1,@1,@1"/>
            <v:textbox inset="0,0,0,0">
              <w:txbxContent>
                <w:p w14:paraId="7D731089" w14:textId="77777777" w:rsidR="0033387B" w:rsidRDefault="00000000">
                  <w:pPr>
                    <w:tabs>
                      <w:tab w:val="left" w:pos="1075"/>
                    </w:tabs>
                    <w:spacing w:line="208" w:lineRule="exact"/>
                    <w:rPr>
                      <w:rFonts w:ascii="Times New Roman" w:hAnsi="Times New Roman" w:cs="Times New Roman"/>
                      <w:color w:val="01030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Odběratel: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Okresní soud v Litoměřicích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anchorx="page" anchory="line"/>
          </v:shape>
        </w:pict>
      </w:r>
      <w:r w:rsidR="004E5364">
        <w:rPr>
          <w:noProof/>
        </w:rPr>
        <w:pict w14:anchorId="4E6AB435">
          <v:shape id="Freeform 108" o:spid="_x0000_s1061" style="position:absolute;left:0;text-align:left;margin-left:51pt;margin-top:.5pt;width:234.4pt;height:.7pt;flip:y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1529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" path="m,12700r4152900,l4152900,,,,,12700xe" fillcolor="black" stroked="f" strokeweight=".25286mm">
            <v:path arrowok="t"/>
            <w10:wrap anchorx="page" anchory="line"/>
          </v:shape>
        </w:pict>
      </w:r>
      <w:r>
        <w:rPr>
          <w:rFonts w:ascii="Arial" w:hAnsi="Arial" w:cs="Arial"/>
          <w:b/>
          <w:bCs/>
          <w:color w:val="000000"/>
          <w:sz w:val="18"/>
          <w:szCs w:val="18"/>
        </w:rPr>
        <w:t>Okresní soud v Litoměřicích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F2B4665" w14:textId="6FE0586A" w:rsidR="0033387B" w:rsidRDefault="004E5364">
      <w:pPr>
        <w:spacing w:before="165" w:line="208" w:lineRule="exact"/>
        <w:ind w:left="6268" w:right="3061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7AEFE173">
          <v:shape id="Freeform 109" o:spid="_x0000_s1060" style="position:absolute;left:0;text-align:left;margin-left:50.3pt;margin-top:-13.05pt;width:.7pt;height:68.1pt;flip:y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700,1206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" path="m,1206500r12700,l12700,,,,,1206500xe" fillcolor="black" stroked="f" strokeweight=".25286mm">
            <v:path arrowok="t"/>
            <w10:wrap anchorx="page" anchory="line"/>
          </v:shape>
        </w:pict>
      </w:r>
      <w:r>
        <w:rPr>
          <w:noProof/>
        </w:rPr>
        <w:pict w14:anchorId="584F0EC0">
          <v:shape id="Freeform 110" o:spid="_x0000_s1059" style="position:absolute;left:0;text-align:left;margin-left:285.4pt;margin-top:-13.05pt;width:.7pt;height:68.1pt;flip:y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700,1206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" path="m,1206500r12700,l12700,,,,,1206500xe" fillcolor="black" stroked="f" strokeweight=".25286mm">
            <v:path arrowok="t"/>
            <w10:wrap anchorx="page" anchory="line"/>
          </v:shape>
        </w:pict>
      </w:r>
      <w:r>
        <w:rPr>
          <w:noProof/>
        </w:rPr>
        <w:pict w14:anchorId="0291E317">
          <v:shape id="Freeform 111" o:spid="_x0000_s1058" style="position:absolute;left:0;text-align:left;margin-left:51pt;margin-top:-12.35pt;width:.7pt;height:66.65pt;flip:y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700,1181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" path="m,1181100r12700,l12700,,,,,1181100xe" fillcolor="black" stroked="f" strokeweight=".25286mm">
            <v:path arrowok="t"/>
            <w10:wrap anchorx="page" anchory="line"/>
          </v:shape>
        </w:pict>
      </w:r>
      <w:r>
        <w:rPr>
          <w:noProof/>
        </w:rPr>
        <w:pict w14:anchorId="3DF1A751">
          <v:shape id="Freeform 112" o:spid="_x0000_s1057" style="position:absolute;left:0;text-align:left;margin-left:284.7pt;margin-top:-12.35pt;width:.7pt;height:66.65pt;flip:y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700,1181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" path="m,1181100r12700,l12700,,,,,1181100xe" fillcolor="black" stroked="f" strokeweight=".25286mm">
            <v:path arrowok="t"/>
            <w10:wrap anchorx="page" anchory="line"/>
          </v:shape>
        </w:pict>
      </w:r>
      <w:r w:rsidR="00000000">
        <w:rPr>
          <w:rFonts w:ascii="Arial" w:hAnsi="Arial" w:cs="Arial"/>
          <w:color w:val="000000"/>
          <w:sz w:val="18"/>
          <w:szCs w:val="18"/>
        </w:rPr>
        <w:t>Na Valech 525/12</w:t>
      </w:r>
      <w:r w:rsidR="00000000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A384AC3" w14:textId="253A9E59" w:rsidR="0033387B" w:rsidRDefault="004E5364">
      <w:pPr>
        <w:tabs>
          <w:tab w:val="left" w:pos="6348"/>
        </w:tabs>
        <w:spacing w:line="215" w:lineRule="exact"/>
        <w:ind w:left="5273" w:right="-16" w:firstLine="1075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75119E58">
          <v:shape id="Freeform 114" o:spid="_x0000_s1056" style="position:absolute;left:0;text-align:left;margin-left:62.5pt;margin-top:-3.35pt;width:86.85pt;height:32.3pt;z-index: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" adj="-11796480,,5400" path="al10800,10800@8@8@4@6,10800,10800,10800,10800@9@7l@30@31@17@18@24@25@15@16@32@33xe" filled="f" strokecolor="red" strokeweight="1pt">
            <v:stroke miterlimit="83231f" joinstyle="miter"/>
            <v:formulas/>
            <v:path arrowok="t" o:connecttype="custom" textboxrect="@1,@1,@1,@1"/>
            <v:textbox inset="0,0,0,0">
              <w:txbxContent>
                <w:p w14:paraId="5388F215" w14:textId="77777777" w:rsidR="0033387B" w:rsidRDefault="00000000">
                  <w:pPr>
                    <w:spacing w:line="258" w:lineRule="exact"/>
                    <w:rPr>
                      <w:rFonts w:ascii="Times New Roman" w:hAnsi="Times New Roman" w:cs="Times New Roman"/>
                      <w:color w:val="01030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Na Valech 525/12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br w:type="textWrapping" w:clear="all"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412 97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pacing w:val="-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Litoměřice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anchorx="page" anchory="line"/>
          </v:shape>
        </w:pict>
      </w:r>
      <w:r w:rsidR="00000000">
        <w:rPr>
          <w:rFonts w:ascii="Arial" w:hAnsi="Arial" w:cs="Arial"/>
          <w:color w:val="000000"/>
          <w:sz w:val="18"/>
          <w:szCs w:val="18"/>
        </w:rPr>
        <w:t>412 97 Litoměřice</w:t>
      </w:r>
      <w:r w:rsidR="00000000">
        <w:rPr>
          <w:rFonts w:ascii="Times New Roman" w:hAnsi="Times New Roman" w:cs="Times New Roman"/>
          <w:sz w:val="18"/>
          <w:szCs w:val="18"/>
        </w:rPr>
        <w:t xml:space="preserve"> </w:t>
      </w:r>
      <w:r w:rsidR="00000000">
        <w:br w:type="textWrapping" w:clear="all"/>
      </w:r>
      <w:r w:rsidR="00000000">
        <w:rPr>
          <w:rFonts w:ascii="Arial" w:hAnsi="Arial" w:cs="Arial"/>
          <w:color w:val="000000"/>
          <w:sz w:val="18"/>
          <w:szCs w:val="18"/>
        </w:rPr>
        <w:t>Email:</w:t>
      </w:r>
      <w:r w:rsidR="00000000">
        <w:rPr>
          <w:rFonts w:ascii="Arial" w:hAnsi="Arial" w:cs="Arial"/>
          <w:color w:val="000000"/>
          <w:sz w:val="18"/>
          <w:szCs w:val="18"/>
        </w:rPr>
        <w:tab/>
      </w:r>
      <w:r w:rsidR="00000000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C98EBE9" w14:textId="599F92DD" w:rsidR="0033387B" w:rsidRDefault="00000000">
      <w:pPr>
        <w:tabs>
          <w:tab w:val="left" w:pos="6348"/>
        </w:tabs>
        <w:spacing w:line="222" w:lineRule="exact"/>
        <w:ind w:left="5273" w:right="-1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Fax: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 </w:t>
      </w:r>
      <w:r>
        <w:br w:type="textWrapping" w:clear="all"/>
      </w:r>
      <w:r w:rsidR="004E5364">
        <w:rPr>
          <w:noProof/>
        </w:rPr>
        <w:pict w14:anchorId="0E647670">
          <v:shape id="Freeform 115" o:spid="_x0000_s1055" style="position:absolute;left:0;text-align:left;margin-left:290.45pt;margin-top:-.35pt;width:275.95pt;height:.7pt;flip:y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8895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" path="m,12700r4889500,l4889500,,,,,12700xe" fillcolor="#3d3d3d" stroked="f" strokeweight=".25286mm">
            <v:path arrowok="t"/>
            <w10:wrap anchorx="page" anchory="line"/>
          </v:shape>
        </w:pict>
      </w:r>
      <w:r w:rsidR="004E5364">
        <w:rPr>
          <w:noProof/>
        </w:rPr>
        <w:pict w14:anchorId="4EB614E1">
          <v:shape id="Freeform 116" o:spid="_x0000_s1054" style="position:absolute;left:0;text-align:left;margin-left:51pt;margin-top:1.8pt;width:234.4pt;height:.7pt;flip:y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1529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" path="m,12700r4152900,l4152900,,,,,12700xe" fillcolor="black" stroked="f" strokeweight=".25286mm">
            <v:path arrowok="t"/>
            <w10:wrap anchorx="page" anchory="line"/>
          </v:shape>
        </w:pict>
      </w:r>
      <w:r w:rsidR="004E5364">
        <w:rPr>
          <w:noProof/>
        </w:rPr>
        <w:pict w14:anchorId="0917B5C8">
          <v:shape id="Freeform 117" o:spid="_x0000_s1053" style="position:absolute;left:0;text-align:left;margin-left:50.3pt;margin-top:2.55pt;width:235.85pt;height:.7pt;flip:y;z-index: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1783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" path="m,12700r4178300,l4178300,,,,,12700xe" fillcolor="black" stroked="f" strokeweight=".25286mm">
            <v:path arrowok="t"/>
            <w10:wrap anchorx="page" anchory="line"/>
          </v:shape>
        </w:pict>
      </w:r>
      <w:r>
        <w:rPr>
          <w:rFonts w:ascii="Arial" w:hAnsi="Arial" w:cs="Arial"/>
          <w:b/>
          <w:bCs/>
          <w:color w:val="000000"/>
          <w:sz w:val="18"/>
          <w:szCs w:val="18"/>
        </w:rPr>
        <w:t>Potvrzeno: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17.07.2025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18"/>
          <w:szCs w:val="18"/>
        </w:rPr>
        <w:t>Potvrdil: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19F3804" w14:textId="55F807E5" w:rsidR="0033387B" w:rsidRDefault="00000000">
      <w:pPr>
        <w:tabs>
          <w:tab w:val="left" w:pos="6348"/>
        </w:tabs>
        <w:spacing w:line="215" w:lineRule="exact"/>
        <w:ind w:left="55" w:right="-16" w:firstLine="6293"/>
        <w:rPr>
          <w:rFonts w:ascii="Times New Roman" w:hAnsi="Times New Roman" w:cs="Times New Roman"/>
          <w:color w:val="010302"/>
        </w:rPr>
      </w:pPr>
      <w:r>
        <w:br w:type="textWrapping" w:clear="all"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IČO  </w:t>
      </w:r>
      <w:r>
        <w:rPr>
          <w:rFonts w:ascii="Arial" w:hAnsi="Arial" w:cs="Arial"/>
          <w:color w:val="000000"/>
          <w:sz w:val="18"/>
          <w:szCs w:val="18"/>
        </w:rPr>
        <w:t>00024872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434BA48" w14:textId="1BFC0037" w:rsidR="0033387B" w:rsidRDefault="00000000">
      <w:pPr>
        <w:tabs>
          <w:tab w:val="left" w:pos="485"/>
          <w:tab w:val="left" w:pos="5273"/>
        </w:tabs>
        <w:spacing w:line="229" w:lineRule="exact"/>
        <w:ind w:left="55" w:right="-1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DIČ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Forma úhrady:</w:t>
      </w:r>
      <w:r>
        <w:rPr>
          <w:rFonts w:ascii="Arial" w:hAnsi="Arial" w:cs="Arial"/>
          <w:b/>
          <w:bCs/>
          <w:color w:val="000000"/>
          <w:spacing w:val="2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převodem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r w:rsidR="004E5364">
        <w:rPr>
          <w:noProof/>
        </w:rPr>
        <w:pict w14:anchorId="44C21FAB">
          <v:shape id="Freeform 119" o:spid="_x0000_s1052" style="position:absolute;left:0;text-align:left;margin-left:28.8pt;margin-top:0;width:537.6pt;height:.7pt;flip:y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5250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" path="m,12700r9525000,l9525000,,,,,12700xe" fillcolor="#3d3d3d" stroked="f" strokeweight=".25286mm">
            <v:path arrowok="t"/>
            <w10:wrap anchorx="page" anchory="line"/>
          </v:shape>
        </w:pict>
      </w:r>
      <w:r>
        <w:rPr>
          <w:rFonts w:ascii="Arial" w:hAnsi="Arial" w:cs="Arial"/>
          <w:b/>
          <w:bCs/>
          <w:color w:val="000000"/>
          <w:sz w:val="18"/>
          <w:szCs w:val="18"/>
        </w:rPr>
        <w:t>Poznámka: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5DB4B47" w14:textId="77777777" w:rsidR="0033387B" w:rsidRDefault="00000000">
      <w:pPr>
        <w:spacing w:line="208" w:lineRule="exact"/>
        <w:ind w:left="5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Vytvořeno z nabídky NAB\\2025 (ID=4000171)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8E3A4A7" w14:textId="356C4553" w:rsidR="0033387B" w:rsidRDefault="004E5364">
      <w:pPr>
        <w:tabs>
          <w:tab w:val="left" w:pos="333"/>
          <w:tab w:val="left" w:pos="2569"/>
          <w:tab w:val="left" w:pos="2913"/>
          <w:tab w:val="left" w:pos="4189"/>
          <w:tab w:val="left" w:pos="4275"/>
          <w:tab w:val="left" w:pos="5365"/>
          <w:tab w:val="left" w:pos="5953"/>
          <w:tab w:val="left" w:pos="6139"/>
          <w:tab w:val="left" w:pos="6741"/>
          <w:tab w:val="left" w:pos="7630"/>
          <w:tab w:val="left" w:pos="8476"/>
          <w:tab w:val="left" w:pos="9365"/>
          <w:tab w:val="left" w:pos="9852"/>
          <w:tab w:val="left" w:pos="10196"/>
          <w:tab w:val="left" w:pos="10569"/>
        </w:tabs>
        <w:spacing w:before="147" w:line="215" w:lineRule="exact"/>
        <w:ind w:left="-25" w:right="76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69522677">
          <v:shape id="Freeform 120" o:spid="_x0000_s1051" style="position:absolute;left:0;text-align:left;margin-left:28.8pt;margin-top:7.55pt;width:537.6pt;height:.7pt;flip:y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5250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" path="m,12700r9525000,l9525000,,,,,12700xe" fillcolor="black" stroked="f" strokeweight=".25286mm">
            <v:path arrowok="t"/>
            <w10:wrap anchorx="page" anchory="line"/>
          </v:shape>
        </w:pict>
      </w:r>
      <w:r w:rsidR="00000000">
        <w:rPr>
          <w:rFonts w:ascii="Arial" w:hAnsi="Arial" w:cs="Arial"/>
          <w:b/>
          <w:bCs/>
          <w:color w:val="000000"/>
          <w:sz w:val="15"/>
          <w:szCs w:val="15"/>
        </w:rPr>
        <w:t>#</w:t>
      </w:r>
      <w:r w:rsidR="00000000">
        <w:rPr>
          <w:rFonts w:ascii="Arial" w:hAnsi="Arial" w:cs="Arial"/>
          <w:b/>
          <w:bCs/>
          <w:color w:val="000000"/>
          <w:sz w:val="15"/>
          <w:szCs w:val="15"/>
        </w:rPr>
        <w:tab/>
        <w:t>Kód zboží</w:t>
      </w:r>
      <w:r w:rsidR="00000000">
        <w:rPr>
          <w:rFonts w:ascii="Arial" w:hAnsi="Arial" w:cs="Arial"/>
          <w:b/>
          <w:bCs/>
          <w:color w:val="000000"/>
          <w:sz w:val="15"/>
          <w:szCs w:val="15"/>
        </w:rPr>
        <w:tab/>
        <w:t>Poče</w:t>
      </w:r>
      <w:r w:rsidR="00000000">
        <w:rPr>
          <w:rFonts w:ascii="Arial" w:hAnsi="Arial" w:cs="Arial"/>
          <w:b/>
          <w:bCs/>
          <w:color w:val="000000"/>
          <w:spacing w:val="32"/>
          <w:sz w:val="15"/>
          <w:szCs w:val="15"/>
        </w:rPr>
        <w:t xml:space="preserve">t </w:t>
      </w:r>
      <w:r w:rsidR="00000000">
        <w:rPr>
          <w:rFonts w:ascii="Arial" w:hAnsi="Arial" w:cs="Arial"/>
          <w:b/>
          <w:bCs/>
          <w:color w:val="000000"/>
          <w:sz w:val="15"/>
          <w:szCs w:val="15"/>
        </w:rPr>
        <w:t>ks-m</w:t>
      </w:r>
      <w:r w:rsidR="00000000">
        <w:rPr>
          <w:rFonts w:ascii="Arial" w:hAnsi="Arial" w:cs="Arial"/>
          <w:b/>
          <w:bCs/>
          <w:color w:val="000000"/>
          <w:sz w:val="15"/>
          <w:szCs w:val="15"/>
        </w:rPr>
        <w:tab/>
      </w:r>
      <w:r w:rsidR="00000000">
        <w:rPr>
          <w:rFonts w:ascii="Arial" w:hAnsi="Arial" w:cs="Arial"/>
          <w:b/>
          <w:bCs/>
          <w:color w:val="000000"/>
          <w:sz w:val="15"/>
          <w:szCs w:val="15"/>
        </w:rPr>
        <w:tab/>
        <w:t>Termín</w:t>
      </w:r>
      <w:r w:rsidR="00000000">
        <w:rPr>
          <w:rFonts w:ascii="Arial" w:hAnsi="Arial" w:cs="Arial"/>
          <w:b/>
          <w:bCs/>
          <w:color w:val="000000"/>
          <w:sz w:val="15"/>
          <w:szCs w:val="15"/>
        </w:rPr>
        <w:tab/>
        <w:t>K dodání</w:t>
      </w:r>
      <w:r w:rsidR="00000000">
        <w:rPr>
          <w:rFonts w:ascii="Arial" w:hAnsi="Arial" w:cs="Arial"/>
          <w:b/>
          <w:bCs/>
          <w:color w:val="000000"/>
          <w:sz w:val="15"/>
          <w:szCs w:val="15"/>
        </w:rPr>
        <w:tab/>
        <w:t>Jedn.cena Brutto</w:t>
      </w:r>
      <w:r w:rsidR="00000000">
        <w:rPr>
          <w:rFonts w:ascii="Arial" w:hAnsi="Arial" w:cs="Arial"/>
          <w:b/>
          <w:bCs/>
          <w:color w:val="000000"/>
          <w:sz w:val="15"/>
          <w:szCs w:val="15"/>
        </w:rPr>
        <w:tab/>
        <w:t>Po všech sl.bez DPH</w:t>
      </w:r>
      <w:r w:rsidR="00000000">
        <w:rPr>
          <w:rFonts w:ascii="Arial" w:hAnsi="Arial" w:cs="Arial"/>
          <w:b/>
          <w:bCs/>
          <w:color w:val="000000"/>
          <w:sz w:val="15"/>
          <w:szCs w:val="15"/>
        </w:rPr>
        <w:tab/>
        <w:t>DPH</w:t>
      </w:r>
      <w:r w:rsidR="00000000">
        <w:rPr>
          <w:rFonts w:ascii="Arial" w:hAnsi="Arial" w:cs="Arial"/>
          <w:b/>
          <w:bCs/>
          <w:color w:val="000000"/>
          <w:sz w:val="15"/>
          <w:szCs w:val="15"/>
        </w:rPr>
        <w:tab/>
      </w:r>
      <w:r w:rsidR="00000000">
        <w:rPr>
          <w:rFonts w:ascii="Arial" w:hAnsi="Arial" w:cs="Arial"/>
          <w:b/>
          <w:bCs/>
          <w:color w:val="000000"/>
          <w:sz w:val="15"/>
          <w:szCs w:val="15"/>
        </w:rPr>
        <w:tab/>
      </w:r>
      <w:r w:rsidR="00000000">
        <w:rPr>
          <w:rFonts w:ascii="Arial" w:hAnsi="Arial" w:cs="Arial"/>
          <w:b/>
          <w:bCs/>
          <w:color w:val="000000"/>
          <w:sz w:val="15"/>
          <w:szCs w:val="15"/>
        </w:rPr>
        <w:tab/>
      </w:r>
      <w:r w:rsidR="00000000">
        <w:rPr>
          <w:rFonts w:ascii="Arial" w:hAnsi="Arial" w:cs="Arial"/>
          <w:b/>
          <w:bCs/>
          <w:color w:val="000000"/>
          <w:spacing w:val="-4"/>
          <w:sz w:val="15"/>
          <w:szCs w:val="15"/>
        </w:rPr>
        <w:t>ID</w:t>
      </w:r>
      <w:r w:rsidR="00000000">
        <w:rPr>
          <w:rFonts w:ascii="Times New Roman" w:hAnsi="Times New Roman" w:cs="Times New Roman"/>
          <w:sz w:val="15"/>
          <w:szCs w:val="15"/>
        </w:rPr>
        <w:t xml:space="preserve"> </w:t>
      </w:r>
      <w:r w:rsidR="00000000">
        <w:rPr>
          <w:rFonts w:ascii="Arial" w:hAnsi="Arial" w:cs="Arial"/>
          <w:b/>
          <w:bCs/>
          <w:color w:val="000000"/>
          <w:sz w:val="12"/>
          <w:szCs w:val="12"/>
        </w:rPr>
        <w:t>Popis</w:t>
      </w:r>
      <w:r w:rsidR="00000000">
        <w:rPr>
          <w:rFonts w:ascii="Arial" w:hAnsi="Arial" w:cs="Arial"/>
          <w:b/>
          <w:bCs/>
          <w:color w:val="000000"/>
          <w:sz w:val="12"/>
          <w:szCs w:val="12"/>
        </w:rPr>
        <w:tab/>
      </w:r>
      <w:r w:rsidR="00000000">
        <w:rPr>
          <w:rFonts w:ascii="Arial" w:hAnsi="Arial" w:cs="Arial"/>
          <w:b/>
          <w:bCs/>
          <w:color w:val="000000"/>
          <w:sz w:val="12"/>
          <w:szCs w:val="12"/>
        </w:rPr>
        <w:tab/>
      </w:r>
      <w:r w:rsidR="00000000">
        <w:rPr>
          <w:rFonts w:ascii="Arial" w:hAnsi="Arial" w:cs="Arial"/>
          <w:b/>
          <w:bCs/>
          <w:color w:val="000000"/>
          <w:sz w:val="12"/>
          <w:szCs w:val="12"/>
        </w:rPr>
        <w:tab/>
      </w:r>
      <w:r w:rsidR="00000000">
        <w:rPr>
          <w:rFonts w:ascii="Arial" w:hAnsi="Arial" w:cs="Arial"/>
          <w:b/>
          <w:bCs/>
          <w:color w:val="000000"/>
          <w:sz w:val="12"/>
          <w:szCs w:val="12"/>
        </w:rPr>
        <w:tab/>
      </w:r>
      <w:r w:rsidR="00000000">
        <w:rPr>
          <w:rFonts w:ascii="Arial" w:hAnsi="Arial" w:cs="Arial"/>
          <w:b/>
          <w:bCs/>
          <w:color w:val="000000"/>
          <w:sz w:val="12"/>
          <w:szCs w:val="12"/>
        </w:rPr>
        <w:tab/>
      </w:r>
      <w:r w:rsidR="00000000">
        <w:rPr>
          <w:rFonts w:ascii="Arial" w:hAnsi="Arial" w:cs="Arial"/>
          <w:b/>
          <w:bCs/>
          <w:color w:val="000000"/>
          <w:sz w:val="12"/>
          <w:szCs w:val="12"/>
        </w:rPr>
        <w:tab/>
      </w:r>
      <w:r w:rsidR="00000000">
        <w:rPr>
          <w:rFonts w:ascii="Arial" w:hAnsi="Arial" w:cs="Arial"/>
          <w:b/>
          <w:bCs/>
          <w:color w:val="000000"/>
          <w:sz w:val="12"/>
          <w:szCs w:val="12"/>
        </w:rPr>
        <w:tab/>
      </w:r>
      <w:r w:rsidR="00000000">
        <w:rPr>
          <w:rFonts w:ascii="Arial" w:hAnsi="Arial" w:cs="Arial"/>
          <w:b/>
          <w:bCs/>
          <w:color w:val="000000"/>
          <w:sz w:val="12"/>
          <w:szCs w:val="12"/>
        </w:rPr>
        <w:tab/>
      </w:r>
      <w:r w:rsidR="00000000">
        <w:rPr>
          <w:rFonts w:ascii="Arial" w:hAnsi="Arial" w:cs="Arial"/>
          <w:b/>
          <w:bCs/>
          <w:color w:val="000000"/>
          <w:sz w:val="12"/>
          <w:szCs w:val="12"/>
        </w:rPr>
        <w:tab/>
        <w:t>Netto</w:t>
      </w:r>
      <w:r w:rsidR="00000000">
        <w:rPr>
          <w:rFonts w:ascii="Arial" w:hAnsi="Arial" w:cs="Arial"/>
          <w:b/>
          <w:bCs/>
          <w:color w:val="000000"/>
          <w:sz w:val="12"/>
          <w:szCs w:val="12"/>
        </w:rPr>
        <w:tab/>
      </w:r>
      <w:r w:rsidR="00000000">
        <w:rPr>
          <w:rFonts w:ascii="Arial" w:hAnsi="Arial" w:cs="Arial"/>
          <w:b/>
          <w:bCs/>
          <w:color w:val="000000"/>
          <w:sz w:val="12"/>
          <w:szCs w:val="12"/>
        </w:rPr>
        <w:tab/>
      </w:r>
      <w:r w:rsidR="00000000">
        <w:rPr>
          <w:rFonts w:ascii="Arial" w:hAnsi="Arial" w:cs="Arial"/>
          <w:b/>
          <w:bCs/>
          <w:color w:val="000000"/>
          <w:sz w:val="12"/>
          <w:szCs w:val="12"/>
        </w:rPr>
        <w:tab/>
      </w:r>
      <w:r w:rsidR="00000000">
        <w:rPr>
          <w:rFonts w:ascii="Arial" w:hAnsi="Arial" w:cs="Arial"/>
          <w:b/>
          <w:bCs/>
          <w:color w:val="000000"/>
          <w:sz w:val="12"/>
          <w:szCs w:val="12"/>
        </w:rPr>
        <w:tab/>
        <w:t>Odb.kód</w:t>
      </w:r>
      <w:r w:rsidR="00000000">
        <w:rPr>
          <w:rFonts w:ascii="Times New Roman" w:hAnsi="Times New Roman" w:cs="Times New Roman"/>
          <w:sz w:val="12"/>
          <w:szCs w:val="12"/>
        </w:rPr>
        <w:t xml:space="preserve"> </w:t>
      </w:r>
      <w:r w:rsidR="00000000">
        <w:br w:type="textWrapping" w:clear="all"/>
      </w:r>
      <w:r w:rsidR="00000000">
        <w:rPr>
          <w:rFonts w:ascii="Arial" w:hAnsi="Arial" w:cs="Arial"/>
          <w:color w:val="000000"/>
          <w:sz w:val="15"/>
          <w:szCs w:val="15"/>
        </w:rPr>
        <w:t>1</w:t>
      </w:r>
      <w:r w:rsidR="00000000">
        <w:rPr>
          <w:rFonts w:ascii="Arial" w:hAnsi="Arial" w:cs="Arial"/>
          <w:color w:val="000000"/>
          <w:sz w:val="15"/>
          <w:szCs w:val="15"/>
        </w:rPr>
        <w:tab/>
        <w:t>AR-CSTW6K0AA300RUA</w:t>
      </w:r>
      <w:r w:rsidR="00000000">
        <w:rPr>
          <w:rFonts w:ascii="Arial" w:hAnsi="Arial" w:cs="Arial"/>
          <w:color w:val="000000"/>
          <w:sz w:val="15"/>
          <w:szCs w:val="15"/>
        </w:rPr>
        <w:tab/>
      </w:r>
      <w:r w:rsidR="00000000">
        <w:rPr>
          <w:rFonts w:ascii="Arial" w:hAnsi="Arial" w:cs="Arial"/>
          <w:color w:val="000000"/>
          <w:sz w:val="15"/>
          <w:szCs w:val="15"/>
        </w:rPr>
        <w:tab/>
      </w:r>
      <w:r w:rsidR="00000000">
        <w:rPr>
          <w:rFonts w:ascii="Arial" w:hAnsi="Arial" w:cs="Arial"/>
          <w:color w:val="000000"/>
          <w:spacing w:val="29"/>
          <w:sz w:val="15"/>
          <w:szCs w:val="15"/>
        </w:rPr>
        <w:t xml:space="preserve">1 </w:t>
      </w:r>
      <w:r w:rsidR="00000000">
        <w:rPr>
          <w:rFonts w:ascii="Arial" w:hAnsi="Arial" w:cs="Arial"/>
          <w:color w:val="000000"/>
          <w:sz w:val="15"/>
          <w:szCs w:val="15"/>
        </w:rPr>
        <w:t>ks</w:t>
      </w:r>
      <w:r w:rsidR="00000000">
        <w:rPr>
          <w:rFonts w:ascii="Arial" w:hAnsi="Arial" w:cs="Arial"/>
          <w:color w:val="000000"/>
          <w:sz w:val="15"/>
          <w:szCs w:val="15"/>
        </w:rPr>
        <w:tab/>
        <w:t>Skladem</w:t>
      </w:r>
      <w:r w:rsidR="00000000">
        <w:rPr>
          <w:rFonts w:ascii="Arial" w:hAnsi="Arial" w:cs="Arial"/>
          <w:color w:val="000000"/>
          <w:sz w:val="15"/>
          <w:szCs w:val="15"/>
        </w:rPr>
        <w:tab/>
      </w:r>
      <w:r w:rsidR="00000000">
        <w:rPr>
          <w:rFonts w:ascii="Arial" w:hAnsi="Arial" w:cs="Arial"/>
          <w:color w:val="000000"/>
          <w:sz w:val="15"/>
          <w:szCs w:val="15"/>
        </w:rPr>
        <w:tab/>
        <w:t>1</w:t>
      </w:r>
      <w:r w:rsidR="00000000">
        <w:rPr>
          <w:rFonts w:ascii="Arial" w:hAnsi="Arial" w:cs="Arial"/>
          <w:color w:val="000000"/>
          <w:sz w:val="15"/>
          <w:szCs w:val="15"/>
        </w:rPr>
        <w:tab/>
      </w:r>
      <w:r w:rsidR="00000000">
        <w:rPr>
          <w:rFonts w:ascii="Arial" w:hAnsi="Arial" w:cs="Arial"/>
          <w:color w:val="000000"/>
          <w:sz w:val="15"/>
          <w:szCs w:val="15"/>
        </w:rPr>
        <w:tab/>
        <w:t>69 879,40</w:t>
      </w:r>
      <w:r w:rsidR="00000000">
        <w:rPr>
          <w:rFonts w:ascii="Arial" w:hAnsi="Arial" w:cs="Arial"/>
          <w:color w:val="000000"/>
          <w:sz w:val="15"/>
          <w:szCs w:val="15"/>
        </w:rPr>
        <w:tab/>
      </w:r>
      <w:r w:rsidR="00000000">
        <w:rPr>
          <w:rFonts w:ascii="Arial" w:hAnsi="Arial" w:cs="Arial"/>
          <w:color w:val="000000"/>
          <w:sz w:val="15"/>
          <w:szCs w:val="15"/>
        </w:rPr>
        <w:tab/>
        <w:t>55 903,52</w:t>
      </w:r>
      <w:r w:rsidR="00000000">
        <w:rPr>
          <w:rFonts w:ascii="Arial" w:hAnsi="Arial" w:cs="Arial"/>
          <w:color w:val="000000"/>
          <w:sz w:val="15"/>
          <w:szCs w:val="15"/>
        </w:rPr>
        <w:tab/>
        <w:t>21 %</w:t>
      </w:r>
      <w:r w:rsidR="00000000">
        <w:rPr>
          <w:rFonts w:ascii="Arial" w:hAnsi="Arial" w:cs="Arial"/>
          <w:color w:val="000000"/>
          <w:sz w:val="15"/>
          <w:szCs w:val="15"/>
        </w:rPr>
        <w:tab/>
      </w:r>
      <w:r w:rsidR="00000000">
        <w:rPr>
          <w:rFonts w:ascii="Arial" w:hAnsi="Arial" w:cs="Arial"/>
          <w:color w:val="000000"/>
          <w:sz w:val="15"/>
          <w:szCs w:val="15"/>
        </w:rPr>
        <w:tab/>
        <w:t>152357</w:t>
      </w:r>
      <w:r w:rsidR="00000000">
        <w:rPr>
          <w:rFonts w:ascii="Times New Roman" w:hAnsi="Times New Roman" w:cs="Times New Roman"/>
          <w:sz w:val="15"/>
          <w:szCs w:val="15"/>
        </w:rPr>
        <w:t xml:space="preserve"> </w:t>
      </w:r>
    </w:p>
    <w:p w14:paraId="00308DE9" w14:textId="77777777" w:rsidR="0033387B" w:rsidRDefault="00000000">
      <w:pPr>
        <w:tabs>
          <w:tab w:val="left" w:pos="2362"/>
          <w:tab w:val="left" w:pos="4885"/>
          <w:tab w:val="left" w:pos="6921"/>
        </w:tabs>
        <w:spacing w:before="20" w:line="176" w:lineRule="exact"/>
        <w:ind w:left="4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15"/>
          <w:szCs w:val="15"/>
        </w:rPr>
        <w:t>pol. sleva: 20,00 %</w:t>
      </w:r>
      <w:r>
        <w:rPr>
          <w:rFonts w:ascii="Arial" w:hAnsi="Arial" w:cs="Arial"/>
          <w:i/>
          <w:iCs/>
          <w:color w:val="000000"/>
          <w:sz w:val="15"/>
          <w:szCs w:val="15"/>
        </w:rPr>
        <w:tab/>
        <w:t>pol. sleva2: 0,00 %</w:t>
      </w:r>
      <w:r>
        <w:rPr>
          <w:rFonts w:ascii="Arial" w:hAnsi="Arial" w:cs="Arial"/>
          <w:i/>
          <w:iCs/>
          <w:color w:val="000000"/>
          <w:sz w:val="15"/>
          <w:szCs w:val="15"/>
        </w:rPr>
        <w:tab/>
        <w:t>sleva[abs]: 0,00</w:t>
      </w:r>
      <w:r>
        <w:rPr>
          <w:rFonts w:ascii="Arial" w:hAnsi="Arial" w:cs="Arial"/>
          <w:i/>
          <w:iCs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2"/>
          <w:szCs w:val="12"/>
        </w:rPr>
        <w:t>55 903,52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14:paraId="61C0E50E" w14:textId="77777777" w:rsidR="0033387B" w:rsidRDefault="00000000">
      <w:pPr>
        <w:tabs>
          <w:tab w:val="left" w:pos="10677"/>
        </w:tabs>
        <w:spacing w:line="215" w:lineRule="exact"/>
        <w:ind w:left="413" w:right="-1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5"/>
          <w:szCs w:val="15"/>
        </w:rPr>
        <w:t>Záložní zdroj - Sentinel Tower - (STW 6000 A3) - 1f/1f; 6 000 VA; 6 000 W</w:t>
      </w:r>
      <w:r>
        <w:rPr>
          <w:rFonts w:ascii="Arial" w:hAnsi="Arial" w:cs="Arial"/>
          <w:color w:val="000000"/>
          <w:sz w:val="15"/>
          <w:szCs w:val="15"/>
        </w:rPr>
        <w:tab/>
        <w:t>...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t>Recyklační příspěvek (6.8.) 1 ks/2,00 Kč, celkem 2,00 Kč bez DPH, Recyklační příspěvek (344) 1 kg/0,50 Kč, celkem 19,00 Kč bez DPH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14:paraId="402039E1" w14:textId="77777777" w:rsidR="0033387B" w:rsidRDefault="00000000">
      <w:pPr>
        <w:tabs>
          <w:tab w:val="left" w:pos="413"/>
          <w:tab w:val="left" w:pos="2362"/>
          <w:tab w:val="left" w:pos="2993"/>
          <w:tab w:val="left" w:pos="4269"/>
          <w:tab w:val="left" w:pos="4885"/>
          <w:tab w:val="left" w:pos="6033"/>
          <w:tab w:val="left" w:pos="6893"/>
          <w:tab w:val="left" w:pos="6993"/>
          <w:tab w:val="left" w:pos="8426"/>
          <w:tab w:val="left" w:pos="8642"/>
          <w:tab w:val="left" w:pos="9416"/>
          <w:tab w:val="left" w:pos="10276"/>
          <w:tab w:val="left" w:pos="10677"/>
        </w:tabs>
        <w:spacing w:before="7" w:line="215" w:lineRule="exact"/>
        <w:ind w:left="413" w:right="-16" w:hanging="35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5"/>
          <w:szCs w:val="15"/>
        </w:rPr>
        <w:t>2</w:t>
      </w:r>
      <w:r>
        <w:rPr>
          <w:rFonts w:ascii="Arial" w:hAnsi="Arial" w:cs="Arial"/>
          <w:color w:val="000000"/>
          <w:sz w:val="15"/>
          <w:szCs w:val="15"/>
        </w:rPr>
        <w:tab/>
        <w:t>AR-YSKCSA8ARU</w:t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pacing w:val="29"/>
          <w:sz w:val="15"/>
          <w:szCs w:val="15"/>
        </w:rPr>
        <w:t xml:space="preserve">1 </w:t>
      </w:r>
      <w:r>
        <w:rPr>
          <w:rFonts w:ascii="Arial" w:hAnsi="Arial" w:cs="Arial"/>
          <w:color w:val="000000"/>
          <w:sz w:val="15"/>
          <w:szCs w:val="15"/>
        </w:rPr>
        <w:t>ks</w:t>
      </w:r>
      <w:r>
        <w:rPr>
          <w:rFonts w:ascii="Arial" w:hAnsi="Arial" w:cs="Arial"/>
          <w:color w:val="000000"/>
          <w:sz w:val="15"/>
          <w:szCs w:val="15"/>
        </w:rPr>
        <w:tab/>
        <w:t>Skladem</w:t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  <w:t>1</w:t>
      </w:r>
      <w:r>
        <w:rPr>
          <w:rFonts w:ascii="Arial" w:hAnsi="Arial" w:cs="Arial"/>
          <w:color w:val="000000"/>
          <w:sz w:val="15"/>
          <w:szCs w:val="15"/>
        </w:rPr>
        <w:tab/>
        <w:t>5 788,20</w:t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  <w:t>4 630,56</w:t>
      </w:r>
      <w:r>
        <w:rPr>
          <w:rFonts w:ascii="Arial" w:hAnsi="Arial" w:cs="Arial"/>
          <w:color w:val="000000"/>
          <w:sz w:val="15"/>
          <w:szCs w:val="15"/>
        </w:rPr>
        <w:tab/>
        <w:t>21 %</w:t>
      </w:r>
      <w:r>
        <w:rPr>
          <w:rFonts w:ascii="Arial" w:hAnsi="Arial" w:cs="Arial"/>
          <w:color w:val="000000"/>
          <w:sz w:val="15"/>
          <w:szCs w:val="15"/>
        </w:rPr>
        <w:tab/>
        <w:t>202220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</w:rPr>
        <w:t>pol. sleva: 20,00 %</w:t>
      </w:r>
      <w:r>
        <w:rPr>
          <w:rFonts w:ascii="Arial" w:hAnsi="Arial" w:cs="Arial"/>
          <w:i/>
          <w:iCs/>
          <w:color w:val="000000"/>
          <w:sz w:val="15"/>
          <w:szCs w:val="15"/>
        </w:rPr>
        <w:tab/>
        <w:t>pol. sleva2: 0,00 %</w:t>
      </w:r>
      <w:r>
        <w:rPr>
          <w:rFonts w:ascii="Arial" w:hAnsi="Arial" w:cs="Arial"/>
          <w:i/>
          <w:iCs/>
          <w:color w:val="000000"/>
          <w:sz w:val="15"/>
          <w:szCs w:val="15"/>
        </w:rPr>
        <w:tab/>
      </w:r>
      <w:r>
        <w:rPr>
          <w:rFonts w:ascii="Arial" w:hAnsi="Arial" w:cs="Arial"/>
          <w:i/>
          <w:iCs/>
          <w:color w:val="000000"/>
          <w:sz w:val="15"/>
          <w:szCs w:val="15"/>
        </w:rPr>
        <w:tab/>
        <w:t>sleva[abs]: 0,00</w:t>
      </w:r>
      <w:r>
        <w:rPr>
          <w:rFonts w:ascii="Arial" w:hAnsi="Arial" w:cs="Arial"/>
          <w:i/>
          <w:iCs/>
          <w:color w:val="000000"/>
          <w:sz w:val="15"/>
          <w:szCs w:val="15"/>
        </w:rPr>
        <w:tab/>
      </w:r>
      <w:r>
        <w:rPr>
          <w:rFonts w:ascii="Arial" w:hAnsi="Arial" w:cs="Arial"/>
          <w:i/>
          <w:iCs/>
          <w:color w:val="000000"/>
          <w:sz w:val="15"/>
          <w:szCs w:val="15"/>
        </w:rPr>
        <w:tab/>
      </w:r>
      <w:r>
        <w:rPr>
          <w:rFonts w:ascii="Arial" w:hAnsi="Arial" w:cs="Arial"/>
          <w:i/>
          <w:iCs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2"/>
          <w:szCs w:val="12"/>
        </w:rPr>
        <w:t>4 630,56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i/>
          <w:iCs/>
          <w:color w:val="000000"/>
          <w:sz w:val="15"/>
          <w:szCs w:val="15"/>
        </w:rPr>
        <w:t>* Odpovědnost za vady 24 měsíců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síťová karta Netman 208 , 8GB</w:t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  <w:t>...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14:paraId="2F595544" w14:textId="71FC5C8A" w:rsidR="0033387B" w:rsidRDefault="004E5364">
      <w:pPr>
        <w:spacing w:before="80" w:line="208" w:lineRule="exact"/>
        <w:ind w:left="55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6B59BD45">
          <v:shape id="Freeform 121" o:spid="_x0000_s1050" style="position:absolute;left:0;text-align:left;margin-left:28.8pt;margin-top:-.45pt;width:537.6pt;height:.7pt;flip:y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5250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" path="m,12700r9525000,l9525000,,,,,12700xe" fillcolor="black" stroked="f" strokeweight=".25286mm">
            <v:path arrowok="t"/>
            <w10:wrap anchorx="page" anchory="line"/>
          </v:shape>
        </w:pict>
      </w:r>
      <w:r w:rsidR="00000000">
        <w:rPr>
          <w:rFonts w:ascii="Arial" w:hAnsi="Arial" w:cs="Arial"/>
          <w:color w:val="000000"/>
          <w:sz w:val="18"/>
          <w:szCs w:val="18"/>
        </w:rPr>
        <w:t>* Pokud není smluvně upraveno jinak</w:t>
      </w:r>
      <w:r w:rsidR="00000000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128D418" w14:textId="77777777" w:rsidR="0033387B" w:rsidRDefault="00000000">
      <w:pPr>
        <w:tabs>
          <w:tab w:val="left" w:pos="9443"/>
          <w:tab w:val="left" w:pos="9917"/>
        </w:tabs>
        <w:spacing w:before="55" w:line="215" w:lineRule="exact"/>
        <w:ind w:left="6663" w:right="-16" w:firstLine="97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Celkem: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  <w:t>60 534,0</w:t>
      </w:r>
      <w:r>
        <w:rPr>
          <w:rFonts w:ascii="Arial" w:hAnsi="Arial" w:cs="Arial"/>
          <w:b/>
          <w:bCs/>
          <w:color w:val="000000"/>
          <w:spacing w:val="25"/>
          <w:sz w:val="18"/>
          <w:szCs w:val="18"/>
        </w:rPr>
        <w:t xml:space="preserve">8 </w:t>
      </w:r>
      <w:r>
        <w:rPr>
          <w:rFonts w:ascii="Arial" w:hAnsi="Arial" w:cs="Arial"/>
          <w:b/>
          <w:bCs/>
          <w:color w:val="000000"/>
          <w:sz w:val="18"/>
          <w:szCs w:val="18"/>
        </w:rPr>
        <w:t>Kč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Objemová sleva %: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  <w:t>0,0</w:t>
      </w:r>
      <w:r>
        <w:rPr>
          <w:rFonts w:ascii="Arial" w:hAnsi="Arial" w:cs="Arial"/>
          <w:b/>
          <w:bCs/>
          <w:color w:val="000000"/>
          <w:spacing w:val="18"/>
          <w:sz w:val="18"/>
          <w:szCs w:val="18"/>
        </w:rPr>
        <w:t xml:space="preserve">0 </w:t>
      </w:r>
      <w:r>
        <w:rPr>
          <w:rFonts w:ascii="Arial" w:hAnsi="Arial" w:cs="Arial"/>
          <w:b/>
          <w:bCs/>
          <w:color w:val="000000"/>
          <w:sz w:val="18"/>
          <w:szCs w:val="18"/>
        </w:rPr>
        <w:t>%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65D4DA5" w14:textId="77777777" w:rsidR="0033387B" w:rsidRDefault="00000000">
      <w:pPr>
        <w:tabs>
          <w:tab w:val="left" w:pos="9444"/>
          <w:tab w:val="left" w:pos="9917"/>
        </w:tabs>
        <w:spacing w:line="215" w:lineRule="exact"/>
        <w:ind w:left="7222" w:right="-16" w:hanging="67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Speciální sleva abs.: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  <w:t>0,0</w:t>
      </w:r>
      <w:r>
        <w:rPr>
          <w:rFonts w:ascii="Arial" w:hAnsi="Arial" w:cs="Arial"/>
          <w:b/>
          <w:bCs/>
          <w:color w:val="000000"/>
          <w:spacing w:val="18"/>
          <w:sz w:val="18"/>
          <w:szCs w:val="18"/>
        </w:rPr>
        <w:t xml:space="preserve">0 </w:t>
      </w:r>
      <w:r>
        <w:rPr>
          <w:rFonts w:ascii="Arial" w:hAnsi="Arial" w:cs="Arial"/>
          <w:b/>
          <w:bCs/>
          <w:color w:val="000000"/>
          <w:sz w:val="18"/>
          <w:szCs w:val="18"/>
        </w:rPr>
        <w:t>Kč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Základ daně: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  <w:t>60 534,0</w:t>
      </w:r>
      <w:r>
        <w:rPr>
          <w:rFonts w:ascii="Arial" w:hAnsi="Arial" w:cs="Arial"/>
          <w:b/>
          <w:bCs/>
          <w:color w:val="000000"/>
          <w:spacing w:val="25"/>
          <w:sz w:val="18"/>
          <w:szCs w:val="18"/>
        </w:rPr>
        <w:t xml:space="preserve">8 </w:t>
      </w:r>
      <w:r>
        <w:rPr>
          <w:rFonts w:ascii="Arial" w:hAnsi="Arial" w:cs="Arial"/>
          <w:b/>
          <w:bCs/>
          <w:color w:val="000000"/>
          <w:sz w:val="18"/>
          <w:szCs w:val="18"/>
        </w:rPr>
        <w:t>Kč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DPH celkem: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  <w:t>12 712,1</w:t>
      </w:r>
      <w:r>
        <w:rPr>
          <w:rFonts w:ascii="Arial" w:hAnsi="Arial" w:cs="Arial"/>
          <w:b/>
          <w:bCs/>
          <w:color w:val="000000"/>
          <w:spacing w:val="25"/>
          <w:sz w:val="18"/>
          <w:szCs w:val="18"/>
        </w:rPr>
        <w:t xml:space="preserve">6 </w:t>
      </w:r>
      <w:r>
        <w:rPr>
          <w:rFonts w:ascii="Arial" w:hAnsi="Arial" w:cs="Arial"/>
          <w:b/>
          <w:bCs/>
          <w:color w:val="000000"/>
          <w:sz w:val="18"/>
          <w:szCs w:val="18"/>
        </w:rPr>
        <w:t>Kč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478A43C" w14:textId="0E18B229" w:rsidR="0033387B" w:rsidRDefault="004E5364">
      <w:pPr>
        <w:tabs>
          <w:tab w:val="left" w:pos="9364"/>
        </w:tabs>
        <w:spacing w:before="80" w:line="208" w:lineRule="exact"/>
        <w:ind w:left="6469" w:right="303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14557711">
          <v:shape id="Freeform 122" o:spid="_x0000_s1049" style="position:absolute;left:0;text-align:left;margin-left:322.7pt;margin-top:-.1pt;width:243.7pt;height:.7pt;flip:y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3180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" path="m,12700r4318000,l4318000,,,,,12700xe" fillcolor="black" stroked="f" strokeweight=".25286mm">
            <v:path arrowok="t"/>
            <w10:wrap anchorx="page" anchory="line"/>
          </v:shape>
        </w:pict>
      </w:r>
      <w:r w:rsidR="00000000">
        <w:rPr>
          <w:rFonts w:ascii="Arial" w:hAnsi="Arial" w:cs="Arial"/>
          <w:b/>
          <w:bCs/>
          <w:color w:val="000000"/>
          <w:sz w:val="18"/>
          <w:szCs w:val="18"/>
        </w:rPr>
        <w:t>Celkem včetně DPH:</w:t>
      </w:r>
      <w:r w:rsidR="00000000">
        <w:rPr>
          <w:rFonts w:ascii="Arial" w:hAnsi="Arial" w:cs="Arial"/>
          <w:b/>
          <w:bCs/>
          <w:color w:val="000000"/>
          <w:sz w:val="18"/>
          <w:szCs w:val="18"/>
        </w:rPr>
        <w:tab/>
        <w:t>73 246,2</w:t>
      </w:r>
      <w:r w:rsidR="00000000">
        <w:rPr>
          <w:rFonts w:ascii="Arial" w:hAnsi="Arial" w:cs="Arial"/>
          <w:b/>
          <w:bCs/>
          <w:color w:val="000000"/>
          <w:spacing w:val="25"/>
          <w:sz w:val="18"/>
          <w:szCs w:val="18"/>
        </w:rPr>
        <w:t xml:space="preserve">4 </w:t>
      </w:r>
      <w:r w:rsidR="00000000"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Kč</w:t>
      </w:r>
      <w:r w:rsidR="00000000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3415DD9" w14:textId="77777777" w:rsidR="0033387B" w:rsidRDefault="0033387B">
      <w:pPr>
        <w:spacing w:after="15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BA35AF" w14:textId="77777777" w:rsidR="0033387B" w:rsidRDefault="00000000">
      <w:pPr>
        <w:spacing w:line="215" w:lineRule="exact"/>
        <w:ind w:left="1897" w:right="99" w:hanging="18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Dodací termín je u položek, které nejsou skladem, pouze orientační. Přesný termín bude možno sdělit po potvrzení dodavatelem.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UPOZORNĚNÍ: Všechny maloobrátkové položky jsou zaokrouhlovány na celá balení.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BAA4AF9" w14:textId="77777777" w:rsidR="0033387B" w:rsidRDefault="0033387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0B087A" w14:textId="77777777" w:rsidR="0033387B" w:rsidRDefault="0033387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50F7E1" w14:textId="77777777" w:rsidR="0033387B" w:rsidRDefault="0033387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423820" w14:textId="77777777" w:rsidR="0033387B" w:rsidRDefault="0033387B">
      <w:pPr>
        <w:spacing w:after="26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6FDEBE" w14:textId="77777777" w:rsidR="0033387B" w:rsidRDefault="00000000">
      <w:pPr>
        <w:spacing w:line="215" w:lineRule="exact"/>
        <w:ind w:left="55" w:right="71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Za obaly od shora uvedených balených výrobků byl uhrazen poplatek pod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identifikačním číslem EK-F00020775 za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zajištění zpětného odběru a využití obalového materiálu.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7C104EE" w14:textId="77777777" w:rsidR="0033387B" w:rsidRDefault="00000000">
      <w:pPr>
        <w:spacing w:before="217" w:line="215" w:lineRule="exact"/>
        <w:ind w:left="55" w:right="21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Dodací podmínky – balné + dopravné pro expedice v ČR: objednávky do hodnoty 6.000,- Kč bez DPH účtujeme 120,- Kč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bez DPH, nad 6.000,- Kč bez DPH je dopravné zdarma. Toto neplatí, pokud je v nabídce uvedena samostatná položka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DOPRAVA s vyčíslením konkrétní částky. Dopravné do zahraničí je vždy přeúčtováno v plné výši.   </w:t>
      </w:r>
    </w:p>
    <w:p w14:paraId="12E6D323" w14:textId="77777777" w:rsidR="0033387B" w:rsidRDefault="0033387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3EB3CA" w14:textId="77777777" w:rsidR="0033387B" w:rsidRDefault="0033387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843090" w14:textId="77777777" w:rsidR="0033387B" w:rsidRDefault="0033387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47D889" w14:textId="77777777" w:rsidR="0033387B" w:rsidRDefault="0033387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4AB98B" w14:textId="77777777" w:rsidR="0033387B" w:rsidRDefault="0033387B">
      <w:pPr>
        <w:spacing w:after="2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BCBEB3" w14:textId="77777777" w:rsidR="0033387B" w:rsidRDefault="00000000">
      <w:pPr>
        <w:spacing w:line="208" w:lineRule="exact"/>
        <w:ind w:left="1000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2"/>
          <w:szCs w:val="12"/>
        </w:rPr>
        <w:t>Stran</w:t>
      </w:r>
      <w:r>
        <w:rPr>
          <w:rFonts w:ascii="Arial" w:hAnsi="Arial" w:cs="Arial"/>
          <w:color w:val="000000"/>
          <w:spacing w:val="-7"/>
          <w:sz w:val="12"/>
          <w:szCs w:val="12"/>
        </w:rPr>
        <w:t>a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t>1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t>z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17"/>
          <w:sz w:val="12"/>
          <w:szCs w:val="12"/>
        </w:rPr>
        <w:t>2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14:paraId="11EC8B28" w14:textId="0C0F9808" w:rsidR="0033387B" w:rsidRDefault="004E5364">
      <w:pPr>
        <w:tabs>
          <w:tab w:val="left" w:pos="9574"/>
        </w:tabs>
        <w:spacing w:before="251" w:line="222" w:lineRule="exact"/>
        <w:ind w:left="55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12419367">
          <v:shape id="Freeform 123" o:spid="_x0000_s1048" style="position:absolute;left:0;text-align:left;margin-left:449.55pt;margin-top:2.35pt;width:15.05pt;height:15.05pt;flip:y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667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" path="m,266700r266700,l266700,,,,,266700xe" fillcolor="red" stroked="f" strokeweight=".25286mm">
            <v:path arrowok="t"/>
            <w10:wrap anchorx="page" anchory="line"/>
          </v:shape>
        </w:pict>
      </w:r>
      <w:r>
        <w:rPr>
          <w:noProof/>
        </w:rPr>
        <w:pict w14:anchorId="7FE2F55F">
          <v:shape id="Freeform 124" o:spid="_x0000_s1047" style="position:absolute;left:0;text-align:left;margin-left:469.65pt;margin-top:2.35pt;width:15.05pt;height:15.05pt;flip:y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667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" path="m,266700r266700,l266700,,,,,266700xe" fillcolor="red" stroked="f" strokeweight=".25286mm">
            <v:path arrowok="t"/>
            <w10:wrap anchorx="page" anchory="line"/>
          </v:shape>
        </w:pict>
      </w:r>
      <w:r>
        <w:rPr>
          <w:noProof/>
        </w:rPr>
        <w:pict w14:anchorId="55D20A06">
          <v:shape id="Freeform 125" o:spid="_x0000_s1046" style="position:absolute;left:0;text-align:left;margin-left:489.7pt;margin-top:2.35pt;width:15.05pt;height:15.05pt;flip:y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667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" path="m,266700r266700,l266700,,,,,266700xe" fillcolor="red" stroked="f" strokeweight=".25286mm">
            <v:path arrowok="t"/>
            <w10:wrap anchorx="page" anchory="line"/>
          </v:shape>
        </w:pict>
      </w:r>
      <w:r>
        <w:rPr>
          <w:noProof/>
        </w:rPr>
        <w:pict w14:anchorId="2BA9AFE3">
          <v:shape id="Freeform 126" o:spid="_x0000_s1045" style="position:absolute;left:0;text-align:left;margin-left:28.8pt;margin-top:9.5pt;width:420.75pt;height:.7pt;flip:y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4549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" path="m,12700r7454900,l7454900,,,,,12700xe" fillcolor="#3d3d3d" stroked="f" strokeweight=".25286mm">
            <v:path arrowok="t"/>
            <w10:wrap anchorx="page" anchory="line"/>
          </v:shape>
        </w:pict>
      </w:r>
      <w:r>
        <w:rPr>
          <w:noProof/>
        </w:rPr>
        <w:pict w14:anchorId="5EC15497">
          <v:shape id="Freeform 127" o:spid="_x0000_s1044" style="position:absolute;left:0;text-align:left;margin-left:28.8pt;margin-top:9.5pt;width:537.6pt;height:.7pt;flip:y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5250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" path="m,12700r9525000,l9525000,,,,,12700xe" fillcolor="#3d3d3d" stroked="f" strokeweight=".25286mm">
            <v:path arrowok="t"/>
            <w10:wrap anchorx="page" anchory="line"/>
          </v:shape>
        </w:pict>
      </w:r>
      <w:r>
        <w:rPr>
          <w:noProof/>
        </w:rPr>
        <w:pict w14:anchorId="37BF02E4">
          <v:shape id="Freeform 128" o:spid="_x0000_s1043" style="position:absolute;left:0;text-align:left;margin-left:464.6pt;margin-top:9.5pt;width:5pt;height:.7pt;flip:y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89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" path="m,12700r88900,l88900,,,,,12700xe" fillcolor="#3d3d3d" stroked="f" strokeweight=".25286mm">
            <v:path arrowok="t"/>
            <w10:wrap anchorx="page" anchory="line"/>
          </v:shape>
        </w:pict>
      </w:r>
      <w:r>
        <w:rPr>
          <w:noProof/>
        </w:rPr>
        <w:pict w14:anchorId="085C0972">
          <v:shape id="Freeform 129" o:spid="_x0000_s1042" style="position:absolute;left:0;text-align:left;margin-left:484.7pt;margin-top:9.5pt;width:5pt;height:.7pt;flip:y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89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" path="m,12700r88900,l88900,,,,,12700xe" fillcolor="#3d3d3d" stroked="f" strokeweight=".25286mm">
            <v:path arrowok="t"/>
            <w10:wrap anchorx="page" anchory="line"/>
          </v:shape>
        </w:pict>
      </w:r>
      <w:r w:rsidR="00000000">
        <w:rPr>
          <w:rFonts w:ascii="Arial" w:hAnsi="Arial" w:cs="Arial"/>
          <w:color w:val="000000"/>
          <w:sz w:val="18"/>
          <w:szCs w:val="18"/>
        </w:rPr>
        <w:t xml:space="preserve"> </w:t>
      </w:r>
      <w:r w:rsidR="00000000">
        <w:rPr>
          <w:rFonts w:ascii="Arial" w:hAnsi="Arial" w:cs="Arial"/>
          <w:color w:val="000000"/>
          <w:sz w:val="18"/>
          <w:szCs w:val="18"/>
        </w:rPr>
        <w:tab/>
      </w:r>
      <w:r w:rsidR="00000000">
        <w:rPr>
          <w:rFonts w:ascii="Arial" w:hAnsi="Arial" w:cs="Arial"/>
          <w:color w:val="000000"/>
          <w:position w:val="-1"/>
          <w:sz w:val="18"/>
          <w:szCs w:val="18"/>
        </w:rPr>
        <w:t xml:space="preserve">  </w:t>
      </w:r>
      <w:r>
        <w:rPr>
          <w:noProof/>
        </w:rPr>
        <w:pict w14:anchorId="7D196D4B">
          <v:shape id="Freeform 130" o:spid="_x0000_s1041" style="position:absolute;left:0;text-align:left;margin-left:161.4pt;margin-top:22.3pt;width:108.95pt;height:59.2pt;z-index: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" adj="-11796480,,5400" path="al10800,10800@8@8@4@6,10800,10800,10800,10800@9@7l@30@31@17@18@24@25@15@16@32@33xe" filled="f" strokecolor="red" strokeweight="1pt">
            <v:stroke miterlimit="83231f" joinstyle="miter"/>
            <v:formulas/>
            <v:path arrowok="t" o:connecttype="custom" textboxrect="@1,@1,@1,@1"/>
            <v:textbox inset="0,0,0,0">
              <w:txbxContent>
                <w:p w14:paraId="0E93D6CC" w14:textId="77777777" w:rsidR="0033387B" w:rsidRDefault="00000000">
                  <w:pPr>
                    <w:spacing w:line="215" w:lineRule="exact"/>
                    <w:rPr>
                      <w:rFonts w:ascii="Times New Roman" w:hAnsi="Times New Roman" w:cs="Times New Roman"/>
                      <w:color w:val="01030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Zápis v obchodním rejstříku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</w:t>
                  </w:r>
                  <w:r>
                    <w:br w:type="textWrapping" w:clear="all"/>
                  </w: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vedený Městským soudem v Praze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</w:t>
                  </w:r>
                  <w:r>
                    <w:br w:type="textWrapping" w:clear="all"/>
                  </w: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 C, vložka 11700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</w:t>
                  </w:r>
                </w:p>
                <w:p w14:paraId="58A3F9EB" w14:textId="77777777" w:rsidR="0033387B" w:rsidRDefault="00000000">
                  <w:pPr>
                    <w:spacing w:before="60" w:line="144" w:lineRule="exact"/>
                    <w:rPr>
                      <w:rFonts w:ascii="Times New Roman" w:hAnsi="Times New Roman" w:cs="Times New Roman"/>
                      <w:color w:val="01030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DIČ: CZ 457 97 897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</w:t>
                  </w:r>
                </w:p>
                <w:p w14:paraId="25B793D9" w14:textId="77777777" w:rsidR="0033387B" w:rsidRDefault="00000000">
                  <w:pPr>
                    <w:spacing w:before="60" w:line="144" w:lineRule="exact"/>
                    <w:rPr>
                      <w:rFonts w:ascii="Times New Roman" w:hAnsi="Times New Roman" w:cs="Times New Roman"/>
                      <w:color w:val="01030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IČ: 457 97 897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 w14:anchorId="210B22A8">
          <v:shape id="Freeform 131" o:spid="_x0000_s1040" style="position:absolute;left:0;text-align:left;margin-left:294pt;margin-top:22.3pt;width:116.8pt;height:59.2pt;z-index: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" adj="-11796480,,5400" path="al10800,10800@8@8@4@6,10800,10800,10800,10800@9@7l@30@31@17@18@24@25@15@16@32@33xe" filled="f" strokecolor="red" strokeweight="1pt">
            <v:stroke miterlimit="83231f" joinstyle="miter"/>
            <v:formulas/>
            <v:path arrowok="t" o:connecttype="custom" textboxrect="@1,@1,@1,@1"/>
            <v:textbox inset="0,0,0,0">
              <w:txbxContent>
                <w:p w14:paraId="075C1360" w14:textId="77777777" w:rsidR="0033387B" w:rsidRDefault="00000000">
                  <w:pPr>
                    <w:spacing w:line="144" w:lineRule="exact"/>
                    <w:rPr>
                      <w:rFonts w:ascii="Times New Roman" w:hAnsi="Times New Roman" w:cs="Times New Roman"/>
                      <w:color w:val="01030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Bankovní spojení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</w:t>
                  </w:r>
                </w:p>
                <w:p w14:paraId="72600F8E" w14:textId="77777777" w:rsidR="0033387B" w:rsidRDefault="00000000">
                  <w:pPr>
                    <w:spacing w:before="60" w:line="144" w:lineRule="exact"/>
                    <w:rPr>
                      <w:rFonts w:ascii="Times New Roman" w:hAnsi="Times New Roman" w:cs="Times New Roman"/>
                      <w:color w:val="01030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Účty pro platby v Kč: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</w:t>
                  </w:r>
                </w:p>
                <w:p w14:paraId="6A41B7F0" w14:textId="77777777" w:rsidR="0033387B" w:rsidRDefault="00000000">
                  <w:pPr>
                    <w:spacing w:before="60" w:line="144" w:lineRule="exact"/>
                    <w:rPr>
                      <w:rFonts w:ascii="Times New Roman" w:hAnsi="Times New Roman" w:cs="Times New Roman"/>
                      <w:color w:val="01030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KB, č. ú.: 6481160247/0100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</w:t>
                  </w:r>
                </w:p>
                <w:p w14:paraId="763A6E0A" w14:textId="77777777" w:rsidR="0033387B" w:rsidRDefault="00000000">
                  <w:pPr>
                    <w:spacing w:line="215" w:lineRule="exact"/>
                    <w:rPr>
                      <w:rFonts w:ascii="Times New Roman" w:hAnsi="Times New Roman" w:cs="Times New Roman"/>
                      <w:color w:val="01030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UniCredit Bank, č. ú.:00334-000/2700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</w:t>
                  </w:r>
                  <w:r>
                    <w:br w:type="textWrapping" w:clear="all"/>
                  </w: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ČS, č. ú.: 1018392/0800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 w14:anchorId="7A5C1A95">
          <v:shape id="Freeform 132" o:spid="_x0000_s1039" style="position:absolute;left:0;text-align:left;margin-left:428.75pt;margin-top:22.3pt;width:127.55pt;height:59.2pt;z-index: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" adj="-11796480,,5400" path="al10800,10800@8@8@4@6,10800,10800,10800,10800@9@7l@30@31@17@18@24@25@15@16@32@33xe" filled="f" strokecolor="red" strokeweight="1pt">
            <v:stroke miterlimit="83231f" joinstyle="miter"/>
            <v:formulas/>
            <v:path arrowok="t" o:connecttype="custom" textboxrect="@1,@1,@1,@1"/>
            <v:textbox inset="0,0,0,0">
              <w:txbxContent>
                <w:p w14:paraId="20D433BC" w14:textId="77777777" w:rsidR="0033387B" w:rsidRDefault="00000000">
                  <w:pPr>
                    <w:spacing w:line="144" w:lineRule="exact"/>
                    <w:rPr>
                      <w:rFonts w:ascii="Times New Roman" w:hAnsi="Times New Roman" w:cs="Times New Roman"/>
                      <w:color w:val="01030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Účty pro platby v EUR: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</w:t>
                  </w:r>
                </w:p>
                <w:p w14:paraId="07D16BCC" w14:textId="77777777" w:rsidR="0033387B" w:rsidRDefault="00000000">
                  <w:pPr>
                    <w:spacing w:before="60" w:line="144" w:lineRule="exact"/>
                    <w:rPr>
                      <w:rFonts w:ascii="Times New Roman" w:hAnsi="Times New Roman" w:cs="Times New Roman"/>
                      <w:color w:val="01030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KB Severozápadní 1/22, Praha 4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</w:t>
                  </w:r>
                </w:p>
                <w:p w14:paraId="082122F1" w14:textId="77777777" w:rsidR="0033387B" w:rsidRDefault="00000000">
                  <w:pPr>
                    <w:spacing w:before="60" w:line="144" w:lineRule="exact"/>
                    <w:rPr>
                      <w:rFonts w:ascii="Times New Roman" w:hAnsi="Times New Roman" w:cs="Times New Roman"/>
                      <w:color w:val="01030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č. ú.: 19-9127330227/0100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</w:t>
                  </w:r>
                </w:p>
                <w:p w14:paraId="7A462302" w14:textId="77777777" w:rsidR="0033387B" w:rsidRDefault="00000000">
                  <w:pPr>
                    <w:spacing w:line="215" w:lineRule="exact"/>
                    <w:rPr>
                      <w:rFonts w:ascii="Times New Roman" w:hAnsi="Times New Roman" w:cs="Times New Roman"/>
                      <w:color w:val="01030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IBAN: CZ 390 100 000 019 912 733 0227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</w:t>
                  </w:r>
                  <w:r>
                    <w:br w:type="textWrapping" w:clear="all"/>
                  </w: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SWIFT (BIC): KOMBCZPPXXX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</w:p>
    <w:p w14:paraId="3AA344DD" w14:textId="77777777" w:rsidR="0033387B" w:rsidRDefault="00000000">
      <w:pPr>
        <w:spacing w:line="144" w:lineRule="exact"/>
        <w:ind w:left="5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Technická kancelář Zlín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14:paraId="2495A921" w14:textId="77777777" w:rsidR="0033387B" w:rsidRDefault="00000000">
      <w:pPr>
        <w:spacing w:before="40" w:line="144" w:lineRule="exact"/>
        <w:ind w:left="5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2"/>
          <w:szCs w:val="12"/>
        </w:rPr>
        <w:t>Smetanova 2401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14:paraId="1C861E79" w14:textId="77777777" w:rsidR="0033387B" w:rsidRDefault="00000000">
      <w:pPr>
        <w:spacing w:before="60" w:line="144" w:lineRule="exact"/>
        <w:ind w:left="5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2"/>
          <w:szCs w:val="12"/>
        </w:rPr>
        <w:t>760 01 Zlín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14:paraId="604BC65F" w14:textId="77777777" w:rsidR="0033387B" w:rsidRDefault="00000000">
      <w:pPr>
        <w:spacing w:line="215" w:lineRule="exact"/>
        <w:ind w:left="55" w:right="1184"/>
        <w:rPr>
          <w:rFonts w:ascii="Times New Roman" w:hAnsi="Times New Roman" w:cs="Times New Roman"/>
          <w:color w:val="010302"/>
        </w:rPr>
        <w:sectPr w:rsidR="0033387B">
          <w:type w:val="continuous"/>
          <w:pgSz w:w="11910" w:h="16850"/>
          <w:pgMar w:top="500" w:right="500" w:bottom="283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2"/>
          <w:szCs w:val="12"/>
        </w:rPr>
        <w:t>Tel.: 577 002 790,Fax:577 002 791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2"/>
          <w:szCs w:val="12"/>
        </w:rPr>
        <w:t xml:space="preserve">E-mail: </w:t>
      </w:r>
      <w:hyperlink r:id="rId8" w:history="1">
        <w:r>
          <w:rPr>
            <w:rFonts w:ascii="Arial" w:hAnsi="Arial" w:cs="Arial"/>
            <w:color w:val="000000"/>
            <w:sz w:val="12"/>
            <w:szCs w:val="12"/>
          </w:rPr>
          <w:t>office.zlin@schmachtl.cz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</w:t>
      </w:r>
      <w:r>
        <w:br w:type="page"/>
      </w:r>
    </w:p>
    <w:p w14:paraId="5606101D" w14:textId="61661E3B" w:rsidR="0033387B" w:rsidRDefault="004E5364">
      <w:pPr>
        <w:spacing w:before="171" w:line="215" w:lineRule="exact"/>
        <w:ind w:left="4879" w:right="465" w:hanging="4365"/>
        <w:rPr>
          <w:rFonts w:ascii="Times New Roman" w:hAnsi="Times New Roman" w:cs="Times New Roman"/>
          <w:color w:val="010302"/>
        </w:rPr>
      </w:pPr>
      <w:r>
        <w:rPr>
          <w:noProof/>
        </w:rPr>
        <w:lastRenderedPageBreak/>
        <w:pict w14:anchorId="46430B8D">
          <v:shape id="Freeform 135" o:spid="_x0000_s1038" style="position:absolute;left:0;text-align:left;margin-left:28.8pt;margin-top:4.8pt;width:534.75pt;height:.7pt;flip:y;z-index: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4742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" path="m,12700r9474200,l9474200,,,,,12700xe" fillcolor="black" stroked="f" strokeweight=".25286mm">
            <v:path arrowok="t"/>
            <w10:wrap anchorx="page" anchory="line"/>
          </v:shape>
        </w:pict>
      </w:r>
      <w:r w:rsidR="00000000">
        <w:rPr>
          <w:rFonts w:ascii="Arial" w:hAnsi="Arial" w:cs="Arial"/>
          <w:color w:val="000000"/>
          <w:sz w:val="18"/>
          <w:szCs w:val="18"/>
        </w:rPr>
        <w:t>Případný nesouhlas s tímto potvrzením objednávky uplatněte do 3 dnů. Po tomto termínu považujeme toto potvrzení za</w:t>
      </w:r>
      <w:r w:rsidR="00000000">
        <w:rPr>
          <w:rFonts w:ascii="Times New Roman" w:hAnsi="Times New Roman" w:cs="Times New Roman"/>
          <w:sz w:val="18"/>
          <w:szCs w:val="18"/>
        </w:rPr>
        <w:t xml:space="preserve"> </w:t>
      </w:r>
      <w:r w:rsidR="00000000">
        <w:rPr>
          <w:rFonts w:ascii="Arial" w:hAnsi="Arial" w:cs="Arial"/>
          <w:color w:val="000000"/>
          <w:sz w:val="18"/>
          <w:szCs w:val="18"/>
        </w:rPr>
        <w:t>akceptované.</w:t>
      </w:r>
      <w:r w:rsidR="00000000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1A50E10" w14:textId="77777777" w:rsidR="0033387B" w:rsidRDefault="00000000">
      <w:pPr>
        <w:spacing w:before="217" w:line="215" w:lineRule="exact"/>
        <w:ind w:left="4528" w:right="410" w:hanging="407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Plnění této objednávky se řídí Všeobecnými obchodními podmínkami firmy Schmachtl CZ. Smlouva se řídí podle nového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občanského zákoníku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4195A5F" w14:textId="27FCED70" w:rsidR="0033387B" w:rsidRDefault="004E5364">
      <w:pPr>
        <w:spacing w:before="226" w:line="215" w:lineRule="exact"/>
        <w:ind w:left="4958" w:right="3854" w:hanging="1075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7C6E9E88">
          <v:shape id="Freeform 136" o:spid="_x0000_s1037" style="position:absolute;left:0;text-align:left;margin-left:28.8pt;margin-top:11.85pt;width:537.6pt;height:.7pt;flip:y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5250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" path="m,12700r9525000,l9525000,,,,,12700xe" fillcolor="gray" stroked="f" strokeweight=".25286mm">
            <v:path arrowok="t"/>
            <w10:wrap anchorx="page" anchory="line"/>
          </v:shape>
        </w:pict>
      </w:r>
      <w:r w:rsidR="00000000">
        <w:rPr>
          <w:rFonts w:ascii="Arial" w:hAnsi="Arial" w:cs="Arial"/>
          <w:color w:val="000000"/>
          <w:sz w:val="12"/>
          <w:szCs w:val="12"/>
        </w:rPr>
        <w:t>Tento doklad byl vyhotoven v NOTIA Business Server</w:t>
      </w:r>
      <w:r w:rsidR="00000000">
        <w:rPr>
          <w:rFonts w:ascii="Times New Roman" w:hAnsi="Times New Roman" w:cs="Times New Roman"/>
          <w:sz w:val="12"/>
          <w:szCs w:val="12"/>
        </w:rPr>
        <w:t xml:space="preserve"> </w:t>
      </w:r>
      <w:r>
        <w:rPr>
          <w:noProof/>
        </w:rPr>
        <w:pict w14:anchorId="23E41287">
          <v:shape id="Freeform 137" o:spid="_x0000_s1036" href="http://www.notia.com/" style="position:absolute;left:0;text-align:left;margin-left:273.95pt;margin-top:10pt;width:47.3pt;height:0;flip:y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382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" o:button="t" path="m,l838200,e" filled="f" strokecolor="#00e" strokeweight=".25286mm">
            <v:fill o:detectmouseclick="t"/>
            <v:stroke miterlimit="83231f" joinstyle="miter" endcap="square"/>
            <v:path arrowok="t"/>
            <w10:wrap anchorx="page" anchory="line"/>
          </v:shape>
        </w:pict>
      </w:r>
      <w:hyperlink r:id="rId9" w:history="1">
        <w:r w:rsidR="00000000">
          <w:rPr>
            <w:rFonts w:ascii="Arial" w:hAnsi="Arial" w:cs="Arial"/>
            <w:b/>
            <w:bCs/>
            <w:color w:val="0000EE"/>
            <w:sz w:val="12"/>
            <w:szCs w:val="12"/>
          </w:rPr>
          <w:t>www.notia.com</w:t>
        </w:r>
      </w:hyperlink>
      <w:r w:rsidR="00000000">
        <w:rPr>
          <w:rFonts w:ascii="Times New Roman" w:hAnsi="Times New Roman" w:cs="Times New Roman"/>
          <w:sz w:val="12"/>
          <w:szCs w:val="12"/>
        </w:rPr>
        <w:t xml:space="preserve"> </w:t>
      </w:r>
    </w:p>
    <w:p w14:paraId="0BACD132" w14:textId="77777777" w:rsidR="0033387B" w:rsidRDefault="0033387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E2272E" w14:textId="77777777" w:rsidR="0033387B" w:rsidRDefault="0033387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05FC82" w14:textId="77777777" w:rsidR="0033387B" w:rsidRDefault="0033387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B4D72C" w14:textId="77777777" w:rsidR="0033387B" w:rsidRDefault="0033387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AFABEB" w14:textId="77777777" w:rsidR="0033387B" w:rsidRDefault="0033387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6336A7" w14:textId="77777777" w:rsidR="0033387B" w:rsidRDefault="0033387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348E2C" w14:textId="77777777" w:rsidR="0033387B" w:rsidRDefault="0033387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3ED7DE" w14:textId="77777777" w:rsidR="0033387B" w:rsidRDefault="0033387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EC4E18" w14:textId="77777777" w:rsidR="0033387B" w:rsidRDefault="0033387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7CBE86" w14:textId="77777777" w:rsidR="0033387B" w:rsidRDefault="0033387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A5B8F4" w14:textId="77777777" w:rsidR="0033387B" w:rsidRDefault="0033387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B52ACD" w14:textId="77777777" w:rsidR="0033387B" w:rsidRDefault="0033387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37EEBA" w14:textId="77777777" w:rsidR="0033387B" w:rsidRDefault="0033387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CE151C" w14:textId="77777777" w:rsidR="0033387B" w:rsidRDefault="0033387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0CAE36" w14:textId="77777777" w:rsidR="0033387B" w:rsidRDefault="0033387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0841BB1" w14:textId="77777777" w:rsidR="0033387B" w:rsidRDefault="0033387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27397C" w14:textId="77777777" w:rsidR="0033387B" w:rsidRDefault="0033387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D4F7FA" w14:textId="77777777" w:rsidR="0033387B" w:rsidRDefault="0033387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3A18EC" w14:textId="77777777" w:rsidR="0033387B" w:rsidRDefault="0033387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DAED2D" w14:textId="77777777" w:rsidR="0033387B" w:rsidRDefault="0033387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C9B037" w14:textId="77777777" w:rsidR="0033387B" w:rsidRDefault="0033387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79F1CA" w14:textId="77777777" w:rsidR="0033387B" w:rsidRDefault="0033387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3DBAFC" w14:textId="77777777" w:rsidR="0033387B" w:rsidRDefault="0033387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3B1EE7" w14:textId="77777777" w:rsidR="0033387B" w:rsidRDefault="0033387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1D5717" w14:textId="77777777" w:rsidR="0033387B" w:rsidRDefault="0033387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A2D8A9" w14:textId="77777777" w:rsidR="0033387B" w:rsidRDefault="0033387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5E93EE" w14:textId="77777777" w:rsidR="0033387B" w:rsidRDefault="0033387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5DBE58" w14:textId="77777777" w:rsidR="0033387B" w:rsidRDefault="0033387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5C083D" w14:textId="77777777" w:rsidR="0033387B" w:rsidRDefault="0033387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B4F6F0" w14:textId="77777777" w:rsidR="0033387B" w:rsidRDefault="0033387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720272" w14:textId="77777777" w:rsidR="0033387B" w:rsidRDefault="0033387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D49E2B" w14:textId="77777777" w:rsidR="0033387B" w:rsidRDefault="0033387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C4876C" w14:textId="77777777" w:rsidR="0033387B" w:rsidRDefault="0033387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8C3618" w14:textId="77777777" w:rsidR="0033387B" w:rsidRDefault="0033387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03F3DC" w14:textId="77777777" w:rsidR="0033387B" w:rsidRDefault="0033387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AF2126" w14:textId="77777777" w:rsidR="0033387B" w:rsidRDefault="0033387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97B406" w14:textId="77777777" w:rsidR="0033387B" w:rsidRDefault="0033387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E248E2" w14:textId="77777777" w:rsidR="0033387B" w:rsidRDefault="0033387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12E5DC" w14:textId="77777777" w:rsidR="0033387B" w:rsidRDefault="0033387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090801" w14:textId="77777777" w:rsidR="0033387B" w:rsidRDefault="0033387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84FB76" w14:textId="77777777" w:rsidR="0033387B" w:rsidRDefault="0033387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AFA354" w14:textId="77777777" w:rsidR="0033387B" w:rsidRDefault="0033387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198F9A" w14:textId="77777777" w:rsidR="0033387B" w:rsidRDefault="0033387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A6E8BB" w14:textId="77777777" w:rsidR="0033387B" w:rsidRDefault="0033387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3B02FB" w14:textId="77777777" w:rsidR="0033387B" w:rsidRDefault="0033387B">
      <w:pPr>
        <w:spacing w:after="7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EE481B" w14:textId="77777777" w:rsidR="0033387B" w:rsidRDefault="00000000">
      <w:pPr>
        <w:spacing w:line="208" w:lineRule="exact"/>
        <w:ind w:left="1000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2"/>
          <w:szCs w:val="12"/>
        </w:rPr>
        <w:t>Stran</w:t>
      </w:r>
      <w:r>
        <w:rPr>
          <w:rFonts w:ascii="Arial" w:hAnsi="Arial" w:cs="Arial"/>
          <w:color w:val="000000"/>
          <w:spacing w:val="-7"/>
          <w:sz w:val="12"/>
          <w:szCs w:val="12"/>
        </w:rPr>
        <w:t>a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t>2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t>z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17"/>
          <w:sz w:val="12"/>
          <w:szCs w:val="12"/>
        </w:rPr>
        <w:t>2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14:paraId="4D50E8A2" w14:textId="1450054C" w:rsidR="0033387B" w:rsidRDefault="004E5364">
      <w:pPr>
        <w:tabs>
          <w:tab w:val="left" w:pos="9574"/>
        </w:tabs>
        <w:spacing w:before="251" w:line="222" w:lineRule="exact"/>
        <w:ind w:left="55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1673F46E">
          <v:shape id="Freeform 138" o:spid="_x0000_s1035" style="position:absolute;left:0;text-align:left;margin-left:449.55pt;margin-top:2.35pt;width:15.05pt;height:15.05pt;flip:y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667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" path="m,266700r266700,l266700,,,,,266700xe" fillcolor="red" stroked="f" strokeweight=".25286mm">
            <v:path arrowok="t"/>
            <w10:wrap anchorx="page" anchory="line"/>
          </v:shape>
        </w:pict>
      </w:r>
      <w:r>
        <w:rPr>
          <w:noProof/>
        </w:rPr>
        <w:pict w14:anchorId="415D0E82">
          <v:shape id="Freeform 139" o:spid="_x0000_s1034" style="position:absolute;left:0;text-align:left;margin-left:469.65pt;margin-top:2.35pt;width:15.05pt;height:15.05pt;flip:y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667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" path="m,266700r266700,l266700,,,,,266700xe" fillcolor="red" stroked="f" strokeweight=".25286mm">
            <v:path arrowok="t"/>
            <w10:wrap anchorx="page" anchory="line"/>
          </v:shape>
        </w:pict>
      </w:r>
      <w:r>
        <w:rPr>
          <w:noProof/>
        </w:rPr>
        <w:pict w14:anchorId="6FD5822D">
          <v:shape id="Freeform 140" o:spid="_x0000_s1033" style="position:absolute;left:0;text-align:left;margin-left:489.7pt;margin-top:2.35pt;width:15.05pt;height:15.05pt;flip:y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667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" path="m,266700r266700,l266700,,,,,266700xe" fillcolor="red" stroked="f" strokeweight=".25286mm">
            <v:path arrowok="t"/>
            <w10:wrap anchorx="page" anchory="line"/>
          </v:shape>
        </w:pict>
      </w:r>
      <w:r>
        <w:rPr>
          <w:noProof/>
        </w:rPr>
        <w:pict w14:anchorId="1F41F6F1">
          <v:shape id="Freeform 141" o:spid="_x0000_s1032" style="position:absolute;left:0;text-align:left;margin-left:28.8pt;margin-top:9.5pt;width:420.75pt;height:.7pt;flip:y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4549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" path="m,12700r7454900,l7454900,,,,,12700xe" fillcolor="#3d3d3d" stroked="f" strokeweight=".25286mm">
            <v:path arrowok="t"/>
            <w10:wrap anchorx="page" anchory="line"/>
          </v:shape>
        </w:pict>
      </w:r>
      <w:r>
        <w:rPr>
          <w:noProof/>
        </w:rPr>
        <w:pict w14:anchorId="716F77E7">
          <v:shape id="Freeform 142" o:spid="_x0000_s1031" style="position:absolute;left:0;text-align:left;margin-left:28.8pt;margin-top:9.5pt;width:537.6pt;height:.7pt;flip:y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5250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" path="m,12700r9525000,l9525000,,,,,12700xe" fillcolor="#3d3d3d" stroked="f" strokeweight=".25286mm">
            <v:path arrowok="t"/>
            <w10:wrap anchorx="page" anchory="line"/>
          </v:shape>
        </w:pict>
      </w:r>
      <w:r>
        <w:rPr>
          <w:noProof/>
        </w:rPr>
        <w:pict w14:anchorId="1D720D60">
          <v:shape id="Freeform 143" o:spid="_x0000_s1030" style="position:absolute;left:0;text-align:left;margin-left:464.6pt;margin-top:9.5pt;width:5pt;height:.7pt;flip:y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89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" path="m,12700r88900,l88900,,,,,12700xe" fillcolor="#3d3d3d" stroked="f" strokeweight=".25286mm">
            <v:path arrowok="t"/>
            <w10:wrap anchorx="page" anchory="line"/>
          </v:shape>
        </w:pict>
      </w:r>
      <w:r>
        <w:rPr>
          <w:noProof/>
        </w:rPr>
        <w:pict w14:anchorId="23D67B45">
          <v:shape id="Freeform 144" o:spid="_x0000_s1029" style="position:absolute;left:0;text-align:left;margin-left:484.7pt;margin-top:9.5pt;width:5pt;height:.7pt;flip:y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89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" path="m,12700r88900,l88900,,,,,12700xe" fillcolor="#3d3d3d" stroked="f" strokeweight=".25286mm">
            <v:path arrowok="t"/>
            <w10:wrap anchorx="page" anchory="line"/>
          </v:shape>
        </w:pict>
      </w:r>
      <w:r w:rsidR="00000000">
        <w:rPr>
          <w:rFonts w:ascii="Arial" w:hAnsi="Arial" w:cs="Arial"/>
          <w:color w:val="000000"/>
          <w:sz w:val="18"/>
          <w:szCs w:val="18"/>
        </w:rPr>
        <w:t xml:space="preserve"> </w:t>
      </w:r>
      <w:r w:rsidR="00000000">
        <w:rPr>
          <w:rFonts w:ascii="Arial" w:hAnsi="Arial" w:cs="Arial"/>
          <w:color w:val="000000"/>
          <w:sz w:val="18"/>
          <w:szCs w:val="18"/>
        </w:rPr>
        <w:tab/>
      </w:r>
      <w:r w:rsidR="00000000">
        <w:rPr>
          <w:rFonts w:ascii="Arial" w:hAnsi="Arial" w:cs="Arial"/>
          <w:color w:val="000000"/>
          <w:position w:val="-1"/>
          <w:sz w:val="18"/>
          <w:szCs w:val="18"/>
        </w:rPr>
        <w:t xml:space="preserve">  </w:t>
      </w:r>
      <w:r>
        <w:rPr>
          <w:noProof/>
        </w:rPr>
        <w:pict w14:anchorId="281EA621">
          <v:shape id="Freeform 145" o:spid="_x0000_s1028" style="position:absolute;left:0;text-align:left;margin-left:161.4pt;margin-top:22.3pt;width:108.95pt;height:59.2pt;z-index: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" adj="-11796480,,5400" path="al10800,10800@8@8@4@6,10800,10800,10800,10800@9@7l@30@31@17@18@24@25@15@16@32@33xe" filled="f" strokecolor="red" strokeweight="1pt">
            <v:stroke miterlimit="83231f" joinstyle="miter"/>
            <v:formulas/>
            <v:path arrowok="t" o:connecttype="custom" textboxrect="@1,@1,@1,@1"/>
            <v:textbox inset="0,0,0,0">
              <w:txbxContent>
                <w:p w14:paraId="4A7B3E25" w14:textId="77777777" w:rsidR="0033387B" w:rsidRDefault="00000000">
                  <w:pPr>
                    <w:spacing w:line="215" w:lineRule="exact"/>
                    <w:rPr>
                      <w:rFonts w:ascii="Times New Roman" w:hAnsi="Times New Roman" w:cs="Times New Roman"/>
                      <w:color w:val="01030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Zápis v obchodním rejstříku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</w:t>
                  </w:r>
                  <w:r>
                    <w:br w:type="textWrapping" w:clear="all"/>
                  </w: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vedený Městským soudem v Praze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</w:t>
                  </w:r>
                  <w:r>
                    <w:br w:type="textWrapping" w:clear="all"/>
                  </w: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 C, vložka 11700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</w:t>
                  </w:r>
                </w:p>
                <w:p w14:paraId="750BE4FC" w14:textId="77777777" w:rsidR="0033387B" w:rsidRDefault="00000000">
                  <w:pPr>
                    <w:spacing w:before="60" w:line="144" w:lineRule="exact"/>
                    <w:rPr>
                      <w:rFonts w:ascii="Times New Roman" w:hAnsi="Times New Roman" w:cs="Times New Roman"/>
                      <w:color w:val="01030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DIČ: CZ 457 97 897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</w:t>
                  </w:r>
                </w:p>
                <w:p w14:paraId="645C85B1" w14:textId="77777777" w:rsidR="0033387B" w:rsidRDefault="00000000">
                  <w:pPr>
                    <w:spacing w:before="60" w:line="144" w:lineRule="exact"/>
                    <w:rPr>
                      <w:rFonts w:ascii="Times New Roman" w:hAnsi="Times New Roman" w:cs="Times New Roman"/>
                      <w:color w:val="01030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IČ: 457 97 897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 w14:anchorId="6006300F">
          <v:shape id="Freeform 146" o:spid="_x0000_s1027" style="position:absolute;left:0;text-align:left;margin-left:294pt;margin-top:22.3pt;width:116.8pt;height:59.2pt;z-index: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" adj="-11796480,,5400" path="al10800,10800@8@8@4@6,10800,10800,10800,10800@9@7l@30@31@17@18@24@25@15@16@32@33xe" filled="f" strokecolor="red" strokeweight="1pt">
            <v:stroke miterlimit="83231f" joinstyle="miter"/>
            <v:formulas/>
            <v:path arrowok="t" o:connecttype="custom" textboxrect="@1,@1,@1,@1"/>
            <v:textbox inset="0,0,0,0">
              <w:txbxContent>
                <w:p w14:paraId="268C82B8" w14:textId="77777777" w:rsidR="0033387B" w:rsidRDefault="00000000">
                  <w:pPr>
                    <w:spacing w:line="144" w:lineRule="exact"/>
                    <w:rPr>
                      <w:rFonts w:ascii="Times New Roman" w:hAnsi="Times New Roman" w:cs="Times New Roman"/>
                      <w:color w:val="01030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Bankovní spojení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</w:t>
                  </w:r>
                </w:p>
                <w:p w14:paraId="777F8543" w14:textId="77777777" w:rsidR="0033387B" w:rsidRDefault="00000000">
                  <w:pPr>
                    <w:spacing w:before="60" w:line="144" w:lineRule="exact"/>
                    <w:rPr>
                      <w:rFonts w:ascii="Times New Roman" w:hAnsi="Times New Roman" w:cs="Times New Roman"/>
                      <w:color w:val="01030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Účty pro platby v Kč: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</w:t>
                  </w:r>
                </w:p>
                <w:p w14:paraId="722852EC" w14:textId="77777777" w:rsidR="0033387B" w:rsidRDefault="00000000">
                  <w:pPr>
                    <w:spacing w:before="60" w:line="144" w:lineRule="exact"/>
                    <w:rPr>
                      <w:rFonts w:ascii="Times New Roman" w:hAnsi="Times New Roman" w:cs="Times New Roman"/>
                      <w:color w:val="01030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KB, č. ú.: 6481160247/0100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</w:t>
                  </w:r>
                </w:p>
                <w:p w14:paraId="1002240B" w14:textId="77777777" w:rsidR="0033387B" w:rsidRDefault="00000000">
                  <w:pPr>
                    <w:spacing w:line="215" w:lineRule="exact"/>
                    <w:rPr>
                      <w:rFonts w:ascii="Times New Roman" w:hAnsi="Times New Roman" w:cs="Times New Roman"/>
                      <w:color w:val="01030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UniCredit Bank, č. ú.:00334-000/2700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</w:t>
                  </w:r>
                  <w:r>
                    <w:br w:type="textWrapping" w:clear="all"/>
                  </w: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ČS, č. ú.: 1018392/0800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 w14:anchorId="57C11199">
          <v:shape id="Freeform 147" o:spid="_x0000_s1026" style="position:absolute;left:0;text-align:left;margin-left:428.75pt;margin-top:22.3pt;width:127.55pt;height:59.2pt;z-index: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" adj="-11796480,,5400" path="al10800,10800@8@8@4@6,10800,10800,10800,10800@9@7l@30@31@17@18@24@25@15@16@32@33xe" filled="f" strokecolor="red" strokeweight="1pt">
            <v:stroke miterlimit="83231f" joinstyle="miter"/>
            <v:formulas/>
            <v:path arrowok="t" o:connecttype="custom" textboxrect="@1,@1,@1,@1"/>
            <v:textbox inset="0,0,0,0">
              <w:txbxContent>
                <w:p w14:paraId="14C775DF" w14:textId="77777777" w:rsidR="0033387B" w:rsidRDefault="00000000">
                  <w:pPr>
                    <w:spacing w:line="144" w:lineRule="exact"/>
                    <w:rPr>
                      <w:rFonts w:ascii="Times New Roman" w:hAnsi="Times New Roman" w:cs="Times New Roman"/>
                      <w:color w:val="01030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Účty pro platby v EUR: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</w:t>
                  </w:r>
                </w:p>
                <w:p w14:paraId="4301A2A2" w14:textId="77777777" w:rsidR="0033387B" w:rsidRDefault="00000000">
                  <w:pPr>
                    <w:spacing w:before="60" w:line="144" w:lineRule="exact"/>
                    <w:rPr>
                      <w:rFonts w:ascii="Times New Roman" w:hAnsi="Times New Roman" w:cs="Times New Roman"/>
                      <w:color w:val="01030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KB Severozápadní 1/22, Praha 4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</w:t>
                  </w:r>
                </w:p>
                <w:p w14:paraId="30C90AA7" w14:textId="77777777" w:rsidR="0033387B" w:rsidRDefault="00000000">
                  <w:pPr>
                    <w:spacing w:before="60" w:line="144" w:lineRule="exact"/>
                    <w:rPr>
                      <w:rFonts w:ascii="Times New Roman" w:hAnsi="Times New Roman" w:cs="Times New Roman"/>
                      <w:color w:val="01030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č. ú.: 19-9127330227/0100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</w:t>
                  </w:r>
                </w:p>
                <w:p w14:paraId="2BAA6E6E" w14:textId="77777777" w:rsidR="0033387B" w:rsidRDefault="00000000">
                  <w:pPr>
                    <w:spacing w:line="215" w:lineRule="exact"/>
                    <w:rPr>
                      <w:rFonts w:ascii="Times New Roman" w:hAnsi="Times New Roman" w:cs="Times New Roman"/>
                      <w:color w:val="01030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IBAN: CZ 390 100 000 019 912 733 0227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</w:t>
                  </w:r>
                  <w:r>
                    <w:br w:type="textWrapping" w:clear="all"/>
                  </w: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SWIFT (BIC): KOMBCZPPXXX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</w:p>
    <w:p w14:paraId="33F96ADD" w14:textId="77777777" w:rsidR="0033387B" w:rsidRDefault="00000000">
      <w:pPr>
        <w:spacing w:line="144" w:lineRule="exact"/>
        <w:ind w:left="5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Technická kancelář Zlín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14:paraId="02857C3A" w14:textId="77777777" w:rsidR="0033387B" w:rsidRDefault="00000000">
      <w:pPr>
        <w:spacing w:before="40" w:line="144" w:lineRule="exact"/>
        <w:ind w:left="5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2"/>
          <w:szCs w:val="12"/>
        </w:rPr>
        <w:t>Smetanova 2401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14:paraId="55FB6BAD" w14:textId="77777777" w:rsidR="0033387B" w:rsidRDefault="00000000">
      <w:pPr>
        <w:spacing w:before="60" w:line="144" w:lineRule="exact"/>
        <w:ind w:left="5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2"/>
          <w:szCs w:val="12"/>
        </w:rPr>
        <w:t>760 01 Zlín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14:paraId="295EA4F1" w14:textId="77777777" w:rsidR="0033387B" w:rsidRDefault="00000000">
      <w:pPr>
        <w:spacing w:line="215" w:lineRule="exact"/>
        <w:ind w:left="55" w:right="1184"/>
        <w:rPr>
          <w:rFonts w:ascii="Times New Roman" w:hAnsi="Times New Roman" w:cs="Times New Roman"/>
          <w:color w:val="010302"/>
        </w:rPr>
        <w:sectPr w:rsidR="0033387B">
          <w:type w:val="continuous"/>
          <w:pgSz w:w="11910" w:h="16850"/>
          <w:pgMar w:top="500" w:right="500" w:bottom="283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2"/>
          <w:szCs w:val="12"/>
        </w:rPr>
        <w:t>Tel.: 577 002 790,Fax:577 002 791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2"/>
          <w:szCs w:val="12"/>
        </w:rPr>
        <w:t xml:space="preserve">E-mail: </w:t>
      </w:r>
      <w:hyperlink r:id="rId10" w:history="1">
        <w:r>
          <w:rPr>
            <w:rFonts w:ascii="Arial" w:hAnsi="Arial" w:cs="Arial"/>
            <w:color w:val="000000"/>
            <w:sz w:val="12"/>
            <w:szCs w:val="12"/>
          </w:rPr>
          <w:t>office.zlin@schmachtl.cz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14:paraId="2EEA7AE8" w14:textId="77777777" w:rsidR="0033387B" w:rsidRDefault="0033387B"/>
    <w:sectPr w:rsidR="0033387B">
      <w:type w:val="continuous"/>
      <w:pgSz w:w="11910" w:h="16850"/>
      <w:pgMar w:top="500" w:right="500" w:bottom="283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387B"/>
    <w:rsid w:val="0033387B"/>
    <w:rsid w:val="004E5364"/>
    <w:rsid w:val="0083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4:docId w14:val="31E9B1F1"/>
  <w15:docId w15:val="{7F7872FC-9FE5-40E0-8F19-E922538B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.zlin@schmachtl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chmachtl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schmachtl.cz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office.zlin@schmachtl.cz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noti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441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Branke Miluše</cp:lastModifiedBy>
  <cp:revision>2</cp:revision>
  <dcterms:created xsi:type="dcterms:W3CDTF">2025-07-17T07:54:00Z</dcterms:created>
  <dcterms:modified xsi:type="dcterms:W3CDTF">2025-07-17T07:56:00Z</dcterms:modified>
</cp:coreProperties>
</file>