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BAB55" w14:textId="77777777" w:rsidR="002B194A" w:rsidRDefault="002B194A">
      <w:pPr>
        <w:pStyle w:val="Nadpis1"/>
        <w:jc w:val="center"/>
      </w:pPr>
      <w:r>
        <w:t>Smlouva o nájmu nebytových prostor</w:t>
      </w:r>
    </w:p>
    <w:p w14:paraId="35E8BE43" w14:textId="5959BF46" w:rsidR="002B194A" w:rsidRDefault="002B194A">
      <w:pPr>
        <w:jc w:val="center"/>
      </w:pPr>
      <w:r>
        <w:t>Číslo:</w:t>
      </w:r>
      <w:r w:rsidR="009A0C7E">
        <w:t xml:space="preserve"> </w:t>
      </w:r>
      <w:r w:rsidR="008F4DCE">
        <w:t>2</w:t>
      </w:r>
      <w:r w:rsidR="00633F91">
        <w:t>/20</w:t>
      </w:r>
      <w:r w:rsidR="00F74107">
        <w:t>2</w:t>
      </w:r>
      <w:r w:rsidR="008F4DCE">
        <w:t>5</w:t>
      </w:r>
    </w:p>
    <w:p w14:paraId="3CD7D6C6" w14:textId="77777777" w:rsidR="002B194A" w:rsidRDefault="002B194A"/>
    <w:p w14:paraId="3F5739E1" w14:textId="77777777" w:rsidR="002B194A" w:rsidRDefault="002B194A">
      <w:pPr>
        <w:jc w:val="center"/>
        <w:rPr>
          <w:b/>
        </w:rPr>
      </w:pPr>
      <w:r>
        <w:rPr>
          <w:b/>
        </w:rPr>
        <w:t>I.</w:t>
      </w:r>
    </w:p>
    <w:p w14:paraId="10543F50" w14:textId="77777777" w:rsidR="002B194A" w:rsidRDefault="002B194A">
      <w:pPr>
        <w:jc w:val="center"/>
        <w:rPr>
          <w:b/>
        </w:rPr>
      </w:pPr>
      <w:r>
        <w:rPr>
          <w:b/>
        </w:rPr>
        <w:t>Identifikace účastníků</w:t>
      </w:r>
    </w:p>
    <w:p w14:paraId="0B0D99FC" w14:textId="77777777" w:rsidR="002B194A" w:rsidRDefault="002B194A">
      <w:pPr>
        <w:jc w:val="center"/>
        <w:rPr>
          <w:b/>
        </w:rPr>
      </w:pPr>
    </w:p>
    <w:p w14:paraId="23D91BAF" w14:textId="77777777" w:rsidR="002B194A" w:rsidRDefault="002B194A">
      <w:pPr>
        <w:rPr>
          <w:b/>
          <w:sz w:val="28"/>
        </w:rPr>
      </w:pPr>
      <w:r>
        <w:rPr>
          <w:b/>
          <w:sz w:val="28"/>
        </w:rPr>
        <w:t>Pronajímatel:</w:t>
      </w:r>
    </w:p>
    <w:p w14:paraId="5B07D8D2" w14:textId="77777777" w:rsidR="002B194A" w:rsidRDefault="002B194A">
      <w:r>
        <w:rPr>
          <w:b/>
        </w:rPr>
        <w:t xml:space="preserve">Gymnázium, Jeseník, Komenského 281, </w:t>
      </w:r>
      <w:r>
        <w:t>příspěvková organizace, IČO 60045141,</w:t>
      </w:r>
    </w:p>
    <w:p w14:paraId="5715DEBB" w14:textId="1B2F0D9A" w:rsidR="002B194A" w:rsidRDefault="002B194A">
      <w:r>
        <w:t>se sídlem Komenského 281,</w:t>
      </w:r>
      <w:r w:rsidR="00D1640C">
        <w:t xml:space="preserve"> 790 01 Jeseník</w:t>
      </w:r>
    </w:p>
    <w:p w14:paraId="7D0EA218" w14:textId="7A9C0972" w:rsidR="002B194A" w:rsidRDefault="002B194A">
      <w:pPr>
        <w:rPr>
          <w:b/>
        </w:rPr>
      </w:pPr>
      <w:r>
        <w:t>za které jedná ředitel</w:t>
      </w:r>
      <w:r w:rsidR="00D1640C">
        <w:t>k</w:t>
      </w:r>
      <w:r w:rsidR="00D024E1">
        <w:t>a</w:t>
      </w:r>
      <w:r w:rsidR="00D1640C">
        <w:t xml:space="preserve"> Mgr. Šárk</w:t>
      </w:r>
      <w:r w:rsidR="00D024E1">
        <w:t>a</w:t>
      </w:r>
      <w:r w:rsidR="00D1640C">
        <w:t xml:space="preserve"> Hynkov</w:t>
      </w:r>
      <w:r w:rsidR="00D024E1">
        <w:t>á</w:t>
      </w:r>
    </w:p>
    <w:p w14:paraId="356D5DB8" w14:textId="77777777" w:rsidR="002B194A" w:rsidRDefault="002B194A"/>
    <w:p w14:paraId="3FB11E01" w14:textId="77777777" w:rsidR="002B194A" w:rsidRDefault="002B194A">
      <w:pPr>
        <w:rPr>
          <w:b/>
          <w:sz w:val="28"/>
        </w:rPr>
      </w:pPr>
      <w:r>
        <w:rPr>
          <w:b/>
          <w:sz w:val="28"/>
        </w:rPr>
        <w:t xml:space="preserve">Nájemce: </w:t>
      </w:r>
    </w:p>
    <w:p w14:paraId="08D8F51E" w14:textId="0613FA97" w:rsidR="002B194A" w:rsidRDefault="00633F91">
      <w:r>
        <w:rPr>
          <w:b/>
        </w:rPr>
        <w:t xml:space="preserve">Taneční studio LB </w:t>
      </w:r>
      <w:proofErr w:type="spellStart"/>
      <w:r w:rsidR="00225FC0">
        <w:rPr>
          <w:b/>
        </w:rPr>
        <w:t>z</w:t>
      </w:r>
      <w:r>
        <w:rPr>
          <w:b/>
        </w:rPr>
        <w:t>.s</w:t>
      </w:r>
      <w:proofErr w:type="spellEnd"/>
      <w:r>
        <w:rPr>
          <w:b/>
        </w:rPr>
        <w:t>., Masarykovo nám. 59, 790 01 Jeseník, Ič.22665200</w:t>
      </w:r>
      <w:r w:rsidR="002B194A">
        <w:tab/>
        <w:t xml:space="preserve"> </w:t>
      </w:r>
    </w:p>
    <w:p w14:paraId="064030D5" w14:textId="58E1ADD3" w:rsidR="002B194A" w:rsidRDefault="002B194A">
      <w:proofErr w:type="gramStart"/>
      <w:r>
        <w:t xml:space="preserve">Zastoupený:   </w:t>
      </w:r>
      <w:proofErr w:type="gramEnd"/>
      <w:r>
        <w:t xml:space="preserve">  </w:t>
      </w:r>
      <w:r w:rsidR="0001772C">
        <w:t>Lenkou Provazníkovou</w:t>
      </w:r>
    </w:p>
    <w:p w14:paraId="679DFFF1" w14:textId="77777777" w:rsidR="002B194A" w:rsidRDefault="002B194A"/>
    <w:p w14:paraId="3370B2F8" w14:textId="77777777" w:rsidR="00633F91" w:rsidRDefault="00633F91"/>
    <w:p w14:paraId="058E9596" w14:textId="77777777" w:rsidR="002B194A" w:rsidRDefault="002B194A">
      <w:pPr>
        <w:jc w:val="center"/>
        <w:rPr>
          <w:b/>
        </w:rPr>
      </w:pPr>
      <w:r>
        <w:rPr>
          <w:b/>
        </w:rPr>
        <w:t>II.</w:t>
      </w:r>
    </w:p>
    <w:p w14:paraId="4A0D4587" w14:textId="77777777" w:rsidR="002B194A" w:rsidRDefault="002B194A">
      <w:pPr>
        <w:pStyle w:val="Nadpis2"/>
      </w:pPr>
      <w:r>
        <w:t>Předmět a účel pronájmu</w:t>
      </w:r>
    </w:p>
    <w:p w14:paraId="7A31220F" w14:textId="77777777" w:rsidR="002B194A" w:rsidRDefault="002B194A">
      <w:pPr>
        <w:rPr>
          <w:b/>
        </w:rPr>
      </w:pPr>
    </w:p>
    <w:p w14:paraId="49F4875E" w14:textId="20929371" w:rsidR="002B194A" w:rsidRDefault="002B194A">
      <w:r>
        <w:t>Pronajímatel prohlašuje, že má ve správě budovu na parcele</w:t>
      </w:r>
      <w:r w:rsidR="00036613">
        <w:t xml:space="preserve"> 348/2 a</w:t>
      </w:r>
      <w:r>
        <w:t xml:space="preserve"> 38</w:t>
      </w:r>
      <w:r w:rsidR="00D1640C">
        <w:t>1</w:t>
      </w:r>
      <w:r>
        <w:t>/</w:t>
      </w:r>
      <w:r w:rsidR="00D1640C">
        <w:t>3</w:t>
      </w:r>
      <w:r>
        <w:t xml:space="preserve"> v KÚ Jeseník </w:t>
      </w:r>
      <w:r w:rsidR="00D024E1">
        <w:t>a je</w:t>
      </w:r>
      <w:r>
        <w:t xml:space="preserve"> oprávněn ji pronajímat. Předmětem nájmu j</w:t>
      </w:r>
      <w:r w:rsidR="00036613">
        <w:t>sou</w:t>
      </w:r>
      <w:r>
        <w:t xml:space="preserve"> tělocvičn</w:t>
      </w:r>
      <w:r w:rsidR="00036613">
        <w:t>y</w:t>
      </w:r>
      <w:r>
        <w:t xml:space="preserve"> s příslušenstvím (tj. chodby, WC, sprchy a šatny) nacházející se v této budově </w:t>
      </w:r>
      <w:r w:rsidR="00036613">
        <w:t>–</w:t>
      </w:r>
      <w:r>
        <w:t xml:space="preserve"> plocha</w:t>
      </w:r>
      <w:r w:rsidR="00036613">
        <w:t xml:space="preserve"> 289 a</w:t>
      </w:r>
      <w:r>
        <w:t xml:space="preserve"> 8</w:t>
      </w:r>
      <w:r w:rsidR="00D1640C">
        <w:t>03</w:t>
      </w:r>
      <w:r>
        <w:t xml:space="preserve"> m</w:t>
      </w:r>
      <w:r>
        <w:rPr>
          <w:vertAlign w:val="superscript"/>
        </w:rPr>
        <w:t>2</w:t>
      </w:r>
      <w:r>
        <w:t>.</w:t>
      </w:r>
    </w:p>
    <w:p w14:paraId="44FA0CF8" w14:textId="647ACCEE" w:rsidR="002B194A" w:rsidRDefault="002B194A">
      <w:r>
        <w:t xml:space="preserve">Nájemce smí užívat tyto prostory pouze k tělovýchově a sportům, které jsou v tělocvičně obvyklé. K jiným účelům nesmí pronajatý </w:t>
      </w:r>
      <w:r w:rsidR="00DE46E5">
        <w:t>prostor užívat</w:t>
      </w:r>
      <w:r>
        <w:t>.</w:t>
      </w:r>
    </w:p>
    <w:p w14:paraId="47D06E8B" w14:textId="77777777" w:rsidR="002B194A" w:rsidRDefault="002B194A"/>
    <w:p w14:paraId="222DAC48" w14:textId="77777777" w:rsidR="00633F91" w:rsidRDefault="00633F91"/>
    <w:p w14:paraId="4D36FB34" w14:textId="77777777" w:rsidR="002B194A" w:rsidRDefault="002B194A">
      <w:pPr>
        <w:jc w:val="center"/>
        <w:rPr>
          <w:b/>
        </w:rPr>
      </w:pPr>
      <w:r>
        <w:rPr>
          <w:b/>
        </w:rPr>
        <w:t>III.</w:t>
      </w:r>
    </w:p>
    <w:p w14:paraId="514FEACF" w14:textId="77777777" w:rsidR="002B194A" w:rsidRDefault="002B194A">
      <w:pPr>
        <w:jc w:val="center"/>
        <w:rPr>
          <w:b/>
        </w:rPr>
      </w:pPr>
      <w:r>
        <w:rPr>
          <w:b/>
        </w:rPr>
        <w:t>Doba pronájmu, výpověď</w:t>
      </w:r>
    </w:p>
    <w:p w14:paraId="01EFD6C7" w14:textId="77777777" w:rsidR="002B194A" w:rsidRDefault="002B194A">
      <w:pPr>
        <w:jc w:val="center"/>
        <w:rPr>
          <w:b/>
        </w:rPr>
      </w:pPr>
    </w:p>
    <w:p w14:paraId="0917F4B6" w14:textId="77777777" w:rsidR="002B194A" w:rsidRDefault="002B194A">
      <w:r>
        <w:t>Nájem je sjednán na dobu určitou.</w:t>
      </w:r>
    </w:p>
    <w:p w14:paraId="77139C04" w14:textId="77777777" w:rsidR="002B194A" w:rsidRDefault="002B194A"/>
    <w:p w14:paraId="4655449B" w14:textId="51F584B2" w:rsidR="002B194A" w:rsidRDefault="00672EF2">
      <w:r>
        <w:t xml:space="preserve">Počátek </w:t>
      </w:r>
      <w:proofErr w:type="gramStart"/>
      <w:r w:rsidR="00A22F47">
        <w:t xml:space="preserve">pronájmu:  </w:t>
      </w:r>
      <w:r w:rsidR="00633F91">
        <w:t xml:space="preserve"> </w:t>
      </w:r>
      <w:proofErr w:type="gramEnd"/>
      <w:r w:rsidR="009065D6">
        <w:rPr>
          <w:b/>
          <w:bCs/>
        </w:rPr>
        <w:t>11</w:t>
      </w:r>
      <w:r w:rsidR="002B194A" w:rsidRPr="00E91B8A">
        <w:rPr>
          <w:b/>
          <w:bCs/>
        </w:rPr>
        <w:t>.</w:t>
      </w:r>
      <w:r w:rsidRPr="00E91B8A">
        <w:rPr>
          <w:b/>
          <w:bCs/>
        </w:rPr>
        <w:t xml:space="preserve"> </w:t>
      </w:r>
      <w:r w:rsidR="00D1640C" w:rsidRPr="00E91B8A">
        <w:rPr>
          <w:b/>
          <w:bCs/>
        </w:rPr>
        <w:t>7</w:t>
      </w:r>
      <w:r w:rsidR="002B194A" w:rsidRPr="00E91B8A">
        <w:rPr>
          <w:b/>
          <w:bCs/>
        </w:rPr>
        <w:t>.</w:t>
      </w:r>
      <w:r w:rsidRPr="00E91B8A">
        <w:rPr>
          <w:b/>
          <w:bCs/>
        </w:rPr>
        <w:t xml:space="preserve"> </w:t>
      </w:r>
      <w:r w:rsidR="00633F91" w:rsidRPr="00E91B8A">
        <w:rPr>
          <w:b/>
          <w:bCs/>
        </w:rPr>
        <w:t>20</w:t>
      </w:r>
      <w:r w:rsidR="00F74107" w:rsidRPr="00E91B8A">
        <w:rPr>
          <w:b/>
          <w:bCs/>
        </w:rPr>
        <w:t>2</w:t>
      </w:r>
      <w:r w:rsidR="009065D6">
        <w:rPr>
          <w:b/>
          <w:bCs/>
        </w:rPr>
        <w:t>5</w:t>
      </w:r>
    </w:p>
    <w:p w14:paraId="5035D197" w14:textId="41A5D605" w:rsidR="002B194A" w:rsidRDefault="00672EF2">
      <w:pPr>
        <w:tabs>
          <w:tab w:val="left" w:pos="448"/>
          <w:tab w:val="left" w:pos="1843"/>
          <w:tab w:val="left" w:pos="2694"/>
          <w:tab w:val="left" w:pos="3402"/>
        </w:tabs>
      </w:pPr>
      <w:r>
        <w:t xml:space="preserve">Konec </w:t>
      </w:r>
      <w:proofErr w:type="gramStart"/>
      <w:r w:rsidR="00A22F47">
        <w:t xml:space="preserve">pronájmu:  </w:t>
      </w:r>
      <w:r>
        <w:t xml:space="preserve"> </w:t>
      </w:r>
      <w:proofErr w:type="gramEnd"/>
      <w:r>
        <w:t xml:space="preserve"> </w:t>
      </w:r>
      <w:r w:rsidR="005A4CCE">
        <w:t xml:space="preserve"> </w:t>
      </w:r>
      <w:r w:rsidR="009065D6">
        <w:rPr>
          <w:b/>
          <w:bCs/>
        </w:rPr>
        <w:t>1</w:t>
      </w:r>
      <w:r w:rsidR="0001772C">
        <w:rPr>
          <w:b/>
          <w:bCs/>
        </w:rPr>
        <w:t>7</w:t>
      </w:r>
      <w:r w:rsidR="00F74107" w:rsidRPr="00E91B8A">
        <w:rPr>
          <w:b/>
          <w:bCs/>
        </w:rPr>
        <w:t xml:space="preserve">. </w:t>
      </w:r>
      <w:r w:rsidR="009065D6">
        <w:rPr>
          <w:b/>
          <w:bCs/>
        </w:rPr>
        <w:t>7</w:t>
      </w:r>
      <w:r w:rsidR="00F74107" w:rsidRPr="00E91B8A">
        <w:rPr>
          <w:b/>
          <w:bCs/>
        </w:rPr>
        <w:t>. 20</w:t>
      </w:r>
      <w:r w:rsidR="00D1640C" w:rsidRPr="00E91B8A">
        <w:rPr>
          <w:b/>
          <w:bCs/>
        </w:rPr>
        <w:t>2</w:t>
      </w:r>
      <w:r w:rsidR="009065D6">
        <w:rPr>
          <w:b/>
          <w:bCs/>
        </w:rPr>
        <w:t>5</w:t>
      </w:r>
    </w:p>
    <w:p w14:paraId="3BB65B2F" w14:textId="77777777" w:rsidR="002B194A" w:rsidRDefault="002B194A"/>
    <w:p w14:paraId="78ABDC2B" w14:textId="77777777" w:rsidR="0001772C" w:rsidRDefault="002B194A">
      <w:r>
        <w:t>Nájemce</w:t>
      </w:r>
      <w:r w:rsidR="00633F91">
        <w:t xml:space="preserve"> má dále vymezenu dobu pronájmu:</w:t>
      </w:r>
      <w:r w:rsidR="00036613">
        <w:t xml:space="preserve"> </w:t>
      </w:r>
    </w:p>
    <w:p w14:paraId="5FA4A416" w14:textId="78448B95" w:rsidR="00DE46E5" w:rsidRDefault="00036613">
      <w:r>
        <w:tab/>
      </w:r>
    </w:p>
    <w:p w14:paraId="3119CB72" w14:textId="77777777" w:rsidR="0001772C" w:rsidRDefault="0001772C" w:rsidP="0001772C">
      <w:r>
        <w:t>Velká tělocvična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malá tělocvična</w:t>
      </w:r>
    </w:p>
    <w:p w14:paraId="459EA02B" w14:textId="77777777" w:rsidR="0001772C" w:rsidRDefault="0001772C" w:rsidP="0001772C">
      <w:r>
        <w:t>11.7.2025</w:t>
      </w:r>
      <w:r>
        <w:tab/>
        <w:t>9-12</w:t>
      </w:r>
      <w:r>
        <w:tab/>
        <w:t>15-17</w:t>
      </w:r>
      <w:r>
        <w:tab/>
        <w:t>19-20</w:t>
      </w:r>
      <w:r>
        <w:tab/>
      </w:r>
      <w:r>
        <w:tab/>
      </w:r>
      <w:proofErr w:type="gramStart"/>
      <w:r>
        <w:t>6h</w:t>
      </w:r>
      <w:proofErr w:type="gramEnd"/>
      <w:r>
        <w:tab/>
      </w:r>
      <w:r>
        <w:tab/>
        <w:t>9-12</w:t>
      </w:r>
      <w:r>
        <w:tab/>
        <w:t>15-17</w:t>
      </w:r>
      <w:r>
        <w:tab/>
      </w:r>
      <w:r>
        <w:tab/>
      </w:r>
      <w:proofErr w:type="gramStart"/>
      <w:r>
        <w:t>5h</w:t>
      </w:r>
      <w:proofErr w:type="gramEnd"/>
    </w:p>
    <w:p w14:paraId="71735D98" w14:textId="77777777" w:rsidR="0001772C" w:rsidRDefault="0001772C" w:rsidP="0001772C">
      <w:r>
        <w:t>12.7.2025</w:t>
      </w:r>
      <w:r>
        <w:tab/>
        <w:t>9-12</w:t>
      </w:r>
      <w:r>
        <w:tab/>
        <w:t>15-17</w:t>
      </w:r>
      <w:r>
        <w:tab/>
      </w:r>
      <w:r>
        <w:tab/>
      </w:r>
      <w:r>
        <w:tab/>
      </w:r>
      <w:proofErr w:type="gramStart"/>
      <w:r>
        <w:t>5h</w:t>
      </w:r>
      <w:proofErr w:type="gramEnd"/>
      <w:r>
        <w:tab/>
      </w:r>
      <w:r>
        <w:tab/>
        <w:t>9-12</w:t>
      </w:r>
      <w:r>
        <w:tab/>
        <w:t>15-17</w:t>
      </w:r>
      <w:r>
        <w:tab/>
      </w:r>
      <w:r>
        <w:tab/>
      </w:r>
      <w:proofErr w:type="gramStart"/>
      <w:r>
        <w:t>5h</w:t>
      </w:r>
      <w:proofErr w:type="gramEnd"/>
    </w:p>
    <w:p w14:paraId="71DA9776" w14:textId="77777777" w:rsidR="0001772C" w:rsidRDefault="0001772C" w:rsidP="0001772C">
      <w:r>
        <w:t>13.7.2025</w:t>
      </w:r>
      <w:r>
        <w:tab/>
        <w:t>-</w:t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</w:p>
    <w:p w14:paraId="69F184D3" w14:textId="77777777" w:rsidR="0001772C" w:rsidRDefault="0001772C" w:rsidP="0001772C">
      <w:r>
        <w:t>14.7.2025</w:t>
      </w:r>
      <w:r>
        <w:tab/>
        <w:t>9-12</w:t>
      </w:r>
      <w:r>
        <w:tab/>
        <w:t>15-17</w:t>
      </w:r>
      <w:r>
        <w:tab/>
        <w:t>19-20</w:t>
      </w:r>
      <w:r>
        <w:tab/>
      </w:r>
      <w:r>
        <w:tab/>
      </w:r>
      <w:proofErr w:type="gramStart"/>
      <w:r>
        <w:t>6h</w:t>
      </w:r>
      <w:proofErr w:type="gramEnd"/>
      <w:r>
        <w:tab/>
      </w:r>
      <w:r>
        <w:tab/>
        <w:t>9-12</w:t>
      </w:r>
      <w:r>
        <w:tab/>
        <w:t>15-17</w:t>
      </w:r>
      <w:r>
        <w:tab/>
      </w:r>
      <w:r>
        <w:tab/>
      </w:r>
      <w:proofErr w:type="gramStart"/>
      <w:r>
        <w:t>5h</w:t>
      </w:r>
      <w:proofErr w:type="gramEnd"/>
    </w:p>
    <w:p w14:paraId="71816F56" w14:textId="77777777" w:rsidR="0001772C" w:rsidRDefault="0001772C" w:rsidP="0001772C">
      <w:r>
        <w:t>15.7.2025</w:t>
      </w:r>
      <w:r>
        <w:tab/>
        <w:t>9-12</w:t>
      </w:r>
      <w:r>
        <w:tab/>
        <w:t>15-17</w:t>
      </w:r>
      <w:r>
        <w:tab/>
      </w:r>
      <w:r>
        <w:tab/>
      </w:r>
      <w:r>
        <w:tab/>
      </w:r>
      <w:proofErr w:type="gramStart"/>
      <w:r>
        <w:t>5h</w:t>
      </w:r>
      <w:proofErr w:type="gramEnd"/>
      <w:r>
        <w:tab/>
      </w:r>
      <w:r>
        <w:tab/>
        <w:t xml:space="preserve"> </w:t>
      </w:r>
      <w:r>
        <w:tab/>
        <w:t>15-17</w:t>
      </w:r>
      <w:r>
        <w:tab/>
      </w:r>
      <w:r>
        <w:tab/>
      </w:r>
      <w:proofErr w:type="gramStart"/>
      <w:r>
        <w:t>2h</w:t>
      </w:r>
      <w:proofErr w:type="gramEnd"/>
    </w:p>
    <w:p w14:paraId="0D992A89" w14:textId="77777777" w:rsidR="0001772C" w:rsidRDefault="0001772C" w:rsidP="0001772C">
      <w:r>
        <w:t>16.7.2025</w:t>
      </w:r>
      <w:r>
        <w:tab/>
        <w:t>9-12</w:t>
      </w:r>
      <w:r>
        <w:tab/>
      </w:r>
      <w:r>
        <w:tab/>
      </w:r>
      <w:r>
        <w:tab/>
      </w:r>
      <w:r>
        <w:tab/>
      </w:r>
      <w:proofErr w:type="gramStart"/>
      <w:r>
        <w:t>3h</w:t>
      </w:r>
      <w:proofErr w:type="gramEnd"/>
      <w:r>
        <w:tab/>
      </w:r>
      <w:r>
        <w:tab/>
        <w:t xml:space="preserve"> </w:t>
      </w:r>
      <w:r>
        <w:tab/>
        <w:t>15-17</w:t>
      </w:r>
      <w:r>
        <w:tab/>
      </w:r>
      <w:r>
        <w:tab/>
      </w:r>
      <w:proofErr w:type="gramStart"/>
      <w:r>
        <w:t>2h</w:t>
      </w:r>
      <w:proofErr w:type="gramEnd"/>
    </w:p>
    <w:p w14:paraId="480179A6" w14:textId="77777777" w:rsidR="0001772C" w:rsidRDefault="0001772C" w:rsidP="0001772C">
      <w:r>
        <w:t>17.7.2025</w:t>
      </w:r>
      <w:r>
        <w:tab/>
        <w:t>9-12</w:t>
      </w:r>
      <w:r>
        <w:tab/>
        <w:t>15-17</w:t>
      </w:r>
      <w:r>
        <w:tab/>
      </w:r>
      <w:r>
        <w:tab/>
      </w:r>
      <w:r>
        <w:tab/>
      </w:r>
      <w:proofErr w:type="gramStart"/>
      <w:r>
        <w:t>5h</w:t>
      </w:r>
      <w:proofErr w:type="gramEnd"/>
      <w:r>
        <w:tab/>
      </w:r>
      <w:r>
        <w:tab/>
        <w:t>9-12</w:t>
      </w:r>
      <w:r>
        <w:tab/>
        <w:t xml:space="preserve"> </w:t>
      </w:r>
      <w:r>
        <w:tab/>
      </w:r>
      <w:r>
        <w:tab/>
      </w:r>
      <w:proofErr w:type="gramStart"/>
      <w:r>
        <w:t>3h</w:t>
      </w:r>
      <w:proofErr w:type="gramEnd"/>
    </w:p>
    <w:p w14:paraId="7BA4B1C3" w14:textId="77777777" w:rsidR="0001772C" w:rsidRPr="0001772C" w:rsidRDefault="0001772C" w:rsidP="0001772C">
      <w:pPr>
        <w:rPr>
          <w:b/>
          <w:bCs/>
        </w:rPr>
      </w:pPr>
      <w:r w:rsidRPr="0001772C">
        <w:rPr>
          <w:b/>
          <w:bCs/>
        </w:rPr>
        <w:t>Celkem hodin</w:t>
      </w:r>
      <w:r>
        <w:tab/>
      </w:r>
      <w:r>
        <w:tab/>
      </w:r>
      <w:r>
        <w:tab/>
      </w:r>
      <w:r>
        <w:tab/>
      </w:r>
      <w:r>
        <w:tab/>
      </w:r>
      <w:r w:rsidRPr="0001772C">
        <w:rPr>
          <w:b/>
          <w:bCs/>
        </w:rPr>
        <w:t>30hod</w:t>
      </w:r>
      <w:r>
        <w:tab/>
      </w:r>
      <w:r>
        <w:tab/>
      </w:r>
      <w:r>
        <w:tab/>
      </w:r>
      <w:r>
        <w:tab/>
      </w:r>
      <w:r>
        <w:tab/>
      </w:r>
      <w:r w:rsidRPr="0001772C">
        <w:rPr>
          <w:b/>
          <w:bCs/>
        </w:rPr>
        <w:t>22 hod</w:t>
      </w:r>
    </w:p>
    <w:p w14:paraId="68197516" w14:textId="77777777" w:rsidR="00DE46E5" w:rsidRDefault="00DE46E5" w:rsidP="00DE46E5"/>
    <w:p w14:paraId="4A794DE4" w14:textId="77777777" w:rsidR="00633F91" w:rsidRDefault="00633F91"/>
    <w:p w14:paraId="21D46EE9" w14:textId="77777777" w:rsidR="0061775F" w:rsidRDefault="0061775F"/>
    <w:p w14:paraId="6DAFAEB8" w14:textId="77777777" w:rsidR="002B194A" w:rsidRDefault="002B194A">
      <w:r>
        <w:t xml:space="preserve"> </w:t>
      </w:r>
    </w:p>
    <w:p w14:paraId="07CEAD07" w14:textId="77777777" w:rsidR="002B194A" w:rsidRDefault="002B194A"/>
    <w:p w14:paraId="1ED0937A" w14:textId="77777777" w:rsidR="002B194A" w:rsidRDefault="002B194A">
      <w:r>
        <w:t>Tuto smlouvu lze vypovědět jen dle §9, odst. 2 a 3, zákona 116/1990 Sb. ve znění pozdějších předpisů.</w:t>
      </w:r>
    </w:p>
    <w:p w14:paraId="42B6700F" w14:textId="77777777" w:rsidR="002B194A" w:rsidRDefault="002B194A">
      <w:r>
        <w:t>Výpovědní lhůta je jeden měsíc a počíná běžet od prvního dne následujícího měsíce po doručení výpovědi. Nájem lze též ukončit dohodou nájemce a pronajímatele.</w:t>
      </w:r>
    </w:p>
    <w:p w14:paraId="6BF5C6E3" w14:textId="77777777" w:rsidR="002B194A" w:rsidRDefault="002B194A">
      <w:pPr>
        <w:tabs>
          <w:tab w:val="left" w:pos="1985"/>
          <w:tab w:val="left" w:pos="2127"/>
          <w:tab w:val="left" w:pos="2694"/>
        </w:tabs>
      </w:pPr>
    </w:p>
    <w:p w14:paraId="4EDBF1B1" w14:textId="77777777" w:rsidR="002B194A" w:rsidRDefault="002B194A">
      <w:pPr>
        <w:tabs>
          <w:tab w:val="left" w:pos="1985"/>
          <w:tab w:val="left" w:pos="2127"/>
          <w:tab w:val="left" w:pos="2694"/>
        </w:tabs>
      </w:pPr>
    </w:p>
    <w:p w14:paraId="66D3FD9F" w14:textId="77777777" w:rsidR="002B194A" w:rsidRDefault="002B194A">
      <w:pPr>
        <w:tabs>
          <w:tab w:val="left" w:pos="1985"/>
          <w:tab w:val="left" w:pos="2127"/>
          <w:tab w:val="left" w:pos="2694"/>
        </w:tabs>
      </w:pPr>
    </w:p>
    <w:p w14:paraId="6DB5B34C" w14:textId="77777777" w:rsidR="002B194A" w:rsidRDefault="002B194A">
      <w:pPr>
        <w:tabs>
          <w:tab w:val="left" w:pos="1985"/>
          <w:tab w:val="left" w:pos="2127"/>
          <w:tab w:val="left" w:pos="2694"/>
        </w:tabs>
      </w:pPr>
    </w:p>
    <w:p w14:paraId="6EAC5215" w14:textId="77777777" w:rsidR="002B194A" w:rsidRDefault="002B194A">
      <w:pPr>
        <w:tabs>
          <w:tab w:val="left" w:pos="1985"/>
          <w:tab w:val="left" w:pos="2127"/>
          <w:tab w:val="left" w:pos="2694"/>
        </w:tabs>
      </w:pPr>
    </w:p>
    <w:p w14:paraId="63D5E9FC" w14:textId="77777777" w:rsidR="00633F91" w:rsidRDefault="00633F91"/>
    <w:p w14:paraId="207E5A37" w14:textId="77777777" w:rsidR="00633F91" w:rsidRDefault="00633F91"/>
    <w:p w14:paraId="2A57B883" w14:textId="77777777" w:rsidR="00633F91" w:rsidRDefault="00633F91"/>
    <w:p w14:paraId="024E4CD7" w14:textId="77777777" w:rsidR="00633F91" w:rsidRDefault="00633F91"/>
    <w:p w14:paraId="10E68004" w14:textId="77777777" w:rsidR="00633F91" w:rsidRDefault="00633F91"/>
    <w:p w14:paraId="75C9DDDD" w14:textId="77777777" w:rsidR="00633F91" w:rsidRDefault="00633F91"/>
    <w:p w14:paraId="4444390B" w14:textId="269B03AF" w:rsidR="002B194A" w:rsidRDefault="002B194A">
      <w:pPr>
        <w:rPr>
          <w:b/>
        </w:rPr>
      </w:pPr>
      <w:r>
        <w:t xml:space="preserve">Číslo: </w:t>
      </w:r>
      <w:r w:rsidR="008F4DCE">
        <w:t>2</w:t>
      </w:r>
      <w:r w:rsidR="00633F91">
        <w:t>/20</w:t>
      </w:r>
      <w:r w:rsidR="00F74107">
        <w:t>2</w:t>
      </w:r>
      <w:r w:rsidR="008F4DCE">
        <w:t>5</w:t>
      </w:r>
    </w:p>
    <w:p w14:paraId="084D422D" w14:textId="77777777" w:rsidR="002B194A" w:rsidRDefault="002B194A">
      <w:pPr>
        <w:jc w:val="center"/>
        <w:rPr>
          <w:b/>
        </w:rPr>
      </w:pPr>
      <w:r>
        <w:rPr>
          <w:b/>
        </w:rPr>
        <w:t>IV.</w:t>
      </w:r>
    </w:p>
    <w:p w14:paraId="16F07066" w14:textId="77777777" w:rsidR="002B194A" w:rsidRDefault="002B194A">
      <w:pPr>
        <w:pStyle w:val="Nadpis2"/>
      </w:pPr>
      <w:r>
        <w:t>Výše a splatnost nájemného, úhrada údržby a služeb, způsob platby</w:t>
      </w:r>
    </w:p>
    <w:p w14:paraId="2114A770" w14:textId="77777777" w:rsidR="002B194A" w:rsidRDefault="002B194A">
      <w:pPr>
        <w:rPr>
          <w:b/>
        </w:rPr>
      </w:pPr>
    </w:p>
    <w:p w14:paraId="29344B17" w14:textId="2B9F480A" w:rsidR="002B194A" w:rsidRDefault="002B194A">
      <w:pPr>
        <w:pStyle w:val="Nadpis3"/>
      </w:pPr>
      <w:r>
        <w:rPr>
          <w:b w:val="0"/>
        </w:rPr>
        <w:t xml:space="preserve">Nájemné </w:t>
      </w:r>
      <w:r w:rsidR="004A52D0">
        <w:rPr>
          <w:b w:val="0"/>
        </w:rPr>
        <w:t>je stanoveno dohodou</w:t>
      </w:r>
      <w:r w:rsidR="00036613">
        <w:rPr>
          <w:b w:val="0"/>
        </w:rPr>
        <w:t xml:space="preserve"> </w:t>
      </w:r>
      <w:proofErr w:type="spellStart"/>
      <w:r w:rsidR="00036613">
        <w:rPr>
          <w:b w:val="0"/>
        </w:rPr>
        <w:t>Tv</w:t>
      </w:r>
      <w:proofErr w:type="spellEnd"/>
      <w:r w:rsidR="00036613">
        <w:rPr>
          <w:b w:val="0"/>
        </w:rPr>
        <w:t xml:space="preserve"> NG </w:t>
      </w:r>
      <w:r w:rsidR="008F4DCE">
        <w:rPr>
          <w:b w:val="0"/>
        </w:rPr>
        <w:t>5</w:t>
      </w:r>
      <w:r w:rsidR="00D024E1">
        <w:rPr>
          <w:b w:val="0"/>
        </w:rPr>
        <w:t>0</w:t>
      </w:r>
      <w:r w:rsidR="00036613">
        <w:rPr>
          <w:b w:val="0"/>
        </w:rPr>
        <w:t xml:space="preserve">0,-Kč a </w:t>
      </w:r>
      <w:proofErr w:type="spellStart"/>
      <w:r w:rsidR="00036613">
        <w:rPr>
          <w:b w:val="0"/>
        </w:rPr>
        <w:t>Tv</w:t>
      </w:r>
      <w:proofErr w:type="spellEnd"/>
      <w:r w:rsidR="00036613">
        <w:rPr>
          <w:b w:val="0"/>
        </w:rPr>
        <w:t xml:space="preserve"> VG </w:t>
      </w:r>
      <w:r w:rsidR="008F4DCE">
        <w:rPr>
          <w:b w:val="0"/>
        </w:rPr>
        <w:t>600</w:t>
      </w:r>
      <w:r w:rsidR="00036613">
        <w:rPr>
          <w:b w:val="0"/>
        </w:rPr>
        <w:t>,-Kč</w:t>
      </w:r>
      <w:r>
        <w:rPr>
          <w:b w:val="0"/>
        </w:rPr>
        <w:t xml:space="preserve"> za hodinu.</w:t>
      </w:r>
      <w:r w:rsidR="0061775F">
        <w:rPr>
          <w:b w:val="0"/>
        </w:rPr>
        <w:t xml:space="preserve"> </w:t>
      </w:r>
      <w:r>
        <w:rPr>
          <w:b w:val="0"/>
        </w:rPr>
        <w:t>Cena za energie, běžnou údržbu a služby je vypočtena dle kalkulace</w:t>
      </w:r>
      <w:r w:rsidR="00036613">
        <w:rPr>
          <w:b w:val="0"/>
        </w:rPr>
        <w:t>.</w:t>
      </w:r>
      <w:r>
        <w:rPr>
          <w:b w:val="0"/>
        </w:rPr>
        <w:t xml:space="preserve"> Celková cena za </w:t>
      </w:r>
      <w:r w:rsidR="00036613">
        <w:rPr>
          <w:b w:val="0"/>
        </w:rPr>
        <w:t xml:space="preserve">pronájem </w:t>
      </w:r>
      <w:r>
        <w:rPr>
          <w:b w:val="0"/>
        </w:rPr>
        <w:t>je stanovena dohodou ve výši</w:t>
      </w:r>
      <w:r w:rsidR="00036613">
        <w:rPr>
          <w:b w:val="0"/>
        </w:rPr>
        <w:t xml:space="preserve"> </w:t>
      </w:r>
      <w:r w:rsidR="00E91B8A">
        <w:rPr>
          <w:b w:val="0"/>
        </w:rPr>
        <w:t>2</w:t>
      </w:r>
      <w:r w:rsidR="0001772C">
        <w:rPr>
          <w:b w:val="0"/>
        </w:rPr>
        <w:t>2</w:t>
      </w:r>
      <w:r w:rsidR="00036613">
        <w:rPr>
          <w:b w:val="0"/>
        </w:rPr>
        <w:t>x</w:t>
      </w:r>
      <w:r w:rsidR="008F4DCE">
        <w:rPr>
          <w:b w:val="0"/>
        </w:rPr>
        <w:t>5</w:t>
      </w:r>
      <w:r w:rsidR="00D024E1">
        <w:rPr>
          <w:b w:val="0"/>
        </w:rPr>
        <w:t>0</w:t>
      </w:r>
      <w:r w:rsidR="00036613">
        <w:rPr>
          <w:b w:val="0"/>
        </w:rPr>
        <w:t xml:space="preserve">0 a </w:t>
      </w:r>
      <w:r w:rsidR="0001772C">
        <w:rPr>
          <w:b w:val="0"/>
        </w:rPr>
        <w:t>30</w:t>
      </w:r>
      <w:r w:rsidR="00036613">
        <w:rPr>
          <w:b w:val="0"/>
        </w:rPr>
        <w:t>x</w:t>
      </w:r>
      <w:r w:rsidR="008F4DCE">
        <w:rPr>
          <w:b w:val="0"/>
        </w:rPr>
        <w:t>60</w:t>
      </w:r>
      <w:r w:rsidR="00036613">
        <w:rPr>
          <w:b w:val="0"/>
        </w:rPr>
        <w:t>0=</w:t>
      </w:r>
      <w:r>
        <w:rPr>
          <w:b w:val="0"/>
        </w:rPr>
        <w:t xml:space="preserve"> </w:t>
      </w:r>
      <w:r w:rsidR="00E91B8A">
        <w:t>2</w:t>
      </w:r>
      <w:r w:rsidR="0001772C">
        <w:t>9 000</w:t>
      </w:r>
      <w:r w:rsidR="00036613">
        <w:t>,-</w:t>
      </w:r>
      <w:r>
        <w:t xml:space="preserve"> Kč. </w:t>
      </w:r>
    </w:p>
    <w:p w14:paraId="042B5707" w14:textId="40EA8B54" w:rsidR="002B194A" w:rsidRDefault="002B194A">
      <w:r>
        <w:t xml:space="preserve">Nájemce je povinen uhradit </w:t>
      </w:r>
      <w:r w:rsidRPr="00F74107">
        <w:t xml:space="preserve">nájemné </w:t>
      </w:r>
      <w:r w:rsidR="00633F91" w:rsidRPr="00F74107">
        <w:t>n</w:t>
      </w:r>
      <w:r w:rsidRPr="00F74107">
        <w:t>a</w:t>
      </w:r>
      <w:r>
        <w:t xml:space="preserve"> </w:t>
      </w:r>
      <w:r w:rsidR="00D024E1">
        <w:t>základě vystavené</w:t>
      </w:r>
      <w:r>
        <w:t xml:space="preserve"> faktur</w:t>
      </w:r>
      <w:r w:rsidR="00036613">
        <w:t>y</w:t>
      </w:r>
      <w:r w:rsidR="00633F91">
        <w:t xml:space="preserve"> se splatností 14 dnů.</w:t>
      </w:r>
    </w:p>
    <w:p w14:paraId="0DB65DCB" w14:textId="77777777" w:rsidR="0061775F" w:rsidRDefault="0061775F"/>
    <w:p w14:paraId="2838FBB4" w14:textId="77777777" w:rsidR="002B194A" w:rsidRDefault="002B194A"/>
    <w:p w14:paraId="2D1D02C1" w14:textId="77777777" w:rsidR="002B194A" w:rsidRDefault="002B194A">
      <w:pPr>
        <w:jc w:val="center"/>
        <w:rPr>
          <w:b/>
        </w:rPr>
      </w:pPr>
      <w:r>
        <w:rPr>
          <w:b/>
        </w:rPr>
        <w:t>V.</w:t>
      </w:r>
    </w:p>
    <w:p w14:paraId="4CFF8233" w14:textId="77777777" w:rsidR="002B194A" w:rsidRDefault="002B194A">
      <w:pPr>
        <w:pStyle w:val="Nadpis2"/>
      </w:pPr>
      <w:r>
        <w:t>Práva a povinnosti smluvních stran</w:t>
      </w:r>
    </w:p>
    <w:p w14:paraId="0132C170" w14:textId="77777777" w:rsidR="002B194A" w:rsidRDefault="002B194A">
      <w:pPr>
        <w:rPr>
          <w:b/>
        </w:rPr>
      </w:pPr>
      <w:r>
        <w:rPr>
          <w:b/>
        </w:rPr>
        <w:t>Nájemce:</w:t>
      </w:r>
    </w:p>
    <w:p w14:paraId="20F020AB" w14:textId="77777777" w:rsidR="008F4DCE" w:rsidRDefault="008F4DCE" w:rsidP="008F4DCE">
      <w:r w:rsidRPr="00706B84">
        <w:rPr>
          <w:b/>
          <w:bCs/>
        </w:rPr>
        <w:t>Je povinen užívat sportovní obuv pro sálové sporty, která nezanechává na podlaze černé stopy</w:t>
      </w:r>
      <w:r>
        <w:t xml:space="preserve">. </w:t>
      </w:r>
    </w:p>
    <w:p w14:paraId="37220DAC" w14:textId="77777777" w:rsidR="008F4DCE" w:rsidRPr="00706B84" w:rsidRDefault="008F4DCE" w:rsidP="008F4DCE">
      <w:pPr>
        <w:rPr>
          <w:b/>
          <w:bCs/>
        </w:rPr>
      </w:pPr>
      <w:r w:rsidRPr="00706B84">
        <w:rPr>
          <w:b/>
          <w:bCs/>
        </w:rPr>
        <w:t xml:space="preserve">Zakázaná obuv – obuv s hroty a </w:t>
      </w:r>
      <w:r>
        <w:rPr>
          <w:b/>
          <w:bCs/>
        </w:rPr>
        <w:t xml:space="preserve">ostrými </w:t>
      </w:r>
      <w:r w:rsidRPr="00706B84">
        <w:rPr>
          <w:b/>
          <w:bCs/>
        </w:rPr>
        <w:t>podpatky, kopačky, znečištěná obuv od venkovního používání!!!</w:t>
      </w:r>
    </w:p>
    <w:p w14:paraId="30735940" w14:textId="77777777" w:rsidR="008F4DCE" w:rsidRPr="00706B84" w:rsidRDefault="008F4DCE" w:rsidP="008F4DCE">
      <w:pPr>
        <w:rPr>
          <w:b/>
          <w:bCs/>
        </w:rPr>
      </w:pPr>
      <w:r w:rsidRPr="00706B84">
        <w:rPr>
          <w:b/>
          <w:bCs/>
        </w:rPr>
        <w:t>Při užívání sportovního vybavení v žádném případě nešoupat, nýbrž nosit na místo!!!</w:t>
      </w:r>
    </w:p>
    <w:p w14:paraId="3C2EC173" w14:textId="77777777" w:rsidR="002B194A" w:rsidRDefault="002B194A">
      <w:r>
        <w:t xml:space="preserve">Je zakázáno vodit do tělocvičny a přilehlých prostor zvířata. </w:t>
      </w:r>
    </w:p>
    <w:p w14:paraId="68C03978" w14:textId="77777777" w:rsidR="002B194A" w:rsidRDefault="002B194A">
      <w:r>
        <w:t>Je povinen odkládat kola mimo prostor budovy.</w:t>
      </w:r>
    </w:p>
    <w:p w14:paraId="3169AD47" w14:textId="77777777" w:rsidR="002B194A" w:rsidRPr="00A22F47" w:rsidRDefault="002B194A">
      <w:pPr>
        <w:rPr>
          <w:b/>
          <w:bCs/>
        </w:rPr>
      </w:pPr>
      <w:r w:rsidRPr="00A22F47">
        <w:rPr>
          <w:b/>
          <w:bCs/>
        </w:rPr>
        <w:t>Je povinen po opuštění prostor tělocvičny zhasnout všechna světla a uzavřít vodovodní kohouty.</w:t>
      </w:r>
    </w:p>
    <w:p w14:paraId="3E2939DC" w14:textId="77777777" w:rsidR="002B194A" w:rsidRDefault="002B194A">
      <w:r>
        <w:t>Je povinen užívat tělocvičnu jen ve stanovených dnech a časech.</w:t>
      </w:r>
    </w:p>
    <w:p w14:paraId="4E9D882F" w14:textId="77777777" w:rsidR="002B194A" w:rsidRDefault="002B194A">
      <w:r>
        <w:t>Je povinen hlásit a uhradit pronajímateli všechny jím způsobené škody.</w:t>
      </w:r>
    </w:p>
    <w:p w14:paraId="0C7E560F" w14:textId="77777777" w:rsidR="002B194A" w:rsidRDefault="002B194A">
      <w:r>
        <w:t>Je povinen po skončení hodiny uvést tělocvičnu do původního stavu.</w:t>
      </w:r>
    </w:p>
    <w:p w14:paraId="65B82EE6" w14:textId="77777777" w:rsidR="002B194A" w:rsidRDefault="002B194A">
      <w:pPr>
        <w:rPr>
          <w:b/>
        </w:rPr>
      </w:pPr>
      <w:r>
        <w:rPr>
          <w:b/>
        </w:rPr>
        <w:t>Pronajímatel:</w:t>
      </w:r>
    </w:p>
    <w:p w14:paraId="65EC2942" w14:textId="77777777" w:rsidR="002B194A" w:rsidRDefault="002B194A">
      <w:r>
        <w:t>Si vyhrazuje právo nevpustit do tělocvičny uživatele s nevhodnou sportovní obuví.</w:t>
      </w:r>
    </w:p>
    <w:p w14:paraId="2FF7C4E9" w14:textId="77777777" w:rsidR="002B194A" w:rsidRDefault="002B194A">
      <w:r>
        <w:t>Si vyhrazuje právo zrušit bez náhrady stanovené hodiny v časovém předstihu. Úhrady za tyto hodiny budou vráceny nájemci.</w:t>
      </w:r>
    </w:p>
    <w:p w14:paraId="4F49E2C1" w14:textId="77777777" w:rsidR="002B194A" w:rsidRDefault="002B194A"/>
    <w:p w14:paraId="608CE439" w14:textId="77777777" w:rsidR="002B194A" w:rsidRDefault="002B194A">
      <w:r>
        <w:t xml:space="preserve">Ostatní práva a povinnosti nájemce a pronajímatele se řídí zákonem 116/1990 Sb. v platném znění. </w:t>
      </w:r>
    </w:p>
    <w:p w14:paraId="181C3DF2" w14:textId="77777777" w:rsidR="002B194A" w:rsidRDefault="002B194A"/>
    <w:p w14:paraId="0E811B39" w14:textId="77777777" w:rsidR="002B194A" w:rsidRDefault="002B194A">
      <w:pPr>
        <w:jc w:val="center"/>
        <w:rPr>
          <w:b/>
        </w:rPr>
      </w:pPr>
      <w:r>
        <w:rPr>
          <w:b/>
        </w:rPr>
        <w:t>VI.</w:t>
      </w:r>
    </w:p>
    <w:p w14:paraId="09FE16ED" w14:textId="77777777" w:rsidR="002B194A" w:rsidRDefault="002B194A">
      <w:pPr>
        <w:jc w:val="center"/>
        <w:rPr>
          <w:b/>
        </w:rPr>
      </w:pPr>
      <w:r>
        <w:rPr>
          <w:b/>
        </w:rPr>
        <w:t>Smluvní pokuta, úroky z prodlení</w:t>
      </w:r>
    </w:p>
    <w:p w14:paraId="73C244EE" w14:textId="77777777" w:rsidR="002B194A" w:rsidRDefault="002B194A">
      <w:pPr>
        <w:rPr>
          <w:b/>
        </w:rPr>
      </w:pPr>
    </w:p>
    <w:p w14:paraId="7EDB5F8F" w14:textId="370D9D80" w:rsidR="002B194A" w:rsidRDefault="002B194A">
      <w:r>
        <w:t xml:space="preserve">Pokud nájemce neuhradí platbu za nájem, energie, běžnou údržbu a služby </w:t>
      </w:r>
      <w:r w:rsidR="00D024E1">
        <w:t>včas (</w:t>
      </w:r>
      <w:proofErr w:type="spellStart"/>
      <w:r>
        <w:t>tj.dle</w:t>
      </w:r>
      <w:proofErr w:type="spellEnd"/>
      <w:r>
        <w:t xml:space="preserve"> údaje uvedeného na faktuře), může pronajímatel po nájemci vyžadovat úrok ve výši </w:t>
      </w:r>
      <w:proofErr w:type="gramStart"/>
      <w:r>
        <w:t>0,05%</w:t>
      </w:r>
      <w:proofErr w:type="gramEnd"/>
      <w:r>
        <w:t xml:space="preserve"> z dlužné částky za každý den prodlení.</w:t>
      </w:r>
    </w:p>
    <w:p w14:paraId="40EDEFF4" w14:textId="77777777" w:rsidR="002B194A" w:rsidRDefault="002B194A"/>
    <w:p w14:paraId="031B38FD" w14:textId="77777777" w:rsidR="002B194A" w:rsidRDefault="002B194A">
      <w:pPr>
        <w:jc w:val="center"/>
        <w:rPr>
          <w:b/>
        </w:rPr>
      </w:pPr>
      <w:r>
        <w:rPr>
          <w:b/>
        </w:rPr>
        <w:t>VII.</w:t>
      </w:r>
    </w:p>
    <w:p w14:paraId="4665F11D" w14:textId="77777777" w:rsidR="002B194A" w:rsidRDefault="002B194A">
      <w:pPr>
        <w:jc w:val="center"/>
        <w:rPr>
          <w:b/>
        </w:rPr>
      </w:pPr>
      <w:r>
        <w:rPr>
          <w:b/>
        </w:rPr>
        <w:t>Společná a závěrečná ustanovení</w:t>
      </w:r>
    </w:p>
    <w:p w14:paraId="4FDFD003" w14:textId="77777777" w:rsidR="002B194A" w:rsidRDefault="002B194A">
      <w:pPr>
        <w:rPr>
          <w:b/>
        </w:rPr>
      </w:pPr>
    </w:p>
    <w:p w14:paraId="583BD1D7" w14:textId="1E436512" w:rsidR="002B194A" w:rsidRPr="00A22F47" w:rsidRDefault="002B194A">
      <w:pPr>
        <w:rPr>
          <w:b/>
          <w:bCs/>
        </w:rPr>
      </w:pPr>
      <w:r>
        <w:t>Smlouva n</w:t>
      </w:r>
      <w:r w:rsidR="0061775F">
        <w:t>abýv</w:t>
      </w:r>
      <w:r w:rsidR="00633F91">
        <w:t xml:space="preserve">á účinnosti </w:t>
      </w:r>
      <w:r w:rsidR="00F74107">
        <w:t xml:space="preserve">dne </w:t>
      </w:r>
      <w:r w:rsidR="0001772C">
        <w:rPr>
          <w:b/>
          <w:bCs/>
        </w:rPr>
        <w:t>11</w:t>
      </w:r>
      <w:r w:rsidR="00F74107" w:rsidRPr="00A22F47">
        <w:rPr>
          <w:b/>
          <w:bCs/>
        </w:rPr>
        <w:t xml:space="preserve">. </w:t>
      </w:r>
      <w:r w:rsidR="00036613" w:rsidRPr="00A22F47">
        <w:rPr>
          <w:b/>
          <w:bCs/>
        </w:rPr>
        <w:t>7</w:t>
      </w:r>
      <w:r w:rsidR="00F74107" w:rsidRPr="00A22F47">
        <w:rPr>
          <w:b/>
          <w:bCs/>
        </w:rPr>
        <w:t>. 202</w:t>
      </w:r>
      <w:r w:rsidR="0001772C">
        <w:rPr>
          <w:b/>
          <w:bCs/>
        </w:rPr>
        <w:t>5</w:t>
      </w:r>
    </w:p>
    <w:p w14:paraId="09EDFB47" w14:textId="77777777" w:rsidR="002B194A" w:rsidRDefault="002B194A">
      <w:r>
        <w:t>Nájemce prohlašuje, že je mu známý stav pronajímaných prostor a že se seznámil s provozním řádem tělocvičny.</w:t>
      </w:r>
    </w:p>
    <w:p w14:paraId="09CD81ED" w14:textId="77777777" w:rsidR="002B194A" w:rsidRDefault="002B194A">
      <w:r>
        <w:t xml:space="preserve">Smlouva je vyhotovena ve třech </w:t>
      </w:r>
      <w:r w:rsidR="00F74107">
        <w:t>stejnopisech, z nichž</w:t>
      </w:r>
      <w:r>
        <w:t xml:space="preserve"> pronajímatel obdrží dva a nájemce jeden.</w:t>
      </w:r>
    </w:p>
    <w:p w14:paraId="2BFE1E3E" w14:textId="77777777" w:rsidR="002B194A" w:rsidRDefault="002B194A">
      <w:r>
        <w:t>Smlouvu lze měnit pouze písemně číslovanými dodatky po dohodě smluvních stran.</w:t>
      </w:r>
    </w:p>
    <w:p w14:paraId="4EDAEC64" w14:textId="77777777" w:rsidR="002B194A" w:rsidRDefault="002B194A">
      <w:r>
        <w:t>Obě smluvní strany prohlašují, že se seznámily s obsahem smlouvy a svůj souhlas s ní potvrzují vlastnoručními podpisy.</w:t>
      </w:r>
    </w:p>
    <w:p w14:paraId="3FAB9730" w14:textId="77777777" w:rsidR="002B194A" w:rsidRDefault="002B194A"/>
    <w:p w14:paraId="34D3E4A1" w14:textId="4C757318" w:rsidR="002B194A" w:rsidRDefault="002B194A">
      <w:r>
        <w:t xml:space="preserve">V Jeseníku dne </w:t>
      </w:r>
      <w:r w:rsidR="008F4DCE">
        <w:t>30</w:t>
      </w:r>
      <w:r>
        <w:t>.</w:t>
      </w:r>
      <w:r w:rsidR="008F4DCE">
        <w:t>6</w:t>
      </w:r>
      <w:r w:rsidR="0061775F">
        <w:t>.</w:t>
      </w:r>
      <w:r w:rsidR="00690800">
        <w:t xml:space="preserve"> </w:t>
      </w:r>
      <w:r w:rsidR="00407417">
        <w:t>20</w:t>
      </w:r>
      <w:r w:rsidR="00F74107">
        <w:t>2</w:t>
      </w:r>
      <w:r w:rsidR="008F4DCE">
        <w:t>5</w:t>
      </w:r>
      <w:r>
        <w:t xml:space="preserve">   </w:t>
      </w:r>
    </w:p>
    <w:p w14:paraId="3FF6C64F" w14:textId="77777777" w:rsidR="002B194A" w:rsidRDefault="002B194A"/>
    <w:p w14:paraId="7922AC06" w14:textId="77777777" w:rsidR="0061775F" w:rsidRDefault="0061775F"/>
    <w:p w14:paraId="422E4E87" w14:textId="77777777" w:rsidR="0061775F" w:rsidRDefault="0061775F"/>
    <w:p w14:paraId="05875DB3" w14:textId="77777777" w:rsidR="0061775F" w:rsidRDefault="0061775F"/>
    <w:p w14:paraId="35224889" w14:textId="77777777" w:rsidR="0061775F" w:rsidRDefault="0061775F"/>
    <w:p w14:paraId="7F45858F" w14:textId="77777777" w:rsidR="0061775F" w:rsidRDefault="0061775F"/>
    <w:p w14:paraId="2921BE54" w14:textId="77777777" w:rsidR="002B194A" w:rsidRDefault="002B194A"/>
    <w:p w14:paraId="0E8F6E44" w14:textId="79B3A381" w:rsidR="002B194A" w:rsidRDefault="002B194A">
      <w:r>
        <w:t xml:space="preserve">                         </w:t>
      </w:r>
      <w:r>
        <w:tab/>
      </w:r>
      <w:r w:rsidR="00036613">
        <w:t>Mgr. Šárka Hynková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633F91">
        <w:t xml:space="preserve">Lenka </w:t>
      </w:r>
      <w:r w:rsidR="0001772C">
        <w:t>Provazníková</w:t>
      </w:r>
    </w:p>
    <w:p w14:paraId="2F85E0B3" w14:textId="77777777" w:rsidR="002B194A" w:rsidRDefault="002B194A">
      <w:pPr>
        <w:ind w:left="708" w:firstLine="708"/>
      </w:pPr>
      <w:r>
        <w:t>za pronajímatele                                                                                     za nájemce</w:t>
      </w:r>
    </w:p>
    <w:sectPr w:rsidR="002B194A" w:rsidSect="00CC539C">
      <w:pgSz w:w="11906" w:h="16838"/>
      <w:pgMar w:top="1021" w:right="1418" w:bottom="102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60B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1582D9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4066D7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35734687">
    <w:abstractNumId w:val="2"/>
  </w:num>
  <w:num w:numId="2" w16cid:durableId="1623069468">
    <w:abstractNumId w:val="0"/>
  </w:num>
  <w:num w:numId="3" w16cid:durableId="813450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543"/>
    <w:rsid w:val="0001772C"/>
    <w:rsid w:val="00036613"/>
    <w:rsid w:val="00063543"/>
    <w:rsid w:val="00225FC0"/>
    <w:rsid w:val="002629B4"/>
    <w:rsid w:val="00275780"/>
    <w:rsid w:val="002B194A"/>
    <w:rsid w:val="003B257E"/>
    <w:rsid w:val="003C2465"/>
    <w:rsid w:val="0040011D"/>
    <w:rsid w:val="00407417"/>
    <w:rsid w:val="0041791A"/>
    <w:rsid w:val="004A52D0"/>
    <w:rsid w:val="005059E4"/>
    <w:rsid w:val="00530F4B"/>
    <w:rsid w:val="005A4CCE"/>
    <w:rsid w:val="005C2A31"/>
    <w:rsid w:val="0061775F"/>
    <w:rsid w:val="00633F91"/>
    <w:rsid w:val="00672EF2"/>
    <w:rsid w:val="00675332"/>
    <w:rsid w:val="00690800"/>
    <w:rsid w:val="007C2B73"/>
    <w:rsid w:val="008F4DCE"/>
    <w:rsid w:val="009030E1"/>
    <w:rsid w:val="009065D6"/>
    <w:rsid w:val="009A0C7E"/>
    <w:rsid w:val="00A22F47"/>
    <w:rsid w:val="00B361B9"/>
    <w:rsid w:val="00B85C3D"/>
    <w:rsid w:val="00BC14E1"/>
    <w:rsid w:val="00BE2E35"/>
    <w:rsid w:val="00CC539C"/>
    <w:rsid w:val="00D024E1"/>
    <w:rsid w:val="00D1640C"/>
    <w:rsid w:val="00D272EF"/>
    <w:rsid w:val="00DE46E5"/>
    <w:rsid w:val="00E91B8A"/>
    <w:rsid w:val="00EE6215"/>
    <w:rsid w:val="00F74107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CD215B"/>
  <w15:docId w15:val="{46CB36AA-BE7D-4999-B61D-0DC57030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9C"/>
  </w:style>
  <w:style w:type="paragraph" w:styleId="Nadpis1">
    <w:name w:val="heading 1"/>
    <w:basedOn w:val="Normln"/>
    <w:next w:val="Normln"/>
    <w:qFormat/>
    <w:rsid w:val="00CC539C"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rsid w:val="00CC539C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CC539C"/>
    <w:pPr>
      <w:keepNext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CC539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2A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577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Gymnázium Jeseník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GymJes</dc:creator>
  <cp:lastModifiedBy>Danielová Zuzana</cp:lastModifiedBy>
  <cp:revision>2</cp:revision>
  <cp:lastPrinted>2011-08-31T11:40:00Z</cp:lastPrinted>
  <dcterms:created xsi:type="dcterms:W3CDTF">2025-06-30T08:52:00Z</dcterms:created>
  <dcterms:modified xsi:type="dcterms:W3CDTF">2025-06-30T08:52:00Z</dcterms:modified>
</cp:coreProperties>
</file>