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44B8" w14:textId="60C5257C" w:rsidR="00C4678E" w:rsidRDefault="00C4678E" w:rsidP="00C4678E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F739A0" w:rsidRPr="00F739A0">
        <w:rPr>
          <w:rFonts w:ascii="Arial" w:hAnsi="Arial" w:cs="Arial"/>
          <w:bCs/>
          <w:color w:val="auto"/>
          <w:sz w:val="22"/>
          <w:szCs w:val="22"/>
        </w:rPr>
        <w:t>SPU 262641/2025</w:t>
      </w:r>
    </w:p>
    <w:p w14:paraId="2D883F68" w14:textId="02EC2C4B" w:rsidR="00C4678E" w:rsidRPr="00F72107" w:rsidRDefault="00C4678E" w:rsidP="00C4678E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="00F27750" w:rsidRPr="00F27750">
        <w:rPr>
          <w:rFonts w:ascii="Arial" w:hAnsi="Arial" w:cs="Arial"/>
          <w:bCs/>
          <w:color w:val="auto"/>
          <w:sz w:val="22"/>
          <w:szCs w:val="22"/>
        </w:rPr>
        <w:t>spuess9801eba5</w:t>
      </w:r>
    </w:p>
    <w:p w14:paraId="5EF53639" w14:textId="77777777" w:rsidR="00C4678E" w:rsidRDefault="00C4678E" w:rsidP="00C4678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02E0074" w14:textId="77777777" w:rsidR="00C4678E" w:rsidRDefault="00C4678E" w:rsidP="00C4678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FD40A26" w14:textId="77777777" w:rsidR="00C4678E" w:rsidRPr="00A92924" w:rsidRDefault="00C4678E" w:rsidP="00C4678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049653DD" w14:textId="77777777" w:rsidR="00C4678E" w:rsidRPr="00A92924" w:rsidRDefault="00C4678E" w:rsidP="00C4678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161BF11F" w14:textId="77777777" w:rsidR="00C4678E" w:rsidRPr="00A92924" w:rsidRDefault="00C4678E" w:rsidP="00C4678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48FDEFB4" w14:textId="77777777" w:rsidR="00C4678E" w:rsidRPr="00A92924" w:rsidRDefault="00C4678E" w:rsidP="00C4678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50E1A422" w14:textId="77777777" w:rsidR="00C4678E" w:rsidRPr="004B4339" w:rsidRDefault="00C4678E" w:rsidP="00C4678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68C0B30A" w14:textId="77777777" w:rsidR="00AD4CDE" w:rsidRPr="003126CE" w:rsidRDefault="00AD4CDE">
      <w:pPr>
        <w:widowControl/>
        <w:rPr>
          <w:rFonts w:ascii="Arial" w:hAnsi="Arial" w:cs="Arial"/>
          <w:sz w:val="22"/>
          <w:szCs w:val="22"/>
        </w:rPr>
      </w:pPr>
    </w:p>
    <w:p w14:paraId="43A16C03" w14:textId="77777777" w:rsidR="00AD4CDE" w:rsidRPr="003126CE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3126CE">
        <w:rPr>
          <w:rFonts w:ascii="Arial" w:hAnsi="Arial" w:cs="Arial"/>
          <w:b/>
          <w:sz w:val="22"/>
          <w:szCs w:val="22"/>
        </w:rPr>
        <w:t>a</w:t>
      </w:r>
    </w:p>
    <w:p w14:paraId="22B97FB7" w14:textId="77777777" w:rsidR="00DC5978" w:rsidRPr="003126C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2C17B803" w14:textId="1CF32602" w:rsidR="002F1080" w:rsidRDefault="002F1080" w:rsidP="002F108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E96FB2">
        <w:rPr>
          <w:rFonts w:ascii="Arial" w:hAnsi="Arial" w:cs="Arial"/>
          <w:b/>
          <w:bCs/>
          <w:sz w:val="22"/>
          <w:szCs w:val="22"/>
        </w:rPr>
        <w:t>Holá Jaroslava</w:t>
      </w:r>
      <w:r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>r. č. 55</w:t>
      </w:r>
      <w:r w:rsidR="00762F24">
        <w:rPr>
          <w:rFonts w:ascii="Arial" w:hAnsi="Arial" w:cs="Arial"/>
          <w:sz w:val="22"/>
          <w:szCs w:val="22"/>
        </w:rPr>
        <w:t>XXXXXXXX</w:t>
      </w:r>
      <w:r w:rsidRPr="00591752">
        <w:rPr>
          <w:rFonts w:ascii="Arial" w:hAnsi="Arial" w:cs="Arial"/>
          <w:sz w:val="22"/>
          <w:szCs w:val="22"/>
        </w:rPr>
        <w:t xml:space="preserve">, trvale bytem </w:t>
      </w:r>
      <w:r w:rsidR="00762F24">
        <w:rPr>
          <w:rFonts w:ascii="Arial" w:hAnsi="Arial" w:cs="Arial"/>
          <w:sz w:val="22"/>
          <w:szCs w:val="22"/>
        </w:rPr>
        <w:t>XXXXXXXXXXXXXX</w:t>
      </w:r>
      <w:r w:rsidRPr="00591752">
        <w:rPr>
          <w:rFonts w:ascii="Arial" w:hAnsi="Arial" w:cs="Arial"/>
          <w:sz w:val="22"/>
          <w:szCs w:val="22"/>
        </w:rPr>
        <w:t>, 43901 Černčice</w:t>
      </w:r>
      <w:r>
        <w:rPr>
          <w:rFonts w:ascii="Arial" w:hAnsi="Arial" w:cs="Arial"/>
          <w:sz w:val="22"/>
          <w:szCs w:val="22"/>
        </w:rPr>
        <w:t>,</w:t>
      </w:r>
    </w:p>
    <w:p w14:paraId="24FB08D5" w14:textId="6063C061" w:rsidR="002F1080" w:rsidRDefault="002F1080" w:rsidP="002F108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762F24">
        <w:rPr>
          <w:rFonts w:ascii="Arial" w:hAnsi="Arial" w:cs="Arial"/>
          <w:sz w:val="22"/>
          <w:szCs w:val="22"/>
        </w:rPr>
        <w:t>XXXXXXXXXXXXXXXXXXXXXXXXXXXXX</w:t>
      </w:r>
    </w:p>
    <w:p w14:paraId="65464F4E" w14:textId="0C5DBBB5" w:rsidR="00AD4CDE" w:rsidRPr="003126C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 xml:space="preserve">(dále jen </w:t>
      </w:r>
      <w:r w:rsidRPr="003126CE">
        <w:rPr>
          <w:rFonts w:ascii="Arial" w:hAnsi="Arial" w:cs="Arial"/>
          <w:b/>
          <w:sz w:val="22"/>
          <w:szCs w:val="22"/>
        </w:rPr>
        <w:t>"nabyvatel"</w:t>
      </w:r>
      <w:r w:rsidRPr="003126CE">
        <w:rPr>
          <w:rFonts w:ascii="Arial" w:hAnsi="Arial" w:cs="Arial"/>
          <w:sz w:val="22"/>
          <w:szCs w:val="22"/>
        </w:rPr>
        <w:t xml:space="preserve">) </w:t>
      </w:r>
    </w:p>
    <w:p w14:paraId="555D609D" w14:textId="77777777" w:rsidR="00AD4CDE" w:rsidRPr="003126C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 xml:space="preserve"> </w:t>
      </w:r>
    </w:p>
    <w:p w14:paraId="7A505BD8" w14:textId="77777777" w:rsidR="00AD4CDE" w:rsidRPr="003126C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7E0747D" w14:textId="77777777" w:rsidR="00AD4CDE" w:rsidRPr="003126C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8E1C589" w14:textId="77777777" w:rsidR="00AD4CDE" w:rsidRPr="003126C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86408CB" w14:textId="495EC45E" w:rsidR="00AD4CDE" w:rsidRPr="003126C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 xml:space="preserve">podle § </w:t>
      </w:r>
      <w:r w:rsidR="00762F24">
        <w:rPr>
          <w:rFonts w:ascii="Arial" w:hAnsi="Arial" w:cs="Arial"/>
          <w:sz w:val="22"/>
          <w:szCs w:val="22"/>
        </w:rPr>
        <w:t>XX</w:t>
      </w:r>
      <w:r w:rsidRPr="003126CE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00B1F624" w14:textId="77777777" w:rsidR="00AD4CDE" w:rsidRPr="003126C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63C84DD" w14:textId="77777777" w:rsidR="00AD4CDE" w:rsidRPr="003126CE" w:rsidRDefault="00AD4CDE">
      <w:pPr>
        <w:widowControl/>
        <w:rPr>
          <w:rFonts w:ascii="Arial" w:hAnsi="Arial" w:cs="Arial"/>
          <w:sz w:val="22"/>
          <w:szCs w:val="22"/>
        </w:rPr>
      </w:pPr>
    </w:p>
    <w:p w14:paraId="1AC1FE8F" w14:textId="77777777" w:rsidR="00AD4CDE" w:rsidRPr="003126CE" w:rsidRDefault="00AD4CDE">
      <w:pPr>
        <w:widowControl/>
        <w:rPr>
          <w:rFonts w:ascii="Arial" w:hAnsi="Arial" w:cs="Arial"/>
          <w:sz w:val="22"/>
          <w:szCs w:val="22"/>
        </w:rPr>
      </w:pPr>
    </w:p>
    <w:p w14:paraId="1F4F84F3" w14:textId="77777777" w:rsidR="00AD4CDE" w:rsidRPr="002F1080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2F1080">
        <w:rPr>
          <w:rFonts w:ascii="Arial" w:hAnsi="Arial" w:cs="Arial"/>
          <w:sz w:val="28"/>
          <w:szCs w:val="28"/>
        </w:rPr>
        <w:t>s</w:t>
      </w:r>
      <w:r w:rsidR="00AD4CDE" w:rsidRPr="002F1080">
        <w:rPr>
          <w:rFonts w:ascii="Arial" w:hAnsi="Arial" w:cs="Arial"/>
          <w:sz w:val="28"/>
          <w:szCs w:val="28"/>
        </w:rPr>
        <w:t>mlouvu</w:t>
      </w:r>
      <w:r w:rsidRPr="002F1080">
        <w:rPr>
          <w:rFonts w:ascii="Arial" w:hAnsi="Arial" w:cs="Arial"/>
          <w:sz w:val="28"/>
          <w:szCs w:val="28"/>
        </w:rPr>
        <w:t xml:space="preserve"> </w:t>
      </w:r>
      <w:r w:rsidR="00AD4CDE" w:rsidRPr="002F1080">
        <w:rPr>
          <w:rFonts w:ascii="Arial" w:hAnsi="Arial" w:cs="Arial"/>
          <w:sz w:val="28"/>
          <w:szCs w:val="28"/>
        </w:rPr>
        <w:t>o</w:t>
      </w:r>
      <w:r w:rsidR="0043267F" w:rsidRPr="002F1080">
        <w:rPr>
          <w:rFonts w:ascii="Arial" w:hAnsi="Arial" w:cs="Arial"/>
          <w:sz w:val="28"/>
          <w:szCs w:val="28"/>
        </w:rPr>
        <w:t xml:space="preserve"> </w:t>
      </w:r>
      <w:r w:rsidR="00AD4CDE" w:rsidRPr="002F1080">
        <w:rPr>
          <w:rFonts w:ascii="Arial" w:hAnsi="Arial" w:cs="Arial"/>
          <w:sz w:val="28"/>
          <w:szCs w:val="28"/>
        </w:rPr>
        <w:t xml:space="preserve">převodu pozemků </w:t>
      </w:r>
      <w:r w:rsidR="00AD4CDE" w:rsidRPr="002F1080">
        <w:rPr>
          <w:rFonts w:ascii="Arial" w:hAnsi="Arial" w:cs="Arial"/>
          <w:sz w:val="28"/>
          <w:szCs w:val="28"/>
        </w:rPr>
        <w:br/>
        <w:t>číslo</w:t>
      </w:r>
      <w:r w:rsidR="001965CB" w:rsidRPr="002F1080">
        <w:rPr>
          <w:rFonts w:ascii="Arial" w:hAnsi="Arial" w:cs="Arial"/>
          <w:sz w:val="28"/>
          <w:szCs w:val="28"/>
        </w:rPr>
        <w:t>:</w:t>
      </w:r>
      <w:r w:rsidR="00AD4CDE" w:rsidRPr="002F1080">
        <w:rPr>
          <w:rFonts w:ascii="Arial" w:hAnsi="Arial" w:cs="Arial"/>
          <w:sz w:val="28"/>
          <w:szCs w:val="28"/>
        </w:rPr>
        <w:t xml:space="preserve"> 11PR25/20</w:t>
      </w:r>
    </w:p>
    <w:p w14:paraId="48AC1F51" w14:textId="77777777" w:rsidR="00AD4CDE" w:rsidRPr="003126C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E3A3361" w14:textId="77777777" w:rsidR="00AD4CDE" w:rsidRPr="003126C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9D1D89E" w14:textId="77777777" w:rsidR="00AD4CDE" w:rsidRPr="003126CE" w:rsidRDefault="00AD4CDE">
      <w:pPr>
        <w:pStyle w:val="para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Čl. I.</w:t>
      </w:r>
    </w:p>
    <w:p w14:paraId="104BBA0E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42D6EBF" w14:textId="4851B5BD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Jihlava pro katastrální území Krahulčí u Telče, obec Krahulčí.</w:t>
      </w:r>
    </w:p>
    <w:p w14:paraId="1F05BB51" w14:textId="77777777" w:rsidR="007C5CC2" w:rsidRDefault="007C5CC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DFE700D" w14:textId="51DD76DE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SPÚ převádí touto smlouvou do vlastnictví nabyvatele následující pozemky</w:t>
      </w:r>
      <w:r w:rsidR="00D67A2C">
        <w:rPr>
          <w:rFonts w:ascii="Arial" w:hAnsi="Arial" w:cs="Arial"/>
          <w:sz w:val="22"/>
          <w:szCs w:val="22"/>
        </w:rPr>
        <w:t xml:space="preserve">, </w:t>
      </w:r>
      <w:r w:rsidR="00D67A2C" w:rsidRPr="00F67222">
        <w:rPr>
          <w:rFonts w:ascii="Arial" w:hAnsi="Arial" w:cs="Arial"/>
          <w:sz w:val="22"/>
          <w:szCs w:val="22"/>
        </w:rPr>
        <w:t>včetně trvalých porostů</w:t>
      </w:r>
      <w:r w:rsidRPr="003126CE">
        <w:rPr>
          <w:rFonts w:ascii="Arial" w:hAnsi="Arial" w:cs="Arial"/>
          <w:sz w:val="22"/>
          <w:szCs w:val="22"/>
        </w:rPr>
        <w:t>:</w:t>
      </w:r>
    </w:p>
    <w:p w14:paraId="451D7452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6044037" w14:textId="77777777" w:rsidR="00AD4CDE" w:rsidRPr="00B5739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B57391">
        <w:rPr>
          <w:rFonts w:ascii="Arial" w:hAnsi="Arial" w:cs="Arial"/>
          <w:b/>
          <w:sz w:val="18"/>
          <w:szCs w:val="18"/>
          <w:u w:val="single"/>
        </w:rPr>
        <w:t>Parc.č.</w:t>
      </w:r>
      <w:r w:rsidRPr="00B57391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57391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B57391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B57391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3C2029F7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8F6B41C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248/11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989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2 572,00 Kč </w:t>
      </w:r>
    </w:p>
    <w:p w14:paraId="6B6865AB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F11469C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248/16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830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2 905,00 Kč </w:t>
      </w:r>
    </w:p>
    <w:p w14:paraId="74CEA151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60F87AE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248/2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794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2 800,00 Kč </w:t>
      </w:r>
    </w:p>
    <w:p w14:paraId="0CD4DD61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D3D8A6F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248/37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60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150,00 Kč </w:t>
      </w:r>
    </w:p>
    <w:p w14:paraId="27D7F8D1" w14:textId="77777777" w:rsidR="00B57391" w:rsidRDefault="00B5739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22"/>
          <w:szCs w:val="22"/>
        </w:rPr>
      </w:pPr>
    </w:p>
    <w:p w14:paraId="1CF4A702" w14:textId="182D95C9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0B7B3AB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lastRenderedPageBreak/>
        <w:t>248/5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697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2 510,00 Kč </w:t>
      </w:r>
    </w:p>
    <w:p w14:paraId="52748CF3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D1AA7A5" w14:textId="77777777" w:rsidR="00942AC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279/16</w:t>
      </w:r>
      <w:r w:rsidRPr="003126CE">
        <w:rPr>
          <w:rFonts w:ascii="Arial" w:hAnsi="Arial" w:cs="Arial"/>
          <w:sz w:val="22"/>
          <w:szCs w:val="22"/>
        </w:rPr>
        <w:tab/>
        <w:t>orná půda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549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>1 674,45 Kč</w:t>
      </w:r>
    </w:p>
    <w:p w14:paraId="5C501A6C" w14:textId="729E3DBB" w:rsidR="00AD4CDE" w:rsidRPr="003126CE" w:rsidRDefault="00942AC7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>Katastr nemovitostí</w:t>
      </w:r>
      <w:r w:rsidR="00AD4CDE" w:rsidRPr="003126CE">
        <w:rPr>
          <w:rFonts w:ascii="Arial" w:hAnsi="Arial" w:cs="Arial"/>
          <w:sz w:val="22"/>
          <w:szCs w:val="22"/>
        </w:rPr>
        <w:t xml:space="preserve"> </w:t>
      </w:r>
    </w:p>
    <w:p w14:paraId="08127A67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403</w:t>
      </w:r>
      <w:r w:rsidRPr="003126CE">
        <w:rPr>
          <w:rFonts w:ascii="Arial" w:hAnsi="Arial" w:cs="Arial"/>
          <w:sz w:val="22"/>
          <w:szCs w:val="22"/>
        </w:rPr>
        <w:tab/>
        <w:t>ostatní plocha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1 339,50 Kč</w:t>
      </w:r>
      <w:r w:rsidRPr="003126CE">
        <w:rPr>
          <w:rFonts w:ascii="Arial" w:hAnsi="Arial" w:cs="Arial"/>
          <w:sz w:val="22"/>
          <w:szCs w:val="22"/>
        </w:rPr>
        <w:tab/>
        <w:t>202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2 150,00 Kč </w:t>
      </w:r>
    </w:p>
    <w:p w14:paraId="22E77CC7" w14:textId="2E084BE4" w:rsidR="00AD4CDE" w:rsidRPr="003126CE" w:rsidRDefault="00FB2E4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>Katastr nemovitostí</w:t>
      </w:r>
      <w:r w:rsidR="00AD4CDE" w:rsidRPr="003126CE">
        <w:rPr>
          <w:rFonts w:ascii="Arial" w:hAnsi="Arial" w:cs="Arial"/>
          <w:sz w:val="22"/>
          <w:szCs w:val="22"/>
        </w:rPr>
        <w:t xml:space="preserve"> </w:t>
      </w:r>
    </w:p>
    <w:p w14:paraId="25AAA926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404/2</w:t>
      </w:r>
      <w:r w:rsidRPr="003126CE">
        <w:rPr>
          <w:rFonts w:ascii="Arial" w:hAnsi="Arial" w:cs="Arial"/>
          <w:sz w:val="22"/>
          <w:szCs w:val="22"/>
        </w:rPr>
        <w:tab/>
        <w:t>ostatní plocha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1 231,50 Kč</w:t>
      </w:r>
      <w:r w:rsidRPr="003126CE">
        <w:rPr>
          <w:rFonts w:ascii="Arial" w:hAnsi="Arial" w:cs="Arial"/>
          <w:sz w:val="22"/>
          <w:szCs w:val="22"/>
        </w:rPr>
        <w:tab/>
        <w:t>730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3 702,00 Kč </w:t>
      </w:r>
    </w:p>
    <w:p w14:paraId="572B7F6F" w14:textId="0095D0B5" w:rsidR="00AD4CDE" w:rsidRPr="003126CE" w:rsidRDefault="00271E5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>Katastr nemovitostí</w:t>
      </w:r>
      <w:r w:rsidR="00AD4CDE" w:rsidRPr="003126CE">
        <w:rPr>
          <w:rFonts w:ascii="Arial" w:hAnsi="Arial" w:cs="Arial"/>
          <w:sz w:val="22"/>
          <w:szCs w:val="22"/>
        </w:rPr>
        <w:t xml:space="preserve"> </w:t>
      </w:r>
    </w:p>
    <w:p w14:paraId="3AC4BBB6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405/3</w:t>
      </w:r>
      <w:r w:rsidRPr="003126CE">
        <w:rPr>
          <w:rFonts w:ascii="Arial" w:hAnsi="Arial" w:cs="Arial"/>
          <w:sz w:val="22"/>
          <w:szCs w:val="22"/>
        </w:rPr>
        <w:tab/>
        <w:t>ostatní plocha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967,50 Kč</w:t>
      </w:r>
      <w:r w:rsidRPr="003126CE">
        <w:rPr>
          <w:rFonts w:ascii="Arial" w:hAnsi="Arial" w:cs="Arial"/>
          <w:sz w:val="22"/>
          <w:szCs w:val="22"/>
        </w:rPr>
        <w:tab/>
        <w:t>1 122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4 702,00 Kč </w:t>
      </w:r>
    </w:p>
    <w:p w14:paraId="288E84AD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E84AD92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430/11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496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2 074,95 Kč </w:t>
      </w:r>
    </w:p>
    <w:p w14:paraId="4303BA3E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10CAE46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436/4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2 085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9 001,00 Kč </w:t>
      </w:r>
    </w:p>
    <w:p w14:paraId="5E866D6C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620B8B3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439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2 590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10 489,50 Kč </w:t>
      </w:r>
    </w:p>
    <w:p w14:paraId="105AA8FC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1118BFD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440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306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1 239,30 Kč </w:t>
      </w:r>
    </w:p>
    <w:p w14:paraId="1934247B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06845AD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441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1 097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4 442,85 Kč </w:t>
      </w:r>
    </w:p>
    <w:p w14:paraId="3B45A54C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9E33394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447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360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1 512,00 Kč </w:t>
      </w:r>
    </w:p>
    <w:p w14:paraId="1C3EB8F1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D49B8EA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449/44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3 100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9 158,96 Kč </w:t>
      </w:r>
    </w:p>
    <w:p w14:paraId="0047A7CD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7FD1F30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449/45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521,50 Kč</w:t>
      </w:r>
      <w:r w:rsidRPr="003126CE">
        <w:rPr>
          <w:rFonts w:ascii="Arial" w:hAnsi="Arial" w:cs="Arial"/>
          <w:sz w:val="22"/>
          <w:szCs w:val="22"/>
        </w:rPr>
        <w:tab/>
        <w:t>722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3 445,60 Kč </w:t>
      </w:r>
    </w:p>
    <w:p w14:paraId="24A26BBA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60B8708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449/53</w:t>
      </w:r>
      <w:r w:rsidRPr="003126CE">
        <w:rPr>
          <w:rFonts w:ascii="Arial" w:hAnsi="Arial" w:cs="Arial"/>
          <w:sz w:val="22"/>
          <w:szCs w:val="22"/>
        </w:rPr>
        <w:tab/>
        <w:t>trvalý travní porost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391,00 Kč</w:t>
      </w:r>
      <w:r w:rsidRPr="003126CE">
        <w:rPr>
          <w:rFonts w:ascii="Arial" w:hAnsi="Arial" w:cs="Arial"/>
          <w:sz w:val="22"/>
          <w:szCs w:val="22"/>
        </w:rPr>
        <w:tab/>
        <w:t>949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3 911,05 Kč </w:t>
      </w:r>
    </w:p>
    <w:p w14:paraId="0347E3D3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7FBC5AE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449/55</w:t>
      </w:r>
      <w:r w:rsidRPr="003126CE">
        <w:rPr>
          <w:rFonts w:ascii="Arial" w:hAnsi="Arial" w:cs="Arial"/>
          <w:sz w:val="22"/>
          <w:szCs w:val="22"/>
        </w:rPr>
        <w:tab/>
        <w:t>orná půda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0,00 Kč</w:t>
      </w:r>
      <w:r w:rsidRPr="003126CE">
        <w:rPr>
          <w:rFonts w:ascii="Arial" w:hAnsi="Arial" w:cs="Arial"/>
          <w:sz w:val="22"/>
          <w:szCs w:val="22"/>
        </w:rPr>
        <w:tab/>
        <w:t>87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471,60 Kč </w:t>
      </w:r>
    </w:p>
    <w:p w14:paraId="10DB8E9D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1FAE4E4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449/57</w:t>
      </w:r>
      <w:r w:rsidRPr="003126CE">
        <w:rPr>
          <w:rFonts w:ascii="Arial" w:hAnsi="Arial" w:cs="Arial"/>
          <w:sz w:val="22"/>
          <w:szCs w:val="22"/>
        </w:rPr>
        <w:tab/>
        <w:t>orná půda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678,00 Kč</w:t>
      </w:r>
      <w:r w:rsidRPr="003126CE">
        <w:rPr>
          <w:rFonts w:ascii="Arial" w:hAnsi="Arial" w:cs="Arial"/>
          <w:sz w:val="22"/>
          <w:szCs w:val="22"/>
        </w:rPr>
        <w:tab/>
        <w:t>192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1 715,80 Kč </w:t>
      </w:r>
    </w:p>
    <w:p w14:paraId="212BE016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B407CFE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455/4</w:t>
      </w:r>
      <w:r w:rsidRPr="003126CE">
        <w:rPr>
          <w:rFonts w:ascii="Arial" w:hAnsi="Arial" w:cs="Arial"/>
          <w:sz w:val="22"/>
          <w:szCs w:val="22"/>
        </w:rPr>
        <w:tab/>
        <w:t>ostatní plocha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664,00 Kč</w:t>
      </w:r>
      <w:r w:rsidRPr="003126CE">
        <w:rPr>
          <w:rFonts w:ascii="Arial" w:hAnsi="Arial" w:cs="Arial"/>
          <w:sz w:val="22"/>
          <w:szCs w:val="22"/>
        </w:rPr>
        <w:tab/>
        <w:t>352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 xml:space="preserve">1 720,00 Kč </w:t>
      </w:r>
    </w:p>
    <w:p w14:paraId="6407DD4F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CC21304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b/>
          <w:sz w:val="22"/>
          <w:szCs w:val="22"/>
        </w:rPr>
        <w:t xml:space="preserve">Za smlouvu celkem: </w:t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</w:r>
      <w:r w:rsidRPr="003126CE">
        <w:rPr>
          <w:rFonts w:ascii="Arial" w:hAnsi="Arial" w:cs="Arial"/>
          <w:sz w:val="22"/>
          <w:szCs w:val="22"/>
        </w:rPr>
        <w:tab/>
        <w:t>18 309 m</w:t>
      </w:r>
      <w:r w:rsidR="00E87358" w:rsidRPr="003126CE">
        <w:rPr>
          <w:rFonts w:ascii="Arial" w:hAnsi="Arial" w:cs="Arial"/>
          <w:sz w:val="22"/>
          <w:szCs w:val="22"/>
          <w:vertAlign w:val="superscript"/>
        </w:rPr>
        <w:t>2</w:t>
      </w:r>
      <w:r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ab/>
        <w:t>72 348,06 Kč</w:t>
      </w:r>
    </w:p>
    <w:p w14:paraId="5C6048D5" w14:textId="77777777" w:rsidR="00AD4CDE" w:rsidRPr="003126C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4D6FF0C" w14:textId="77777777" w:rsidR="00AD4CDE" w:rsidRPr="003126C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703703C" w14:textId="77777777" w:rsidR="00AD4CDE" w:rsidRPr="003126C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9F597D2" w14:textId="194E2F31" w:rsidR="00AD4CDE" w:rsidRPr="003126C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Česká republika nabyla vlastnické právo k převáděným pozemkům  KÚ Krahulčí u Telče - parc. č. 403,  KÚ Krahulčí u Telče - parc. č. 404/2,  KÚ Krahulčí u Telče - parc. č. 405/3,  KÚ Krahulčí u Telče - parc. č. 436/4,  KÚ Krahulčí u Telče - parc. č. 439,  KÚ Krahulčí u Telče - parc. č. 440,  KÚ Krahulčí u Telče - parc. č. 441,  KÚ Krahulčí u Telče - parc. č. 447,  KÚ Krahulčí u Telče - parc. č. 449/44,  KÚ Krahulčí u Telče - parc. č. 449/45,  KÚ Krahulčí u Telče - parc. č. 449/57,  KÚ Krahulčí u Telče - parc. č. 455/4 na základě usnesení Lidového soudu v Třešti č. d. 1135/61 ze dne 24. 4. 1955 a usnesení Okresního soudu v Jihlavě č. j. 10 D 679/2005-143 ze dne 7.</w:t>
      </w:r>
      <w:r w:rsidR="00DD7DDE">
        <w:rPr>
          <w:rFonts w:ascii="Arial" w:hAnsi="Arial" w:cs="Arial"/>
          <w:sz w:val="22"/>
          <w:szCs w:val="22"/>
        </w:rPr>
        <w:t> </w:t>
      </w:r>
      <w:r w:rsidRPr="003126CE">
        <w:rPr>
          <w:rFonts w:ascii="Arial" w:hAnsi="Arial" w:cs="Arial"/>
          <w:sz w:val="22"/>
          <w:szCs w:val="22"/>
        </w:rPr>
        <w:t>6.</w:t>
      </w:r>
      <w:r w:rsidR="00DD7DDE">
        <w:rPr>
          <w:rFonts w:ascii="Arial" w:hAnsi="Arial" w:cs="Arial"/>
          <w:sz w:val="22"/>
          <w:szCs w:val="22"/>
        </w:rPr>
        <w:t> </w:t>
      </w:r>
      <w:r w:rsidRPr="003126CE">
        <w:rPr>
          <w:rFonts w:ascii="Arial" w:hAnsi="Arial" w:cs="Arial"/>
          <w:sz w:val="22"/>
          <w:szCs w:val="22"/>
        </w:rPr>
        <w:t>2006.</w:t>
      </w:r>
    </w:p>
    <w:p w14:paraId="3DCE2E07" w14:textId="77777777" w:rsidR="00AD4CDE" w:rsidRPr="003126C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Česká republika nabyla vlastnické právo k převáděným pozemkům KÚ Krahulčí u Telče - parc. č. 248/2, KÚ Krahulčí u Telče - parc. č. 248/5, KÚ Krahulčí u Telče - parc. č. 248/11, KÚ Krahulčí u Telče - parc. č. 248/16, KÚ Krahulčí u Telče - parc. č. 248/37 na základě § 1045 odst. 2 zákona č. 89/2012 Sb., občanský zákoník, ve znění pozdějších předpisů, ve spojení s § 65 odst. 9 zákona č. 256/2013 Sb., katastrální zákon, ve znění pozdějších předpisů.</w:t>
      </w:r>
    </w:p>
    <w:p w14:paraId="043CA7AF" w14:textId="293B0A3D" w:rsidR="00AD4CDE" w:rsidRPr="003126C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lastRenderedPageBreak/>
        <w:t>Vlastnické právo České republiky k převáděným pozemkům KÚ Krahulčí u Telče - parc. č. 279/16, KÚ Krahulčí u Telče - parc. č. 430/11, KÚ Krahulčí u Telče - parc. č. 449/53, KÚ Krahulčí u Telče - parc. č. 449/55 nelze doložit listinnými doklady, a proto bylo v souladu s ust. §</w:t>
      </w:r>
      <w:r w:rsidR="00DD7DDE">
        <w:rPr>
          <w:rFonts w:ascii="Arial" w:hAnsi="Arial" w:cs="Arial"/>
          <w:sz w:val="22"/>
          <w:szCs w:val="22"/>
        </w:rPr>
        <w:t> </w:t>
      </w:r>
      <w:r w:rsidRPr="003126CE">
        <w:rPr>
          <w:rFonts w:ascii="Arial" w:hAnsi="Arial" w:cs="Arial"/>
          <w:sz w:val="22"/>
          <w:szCs w:val="22"/>
        </w:rPr>
        <w:t>20 zákona č. 503/2012 Sb. (dříve § 15 zákona č. 95/1999 Sb.), vyvěšeno od 17. 2.2006 do 17.</w:t>
      </w:r>
      <w:r w:rsidR="00DD7DDE">
        <w:rPr>
          <w:rFonts w:ascii="Arial" w:hAnsi="Arial" w:cs="Arial"/>
          <w:sz w:val="22"/>
          <w:szCs w:val="22"/>
        </w:rPr>
        <w:t> </w:t>
      </w:r>
      <w:r w:rsidRPr="003126CE">
        <w:rPr>
          <w:rFonts w:ascii="Arial" w:hAnsi="Arial" w:cs="Arial"/>
          <w:sz w:val="22"/>
          <w:szCs w:val="22"/>
        </w:rPr>
        <w:t>5. 2006 oznámení o zamýšleném převodu.</w:t>
      </w:r>
    </w:p>
    <w:p w14:paraId="6A032B43" w14:textId="0BF716D5" w:rsidR="00AD4CDE" w:rsidRDefault="00AD4CDE" w:rsidP="00CA5487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762F24">
        <w:rPr>
          <w:rFonts w:ascii="Arial" w:hAnsi="Arial" w:cs="Arial"/>
          <w:sz w:val="22"/>
          <w:szCs w:val="22"/>
        </w:rPr>
        <w:t>XXXXXXXXXXXXXXXXX</w:t>
      </w:r>
      <w:r w:rsidRPr="003126CE">
        <w:rPr>
          <w:rFonts w:ascii="Arial" w:hAnsi="Arial" w:cs="Arial"/>
          <w:sz w:val="22"/>
          <w:szCs w:val="22"/>
        </w:rPr>
        <w:t xml:space="preserve">, ze dne 3. 3. 2025, pod č.j. 011421/2025, podle vyhl.č. 182/1988 Sb. ve znění vyhl.č. 316/1990 Sb., celkovou částkou 58 274,52 Kč (slovy: padesát osm tisíc dvě stě sedmdesát čtyři koruny české padesát dva haléře). </w:t>
      </w:r>
    </w:p>
    <w:p w14:paraId="5687F309" w14:textId="77777777" w:rsidR="00762F24" w:rsidRPr="003126CE" w:rsidRDefault="00762F24" w:rsidP="00CA5487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169FA3A0" w14:textId="77777777" w:rsidR="00AD4CDE" w:rsidRPr="003126CE" w:rsidRDefault="00AD4CDE">
      <w:pPr>
        <w:pStyle w:val="para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Čl. II.</w:t>
      </w:r>
    </w:p>
    <w:p w14:paraId="0554F563" w14:textId="77777777" w:rsidR="00196594" w:rsidRPr="003126CE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27569CA6" w14:textId="37491353" w:rsidR="00AD4CDE" w:rsidRPr="003126CE" w:rsidRDefault="00AD4CDE" w:rsidP="00CA5487">
      <w:pPr>
        <w:widowControl/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432AC1">
        <w:rPr>
          <w:rFonts w:ascii="Arial" w:hAnsi="Arial" w:cs="Arial"/>
          <w:b/>
          <w:sz w:val="22"/>
          <w:szCs w:val="22"/>
        </w:rPr>
        <w:t>XX</w:t>
      </w:r>
      <w:r w:rsidRPr="003126CE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0C4634C" w14:textId="77777777" w:rsidR="00AD4CDE" w:rsidRPr="003126CE" w:rsidRDefault="00AD4CDE" w:rsidP="00CA5487">
      <w:pPr>
        <w:widowControl/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 xml:space="preserve"> </w:t>
      </w:r>
    </w:p>
    <w:p w14:paraId="1F16904A" w14:textId="71677C44" w:rsidR="00F8612A" w:rsidRPr="00591752" w:rsidRDefault="00F8612A" w:rsidP="00F8612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91752">
        <w:rPr>
          <w:rFonts w:ascii="Arial" w:hAnsi="Arial" w:cs="Arial"/>
          <w:sz w:val="22"/>
          <w:szCs w:val="22"/>
        </w:rPr>
        <w:t xml:space="preserve">ědictvím nároku, ze dne 20. 6. 2024, ve výši </w:t>
      </w:r>
      <w:r w:rsidR="00432AC1">
        <w:rPr>
          <w:rFonts w:ascii="Arial" w:hAnsi="Arial" w:cs="Arial"/>
          <w:sz w:val="22"/>
          <w:szCs w:val="22"/>
        </w:rPr>
        <w:t>XXXXXXXXXXX</w:t>
      </w:r>
      <w:r w:rsidRPr="00591752">
        <w:rPr>
          <w:rFonts w:ascii="Arial" w:hAnsi="Arial" w:cs="Arial"/>
          <w:sz w:val="22"/>
          <w:szCs w:val="22"/>
        </w:rPr>
        <w:t xml:space="preserve"> Kč, mezi postupitelem </w:t>
      </w:r>
      <w:r w:rsidR="00432AC1">
        <w:rPr>
          <w:rFonts w:ascii="Arial" w:hAnsi="Arial" w:cs="Arial"/>
          <w:sz w:val="22"/>
          <w:szCs w:val="22"/>
        </w:rPr>
        <w:t>XXXXXXXXXXXXXXX</w:t>
      </w:r>
      <w:r w:rsidRPr="00591752">
        <w:rPr>
          <w:rFonts w:ascii="Arial" w:hAnsi="Arial" w:cs="Arial"/>
          <w:sz w:val="22"/>
          <w:szCs w:val="22"/>
        </w:rPr>
        <w:t xml:space="preserve"> a nabyvatelem. </w:t>
      </w:r>
    </w:p>
    <w:p w14:paraId="3FAA2500" w14:textId="1E406DCC" w:rsidR="00F8612A" w:rsidRPr="00591752" w:rsidRDefault="00F8612A" w:rsidP="00F8612A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pravomocným rozhodnutím Okresního pozemkového úřadu Louny, č.j. 385/93-R/1219/92/Ver ze dne 18. 2. 1993, kterým oprávněné osobě </w:t>
      </w:r>
      <w:r w:rsidR="00432AC1">
        <w:rPr>
          <w:rFonts w:ascii="Arial" w:hAnsi="Arial" w:cs="Arial"/>
          <w:sz w:val="22"/>
          <w:szCs w:val="22"/>
        </w:rPr>
        <w:t>XXXXXXXXXXXXXXXX</w:t>
      </w:r>
      <w:r w:rsidRPr="00591752">
        <w:rPr>
          <w:rFonts w:ascii="Arial" w:hAnsi="Arial" w:cs="Arial"/>
          <w:sz w:val="22"/>
          <w:szCs w:val="22"/>
        </w:rPr>
        <w:t xml:space="preserve">, nelze vydat pozemky nebo jejich části v katastrálním území Vršovice u Loun, obce Vršovice, okresu Louny. </w:t>
      </w:r>
    </w:p>
    <w:p w14:paraId="7D5A3ABA" w14:textId="740AB3BB" w:rsidR="00F8612A" w:rsidRPr="00775A80" w:rsidRDefault="00F8612A" w:rsidP="00F8612A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znaleckým posudkem znalce </w:t>
      </w:r>
      <w:r w:rsidR="00432AC1">
        <w:rPr>
          <w:rFonts w:ascii="Arial" w:hAnsi="Arial" w:cs="Arial"/>
          <w:sz w:val="22"/>
          <w:szCs w:val="22"/>
        </w:rPr>
        <w:t>XXXXXXXXXXXXX</w:t>
      </w:r>
      <w:r w:rsidRPr="00775A80">
        <w:rPr>
          <w:rFonts w:ascii="Arial" w:hAnsi="Arial" w:cs="Arial"/>
          <w:sz w:val="22"/>
          <w:szCs w:val="22"/>
        </w:rPr>
        <w:t>, č.j. 57/4329</w:t>
      </w:r>
      <w:r>
        <w:rPr>
          <w:rFonts w:ascii="Arial" w:hAnsi="Arial" w:cs="Arial"/>
          <w:sz w:val="22"/>
          <w:szCs w:val="22"/>
        </w:rPr>
        <w:t>/98</w:t>
      </w:r>
      <w:r w:rsidRPr="00775A80">
        <w:rPr>
          <w:rFonts w:ascii="Arial" w:hAnsi="Arial" w:cs="Arial"/>
          <w:sz w:val="22"/>
          <w:szCs w:val="22"/>
        </w:rPr>
        <w:t xml:space="preserve">, ze dne 18. 1. 1998, podle vyhl.č. 182/1988 Sb. ve znění vyhl.č. 316/1990 Sb., celkovou částkou </w:t>
      </w:r>
      <w:r w:rsidR="00432AC1">
        <w:rPr>
          <w:rFonts w:ascii="Arial" w:hAnsi="Arial" w:cs="Arial"/>
          <w:sz w:val="22"/>
          <w:szCs w:val="22"/>
        </w:rPr>
        <w:t>XXXXXXXXXXXX</w:t>
      </w:r>
      <w:r w:rsidRPr="00775A80">
        <w:rPr>
          <w:rFonts w:ascii="Arial" w:hAnsi="Arial" w:cs="Arial"/>
          <w:sz w:val="22"/>
          <w:szCs w:val="22"/>
        </w:rPr>
        <w:t xml:space="preserve"> Kč (slovy: </w:t>
      </w:r>
      <w:r w:rsidR="00432AC1">
        <w:rPr>
          <w:rFonts w:ascii="Arial" w:hAnsi="Arial" w:cs="Arial"/>
          <w:sz w:val="22"/>
          <w:szCs w:val="22"/>
        </w:rPr>
        <w:t>XXXXXXXXXXXXXXXXXXXXXXXXXXXXXXX</w:t>
      </w:r>
      <w:r w:rsidRPr="00775A80">
        <w:rPr>
          <w:rFonts w:ascii="Arial" w:hAnsi="Arial" w:cs="Arial"/>
          <w:sz w:val="22"/>
          <w:szCs w:val="22"/>
        </w:rPr>
        <w:t xml:space="preserve">). </w:t>
      </w:r>
    </w:p>
    <w:p w14:paraId="5A266BDC" w14:textId="77777777" w:rsidR="00AD4CDE" w:rsidRPr="003126CE" w:rsidRDefault="00AD4CDE" w:rsidP="00CA548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373AD7" w14:textId="49A42140" w:rsidR="00AD4CDE" w:rsidRPr="003126CE" w:rsidRDefault="00AD4CDE" w:rsidP="00F8612A">
      <w:pPr>
        <w:widowControl/>
        <w:jc w:val="both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 xml:space="preserve">Z toho bude touto smlouvou vypořádáno 72 348,06 Kč. </w:t>
      </w:r>
    </w:p>
    <w:p w14:paraId="63D94B81" w14:textId="77777777" w:rsidR="00AD4CDE" w:rsidRPr="003126CE" w:rsidRDefault="00AD4CDE">
      <w:pPr>
        <w:pStyle w:val="para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 xml:space="preserve"> </w:t>
      </w:r>
    </w:p>
    <w:p w14:paraId="2232884E" w14:textId="77777777" w:rsidR="00AD4CDE" w:rsidRPr="003126CE" w:rsidRDefault="00AD4CDE">
      <w:pPr>
        <w:pStyle w:val="para"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sz w:val="22"/>
          <w:szCs w:val="22"/>
        </w:rPr>
        <w:t>Čl. III.</w:t>
      </w:r>
    </w:p>
    <w:p w14:paraId="07A3D628" w14:textId="77777777" w:rsidR="00AD4CDE" w:rsidRPr="003126CE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335B6A63" w14:textId="2BAE6C0E" w:rsidR="00AD4CDE" w:rsidRPr="003126C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3126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6CE">
        <w:rPr>
          <w:rFonts w:ascii="Arial" w:hAnsi="Arial" w:cs="Arial"/>
          <w:color w:val="000000"/>
          <w:sz w:val="22"/>
          <w:szCs w:val="22"/>
        </w:rPr>
        <w:t>I. této smlouvy,</w:t>
      </w:r>
      <w:r w:rsidR="00F861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6CE">
        <w:rPr>
          <w:rFonts w:ascii="Arial" w:hAnsi="Arial" w:cs="Arial"/>
          <w:color w:val="000000"/>
          <w:sz w:val="22"/>
          <w:szCs w:val="22"/>
        </w:rPr>
        <w:t>včetně součástí a</w:t>
      </w:r>
      <w:r w:rsidR="00F8612A">
        <w:rPr>
          <w:rFonts w:ascii="Arial" w:hAnsi="Arial" w:cs="Arial"/>
          <w:color w:val="000000"/>
          <w:sz w:val="22"/>
          <w:szCs w:val="22"/>
        </w:rPr>
        <w:t> </w:t>
      </w:r>
      <w:r w:rsidRPr="003126CE">
        <w:rPr>
          <w:rFonts w:ascii="Arial" w:hAnsi="Arial" w:cs="Arial"/>
          <w:color w:val="000000"/>
          <w:sz w:val="22"/>
          <w:szCs w:val="22"/>
        </w:rPr>
        <w:t>příslušenství,</w:t>
      </w:r>
      <w:r w:rsidR="008E02A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6CE">
        <w:rPr>
          <w:rFonts w:ascii="Arial" w:hAnsi="Arial" w:cs="Arial"/>
          <w:color w:val="000000"/>
          <w:sz w:val="22"/>
          <w:szCs w:val="22"/>
        </w:rPr>
        <w:t>se všemi právy a povinnostmi a nabyvatel je do svého vlastnictví přijímá.</w:t>
      </w:r>
      <w:r w:rsidR="003970C3" w:rsidRPr="003126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550D3819" w14:textId="77777777" w:rsidR="00AD4CDE" w:rsidRPr="003126C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72DF2A4" w14:textId="77777777" w:rsidR="00AD4CDE" w:rsidRPr="003126C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Čl. IV.</w:t>
      </w:r>
    </w:p>
    <w:p w14:paraId="38C27C6F" w14:textId="77777777" w:rsidR="00AD4CDE" w:rsidRPr="003126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2C75BC" w14:textId="77777777" w:rsidR="00AD4CDE" w:rsidRPr="003126CE" w:rsidRDefault="00AD4CDE" w:rsidP="009E58D2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22FEB6C0" w14:textId="4B44E246" w:rsidR="00AD2C21" w:rsidRPr="003126C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Nabyvatel bere na vědomí a je srozuměn s tím, že převáděné pozemky KÚ Krahulčí u Telče - parc. č. 279/16</w:t>
      </w:r>
      <w:r w:rsidR="0048392B">
        <w:rPr>
          <w:rFonts w:ascii="Arial" w:hAnsi="Arial" w:cs="Arial"/>
          <w:color w:val="000000"/>
          <w:sz w:val="22"/>
          <w:szCs w:val="22"/>
        </w:rPr>
        <w:t xml:space="preserve"> (část)</w:t>
      </w:r>
      <w:r w:rsidRPr="003126CE">
        <w:rPr>
          <w:rFonts w:ascii="Arial" w:hAnsi="Arial" w:cs="Arial"/>
          <w:color w:val="000000"/>
          <w:sz w:val="22"/>
          <w:szCs w:val="22"/>
        </w:rPr>
        <w:t>, KÚ Krahulčí u Telče - parc. č. 430/11, KÚ Krahulčí u Telče - parc. č. 436/4, KÚ Krahulčí u Telče - parc. č. 439, KÚ Krahulčí u Telče - parc. č. 440, KÚ Krahulčí u</w:t>
      </w:r>
      <w:r w:rsidR="008E02A3">
        <w:rPr>
          <w:rFonts w:ascii="Arial" w:hAnsi="Arial" w:cs="Arial"/>
          <w:color w:val="000000"/>
          <w:sz w:val="22"/>
          <w:szCs w:val="22"/>
        </w:rPr>
        <w:t> </w:t>
      </w:r>
      <w:r w:rsidRPr="003126CE">
        <w:rPr>
          <w:rFonts w:ascii="Arial" w:hAnsi="Arial" w:cs="Arial"/>
          <w:color w:val="000000"/>
          <w:sz w:val="22"/>
          <w:szCs w:val="22"/>
        </w:rPr>
        <w:t>Telče - parc. č. 441, KÚ Krahulčí u Telče - parc. č. 447, KÚ Krahulčí u Telče - parc. č. 449/44, KÚ Krahulčí u Telče - parc. č. 449/45</w:t>
      </w:r>
      <w:r w:rsidR="00F65BD8">
        <w:rPr>
          <w:rFonts w:ascii="Arial" w:hAnsi="Arial" w:cs="Arial"/>
          <w:color w:val="000000"/>
          <w:sz w:val="22"/>
          <w:szCs w:val="22"/>
        </w:rPr>
        <w:t xml:space="preserve"> (část)</w:t>
      </w:r>
      <w:r w:rsidRPr="003126CE">
        <w:rPr>
          <w:rFonts w:ascii="Arial" w:hAnsi="Arial" w:cs="Arial"/>
          <w:color w:val="000000"/>
          <w:sz w:val="22"/>
          <w:szCs w:val="22"/>
        </w:rPr>
        <w:t>, KÚ Krahulčí u Telče - parc. č. 449/53</w:t>
      </w:r>
      <w:r w:rsidR="00F65BD8">
        <w:rPr>
          <w:rFonts w:ascii="Arial" w:hAnsi="Arial" w:cs="Arial"/>
          <w:color w:val="000000"/>
          <w:sz w:val="22"/>
          <w:szCs w:val="22"/>
        </w:rPr>
        <w:t xml:space="preserve"> (část)</w:t>
      </w:r>
      <w:r w:rsidRPr="003126CE">
        <w:rPr>
          <w:rFonts w:ascii="Arial" w:hAnsi="Arial" w:cs="Arial"/>
          <w:color w:val="000000"/>
          <w:sz w:val="22"/>
          <w:szCs w:val="22"/>
        </w:rPr>
        <w:t>, KÚ Krahulčí u Telče - parc. č. 449/55</w:t>
      </w:r>
      <w:r w:rsidR="00F65BD8">
        <w:rPr>
          <w:rFonts w:ascii="Arial" w:hAnsi="Arial" w:cs="Arial"/>
          <w:color w:val="000000"/>
          <w:sz w:val="22"/>
          <w:szCs w:val="22"/>
        </w:rPr>
        <w:t xml:space="preserve"> (část)</w:t>
      </w:r>
      <w:r w:rsidRPr="003126CE">
        <w:rPr>
          <w:rFonts w:ascii="Arial" w:hAnsi="Arial" w:cs="Arial"/>
          <w:color w:val="000000"/>
          <w:sz w:val="22"/>
          <w:szCs w:val="22"/>
        </w:rPr>
        <w:t>, KÚ Krahulčí u Telče - parc. č. 449/57</w:t>
      </w:r>
      <w:r w:rsidR="00693165">
        <w:rPr>
          <w:rFonts w:ascii="Arial" w:hAnsi="Arial" w:cs="Arial"/>
          <w:color w:val="000000"/>
          <w:sz w:val="22"/>
          <w:szCs w:val="22"/>
        </w:rPr>
        <w:t xml:space="preserve"> (část)</w:t>
      </w:r>
      <w:r w:rsidRPr="003126CE">
        <w:rPr>
          <w:rFonts w:ascii="Arial" w:hAnsi="Arial" w:cs="Arial"/>
          <w:color w:val="000000"/>
          <w:sz w:val="22"/>
          <w:szCs w:val="22"/>
        </w:rPr>
        <w:t>, KÚ Krahulčí u Telče - parc. č. 455/4</w:t>
      </w:r>
      <w:r w:rsidR="00693165">
        <w:rPr>
          <w:rFonts w:ascii="Arial" w:hAnsi="Arial" w:cs="Arial"/>
          <w:color w:val="000000"/>
          <w:sz w:val="22"/>
          <w:szCs w:val="22"/>
        </w:rPr>
        <w:t xml:space="preserve"> (část</w:t>
      </w:r>
      <w:r w:rsidR="006E2801">
        <w:rPr>
          <w:rFonts w:ascii="Arial" w:hAnsi="Arial" w:cs="Arial"/>
          <w:color w:val="000000"/>
          <w:sz w:val="22"/>
          <w:szCs w:val="22"/>
        </w:rPr>
        <w:t>)</w:t>
      </w:r>
      <w:r w:rsidRPr="003126CE">
        <w:rPr>
          <w:rFonts w:ascii="Arial" w:hAnsi="Arial" w:cs="Arial"/>
          <w:color w:val="000000"/>
          <w:sz w:val="22"/>
          <w:szCs w:val="22"/>
        </w:rPr>
        <w:t>, jsou propachtovány.</w:t>
      </w:r>
    </w:p>
    <w:p w14:paraId="20B5A29E" w14:textId="6C3C4F33" w:rsidR="00AD2C21" w:rsidRPr="003126C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lastRenderedPageBreak/>
        <w:t>Užívací vztah k</w:t>
      </w:r>
      <w:r w:rsidR="00914A26">
        <w:rPr>
          <w:rFonts w:ascii="Arial" w:hAnsi="Arial" w:cs="Arial"/>
          <w:color w:val="000000"/>
          <w:sz w:val="22"/>
          <w:szCs w:val="22"/>
        </w:rPr>
        <w:t> výše uvedeným</w:t>
      </w:r>
      <w:r w:rsidRPr="003126CE">
        <w:rPr>
          <w:rFonts w:ascii="Arial" w:hAnsi="Arial" w:cs="Arial"/>
          <w:color w:val="000000"/>
          <w:sz w:val="22"/>
          <w:szCs w:val="22"/>
        </w:rPr>
        <w:t xml:space="preserve"> převáděným pozemkům je řešen pachtovní smlouvou číslo 87N16/20, uzavřenou se Zemědělským družstvem Telč, jakožto pachtýřem. S obsahem pachtovní smlouvy byl nabyvatel seznámen před podpisem této smlouvy, což stvrzuje svým podpisem.</w:t>
      </w:r>
    </w:p>
    <w:p w14:paraId="732C4A15" w14:textId="77777777" w:rsidR="00AD2C21" w:rsidRPr="003126CE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Převáděné pozemky KÚ Krahulčí u Telče - parc. č. 248/11, KÚ Krahulčí u Telče - parc. č. 248/16, KÚ Krahulčí u Telče - parc. č. 248/2, KÚ Krahulčí u Telče - parc. č. 248/37, KÚ Krahulčí u Telče - parc. č. 248/5, KÚ Krahulčí u Telče - parc. č. 403, KÚ Krahulčí u Telče - parc. č. 404/2, KÚ Krahulčí u Telče - parc. č. 405/3, nejsou zatíženy užívacími právy třetích osob.</w:t>
      </w:r>
    </w:p>
    <w:p w14:paraId="29FC1EA1" w14:textId="23E8D2DF" w:rsidR="00AD2C21" w:rsidRPr="003126CE" w:rsidRDefault="00AD2C21" w:rsidP="00914A26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Převáděné pozemky  KÚ Krahulčí u Telče - parc. č. 248/11, KÚ Krahulčí u Telče - parc. č. 248/16, KÚ Krahulčí u Telče - parc. č. 248/2, KÚ Krahulčí u Telče - parc. č. 248/37, KÚ Krahulčí u Telče - parc. č. 248/5, KÚ Krahulčí u Telče - parc. č. 279/16, jsou součástí společenstevní honitby Mrákotín, jejímž držitelem je Honební společenstvo Mrákotín. Tyto pozemky jsou ve smyslu zákona č. 503/2012 Sb., o Státním pozemkovém úřadu, ve znění pozdějších předpisů, v</w:t>
      </w:r>
      <w:r w:rsidR="00914A26">
        <w:rPr>
          <w:rFonts w:ascii="Arial" w:hAnsi="Arial" w:cs="Arial"/>
          <w:color w:val="000000"/>
          <w:sz w:val="22"/>
          <w:szCs w:val="22"/>
        </w:rPr>
        <w:t> </w:t>
      </w:r>
      <w:r w:rsidRPr="003126CE">
        <w:rPr>
          <w:rFonts w:ascii="Arial" w:hAnsi="Arial" w:cs="Arial"/>
          <w:color w:val="000000"/>
          <w:sz w:val="22"/>
          <w:szCs w:val="22"/>
        </w:rPr>
        <w:t xml:space="preserve">režimu přičlenění. </w:t>
      </w:r>
    </w:p>
    <w:p w14:paraId="482FDB02" w14:textId="35EE6B1C" w:rsidR="00AD2C21" w:rsidRPr="003126CE" w:rsidRDefault="00AD2C21" w:rsidP="0043299D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 xml:space="preserve">Převáděný pozemek KÚ Krahulčí u Telče - parc. č. 436/4, je součástí společenstevní honitby Borovná, jejímž držitelem je Honební společenstvo Borovná. Tento pozemek je ve smyslu zákona č. 503/2012 Sb., o Státním pozemkovém úřadu, ve znění pozdějších předpisů, v režimu přičlenění. </w:t>
      </w:r>
    </w:p>
    <w:p w14:paraId="109643D2" w14:textId="4FBE7A3F" w:rsidR="00AD2C21" w:rsidRPr="003126CE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převáděných pozemcích KÚ Krahulčí u</w:t>
      </w:r>
      <w:r w:rsidR="00914A26">
        <w:rPr>
          <w:rFonts w:ascii="Arial" w:hAnsi="Arial" w:cs="Arial"/>
          <w:color w:val="000000"/>
          <w:sz w:val="22"/>
          <w:szCs w:val="22"/>
        </w:rPr>
        <w:t> </w:t>
      </w:r>
      <w:r w:rsidRPr="003126CE">
        <w:rPr>
          <w:rFonts w:ascii="Arial" w:hAnsi="Arial" w:cs="Arial"/>
          <w:color w:val="000000"/>
          <w:sz w:val="22"/>
          <w:szCs w:val="22"/>
        </w:rPr>
        <w:t>Telče - parc. č. 430/11, KÚ Krahulčí u Telče - parc. č. 447, KÚ Krahulčí u Telče - parc. č. 449/44, KÚ Krahulčí u Telče - parc. č. 449/45, KÚ Krahulčí u Telče - parc. č. 449/53,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7583681D" w14:textId="0C099B5C" w:rsidR="00AD2C21" w:rsidRPr="003126CE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4D3E1D97" w14:textId="77777777" w:rsidR="008A6435" w:rsidRPr="003126C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30209D6" w14:textId="77777777" w:rsidR="00AD4CDE" w:rsidRPr="003126C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Čl. V.</w:t>
      </w:r>
    </w:p>
    <w:p w14:paraId="60404ABB" w14:textId="77777777" w:rsidR="00AD4CDE" w:rsidRPr="003126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7FC8AB" w14:textId="77777777" w:rsidR="00AD4CDE" w:rsidRPr="003126CE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2A25914C" w14:textId="1940780C" w:rsidR="001E5055" w:rsidRPr="003126CE" w:rsidRDefault="001E5055" w:rsidP="0043299D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3126CE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3126CE">
        <w:rPr>
          <w:rFonts w:ascii="Arial" w:hAnsi="Arial" w:cs="Arial"/>
          <w:sz w:val="22"/>
          <w:szCs w:val="22"/>
        </w:rPr>
        <w:t xml:space="preserve"> </w:t>
      </w:r>
      <w:r w:rsidRPr="003126CE">
        <w:rPr>
          <w:rFonts w:ascii="Arial" w:hAnsi="Arial" w:cs="Arial"/>
          <w:sz w:val="22"/>
          <w:szCs w:val="22"/>
        </w:rPr>
        <w:t>340</w:t>
      </w:r>
      <w:r w:rsidR="00746F65" w:rsidRPr="003126CE">
        <w:rPr>
          <w:rFonts w:ascii="Arial" w:hAnsi="Arial" w:cs="Arial"/>
          <w:sz w:val="22"/>
          <w:szCs w:val="22"/>
        </w:rPr>
        <w:t>/</w:t>
      </w:r>
      <w:r w:rsidRPr="003126CE">
        <w:rPr>
          <w:rFonts w:ascii="Arial" w:hAnsi="Arial" w:cs="Arial"/>
          <w:sz w:val="22"/>
          <w:szCs w:val="22"/>
        </w:rPr>
        <w:t>2015 Sb., o</w:t>
      </w:r>
      <w:r w:rsidR="0043299D">
        <w:rPr>
          <w:rFonts w:ascii="Arial" w:hAnsi="Arial" w:cs="Arial"/>
          <w:sz w:val="22"/>
          <w:szCs w:val="22"/>
        </w:rPr>
        <w:t> </w:t>
      </w:r>
      <w:r w:rsidRPr="003126CE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3126CE">
        <w:rPr>
          <w:rFonts w:ascii="Arial" w:hAnsi="Arial" w:cs="Arial"/>
          <w:sz w:val="22"/>
          <w:szCs w:val="22"/>
        </w:rPr>
        <w:t xml:space="preserve"> ve znění pozdějších předpisů</w:t>
      </w:r>
      <w:r w:rsidRPr="003126CE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3126CE">
        <w:rPr>
          <w:rFonts w:ascii="Arial" w:hAnsi="Arial" w:cs="Arial"/>
          <w:sz w:val="22"/>
          <w:szCs w:val="22"/>
        </w:rPr>
        <w:t>ř</w:t>
      </w:r>
      <w:r w:rsidRPr="003126CE">
        <w:rPr>
          <w:rFonts w:ascii="Arial" w:hAnsi="Arial" w:cs="Arial"/>
          <w:sz w:val="22"/>
          <w:szCs w:val="22"/>
        </w:rPr>
        <w:t>evádějící.</w:t>
      </w:r>
    </w:p>
    <w:p w14:paraId="232154D2" w14:textId="0A948425" w:rsidR="00AD4CDE" w:rsidRDefault="00D75B4F" w:rsidP="0043299D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126CE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43299D">
        <w:rPr>
          <w:rFonts w:ascii="Arial" w:hAnsi="Arial" w:cs="Arial"/>
          <w:sz w:val="22"/>
          <w:szCs w:val="22"/>
          <w:lang w:eastAsia="en-US"/>
        </w:rPr>
        <w:t> </w:t>
      </w:r>
      <w:r w:rsidRPr="003126CE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43299D">
        <w:rPr>
          <w:rFonts w:ascii="Arial" w:hAnsi="Arial" w:cs="Arial"/>
          <w:sz w:val="22"/>
          <w:szCs w:val="22"/>
          <w:lang w:eastAsia="en-US"/>
        </w:rPr>
        <w:t> </w:t>
      </w:r>
      <w:r w:rsidRPr="003126CE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3126CE">
        <w:rPr>
          <w:rFonts w:ascii="Arial" w:hAnsi="Arial" w:cs="Arial"/>
          <w:sz w:val="22"/>
          <w:szCs w:val="22"/>
          <w:lang w:eastAsia="en-US"/>
        </w:rPr>
        <w:t>,</w:t>
      </w:r>
      <w:r w:rsidRPr="003126CE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4409D159" w14:textId="77777777" w:rsidR="00642C78" w:rsidRPr="0043299D" w:rsidRDefault="00642C78" w:rsidP="0043299D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0BFB54F" w14:textId="77777777" w:rsidR="00AD4CDE" w:rsidRPr="003126C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14:paraId="659B7A4E" w14:textId="77777777" w:rsidR="00AD4CDE" w:rsidRPr="003126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D7F96F" w14:textId="14E2C392" w:rsidR="00AD4CDE" w:rsidRPr="003126CE" w:rsidRDefault="00B70A94" w:rsidP="005F411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N</w:t>
      </w:r>
      <w:r w:rsidRPr="003126CE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3126CE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3126CE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3126CE">
        <w:rPr>
          <w:rFonts w:ascii="Arial" w:hAnsi="Arial" w:cs="Arial"/>
          <w:sz w:val="22"/>
          <w:szCs w:val="22"/>
        </w:rPr>
        <w:t xml:space="preserve"> ve znění pozdějších předpisů,</w:t>
      </w:r>
      <w:r w:rsidRPr="003126CE">
        <w:rPr>
          <w:rFonts w:ascii="Arial" w:hAnsi="Arial" w:cs="Arial"/>
          <w:sz w:val="22"/>
          <w:szCs w:val="22"/>
        </w:rPr>
        <w:t xml:space="preserve"> nevyměřují</w:t>
      </w:r>
      <w:r w:rsidR="00E64305" w:rsidRPr="003126CE">
        <w:rPr>
          <w:rFonts w:ascii="Arial" w:hAnsi="Arial" w:cs="Arial"/>
          <w:color w:val="000000"/>
          <w:sz w:val="22"/>
          <w:szCs w:val="22"/>
        </w:rPr>
        <w:t>.</w:t>
      </w:r>
    </w:p>
    <w:p w14:paraId="5188EB05" w14:textId="77777777" w:rsidR="00AD4CDE" w:rsidRPr="003126C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Čl. VII.</w:t>
      </w:r>
    </w:p>
    <w:p w14:paraId="0CACF48A" w14:textId="77777777" w:rsidR="00AD4CDE" w:rsidRPr="003126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2DFDD0" w14:textId="77777777" w:rsidR="00AD4CDE" w:rsidRPr="003126CE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196F10CC" w14:textId="77777777" w:rsidR="00AD4CDE" w:rsidRPr="003126C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4E41BBA" w14:textId="77777777" w:rsidR="00663872" w:rsidRPr="003126CE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E08A28F" w14:textId="77777777" w:rsidR="00AD4CDE" w:rsidRPr="003126C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39F6584" w14:textId="58DF9508" w:rsidR="001750D5" w:rsidRPr="0007735F" w:rsidRDefault="001750D5" w:rsidP="001750D5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642C78">
        <w:rPr>
          <w:rFonts w:ascii="Arial" w:hAnsi="Arial" w:cs="Arial"/>
          <w:color w:val="000000"/>
          <w:sz w:val="22"/>
          <w:szCs w:val="22"/>
        </w:rPr>
        <w:t xml:space="preserve"> 16.7.2025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EC34A0">
        <w:rPr>
          <w:rFonts w:ascii="Arial" w:hAnsi="Arial" w:cs="Arial"/>
          <w:color w:val="000000"/>
          <w:sz w:val="22"/>
          <w:szCs w:val="22"/>
        </w:rPr>
        <w:t> České Bříze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C34A0">
        <w:rPr>
          <w:rFonts w:ascii="Arial" w:hAnsi="Arial" w:cs="Arial"/>
          <w:color w:val="000000"/>
          <w:sz w:val="22"/>
          <w:szCs w:val="22"/>
        </w:rPr>
        <w:t>8.7.2025</w:t>
      </w:r>
    </w:p>
    <w:p w14:paraId="050634E6" w14:textId="77777777" w:rsidR="001750D5" w:rsidRPr="0007735F" w:rsidRDefault="001750D5" w:rsidP="00175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A281B05" w14:textId="77777777" w:rsidR="001750D5" w:rsidRDefault="001750D5" w:rsidP="00175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FA162E3" w14:textId="77777777" w:rsidR="001750D5" w:rsidRDefault="001750D5" w:rsidP="00175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D5B70A8" w14:textId="77777777" w:rsidR="001750D5" w:rsidRDefault="001750D5" w:rsidP="00175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7FDE733" w14:textId="77777777" w:rsidR="001750D5" w:rsidRDefault="001750D5" w:rsidP="00175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29B6745" w14:textId="77777777" w:rsidR="001750D5" w:rsidRDefault="001750D5" w:rsidP="00175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ED59071" w14:textId="77777777" w:rsidR="001750D5" w:rsidRDefault="001750D5" w:rsidP="00175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21318BE" w14:textId="77777777" w:rsidR="001750D5" w:rsidRDefault="001750D5" w:rsidP="00175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1A8F4C2" w14:textId="77777777" w:rsidR="001750D5" w:rsidRDefault="001750D5" w:rsidP="00175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9C2981B" w14:textId="77777777" w:rsidR="001750D5" w:rsidRPr="0007735F" w:rsidRDefault="001750D5" w:rsidP="00175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95237A7" w14:textId="77777777" w:rsidR="001750D5" w:rsidRPr="0007735F" w:rsidRDefault="001750D5" w:rsidP="001750D5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022DAE1B" w14:textId="77777777" w:rsidR="001750D5" w:rsidRPr="0007735F" w:rsidRDefault="001750D5" w:rsidP="001750D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Holá Jaroslava</w:t>
      </w:r>
    </w:p>
    <w:p w14:paraId="2D7CEA45" w14:textId="62A23F1A" w:rsidR="001750D5" w:rsidRDefault="001750D5" w:rsidP="001750D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zastoupena </w:t>
      </w:r>
      <w:r w:rsidR="00DA7E2D">
        <w:rPr>
          <w:rFonts w:ascii="Arial" w:hAnsi="Arial" w:cs="Arial"/>
          <w:sz w:val="22"/>
          <w:szCs w:val="22"/>
        </w:rPr>
        <w:t>XXXXXXXXXXXXXXXXXXX</w:t>
      </w:r>
    </w:p>
    <w:p w14:paraId="2C343635" w14:textId="2FB554D2" w:rsidR="001750D5" w:rsidRDefault="001750D5" w:rsidP="001750D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6A105143" w14:textId="5A83CEDC" w:rsidR="001750D5" w:rsidRPr="0007735F" w:rsidRDefault="001750D5" w:rsidP="001750D5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0F0A7885" w14:textId="0DA3AE35" w:rsidR="001750D5" w:rsidRPr="00610D74" w:rsidRDefault="001750D5" w:rsidP="001750D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75A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B2F7E8D" w14:textId="77777777" w:rsidR="005708F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B07DF5A" w14:textId="77777777" w:rsidR="005708F5" w:rsidRDefault="005708F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4BCDDA6" w14:textId="2816BAC5" w:rsidR="00F86F31" w:rsidRPr="003126C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C8FE073" w14:textId="77777777" w:rsidR="00F86F31" w:rsidRPr="003126C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6C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6A28FFE" w14:textId="77777777" w:rsidR="00F86F31" w:rsidRPr="003126C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3126C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57AD2A0" w14:textId="77777777" w:rsidR="00F86F31" w:rsidRPr="003126C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3126C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3EF0551" w14:textId="77777777" w:rsidR="00F86F31" w:rsidRPr="003126C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3126CE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3ABA8F4" w14:textId="77777777"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992FE2" w14:textId="77777777" w:rsidR="005708F5" w:rsidRPr="003126CE" w:rsidRDefault="005708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7D58C8" w14:textId="77777777" w:rsidR="003315E7" w:rsidRPr="003126CE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C3B6B6" w14:textId="77777777" w:rsidR="00C5124F" w:rsidRPr="003126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Za správnost:</w:t>
      </w:r>
    </w:p>
    <w:p w14:paraId="09455DF4" w14:textId="77777777" w:rsidR="00091141" w:rsidRPr="003126CE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321A74" w14:textId="77777777" w:rsidR="00AD4CDE" w:rsidRPr="003126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3126CE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2E2DB28D" w14:textId="77777777" w:rsidR="00AD4CDE" w:rsidRPr="003126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279FF8" w14:textId="77777777" w:rsidR="0081770D" w:rsidRPr="003126C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867CAD" w14:textId="77777777" w:rsidR="005708F5" w:rsidRDefault="005708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042F5EC" w14:textId="77777777" w:rsidR="005708F5" w:rsidRDefault="005708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E05A1F6" w14:textId="77777777" w:rsidR="005708F5" w:rsidRDefault="005708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440C1D3" w14:textId="77777777" w:rsidR="005708F5" w:rsidRDefault="005708F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A4A9B37" w14:textId="77777777" w:rsidR="00DA7E2D" w:rsidRDefault="00DA7E2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30B147" w14:textId="0B315750" w:rsidR="0081770D" w:rsidRPr="005708F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08F5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5708F5" w:rsidRPr="005708F5">
        <w:rPr>
          <w:rFonts w:ascii="Arial" w:hAnsi="Arial" w:cs="Arial"/>
          <w:color w:val="000000"/>
          <w:sz w:val="22"/>
          <w:szCs w:val="22"/>
        </w:rPr>
        <w:t> </w:t>
      </w:r>
      <w:r w:rsidRPr="005708F5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5708F5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5708F5">
        <w:rPr>
          <w:rFonts w:ascii="Arial" w:hAnsi="Arial" w:cs="Arial"/>
          <w:sz w:val="22"/>
          <w:szCs w:val="22"/>
        </w:rPr>
        <w:t>ve znění pozdějších předpisů.</w:t>
      </w:r>
    </w:p>
    <w:p w14:paraId="600DD5DF" w14:textId="77777777" w:rsidR="00125ACF" w:rsidRPr="005708F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D2A721" w14:textId="77777777" w:rsidR="00125ACF" w:rsidRPr="005708F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08F5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65624BAB" w14:textId="77777777" w:rsidR="00125ACF" w:rsidRPr="005708F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08F5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06FDBF2F" w14:textId="77777777" w:rsidR="00125ACF" w:rsidRPr="005708F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9C1C4E" w14:textId="77777777" w:rsidR="00125ACF" w:rsidRPr="005708F5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08F5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32F6B8F3" w14:textId="77777777" w:rsidR="00125ACF" w:rsidRPr="005708F5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08F5">
        <w:rPr>
          <w:rFonts w:ascii="Arial" w:hAnsi="Arial" w:cs="Arial"/>
          <w:color w:val="000000"/>
          <w:sz w:val="22"/>
          <w:szCs w:val="22"/>
        </w:rPr>
        <w:t>ID smlouvy</w:t>
      </w:r>
    </w:p>
    <w:p w14:paraId="3E22093C" w14:textId="77777777" w:rsidR="00125ACF" w:rsidRPr="005708F5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3AC91D29" w14:textId="77777777" w:rsidR="00F36629" w:rsidRPr="005708F5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08F5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07089FB" w14:textId="77777777" w:rsidR="00F36629" w:rsidRPr="005708F5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08F5">
        <w:rPr>
          <w:rFonts w:ascii="Arial" w:hAnsi="Arial" w:cs="Arial"/>
          <w:color w:val="000000"/>
          <w:sz w:val="22"/>
          <w:szCs w:val="22"/>
        </w:rPr>
        <w:t>ID verze</w:t>
      </w:r>
    </w:p>
    <w:p w14:paraId="086A4518" w14:textId="77777777" w:rsidR="00F36629" w:rsidRPr="005708F5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6FE95433" w14:textId="77777777" w:rsidR="00F36629" w:rsidRPr="005708F5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6550285A" w14:textId="77777777" w:rsidR="00125ACF" w:rsidRPr="005708F5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08F5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4F290067" w14:textId="77777777" w:rsidR="00125ACF" w:rsidRPr="005708F5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5708F5">
        <w:rPr>
          <w:rFonts w:ascii="Arial" w:hAnsi="Arial" w:cs="Arial"/>
          <w:color w:val="000000"/>
          <w:sz w:val="22"/>
          <w:szCs w:val="22"/>
        </w:rPr>
        <w:t>r</w:t>
      </w:r>
      <w:r w:rsidR="00125ACF" w:rsidRPr="005708F5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730144FC" w14:textId="77777777" w:rsidR="0081770D" w:rsidRPr="005708F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7D3800" w14:textId="668474EB" w:rsidR="00C820A8" w:rsidRPr="003126CE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708F5">
        <w:rPr>
          <w:rFonts w:ascii="Arial" w:hAnsi="Arial" w:cs="Arial"/>
          <w:color w:val="000000"/>
          <w:sz w:val="22"/>
          <w:szCs w:val="22"/>
        </w:rPr>
        <w:t>V</w:t>
      </w:r>
      <w:r w:rsidR="005708F5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3126CE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53DA3E34" w14:textId="77777777" w:rsidR="00225878" w:rsidRPr="003126CE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691216F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F84DA2" w14:textId="77777777" w:rsidR="005708F5" w:rsidRDefault="005708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AF7BD5" w14:textId="77777777" w:rsidR="005708F5" w:rsidRDefault="005708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72D970" w14:textId="77777777" w:rsidR="005708F5" w:rsidRDefault="005708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991F93" w14:textId="77777777" w:rsidR="005708F5" w:rsidRDefault="005708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41FE5D" w14:textId="77777777" w:rsidR="005708F5" w:rsidRDefault="005708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FD886C" w14:textId="77777777" w:rsidR="005708F5" w:rsidRDefault="005708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BCBCF4" w14:textId="77777777" w:rsidR="005708F5" w:rsidRPr="003126CE" w:rsidRDefault="005708F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BCA9A5" w14:textId="77777777" w:rsidR="00AD4CDE" w:rsidRPr="003126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 xml:space="preserve">ID čísla převáděných nemovitostí: 32364, 32365, 32366, 32367, 32368, 28540, 24261, 24262, 24263, 28550, 18228, 28554, 28555, 28556, 28557, 28562, 28563, 28564, 28566, 28567, 28570  </w:t>
      </w:r>
    </w:p>
    <w:p w14:paraId="38C4DE68" w14:textId="77777777" w:rsidR="00AD4CDE" w:rsidRPr="003126C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950FD9" w14:textId="77777777" w:rsidR="00AD4CDE" w:rsidRPr="003126CE" w:rsidRDefault="00AD4CDE">
      <w:pPr>
        <w:widowControl/>
        <w:rPr>
          <w:rFonts w:ascii="Arial" w:hAnsi="Arial" w:cs="Arial"/>
          <w:sz w:val="22"/>
          <w:szCs w:val="22"/>
        </w:rPr>
      </w:pPr>
      <w:r w:rsidRPr="003126CE">
        <w:rPr>
          <w:rFonts w:ascii="Arial" w:hAnsi="Arial" w:cs="Arial"/>
          <w:color w:val="000000"/>
          <w:sz w:val="22"/>
          <w:szCs w:val="22"/>
        </w:rPr>
        <w:t>Datum tisku: 27. 6. 2025  Verze programu Restituce: 7.01</w:t>
      </w:r>
    </w:p>
    <w:sectPr w:rsidR="00AD4CDE" w:rsidRPr="003126C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15589"/>
    <w:rsid w:val="00051722"/>
    <w:rsid w:val="0007035E"/>
    <w:rsid w:val="0008169E"/>
    <w:rsid w:val="000900B7"/>
    <w:rsid w:val="00091141"/>
    <w:rsid w:val="000A3D59"/>
    <w:rsid w:val="000B4D5B"/>
    <w:rsid w:val="000C7506"/>
    <w:rsid w:val="000F01B2"/>
    <w:rsid w:val="000F61EA"/>
    <w:rsid w:val="001015DC"/>
    <w:rsid w:val="0012285A"/>
    <w:rsid w:val="00125ACF"/>
    <w:rsid w:val="00150EBF"/>
    <w:rsid w:val="00162E8E"/>
    <w:rsid w:val="00165114"/>
    <w:rsid w:val="001750D5"/>
    <w:rsid w:val="001914D2"/>
    <w:rsid w:val="0019365D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71E5A"/>
    <w:rsid w:val="002A1AB9"/>
    <w:rsid w:val="002A2A4B"/>
    <w:rsid w:val="002B7458"/>
    <w:rsid w:val="002C31F9"/>
    <w:rsid w:val="002C7AD6"/>
    <w:rsid w:val="002D163D"/>
    <w:rsid w:val="002E0BC1"/>
    <w:rsid w:val="002F1080"/>
    <w:rsid w:val="00306639"/>
    <w:rsid w:val="003126CE"/>
    <w:rsid w:val="003271AE"/>
    <w:rsid w:val="003315E7"/>
    <w:rsid w:val="003970C3"/>
    <w:rsid w:val="003A69C2"/>
    <w:rsid w:val="00407016"/>
    <w:rsid w:val="0043267F"/>
    <w:rsid w:val="0043299D"/>
    <w:rsid w:val="00432AC1"/>
    <w:rsid w:val="0044037E"/>
    <w:rsid w:val="00475830"/>
    <w:rsid w:val="0048392B"/>
    <w:rsid w:val="00490EB1"/>
    <w:rsid w:val="004934BF"/>
    <w:rsid w:val="00511ECA"/>
    <w:rsid w:val="00540A55"/>
    <w:rsid w:val="00547094"/>
    <w:rsid w:val="005708F5"/>
    <w:rsid w:val="005A5801"/>
    <w:rsid w:val="005E5F83"/>
    <w:rsid w:val="005F4118"/>
    <w:rsid w:val="005F4E66"/>
    <w:rsid w:val="006230F7"/>
    <w:rsid w:val="00642C78"/>
    <w:rsid w:val="00663872"/>
    <w:rsid w:val="006711BC"/>
    <w:rsid w:val="00683264"/>
    <w:rsid w:val="00684DB4"/>
    <w:rsid w:val="00691EE6"/>
    <w:rsid w:val="00693165"/>
    <w:rsid w:val="00696E39"/>
    <w:rsid w:val="006B5F0F"/>
    <w:rsid w:val="006B7BC3"/>
    <w:rsid w:val="006D2030"/>
    <w:rsid w:val="006E2801"/>
    <w:rsid w:val="006F699E"/>
    <w:rsid w:val="00732FBB"/>
    <w:rsid w:val="007457FE"/>
    <w:rsid w:val="00746F65"/>
    <w:rsid w:val="00762F24"/>
    <w:rsid w:val="0078597A"/>
    <w:rsid w:val="00796D9F"/>
    <w:rsid w:val="007A250F"/>
    <w:rsid w:val="007B3E1D"/>
    <w:rsid w:val="007C5CC2"/>
    <w:rsid w:val="007C7082"/>
    <w:rsid w:val="007F0009"/>
    <w:rsid w:val="008163EB"/>
    <w:rsid w:val="00817045"/>
    <w:rsid w:val="0081770D"/>
    <w:rsid w:val="00824EDF"/>
    <w:rsid w:val="00835624"/>
    <w:rsid w:val="0086454B"/>
    <w:rsid w:val="00885226"/>
    <w:rsid w:val="00887698"/>
    <w:rsid w:val="008A6435"/>
    <w:rsid w:val="008D75D8"/>
    <w:rsid w:val="008E02A3"/>
    <w:rsid w:val="00914A26"/>
    <w:rsid w:val="0092179A"/>
    <w:rsid w:val="0092362B"/>
    <w:rsid w:val="00924A3D"/>
    <w:rsid w:val="00942AC7"/>
    <w:rsid w:val="009519F9"/>
    <w:rsid w:val="00987BE8"/>
    <w:rsid w:val="009D5879"/>
    <w:rsid w:val="009D7CA0"/>
    <w:rsid w:val="009E58D2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57391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4678E"/>
    <w:rsid w:val="00C5124F"/>
    <w:rsid w:val="00C820A8"/>
    <w:rsid w:val="00C90E09"/>
    <w:rsid w:val="00C936B8"/>
    <w:rsid w:val="00CA5487"/>
    <w:rsid w:val="00CD4C2E"/>
    <w:rsid w:val="00CE2EB9"/>
    <w:rsid w:val="00CF1E23"/>
    <w:rsid w:val="00D27771"/>
    <w:rsid w:val="00D67A2C"/>
    <w:rsid w:val="00D75B4F"/>
    <w:rsid w:val="00DA7E2D"/>
    <w:rsid w:val="00DB4679"/>
    <w:rsid w:val="00DC5978"/>
    <w:rsid w:val="00DD7DDE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C34A0"/>
    <w:rsid w:val="00ED3554"/>
    <w:rsid w:val="00EF3BC4"/>
    <w:rsid w:val="00F15025"/>
    <w:rsid w:val="00F27750"/>
    <w:rsid w:val="00F33A11"/>
    <w:rsid w:val="00F36629"/>
    <w:rsid w:val="00F55696"/>
    <w:rsid w:val="00F65BD8"/>
    <w:rsid w:val="00F722EF"/>
    <w:rsid w:val="00F739A0"/>
    <w:rsid w:val="00F758C4"/>
    <w:rsid w:val="00F8612A"/>
    <w:rsid w:val="00F86F31"/>
    <w:rsid w:val="00F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69FF6"/>
  <w14:defaultImageDpi w14:val="0"/>
  <w15:docId w15:val="{5461A0A1-B11C-4C5C-88EC-95A43523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0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1804</Words>
  <Characters>10644</Characters>
  <Application>Microsoft Office Word</Application>
  <DocSecurity>0</DocSecurity>
  <Lines>88</Lines>
  <Paragraphs>24</Paragraphs>
  <ScaleCrop>false</ScaleCrop>
  <Company>PF</Company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7</cp:revision>
  <cp:lastPrinted>2002-01-25T14:18:00Z</cp:lastPrinted>
  <dcterms:created xsi:type="dcterms:W3CDTF">2025-07-16T13:37:00Z</dcterms:created>
  <dcterms:modified xsi:type="dcterms:W3CDTF">2025-07-16T13:41:00Z</dcterms:modified>
</cp:coreProperties>
</file>