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44AAB"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717EF0" w:rsidRDefault="00DD14F1">
      <w:pPr>
        <w:spacing w:after="0"/>
        <w:ind w:left="120"/>
        <w:jc w:val="right"/>
      </w:pPr>
      <w:r>
        <w:rPr>
          <w:b/>
          <w:color w:val="000000"/>
        </w:rPr>
        <w:t>Číslo spisu: S/04310/MS/25</w:t>
      </w:r>
    </w:p>
    <w:p w:rsidR="00717EF0" w:rsidRDefault="00DD14F1">
      <w:pPr>
        <w:spacing w:after="0"/>
        <w:ind w:left="120"/>
        <w:jc w:val="right"/>
      </w:pPr>
      <w:r>
        <w:rPr>
          <w:b/>
          <w:color w:val="000000"/>
        </w:rPr>
        <w:t>Číslo jednací: 04310/MS/25</w:t>
      </w:r>
    </w:p>
    <w:p w:rsidR="00717EF0" w:rsidRDefault="00DD14F1">
      <w:pPr>
        <w:spacing w:after="0"/>
        <w:ind w:left="120"/>
        <w:jc w:val="right"/>
      </w:pPr>
      <w:r>
        <w:rPr>
          <w:b/>
          <w:color w:val="000000"/>
        </w:rPr>
        <w:t>Číslo akce: 0021/82/25</w:t>
      </w:r>
    </w:p>
    <w:p w:rsidR="00717EF0" w:rsidRDefault="00DD14F1">
      <w:pPr>
        <w:spacing w:after="0"/>
        <w:ind w:left="120"/>
        <w:jc w:val="right"/>
      </w:pPr>
      <w:r>
        <w:rPr>
          <w:b/>
          <w:color w:val="000000"/>
        </w:rPr>
        <w:t>Finanční zdroj: MaS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Moravskoslezské</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Nádražní 36, 756 61 Rožnov pod Radhoštěm</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Mgr. František Jaskula</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Šárka Slámová</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444AAB" w:rsidP="004C6EC2">
      <w:pPr>
        <w:spacing w:before="40" w:after="0" w:line="240" w:lineRule="auto"/>
      </w:pPr>
      <w:r>
        <w:rPr>
          <w:rFonts w:cs="Arial"/>
          <w:b/>
        </w:rPr>
        <w:t>Název:</w:t>
      </w:r>
      <w:r w:rsidR="00D14E25">
        <w:rPr>
          <w:rFonts w:cs="Arial"/>
          <w:b/>
        </w:rPr>
        <w:t xml:space="preserve"> Radim Skýpala</w:t>
      </w:r>
      <w:r w:rsidR="00C7443F" w:rsidRPr="002420B8">
        <w:rPr>
          <w:rFonts w:cs="Arial"/>
          <w:b/>
        </w:rPr>
        <w:br/>
      </w:r>
      <w:r w:rsidR="00C7443F" w:rsidRPr="002420B8">
        <w:rPr>
          <w:rFonts w:cs="Arial"/>
        </w:rPr>
        <w:t xml:space="preserve">IČO: </w:t>
      </w:r>
      <w:r w:rsidR="00D14E25">
        <w:rPr>
          <w:rFonts w:cs="Arial"/>
          <w:shd w:val="clear" w:color="auto" w:fill="FFFFFF"/>
        </w:rPr>
        <w:t>48743445</w:t>
      </w:r>
      <w:r w:rsidR="00C7443F" w:rsidRPr="002420B8">
        <w:rPr>
          <w:rFonts w:cs="Arial"/>
        </w:rPr>
        <w:tab/>
      </w:r>
      <w:r w:rsidR="00C7443F" w:rsidRPr="002420B8">
        <w:rPr>
          <w:rFonts w:cs="Arial"/>
        </w:rPr>
        <w:tab/>
      </w:r>
      <w:r w:rsidR="00C7443F" w:rsidRPr="002420B8">
        <w:rPr>
          <w:rFonts w:cs="Arial"/>
        </w:rPr>
        <w:tab/>
        <w:t xml:space="preserve">  </w:t>
      </w:r>
      <w:r w:rsidR="00C7443F" w:rsidRPr="002420B8">
        <w:rPr>
          <w:rFonts w:cs="Arial"/>
        </w:rPr>
        <w:br/>
        <w:t>Adresa sídla:</w:t>
      </w:r>
      <w:r w:rsidR="00D14E25">
        <w:rPr>
          <w:rFonts w:cs="Arial"/>
        </w:rPr>
        <w:t xml:space="preserve"> </w:t>
      </w:r>
      <w:r w:rsidR="00D14E25">
        <w:rPr>
          <w:rFonts w:cs="Arial"/>
          <w:shd w:val="clear" w:color="auto" w:fill="FFFFFF"/>
        </w:rPr>
        <w:t>Havlíčkova 1181, Valašské Meziříčí, 757</w:t>
      </w:r>
      <w:r w:rsidR="00BF01BF">
        <w:rPr>
          <w:rFonts w:cs="Arial"/>
          <w:shd w:val="clear" w:color="auto" w:fill="FFFFFF"/>
        </w:rPr>
        <w:t xml:space="preserve"> </w:t>
      </w:r>
      <w:r w:rsidR="00D14E25">
        <w:rPr>
          <w:rFonts w:cs="Arial"/>
          <w:shd w:val="clear" w:color="auto" w:fill="FFFFFF"/>
        </w:rPr>
        <w:t>01 </w:t>
      </w:r>
      <w:r w:rsidR="00C7443F" w:rsidRPr="002420B8">
        <w:rPr>
          <w:rFonts w:cs="Arial"/>
        </w:rPr>
        <w:tab/>
        <w:t xml:space="preserve">  </w:t>
      </w:r>
      <w:r w:rsidR="00C7443F" w:rsidRPr="002420B8">
        <w:rPr>
          <w:rFonts w:cs="Arial"/>
        </w:rPr>
        <w:br/>
        <w:t>Bankovní spojení:</w:t>
      </w:r>
      <w:r w:rsidR="00D14E25">
        <w:rPr>
          <w:rFonts w:cs="Arial"/>
        </w:rPr>
        <w:t xml:space="preserve"> </w:t>
      </w:r>
      <w:r w:rsidR="0070441C">
        <w:rPr>
          <w:rFonts w:cs="Arial"/>
          <w:shd w:val="clear" w:color="auto" w:fill="FFFFFF"/>
        </w:rPr>
        <w:t>xxx</w:t>
      </w:r>
      <w:r w:rsidR="00C7443F" w:rsidRPr="002420B8">
        <w:rPr>
          <w:rFonts w:cs="Arial"/>
        </w:rPr>
        <w:tab/>
        <w:t xml:space="preserve">  </w:t>
      </w:r>
      <w:r w:rsidR="00C7443F" w:rsidRPr="002420B8">
        <w:rPr>
          <w:rFonts w:cs="Arial"/>
        </w:rPr>
        <w:br/>
      </w:r>
      <w:r w:rsidR="00C7443F" w:rsidRPr="002420B8">
        <w:rPr>
          <w:rFonts w:eastAsia="Times New Roman" w:cs="Arial"/>
          <w:lang w:eastAsia="cs-CZ"/>
        </w:rPr>
        <w:t>V rozsahu této sm</w:t>
      </w:r>
      <w:r w:rsidR="00FE3E45">
        <w:rPr>
          <w:rFonts w:eastAsia="Times New Roman" w:cs="Arial"/>
          <w:lang w:eastAsia="cs-CZ"/>
        </w:rPr>
        <w:t>l</w:t>
      </w:r>
      <w:r w:rsidR="00C7443F" w:rsidRPr="002420B8">
        <w:rPr>
          <w:rFonts w:eastAsia="Times New Roman" w:cs="Arial"/>
          <w:lang w:eastAsia="cs-CZ"/>
        </w:rPr>
        <w:t>ouvy osoba pověřená k jednání s</w:t>
      </w:r>
      <w:r w:rsidR="00FE3E45">
        <w:rPr>
          <w:rFonts w:eastAsia="Times New Roman" w:cs="Arial"/>
          <w:lang w:eastAsia="cs-CZ"/>
        </w:rPr>
        <w:t> </w:t>
      </w:r>
      <w:r w:rsidR="00C7443F" w:rsidRPr="002420B8">
        <w:rPr>
          <w:rFonts w:eastAsia="Times New Roman" w:cs="Arial"/>
          <w:lang w:eastAsia="cs-CZ"/>
        </w:rPr>
        <w:t>objednatelem</w:t>
      </w:r>
      <w:r w:rsidR="00FE3E45">
        <w:rPr>
          <w:rFonts w:eastAsia="Times New Roman" w:cs="Arial"/>
          <w:lang w:eastAsia="cs-CZ"/>
        </w:rPr>
        <w:t xml:space="preserve"> a k věcným úkonům</w:t>
      </w:r>
      <w:r w:rsidR="00C7443F" w:rsidRPr="002420B8">
        <w:rPr>
          <w:rFonts w:eastAsia="Times New Roman" w:cs="Arial"/>
          <w:lang w:eastAsia="cs-CZ"/>
        </w:rPr>
        <w:t xml:space="preserve">: </w:t>
      </w:r>
      <w:r w:rsidR="00D14E25">
        <w:rPr>
          <w:rFonts w:eastAsia="Times New Roman" w:cs="Arial"/>
          <w:lang w:eastAsia="cs-CZ"/>
        </w:rPr>
        <w:t>Radim Skýpala</w:t>
      </w:r>
      <w:r w:rsidR="00C7443F" w:rsidRPr="002420B8">
        <w:rPr>
          <w:rFonts w:cs="Arial"/>
        </w:rPr>
        <w:t xml:space="preserve">, </w:t>
      </w:r>
      <w:r w:rsidR="00C7443F" w:rsidRPr="00E30E00">
        <w:rPr>
          <w:rFonts w:cs="Arial"/>
        </w:rPr>
        <w:t>telefon:</w:t>
      </w:r>
      <w:r w:rsidR="00E30E00">
        <w:rPr>
          <w:rFonts w:cs="Arial"/>
        </w:rPr>
        <w:t xml:space="preserve"> </w:t>
      </w:r>
      <w:r w:rsidR="0070441C">
        <w:rPr>
          <w:rFonts w:cs="Arial"/>
        </w:rPr>
        <w:t>xxx</w:t>
      </w:r>
      <w:r w:rsidR="00C7443F" w:rsidRPr="002420B8">
        <w:rPr>
          <w:rFonts w:cs="Arial"/>
        </w:rPr>
        <w:t xml:space="preserve">, email: </w:t>
      </w:r>
      <w:r w:rsidR="0070441C">
        <w:rPr>
          <w:rFonts w:cs="Arial"/>
        </w:rPr>
        <w:t>xxx</w:t>
      </w:r>
      <w:bookmarkStart w:id="0" w:name="_GoBack"/>
      <w:bookmarkEnd w:id="0"/>
    </w:p>
    <w:p w:rsidR="00D33759" w:rsidRPr="002420B8" w:rsidRDefault="004C6EC2" w:rsidP="004C6EC2">
      <w:pPr>
        <w:spacing w:before="40" w:after="0" w:line="240" w:lineRule="auto"/>
        <w:rPr>
          <w:rFonts w:cs="Arial"/>
        </w:rPr>
      </w:pPr>
      <w: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E20731" w:rsidRPr="007B7EA1" w:rsidRDefault="00444AAB" w:rsidP="007B7EA1">
      <w:pPr>
        <w:spacing w:before="120" w:after="0" w:line="240" w:lineRule="auto"/>
        <w:ind w:left="397"/>
        <w:jc w:val="both"/>
      </w:pPr>
      <w:r>
        <w:rPr>
          <w:b/>
        </w:rPr>
        <w:t>Ruční seč podmáčených luk s odvozem hmoty v PP Domorazské louky v k. ú. Hostašovice</w:t>
      </w:r>
      <w:r w:rsidR="007B7EA1">
        <w:rPr>
          <w:b/>
        </w:rPr>
        <w:t xml:space="preserve"> </w:t>
      </w:r>
      <w:r w:rsidRPr="007B7EA1">
        <w:t>v rámci funkčního celku Rožnovsko Frenštátsko - zemědělské činnosti</w:t>
      </w:r>
    </w:p>
    <w:p w:rsidR="00BA4C51" w:rsidRPr="007B7EA1" w:rsidRDefault="00D33759" w:rsidP="00536EC3">
      <w:pPr>
        <w:pStyle w:val="Odstavecseseznamem"/>
        <w:numPr>
          <w:ilvl w:val="0"/>
          <w:numId w:val="0"/>
        </w:numPr>
        <w:spacing w:before="120" w:after="0"/>
        <w:ind w:left="357"/>
      </w:pPr>
      <w:r w:rsidRPr="007B7EA1">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Opatření bude provedeno v souladu se standardem č.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AC43D5">
        <w:t>67 728</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rsidR="00AC43D5">
        <w:t>14 222,88</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sidR="00AC43D5">
        <w:rPr>
          <w:b/>
        </w:rPr>
        <w:t>81 950,88</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5F64C4">
        <w:t>20</w:t>
      </w:r>
      <w:r w:rsidR="00FF5FC6" w:rsidRPr="00FF5FC6">
        <w:t>.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rsidR="00647A41">
        <w:t>Trocnovská 2</w:t>
      </w:r>
      <w:r>
        <w:t>, 7</w:t>
      </w:r>
      <w:r w:rsidR="00647A41">
        <w:t>02</w:t>
      </w:r>
      <w:r>
        <w:t xml:space="preserve"> </w:t>
      </w:r>
      <w:r w:rsidR="00647A41">
        <w:t>00</w:t>
      </w:r>
      <w:r>
        <w:t xml:space="preserve"> </w:t>
      </w:r>
      <w:r w:rsidR="00647A41">
        <w:t>Ostrava</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lastRenderedPageBreak/>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15.11.2025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rsidR="00F16815">
        <w:t xml:space="preserve">PP Domorazské louky, k. ú. Hostašovice, p. č. </w:t>
      </w:r>
      <w:r w:rsidR="00F16815">
        <w:rPr>
          <w:shd w:val="clear" w:color="auto" w:fill="FFFFFF"/>
        </w:rPr>
        <w:t>738/1, 743/1, 744, 746</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lastRenderedPageBreak/>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lastRenderedPageBreak/>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CE4A7E" w:rsidRDefault="006B6135" w:rsidP="00D33759">
      <w:pPr>
        <w:pStyle w:val="Odstavecseseznamem"/>
      </w:pPr>
      <w:r w:rsidRPr="00CE4A7E">
        <w:t xml:space="preserve">Smlouva je vyhotovena ve dvou stejnopisech, z nichž každý má platnost originálu. Každá ze smluvních stran obdrží jeden stejnopis. </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2C5107">
        <w:t>Smlouva nabývá účinnosti dnem podpisu oprávněným zástupcem poslední smluvní strany.</w:t>
      </w:r>
      <w:r w:rsidR="000B1CAF" w:rsidRPr="00D041F1">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9E6C5A">
              <w:rPr>
                <w:rFonts w:cs="Arial"/>
              </w:rPr>
              <w:t>Ostravě</w:t>
            </w:r>
          </w:p>
        </w:tc>
        <w:tc>
          <w:tcPr>
            <w:tcW w:w="2187" w:type="dxa"/>
          </w:tcPr>
          <w:p w:rsidR="00876C8D" w:rsidRDefault="00C8410D" w:rsidP="00BC08E9">
            <w:pPr>
              <w:rPr>
                <w:rFonts w:cs="Arial"/>
              </w:rPr>
            </w:pPr>
            <w:r>
              <w:rPr>
                <w:rFonts w:cs="Arial"/>
              </w:rPr>
              <w:t>dne ...............2025</w:t>
            </w:r>
          </w:p>
        </w:tc>
        <w:tc>
          <w:tcPr>
            <w:tcW w:w="2615" w:type="dxa"/>
          </w:tcPr>
          <w:p w:rsidR="00876C8D" w:rsidRDefault="00876C8D" w:rsidP="00BC08E9">
            <w:pPr>
              <w:rPr>
                <w:rFonts w:cs="Arial"/>
              </w:rPr>
            </w:pPr>
            <w:r>
              <w:rPr>
                <w:rFonts w:cs="Arial"/>
              </w:rPr>
              <w:t>V</w:t>
            </w:r>
            <w:r w:rsidR="00A0378F">
              <w:rPr>
                <w:rFonts w:cs="Arial"/>
              </w:rPr>
              <w:t>e Valašském Meziříčí</w:t>
            </w:r>
            <w:r>
              <w:rPr>
                <w:rFonts w:cs="Arial"/>
              </w:rPr>
              <w:t xml:space="preserve"> </w:t>
            </w:r>
          </w:p>
        </w:tc>
        <w:tc>
          <w:tcPr>
            <w:tcW w:w="2052" w:type="dxa"/>
          </w:tcPr>
          <w:p w:rsidR="00876C8D" w:rsidRDefault="00C8410D" w:rsidP="00BC08E9">
            <w:pPr>
              <w:rPr>
                <w:rFonts w:cs="Arial"/>
              </w:rPr>
            </w:pPr>
            <w:r>
              <w:rPr>
                <w:rFonts w:cs="Arial"/>
              </w:rPr>
              <w:t>dne ...............2025</w:t>
            </w:r>
          </w:p>
          <w:p w:rsidR="009E6C5A" w:rsidRDefault="009E6C5A" w:rsidP="00BC08E9">
            <w:pPr>
              <w:rPr>
                <w:rFonts w:cs="Arial"/>
              </w:rPr>
            </w:pPr>
          </w:p>
          <w:p w:rsidR="009E6C5A" w:rsidRDefault="009E6C5A" w:rsidP="00BC08E9">
            <w:pPr>
              <w:rPr>
                <w:rFonts w:cs="Arial"/>
              </w:rPr>
            </w:pPr>
          </w:p>
          <w:p w:rsidR="009E6C5A" w:rsidRDefault="009E6C5A" w:rsidP="00BC08E9">
            <w:pPr>
              <w:rPr>
                <w:rFonts w:cs="Arial"/>
              </w:rPr>
            </w:pPr>
          </w:p>
          <w:p w:rsidR="009E6C5A" w:rsidRDefault="009E6C5A" w:rsidP="00BC08E9">
            <w:pPr>
              <w:rPr>
                <w:rFonts w:cs="Arial"/>
              </w:rPr>
            </w:pPr>
          </w:p>
          <w:p w:rsidR="009E6C5A" w:rsidRDefault="009E6C5A" w:rsidP="00BC08E9">
            <w:pPr>
              <w:rPr>
                <w:rFonts w:cs="Arial"/>
              </w:rPr>
            </w:pPr>
          </w:p>
          <w:p w:rsidR="009E6C5A" w:rsidRDefault="009E6C5A" w:rsidP="00BC08E9">
            <w:pPr>
              <w:rPr>
                <w:rFonts w:cs="Arial"/>
              </w:rPr>
            </w:pPr>
          </w:p>
          <w:p w:rsidR="009E6C5A" w:rsidRDefault="009E6C5A" w:rsidP="00BC08E9">
            <w:pPr>
              <w:rPr>
                <w:rFonts w:cs="Arial"/>
              </w:rPr>
            </w:pP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44AAB" w:rsidP="00BC08E9">
            <w:pPr>
              <w:jc w:val="center"/>
              <w:rPr>
                <w:rFonts w:cs="Arial"/>
              </w:rPr>
            </w:pPr>
            <w:r>
              <w:rPr>
                <w:rFonts w:cs="Arial"/>
              </w:rPr>
              <w:t>Mgr. František Jaskula</w:t>
            </w:r>
          </w:p>
          <w:p w:rsidR="00876C8D" w:rsidRDefault="00444AAB" w:rsidP="00162206">
            <w:pPr>
              <w:spacing w:after="120"/>
              <w:jc w:val="center"/>
              <w:rPr>
                <w:rFonts w:cs="Arial"/>
              </w:rPr>
            </w:pPr>
            <w:r>
              <w:rPr>
                <w:rFonts w:cs="Arial"/>
              </w:rPr>
              <w:t>Regionální pracoviště Moravskoslezské</w:t>
            </w:r>
          </w:p>
        </w:tc>
        <w:tc>
          <w:tcPr>
            <w:tcW w:w="4667" w:type="dxa"/>
            <w:gridSpan w:val="2"/>
          </w:tcPr>
          <w:p w:rsidR="00876C8D" w:rsidRDefault="00722113" w:rsidP="00BC08E9">
            <w:pPr>
              <w:jc w:val="center"/>
              <w:rPr>
                <w:rFonts w:cs="Arial"/>
              </w:rPr>
            </w:pPr>
            <w:r>
              <w:rPr>
                <w:rFonts w:cs="Arial"/>
              </w:rPr>
              <w:t>Radim Skýpala</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82" w:rsidRDefault="00222D82" w:rsidP="008B2D0A">
      <w:pPr>
        <w:spacing w:after="0" w:line="240" w:lineRule="auto"/>
      </w:pPr>
      <w:r>
        <w:separator/>
      </w:r>
    </w:p>
  </w:endnote>
  <w:endnote w:type="continuationSeparator" w:id="0">
    <w:p w:rsidR="00222D82" w:rsidRDefault="00222D82"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82" w:rsidRDefault="00222D82" w:rsidP="008B2D0A">
      <w:pPr>
        <w:spacing w:after="0" w:line="240" w:lineRule="auto"/>
      </w:pPr>
      <w:r>
        <w:separator/>
      </w:r>
    </w:p>
  </w:footnote>
  <w:footnote w:type="continuationSeparator" w:id="0">
    <w:p w:rsidR="00222D82" w:rsidRDefault="00222D82"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2D82"/>
    <w:rsid w:val="002235F1"/>
    <w:rsid w:val="00226D18"/>
    <w:rsid w:val="00232FCF"/>
    <w:rsid w:val="002420B8"/>
    <w:rsid w:val="00245CCF"/>
    <w:rsid w:val="002537FA"/>
    <w:rsid w:val="00257ABB"/>
    <w:rsid w:val="00264965"/>
    <w:rsid w:val="002703FE"/>
    <w:rsid w:val="00274109"/>
    <w:rsid w:val="00276132"/>
    <w:rsid w:val="002A3656"/>
    <w:rsid w:val="002C5107"/>
    <w:rsid w:val="002E4BA2"/>
    <w:rsid w:val="002F0635"/>
    <w:rsid w:val="00305126"/>
    <w:rsid w:val="0030652D"/>
    <w:rsid w:val="003102B9"/>
    <w:rsid w:val="00366B20"/>
    <w:rsid w:val="0037433A"/>
    <w:rsid w:val="003B4E32"/>
    <w:rsid w:val="003D1A80"/>
    <w:rsid w:val="0041037D"/>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C63F4"/>
    <w:rsid w:val="005F29F3"/>
    <w:rsid w:val="005F64C4"/>
    <w:rsid w:val="00605023"/>
    <w:rsid w:val="00611630"/>
    <w:rsid w:val="0061536C"/>
    <w:rsid w:val="006424FA"/>
    <w:rsid w:val="00642697"/>
    <w:rsid w:val="00647A41"/>
    <w:rsid w:val="00656982"/>
    <w:rsid w:val="0066635D"/>
    <w:rsid w:val="006B6135"/>
    <w:rsid w:val="006E4A9A"/>
    <w:rsid w:val="006F477E"/>
    <w:rsid w:val="00700E37"/>
    <w:rsid w:val="0070441C"/>
    <w:rsid w:val="0071267A"/>
    <w:rsid w:val="00717EF0"/>
    <w:rsid w:val="00722113"/>
    <w:rsid w:val="00730749"/>
    <w:rsid w:val="0078520F"/>
    <w:rsid w:val="007A44F8"/>
    <w:rsid w:val="007B7364"/>
    <w:rsid w:val="007B7EA1"/>
    <w:rsid w:val="007C36AD"/>
    <w:rsid w:val="007D5C5A"/>
    <w:rsid w:val="007E6B36"/>
    <w:rsid w:val="008076BE"/>
    <w:rsid w:val="00811DB9"/>
    <w:rsid w:val="00820E79"/>
    <w:rsid w:val="00822C6A"/>
    <w:rsid w:val="008234DE"/>
    <w:rsid w:val="008310EB"/>
    <w:rsid w:val="008729B0"/>
    <w:rsid w:val="00876C8D"/>
    <w:rsid w:val="00880577"/>
    <w:rsid w:val="00890973"/>
    <w:rsid w:val="008A4600"/>
    <w:rsid w:val="008B2D0A"/>
    <w:rsid w:val="008B4A40"/>
    <w:rsid w:val="008F02ED"/>
    <w:rsid w:val="008F78FE"/>
    <w:rsid w:val="00933EF4"/>
    <w:rsid w:val="00942658"/>
    <w:rsid w:val="009C5424"/>
    <w:rsid w:val="009E6C5A"/>
    <w:rsid w:val="009F14EA"/>
    <w:rsid w:val="00A0378F"/>
    <w:rsid w:val="00A07F67"/>
    <w:rsid w:val="00A14B20"/>
    <w:rsid w:val="00A4562D"/>
    <w:rsid w:val="00A518EF"/>
    <w:rsid w:val="00A52025"/>
    <w:rsid w:val="00A873D1"/>
    <w:rsid w:val="00A92C25"/>
    <w:rsid w:val="00AC08A7"/>
    <w:rsid w:val="00AC43D5"/>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3477"/>
    <w:rsid w:val="00BB63BC"/>
    <w:rsid w:val="00BB7A4F"/>
    <w:rsid w:val="00BC524F"/>
    <w:rsid w:val="00BD4593"/>
    <w:rsid w:val="00BD7CAA"/>
    <w:rsid w:val="00BE213C"/>
    <w:rsid w:val="00BE376E"/>
    <w:rsid w:val="00BF01BF"/>
    <w:rsid w:val="00BF3F99"/>
    <w:rsid w:val="00BF571E"/>
    <w:rsid w:val="00C0099C"/>
    <w:rsid w:val="00C0723E"/>
    <w:rsid w:val="00C14CA2"/>
    <w:rsid w:val="00C217D3"/>
    <w:rsid w:val="00C242CA"/>
    <w:rsid w:val="00C264BF"/>
    <w:rsid w:val="00C35E17"/>
    <w:rsid w:val="00C36F76"/>
    <w:rsid w:val="00C53EB9"/>
    <w:rsid w:val="00C61950"/>
    <w:rsid w:val="00C7443F"/>
    <w:rsid w:val="00C8410D"/>
    <w:rsid w:val="00C976BB"/>
    <w:rsid w:val="00CC79DA"/>
    <w:rsid w:val="00CE3C4E"/>
    <w:rsid w:val="00CE4A7E"/>
    <w:rsid w:val="00D02A68"/>
    <w:rsid w:val="00D041F1"/>
    <w:rsid w:val="00D06B51"/>
    <w:rsid w:val="00D14E25"/>
    <w:rsid w:val="00D239FF"/>
    <w:rsid w:val="00D33759"/>
    <w:rsid w:val="00D41CE3"/>
    <w:rsid w:val="00D5643D"/>
    <w:rsid w:val="00D668E9"/>
    <w:rsid w:val="00D759C6"/>
    <w:rsid w:val="00D84CE9"/>
    <w:rsid w:val="00DB0BC4"/>
    <w:rsid w:val="00DD14F1"/>
    <w:rsid w:val="00DF761B"/>
    <w:rsid w:val="00E15EB7"/>
    <w:rsid w:val="00E20731"/>
    <w:rsid w:val="00E22D1A"/>
    <w:rsid w:val="00E30E00"/>
    <w:rsid w:val="00E408E5"/>
    <w:rsid w:val="00E42DBE"/>
    <w:rsid w:val="00E62AC6"/>
    <w:rsid w:val="00EC689C"/>
    <w:rsid w:val="00ED6D6E"/>
    <w:rsid w:val="00F03462"/>
    <w:rsid w:val="00F10769"/>
    <w:rsid w:val="00F10B10"/>
    <w:rsid w:val="00F16815"/>
    <w:rsid w:val="00F60271"/>
    <w:rsid w:val="00F64B5C"/>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FBF86"/>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1692</Words>
  <Characters>9989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Šárka Slámová</cp:lastModifiedBy>
  <cp:revision>3</cp:revision>
  <dcterms:created xsi:type="dcterms:W3CDTF">2025-07-16T12:17:00Z</dcterms:created>
  <dcterms:modified xsi:type="dcterms:W3CDTF">2025-07-16T12:17:00Z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