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30E3D06B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B66DAF">
        <w:rPr>
          <w:rFonts w:ascii="Times New Roman" w:hAnsi="Times New Roman"/>
        </w:rPr>
        <w:t>071982</w:t>
      </w:r>
      <w:r w:rsidR="00B8510B" w:rsidRPr="00BD20D9">
        <w:rPr>
          <w:rFonts w:ascii="Times New Roman" w:hAnsi="Times New Roman"/>
        </w:rPr>
        <w:t>/2</w:t>
      </w:r>
      <w:r w:rsidR="00B66DAF">
        <w:rPr>
          <w:rFonts w:ascii="Times New Roman" w:hAnsi="Times New Roman"/>
        </w:rPr>
        <w:t>1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43B88A6" w14:textId="49BB4C3F" w:rsidR="00B8510B" w:rsidRPr="00C97D38" w:rsidRDefault="00E44CD3" w:rsidP="00B8510B">
      <w:pPr>
        <w:pStyle w:val="Spolecnost"/>
      </w:pPr>
      <w:r w:rsidRPr="00E44CD3">
        <w:t>ADOSA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0AB96FBB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E44CD3">
        <w:rPr>
          <w:rFonts w:ascii="Times New Roman" w:hAnsi="Times New Roman"/>
        </w:rPr>
        <w:t>071982/21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E0F9DC9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  <w:r w:rsidR="007C65D7" w:rsidRPr="008A6859">
        <w:rPr>
          <w:szCs w:val="22"/>
        </w:rPr>
        <w:t xml:space="preserve"> 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2B22AB14" w14:textId="77777777" w:rsidR="00BF21E8" w:rsidRPr="00E635CA" w:rsidRDefault="00BF21E8" w:rsidP="00BF21E8">
      <w:pPr>
        <w:numPr>
          <w:ilvl w:val="0"/>
          <w:numId w:val="4"/>
        </w:numPr>
        <w:rPr>
          <w:b/>
          <w:szCs w:val="22"/>
        </w:rPr>
      </w:pPr>
      <w:r w:rsidRPr="00E635CA">
        <w:rPr>
          <w:b/>
          <w:szCs w:val="22"/>
        </w:rPr>
        <w:t>ADOSA a.s.</w:t>
      </w:r>
    </w:p>
    <w:p w14:paraId="6C09E479" w14:textId="77777777" w:rsidR="00BF21E8" w:rsidRPr="00E635CA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>se sídlem Zastávecká 1030, 665 01 Rosice,</w:t>
      </w:r>
    </w:p>
    <w:p w14:paraId="528ED75D" w14:textId="2DD01A58" w:rsidR="00BF21E8" w:rsidRPr="00E635CA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 xml:space="preserve">zastoupená </w:t>
      </w:r>
      <w:r>
        <w:rPr>
          <w:szCs w:val="22"/>
        </w:rPr>
        <w:t xml:space="preserve">Ing. </w:t>
      </w:r>
      <w:r w:rsidR="000B0D81">
        <w:rPr>
          <w:szCs w:val="22"/>
        </w:rPr>
        <w:t xml:space="preserve">Davidem Hedijou, členem </w:t>
      </w:r>
      <w:r>
        <w:rPr>
          <w:szCs w:val="22"/>
        </w:rPr>
        <w:t>představenstva,</w:t>
      </w:r>
    </w:p>
    <w:p w14:paraId="4CE8E9B8" w14:textId="77777777" w:rsidR="00BF21E8" w:rsidRPr="00E635CA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>IČO: 49448170,</w:t>
      </w:r>
    </w:p>
    <w:p w14:paraId="1E5B1701" w14:textId="77777777" w:rsidR="00BF21E8" w:rsidRPr="008A6859" w:rsidRDefault="00BF21E8" w:rsidP="00BF21E8">
      <w:pPr>
        <w:pStyle w:val="Text11"/>
        <w:rPr>
          <w:szCs w:val="22"/>
        </w:rPr>
      </w:pPr>
      <w:r w:rsidRPr="00E635CA">
        <w:rPr>
          <w:szCs w:val="22"/>
        </w:rPr>
        <w:t>č. účtu: 4857132/0800.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7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r w:rsidRPr="00C63A51">
        <w:rPr>
          <w:bCs/>
          <w:i/>
          <w:iCs/>
        </w:rPr>
        <w:t>Výpočet Odměny (O</w:t>
      </w:r>
      <w:r w:rsidRPr="00C63A51">
        <w:rPr>
          <w:bCs/>
          <w:i/>
          <w:iCs/>
          <w:vertAlign w:val="subscript"/>
        </w:rPr>
        <w:t>j</w:t>
      </w:r>
      <w:r w:rsidRPr="00C63A51">
        <w:rPr>
          <w:bCs/>
          <w:i/>
          <w:iCs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3A731DDF" w14:textId="02423419" w:rsidR="00BA7BC1" w:rsidRPr="00A07A0B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 xml:space="preserve">- </w:t>
      </w:r>
      <w:r w:rsidR="00142EC4" w:rsidRPr="00A07A0B">
        <w:rPr>
          <w:rFonts w:ascii="Times New Roman" w:hAnsi="Times New Roman" w:cs="Times New Roman"/>
          <w:b w:val="0"/>
          <w:iCs w:val="0"/>
          <w:szCs w:val="22"/>
        </w:rPr>
        <w:t xml:space="preserve">pro Výběrovou skupinu č. </w:t>
      </w:r>
      <w:r w:rsidR="00064CC2">
        <w:rPr>
          <w:rFonts w:ascii="Times New Roman" w:hAnsi="Times New Roman" w:cs="Times New Roman"/>
          <w:b w:val="0"/>
          <w:iCs w:val="0"/>
          <w:szCs w:val="22"/>
        </w:rPr>
        <w:t>42</w:t>
      </w:r>
      <w:r w:rsidR="001A7AB8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30963E81" w14:textId="1F066D65" w:rsidR="00891C07" w:rsidRPr="00645699" w:rsidRDefault="001F239A" w:rsidP="00645699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>standard Vozidla IDS 1 (klasický autobus) se jedná o</w:t>
      </w:r>
      <w:r w:rsidR="00645699">
        <w:rPr>
          <w:rFonts w:ascii="Times New Roman" w:hAnsi="Times New Roman" w:cs="Times New Roman"/>
          <w:b w:val="0"/>
          <w:iCs w:val="0"/>
          <w:szCs w:val="22"/>
        </w:rPr>
        <w:t xml:space="preserve"> 18,87</w:t>
      </w:r>
      <w:r w:rsidR="00CB7B13" w:rsidRPr="00A07A0B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6391C" w:rsidRPr="00645699">
        <w:rPr>
          <w:rFonts w:ascii="Times New Roman" w:hAnsi="Times New Roman" w:cs="Times New Roman"/>
          <w:b w:val="0"/>
          <w:iCs w:val="0"/>
          <w:szCs w:val="22"/>
        </w:rPr>
        <w:t>.</w:t>
      </w:r>
      <w:r w:rsidR="00392B15" w:rsidRPr="00645699">
        <w:rPr>
          <w:rFonts w:ascii="Times New Roman" w:hAnsi="Times New Roman" w:cs="Times New Roman"/>
          <w:b w:val="0"/>
          <w:iCs w:val="0"/>
          <w:szCs w:val="22"/>
        </w:rPr>
        <w:t>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327A6D10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B1440E">
        <w:rPr>
          <w:bCs/>
          <w:i/>
          <w:szCs w:val="22"/>
        </w:rPr>
        <w:t>42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995C7F">
        <w:rPr>
          <w:bCs/>
          <w:i/>
          <w:szCs w:val="22"/>
        </w:rPr>
        <w:t>546.379</w:t>
      </w:r>
      <w:r w:rsidR="00B61A58">
        <w:rPr>
          <w:bCs/>
          <w:i/>
          <w:szCs w:val="22"/>
        </w:rPr>
        <w:t>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7737EBCF" w14:textId="0066B211" w:rsidR="00DE0367" w:rsidRDefault="00DE0367" w:rsidP="00DE0367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</w:t>
      </w:r>
      <w:r w:rsidR="00937022">
        <w:rPr>
          <w:sz w:val="22"/>
          <w:szCs w:val="22"/>
          <w:lang w:val="cs-CZ"/>
        </w:rPr>
        <w:t>23.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 xml:space="preserve">schůzi, konané dne </w:t>
      </w:r>
      <w:r w:rsidR="00937022">
        <w:rPr>
          <w:sz w:val="22"/>
          <w:szCs w:val="22"/>
        </w:rPr>
        <w:t>26.06.2025</w:t>
      </w:r>
      <w:r>
        <w:rPr>
          <w:sz w:val="22"/>
          <w:szCs w:val="22"/>
        </w:rPr>
        <w:t xml:space="preserve"> usnesením č. </w:t>
      </w:r>
      <w:r w:rsidR="00937022">
        <w:rPr>
          <w:sz w:val="22"/>
          <w:szCs w:val="22"/>
        </w:rPr>
        <w:t xml:space="preserve">1513/25/R23 </w:t>
      </w:r>
      <w:r>
        <w:rPr>
          <w:sz w:val="22"/>
          <w:szCs w:val="22"/>
        </w:rPr>
        <w:t>nadpoloviční většino</w:t>
      </w:r>
      <w:r w:rsidR="003F2E2D">
        <w:rPr>
          <w:sz w:val="22"/>
          <w:szCs w:val="22"/>
        </w:rPr>
        <w:t>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072207E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804410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6874E199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6E1519">
              <w:rPr>
                <w:szCs w:val="22"/>
              </w:rPr>
              <w:t>Brno</w:t>
            </w:r>
          </w:p>
          <w:p w14:paraId="00098195" w14:textId="7AB4CA4C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5E61E8">
              <w:rPr>
                <w:szCs w:val="22"/>
              </w:rPr>
              <w:t>03.07.2025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6344AE87" w14:textId="04AFB02F" w:rsidR="008547C2" w:rsidRPr="00486E1E" w:rsidRDefault="008547C2" w:rsidP="008547C2">
            <w:pPr>
              <w:spacing w:before="0" w:after="60"/>
              <w:rPr>
                <w:szCs w:val="22"/>
              </w:rPr>
            </w:pPr>
            <w:r w:rsidRPr="00486E1E">
              <w:rPr>
                <w:szCs w:val="22"/>
              </w:rPr>
              <w:t xml:space="preserve">Jméno: Ing. </w:t>
            </w:r>
            <w:r w:rsidR="00BF1A0C">
              <w:rPr>
                <w:szCs w:val="22"/>
              </w:rPr>
              <w:t>David Hedija</w:t>
            </w:r>
          </w:p>
          <w:p w14:paraId="082300C2" w14:textId="4373620A" w:rsidR="00D90AEF" w:rsidRPr="00522514" w:rsidRDefault="008547C2" w:rsidP="008547C2">
            <w:pPr>
              <w:spacing w:before="0" w:after="60"/>
              <w:rPr>
                <w:szCs w:val="22"/>
              </w:rPr>
            </w:pPr>
            <w:r w:rsidRPr="00486E1E">
              <w:rPr>
                <w:szCs w:val="22"/>
              </w:rPr>
              <w:t xml:space="preserve">Funkce: </w:t>
            </w:r>
            <w:r w:rsidR="00BF1A0C">
              <w:rPr>
                <w:szCs w:val="22"/>
              </w:rPr>
              <w:t xml:space="preserve">člen </w:t>
            </w:r>
            <w:r w:rsidRPr="00486E1E">
              <w:rPr>
                <w:szCs w:val="22"/>
              </w:rPr>
              <w:t>představenstva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8E05D" w14:textId="77777777" w:rsidR="00337494" w:rsidRDefault="00337494">
      <w:r>
        <w:separator/>
      </w:r>
    </w:p>
  </w:endnote>
  <w:endnote w:type="continuationSeparator" w:id="0">
    <w:p w14:paraId="6EE241DE" w14:textId="77777777" w:rsidR="00337494" w:rsidRDefault="00337494">
      <w:r>
        <w:continuationSeparator/>
      </w:r>
    </w:p>
  </w:endnote>
  <w:endnote w:type="continuationNotice" w:id="1">
    <w:p w14:paraId="6CF370C6" w14:textId="77777777" w:rsidR="00337494" w:rsidRDefault="003374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E244" w14:textId="77777777" w:rsidR="00971BD2" w:rsidRDefault="00971B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7AD4" w14:textId="77777777" w:rsidR="00971BD2" w:rsidRDefault="00971B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E502" w14:textId="77777777" w:rsidR="00971BD2" w:rsidRDefault="00971BD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258F" w14:textId="77777777" w:rsidR="00337494" w:rsidRDefault="00337494">
      <w:r>
        <w:separator/>
      </w:r>
    </w:p>
  </w:footnote>
  <w:footnote w:type="continuationSeparator" w:id="0">
    <w:p w14:paraId="3B0E8020" w14:textId="77777777" w:rsidR="00337494" w:rsidRDefault="00337494">
      <w:r>
        <w:continuationSeparator/>
      </w:r>
    </w:p>
  </w:footnote>
  <w:footnote w:type="continuationNotice" w:id="1">
    <w:p w14:paraId="22DF4CC8" w14:textId="77777777" w:rsidR="00337494" w:rsidRDefault="003374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7ED" w14:textId="77777777" w:rsidR="00971BD2" w:rsidRDefault="00971B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8ED7" w14:textId="77777777" w:rsidR="00971BD2" w:rsidRPr="0084102B" w:rsidRDefault="00CD56D8" w:rsidP="00971BD2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971BD2" w:rsidRPr="0084102B">
      <w:rPr>
        <w:rFonts w:ascii="CKGinisSmall" w:hAnsi="CKGinisSmall"/>
        <w:sz w:val="32"/>
        <w:szCs w:val="32"/>
      </w:rPr>
      <w:fldChar w:fldCharType="begin"/>
    </w:r>
    <w:r w:rsidR="00971BD2" w:rsidRPr="0084102B">
      <w:rPr>
        <w:rFonts w:ascii="CKGinisSmall" w:hAnsi="CKGinisSmall"/>
        <w:sz w:val="32"/>
        <w:szCs w:val="32"/>
      </w:rPr>
      <w:instrText>MACROBUTTON MSWField(id_pisemnosti_car) *KUJMXOQAZIAR*</w:instrText>
    </w:r>
    <w:r w:rsidR="00971BD2" w:rsidRPr="0084102B">
      <w:rPr>
        <w:rFonts w:ascii="CKGinisSmall" w:hAnsi="CKGinisSmall"/>
        <w:sz w:val="32"/>
        <w:szCs w:val="32"/>
      </w:rPr>
      <w:fldChar w:fldCharType="separate"/>
    </w:r>
    <w:r w:rsidR="00971BD2">
      <w:t>*KUJMXOQAZIAR*</w:t>
    </w:r>
    <w:r w:rsidR="00971BD2" w:rsidRPr="0084102B">
      <w:rPr>
        <w:rFonts w:ascii="CKGinisSmall" w:hAnsi="CKGinisSmall"/>
        <w:sz w:val="32"/>
        <w:szCs w:val="32"/>
      </w:rPr>
      <w:fldChar w:fldCharType="end"/>
    </w:r>
  </w:p>
  <w:p w14:paraId="45E08F4B" w14:textId="77777777" w:rsidR="00971BD2" w:rsidRPr="00971BD2" w:rsidRDefault="00971BD2" w:rsidP="00971BD2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971BD2">
      <w:rPr>
        <w:rFonts w:asciiTheme="minorHAnsi" w:hAnsiTheme="minorHAnsi"/>
        <w:sz w:val="22"/>
        <w:szCs w:val="22"/>
      </w:rPr>
      <w:fldChar w:fldCharType="begin"/>
    </w:r>
    <w:r w:rsidRPr="00971BD2">
      <w:rPr>
        <w:rFonts w:asciiTheme="minorHAnsi" w:hAnsiTheme="minorHAnsi"/>
        <w:sz w:val="22"/>
        <w:szCs w:val="22"/>
      </w:rPr>
      <w:instrText>MACROBUTTON MSWField(id_pisemnosti) KUJMXOQAZIAR</w:instrText>
    </w:r>
    <w:r w:rsidRPr="00971BD2">
      <w:rPr>
        <w:rFonts w:asciiTheme="minorHAnsi" w:hAnsiTheme="minorHAnsi"/>
        <w:sz w:val="22"/>
        <w:szCs w:val="22"/>
      </w:rPr>
      <w:fldChar w:fldCharType="separate"/>
    </w:r>
    <w:r w:rsidRPr="00971BD2">
      <w:rPr>
        <w:sz w:val="22"/>
        <w:szCs w:val="22"/>
      </w:rPr>
      <w:t>KUJMXOQAZIAR</w:t>
    </w:r>
    <w:r w:rsidRPr="00971BD2">
      <w:rPr>
        <w:rFonts w:asciiTheme="minorHAnsi" w:hAnsiTheme="minorHAnsi"/>
        <w:sz w:val="22"/>
        <w:szCs w:val="22"/>
      </w:rPr>
      <w:fldChar w:fldCharType="end"/>
    </w:r>
  </w:p>
  <w:p w14:paraId="593A66A8" w14:textId="52E60B22" w:rsidR="00CD56D8" w:rsidRDefault="00CD56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6F22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CC2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4AA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0D81"/>
    <w:rsid w:val="000B2466"/>
    <w:rsid w:val="000B266F"/>
    <w:rsid w:val="000B3096"/>
    <w:rsid w:val="000B3139"/>
    <w:rsid w:val="000B334A"/>
    <w:rsid w:val="000B35AF"/>
    <w:rsid w:val="000B40D8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01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77ED9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6F40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3B05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17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5294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6D1A"/>
    <w:rsid w:val="00337494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B15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07DA7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25A1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0ADD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791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222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1E8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17B3E"/>
    <w:rsid w:val="0062029F"/>
    <w:rsid w:val="00620684"/>
    <w:rsid w:val="00621917"/>
    <w:rsid w:val="006221C2"/>
    <w:rsid w:val="00623D2F"/>
    <w:rsid w:val="00625107"/>
    <w:rsid w:val="0062556B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699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5B0C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519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E7CBB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350B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5D7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4410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6ED9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47C2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75B2D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362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2FA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8A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022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1BD2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5C7F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6379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56EE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38C8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440E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425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2EB7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1A58"/>
    <w:rsid w:val="00B623C2"/>
    <w:rsid w:val="00B62813"/>
    <w:rsid w:val="00B62C10"/>
    <w:rsid w:val="00B632F2"/>
    <w:rsid w:val="00B635D2"/>
    <w:rsid w:val="00B63A3D"/>
    <w:rsid w:val="00B63D0B"/>
    <w:rsid w:val="00B66074"/>
    <w:rsid w:val="00B66DAF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536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A0C"/>
    <w:rsid w:val="00BF1CD1"/>
    <w:rsid w:val="00BF21E8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54C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1F0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D56D8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4CD3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6E6"/>
    <w:rsid w:val="00EA2D3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AED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01B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4FB1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40B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732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spi.cz/products/lawText/1/103430/1/ASPI%253A/567/2006%20Sb.%252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2286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8</cp:revision>
  <cp:lastPrinted>2025-05-05T06:28:00Z</cp:lastPrinted>
  <dcterms:created xsi:type="dcterms:W3CDTF">2025-05-28T09:42:00Z</dcterms:created>
  <dcterms:modified xsi:type="dcterms:W3CDTF">2025-07-10T12:58:00Z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