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1E9B" w14:textId="77777777" w:rsidR="0077347D" w:rsidRDefault="00F061DE">
      <w:pPr>
        <w:pStyle w:val="Nadpis2"/>
      </w:pPr>
      <w:r>
        <w:rPr>
          <w:u w:val="single"/>
        </w:rPr>
        <w:t>Smlouva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vypořádání</w:t>
      </w:r>
      <w:r>
        <w:rPr>
          <w:spacing w:val="-2"/>
          <w:u w:val="single"/>
        </w:rPr>
        <w:t xml:space="preserve"> závazků</w:t>
      </w:r>
    </w:p>
    <w:p w14:paraId="0A61E792" w14:textId="77777777" w:rsidR="0077347D" w:rsidRDefault="0077347D">
      <w:pPr>
        <w:pStyle w:val="Zkladntext"/>
        <w:rPr>
          <w:b/>
        </w:rPr>
      </w:pPr>
    </w:p>
    <w:p w14:paraId="68FD758C" w14:textId="77777777" w:rsidR="0077347D" w:rsidRDefault="0077347D">
      <w:pPr>
        <w:pStyle w:val="Zkladntext"/>
        <w:spacing w:before="50"/>
        <w:rPr>
          <w:b/>
        </w:rPr>
      </w:pPr>
    </w:p>
    <w:p w14:paraId="5E936DD3" w14:textId="77777777" w:rsidR="0077347D" w:rsidRDefault="00F061DE">
      <w:pPr>
        <w:pStyle w:val="Zkladntext"/>
        <w:spacing w:before="1" w:line="276" w:lineRule="auto"/>
        <w:ind w:left="3206" w:hanging="2977"/>
      </w:pPr>
      <w:r>
        <w:t>uzavřená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1746,</w:t>
      </w:r>
      <w:r>
        <w:rPr>
          <w:spacing w:val="-4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1"/>
        </w:rPr>
        <w:t xml:space="preserve"> </w:t>
      </w:r>
      <w:r>
        <w:t>zákoník,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předpisů, mezi těmito smluvními stranami:</w:t>
      </w:r>
    </w:p>
    <w:p w14:paraId="58E91C0E" w14:textId="77777777" w:rsidR="0077347D" w:rsidRDefault="0077347D">
      <w:pPr>
        <w:pStyle w:val="Zkladntext"/>
      </w:pPr>
    </w:p>
    <w:p w14:paraId="01E62E37" w14:textId="77777777" w:rsidR="0077347D" w:rsidRDefault="0077347D">
      <w:pPr>
        <w:pStyle w:val="Zkladntext"/>
        <w:spacing w:before="11"/>
      </w:pPr>
    </w:p>
    <w:p w14:paraId="7687A162" w14:textId="77777777" w:rsidR="0077347D" w:rsidRDefault="00F061DE">
      <w:pPr>
        <w:pStyle w:val="Nadpis2"/>
        <w:ind w:left="141" w:right="0"/>
        <w:jc w:val="left"/>
      </w:pPr>
      <w:r>
        <w:t>Muzeum</w:t>
      </w:r>
      <w:r>
        <w:rPr>
          <w:spacing w:val="-4"/>
        </w:rPr>
        <w:t xml:space="preserve"> </w:t>
      </w:r>
      <w:r>
        <w:t>romské</w:t>
      </w:r>
      <w:r>
        <w:rPr>
          <w:spacing w:val="-5"/>
        </w:rPr>
        <w:t xml:space="preserve"> </w:t>
      </w:r>
      <w:r>
        <w:t>kultury,</w:t>
      </w:r>
      <w:r>
        <w:rPr>
          <w:spacing w:val="-7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rPr>
          <w:spacing w:val="-2"/>
        </w:rPr>
        <w:t>organizace</w:t>
      </w:r>
    </w:p>
    <w:p w14:paraId="4C472FA7" w14:textId="2B7E6F00" w:rsidR="0077347D" w:rsidRDefault="00F061DE">
      <w:pPr>
        <w:pStyle w:val="Zkladntext"/>
        <w:tabs>
          <w:tab w:val="left" w:pos="3681"/>
        </w:tabs>
        <w:ind w:left="141"/>
      </w:pPr>
      <w:r>
        <w:rPr>
          <w:spacing w:val="-2"/>
        </w:rPr>
        <w:t>zastoupená:</w:t>
      </w:r>
      <w:r>
        <w:tab/>
        <w:t>XXX</w:t>
      </w:r>
      <w:r>
        <w:rPr>
          <w:spacing w:val="-6"/>
        </w:rPr>
        <w:t xml:space="preserve"> </w:t>
      </w:r>
      <w:r>
        <w:rPr>
          <w:spacing w:val="-2"/>
        </w:rPr>
        <w:t>ředitelkou</w:t>
      </w:r>
    </w:p>
    <w:p w14:paraId="61FBFE98" w14:textId="77777777" w:rsidR="0077347D" w:rsidRDefault="00F061DE">
      <w:pPr>
        <w:pStyle w:val="Zkladntext"/>
        <w:tabs>
          <w:tab w:val="left" w:pos="3681"/>
        </w:tabs>
        <w:spacing w:before="1"/>
        <w:ind w:left="141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Bratislavská</w:t>
      </w:r>
      <w:r>
        <w:rPr>
          <w:spacing w:val="-9"/>
        </w:rPr>
        <w:t xml:space="preserve"> </w:t>
      </w:r>
      <w:r>
        <w:t>246/67,</w:t>
      </w:r>
      <w:r>
        <w:rPr>
          <w:spacing w:val="-4"/>
        </w:rPr>
        <w:t xml:space="preserve"> </w:t>
      </w:r>
      <w:r>
        <w:t>602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4"/>
        </w:rPr>
        <w:t>Brno</w:t>
      </w:r>
    </w:p>
    <w:p w14:paraId="1B6300C3" w14:textId="77777777" w:rsidR="0077347D" w:rsidRDefault="00F061DE">
      <w:pPr>
        <w:pStyle w:val="Zkladntext"/>
        <w:tabs>
          <w:tab w:val="left" w:pos="3681"/>
        </w:tabs>
        <w:ind w:left="14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71239812</w:t>
      </w:r>
    </w:p>
    <w:p w14:paraId="4020EFC3" w14:textId="77777777" w:rsidR="0077347D" w:rsidRDefault="00F061DE">
      <w:pPr>
        <w:pStyle w:val="Zkladntext"/>
        <w:tabs>
          <w:tab w:val="left" w:pos="3682"/>
        </w:tabs>
        <w:ind w:left="141"/>
      </w:pPr>
      <w:r>
        <w:rPr>
          <w:spacing w:val="-4"/>
        </w:rPr>
        <w:t>DIČ:</w:t>
      </w:r>
      <w:r>
        <w:tab/>
      </w:r>
      <w:r>
        <w:rPr>
          <w:spacing w:val="-10"/>
        </w:rPr>
        <w:t>-</w:t>
      </w:r>
    </w:p>
    <w:p w14:paraId="59201372" w14:textId="77777777" w:rsidR="00F061DE" w:rsidRDefault="00F061DE">
      <w:pPr>
        <w:pStyle w:val="Zkladntext"/>
        <w:tabs>
          <w:tab w:val="left" w:pos="3682"/>
        </w:tabs>
        <w:ind w:left="142" w:right="2096" w:hanging="1"/>
      </w:pPr>
      <w:r>
        <w:t>bankovní spojení (číslo účtu):</w:t>
      </w:r>
      <w:r>
        <w:tab/>
        <w:t>XXX</w:t>
      </w:r>
    </w:p>
    <w:p w14:paraId="4A9AEB26" w14:textId="707D6CBB" w:rsidR="0077347D" w:rsidRDefault="00F061DE">
      <w:pPr>
        <w:pStyle w:val="Zkladntext"/>
        <w:tabs>
          <w:tab w:val="left" w:pos="3682"/>
        </w:tabs>
        <w:ind w:left="142" w:right="2096" w:hanging="1"/>
      </w:pPr>
      <w:r>
        <w:rPr>
          <w:spacing w:val="-2"/>
        </w:rPr>
        <w:t>telefon:</w:t>
      </w:r>
      <w:r>
        <w:tab/>
        <w:t>XXX</w:t>
      </w:r>
    </w:p>
    <w:p w14:paraId="343BEC71" w14:textId="6CDE9AB7" w:rsidR="0077347D" w:rsidRDefault="00F061DE">
      <w:pPr>
        <w:pStyle w:val="Zkladntext"/>
        <w:tabs>
          <w:tab w:val="left" w:pos="3683"/>
        </w:tabs>
        <w:spacing w:line="267" w:lineRule="exact"/>
        <w:ind w:left="142"/>
      </w:pPr>
      <w:r>
        <w:rPr>
          <w:spacing w:val="-2"/>
        </w:rPr>
        <w:t>e-mail:</w:t>
      </w:r>
      <w:r>
        <w:tab/>
      </w:r>
      <w:hyperlink r:id="rId7">
        <w:r>
          <w:rPr>
            <w:spacing w:val="-2"/>
          </w:rPr>
          <w:t>XXX</w:t>
        </w:r>
      </w:hyperlink>
    </w:p>
    <w:p w14:paraId="6A24DEB1" w14:textId="77777777" w:rsidR="00F061DE" w:rsidRDefault="00F061DE">
      <w:pPr>
        <w:tabs>
          <w:tab w:val="left" w:pos="3683"/>
        </w:tabs>
        <w:spacing w:line="276" w:lineRule="auto"/>
        <w:ind w:left="143" w:right="4972"/>
        <w:rPr>
          <w:spacing w:val="-2"/>
        </w:rPr>
      </w:pPr>
      <w:r>
        <w:t>ID datové schránky:</w:t>
      </w:r>
      <w:r>
        <w:tab/>
      </w:r>
      <w:r>
        <w:rPr>
          <w:spacing w:val="-2"/>
        </w:rPr>
        <w:t>XXX</w:t>
      </w:r>
    </w:p>
    <w:p w14:paraId="0646AD67" w14:textId="77777777" w:rsidR="00F061DE" w:rsidRDefault="00F061DE">
      <w:pPr>
        <w:tabs>
          <w:tab w:val="left" w:pos="3683"/>
        </w:tabs>
        <w:spacing w:line="276" w:lineRule="auto"/>
        <w:ind w:left="143" w:right="4972"/>
        <w:rPr>
          <w:spacing w:val="-2"/>
        </w:rPr>
      </w:pPr>
    </w:p>
    <w:p w14:paraId="79EA8A82" w14:textId="23802636" w:rsidR="0077347D" w:rsidRDefault="00F061DE">
      <w:pPr>
        <w:tabs>
          <w:tab w:val="left" w:pos="3683"/>
        </w:tabs>
        <w:spacing w:line="276" w:lineRule="auto"/>
        <w:ind w:left="143" w:right="4972"/>
      </w:pPr>
      <w:r>
        <w:t xml:space="preserve">(dále jen </w:t>
      </w:r>
      <w:r>
        <w:rPr>
          <w:b/>
          <w:i/>
        </w:rPr>
        <w:t>„objednatel“</w:t>
      </w:r>
      <w:r>
        <w:t>)</w:t>
      </w:r>
    </w:p>
    <w:p w14:paraId="35D086CD" w14:textId="77777777" w:rsidR="0077347D" w:rsidRDefault="0077347D">
      <w:pPr>
        <w:pStyle w:val="Zkladntext"/>
        <w:spacing w:before="160"/>
      </w:pPr>
    </w:p>
    <w:p w14:paraId="1BD03DC4" w14:textId="77777777" w:rsidR="0077347D" w:rsidRDefault="00F061DE">
      <w:pPr>
        <w:pStyle w:val="Zkladntext"/>
        <w:ind w:left="143"/>
      </w:pPr>
      <w:r>
        <w:rPr>
          <w:spacing w:val="-10"/>
        </w:rPr>
        <w:t>a</w:t>
      </w:r>
    </w:p>
    <w:p w14:paraId="1EDE5322" w14:textId="77777777" w:rsidR="0077347D" w:rsidRDefault="0077347D">
      <w:pPr>
        <w:pStyle w:val="Zkladntext"/>
      </w:pPr>
    </w:p>
    <w:p w14:paraId="52280B67" w14:textId="77777777" w:rsidR="0077347D" w:rsidRDefault="0077347D">
      <w:pPr>
        <w:pStyle w:val="Zkladntext"/>
        <w:spacing w:before="54"/>
      </w:pPr>
    </w:p>
    <w:p w14:paraId="654A5644" w14:textId="77777777" w:rsidR="0077347D" w:rsidRDefault="00F061DE">
      <w:pPr>
        <w:pStyle w:val="Zkladntext"/>
        <w:ind w:left="143"/>
      </w:pPr>
      <w:r>
        <w:t>Tritius</w:t>
      </w:r>
      <w:r>
        <w:rPr>
          <w:spacing w:val="-7"/>
        </w:rPr>
        <w:t xml:space="preserve"> </w:t>
      </w:r>
      <w:r>
        <w:t>Solutions</w:t>
      </w:r>
      <w:r>
        <w:rPr>
          <w:spacing w:val="-4"/>
        </w:rPr>
        <w:t xml:space="preserve"> a.s.</w:t>
      </w:r>
    </w:p>
    <w:p w14:paraId="6FDC6576" w14:textId="1AD3F04B" w:rsidR="0077347D" w:rsidRDefault="00F061DE">
      <w:pPr>
        <w:pStyle w:val="Zkladntext"/>
        <w:tabs>
          <w:tab w:val="left" w:pos="3683"/>
        </w:tabs>
        <w:ind w:left="143"/>
      </w:pPr>
      <w:r>
        <w:rPr>
          <w:spacing w:val="-2"/>
        </w:rPr>
        <w:t>zastoupená:</w:t>
      </w:r>
      <w:r>
        <w:tab/>
        <w:t>XXX</w:t>
      </w:r>
    </w:p>
    <w:p w14:paraId="752D5C3F" w14:textId="77777777" w:rsidR="0077347D" w:rsidRDefault="00F061DE">
      <w:pPr>
        <w:pStyle w:val="Zkladntext"/>
        <w:tabs>
          <w:tab w:val="left" w:pos="3683"/>
        </w:tabs>
        <w:spacing w:line="273" w:lineRule="auto"/>
        <w:ind w:left="143" w:right="1159"/>
      </w:pPr>
      <w:r>
        <w:t>se sídlem:</w:t>
      </w:r>
      <w:r>
        <w:tab/>
        <w:t>Škrobárenská</w:t>
      </w:r>
      <w:r>
        <w:rPr>
          <w:spacing w:val="-5"/>
        </w:rPr>
        <w:t xml:space="preserve"> </w:t>
      </w:r>
      <w:r>
        <w:t>502/1,</w:t>
      </w:r>
      <w:r>
        <w:rPr>
          <w:spacing w:val="-5"/>
        </w:rPr>
        <w:t xml:space="preserve"> </w:t>
      </w:r>
      <w:r>
        <w:t>Trnitá</w:t>
      </w:r>
      <w:r>
        <w:rPr>
          <w:spacing w:val="-7"/>
        </w:rPr>
        <w:t xml:space="preserve"> </w:t>
      </w:r>
      <w:r>
        <w:t>(Brno-jih),</w:t>
      </w:r>
      <w:r>
        <w:rPr>
          <w:spacing w:val="-7"/>
        </w:rPr>
        <w:t xml:space="preserve"> </w:t>
      </w:r>
      <w:r>
        <w:t>617</w:t>
      </w:r>
      <w:r>
        <w:rPr>
          <w:spacing w:val="-6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 Společnost zapsána v obchodním</w:t>
      </w:r>
    </w:p>
    <w:p w14:paraId="6838CACE" w14:textId="77777777" w:rsidR="0077347D" w:rsidRDefault="00F061DE">
      <w:pPr>
        <w:pStyle w:val="Zkladntext"/>
        <w:tabs>
          <w:tab w:val="left" w:pos="3683"/>
        </w:tabs>
        <w:spacing w:line="232" w:lineRule="exact"/>
        <w:ind w:left="143"/>
      </w:pPr>
      <w:r>
        <w:t>rejstříku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sp.</w:t>
      </w:r>
      <w:r>
        <w:rPr>
          <w:spacing w:val="-2"/>
        </w:rPr>
        <w:t xml:space="preserve"> </w:t>
      </w:r>
      <w:r>
        <w:rPr>
          <w:spacing w:val="-4"/>
        </w:rPr>
        <w:t>zn.:</w:t>
      </w:r>
      <w:r>
        <w:tab/>
        <w:t>B</w:t>
      </w:r>
      <w:r>
        <w:rPr>
          <w:spacing w:val="-5"/>
        </w:rPr>
        <w:t xml:space="preserve"> </w:t>
      </w:r>
      <w:r>
        <w:t>7644</w:t>
      </w:r>
      <w:r>
        <w:rPr>
          <w:spacing w:val="-1"/>
        </w:rPr>
        <w:t xml:space="preserve"> </w:t>
      </w:r>
      <w:r>
        <w:t>vedená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Brně</w:t>
      </w:r>
    </w:p>
    <w:p w14:paraId="65C92CA8" w14:textId="77777777" w:rsidR="0077347D" w:rsidRDefault="00F061DE">
      <w:pPr>
        <w:pStyle w:val="Zkladntext"/>
        <w:tabs>
          <w:tab w:val="left" w:pos="3684"/>
        </w:tabs>
        <w:spacing w:before="1"/>
        <w:ind w:left="143"/>
      </w:pPr>
      <w:r>
        <w:rPr>
          <w:spacing w:val="-4"/>
        </w:rPr>
        <w:t>IČO:</w:t>
      </w:r>
      <w:r>
        <w:tab/>
        <w:t>IČ:</w:t>
      </w:r>
      <w:r>
        <w:rPr>
          <w:spacing w:val="-1"/>
        </w:rPr>
        <w:t xml:space="preserve"> </w:t>
      </w:r>
      <w:r>
        <w:rPr>
          <w:spacing w:val="-2"/>
        </w:rPr>
        <w:t>05700582</w:t>
      </w:r>
    </w:p>
    <w:p w14:paraId="71C3117B" w14:textId="77777777" w:rsidR="0077347D" w:rsidRDefault="00F061DE">
      <w:pPr>
        <w:pStyle w:val="Zkladntext"/>
        <w:tabs>
          <w:tab w:val="left" w:pos="3684"/>
        </w:tabs>
        <w:ind w:left="144"/>
      </w:pPr>
      <w:r>
        <w:rPr>
          <w:spacing w:val="-4"/>
        </w:rPr>
        <w:t>DIČ:</w:t>
      </w:r>
      <w:r>
        <w:tab/>
      </w:r>
      <w:r>
        <w:rPr>
          <w:spacing w:val="-2"/>
        </w:rPr>
        <w:t>CZ05700582</w:t>
      </w:r>
    </w:p>
    <w:p w14:paraId="63827D77" w14:textId="77777777" w:rsidR="0077347D" w:rsidRDefault="00F061DE">
      <w:pPr>
        <w:pStyle w:val="Zkladntext"/>
        <w:tabs>
          <w:tab w:val="left" w:pos="3684"/>
        </w:tabs>
        <w:ind w:left="144"/>
      </w:pPr>
      <w:r>
        <w:t>plátce</w:t>
      </w:r>
      <w:r>
        <w:rPr>
          <w:spacing w:val="-7"/>
        </w:rPr>
        <w:t xml:space="preserve"> </w:t>
      </w:r>
      <w:r>
        <w:rPr>
          <w:spacing w:val="-4"/>
        </w:rPr>
        <w:t>DPH:</w:t>
      </w:r>
      <w:r>
        <w:tab/>
      </w:r>
      <w:r>
        <w:rPr>
          <w:spacing w:val="-5"/>
        </w:rPr>
        <w:t>ano</w:t>
      </w:r>
    </w:p>
    <w:p w14:paraId="008521D0" w14:textId="77777777" w:rsidR="00F061DE" w:rsidRDefault="00F061DE">
      <w:pPr>
        <w:pStyle w:val="Zkladntext"/>
        <w:tabs>
          <w:tab w:val="left" w:pos="3685"/>
        </w:tabs>
        <w:ind w:left="145" w:right="3622"/>
        <w:rPr>
          <w:spacing w:val="-2"/>
        </w:rPr>
      </w:pPr>
      <w:r>
        <w:t>bankovní spojení (číslo účtu):</w:t>
      </w:r>
      <w:r>
        <w:tab/>
      </w:r>
      <w:r>
        <w:rPr>
          <w:spacing w:val="-2"/>
        </w:rPr>
        <w:t>XXX</w:t>
      </w:r>
    </w:p>
    <w:p w14:paraId="201419B8" w14:textId="6EFFF6F0" w:rsidR="0077347D" w:rsidRDefault="00F061DE">
      <w:pPr>
        <w:pStyle w:val="Zkladntext"/>
        <w:tabs>
          <w:tab w:val="left" w:pos="3685"/>
        </w:tabs>
        <w:ind w:left="145" w:right="3622"/>
      </w:pPr>
      <w:r>
        <w:rPr>
          <w:spacing w:val="-2"/>
        </w:rPr>
        <w:t>telefon:</w:t>
      </w:r>
      <w:r>
        <w:tab/>
        <w:t>XXX</w:t>
      </w:r>
    </w:p>
    <w:p w14:paraId="3E2B795E" w14:textId="77777777" w:rsidR="0077347D" w:rsidRDefault="00F061DE">
      <w:pPr>
        <w:pStyle w:val="Zkladntext"/>
        <w:tabs>
          <w:tab w:val="left" w:pos="3685"/>
        </w:tabs>
        <w:spacing w:line="267" w:lineRule="exact"/>
        <w:ind w:left="145"/>
      </w:pPr>
      <w:r>
        <w:rPr>
          <w:spacing w:val="-2"/>
        </w:rPr>
        <w:t>e-mail:</w:t>
      </w:r>
      <w:r>
        <w:tab/>
      </w:r>
      <w:hyperlink r:id="rId8">
        <w:r>
          <w:rPr>
            <w:spacing w:val="-2"/>
          </w:rPr>
          <w:t>info@tritius.cz</w:t>
        </w:r>
      </w:hyperlink>
    </w:p>
    <w:p w14:paraId="133E8078" w14:textId="77777777" w:rsidR="00F061DE" w:rsidRDefault="00F061DE">
      <w:pPr>
        <w:tabs>
          <w:tab w:val="left" w:pos="3685"/>
        </w:tabs>
        <w:ind w:left="145" w:right="4986"/>
        <w:rPr>
          <w:spacing w:val="-2"/>
        </w:rPr>
      </w:pPr>
      <w:r>
        <w:t>ID datové schránky:</w:t>
      </w:r>
      <w:r>
        <w:tab/>
      </w:r>
      <w:r>
        <w:rPr>
          <w:spacing w:val="-2"/>
        </w:rPr>
        <w:t>XXX</w:t>
      </w:r>
    </w:p>
    <w:p w14:paraId="45B8A094" w14:textId="77777777" w:rsidR="00F061DE" w:rsidRDefault="00F061DE">
      <w:pPr>
        <w:tabs>
          <w:tab w:val="left" w:pos="3685"/>
        </w:tabs>
        <w:ind w:left="145" w:right="4986"/>
        <w:rPr>
          <w:spacing w:val="-2"/>
        </w:rPr>
      </w:pPr>
    </w:p>
    <w:p w14:paraId="24DBD69A" w14:textId="5FD33C2E" w:rsidR="0077347D" w:rsidRDefault="00F061DE">
      <w:pPr>
        <w:tabs>
          <w:tab w:val="left" w:pos="3685"/>
        </w:tabs>
        <w:ind w:left="145" w:right="4986"/>
      </w:pPr>
      <w:r>
        <w:t xml:space="preserve">(dále jen </w:t>
      </w:r>
      <w:r>
        <w:rPr>
          <w:b/>
          <w:i/>
        </w:rPr>
        <w:t>„dodavatel“</w:t>
      </w:r>
      <w:r>
        <w:t>)</w:t>
      </w:r>
    </w:p>
    <w:p w14:paraId="20C4A86A" w14:textId="77777777" w:rsidR="0077347D" w:rsidRDefault="00F061DE">
      <w:pPr>
        <w:spacing w:before="161"/>
        <w:ind w:left="145"/>
      </w:pPr>
      <w:r>
        <w:t>(společně</w:t>
      </w:r>
      <w:r>
        <w:rPr>
          <w:spacing w:val="-4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  <w:i/>
        </w:rPr>
        <w:t>„smluvní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strany“</w:t>
      </w:r>
      <w:r>
        <w:rPr>
          <w:spacing w:val="-2"/>
        </w:rPr>
        <w:t>)</w:t>
      </w:r>
    </w:p>
    <w:p w14:paraId="337DB583" w14:textId="77777777" w:rsidR="0077347D" w:rsidRDefault="0077347D">
      <w:pPr>
        <w:sectPr w:rsidR="0077347D">
          <w:footerReference w:type="default" r:id="rId9"/>
          <w:type w:val="continuous"/>
          <w:pgSz w:w="11910" w:h="16840"/>
          <w:pgMar w:top="1920" w:right="1275" w:bottom="960" w:left="1275" w:header="0" w:footer="774" w:gutter="0"/>
          <w:pgNumType w:start="1"/>
          <w:cols w:space="708"/>
        </w:sectPr>
      </w:pPr>
    </w:p>
    <w:p w14:paraId="0E7A8568" w14:textId="77777777" w:rsidR="0077347D" w:rsidRDefault="00F061DE">
      <w:pPr>
        <w:pStyle w:val="Nadpis1"/>
      </w:pPr>
      <w:r>
        <w:rPr>
          <w:spacing w:val="-5"/>
        </w:rPr>
        <w:lastRenderedPageBreak/>
        <w:t>I.</w:t>
      </w:r>
    </w:p>
    <w:p w14:paraId="0D5C9145" w14:textId="77777777" w:rsidR="0077347D" w:rsidRDefault="00F061DE">
      <w:pPr>
        <w:pStyle w:val="Nadpis2"/>
        <w:spacing w:before="159"/>
      </w:pPr>
      <w:r>
        <w:t>Popis</w:t>
      </w:r>
      <w:r>
        <w:rPr>
          <w:spacing w:val="-7"/>
        </w:rPr>
        <w:t xml:space="preserve"> </w:t>
      </w:r>
      <w:r>
        <w:t>skutkového</w:t>
      </w:r>
      <w:r>
        <w:rPr>
          <w:spacing w:val="-6"/>
        </w:rPr>
        <w:t xml:space="preserve"> </w:t>
      </w:r>
      <w:r>
        <w:rPr>
          <w:spacing w:val="-4"/>
        </w:rPr>
        <w:t>stavu</w:t>
      </w:r>
    </w:p>
    <w:p w14:paraId="333DB72B" w14:textId="1F3795CA" w:rsidR="0077347D" w:rsidRDefault="00F061DE">
      <w:pPr>
        <w:pStyle w:val="Odstavecseseznamem"/>
        <w:numPr>
          <w:ilvl w:val="0"/>
          <w:numId w:val="3"/>
        </w:numPr>
        <w:tabs>
          <w:tab w:val="left" w:pos="566"/>
          <w:tab w:val="left" w:pos="568"/>
        </w:tabs>
        <w:spacing w:line="276" w:lineRule="auto"/>
        <w:ind w:right="139"/>
        <w:jc w:val="both"/>
      </w:pPr>
      <w:r>
        <w:t xml:space="preserve">Smluvní strany uzavřely </w:t>
      </w:r>
      <w:r>
        <w:rPr>
          <w:b/>
        </w:rPr>
        <w:t xml:space="preserve">dne 2.5.2022 smlouvu č. MRK/OST </w:t>
      </w:r>
      <w:r w:rsidR="009D41E0">
        <w:rPr>
          <w:b/>
        </w:rPr>
        <w:t>1</w:t>
      </w:r>
      <w:r>
        <w:rPr>
          <w:b/>
        </w:rPr>
        <w:t xml:space="preserve">8/2022 </w:t>
      </w:r>
      <w:r>
        <w:t xml:space="preserve">jejímž předmětem bylo </w:t>
      </w:r>
      <w:r>
        <w:rPr>
          <w:spacing w:val="-2"/>
        </w:rPr>
        <w:t>zejména:</w:t>
      </w:r>
    </w:p>
    <w:p w14:paraId="61A8C1D0" w14:textId="77777777" w:rsidR="0077347D" w:rsidRDefault="00F061DE">
      <w:pPr>
        <w:pStyle w:val="Odstavecseseznamem"/>
        <w:numPr>
          <w:ilvl w:val="1"/>
          <w:numId w:val="3"/>
        </w:numPr>
        <w:tabs>
          <w:tab w:val="left" w:pos="1287"/>
        </w:tabs>
        <w:spacing w:before="122" w:line="376" w:lineRule="auto"/>
        <w:ind w:right="815" w:firstLine="360"/>
      </w:pPr>
      <w:r>
        <w:t>Poskytnutí</w:t>
      </w:r>
      <w:r>
        <w:rPr>
          <w:spacing w:val="-4"/>
        </w:rPr>
        <w:t xml:space="preserve"> </w:t>
      </w:r>
      <w:r>
        <w:t>knihovního</w:t>
      </w:r>
      <w:r>
        <w:rPr>
          <w:spacing w:val="-5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Tritius</w:t>
      </w:r>
      <w:r>
        <w:rPr>
          <w:spacing w:val="-4"/>
        </w:rPr>
        <w:t xml:space="preserve"> </w:t>
      </w:r>
      <w:r>
        <w:t>formou</w:t>
      </w:r>
      <w:r>
        <w:rPr>
          <w:spacing w:val="-7"/>
        </w:rPr>
        <w:t xml:space="preserve"> </w:t>
      </w:r>
      <w:r>
        <w:t>webové</w:t>
      </w:r>
      <w:r>
        <w:rPr>
          <w:spacing w:val="-3"/>
        </w:rPr>
        <w:t xml:space="preserve"> </w:t>
      </w:r>
      <w:r>
        <w:t>služby,</w:t>
      </w:r>
      <w:r>
        <w:rPr>
          <w:spacing w:val="-4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 xml:space="preserve">licence. (dále též </w:t>
      </w:r>
      <w:r>
        <w:rPr>
          <w:b/>
          <w:i/>
        </w:rPr>
        <w:t>„původně sjednaná smlouva“</w:t>
      </w:r>
      <w:r>
        <w:t>).</w:t>
      </w:r>
    </w:p>
    <w:p w14:paraId="2220368F" w14:textId="77777777" w:rsidR="0077347D" w:rsidRDefault="00F061DE">
      <w:pPr>
        <w:pStyle w:val="Odstavecseseznamem"/>
        <w:numPr>
          <w:ilvl w:val="0"/>
          <w:numId w:val="3"/>
        </w:numPr>
        <w:tabs>
          <w:tab w:val="left" w:pos="566"/>
          <w:tab w:val="left" w:pos="568"/>
        </w:tabs>
        <w:spacing w:before="13" w:line="276" w:lineRule="auto"/>
        <w:ind w:right="137"/>
        <w:jc w:val="both"/>
      </w:pPr>
      <w:r>
        <w:t>Objednatel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povinným</w:t>
      </w:r>
      <w:r>
        <w:rPr>
          <w:spacing w:val="40"/>
        </w:rPr>
        <w:t xml:space="preserve"> </w:t>
      </w:r>
      <w:r>
        <w:t>subjektem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zveřejňování</w:t>
      </w:r>
      <w:r>
        <w:rPr>
          <w:spacing w:val="40"/>
        </w:rPr>
        <w:t xml:space="preserve"> </w:t>
      </w:r>
      <w:r>
        <w:t>v registru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uvedené</w:t>
      </w:r>
      <w:r>
        <w:rPr>
          <w:spacing w:val="80"/>
        </w:rPr>
        <w:t xml:space="preserve"> </w:t>
      </w:r>
      <w:r>
        <w:t>v ustanovení odst. 1. tohoto článku a má povinnost uzavřenou smlouvu zveřejnit postupem podle</w:t>
      </w:r>
      <w:r>
        <w:rPr>
          <w:spacing w:val="28"/>
        </w:rPr>
        <w:t xml:space="preserve"> </w:t>
      </w:r>
      <w:r>
        <w:t>zákona</w:t>
      </w:r>
      <w:r>
        <w:rPr>
          <w:spacing w:val="27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340/2015</w:t>
      </w:r>
      <w:r>
        <w:rPr>
          <w:spacing w:val="26"/>
        </w:rPr>
        <w:t xml:space="preserve"> </w:t>
      </w:r>
      <w:r>
        <w:t>Sb.,</w:t>
      </w:r>
      <w:r>
        <w:rPr>
          <w:spacing w:val="27"/>
        </w:rPr>
        <w:t xml:space="preserve"> </w:t>
      </w:r>
      <w:r>
        <w:t>zákon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registru</w:t>
      </w:r>
      <w:r>
        <w:rPr>
          <w:spacing w:val="26"/>
        </w:rPr>
        <w:t xml:space="preserve"> </w:t>
      </w:r>
      <w:r>
        <w:t>smluv,</w:t>
      </w:r>
      <w:r>
        <w:rPr>
          <w:spacing w:val="27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znění</w:t>
      </w:r>
      <w:r>
        <w:rPr>
          <w:spacing w:val="27"/>
        </w:rPr>
        <w:t xml:space="preserve"> </w:t>
      </w:r>
      <w:r>
        <w:t>pozdějších</w:t>
      </w:r>
      <w:r>
        <w:rPr>
          <w:spacing w:val="26"/>
        </w:rPr>
        <w:t xml:space="preserve"> </w:t>
      </w:r>
      <w:r>
        <w:t>předpisů</w:t>
      </w:r>
      <w:r>
        <w:rPr>
          <w:spacing w:val="27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t>jen</w:t>
      </w:r>
    </w:p>
    <w:p w14:paraId="48D9D84D" w14:textId="77777777" w:rsidR="0077347D" w:rsidRDefault="00F061DE">
      <w:pPr>
        <w:spacing w:line="268" w:lineRule="exact"/>
        <w:ind w:left="568"/>
      </w:pPr>
      <w:r>
        <w:rPr>
          <w:b/>
          <w:i/>
          <w:spacing w:val="-2"/>
        </w:rPr>
        <w:t>„ZRS“</w:t>
      </w:r>
      <w:r>
        <w:rPr>
          <w:spacing w:val="-2"/>
        </w:rPr>
        <w:t>).</w:t>
      </w:r>
    </w:p>
    <w:p w14:paraId="684BDF55" w14:textId="77777777" w:rsidR="0077347D" w:rsidRDefault="00F061DE">
      <w:pPr>
        <w:pStyle w:val="Odstavecseseznamem"/>
        <w:numPr>
          <w:ilvl w:val="0"/>
          <w:numId w:val="3"/>
        </w:numPr>
        <w:tabs>
          <w:tab w:val="left" w:pos="566"/>
          <w:tab w:val="left" w:pos="568"/>
        </w:tabs>
        <w:spacing w:before="159" w:line="276" w:lineRule="auto"/>
        <w:jc w:val="both"/>
      </w:pPr>
      <w:r>
        <w:t>Obě</w:t>
      </w:r>
      <w:r>
        <w:rPr>
          <w:spacing w:val="80"/>
        </w:rPr>
        <w:t xml:space="preserve"> </w:t>
      </w:r>
      <w:r>
        <w:t>smluvní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shodně</w:t>
      </w:r>
      <w:r>
        <w:rPr>
          <w:spacing w:val="80"/>
        </w:rPr>
        <w:t xml:space="preserve"> </w:t>
      </w:r>
      <w:r>
        <w:t>konstatují,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okamžiku</w:t>
      </w:r>
      <w:r>
        <w:rPr>
          <w:spacing w:val="80"/>
        </w:rPr>
        <w:t xml:space="preserve"> </w:t>
      </w:r>
      <w:r>
        <w:t>sjednání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rPr>
          <w:b/>
        </w:rPr>
        <w:t>nedošlo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1"/>
        </w:rPr>
        <w:t xml:space="preserve"> </w:t>
      </w:r>
      <w:r>
        <w:rPr>
          <w:b/>
        </w:rPr>
        <w:t xml:space="preserve">řádnému uveřejnění smlouvy </w:t>
      </w:r>
      <w:r>
        <w:t>uvedené v</w:t>
      </w:r>
      <w:r>
        <w:rPr>
          <w:spacing w:val="-2"/>
        </w:rPr>
        <w:t xml:space="preserve"> </w:t>
      </w:r>
      <w:r>
        <w:t>odst. 1 tohoto článku v registru smluv, a že jsou si vědomy právních následků s tím spojených.</w:t>
      </w:r>
    </w:p>
    <w:p w14:paraId="41C3A628" w14:textId="77777777" w:rsidR="0077347D" w:rsidRDefault="00F061DE">
      <w:pPr>
        <w:pStyle w:val="Odstavecseseznamem"/>
        <w:numPr>
          <w:ilvl w:val="0"/>
          <w:numId w:val="3"/>
        </w:numPr>
        <w:tabs>
          <w:tab w:val="left" w:pos="567"/>
        </w:tabs>
        <w:spacing w:before="122" w:line="276" w:lineRule="auto"/>
        <w:ind w:left="567" w:right="136" w:hanging="427"/>
        <w:jc w:val="both"/>
      </w:pPr>
      <w:r>
        <w:t>V</w:t>
      </w:r>
      <w:r>
        <w:rPr>
          <w:spacing w:val="-1"/>
        </w:rPr>
        <w:t xml:space="preserve"> </w:t>
      </w:r>
      <w:r>
        <w:t>zájmu</w:t>
      </w:r>
      <w:r>
        <w:rPr>
          <w:spacing w:val="76"/>
        </w:rPr>
        <w:t xml:space="preserve"> </w:t>
      </w:r>
      <w:r>
        <w:t>úpravy</w:t>
      </w:r>
      <w:r>
        <w:rPr>
          <w:spacing w:val="75"/>
        </w:rPr>
        <w:t xml:space="preserve"> </w:t>
      </w:r>
      <w:r>
        <w:t>vzájemných</w:t>
      </w:r>
      <w:r>
        <w:rPr>
          <w:spacing w:val="78"/>
        </w:rPr>
        <w:t xml:space="preserve"> </w:t>
      </w:r>
      <w:r>
        <w:t>práv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povinností</w:t>
      </w:r>
      <w:r>
        <w:rPr>
          <w:spacing w:val="77"/>
        </w:rPr>
        <w:t xml:space="preserve"> </w:t>
      </w:r>
      <w:r>
        <w:t>vyplývajících</w:t>
      </w:r>
      <w:r>
        <w:rPr>
          <w:spacing w:val="7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původně</w:t>
      </w:r>
      <w:r>
        <w:rPr>
          <w:spacing w:val="77"/>
        </w:rPr>
        <w:t xml:space="preserve"> </w:t>
      </w:r>
      <w:r>
        <w:t>sjednané</w:t>
      </w:r>
      <w:r>
        <w:rPr>
          <w:spacing w:val="80"/>
        </w:rPr>
        <w:t xml:space="preserve"> </w:t>
      </w:r>
      <w:r>
        <w:t>smlouvy, s</w:t>
      </w:r>
      <w:r>
        <w:rPr>
          <w:spacing w:val="-1"/>
        </w:rPr>
        <w:t xml:space="preserve"> </w:t>
      </w:r>
      <w:r>
        <w:t>ohledem</w:t>
      </w:r>
      <w:r>
        <w:rPr>
          <w:spacing w:val="73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skutečnost,</w:t>
      </w:r>
      <w:r>
        <w:rPr>
          <w:spacing w:val="72"/>
        </w:rPr>
        <w:t xml:space="preserve"> </w:t>
      </w:r>
      <w:r>
        <w:t>že</w:t>
      </w:r>
      <w:r>
        <w:rPr>
          <w:spacing w:val="75"/>
        </w:rPr>
        <w:t xml:space="preserve"> </w:t>
      </w:r>
      <w:r>
        <w:t>obě</w:t>
      </w:r>
      <w:r>
        <w:rPr>
          <w:spacing w:val="75"/>
        </w:rPr>
        <w:t xml:space="preserve"> </w:t>
      </w:r>
      <w:r>
        <w:t>strany</w:t>
      </w:r>
      <w:r>
        <w:rPr>
          <w:spacing w:val="75"/>
        </w:rPr>
        <w:t xml:space="preserve"> </w:t>
      </w:r>
      <w:r>
        <w:t>jednaly</w:t>
      </w:r>
      <w:r>
        <w:rPr>
          <w:spacing w:val="7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vědomím</w:t>
      </w:r>
      <w:r>
        <w:rPr>
          <w:spacing w:val="73"/>
        </w:rPr>
        <w:t xml:space="preserve"> </w:t>
      </w:r>
      <w:r>
        <w:t>závaznosti</w:t>
      </w:r>
      <w:r>
        <w:rPr>
          <w:spacing w:val="74"/>
        </w:rPr>
        <w:t xml:space="preserve"> </w:t>
      </w:r>
      <w:r>
        <w:t>uzavřené</w:t>
      </w:r>
      <w:r>
        <w:rPr>
          <w:spacing w:val="73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v souladu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jejím</w:t>
      </w:r>
      <w:r>
        <w:rPr>
          <w:spacing w:val="36"/>
        </w:rPr>
        <w:t xml:space="preserve"> </w:t>
      </w:r>
      <w:r>
        <w:t>obsahem</w:t>
      </w:r>
      <w:r>
        <w:rPr>
          <w:spacing w:val="38"/>
        </w:rPr>
        <w:t xml:space="preserve"> </w:t>
      </w:r>
      <w:r>
        <w:t>plnily,</w:t>
      </w:r>
      <w:r>
        <w:rPr>
          <w:spacing w:val="37"/>
        </w:rPr>
        <w:t xml:space="preserve"> </w:t>
      </w:r>
      <w:r>
        <w:t>co</w:t>
      </w:r>
      <w:r>
        <w:rPr>
          <w:spacing w:val="38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vzájemně</w:t>
      </w:r>
      <w:r>
        <w:rPr>
          <w:spacing w:val="35"/>
        </w:rPr>
        <w:t xml:space="preserve"> </w:t>
      </w:r>
      <w:r>
        <w:t>ujednaly,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snaze</w:t>
      </w:r>
      <w:r>
        <w:rPr>
          <w:spacing w:val="37"/>
        </w:rPr>
        <w:t xml:space="preserve"> </w:t>
      </w:r>
      <w:r>
        <w:t>napravit</w:t>
      </w:r>
      <w:r>
        <w:rPr>
          <w:spacing w:val="37"/>
        </w:rPr>
        <w:t xml:space="preserve"> </w:t>
      </w:r>
      <w:r>
        <w:t>stav</w:t>
      </w:r>
      <w:r>
        <w:rPr>
          <w:spacing w:val="35"/>
        </w:rPr>
        <w:t xml:space="preserve"> </w:t>
      </w:r>
      <w:r>
        <w:t>vzniklý v</w:t>
      </w:r>
      <w:r>
        <w:rPr>
          <w:spacing w:val="-2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neuveřejnění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sjednávají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novou</w:t>
      </w:r>
      <w:r>
        <w:rPr>
          <w:spacing w:val="-4"/>
        </w:rPr>
        <w:t xml:space="preserve"> </w:t>
      </w:r>
      <w:r>
        <w:t>smlouvu ve znění, jak je dále uvedeno.</w:t>
      </w:r>
    </w:p>
    <w:p w14:paraId="09CA240D" w14:textId="77777777" w:rsidR="0077347D" w:rsidRDefault="0077347D">
      <w:pPr>
        <w:pStyle w:val="Zkladntext"/>
      </w:pPr>
    </w:p>
    <w:p w14:paraId="2AD5C032" w14:textId="77777777" w:rsidR="0077347D" w:rsidRDefault="0077347D">
      <w:pPr>
        <w:pStyle w:val="Zkladntext"/>
        <w:spacing w:before="11"/>
      </w:pPr>
    </w:p>
    <w:p w14:paraId="653AFDDA" w14:textId="77777777" w:rsidR="0077347D" w:rsidRDefault="00F061DE">
      <w:pPr>
        <w:pStyle w:val="Nadpis1"/>
        <w:spacing w:before="1"/>
        <w:ind w:left="0" w:right="4"/>
      </w:pPr>
      <w:r>
        <w:rPr>
          <w:spacing w:val="-5"/>
        </w:rPr>
        <w:t>II.</w:t>
      </w:r>
    </w:p>
    <w:p w14:paraId="23297D2C" w14:textId="77777777" w:rsidR="0077347D" w:rsidRDefault="00F061DE">
      <w:pPr>
        <w:pStyle w:val="Nadpis2"/>
        <w:spacing w:before="158"/>
        <w:ind w:left="2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rPr>
          <w:spacing w:val="-2"/>
        </w:rPr>
        <w:t>stran</w:t>
      </w:r>
    </w:p>
    <w:p w14:paraId="09B3C6D2" w14:textId="77777777" w:rsidR="0077347D" w:rsidRDefault="00F061DE">
      <w:pPr>
        <w:pStyle w:val="Odstavecseseznamem"/>
        <w:numPr>
          <w:ilvl w:val="0"/>
          <w:numId w:val="2"/>
        </w:numPr>
        <w:tabs>
          <w:tab w:val="left" w:pos="565"/>
          <w:tab w:val="left" w:pos="567"/>
        </w:tabs>
        <w:spacing w:line="276" w:lineRule="auto"/>
        <w:jc w:val="both"/>
      </w:pPr>
      <w:r>
        <w:t>Smluvní strany si tímto ujednáním vzájemně stvrzují, že obsah vzájemných práv a povinností, který touto smlouvou nově sjednávají, je zcela a beze</w:t>
      </w:r>
      <w:r>
        <w:rPr>
          <w:spacing w:val="-1"/>
        </w:rPr>
        <w:t xml:space="preserve"> </w:t>
      </w:r>
      <w:r>
        <w:t>zbytku vyjádřen textem původně sjednané smlouvy,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přílohu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  <w:r>
        <w:rPr>
          <w:spacing w:val="-2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řídí</w:t>
      </w:r>
      <w:r>
        <w:rPr>
          <w:spacing w:val="-2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 xml:space="preserve">sjednanou </w:t>
      </w:r>
      <w:r>
        <w:rPr>
          <w:spacing w:val="-2"/>
        </w:rPr>
        <w:t>smlouvou.</w:t>
      </w:r>
    </w:p>
    <w:p w14:paraId="50DF24DA" w14:textId="77777777" w:rsidR="0077347D" w:rsidRDefault="00F061DE">
      <w:pPr>
        <w:pStyle w:val="Odstavecseseznamem"/>
        <w:numPr>
          <w:ilvl w:val="0"/>
          <w:numId w:val="2"/>
        </w:numPr>
        <w:tabs>
          <w:tab w:val="left" w:pos="565"/>
          <w:tab w:val="left" w:pos="567"/>
        </w:tabs>
        <w:spacing w:before="121" w:line="276" w:lineRule="auto"/>
        <w:ind w:right="140"/>
        <w:jc w:val="both"/>
      </w:pPr>
      <w:r>
        <w:t>Smluvní strany prohlašují, že veškerá vzájemně poskytnutá plnění na základě původně sjednané smlouvy</w:t>
      </w:r>
      <w:r>
        <w:rPr>
          <w:spacing w:val="-1"/>
        </w:rPr>
        <w:t xml:space="preserve"> </w:t>
      </w:r>
      <w:r>
        <w:t>považují za plnění dle této smlouvy a</w:t>
      </w:r>
      <w:r>
        <w:rPr>
          <w:spacing w:val="-2"/>
        </w:rPr>
        <w:t xml:space="preserve"> </w:t>
      </w:r>
      <w:r>
        <w:t>že v</w:t>
      </w:r>
      <w:r>
        <w:rPr>
          <w:spacing w:val="-3"/>
        </w:rPr>
        <w:t xml:space="preserve"> </w:t>
      </w:r>
      <w:r>
        <w:t>souvislosti se</w:t>
      </w:r>
      <w:r>
        <w:rPr>
          <w:spacing w:val="-1"/>
        </w:rPr>
        <w:t xml:space="preserve"> </w:t>
      </w:r>
      <w:r>
        <w:t>vzájemně poskytnutým plněním nebudou vzájemně vznášet vůči druhé smluvní straně nároky z titulu bezdůvodného obohacení.</w:t>
      </w:r>
    </w:p>
    <w:p w14:paraId="1B95B2BD" w14:textId="77777777" w:rsidR="0077347D" w:rsidRDefault="00F061DE">
      <w:pPr>
        <w:pStyle w:val="Odstavecseseznamem"/>
        <w:numPr>
          <w:ilvl w:val="0"/>
          <w:numId w:val="2"/>
        </w:numPr>
        <w:tabs>
          <w:tab w:val="left" w:pos="567"/>
        </w:tabs>
        <w:spacing w:before="120" w:line="276" w:lineRule="auto"/>
        <w:ind w:hanging="427"/>
        <w:jc w:val="both"/>
      </w:pPr>
      <w:r>
        <w:t>Smluvní strany prohlašují, že veškerá budoucí plnění z</w:t>
      </w:r>
      <w:r>
        <w:rPr>
          <w:spacing w:val="-2"/>
        </w:rPr>
        <w:t xml:space="preserve"> </w:t>
      </w:r>
      <w:r>
        <w:t>této smlouvy, která mají být od okamžiku jejího</w:t>
      </w:r>
      <w:r>
        <w:rPr>
          <w:spacing w:val="15"/>
        </w:rPr>
        <w:t xml:space="preserve"> </w:t>
      </w:r>
      <w:r>
        <w:t>uveřejnění v</w:t>
      </w:r>
      <w:r>
        <w:rPr>
          <w:spacing w:val="-3"/>
        </w:rPr>
        <w:t xml:space="preserve"> </w:t>
      </w:r>
      <w:r>
        <w:t>registru smluv</w:t>
      </w:r>
      <w:r>
        <w:rPr>
          <w:spacing w:val="15"/>
        </w:rPr>
        <w:t xml:space="preserve"> </w:t>
      </w:r>
      <w:r>
        <w:t>plněna v</w:t>
      </w:r>
      <w:r>
        <w:rPr>
          <w:spacing w:val="-1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obsahem vzájemných závazků vyjádřeným</w:t>
      </w:r>
      <w:r>
        <w:rPr>
          <w:spacing w:val="40"/>
        </w:rPr>
        <w:t xml:space="preserve"> </w:t>
      </w:r>
      <w:r>
        <w:t>v příloze této smlouvy, budou splněna podle sjednaných podmínek.</w:t>
      </w:r>
    </w:p>
    <w:p w14:paraId="58F6B395" w14:textId="77777777" w:rsidR="0077347D" w:rsidRDefault="00F061DE">
      <w:pPr>
        <w:pStyle w:val="Odstavecseseznamem"/>
        <w:numPr>
          <w:ilvl w:val="0"/>
          <w:numId w:val="2"/>
        </w:numPr>
        <w:tabs>
          <w:tab w:val="left" w:pos="564"/>
          <w:tab w:val="left" w:pos="566"/>
        </w:tabs>
        <w:spacing w:before="120" w:line="276" w:lineRule="auto"/>
        <w:ind w:left="566"/>
        <w:jc w:val="both"/>
      </w:pPr>
      <w:r>
        <w:t>Objednatel, který je povinným subjektem pro zveřejňování v registru smluv dle smlouvy</w:t>
      </w:r>
      <w:r>
        <w:rPr>
          <w:spacing w:val="80"/>
        </w:rPr>
        <w:t xml:space="preserve"> </w:t>
      </w:r>
      <w:r>
        <w:t>uvedené v čl. I. odst. 1 této smlouvy, se tímto zavazuje druhé smluvní straně k neprodlenému zveřejnění této smlouvy a její kompletní přílohy v</w:t>
      </w:r>
      <w:r>
        <w:rPr>
          <w:spacing w:val="-2"/>
        </w:rPr>
        <w:t xml:space="preserve"> </w:t>
      </w:r>
      <w:r>
        <w:t>registru smluv v</w:t>
      </w:r>
      <w:r>
        <w:rPr>
          <w:spacing w:val="-2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§ 5 zákona o registru smluv.</w:t>
      </w:r>
    </w:p>
    <w:p w14:paraId="0B543A71" w14:textId="77777777" w:rsidR="0077347D" w:rsidRDefault="0077347D">
      <w:pPr>
        <w:pStyle w:val="Odstavecseseznamem"/>
        <w:spacing w:line="276" w:lineRule="auto"/>
        <w:sectPr w:rsidR="0077347D">
          <w:pgSz w:w="11910" w:h="16840"/>
          <w:pgMar w:top="1920" w:right="1275" w:bottom="960" w:left="1275" w:header="0" w:footer="774" w:gutter="0"/>
          <w:cols w:space="708"/>
        </w:sectPr>
      </w:pPr>
    </w:p>
    <w:p w14:paraId="3952B653" w14:textId="77777777" w:rsidR="0077347D" w:rsidRDefault="00F061DE">
      <w:pPr>
        <w:pStyle w:val="Nadpis1"/>
        <w:spacing w:before="26"/>
      </w:pPr>
      <w:r>
        <w:rPr>
          <w:spacing w:val="-4"/>
        </w:rPr>
        <w:lastRenderedPageBreak/>
        <w:t>III.</w:t>
      </w:r>
    </w:p>
    <w:p w14:paraId="35296D9D" w14:textId="77777777" w:rsidR="0077347D" w:rsidRDefault="00F061DE">
      <w:pPr>
        <w:pStyle w:val="Nadpis2"/>
        <w:spacing w:before="161"/>
        <w:ind w:left="0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115EE340" w14:textId="77777777" w:rsidR="0077347D" w:rsidRDefault="00F061DE">
      <w:pPr>
        <w:pStyle w:val="Odstavecseseznamem"/>
        <w:numPr>
          <w:ilvl w:val="0"/>
          <w:numId w:val="1"/>
        </w:numPr>
        <w:tabs>
          <w:tab w:val="left" w:pos="567"/>
        </w:tabs>
        <w:spacing w:before="159"/>
        <w:ind w:left="567" w:right="0" w:hanging="427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uveřejnění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rPr>
          <w:spacing w:val="-2"/>
        </w:rPr>
        <w:t>smluv.</w:t>
      </w:r>
    </w:p>
    <w:p w14:paraId="0040BF1C" w14:textId="77777777" w:rsidR="0077347D" w:rsidRDefault="00F061DE">
      <w:pPr>
        <w:pStyle w:val="Odstavecseseznamem"/>
        <w:numPr>
          <w:ilvl w:val="0"/>
          <w:numId w:val="1"/>
        </w:numPr>
        <w:tabs>
          <w:tab w:val="left" w:pos="566"/>
          <w:tab w:val="left" w:pos="568"/>
        </w:tabs>
        <w:spacing w:line="276" w:lineRule="auto"/>
        <w:ind w:right="140"/>
        <w:jc w:val="both"/>
      </w:pPr>
      <w:r>
        <w:t>Tato smlouva je vyhotovena ve dvou stejnopisech s platností originálu, z nichž každá ze smluvních stran</w:t>
      </w:r>
      <w:r>
        <w:rPr>
          <w:spacing w:val="-3"/>
        </w:rPr>
        <w:t xml:space="preserve"> </w:t>
      </w:r>
      <w:r>
        <w:t>obdrží po jednom.</w:t>
      </w:r>
      <w:r>
        <w:rPr>
          <w:spacing w:val="-2"/>
        </w:rPr>
        <w:t xml:space="preserve"> </w:t>
      </w:r>
      <w:r>
        <w:t>Pokud bude smlouva vyhotovena v elektronické podobě, a to se zaručenými elektronickými podpisy zástupců smluvních stran založenými na kvalifikovaném certifikátu, obdrží každá ze smluvních stran originál smlouvy v elektronické podobě.</w:t>
      </w:r>
    </w:p>
    <w:p w14:paraId="4EF032C5" w14:textId="77777777" w:rsidR="0077347D" w:rsidRDefault="0077347D">
      <w:pPr>
        <w:pStyle w:val="Zkladntext"/>
      </w:pPr>
    </w:p>
    <w:p w14:paraId="6FD87FBD" w14:textId="77777777" w:rsidR="0077347D" w:rsidRDefault="0077347D">
      <w:pPr>
        <w:pStyle w:val="Zkladntext"/>
        <w:spacing w:before="13"/>
      </w:pPr>
    </w:p>
    <w:p w14:paraId="5FA96B85" w14:textId="327A283F" w:rsidR="0077347D" w:rsidRDefault="00F061DE">
      <w:pPr>
        <w:pStyle w:val="Zkladntext"/>
        <w:tabs>
          <w:tab w:val="left" w:pos="1556"/>
        </w:tabs>
        <w:ind w:left="140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1:</w:t>
      </w:r>
      <w:r>
        <w:tab/>
        <w:t>Smlouva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MRK/SOD</w:t>
      </w:r>
      <w:r>
        <w:rPr>
          <w:spacing w:val="-4"/>
        </w:rPr>
        <w:t xml:space="preserve"> </w:t>
      </w:r>
      <w:r w:rsidR="009D41E0">
        <w:rPr>
          <w:spacing w:val="-4"/>
        </w:rPr>
        <w:t>1</w:t>
      </w:r>
      <w:r>
        <w:rPr>
          <w:spacing w:val="-2"/>
        </w:rPr>
        <w:t>8/2022</w:t>
      </w:r>
    </w:p>
    <w:p w14:paraId="018EC2E2" w14:textId="68BDB19D" w:rsidR="0077347D" w:rsidRDefault="00F061DE">
      <w:pPr>
        <w:pStyle w:val="Zkladntext"/>
        <w:tabs>
          <w:tab w:val="left" w:pos="1556"/>
        </w:tabs>
        <w:spacing w:before="159" w:line="384" w:lineRule="auto"/>
        <w:ind w:left="140" w:right="1215"/>
      </w:pPr>
      <w:r>
        <w:rPr>
          <w:noProof/>
        </w:rPr>
        <mc:AlternateContent>
          <mc:Choice Requires="wpg">
            <w:drawing>
              <wp:anchor distT="0" distB="0" distL="0" distR="0" simplePos="0" relativeHeight="487502336" behindDoc="1" locked="0" layoutInCell="1" allowOverlap="1" wp14:anchorId="63D78BEA" wp14:editId="5F1F6A5F">
                <wp:simplePos x="0" y="0"/>
                <wp:positionH relativeFrom="page">
                  <wp:posOffset>1658632</wp:posOffset>
                </wp:positionH>
                <wp:positionV relativeFrom="paragraph">
                  <wp:posOffset>713849</wp:posOffset>
                </wp:positionV>
                <wp:extent cx="1995170" cy="20993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5170" cy="2099310"/>
                          <a:chOff x="0" y="0"/>
                          <a:chExt cx="1995170" cy="20993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6121" y="143311"/>
                            <a:ext cx="1978660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8660" h="1955800">
                                <a:moveTo>
                                  <a:pt x="356609" y="1549400"/>
                                </a:moveTo>
                                <a:lnTo>
                                  <a:pt x="286090" y="1587500"/>
                                </a:lnTo>
                                <a:lnTo>
                                  <a:pt x="224744" y="1625600"/>
                                </a:lnTo>
                                <a:lnTo>
                                  <a:pt x="172053" y="1663700"/>
                                </a:lnTo>
                                <a:lnTo>
                                  <a:pt x="127500" y="1714500"/>
                                </a:lnTo>
                                <a:lnTo>
                                  <a:pt x="90567" y="1752600"/>
                                </a:lnTo>
                                <a:lnTo>
                                  <a:pt x="60737" y="1790700"/>
                                </a:lnTo>
                                <a:lnTo>
                                  <a:pt x="37491" y="1816100"/>
                                </a:lnTo>
                                <a:lnTo>
                                  <a:pt x="20312" y="1854200"/>
                                </a:lnTo>
                                <a:lnTo>
                                  <a:pt x="8682" y="1879600"/>
                                </a:lnTo>
                                <a:lnTo>
                                  <a:pt x="2084" y="1905000"/>
                                </a:lnTo>
                                <a:lnTo>
                                  <a:pt x="0" y="1930400"/>
                                </a:lnTo>
                                <a:lnTo>
                                  <a:pt x="12686" y="1955800"/>
                                </a:lnTo>
                                <a:lnTo>
                                  <a:pt x="38280" y="1955800"/>
                                </a:lnTo>
                                <a:lnTo>
                                  <a:pt x="38610" y="1930400"/>
                                </a:lnTo>
                                <a:lnTo>
                                  <a:pt x="45915" y="1905000"/>
                                </a:lnTo>
                                <a:lnTo>
                                  <a:pt x="59777" y="1879600"/>
                                </a:lnTo>
                                <a:lnTo>
                                  <a:pt x="79779" y="1841500"/>
                                </a:lnTo>
                                <a:lnTo>
                                  <a:pt x="105503" y="1803400"/>
                                </a:lnTo>
                                <a:lnTo>
                                  <a:pt x="136531" y="1765300"/>
                                </a:lnTo>
                                <a:lnTo>
                                  <a:pt x="172445" y="1714500"/>
                                </a:lnTo>
                                <a:lnTo>
                                  <a:pt x="212828" y="1676400"/>
                                </a:lnTo>
                                <a:lnTo>
                                  <a:pt x="257261" y="1625600"/>
                                </a:lnTo>
                                <a:lnTo>
                                  <a:pt x="305327" y="1587500"/>
                                </a:lnTo>
                                <a:lnTo>
                                  <a:pt x="356609" y="15494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921429" y="0"/>
                                </a:moveTo>
                                <a:lnTo>
                                  <a:pt x="846191" y="0"/>
                                </a:lnTo>
                                <a:lnTo>
                                  <a:pt x="812762" y="12700"/>
                                </a:lnTo>
                                <a:lnTo>
                                  <a:pt x="792486" y="63500"/>
                                </a:lnTo>
                                <a:lnTo>
                                  <a:pt x="782074" y="114300"/>
                                </a:lnTo>
                                <a:lnTo>
                                  <a:pt x="778238" y="165100"/>
                                </a:lnTo>
                                <a:lnTo>
                                  <a:pt x="777690" y="203200"/>
                                </a:lnTo>
                                <a:lnTo>
                                  <a:pt x="779138" y="254000"/>
                                </a:lnTo>
                                <a:lnTo>
                                  <a:pt x="783230" y="292100"/>
                                </a:lnTo>
                                <a:lnTo>
                                  <a:pt x="789589" y="342900"/>
                                </a:lnTo>
                                <a:lnTo>
                                  <a:pt x="797837" y="393700"/>
                                </a:lnTo>
                                <a:lnTo>
                                  <a:pt x="807659" y="457200"/>
                                </a:lnTo>
                                <a:lnTo>
                                  <a:pt x="818992" y="508000"/>
                                </a:lnTo>
                                <a:lnTo>
                                  <a:pt x="831836" y="558800"/>
                                </a:lnTo>
                                <a:lnTo>
                                  <a:pt x="846191" y="622300"/>
                                </a:lnTo>
                                <a:lnTo>
                                  <a:pt x="844851" y="635000"/>
                                </a:lnTo>
                                <a:lnTo>
                                  <a:pt x="840909" y="647700"/>
                                </a:lnTo>
                                <a:lnTo>
                                  <a:pt x="834481" y="673100"/>
                                </a:lnTo>
                                <a:lnTo>
                                  <a:pt x="825683" y="698500"/>
                                </a:lnTo>
                                <a:lnTo>
                                  <a:pt x="814634" y="736600"/>
                                </a:lnTo>
                                <a:lnTo>
                                  <a:pt x="801448" y="762000"/>
                                </a:lnTo>
                                <a:lnTo>
                                  <a:pt x="786243" y="812800"/>
                                </a:lnTo>
                                <a:lnTo>
                                  <a:pt x="769135" y="850900"/>
                                </a:lnTo>
                                <a:lnTo>
                                  <a:pt x="750240" y="901700"/>
                                </a:lnTo>
                                <a:lnTo>
                                  <a:pt x="729676" y="939800"/>
                                </a:lnTo>
                                <a:lnTo>
                                  <a:pt x="707558" y="990600"/>
                                </a:lnTo>
                                <a:lnTo>
                                  <a:pt x="684004" y="1054100"/>
                                </a:lnTo>
                                <a:lnTo>
                                  <a:pt x="659130" y="1104900"/>
                                </a:lnTo>
                                <a:lnTo>
                                  <a:pt x="633053" y="1155700"/>
                                </a:lnTo>
                                <a:lnTo>
                                  <a:pt x="605888" y="1219200"/>
                                </a:lnTo>
                                <a:lnTo>
                                  <a:pt x="577753" y="1270000"/>
                                </a:lnTo>
                                <a:lnTo>
                                  <a:pt x="548765" y="1333500"/>
                                </a:lnTo>
                                <a:lnTo>
                                  <a:pt x="519039" y="1384300"/>
                                </a:lnTo>
                                <a:lnTo>
                                  <a:pt x="488692" y="1435100"/>
                                </a:lnTo>
                                <a:lnTo>
                                  <a:pt x="457842" y="1498600"/>
                                </a:lnTo>
                                <a:lnTo>
                                  <a:pt x="426603" y="1549400"/>
                                </a:lnTo>
                                <a:lnTo>
                                  <a:pt x="331729" y="1701800"/>
                                </a:lnTo>
                                <a:lnTo>
                                  <a:pt x="268679" y="1778000"/>
                                </a:lnTo>
                                <a:lnTo>
                                  <a:pt x="237564" y="1816100"/>
                                </a:lnTo>
                                <a:lnTo>
                                  <a:pt x="206877" y="1854200"/>
                                </a:lnTo>
                                <a:lnTo>
                                  <a:pt x="176735" y="1879600"/>
                                </a:lnTo>
                                <a:lnTo>
                                  <a:pt x="147254" y="1905000"/>
                                </a:lnTo>
                                <a:lnTo>
                                  <a:pt x="118552" y="1930400"/>
                                </a:lnTo>
                                <a:lnTo>
                                  <a:pt x="90744" y="1943100"/>
                                </a:lnTo>
                                <a:lnTo>
                                  <a:pt x="63948" y="1955800"/>
                                </a:lnTo>
                                <a:lnTo>
                                  <a:pt x="175795" y="1955800"/>
                                </a:lnTo>
                                <a:lnTo>
                                  <a:pt x="201847" y="1930400"/>
                                </a:lnTo>
                                <a:lnTo>
                                  <a:pt x="229438" y="1905000"/>
                                </a:lnTo>
                                <a:lnTo>
                                  <a:pt x="258588" y="1879600"/>
                                </a:lnTo>
                                <a:lnTo>
                                  <a:pt x="289313" y="1854200"/>
                                </a:lnTo>
                                <a:lnTo>
                                  <a:pt x="321633" y="1816100"/>
                                </a:lnTo>
                                <a:lnTo>
                                  <a:pt x="355564" y="1765300"/>
                                </a:lnTo>
                                <a:lnTo>
                                  <a:pt x="391125" y="1714500"/>
                                </a:lnTo>
                                <a:lnTo>
                                  <a:pt x="428334" y="1663700"/>
                                </a:lnTo>
                                <a:lnTo>
                                  <a:pt x="467208" y="1600200"/>
                                </a:lnTo>
                                <a:lnTo>
                                  <a:pt x="507765" y="1536700"/>
                                </a:lnTo>
                                <a:lnTo>
                                  <a:pt x="550024" y="1460500"/>
                                </a:lnTo>
                                <a:lnTo>
                                  <a:pt x="590877" y="1384300"/>
                                </a:lnTo>
                                <a:lnTo>
                                  <a:pt x="628186" y="1320800"/>
                                </a:lnTo>
                                <a:lnTo>
                                  <a:pt x="662136" y="1257300"/>
                                </a:lnTo>
                                <a:lnTo>
                                  <a:pt x="692913" y="1193800"/>
                                </a:lnTo>
                                <a:lnTo>
                                  <a:pt x="720704" y="1143000"/>
                                </a:lnTo>
                                <a:lnTo>
                                  <a:pt x="745694" y="1092200"/>
                                </a:lnTo>
                                <a:lnTo>
                                  <a:pt x="768069" y="1041400"/>
                                </a:lnTo>
                                <a:lnTo>
                                  <a:pt x="788015" y="1003300"/>
                                </a:lnTo>
                                <a:lnTo>
                                  <a:pt x="805718" y="952500"/>
                                </a:lnTo>
                                <a:lnTo>
                                  <a:pt x="821365" y="914400"/>
                                </a:lnTo>
                                <a:lnTo>
                                  <a:pt x="835140" y="876300"/>
                                </a:lnTo>
                                <a:lnTo>
                                  <a:pt x="847230" y="850900"/>
                                </a:lnTo>
                                <a:lnTo>
                                  <a:pt x="857820" y="812800"/>
                                </a:lnTo>
                                <a:lnTo>
                                  <a:pt x="867098" y="787400"/>
                                </a:lnTo>
                                <a:lnTo>
                                  <a:pt x="875248" y="749300"/>
                                </a:lnTo>
                                <a:lnTo>
                                  <a:pt x="882456" y="723900"/>
                                </a:lnTo>
                                <a:lnTo>
                                  <a:pt x="950043" y="723900"/>
                                </a:lnTo>
                                <a:lnTo>
                                  <a:pt x="943384" y="711200"/>
                                </a:lnTo>
                                <a:lnTo>
                                  <a:pt x="925141" y="660400"/>
                                </a:lnTo>
                                <a:lnTo>
                                  <a:pt x="908648" y="609600"/>
                                </a:lnTo>
                                <a:lnTo>
                                  <a:pt x="917052" y="558800"/>
                                </a:lnTo>
                                <a:lnTo>
                                  <a:pt x="923649" y="508000"/>
                                </a:lnTo>
                                <a:lnTo>
                                  <a:pt x="882456" y="508000"/>
                                </a:lnTo>
                                <a:lnTo>
                                  <a:pt x="868247" y="457200"/>
                                </a:lnTo>
                                <a:lnTo>
                                  <a:pt x="856611" y="406400"/>
                                </a:lnTo>
                                <a:lnTo>
                                  <a:pt x="847407" y="355600"/>
                                </a:lnTo>
                                <a:lnTo>
                                  <a:pt x="840493" y="304800"/>
                                </a:lnTo>
                                <a:lnTo>
                                  <a:pt x="835730" y="266700"/>
                                </a:lnTo>
                                <a:lnTo>
                                  <a:pt x="832975" y="215900"/>
                                </a:lnTo>
                                <a:lnTo>
                                  <a:pt x="832088" y="177800"/>
                                </a:lnTo>
                                <a:lnTo>
                                  <a:pt x="832749" y="152400"/>
                                </a:lnTo>
                                <a:lnTo>
                                  <a:pt x="837376" y="101600"/>
                                </a:lnTo>
                                <a:lnTo>
                                  <a:pt x="849937" y="50800"/>
                                </a:lnTo>
                                <a:lnTo>
                                  <a:pt x="874397" y="12700"/>
                                </a:lnTo>
                                <a:lnTo>
                                  <a:pt x="932261" y="12700"/>
                                </a:lnTo>
                                <a:lnTo>
                                  <a:pt x="921429" y="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928107" y="1460500"/>
                                </a:moveTo>
                                <a:lnTo>
                                  <a:pt x="1909502" y="1460500"/>
                                </a:lnTo>
                                <a:lnTo>
                                  <a:pt x="1894108" y="1473200"/>
                                </a:lnTo>
                                <a:lnTo>
                                  <a:pt x="1883625" y="1485900"/>
                                </a:lnTo>
                                <a:lnTo>
                                  <a:pt x="1879753" y="1498600"/>
                                </a:lnTo>
                                <a:lnTo>
                                  <a:pt x="1883625" y="1524000"/>
                                </a:lnTo>
                                <a:lnTo>
                                  <a:pt x="1894108" y="1536700"/>
                                </a:lnTo>
                                <a:lnTo>
                                  <a:pt x="1909502" y="1549400"/>
                                </a:lnTo>
                                <a:lnTo>
                                  <a:pt x="1948727" y="1549400"/>
                                </a:lnTo>
                                <a:lnTo>
                                  <a:pt x="1964624" y="1536700"/>
                                </a:lnTo>
                                <a:lnTo>
                                  <a:pt x="1901412" y="1536700"/>
                                </a:lnTo>
                                <a:lnTo>
                                  <a:pt x="1892975" y="1524000"/>
                                </a:lnTo>
                                <a:lnTo>
                                  <a:pt x="1889827" y="1498600"/>
                                </a:lnTo>
                                <a:lnTo>
                                  <a:pt x="1892975" y="1485900"/>
                                </a:lnTo>
                                <a:lnTo>
                                  <a:pt x="1901412" y="1473200"/>
                                </a:lnTo>
                                <a:lnTo>
                                  <a:pt x="1913626" y="1473200"/>
                                </a:lnTo>
                                <a:lnTo>
                                  <a:pt x="1928107" y="14605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943469" y="1473200"/>
                                </a:moveTo>
                                <a:lnTo>
                                  <a:pt x="1909974" y="1473200"/>
                                </a:lnTo>
                                <a:lnTo>
                                  <a:pt x="1909974" y="1536700"/>
                                </a:lnTo>
                                <a:lnTo>
                                  <a:pt x="1920048" y="1536700"/>
                                </a:lnTo>
                                <a:lnTo>
                                  <a:pt x="1920048" y="1511300"/>
                                </a:lnTo>
                                <a:lnTo>
                                  <a:pt x="1944225" y="1511300"/>
                                </a:lnTo>
                                <a:lnTo>
                                  <a:pt x="1938181" y="1498600"/>
                                </a:lnTo>
                                <a:lnTo>
                                  <a:pt x="1920048" y="1498600"/>
                                </a:lnTo>
                                <a:lnTo>
                                  <a:pt x="1920048" y="1485900"/>
                                </a:lnTo>
                                <a:lnTo>
                                  <a:pt x="1947908" y="1485900"/>
                                </a:lnTo>
                                <a:lnTo>
                                  <a:pt x="1943469" y="14732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948254" y="1511300"/>
                                </a:moveTo>
                                <a:lnTo>
                                  <a:pt x="1936166" y="1511300"/>
                                </a:lnTo>
                                <a:lnTo>
                                  <a:pt x="1940195" y="1536700"/>
                                </a:lnTo>
                                <a:lnTo>
                                  <a:pt x="1950269" y="1536700"/>
                                </a:lnTo>
                                <a:lnTo>
                                  <a:pt x="1948254" y="1524000"/>
                                </a:lnTo>
                                <a:lnTo>
                                  <a:pt x="1948254" y="15113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948727" y="1460500"/>
                                </a:moveTo>
                                <a:lnTo>
                                  <a:pt x="1928107" y="1460500"/>
                                </a:lnTo>
                                <a:lnTo>
                                  <a:pt x="1944288" y="1473200"/>
                                </a:lnTo>
                                <a:lnTo>
                                  <a:pt x="1956313" y="1473200"/>
                                </a:lnTo>
                                <a:lnTo>
                                  <a:pt x="1963806" y="1485900"/>
                                </a:lnTo>
                                <a:lnTo>
                                  <a:pt x="1966387" y="1498600"/>
                                </a:lnTo>
                                <a:lnTo>
                                  <a:pt x="1963806" y="1524000"/>
                                </a:lnTo>
                                <a:lnTo>
                                  <a:pt x="1956313" y="1536700"/>
                                </a:lnTo>
                                <a:lnTo>
                                  <a:pt x="1964624" y="1536700"/>
                                </a:lnTo>
                                <a:lnTo>
                                  <a:pt x="1974855" y="1524000"/>
                                </a:lnTo>
                                <a:lnTo>
                                  <a:pt x="1978476" y="1498600"/>
                                </a:lnTo>
                                <a:lnTo>
                                  <a:pt x="1974855" y="1485900"/>
                                </a:lnTo>
                                <a:lnTo>
                                  <a:pt x="1964624" y="1473200"/>
                                </a:lnTo>
                                <a:lnTo>
                                  <a:pt x="1948727" y="14605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947908" y="1485900"/>
                                </a:moveTo>
                                <a:lnTo>
                                  <a:pt x="1938181" y="1485900"/>
                                </a:lnTo>
                                <a:lnTo>
                                  <a:pt x="1938181" y="1498600"/>
                                </a:lnTo>
                                <a:lnTo>
                                  <a:pt x="1950269" y="1498600"/>
                                </a:lnTo>
                                <a:lnTo>
                                  <a:pt x="1947908" y="14859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950043" y="723900"/>
                                </a:moveTo>
                                <a:lnTo>
                                  <a:pt x="882456" y="723900"/>
                                </a:lnTo>
                                <a:lnTo>
                                  <a:pt x="912416" y="800100"/>
                                </a:lnTo>
                                <a:lnTo>
                                  <a:pt x="943398" y="863600"/>
                                </a:lnTo>
                                <a:lnTo>
                                  <a:pt x="975128" y="914400"/>
                                </a:lnTo>
                                <a:lnTo>
                                  <a:pt x="1039744" y="1016000"/>
                                </a:lnTo>
                                <a:lnTo>
                                  <a:pt x="1072083" y="1054100"/>
                                </a:lnTo>
                                <a:lnTo>
                                  <a:pt x="1104078" y="1092200"/>
                                </a:lnTo>
                                <a:lnTo>
                                  <a:pt x="1135456" y="1130300"/>
                                </a:lnTo>
                                <a:lnTo>
                                  <a:pt x="1165944" y="1155700"/>
                                </a:lnTo>
                                <a:lnTo>
                                  <a:pt x="1195270" y="1181100"/>
                                </a:lnTo>
                                <a:lnTo>
                                  <a:pt x="1223159" y="1193800"/>
                                </a:lnTo>
                                <a:lnTo>
                                  <a:pt x="1249339" y="1219200"/>
                                </a:lnTo>
                                <a:lnTo>
                                  <a:pt x="1273536" y="1231900"/>
                                </a:lnTo>
                                <a:lnTo>
                                  <a:pt x="1295478" y="1244600"/>
                                </a:lnTo>
                                <a:lnTo>
                                  <a:pt x="1248272" y="1257300"/>
                                </a:lnTo>
                                <a:lnTo>
                                  <a:pt x="1200213" y="1257300"/>
                                </a:lnTo>
                                <a:lnTo>
                                  <a:pt x="849560" y="1346200"/>
                                </a:lnTo>
                                <a:lnTo>
                                  <a:pt x="798807" y="1371600"/>
                                </a:lnTo>
                                <a:lnTo>
                                  <a:pt x="697954" y="1397000"/>
                                </a:lnTo>
                                <a:lnTo>
                                  <a:pt x="648083" y="1422400"/>
                                </a:lnTo>
                                <a:lnTo>
                                  <a:pt x="598735" y="1435100"/>
                                </a:lnTo>
                                <a:lnTo>
                                  <a:pt x="550024" y="1460500"/>
                                </a:lnTo>
                                <a:lnTo>
                                  <a:pt x="636062" y="1435100"/>
                                </a:lnTo>
                                <a:lnTo>
                                  <a:pt x="774174" y="1397000"/>
                                </a:lnTo>
                                <a:lnTo>
                                  <a:pt x="870792" y="1371600"/>
                                </a:lnTo>
                                <a:lnTo>
                                  <a:pt x="920080" y="1371600"/>
                                </a:lnTo>
                                <a:lnTo>
                                  <a:pt x="1070327" y="1333500"/>
                                </a:lnTo>
                                <a:lnTo>
                                  <a:pt x="1120777" y="1333500"/>
                                </a:lnTo>
                                <a:lnTo>
                                  <a:pt x="1221460" y="1308100"/>
                                </a:lnTo>
                                <a:lnTo>
                                  <a:pt x="1271437" y="1308100"/>
                                </a:lnTo>
                                <a:lnTo>
                                  <a:pt x="1321001" y="1295400"/>
                                </a:lnTo>
                                <a:lnTo>
                                  <a:pt x="1518337" y="1295400"/>
                                </a:lnTo>
                                <a:lnTo>
                                  <a:pt x="1488893" y="1282700"/>
                                </a:lnTo>
                                <a:lnTo>
                                  <a:pt x="1575052" y="1282700"/>
                                </a:lnTo>
                                <a:lnTo>
                                  <a:pt x="1625550" y="1270000"/>
                                </a:lnTo>
                                <a:lnTo>
                                  <a:pt x="1939281" y="1270000"/>
                                </a:lnTo>
                                <a:lnTo>
                                  <a:pt x="1924609" y="1257300"/>
                                </a:lnTo>
                                <a:lnTo>
                                  <a:pt x="1885042" y="1244600"/>
                                </a:lnTo>
                                <a:lnTo>
                                  <a:pt x="1836125" y="1231900"/>
                                </a:lnTo>
                                <a:lnTo>
                                  <a:pt x="1400245" y="1231900"/>
                                </a:lnTo>
                                <a:lnTo>
                                  <a:pt x="1307315" y="1181100"/>
                                </a:lnTo>
                                <a:lnTo>
                                  <a:pt x="1262266" y="1143000"/>
                                </a:lnTo>
                                <a:lnTo>
                                  <a:pt x="1218918" y="1117600"/>
                                </a:lnTo>
                                <a:lnTo>
                                  <a:pt x="1183956" y="1079500"/>
                                </a:lnTo>
                                <a:lnTo>
                                  <a:pt x="1150603" y="1054100"/>
                                </a:lnTo>
                                <a:lnTo>
                                  <a:pt x="1118874" y="1016000"/>
                                </a:lnTo>
                                <a:lnTo>
                                  <a:pt x="1088781" y="977900"/>
                                </a:lnTo>
                                <a:lnTo>
                                  <a:pt x="1060339" y="927100"/>
                                </a:lnTo>
                                <a:lnTo>
                                  <a:pt x="1033562" y="889000"/>
                                </a:lnTo>
                                <a:lnTo>
                                  <a:pt x="1008464" y="850900"/>
                                </a:lnTo>
                                <a:lnTo>
                                  <a:pt x="985059" y="800100"/>
                                </a:lnTo>
                                <a:lnTo>
                                  <a:pt x="963361" y="749300"/>
                                </a:lnTo>
                                <a:lnTo>
                                  <a:pt x="950043" y="7239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518337" y="1295400"/>
                                </a:moveTo>
                                <a:lnTo>
                                  <a:pt x="1370024" y="1295400"/>
                                </a:lnTo>
                                <a:lnTo>
                                  <a:pt x="1528793" y="1371600"/>
                                </a:lnTo>
                                <a:lnTo>
                                  <a:pt x="1682776" y="1409700"/>
                                </a:lnTo>
                                <a:lnTo>
                                  <a:pt x="1730332" y="1422400"/>
                                </a:lnTo>
                                <a:lnTo>
                                  <a:pt x="1775035" y="1435100"/>
                                </a:lnTo>
                                <a:lnTo>
                                  <a:pt x="1895147" y="1435100"/>
                                </a:lnTo>
                                <a:lnTo>
                                  <a:pt x="1926344" y="1422400"/>
                                </a:lnTo>
                                <a:lnTo>
                                  <a:pt x="1947342" y="1409700"/>
                                </a:lnTo>
                                <a:lnTo>
                                  <a:pt x="1858799" y="1409700"/>
                                </a:lnTo>
                                <a:lnTo>
                                  <a:pt x="1816131" y="1397000"/>
                                </a:lnTo>
                                <a:lnTo>
                                  <a:pt x="1768695" y="1384300"/>
                                </a:lnTo>
                                <a:lnTo>
                                  <a:pt x="1717315" y="1371600"/>
                                </a:lnTo>
                                <a:lnTo>
                                  <a:pt x="1662818" y="1358900"/>
                                </a:lnTo>
                                <a:lnTo>
                                  <a:pt x="1606032" y="1333500"/>
                                </a:lnTo>
                                <a:lnTo>
                                  <a:pt x="1518337" y="12954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958328" y="1397000"/>
                                </a:moveTo>
                                <a:lnTo>
                                  <a:pt x="1931633" y="1397000"/>
                                </a:lnTo>
                                <a:lnTo>
                                  <a:pt x="1914696" y="1409700"/>
                                </a:lnTo>
                                <a:lnTo>
                                  <a:pt x="1947342" y="1409700"/>
                                </a:lnTo>
                                <a:lnTo>
                                  <a:pt x="1958328" y="13970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939281" y="1270000"/>
                                </a:moveTo>
                                <a:lnTo>
                                  <a:pt x="1732044" y="1270000"/>
                                </a:lnTo>
                                <a:lnTo>
                                  <a:pt x="1784305" y="1282700"/>
                                </a:lnTo>
                                <a:lnTo>
                                  <a:pt x="1833418" y="1282700"/>
                                </a:lnTo>
                                <a:lnTo>
                                  <a:pt x="1877515" y="1295400"/>
                                </a:lnTo>
                                <a:lnTo>
                                  <a:pt x="1914728" y="1308100"/>
                                </a:lnTo>
                                <a:lnTo>
                                  <a:pt x="1943190" y="1320800"/>
                                </a:lnTo>
                                <a:lnTo>
                                  <a:pt x="1961032" y="1346200"/>
                                </a:lnTo>
                                <a:lnTo>
                                  <a:pt x="1966387" y="1371600"/>
                                </a:lnTo>
                                <a:lnTo>
                                  <a:pt x="1970826" y="1358900"/>
                                </a:lnTo>
                                <a:lnTo>
                                  <a:pt x="1974698" y="1358900"/>
                                </a:lnTo>
                                <a:lnTo>
                                  <a:pt x="1977437" y="1346200"/>
                                </a:lnTo>
                                <a:lnTo>
                                  <a:pt x="1978476" y="1333500"/>
                                </a:lnTo>
                                <a:lnTo>
                                  <a:pt x="1972199" y="1308100"/>
                                </a:lnTo>
                                <a:lnTo>
                                  <a:pt x="1953952" y="1282700"/>
                                </a:lnTo>
                                <a:lnTo>
                                  <a:pt x="1939281" y="12700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1778733" y="1219200"/>
                                </a:moveTo>
                                <a:lnTo>
                                  <a:pt x="1504786" y="1219200"/>
                                </a:lnTo>
                                <a:lnTo>
                                  <a:pt x="1453627" y="1231900"/>
                                </a:lnTo>
                                <a:lnTo>
                                  <a:pt x="1836125" y="1231900"/>
                                </a:lnTo>
                                <a:lnTo>
                                  <a:pt x="1778733" y="12192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942898" y="165100"/>
                                </a:moveTo>
                                <a:lnTo>
                                  <a:pt x="936801" y="190500"/>
                                </a:lnTo>
                                <a:lnTo>
                                  <a:pt x="930387" y="228600"/>
                                </a:lnTo>
                                <a:lnTo>
                                  <a:pt x="915338" y="330200"/>
                                </a:lnTo>
                                <a:lnTo>
                                  <a:pt x="906069" y="381000"/>
                                </a:lnTo>
                                <a:lnTo>
                                  <a:pt x="895214" y="444500"/>
                                </a:lnTo>
                                <a:lnTo>
                                  <a:pt x="882456" y="508000"/>
                                </a:lnTo>
                                <a:lnTo>
                                  <a:pt x="923649" y="508000"/>
                                </a:lnTo>
                                <a:lnTo>
                                  <a:pt x="928721" y="457200"/>
                                </a:lnTo>
                                <a:lnTo>
                                  <a:pt x="932548" y="406400"/>
                                </a:lnTo>
                                <a:lnTo>
                                  <a:pt x="935414" y="355600"/>
                                </a:lnTo>
                                <a:lnTo>
                                  <a:pt x="937600" y="304800"/>
                                </a:lnTo>
                                <a:lnTo>
                                  <a:pt x="939389" y="266700"/>
                                </a:lnTo>
                                <a:lnTo>
                                  <a:pt x="941061" y="215900"/>
                                </a:lnTo>
                                <a:lnTo>
                                  <a:pt x="942898" y="165100"/>
                                </a:lnTo>
                                <a:close/>
                              </a:path>
                              <a:path w="1978660" h="1955800">
                                <a:moveTo>
                                  <a:pt x="932261" y="12700"/>
                                </a:moveTo>
                                <a:lnTo>
                                  <a:pt x="874397" y="12700"/>
                                </a:lnTo>
                                <a:lnTo>
                                  <a:pt x="896150" y="25400"/>
                                </a:lnTo>
                                <a:lnTo>
                                  <a:pt x="916959" y="50800"/>
                                </a:lnTo>
                                <a:lnTo>
                                  <a:pt x="933612" y="76200"/>
                                </a:lnTo>
                                <a:lnTo>
                                  <a:pt x="942898" y="127000"/>
                                </a:lnTo>
                                <a:lnTo>
                                  <a:pt x="951022" y="63500"/>
                                </a:lnTo>
                                <a:lnTo>
                                  <a:pt x="943092" y="25400"/>
                                </a:lnTo>
                                <a:lnTo>
                                  <a:pt x="932261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995170" cy="2099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95219" w14:textId="1073FDEC" w:rsidR="0077347D" w:rsidRDefault="0077347D">
                              <w:pPr>
                                <w:spacing w:before="14"/>
                                <w:rPr>
                                  <w:rFonts w:ascii="Gill Sans MT"/>
                                  <w:sz w:val="6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78BEA" id="Group 3" o:spid="_x0000_s1026" style="position:absolute;left:0;text-align:left;margin-left:130.6pt;margin-top:56.2pt;width:157.1pt;height:165.3pt;z-index:-15814144;mso-wrap-distance-left:0;mso-wrap-distance-right:0;mso-position-horizontal-relative:page" coordsize="19951,2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WFwAwAACE/AAAOAAAAZHJzL2Uyb0RvYy54bWy8W9tuG8kRfQ+QfyD4Hmv63i2svEjWsRFg&#10;sbuAHeSZoqgLQnEYkra0f5/T01VDyjZZpQ2RF81ILLaq63Lq0tU//Pj8uJx8WWy2D/3qamredNPJ&#10;YjXvbx5Wd1fTf356/5c8nWx3s9XNbNmvFlfT3xfb6Y9v//ynH57Wlwvb3/fLm8VmgkVW28un9dX0&#10;frdbX15cbOf3i8fZ9k2/Xqzw4W2/eZzt8Ovm7uJmM3vC6o/LC9t18eKp39ysN/18sd3ir+/ah9O3&#10;w/q3t4v57tfb2+1iN1leTcHbbvi5GX5e158Xb3+YXd5tZuv7hzmxMfsDXDzOHlb4p+NS72a72eTz&#10;5uGbpR4f5pt+29/u3sz7x4v+9vZhvhj2gN2Y7qvdfNj0n9fDXu4un+7Wo5gg2q/k9IeXnf/y5bfN&#10;5OHmauqmk9XsESoa/uvEVdE8re8uQfFhs/64/m3T9ofXn/v5v7f4+OLrz+vvd3vi59vNY/0Stjl5&#10;HmT++yjzxfNuMscfTSnBJKhmjs9sV4ozpJX5PVT3zffm938Xvnkxu2z/eGBvZOdpDQvb7oW4/d+E&#10;+PF+tl4MutlWEZEQ/V6IzaR8E+NAU2U4CHV7uSVxfiUhE4010wkkYbxzxjTz3Isq5RhJVKaEkLtB&#10;VOOGZ5fzz9vdh0U/SH325eftrtn3Db/N7vlt/rzi1w28pPrHcvCP3XQC/9hMJ/CP68bAerar36uq&#10;rK+Tp6o24uW+vjdW6ueP/ZfFp36g3FXduQCOS9tS8MWPHO8Jl6vDL9gMeuyxyiDkFMYvMBk/18P6&#10;1vrkIfVKHm2IArlJtguw9IE8uiSR24GBgTwZLzFTuhBTWzwFK/ESu+SYunQSKy75QqaRYSYC47Zz&#10;xjZOcvAAyqpI2AkLj59NiDlmJk5FYtt2meSN7XbCyqTI4rq95vl/87PxYGzMsXH8wrKZip+N2mWb&#10;ee1DP2AqfjI1BEZry5z4UEwganmHoaREWsyy8BKoyRuyN5I9mS6Ejqw1d04UoYvBkY0kvAq6gS94&#10;TxtVGLc1FkJvcokpSszYkGwkZhSO6eCWluSocPujsMKKny/77aLZfIWsPwJdxRpvm7LYfY6BVvbR&#10;kHcyKTPCT/I0Y1MkX7OSy6diPflEdJKtpGy7RI6J4CHoPoHcsTKDhCaw8EiYDGCR0AQWbmhtG2Am&#10;pyWSsrOuOaeFxEXqEnLTiYNyJGoEKYJYV0Swzx2cpq3tYbzC2tnkUpomQ4dAfHqX2ZnsGrwBrvZx&#10;m62Dn2Qle3OKFtIR1vY+h+Zpg5lI1AivbZfRJ8kEs8PitHZCZiasjQCcG17FkiWLzcZH1yw2OWQJ&#10;wtqdASsD/MCDJHkjObG+cZKBW8LasG7jGhKCa9GqQmd9s9jSIXU9zXeyBWg58F1cETnpEuyjUZdO&#10;kknMcC/y+S54ST2wbkOuZkznpX1GV0G5Ab4JQdpo7GDYBCnWFMl/AkCFV69IKIgx+AzvbMw4J6Jh&#10;MKVzzcqBRSIc+pwjOTOwU8RDwEP2hOK+IGE9bQLewrpJkC9yYPZ6flK24hCZiffUGclkat7EOQVg&#10;XRKkdSlEshlVIhnzmN/ImaRJMZEnGUU6ZHxCiGhaVWSTxuQQSO6KlBJJNZcGxYvgFV0hfOF65lTK&#10;bFJIhbNEOQNFcZ89pTcKzq0Fw+RLCrnYkOF7TYwKqduMIpvsUVEdOGsABbS6XHq4EEYDU2Shrhhj&#10;9Vmot9lR0DBRLuB8RCAnycBNRVDqkOkQM8FFCfKQnSMUNMl44J+AA6F0oy8pQCla5BhUEiHpknAg&#10;RmsoxYBAk5Q1AO8QDRrvpjhpdYgxcagZ0svTkJd8iIUjU7GS3FPMXSTI67yRaouEDIpLtK5DmDrN&#10;TO5CMs0ISrCSlnIVY7OBgpRDWhvRgpIBBCiRE+AdRWBFopERZmxLNBRJDKJAV9ouU04i32hQcDrl&#10;gUiCBLOFQgdjwQakxKFAxJR8aajR6aKOQgIUCJwUC3lTQhrFpgIcLtIu0VWS4nRBMkfhRZGkF+ui&#10;bzarKQD2EtRQoyFD4UJTiqDHhl5h7VL5TizMEYd810IRoFqSCTJMmMewNjonEkpkV4FnoEbOI8En&#10;Kr+SmqdZA3AUbLBiIEH5kOecbmmhm0DaMbB0cW204ghqOyPLBF3qJsFBl6cZSd4VivxixV+cHZsm&#10;MvG3/QlOJM/Q/UAGnw3ZCQq1g+B2rAmClBuez2nx4TeYLX62PBcFNEoW0qhPYl/BZJTQnCqg5JUM&#10;piagY4mhSNNfrD/YzGmDfMG/Ilt4IR9FHWCQj6axJ3bYO2c58pPkWaJH1Tt4n9HxAyglfWnoM1IG&#10;8tfmU5J8csnMv0r+B+tr9Ivqe+RfYz/Id6IlL1fRH/MAlvtZ3Mw7z6nPC6ZOuVnhTt+LbzBb/GSz&#10;wKEa02vUXEt3roReTW/QYRDMonhv2Y2Dht4hD27hzWjM6JD/V9MrYKX4hLyiuZnKTI9pmPV0HjPK&#10;YyX9QqjHzchFVFCEFho1+A6F8SvQBbGADVtlRv5gBzVii2Z0QP89/s8k1hGClUFQAg3WOnsnvIHT&#10;GpU3hzgW7yr6iNqOQU9j3aiqM+UrKu85WF8TNMsB/yqzeG1QS/BJNlONGaGVx6mfar8H66u8/4B/&#10;lb4Ogv4Li2O7OY9ZH4GwE2hxAMIaM3otaB+ghUoNEgifQUzH6thjQsr7Gk9T9xrrTXNMlFVS7x79&#10;QJweDOibo5MqFKRpOPUYqBU9DINW+dgpHcofAXq72lSj3pHi3KEeNnSJImYnd4MA5oHbDRXYxYzC&#10;4GSDO72KkwqDOIbqqoUypBaS7A3O4FCfEr3cK4NiC7TV6BVHITgTdoBConeoEwT52xI8yxNn+JI1&#10;gB/k4ZToK1qDtQmDJhjxI7cSsweokziRzEotnFTQvqMI45JYbceCRjtVNbBTKS9Av2e0TeSZUuUf&#10;Sh4PLBQnP6/s+FZP5eN+xeopecOZumKrOXUYEWhqUgiy5sU8NKMgR/GPs37Wk3zkVnt34yiM4ogO&#10;XlX7CsR+h2aDZPUYUuGBKaegx7kFcJWsGCYkrR9wRM/rVw+T6HFoiIMUWh8OJtEHzJLx6RVGaUR6&#10;9DpgbrR+tXtBPjheRu75CnoL8TNKyV6O9kjo+NRTgzro1ownOwBQEdUgcHSZiX8FvcP8HJ8CqFAc&#10;sxRc8CiOMDCJmQsdGxiDg01J/jAf4GDjH44pnTMYjH+Nx8KqKAoNMDqoojTIyR7q1JnEfmWGglax&#10;SfRGEAeCNriBaJyAHk/HzoqTjzo8QgFXkxvheJJGzdDzlbKFY1ndOfPro1ByLHU0dTqJe3ca8AkW&#10;3U0CHw2Y40ABR5vNOH1Xw+jJrrVBG9857uXKYdRgmKPjg39FpINr4RyHy0x54gLdaMwK8VGrgh80&#10;aTAgpt8vDtBTITDUyKeOTvCspSJUAz4wYULgpjj7NQkaYHBT6Xc4LW77dRiRk/SLvATRnegVwf2o&#10;RZ/TbTDb53jE9IVQj7oNBhnG2YQX32C2+MndFqQc5RVu8FozOroD5uMMZSlO648E+qNiqocr7D01&#10;8ZCsAz0RzH4169CkKnUmg0Olih5wwdatQTsUsWk0DEXqV8d9+BKBYnTCFMyHj94gVzCg3zfJNN4J&#10;vM188qDxTpTjGKDUezPi+z411vB/0PTSpOoloYwldNSk3iUgFSJ00djDUYs+p9vg0DjxHNOLqvyo&#10;2yDfxSApuYE80ogLIjhgoqCmyXhfmyEf3cEZxVTQjmbTiweTkMeEVBxmd6jqGEbVTuYVyM64u2zr&#10;TZ/TWQjuYWA2ZJA/hnykvkKdl6UDBzQfJYxDAoL6c1jb4xqEwMlBa08xvvG60RCAOdyrcSLPnWNE&#10;ALOwjVoe9ijopNEuFcMemGqoKqmDJIphDzito1l8xbBHPeunJF0x7HHMCs9p6N+ftThm5yi9kGAM&#10;skG/TjIXBBQq3YcrEKd9wiAzbOAqj5OgsYiqemBjGIM/vfKBLw9h/zQ1vN22peXrJoiw6OQOfCh2&#10;+H1RH1UmLqqNVw7xfnipcdsvH27ePyyX9UbPdnN3/dNyM/kyw+3F9+/f5XeZdnhAhlugfN+yvl33&#10;N7/jsuYTrvxeTbf/+TzbLKaT5T9WuA4Ky9/xy4Zfrvlls1v+1A+3iIfLRJvt7tPzv2ab9WSN16vp&#10;Drc0f+n5Vujskm9f1r2MtPWbq/6vn3f97UO9mjnw1jiiX56263rt9v9wVRXpXbvv+wmcX/fPk1Bl&#10;V/81rrN+xP3Uye75b329oct/3+KPdQdfXVptgDEg+exyf1f1+9d6IQ7+ehVLvatKAqy3UHGf9hvJ&#10;teusX2lx93z9TNyeSaEKtQz3iXEPe7hJSXfG60Xvw98HNe5vtr/9LwAAAP//AwBQSwMEFAAGAAgA&#10;AAAhAO/yVb3hAAAACwEAAA8AAABkcnMvZG93bnJldi54bWxMj8FKw0AQhu+C77CM4M1ukiZVYjal&#10;FPVUBFtBvE2z0yQ0uxuy2yR9e8eT3mb4P/75pljPphMjDb51VkG8iECQrZxuba3g8/D68ATCB7Qa&#10;O2dJwZU8rMvbmwJz7Sb7QeM+1IJLrM9RQRNCn0vpq4YM+oXryXJ2coPBwOtQSz3gxOWmk0kUraTB&#10;1vKFBnvaNlSd9xej4G3CabOMX8bd+bS9fh+y969dTErd382bZxCB5vAHw68+q0PJTkd3sdqLTkGy&#10;ihNGOYiTFAQT2WPGw1FBmi4jkGUh//9Q/gAAAP//AwBQSwECLQAUAAYACAAAACEAtoM4kv4AAADh&#10;AQAAEwAAAAAAAAAAAAAAAAAAAAAAW0NvbnRlbnRfVHlwZXNdLnhtbFBLAQItABQABgAIAAAAIQA4&#10;/SH/1gAAAJQBAAALAAAAAAAAAAAAAAAAAC8BAABfcmVscy8ucmVsc1BLAQItABQABgAIAAAAIQB2&#10;ZlWFwAwAACE/AAAOAAAAAAAAAAAAAAAAAC4CAABkcnMvZTJvRG9jLnhtbFBLAQItABQABgAIAAAA&#10;IQDv8lW94QAAAAsBAAAPAAAAAAAAAAAAAAAAABoPAABkcnMvZG93bnJldi54bWxQSwUGAAAAAAQA&#10;BADzAAAAKBAAAAAA&#10;">
                <v:shape id="Graphic 4" o:spid="_x0000_s1027" style="position:absolute;left:161;top:1433;width:19786;height:19558;visibility:visible;mso-wrap-style:square;v-text-anchor:top" coordsize="1978660,195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FbxAAAANoAAAAPAAAAZHJzL2Rvd25yZXYueG1sRI9Ba8JA&#10;FITvBf/D8gRvddNYQkhdpZQq9tCCUdDjI/uaBLNv4+6q6b/vFgoeh5n5hpkvB9OJKznfWlbwNE1A&#10;EFdWt1wr2O9WjzkIH5A1dpZJwQ95WC5GD3MstL3xlq5lqEWEsC9QQRNCX0jpq4YM+qntiaP3bZ3B&#10;EKWrpXZ4i3DTyTRJMmmw5bjQYE9vDVWn8mIUzM7ya53m6zx176fP1UeWHWcHVGoyHl5fQAQawj38&#10;395oBc/wdyXeALn4BQAA//8DAFBLAQItABQABgAIAAAAIQDb4fbL7gAAAIUBAAATAAAAAAAAAAAA&#10;AAAAAAAAAABbQ29udGVudF9UeXBlc10ueG1sUEsBAi0AFAAGAAgAAAAhAFr0LFu/AAAAFQEAAAsA&#10;AAAAAAAAAAAAAAAAHwEAAF9yZWxzLy5yZWxzUEsBAi0AFAAGAAgAAAAhAHrwgVvEAAAA2gAAAA8A&#10;AAAAAAAAAAAAAAAABwIAAGRycy9kb3ducmV2LnhtbFBLBQYAAAAAAwADALcAAAD4AgAAAAA=&#10;" path="m356609,1549400r-70519,38100l224744,1625600r-52691,38100l127500,1714500r-36933,38100l60737,1790700r-23246,25400l20312,1854200,8682,1879600r-6598,25400l,1930400r12686,25400l38280,1955800r330,-25400l45915,1905000r13862,-25400l79779,1841500r25724,-38100l136531,1765300r35914,-50800l212828,1676400r44433,-50800l305327,1587500r51282,-38100xem921429,l846191,,812762,12700,792486,63500r-10412,50800l778238,165100r-548,38100l779138,254000r4092,38100l789589,342900r8248,50800l807659,457200r11333,50800l831836,558800r14355,63500l844851,635000r-3942,12700l834481,673100r-8798,25400l814634,736600r-13186,25400l786243,812800r-17108,38100l750240,901700r-20564,38100l707558,990600r-23554,63500l659130,1104900r-26077,50800l605888,1219200r-28135,50800l548765,1333500r-29726,50800l488692,1435100r-30850,63500l426603,1549400r-94874,152400l268679,1778000r-31115,38100l206877,1854200r-30142,25400l147254,1905000r-28702,25400l90744,1943100r-26796,12700l175795,1955800r26052,-25400l229438,1905000r29150,-25400l289313,1854200r32320,-38100l355564,1765300r35561,-50800l428334,1663700r38874,-63500l507765,1536700r42259,-76200l590877,1384300r37309,-63500l662136,1257300r30777,-63500l720704,1143000r24990,-50800l768069,1041400r19946,-38100l805718,952500r15647,-38100l835140,876300r12090,-25400l857820,812800r9278,-25400l875248,749300r7208,-25400l950043,723900r-6659,-12700l925141,660400,908648,609600r8404,-50800l923649,508000r-41193,l868247,457200,856611,406400r-9204,-50800l840493,304800r-4763,-38100l832975,215900r-887,-38100l832749,152400r4627,-50800l849937,50800,874397,12700r57864,l921429,xem1928107,1460500r-18605,l1894108,1473200r-10483,12700l1879753,1498600r3872,25400l1894108,1536700r15394,12700l1948727,1549400r15897,-12700l1901412,1536700r-8437,-12700l1889827,1498600r3148,-12700l1901412,1473200r12214,l1928107,1460500xem1943469,1473200r-33495,l1909974,1536700r10074,l1920048,1511300r24177,l1938181,1498600r-18133,l1920048,1485900r27860,l1943469,1473200xem1948254,1511300r-12088,l1940195,1536700r10074,l1948254,1524000r,-12700xem1948727,1460500r-20620,l1944288,1473200r12025,l1963806,1485900r2581,12700l1963806,1524000r-7493,12700l1964624,1536700r10231,-12700l1978476,1498600r-3621,-12700l1964624,1473200r-15897,-12700xem1947908,1485900r-9727,l1938181,1498600r12088,l1947908,1485900xem950043,723900r-67587,l912416,800100r30982,63500l975128,914400r64616,101600l1072083,1054100r31995,38100l1135456,1130300r30488,25400l1195270,1181100r27889,12700l1249339,1219200r24197,12700l1295478,1244600r-47206,12700l1200213,1257300r-350653,88900l798807,1371600r-100853,25400l648083,1422400r-49348,12700l550024,1460500r86038,-25400l774174,1397000r96618,-25400l920080,1371600r150247,-38100l1120777,1333500r100683,-25400l1271437,1308100r49564,-12700l1518337,1295400r-29444,-12700l1575052,1282700r50498,-12700l1939281,1270000r-14672,-12700l1885042,1244600r-48917,-12700l1400245,1231900r-92930,-50800l1262266,1143000r-43348,-25400l1183956,1079500r-33353,-25400l1118874,1016000r-30093,-38100l1060339,927100r-26777,-38100l1008464,850900,985059,800100,963361,749300,950043,723900xem1518337,1295400r-148313,l1528793,1371600r153983,38100l1730332,1422400r44703,12700l1895147,1435100r31197,-12700l1947342,1409700r-88543,l1816131,1397000r-47436,-12700l1717315,1371600r-54497,-12700l1606032,1333500r-87695,-38100xem1958328,1397000r-26695,l1914696,1409700r32646,l1958328,1397000xem1939281,1270000r-207237,l1784305,1282700r49113,l1877515,1295400r37213,12700l1943190,1320800r17842,25400l1966387,1371600r4439,-12700l1974698,1358900r2739,-12700l1978476,1333500r-6277,-25400l1953952,1282700r-14671,-12700xem1778733,1219200r-273947,l1453627,1231900r382498,l1778733,1219200xem942898,165100r-6097,25400l930387,228600,915338,330200r-9269,50800l895214,444500r-12758,63500l923649,508000r5072,-50800l932548,406400r2866,-50800l937600,304800r1789,-38100l941061,215900r1837,-50800xem932261,12700r-57864,l896150,25400r20809,25400l933612,76200r9286,50800l951022,63500,943092,25400,932261,12700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19951;height:20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3695219" w14:textId="1073FDEC" w:rsidR="0077347D" w:rsidRDefault="0077347D">
                        <w:pPr>
                          <w:spacing w:before="14"/>
                          <w:rPr>
                            <w:rFonts w:ascii="Gill Sans MT"/>
                            <w:sz w:val="6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Příloha č. 2:</w:t>
      </w:r>
      <w:r>
        <w:tab/>
        <w:t xml:space="preserve">Příloha č. 1 smlouvy č. MRK/SOD </w:t>
      </w:r>
      <w:r w:rsidR="009D41E0">
        <w:t>1</w:t>
      </w:r>
      <w:r>
        <w:t>8/2022 - Specifikace služby Tritius Příloha č. 3:</w:t>
      </w:r>
      <w:r>
        <w:tab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MRK/SOD</w:t>
      </w:r>
      <w:r>
        <w:rPr>
          <w:spacing w:val="-4"/>
        </w:rPr>
        <w:t xml:space="preserve"> </w:t>
      </w:r>
      <w:r w:rsidR="009D41E0">
        <w:rPr>
          <w:spacing w:val="-4"/>
        </w:rPr>
        <w:t>1</w:t>
      </w:r>
      <w:r>
        <w:t>8/2022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Všeobecné</w:t>
      </w:r>
      <w:r>
        <w:rPr>
          <w:spacing w:val="-7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podmínky</w:t>
      </w:r>
    </w:p>
    <w:p w14:paraId="5CD70B5A" w14:textId="77777777" w:rsidR="0077347D" w:rsidRDefault="0077347D">
      <w:pPr>
        <w:pStyle w:val="Zkladntext"/>
        <w:rPr>
          <w:sz w:val="20"/>
        </w:rPr>
      </w:pPr>
    </w:p>
    <w:p w14:paraId="3AD1B5DF" w14:textId="77777777" w:rsidR="0077347D" w:rsidRDefault="0077347D">
      <w:pPr>
        <w:pStyle w:val="Zkladntext"/>
        <w:rPr>
          <w:sz w:val="20"/>
        </w:rPr>
      </w:pPr>
    </w:p>
    <w:p w14:paraId="1A3AF119" w14:textId="77777777" w:rsidR="0077347D" w:rsidRDefault="0077347D">
      <w:pPr>
        <w:pStyle w:val="Zkladntext"/>
        <w:spacing w:before="43" w:after="1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58"/>
        <w:gridCol w:w="4249"/>
      </w:tblGrid>
      <w:tr w:rsidR="0077347D" w14:paraId="332CA685" w14:textId="77777777">
        <w:trPr>
          <w:trHeight w:val="1275"/>
        </w:trPr>
        <w:tc>
          <w:tcPr>
            <w:tcW w:w="4658" w:type="dxa"/>
          </w:tcPr>
          <w:p w14:paraId="624011B0" w14:textId="11BCBB8E" w:rsidR="0077347D" w:rsidRDefault="00F061DE">
            <w:pPr>
              <w:pStyle w:val="TableParagraph"/>
              <w:spacing w:line="725" w:lineRule="exact"/>
              <w:ind w:left="50"/>
              <w:rPr>
                <w:position w:val="-39"/>
                <w:sz w:val="69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Brně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4"/>
                <w:w w:val="98"/>
              </w:rPr>
              <w:t>…</w:t>
            </w:r>
            <w:r>
              <w:rPr>
                <w:rFonts w:ascii="Calibri" w:hAnsi="Calibri"/>
                <w:spacing w:val="-147"/>
                <w:w w:val="98"/>
              </w:rPr>
              <w:t>…</w:t>
            </w:r>
          </w:p>
          <w:p w14:paraId="4EF38353" w14:textId="09FFAF7F" w:rsidR="0077347D" w:rsidRDefault="0077347D">
            <w:pPr>
              <w:pStyle w:val="TableParagraph"/>
              <w:spacing w:before="88"/>
              <w:ind w:left="1246"/>
              <w:rPr>
                <w:sz w:val="35"/>
              </w:rPr>
            </w:pPr>
          </w:p>
        </w:tc>
        <w:tc>
          <w:tcPr>
            <w:tcW w:w="4249" w:type="dxa"/>
          </w:tcPr>
          <w:p w14:paraId="6F01E0B0" w14:textId="77777777" w:rsidR="0077347D" w:rsidRDefault="00F061DE">
            <w:pPr>
              <w:pStyle w:val="TableParagraph"/>
              <w:spacing w:line="22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Brně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……………………………..</w:t>
            </w:r>
          </w:p>
          <w:p w14:paraId="3615C277" w14:textId="77777777" w:rsidR="0077347D" w:rsidRDefault="0077347D">
            <w:pPr>
              <w:pStyle w:val="TableParagraph"/>
              <w:rPr>
                <w:rFonts w:ascii="Calibri"/>
              </w:rPr>
            </w:pPr>
          </w:p>
          <w:p w14:paraId="7BD212E3" w14:textId="77777777" w:rsidR="0077347D" w:rsidRDefault="0077347D">
            <w:pPr>
              <w:pStyle w:val="TableParagraph"/>
              <w:spacing w:before="62"/>
              <w:rPr>
                <w:rFonts w:ascii="Calibri"/>
              </w:rPr>
            </w:pPr>
          </w:p>
          <w:p w14:paraId="452B8F7E" w14:textId="4CE0F736" w:rsidR="0077347D" w:rsidRDefault="0077347D">
            <w:pPr>
              <w:pStyle w:val="TableParagraph"/>
              <w:spacing w:line="432" w:lineRule="exact"/>
              <w:ind w:left="101"/>
              <w:rPr>
                <w:sz w:val="23"/>
              </w:rPr>
            </w:pPr>
          </w:p>
        </w:tc>
      </w:tr>
      <w:tr w:rsidR="0077347D" w14:paraId="1D69EEC8" w14:textId="77777777">
        <w:trPr>
          <w:trHeight w:val="1275"/>
        </w:trPr>
        <w:tc>
          <w:tcPr>
            <w:tcW w:w="4658" w:type="dxa"/>
          </w:tcPr>
          <w:p w14:paraId="5341E2F3" w14:textId="77777777" w:rsidR="0077347D" w:rsidRDefault="00F061DE">
            <w:pPr>
              <w:pStyle w:val="TableParagraph"/>
              <w:spacing w:before="12"/>
              <w:ind w:left="1246"/>
              <w:rPr>
                <w:sz w:val="35"/>
              </w:rPr>
            </w:pPr>
            <w:r>
              <w:rPr>
                <w:sz w:val="35"/>
              </w:rPr>
              <w:t>Datum:</w:t>
            </w:r>
            <w:r>
              <w:rPr>
                <w:spacing w:val="-14"/>
                <w:sz w:val="35"/>
              </w:rPr>
              <w:t xml:space="preserve"> </w:t>
            </w:r>
            <w:r>
              <w:rPr>
                <w:spacing w:val="-2"/>
                <w:sz w:val="35"/>
              </w:rPr>
              <w:t>2025.07.01</w:t>
            </w:r>
          </w:p>
          <w:p w14:paraId="21AC76C5" w14:textId="77777777" w:rsidR="0077347D" w:rsidRDefault="00F061DE">
            <w:pPr>
              <w:pStyle w:val="TableParagraph"/>
              <w:tabs>
                <w:tab w:val="left" w:pos="1245"/>
              </w:tabs>
              <w:spacing w:before="12"/>
              <w:ind w:left="50"/>
              <w:rPr>
                <w:sz w:val="35"/>
              </w:rPr>
            </w:pPr>
            <w:r>
              <w:rPr>
                <w:sz w:val="35"/>
                <w:u w:val="single"/>
              </w:rPr>
              <w:tab/>
              <w:t>13:10:22</w:t>
            </w:r>
            <w:r>
              <w:rPr>
                <w:spacing w:val="-21"/>
                <w:sz w:val="35"/>
                <w:u w:val="single"/>
              </w:rPr>
              <w:t xml:space="preserve"> </w:t>
            </w:r>
            <w:r>
              <w:rPr>
                <w:spacing w:val="-2"/>
                <w:sz w:val="35"/>
                <w:u w:val="single"/>
              </w:rPr>
              <w:t>+0</w:t>
            </w:r>
            <w:r>
              <w:rPr>
                <w:spacing w:val="-2"/>
                <w:sz w:val="35"/>
              </w:rPr>
              <w:t>2'00'</w:t>
            </w:r>
          </w:p>
        </w:tc>
        <w:tc>
          <w:tcPr>
            <w:tcW w:w="4249" w:type="dxa"/>
          </w:tcPr>
          <w:p w14:paraId="1F65BF55" w14:textId="15A5EB11" w:rsidR="0077347D" w:rsidRDefault="00F061DE" w:rsidP="00F061DE">
            <w:pPr>
              <w:pStyle w:val="TableParagraph"/>
              <w:spacing w:line="156" w:lineRule="exact"/>
              <w:ind w:left="2000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502848" behindDoc="1" locked="0" layoutInCell="1" allowOverlap="1" wp14:anchorId="53409A99" wp14:editId="7077C27C">
                      <wp:simplePos x="0" y="0"/>
                      <wp:positionH relativeFrom="column">
                        <wp:posOffset>779376</wp:posOffset>
                      </wp:positionH>
                      <wp:positionV relativeFrom="paragraph">
                        <wp:posOffset>-261644</wp:posOffset>
                      </wp:positionV>
                      <wp:extent cx="942340" cy="9359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2340" cy="935990"/>
                                <a:chOff x="0" y="0"/>
                                <a:chExt cx="942340" cy="9359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42340" cy="935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935990">
                                      <a:moveTo>
                                        <a:pt x="169576" y="738121"/>
                                      </a:moveTo>
                                      <a:lnTo>
                                        <a:pt x="101697" y="780531"/>
                                      </a:lnTo>
                                      <a:lnTo>
                                        <a:pt x="53266" y="822659"/>
                                      </a:lnTo>
                                      <a:lnTo>
                                        <a:pt x="21923" y="861702"/>
                                      </a:lnTo>
                                      <a:lnTo>
                                        <a:pt x="0" y="920212"/>
                                      </a:lnTo>
                                      <a:lnTo>
                                        <a:pt x="6042" y="932356"/>
                                      </a:lnTo>
                                      <a:lnTo>
                                        <a:pt x="11461" y="935568"/>
                                      </a:lnTo>
                                      <a:lnTo>
                                        <a:pt x="73915" y="935568"/>
                                      </a:lnTo>
                                      <a:lnTo>
                                        <a:pt x="77420" y="933645"/>
                                      </a:lnTo>
                                      <a:lnTo>
                                        <a:pt x="18231" y="933645"/>
                                      </a:lnTo>
                                      <a:lnTo>
                                        <a:pt x="22944" y="907116"/>
                                      </a:lnTo>
                                      <a:lnTo>
                                        <a:pt x="42581" y="870407"/>
                                      </a:lnTo>
                                      <a:lnTo>
                                        <a:pt x="75021" y="827388"/>
                                      </a:lnTo>
                                      <a:lnTo>
                                        <a:pt x="118147" y="781928"/>
                                      </a:lnTo>
                                      <a:lnTo>
                                        <a:pt x="169576" y="738121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403012" y="0"/>
                                      </a:moveTo>
                                      <a:lnTo>
                                        <a:pt x="384151" y="12594"/>
                                      </a:lnTo>
                                      <a:lnTo>
                                        <a:pt x="374465" y="41740"/>
                                      </a:lnTo>
                                      <a:lnTo>
                                        <a:pt x="370897" y="74485"/>
                                      </a:lnTo>
                                      <a:lnTo>
                                        <a:pt x="370387" y="97874"/>
                                      </a:lnTo>
                                      <a:lnTo>
                                        <a:pt x="371077" y="119029"/>
                                      </a:lnTo>
                                      <a:lnTo>
                                        <a:pt x="376055" y="166017"/>
                                      </a:lnTo>
                                      <a:lnTo>
                                        <a:pt x="384661" y="216049"/>
                                      </a:lnTo>
                                      <a:lnTo>
                                        <a:pt x="396175" y="268405"/>
                                      </a:lnTo>
                                      <a:lnTo>
                                        <a:pt x="403012" y="294583"/>
                                      </a:lnTo>
                                      <a:lnTo>
                                        <a:pt x="400177" y="310457"/>
                                      </a:lnTo>
                                      <a:lnTo>
                                        <a:pt x="379097" y="373156"/>
                                      </a:lnTo>
                                      <a:lnTo>
                                        <a:pt x="361916" y="416701"/>
                                      </a:lnTo>
                                      <a:lnTo>
                                        <a:pt x="341019" y="466188"/>
                                      </a:lnTo>
                                      <a:lnTo>
                                        <a:pt x="316939" y="519978"/>
                                      </a:lnTo>
                                      <a:lnTo>
                                        <a:pt x="290208" y="576431"/>
                                      </a:lnTo>
                                      <a:lnTo>
                                        <a:pt x="261358" y="633905"/>
                                      </a:lnTo>
                                      <a:lnTo>
                                        <a:pt x="230923" y="690760"/>
                                      </a:lnTo>
                                      <a:lnTo>
                                        <a:pt x="199435" y="745357"/>
                                      </a:lnTo>
                                      <a:lnTo>
                                        <a:pt x="167427" y="796055"/>
                                      </a:lnTo>
                                      <a:lnTo>
                                        <a:pt x="135432" y="841213"/>
                                      </a:lnTo>
                                      <a:lnTo>
                                        <a:pt x="103982" y="879192"/>
                                      </a:lnTo>
                                      <a:lnTo>
                                        <a:pt x="73610" y="908350"/>
                                      </a:lnTo>
                                      <a:lnTo>
                                        <a:pt x="18231" y="933645"/>
                                      </a:lnTo>
                                      <a:lnTo>
                                        <a:pt x="77420" y="933645"/>
                                      </a:lnTo>
                                      <a:lnTo>
                                        <a:pt x="115132" y="904954"/>
                                      </a:lnTo>
                                      <a:lnTo>
                                        <a:pt x="146492" y="871101"/>
                                      </a:lnTo>
                                      <a:lnTo>
                                        <a:pt x="181361" y="826035"/>
                                      </a:lnTo>
                                      <a:lnTo>
                                        <a:pt x="219821" y="769069"/>
                                      </a:lnTo>
                                      <a:lnTo>
                                        <a:pt x="261958" y="699514"/>
                                      </a:lnTo>
                                      <a:lnTo>
                                        <a:pt x="270770" y="696636"/>
                                      </a:lnTo>
                                      <a:lnTo>
                                        <a:pt x="261958" y="696636"/>
                                      </a:lnTo>
                                      <a:lnTo>
                                        <a:pt x="299183" y="630346"/>
                                      </a:lnTo>
                                      <a:lnTo>
                                        <a:pt x="330011" y="572028"/>
                                      </a:lnTo>
                                      <a:lnTo>
                                        <a:pt x="355149" y="520930"/>
                                      </a:lnTo>
                                      <a:lnTo>
                                        <a:pt x="375305" y="476298"/>
                                      </a:lnTo>
                                      <a:lnTo>
                                        <a:pt x="391188" y="437378"/>
                                      </a:lnTo>
                                      <a:lnTo>
                                        <a:pt x="412969" y="373661"/>
                                      </a:lnTo>
                                      <a:lnTo>
                                        <a:pt x="420284" y="347358"/>
                                      </a:lnTo>
                                      <a:lnTo>
                                        <a:pt x="453664" y="347358"/>
                                      </a:lnTo>
                                      <a:lnTo>
                                        <a:pt x="449302" y="337527"/>
                                      </a:lnTo>
                                      <a:lnTo>
                                        <a:pt x="432758" y="291704"/>
                                      </a:lnTo>
                                      <a:lnTo>
                                        <a:pt x="439690" y="242767"/>
                                      </a:lnTo>
                                      <a:lnTo>
                                        <a:pt x="420284" y="242767"/>
                                      </a:lnTo>
                                      <a:lnTo>
                                        <a:pt x="409249" y="200666"/>
                                      </a:lnTo>
                                      <a:lnTo>
                                        <a:pt x="401813" y="160005"/>
                                      </a:lnTo>
                                      <a:lnTo>
                                        <a:pt x="397615" y="121863"/>
                                      </a:lnTo>
                                      <a:lnTo>
                                        <a:pt x="396295" y="87319"/>
                                      </a:lnTo>
                                      <a:lnTo>
                                        <a:pt x="396483" y="78683"/>
                                      </a:lnTo>
                                      <a:lnTo>
                                        <a:pt x="396574" y="74485"/>
                                      </a:lnTo>
                                      <a:lnTo>
                                        <a:pt x="396610" y="72821"/>
                                      </a:lnTo>
                                      <a:lnTo>
                                        <a:pt x="398814" y="48337"/>
                                      </a:lnTo>
                                      <a:lnTo>
                                        <a:pt x="404796" y="22954"/>
                                      </a:lnTo>
                                      <a:lnTo>
                                        <a:pt x="416446" y="5757"/>
                                      </a:lnTo>
                                      <a:lnTo>
                                        <a:pt x="439818" y="5757"/>
                                      </a:lnTo>
                                      <a:lnTo>
                                        <a:pt x="427481" y="959"/>
                                      </a:lnTo>
                                      <a:lnTo>
                                        <a:pt x="403012" y="0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918292" y="694716"/>
                                      </a:moveTo>
                                      <a:lnTo>
                                        <a:pt x="909432" y="696426"/>
                                      </a:lnTo>
                                      <a:lnTo>
                                        <a:pt x="902100" y="701193"/>
                                      </a:lnTo>
                                      <a:lnTo>
                                        <a:pt x="897107" y="708480"/>
                                      </a:lnTo>
                                      <a:lnTo>
                                        <a:pt x="895263" y="717746"/>
                                      </a:lnTo>
                                      <a:lnTo>
                                        <a:pt x="897107" y="726457"/>
                                      </a:lnTo>
                                      <a:lnTo>
                                        <a:pt x="902100" y="733458"/>
                                      </a:lnTo>
                                      <a:lnTo>
                                        <a:pt x="909432" y="738121"/>
                                      </a:lnTo>
                                      <a:lnTo>
                                        <a:pt x="918292" y="739815"/>
                                      </a:lnTo>
                                      <a:lnTo>
                                        <a:pt x="928113" y="738121"/>
                                      </a:lnTo>
                                      <a:lnTo>
                                        <a:pt x="933152" y="735018"/>
                                      </a:lnTo>
                                      <a:lnTo>
                                        <a:pt x="908697" y="735018"/>
                                      </a:lnTo>
                                      <a:lnTo>
                                        <a:pt x="900061" y="727341"/>
                                      </a:lnTo>
                                      <a:lnTo>
                                        <a:pt x="900061" y="717746"/>
                                      </a:lnTo>
                                      <a:lnTo>
                                        <a:pt x="901560" y="710444"/>
                                      </a:lnTo>
                                      <a:lnTo>
                                        <a:pt x="905578" y="704672"/>
                                      </a:lnTo>
                                      <a:lnTo>
                                        <a:pt x="911396" y="700879"/>
                                      </a:lnTo>
                                      <a:lnTo>
                                        <a:pt x="918292" y="699514"/>
                                      </a:lnTo>
                                      <a:lnTo>
                                        <a:pt x="933018" y="699514"/>
                                      </a:lnTo>
                                      <a:lnTo>
                                        <a:pt x="928113" y="696426"/>
                                      </a:lnTo>
                                      <a:lnTo>
                                        <a:pt x="918292" y="694716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933018" y="699514"/>
                                      </a:moveTo>
                                      <a:lnTo>
                                        <a:pt x="918292" y="699514"/>
                                      </a:lnTo>
                                      <a:lnTo>
                                        <a:pt x="925999" y="700879"/>
                                      </a:lnTo>
                                      <a:lnTo>
                                        <a:pt x="931726" y="704672"/>
                                      </a:lnTo>
                                      <a:lnTo>
                                        <a:pt x="935295" y="710444"/>
                                      </a:lnTo>
                                      <a:lnTo>
                                        <a:pt x="936524" y="717746"/>
                                      </a:lnTo>
                                      <a:lnTo>
                                        <a:pt x="936524" y="727341"/>
                                      </a:lnTo>
                                      <a:lnTo>
                                        <a:pt x="929807" y="735018"/>
                                      </a:lnTo>
                                      <a:lnTo>
                                        <a:pt x="933152" y="735018"/>
                                      </a:lnTo>
                                      <a:lnTo>
                                        <a:pt x="935684" y="733458"/>
                                      </a:lnTo>
                                      <a:lnTo>
                                        <a:pt x="940557" y="726457"/>
                                      </a:lnTo>
                                      <a:lnTo>
                                        <a:pt x="942281" y="717746"/>
                                      </a:lnTo>
                                      <a:lnTo>
                                        <a:pt x="940674" y="709110"/>
                                      </a:lnTo>
                                      <a:lnTo>
                                        <a:pt x="940557" y="708480"/>
                                      </a:lnTo>
                                      <a:lnTo>
                                        <a:pt x="935684" y="701193"/>
                                      </a:lnTo>
                                      <a:lnTo>
                                        <a:pt x="933018" y="699514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925009" y="702393"/>
                                      </a:moveTo>
                                      <a:lnTo>
                                        <a:pt x="909656" y="702393"/>
                                      </a:lnTo>
                                      <a:lnTo>
                                        <a:pt x="909656" y="730220"/>
                                      </a:lnTo>
                                      <a:lnTo>
                                        <a:pt x="914454" y="730220"/>
                                      </a:lnTo>
                                      <a:lnTo>
                                        <a:pt x="914454" y="719665"/>
                                      </a:lnTo>
                                      <a:lnTo>
                                        <a:pt x="926609" y="719665"/>
                                      </a:lnTo>
                                      <a:lnTo>
                                        <a:pt x="925969" y="718705"/>
                                      </a:lnTo>
                                      <a:lnTo>
                                        <a:pt x="923090" y="717746"/>
                                      </a:lnTo>
                                      <a:lnTo>
                                        <a:pt x="928848" y="715827"/>
                                      </a:lnTo>
                                      <a:lnTo>
                                        <a:pt x="914454" y="715827"/>
                                      </a:lnTo>
                                      <a:lnTo>
                                        <a:pt x="914454" y="708150"/>
                                      </a:lnTo>
                                      <a:lnTo>
                                        <a:pt x="928208" y="708150"/>
                                      </a:lnTo>
                                      <a:lnTo>
                                        <a:pt x="927888" y="706231"/>
                                      </a:lnTo>
                                      <a:lnTo>
                                        <a:pt x="925009" y="702393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926609" y="719665"/>
                                      </a:moveTo>
                                      <a:lnTo>
                                        <a:pt x="920212" y="719665"/>
                                      </a:lnTo>
                                      <a:lnTo>
                                        <a:pt x="922131" y="722543"/>
                                      </a:lnTo>
                                      <a:lnTo>
                                        <a:pt x="923090" y="725422"/>
                                      </a:lnTo>
                                      <a:lnTo>
                                        <a:pt x="924050" y="730220"/>
                                      </a:lnTo>
                                      <a:lnTo>
                                        <a:pt x="928848" y="730220"/>
                                      </a:lnTo>
                                      <a:lnTo>
                                        <a:pt x="927888" y="725422"/>
                                      </a:lnTo>
                                      <a:lnTo>
                                        <a:pt x="927888" y="721584"/>
                                      </a:lnTo>
                                      <a:lnTo>
                                        <a:pt x="926609" y="719665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928208" y="708150"/>
                                      </a:moveTo>
                                      <a:lnTo>
                                        <a:pt x="921171" y="708150"/>
                                      </a:lnTo>
                                      <a:lnTo>
                                        <a:pt x="923090" y="709110"/>
                                      </a:lnTo>
                                      <a:lnTo>
                                        <a:pt x="923090" y="714867"/>
                                      </a:lnTo>
                                      <a:lnTo>
                                        <a:pt x="920212" y="715827"/>
                                      </a:lnTo>
                                      <a:lnTo>
                                        <a:pt x="928848" y="715827"/>
                                      </a:lnTo>
                                      <a:lnTo>
                                        <a:pt x="928848" y="711988"/>
                                      </a:lnTo>
                                      <a:lnTo>
                                        <a:pt x="928368" y="709110"/>
                                      </a:lnTo>
                                      <a:lnTo>
                                        <a:pt x="928263" y="708480"/>
                                      </a:lnTo>
                                      <a:lnTo>
                                        <a:pt x="928208" y="708150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453664" y="347358"/>
                                      </a:moveTo>
                                      <a:lnTo>
                                        <a:pt x="420284" y="347358"/>
                                      </a:lnTo>
                                      <a:lnTo>
                                        <a:pt x="449308" y="411273"/>
                                      </a:lnTo>
                                      <a:lnTo>
                                        <a:pt x="479760" y="463305"/>
                                      </a:lnTo>
                                      <a:lnTo>
                                        <a:pt x="510597" y="504845"/>
                                      </a:lnTo>
                                      <a:lnTo>
                                        <a:pt x="540779" y="537288"/>
                                      </a:lnTo>
                                      <a:lnTo>
                                        <a:pt x="595141" y="580530"/>
                                      </a:lnTo>
                                      <a:lnTo>
                                        <a:pt x="616993" y="593963"/>
                                      </a:lnTo>
                                      <a:lnTo>
                                        <a:pt x="568321" y="603075"/>
                                      </a:lnTo>
                                      <a:lnTo>
                                        <a:pt x="518072" y="613982"/>
                                      </a:lnTo>
                                      <a:lnTo>
                                        <a:pt x="466782" y="626720"/>
                                      </a:lnTo>
                                      <a:lnTo>
                                        <a:pt x="414988" y="641320"/>
                                      </a:lnTo>
                                      <a:lnTo>
                                        <a:pt x="363228" y="657817"/>
                                      </a:lnTo>
                                      <a:lnTo>
                                        <a:pt x="312039" y="676244"/>
                                      </a:lnTo>
                                      <a:lnTo>
                                        <a:pt x="261958" y="696636"/>
                                      </a:lnTo>
                                      <a:lnTo>
                                        <a:pt x="270770" y="696636"/>
                                      </a:lnTo>
                                      <a:lnTo>
                                        <a:pt x="305580" y="685265"/>
                                      </a:lnTo>
                                      <a:lnTo>
                                        <a:pt x="351856" y="672062"/>
                                      </a:lnTo>
                                      <a:lnTo>
                                        <a:pt x="400201" y="659961"/>
                                      </a:lnTo>
                                      <a:lnTo>
                                        <a:pt x="450030" y="649018"/>
                                      </a:lnTo>
                                      <a:lnTo>
                                        <a:pt x="500759" y="639289"/>
                                      </a:lnTo>
                                      <a:lnTo>
                                        <a:pt x="551803" y="630831"/>
                                      </a:lnTo>
                                      <a:lnTo>
                                        <a:pt x="602577" y="623700"/>
                                      </a:lnTo>
                                      <a:lnTo>
                                        <a:pt x="652496" y="617952"/>
                                      </a:lnTo>
                                      <a:lnTo>
                                        <a:pt x="724547" y="617952"/>
                                      </a:lnTo>
                                      <a:lnTo>
                                        <a:pt x="709110" y="611235"/>
                                      </a:lnTo>
                                      <a:lnTo>
                                        <a:pt x="750144" y="608965"/>
                                      </a:lnTo>
                                      <a:lnTo>
                                        <a:pt x="799414" y="608108"/>
                                      </a:lnTo>
                                      <a:lnTo>
                                        <a:pt x="922443" y="608108"/>
                                      </a:lnTo>
                                      <a:lnTo>
                                        <a:pt x="897782" y="594803"/>
                                      </a:lnTo>
                                      <a:lnTo>
                                        <a:pt x="861992" y="587246"/>
                                      </a:lnTo>
                                      <a:lnTo>
                                        <a:pt x="666889" y="587246"/>
                                      </a:lnTo>
                                      <a:lnTo>
                                        <a:pt x="644625" y="574502"/>
                                      </a:lnTo>
                                      <a:lnTo>
                                        <a:pt x="601175" y="546495"/>
                                      </a:lnTo>
                                      <a:lnTo>
                                        <a:pt x="547994" y="500562"/>
                                      </a:lnTo>
                                      <a:lnTo>
                                        <a:pt x="518549" y="464708"/>
                                      </a:lnTo>
                                      <a:lnTo>
                                        <a:pt x="492251" y="424962"/>
                                      </a:lnTo>
                                      <a:lnTo>
                                        <a:pt x="469150" y="382257"/>
                                      </a:lnTo>
                                      <a:lnTo>
                                        <a:pt x="453664" y="347358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724547" y="617952"/>
                                      </a:moveTo>
                                      <a:lnTo>
                                        <a:pt x="652496" y="617952"/>
                                      </a:lnTo>
                                      <a:lnTo>
                                        <a:pt x="702978" y="641320"/>
                                      </a:lnTo>
                                      <a:lnTo>
                                        <a:pt x="753180" y="660172"/>
                                      </a:lnTo>
                                      <a:lnTo>
                                        <a:pt x="801450" y="674259"/>
                                      </a:lnTo>
                                      <a:lnTo>
                                        <a:pt x="845389" y="683048"/>
                                      </a:lnTo>
                                      <a:lnTo>
                                        <a:pt x="882789" y="686080"/>
                                      </a:lnTo>
                                      <a:lnTo>
                                        <a:pt x="902595" y="684791"/>
                                      </a:lnTo>
                                      <a:lnTo>
                                        <a:pt x="917453" y="680803"/>
                                      </a:lnTo>
                                      <a:lnTo>
                                        <a:pt x="927453" y="673936"/>
                                      </a:lnTo>
                                      <a:lnTo>
                                        <a:pt x="929145" y="670728"/>
                                      </a:lnTo>
                                      <a:lnTo>
                                        <a:pt x="902940" y="670728"/>
                                      </a:lnTo>
                                      <a:lnTo>
                                        <a:pt x="864962" y="666425"/>
                                      </a:lnTo>
                                      <a:lnTo>
                                        <a:pt x="817899" y="654295"/>
                                      </a:lnTo>
                                      <a:lnTo>
                                        <a:pt x="764899" y="635509"/>
                                      </a:lnTo>
                                      <a:lnTo>
                                        <a:pt x="724547" y="617952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932686" y="664011"/>
                                      </a:moveTo>
                                      <a:lnTo>
                                        <a:pt x="926958" y="666275"/>
                                      </a:lnTo>
                                      <a:lnTo>
                                        <a:pt x="919972" y="668449"/>
                                      </a:lnTo>
                                      <a:lnTo>
                                        <a:pt x="911905" y="670083"/>
                                      </a:lnTo>
                                      <a:lnTo>
                                        <a:pt x="902940" y="670728"/>
                                      </a:lnTo>
                                      <a:lnTo>
                                        <a:pt x="929145" y="670728"/>
                                      </a:lnTo>
                                      <a:lnTo>
                                        <a:pt x="932686" y="664011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922443" y="608108"/>
                                      </a:moveTo>
                                      <a:lnTo>
                                        <a:pt x="799414" y="608108"/>
                                      </a:lnTo>
                                      <a:lnTo>
                                        <a:pt x="849804" y="610396"/>
                                      </a:lnTo>
                                      <a:lnTo>
                                        <a:pt x="894197" y="617561"/>
                                      </a:lnTo>
                                      <a:lnTo>
                                        <a:pt x="925476" y="631337"/>
                                      </a:lnTo>
                                      <a:lnTo>
                                        <a:pt x="936524" y="653456"/>
                                      </a:lnTo>
                                      <a:lnTo>
                                        <a:pt x="939403" y="646739"/>
                                      </a:lnTo>
                                      <a:lnTo>
                                        <a:pt x="942286" y="643860"/>
                                      </a:lnTo>
                                      <a:lnTo>
                                        <a:pt x="942286" y="637143"/>
                                      </a:lnTo>
                                      <a:lnTo>
                                        <a:pt x="930602" y="612510"/>
                                      </a:lnTo>
                                      <a:lnTo>
                                        <a:pt x="922443" y="608108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782036" y="580530"/>
                                      </a:moveTo>
                                      <a:lnTo>
                                        <a:pt x="756353" y="581174"/>
                                      </a:lnTo>
                                      <a:lnTo>
                                        <a:pt x="728421" y="582808"/>
                                      </a:lnTo>
                                      <a:lnTo>
                                        <a:pt x="666889" y="587246"/>
                                      </a:lnTo>
                                      <a:lnTo>
                                        <a:pt x="861992" y="587246"/>
                                      </a:lnTo>
                                      <a:lnTo>
                                        <a:pt x="847151" y="584113"/>
                                      </a:lnTo>
                                      <a:lnTo>
                                        <a:pt x="782036" y="580530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449071" y="78683"/>
                                      </a:moveTo>
                                      <a:lnTo>
                                        <a:pt x="443898" y="107020"/>
                                      </a:lnTo>
                                      <a:lnTo>
                                        <a:pt x="437916" y="143453"/>
                                      </a:lnTo>
                                      <a:lnTo>
                                        <a:pt x="430314" y="188522"/>
                                      </a:lnTo>
                                      <a:lnTo>
                                        <a:pt x="420284" y="242767"/>
                                      </a:lnTo>
                                      <a:lnTo>
                                        <a:pt x="439690" y="242767"/>
                                      </a:lnTo>
                                      <a:lnTo>
                                        <a:pt x="440570" y="236559"/>
                                      </a:lnTo>
                                      <a:lnTo>
                                        <a:pt x="444873" y="183754"/>
                                      </a:lnTo>
                                      <a:lnTo>
                                        <a:pt x="447197" y="131668"/>
                                      </a:lnTo>
                                      <a:lnTo>
                                        <a:pt x="449071" y="78683"/>
                                      </a:lnTo>
                                      <a:close/>
                                    </a:path>
                                    <a:path w="942340" h="935990">
                                      <a:moveTo>
                                        <a:pt x="439818" y="5757"/>
                                      </a:moveTo>
                                      <a:lnTo>
                                        <a:pt x="416446" y="5757"/>
                                      </a:lnTo>
                                      <a:lnTo>
                                        <a:pt x="426806" y="12294"/>
                                      </a:lnTo>
                                      <a:lnTo>
                                        <a:pt x="436716" y="22789"/>
                                      </a:lnTo>
                                      <a:lnTo>
                                        <a:pt x="444648" y="38682"/>
                                      </a:lnTo>
                                      <a:lnTo>
                                        <a:pt x="449071" y="61411"/>
                                      </a:lnTo>
                                      <a:lnTo>
                                        <a:pt x="452669" y="25907"/>
                                      </a:lnTo>
                                      <a:lnTo>
                                        <a:pt x="444753" y="7676"/>
                                      </a:lnTo>
                                      <a:lnTo>
                                        <a:pt x="439818" y="57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35B62" id="Group 6" o:spid="_x0000_s1026" style="position:absolute;margin-left:61.35pt;margin-top:-20.6pt;width:74.2pt;height:73.7pt;z-index:-15813632;mso-wrap-distance-left:0;mso-wrap-distance-right:0" coordsize="9423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qdHQsAAAszAAAOAAAAZHJzL2Uyb0RvYy54bWysW1lvG8kRfg+Q/0DwPVbfh2B5EaxjI8Bi&#10;s8A6yPOIIiUiJIeZoQ7/+3x9kSNZUz209CKOxGKruuqru/jxl6ftZvaw7Pp1u7ua8w9sPlvuFu3N&#10;end7Nf/3ty9/c/NZf2h2N82m3S2v5t+X/fyXT3/9y8fH/eVStHft5mbZzXDIrr983F/N7w6H/eXF&#10;Rb+4W26b/kO7X+7w5qrtts0Bv3a3Fzdd84jTt5sLwZi5eGy7m33XLpZ9j79+Tm/OP8XzV6vl4vCv&#10;1apfHmabqzl4O8SfXfx5HX5efPrYXN52zf5uvchsND/BxbZZ7/BPj0d9bg7N7L5b/3DUdr3o2r5d&#10;HT4s2u1Fu1qtF8t4B9yGsxe3+dq19/t4l9vLx9v9UUwQ7Qs5/fSxi98f/uhm65uruZnPds0WKor/&#10;dWaCaB73t5eg+Nrt/9z/0aX74fG3dvHfHm9fvHw//H57In5addvwIVxz9hRl/v0o8+XTYbbAH70S&#10;UkEzC7zlpfY+62RxB8X98KnF3T/Iz100l+mfRtaOrDzuga7+JMD+bQL8867ZL6Ne+iCeLEB7EmCC&#10;k00ijDRBflGg/WWfRfnz0jnesrlc3PeHr8s2irl5+K0/JEDflKfmrjwtnnblsYNZBIPYRIM4zGcw&#10;iG4+g0FcJ4PYN4fwuaC78Dh7POnp7qim8O62fVh+ayPdISiLG68tkARlWum44OE8sHui2+ye0TN8&#10;AoIL9I5pWegLVXndx9O1FCYd7oQw2ufDC1F5TcSCeyHjyc5wywRJDAAG/AkmOE1omBKJVgqpo5Hg&#10;euU/l9fEAefK8EystXEkB1Z6ricTWyUyy1IapcmTuROQa7xfnVgIr1QiZpZz+oJKaJdOdpYpFvE+&#10;Kg2rIdx4shPABi0Nzh1XBRdQZIV6BHVFHYtN2y8TEAOcz4e1YpIBGEGG0T0RiJZOcZ3uyYX2ilSN&#10;tEqZpHXFLdxgYrLwXV4TnKRlrtiKUo5WOoilSwL01tkaG5zZRMy5Z4I2LGkN04lpbgzjtNohD5Ot&#10;QHBYT+VsD1tNZwvjFKMvOVALYKudJOWnGHhNt5ScKV3h23qWpS2t5BVTl4Z7GEsAiOLGMtqPScUZ&#10;94kawqnYgoSLlIlacw9tkrcU0B9D0gVO4IlVxaMKw6VO1EZKX5G3kKz4VOMZYEByAl6VTLq0SsuK&#10;vCE1JbLF+wgwyhbAtZLJIGFvgtOa50x6l6mthzsh+bZQZnauzEldueQ5ztWe5bbhRvIVPcxG0yaM&#10;UKNwr6B2B79dASC8Ky6ZqIVh0BIlbERSl123hd4NbcKAlC+Q8l5zmm9h4XmStI03RtIB59nZdWrv&#10;OXxCkImRTCr6bCnhH5JMtEUiQJuZ1LhZNkrBvKRRIq2WsK3oHqwRvnK2R/hLRqngeyoGD/h7qCSc&#10;DeLgayldIm8QLgV4qWywfZJa48Dp1ApySBiUuDGsmTxbCptxIjwSNBonSuKSCScCfsJUzj7dcgo1&#10;vFrWZSgpkWKSfLNgPVHeiGes4jKltybndXBTztCOCpcUPuHEIejQhgZileFtnakEPxBrZAEBJcg5&#10;askDLDG7QCuC6VPygGtFrpaw7aB3klgxZX2Kk8g0Kz4NkRTpUTxZ20r4AD4cL2GvRiusynmrrxQR&#10;gwzjpYW/OamEcxLZZRuv7DHXHquVkI+UmAdXqQQNU6QBnCWDQTrCPQ08JJZIARM8mFPu5WWfZ6LO&#10;awEkRzAhpao41uHZAsUKjZAh31IiqSPxNJDJs3qz8FteUwY9kDjKLQe7pICNqoNnQ59ytkSSmJwf&#10;3Cp8BH02c8e6dwo13FIKTRa1k6IN0sMpFeq6djxDbptxgqwYxR8pE2T+iEdR80wZS2dSiGPwO5ma&#10;OUv7s4F2TD1x8IjX2eCnUJ90OcV2RiyzoOntpj/C/KjpDxmq5lQedadPGYFldbFLbuFLpqpU6hKh&#10;4DGqcJFGixx1JkBxQD0B5kijisuaYELnmSdaOzlLshOcEOpUeLUowQkOTgmAMVFPkIliKIyydmBP&#10;tGP2A07qbhzt1uMt6yGiZnBvNwqhGSuwFfIYsUaNgiGnKcAd0BcrLa/Z9w+okaWifUb6Oa4UspOo&#10;0vOoOXKnWlxB1yTfcwq1Lum95Wiz1c5GiV68eTUyI8Ih1mcoarTlJsuEn0XNEGor8kaambsW6HLV&#10;qa3LBZJlJnQ3SV2O4Krg4x2A+7pCR4Gb2swRXFMAgPZGCf4CbY/KZU8AALGoBGgBh5HhMgHmA7hM&#10;oT4paQonA2qgq5KGYA5AmdA7qPR1PI6rlHOblTQFvyclsbpTD223YtPKVUrfPMNI4Kpb6UClE2x6&#10;SI2mUCXHFU5i6BE5mXJLd6wpJoSuir94MwDQsHy18zEGgDP7KqFTkkSjOEeuQ9o0SubQaw2CVOjS&#10;VkKA5kznxrVmylWGQxpjG+Tl4WwtUezTKtUh90ww12FcRzt1g8Y1ong8Gx3sSu8DuYjMXUZ0JBmm&#10;AJRT1xzJXyq30MIO3V2KGiMImxvARqBqoflW6Ozl8GIUerA0tTQSCV28JVosrjYO4QLN6ESNTmCl&#10;3Dqz33lWLxU4gg4TJw71PC1vCYHnZCvIz1TkzTCESDjBmBYzHVo7yPsApYATNLFrpTOILbo2kVoi&#10;g6GLSrRpHTv2gF0lVTBM6DwiQlqB4onkO9Q2ubzF1Ao9EZLaCmSUqUqYQp08ZrwlPESlQ4/ZKhLW&#10;JBMMCSu6tBjM5I6dQbCCI6JsxwugNEuwTo1mT7E0DD+D6KmzMZn3uQWmHQREt7TQmXVQd/QnE6jR&#10;OxSpl4rOJ4bPJCeYY5bBow6jFNoaoEjIMHGCDnDFGoLp5P4yjkZ+S3KCMY7IA2QV8EXzrQzWBpLt&#10;SCxFVJprY1Ht3VLhMZCPhc0zTQij6dx9muCYMXOB7SejCGNqWpAOFpQFGSaRlb4wwqrMUETYQpgl&#10;VepQWh2pYXK0W0EHFHE28e0ANNp5YnQCXjI1jqYNzqP1XajRAq2M2zwGM8gfohNCbKmMxMA3+g9T&#10;qR2MDNiOZyPTgqWSjoJDgNnpo6qpmCfm3kdqDOpQKVBnj2H23YzCY23JpUYFbhqGjImdMaPwAvss&#10;OaMwBlMykn3Ms33JhNDOqSxYoNoIU/6sUsy36bPPUumZcBmRyvuJfSRwjYn9vLDokCNiZhkFGfYL&#10;6NDlEHFzUh4WXCoJERq4Km/RGclrMzVYcWmyGo2JCc0JEnEMtRLfaOAjF6VsA9uZokBXSVfZ+BhS&#10;S8trrQrJkG9lCSLkVbziiDbfDS5IWxj8YVDos9pmFC7ayOxKsQUHL0wKEs5T5eoGRbmr5ADnZTrn&#10;ZVEIKWVBDW2WMOGiADAmlXcTOxwWFg2j2IdT7DGpIxV1WJ8IWsLAElUGyT3WJ8paFtAYIh91V4Ul&#10;kZwXY/9CV3png4p/yo4BPMQZ+wtoy+WtGAHrriQjmMJgWyDJxGHxgkaigv6zK0JfESk1LZPX1fN+&#10;6n91bj+q/XM2AhB0WbJnHrZa6WtKEwbwAVYi5mokTlBZ5LY5XGKt9XASoEHvpMT+IsDymoYUCnV4&#10;3uVBDlhZqIXakeImyzEIFyTLr4q5/PMfumXYbz2ugON5uGTet5v1zZf1ZhO2aPvu9vrXTTd7aLBN&#10;/uXLZ/e5oGlAhlX8svQenq7bm+/YmH/Edy6u5v3/7ptuOZ9t/rnDTj6Sx0N56MrDdXnoDptf2/g1&#10;jrjA2/WHb0//abr9bI/Hq/kB3yj4vS2r+c1l2YYPdznShk/u2r/fH9rVOqzKR94SR/kXfE0gf7EB&#10;37iIu+v52yHhKx3D3yPV6Tssn/4PAAD//wMAUEsDBBQABgAIAAAAIQD1kAiX4AAAAAsBAAAPAAAA&#10;ZHJzL2Rvd25yZXYueG1sTI9BS8NAEIXvgv9hGcFbu9lVW4nZlFLUUxFsBfE2TaZJaHY3ZLdJ+u8d&#10;T/b4eB9vvslWk23FQH1ovDOg5gkIcoUvG1cZ+Nq/zZ5BhIiuxNY7MnChAKv89ibDtPSj+6RhFyvB&#10;Iy6kaKCOsUulDEVNFsPcd+S4O/reYuTYV7LsceRx20qdJAtpsXF8ocaONjUVp93ZGngfcVw/qNdh&#10;ezpuLj/7p4/vrSJj7u+m9QuISFP8h+FPn9UhZ6eDP7syiJaz1ktGDcwelQbBhF4qBeLAVbLQIPNM&#10;Xv+Q/wIAAP//AwBQSwECLQAUAAYACAAAACEAtoM4kv4AAADhAQAAEwAAAAAAAAAAAAAAAAAAAAAA&#10;W0NvbnRlbnRfVHlwZXNdLnhtbFBLAQItABQABgAIAAAAIQA4/SH/1gAAAJQBAAALAAAAAAAAAAAA&#10;AAAAAC8BAABfcmVscy8ucmVsc1BLAQItABQABgAIAAAAIQB48YqdHQsAAAszAAAOAAAAAAAAAAAA&#10;AAAAAC4CAABkcnMvZTJvRG9jLnhtbFBLAQItABQABgAIAAAAIQD1kAiX4AAAAAsBAAAPAAAAAAAA&#10;AAAAAAAAAHcNAABkcnMvZG93bnJldi54bWxQSwUGAAAAAAQABADzAAAAhA4AAAAA&#10;">
                      <v:shape id="Graphic 7" o:spid="_x0000_s1027" style="position:absolute;width:9423;height:9359;visibility:visible;mso-wrap-style:square;v-text-anchor:top" coordsize="94234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hU7xQAAANoAAAAPAAAAZHJzL2Rvd25yZXYueG1sRI9Ba8JA&#10;FITvBf/D8gRvdaMH20ZXsRWliqVVC70+ss8kJPs27K4x/nu3UOhxmJlvmNmiM7VoyfnSsoLRMAFB&#10;nFldcq7g+7R+fAbhA7LG2jIpuJGHxbz3MMNU2ysfqD2GXEQI+xQVFCE0qZQ+K8igH9qGOHpn6wyG&#10;KF0utcNrhJtajpNkIg2WHBcKbOitoKw6XoyC1f7z43U52f5UX6fNzq0r+VKNW6UG/W45BRGoC//h&#10;v/a7VvAEv1fiDZDzOwAAAP//AwBQSwECLQAUAAYACAAAACEA2+H2y+4AAACFAQAAEwAAAAAAAAAA&#10;AAAAAAAAAAAAW0NvbnRlbnRfVHlwZXNdLnhtbFBLAQItABQABgAIAAAAIQBa9CxbvwAAABUBAAAL&#10;AAAAAAAAAAAAAAAAAB8BAABfcmVscy8ucmVsc1BLAQItABQABgAIAAAAIQD4ihU7xQAAANoAAAAP&#10;AAAAAAAAAAAAAAAAAAcCAABkcnMvZG93bnJldi54bWxQSwUGAAAAAAMAAwC3AAAA+QIAAAAA&#10;" path="m169576,738121r-67879,42410l53266,822659,21923,861702,,920212r6042,12144l11461,935568r62454,l77420,933645r-59189,l22944,907116,42581,870407,75021,827388r43126,-45460l169576,738121xem403012,l384151,12594r-9686,29146l370897,74485r-510,23389l371077,119029r4978,46988l384661,216049r11514,52356l403012,294583r-2835,15874l379097,373156r-17181,43545l341019,466188r-24080,53790l290208,576431r-28850,57474l230923,690760r-31488,54597l167427,796055r-31995,45158l103982,879192,73610,908350,18231,933645r59189,l115132,904954r31360,-33853l181361,826035r38460,-56966l261958,699514r8812,-2878l261958,696636r37225,-66290l330011,572028r25138,-51098l375305,476298r15883,-38920l412969,373661r7315,-26303l453664,347358r-4362,-9831l432758,291704r6932,-48937l420284,242767,409249,200666r-7436,-40661l397615,121863,396295,87319r188,-8636l396574,74485r36,-1664l398814,48337r5982,-25383l416446,5757r23372,l427481,959,403012,xem918292,694716r-8860,1710l902100,701193r-4993,7287l895263,717746r1844,8711l902100,733458r7332,4663l918292,739815r9821,-1694l933152,735018r-24455,l900061,727341r,-9595l901560,710444r4018,-5772l911396,700879r6896,-1365l933018,699514r-4905,-3088l918292,694716xem933018,699514r-14726,l925999,700879r5727,3793l935295,710444r1229,7302l936524,727341r-6717,7677l933152,735018r2532,-1560l940557,726457r1724,-8711l940674,709110r-117,-630l935684,701193r-2666,-1679xem925009,702393r-15353,l909656,730220r4798,l914454,719665r12155,l925969,718705r-2879,-959l928848,715827r-14394,l914454,708150r13754,l927888,706231r-2879,-3838xem926609,719665r-6397,l922131,722543r959,2879l924050,730220r4798,l927888,725422r,-3838l926609,719665xem928208,708150r-7037,l923090,709110r,5757l920212,715827r8636,l928848,711988r-480,-2878l928263,708480r-55,-330xem453664,347358r-33380,l449308,411273r30452,52032l510597,504845r30182,32443l595141,580530r21852,13433l568321,603075r-50249,10907l466782,626720r-51794,14600l363228,657817r-51189,18427l261958,696636r8812,l305580,685265r46276,-13203l400201,659961r49829,-10943l500759,639289r51044,-8458l602577,623700r49919,-5748l724547,617952r-15437,-6717l750144,608965r49270,-857l922443,608108,897782,594803r-35790,-7557l666889,587246,644625,574502,601175,546495,547994,500562,518549,464708,492251,424962,469150,382257,453664,347358xem724547,617952r-72051,l702978,641320r50202,18852l801450,674259r43939,8789l882789,686080r19806,-1289l917453,680803r10000,-6867l929145,670728r-26205,l864962,666425,817899,654295,764899,635509,724547,617952xem932686,664011r-5728,2264l919972,668449r-8067,1634l902940,670728r26205,l932686,664011xem922443,608108r-123029,l849804,610396r44393,7165l925476,631337r11048,22119l939403,646739r2883,-2879l942286,637143,930602,612510r-8159,-4402xem782036,580530r-25683,644l728421,582808r-61532,4438l861992,587246r-14841,-3133l782036,580530xem449071,78683r-5173,28337l437916,143453r-7602,45069l420284,242767r19406,l440570,236559r4303,-52805l447197,131668r1874,-52985xem439818,5757r-23372,l426806,12294r9910,10495l444648,38682r4423,22729l452669,25907,444753,7676,439818,5757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3"/>
              </w:rPr>
              <w:t>'</w:t>
            </w:r>
          </w:p>
        </w:tc>
      </w:tr>
      <w:tr w:rsidR="0077347D" w14:paraId="5297620B" w14:textId="77777777">
        <w:trPr>
          <w:trHeight w:val="316"/>
        </w:trPr>
        <w:tc>
          <w:tcPr>
            <w:tcW w:w="4658" w:type="dxa"/>
          </w:tcPr>
          <w:p w14:paraId="03FA2C67" w14:textId="5BCD594D" w:rsidR="0077347D" w:rsidRDefault="0077347D">
            <w:pPr>
              <w:pStyle w:val="TableParagraph"/>
              <w:spacing w:before="4"/>
              <w:ind w:left="50"/>
              <w:rPr>
                <w:rFonts w:ascii="Calibri" w:hAnsi="Calibri"/>
                <w:b/>
              </w:rPr>
            </w:pPr>
          </w:p>
        </w:tc>
        <w:tc>
          <w:tcPr>
            <w:tcW w:w="4249" w:type="dxa"/>
          </w:tcPr>
          <w:p w14:paraId="2F86124F" w14:textId="77777777" w:rsidR="0077347D" w:rsidRDefault="00F061DE">
            <w:pPr>
              <w:pStyle w:val="TableParagraph"/>
              <w:spacing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6D0642" wp14:editId="1A95EB85">
                      <wp:extent cx="1811020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1020" cy="9525"/>
                                <a:chOff x="0" y="0"/>
                                <a:chExt cx="181102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52"/>
                                  <a:ext cx="181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1020">
                                      <a:moveTo>
                                        <a:pt x="0" y="0"/>
                                      </a:moveTo>
                                      <a:lnTo>
                                        <a:pt x="181052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F0FDF" id="Group 8" o:spid="_x0000_s1026" style="width:142.6pt;height:.75pt;mso-position-horizontal-relative:char;mso-position-vertical-relative:line" coordsize="181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RkeAIAALIFAAAOAAAAZHJzL2Uyb0RvYy54bWykVEtv2zAMvg/YfxB0X2wHzdYYcYqhWYMB&#10;RVegHXZWZPmByZJGKXH670fRcdKmxQ6dDwYlUnx8H8nF1b7TbKfAt9YUPJuknCkjbdmauuA/H28+&#10;XXLmgzCl0Naogj8pz6+WHz8seperqW2sLhUwdGJ83ruCNyG4PEm8bFQn/MQ6ZVBZWehEwCPUSQmi&#10;R++dTqZp+jnpLZQOrFTe4+1qUPIl+a8qJcOPqvIqMF1wzC3QH+i/if9kuRB5DcI1rTykId6RRSda&#10;g0GPrlYiCLaF9pWrrpVgva3CRNousVXVSkU1YDVZelbNGuzWUS113tfuCBNCe4bTu93Ku909sLYs&#10;OBJlRIcUUVR2GaHpXZ2jxRrcg7uHoT4Ub6387VGdnOvjuT4Z7yvo4iMsk+0J86cj5mofmMTL7DLL&#10;0ilSI1E3n01nAyWyQd5ePZLNt389S0Q+hKTEjon0DnvLn+Dz/wffQyOcIlZ8BOcA3/wE39BM8wFA&#10;sonoEZw+9wcg38TmYjabDvW/CU82/UIde6xT5HLrw1pZglnsbn0YGrocJdGMktybUQQcizgQmgYi&#10;cIYDAZzhQGyG6E6E+C5yF0XWn3iKd53dqUdL2nDGEaZ20mrz3AqZTmeR6bEJ0HawQCGGwYYaBAqN&#10;8vPitIlZzLP0gubMW92WN63WMQsP9eZaA9uJOOX0xTrQwwszBz6shG8GO1IdzLShZh7ZiQ2zseUT&#10;Utvjaii4/7MVoDjT3w02T9wjowCjsBkFCPra0rYhgDDm4/6XAMdi+IIHZPbOjj0k8pG0WPrRNr40&#10;9us22KqNjGI/jxkdDtjPJNFiQOnF5nl+JqvTql3+BQAA//8DAFBLAwQUAAYACAAAACEAT6QGNNoA&#10;AAADAQAADwAAAGRycy9kb3ducmV2LnhtbEyPQUvDQBCF74L/YRnBm90kEikxm1KKeiqCrSDepsk0&#10;Cc3Ohuw2Sf+9oxd7eTC8x3vf5KvZdmqkwbeODcSLCBRx6aqWawOf+9eHJSgfkCvsHJOBC3lYFbc3&#10;OWaVm/iDxl2olZSwz9BAE0Kfae3Lhiz6heuJxTu6wWKQc6h1NeAk5bbTSRQ9aYsty0KDPW0aKk+7&#10;szXwNuG0foxfxu3puLl879P3r21MxtzfzetnUIHm8B+GX3xBh0KYDu7MlVedAXkk/Kl4yTJNQB0k&#10;lIIucn3NXvwAAAD//wMAUEsBAi0AFAAGAAgAAAAhALaDOJL+AAAA4QEAABMAAAAAAAAAAAAAAAAA&#10;AAAAAFtDb250ZW50X1R5cGVzXS54bWxQSwECLQAUAAYACAAAACEAOP0h/9YAAACUAQAACwAAAAAA&#10;AAAAAAAAAAAvAQAAX3JlbHMvLnJlbHNQSwECLQAUAAYACAAAACEAsgjUZHgCAACyBQAADgAAAAAA&#10;AAAAAAAAAAAuAgAAZHJzL2Uyb0RvYy54bWxQSwECLQAUAAYACAAAACEAT6QGNNoAAAADAQAADwAA&#10;AAAAAAAAAAAAAADSBAAAZHJzL2Rvd25yZXYueG1sUEsFBgAAAAAEAAQA8wAAANkFAAAAAA==&#10;">
                      <v:shape id="Graphic 9" o:spid="_x0000_s1027" style="position:absolute;top:45;width:18110;height:13;visibility:visible;mso-wrap-style:square;v-text-anchor:top" coordsize="181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c4wgAAANoAAAAPAAAAZHJzL2Rvd25yZXYueG1sRI9Bi8Iw&#10;FITvC/6H8ARva6qCq9Uouosg3raK4O21ebbV5qU0Ueu/NwsLHoeZ+YaZL1tTiTs1rrSsYNCPQBBn&#10;VpecKzjsN58TEM4ja6wsk4InOVguOh9zjLV98C/dE5+LAGEXo4LC+zqW0mUFGXR9WxMH72wbgz7I&#10;Jpe6wUeAm0oOo2gsDZYcFgqs6bug7JrcjILRz+p2GZ7WRqa7pJV59JVWx1SpXrddzUB4av07/N/e&#10;agVT+LsSboBcvAAAAP//AwBQSwECLQAUAAYACAAAACEA2+H2y+4AAACFAQAAEwAAAAAAAAAAAAAA&#10;AAAAAAAAW0NvbnRlbnRfVHlwZXNdLnhtbFBLAQItABQABgAIAAAAIQBa9CxbvwAAABUBAAALAAAA&#10;AAAAAAAAAAAAAB8BAABfcmVscy8ucmVsc1BLAQItABQABgAIAAAAIQCyyhc4wgAAANoAAAAPAAAA&#10;AAAAAAAAAAAAAAcCAABkcnMvZG93bnJldi54bWxQSwUGAAAAAAMAAwC3AAAA9gIAAAAA&#10;" path="m,l181052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791E97" w14:textId="77777777" w:rsidR="0077347D" w:rsidRDefault="00F061DE">
            <w:pPr>
              <w:pStyle w:val="TableParagraph"/>
              <w:spacing w:before="7" w:line="29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Zástupce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společnosti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Tritius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Solutions,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a.s.</w:t>
            </w:r>
          </w:p>
        </w:tc>
      </w:tr>
      <w:tr w:rsidR="0077347D" w14:paraId="7CC0D2B9" w14:textId="77777777">
        <w:trPr>
          <w:trHeight w:val="268"/>
        </w:trPr>
        <w:tc>
          <w:tcPr>
            <w:tcW w:w="4658" w:type="dxa"/>
          </w:tcPr>
          <w:p w14:paraId="14991C03" w14:textId="77777777" w:rsidR="0077347D" w:rsidRDefault="00F061DE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Ředitelka</w:t>
            </w:r>
          </w:p>
        </w:tc>
        <w:tc>
          <w:tcPr>
            <w:tcW w:w="4249" w:type="dxa"/>
          </w:tcPr>
          <w:p w14:paraId="50D454AA" w14:textId="77777777" w:rsidR="0077347D" w:rsidRDefault="00F061DE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dodavatel</w:t>
            </w:r>
          </w:p>
        </w:tc>
      </w:tr>
      <w:tr w:rsidR="0077347D" w14:paraId="7E8B488B" w14:textId="77777777">
        <w:trPr>
          <w:trHeight w:val="782"/>
        </w:trPr>
        <w:tc>
          <w:tcPr>
            <w:tcW w:w="4658" w:type="dxa"/>
          </w:tcPr>
          <w:p w14:paraId="0C6102AA" w14:textId="77777777" w:rsidR="0077347D" w:rsidRDefault="00F061DE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zastoupení</w:t>
            </w:r>
          </w:p>
          <w:p w14:paraId="771E7C47" w14:textId="77777777" w:rsidR="0077347D" w:rsidRDefault="00F061DE">
            <w:pPr>
              <w:pStyle w:val="TableParagraph"/>
              <w:spacing w:line="245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Ekonomicko-provozní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náměstkyně</w:t>
            </w:r>
          </w:p>
        </w:tc>
        <w:tc>
          <w:tcPr>
            <w:tcW w:w="4249" w:type="dxa"/>
          </w:tcPr>
          <w:p w14:paraId="67929C83" w14:textId="77777777" w:rsidR="0077347D" w:rsidRDefault="007734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6AFF79" w14:textId="77777777" w:rsidR="00800D86" w:rsidRDefault="00800D86"/>
    <w:sectPr w:rsidR="00800D86">
      <w:pgSz w:w="11910" w:h="16840"/>
      <w:pgMar w:top="1800" w:right="1275" w:bottom="960" w:left="1275" w:header="0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B5DE" w14:textId="77777777" w:rsidR="00800D86" w:rsidRDefault="00F061DE">
      <w:r>
        <w:separator/>
      </w:r>
    </w:p>
  </w:endnote>
  <w:endnote w:type="continuationSeparator" w:id="0">
    <w:p w14:paraId="014350DD" w14:textId="77777777" w:rsidR="00800D86" w:rsidRDefault="00F0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5FD4" w14:textId="77777777" w:rsidR="0077347D" w:rsidRDefault="00F061D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5D2D68B4" wp14:editId="3216AF50">
              <wp:simplePos x="0" y="0"/>
              <wp:positionH relativeFrom="page">
                <wp:posOffset>886460</wp:posOffset>
              </wp:positionH>
              <wp:positionV relativeFrom="page">
                <wp:posOffset>10060940</wp:posOffset>
              </wp:positionV>
              <wp:extent cx="175831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3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84A66" w14:textId="77777777" w:rsidR="0077347D" w:rsidRDefault="00F061DE">
                          <w:pPr>
                            <w:pStyle w:val="Zkladntext"/>
                            <w:spacing w:line="245" w:lineRule="exact"/>
                            <w:ind w:left="20"/>
                          </w:pPr>
                          <w:r>
                            <w:t>Smlouva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vypořádání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závazků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D68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9.8pt;margin-top:792.2pt;width:138.45pt;height:13.0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EkpwEAAD8DAAAOAAAAZHJzL2Uyb0RvYy54bWysUsFu2zAMvQ/oPwi6N47bpS2MOMXWYsOA&#10;YivQ7gNkWYqFWqIqKrHz96NkJy2229CLTFmP7/GRXN+Otmd7FdCAq3m5WHKmnITWuG3Nfz9/O7/h&#10;DKNwrejBqZofFPLbzdmn9eArdQEd9K0KjEgcVoOveRejr4oCZaeswAV45ehRQ7Ai0jVsizaIgdht&#10;X1wsl1fFAKH1AaRCpL/30yPfZH6tlYy/tEYVWV9zqi3mM+SzSWexWYtqG4TvjJzLEP9RhRXGkeiJ&#10;6l5EwXbB/ENljQyAoONCgi1AayNV9kBuyuVfbp464VX2Qs1Bf2oTfhyt/Ll/DMy0NDvOnLA0omc1&#10;xgZGVqbmDB4rwjx5QsXxK4wJmIyifwD5ggQp3mGmBCR0wow62PQlm4wSqf+HU89JhMnEdr26uSw/&#10;cybprbxaXV+ukm7xlu0Dxu8KLEtBzQPNNFcg9g8YJ+gRMhcz6aey4tiMs4sG2gOZGGjWNcfXnQiK&#10;s/6Ho2amxTgG4Rg0xyDE/g7y+iQvDr7sImiTlZPExDsr05Ry7fNGpTV4f8+ot73f/AEAAP//AwBQ&#10;SwMEFAAGAAgAAAAhAD59b7fhAAAADQEAAA8AAABkcnMvZG93bnJldi54bWxMj8FOwzAQRO9I/IO1&#10;SNyoHUiiNsSpKgQnJEQaDhyd2E2sxusQu234e5YT3HZ2R7Nvyu3iRnY2c7AeJSQrAcxg57XFXsJH&#10;83K3BhaiQq1Gj0bCtwmwra6vSlVof8HanPexZxSCoVAShhingvPQDcapsPKTQbod/OxUJDn3XM/q&#10;QuFu5PdC5Nwpi/RhUJN5Gkx33J+chN0n1s/26619rw+1bZqNwNf8KOXtzbJ7BBbNEv/M8ItP6FAR&#10;U+tPqAMbST9scrLSkK3TFBhZ0iTPgLW0yhORAa9K/r9F9QMAAP//AwBQSwECLQAUAAYACAAAACEA&#10;toM4kv4AAADhAQAAEwAAAAAAAAAAAAAAAAAAAAAAW0NvbnRlbnRfVHlwZXNdLnhtbFBLAQItABQA&#10;BgAIAAAAIQA4/SH/1gAAAJQBAAALAAAAAAAAAAAAAAAAAC8BAABfcmVscy8ucmVsc1BLAQItABQA&#10;BgAIAAAAIQDGSnEkpwEAAD8DAAAOAAAAAAAAAAAAAAAAAC4CAABkcnMvZTJvRG9jLnhtbFBLAQIt&#10;ABQABgAIAAAAIQA+fW+34QAAAA0BAAAPAAAAAAAAAAAAAAAAAAEEAABkcnMvZG93bnJldi54bWxQ&#10;SwUGAAAAAAQABADzAAAADwUAAAAA&#10;" filled="f" stroked="f">
              <v:textbox inset="0,0,0,0">
                <w:txbxContent>
                  <w:p w14:paraId="71884A66" w14:textId="77777777" w:rsidR="0077347D" w:rsidRDefault="00F061DE">
                    <w:pPr>
                      <w:pStyle w:val="Zkladntext"/>
                      <w:spacing w:line="245" w:lineRule="exact"/>
                      <w:ind w:left="20"/>
                    </w:pPr>
                    <w:r>
                      <w:t>Smlouva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vypořádání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závazků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2B505573" wp14:editId="43EAD7E5">
              <wp:simplePos x="0" y="0"/>
              <wp:positionH relativeFrom="page">
                <wp:posOffset>5924694</wp:posOffset>
              </wp:positionH>
              <wp:positionV relativeFrom="page">
                <wp:posOffset>10060940</wp:posOffset>
              </wp:positionV>
              <wp:extent cx="7493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FBE5A" w14:textId="77777777" w:rsidR="0077347D" w:rsidRDefault="00F061D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505573" id="Textbox 2" o:spid="_x0000_s1030" type="#_x0000_t202" style="position:absolute;margin-left:466.5pt;margin-top:792.2pt;width:59pt;height:13.0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jdqwEAAEUDAAAOAAAAZHJzL2Uyb0RvYy54bWysUttu2zAMfR+wfxD0vthJ18uMOEW3YsOA&#10;Yi3Q7gNkWYqFWqImKrHz96PkOC3Wt2IvMmUeHZ5Dcn092p7tVUADrubLRcmZchJa47Y1//30/dMV&#10;ZxiFa0UPTtX8oJBfbz5+WA++UivooG9VYETisBp8zbsYfVUUKDtlBS7AK0dJDcGKSNewLdogBmK3&#10;fbEqy4tigND6AFIh0t/bKck3mV9rJeO91qgi62tO2mI+Qz6bdBabtai2QfjOyKMM8Q4VVhhHRU9U&#10;tyIKtgvmDZU1MgCCjgsJtgCtjVTZA7lZlv+4eeyEV9kLNQf9qU34/2jlr/1DYKat+YozJyyN6EmN&#10;sYGRrVJzBo8VYR49oeL4FUYacjaK/g7kMxKkeIWZHiChUzNGHWz6kk1GD6n/h1PPqQiT9PPy85ez&#10;kjKSUsuL88uz81S2eHnsA8YfCixLQc0DjTQLEPs7jBN0hhy1TOWTqjg2Yza3nL000B7IykATrzn+&#10;2YmgOOt/OmppWo85CHPQzEGI/TfIS5QcObjZRdAmC0iVJt6jAJpVtnDcq7QMr+8Z9bL9m78AAAD/&#10;/wMAUEsDBBQABgAIAAAAIQCt2jy44AAAAA4BAAAPAAAAZHJzL2Rvd25yZXYueG1sTE9BTsMwELwj&#10;8QdrkbhRu7SN2hCnqhCckBBpOHB04m0SNV6H2G3D79me4DazM5qdybaT68UZx9B50jCfKRBItbcd&#10;NRo+y9eHNYgQDVnTe0INPxhgm9/eZCa1/kIFnvexERxCITUa2hiHVMpQt+hMmPkBibWDH52JTMdG&#10;2tFcONz18lGpRDrTEX9ozYDPLdbH/clp2H1R8dJ9v1cfxaHoynKj6C05an1/N+2eQESc4p8ZrvW5&#10;OuTcqfInskH0GjaLBW+JLKzWyyWIq0Wt5nyrGCWMQeaZ/D8j/wUAAP//AwBQSwECLQAUAAYACAAA&#10;ACEAtoM4kv4AAADhAQAAEwAAAAAAAAAAAAAAAAAAAAAAW0NvbnRlbnRfVHlwZXNdLnhtbFBLAQIt&#10;ABQABgAIAAAAIQA4/SH/1gAAAJQBAAALAAAAAAAAAAAAAAAAAC8BAABfcmVscy8ucmVsc1BLAQIt&#10;ABQABgAIAAAAIQB4vdjdqwEAAEUDAAAOAAAAAAAAAAAAAAAAAC4CAABkcnMvZTJvRG9jLnhtbFBL&#10;AQItABQABgAIAAAAIQCt2jy44AAAAA4BAAAPAAAAAAAAAAAAAAAAAAUEAABkcnMvZG93bnJldi54&#10;bWxQSwUGAAAAAAQABADzAAAAEgUAAAAA&#10;" filled="f" stroked="f">
              <v:textbox inset="0,0,0,0">
                <w:txbxContent>
                  <w:p w14:paraId="1EFFBE5A" w14:textId="77777777" w:rsidR="0077347D" w:rsidRDefault="00F061D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031E" w14:textId="77777777" w:rsidR="00800D86" w:rsidRDefault="00F061DE">
      <w:r>
        <w:separator/>
      </w:r>
    </w:p>
  </w:footnote>
  <w:footnote w:type="continuationSeparator" w:id="0">
    <w:p w14:paraId="1767DDE0" w14:textId="77777777" w:rsidR="00800D86" w:rsidRDefault="00F0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4D0D"/>
    <w:multiLevelType w:val="hybridMultilevel"/>
    <w:tmpl w:val="78D4BC78"/>
    <w:lvl w:ilvl="0" w:tplc="C5CCA994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3388B24">
      <w:numFmt w:val="bullet"/>
      <w:lvlText w:val="•"/>
      <w:lvlJc w:val="left"/>
      <w:pPr>
        <w:ind w:left="1439" w:hanging="428"/>
      </w:pPr>
      <w:rPr>
        <w:rFonts w:hint="default"/>
        <w:lang w:val="cs-CZ" w:eastAsia="en-US" w:bidi="ar-SA"/>
      </w:rPr>
    </w:lvl>
    <w:lvl w:ilvl="2" w:tplc="77F2F1DE">
      <w:numFmt w:val="bullet"/>
      <w:lvlText w:val="•"/>
      <w:lvlJc w:val="left"/>
      <w:pPr>
        <w:ind w:left="2319" w:hanging="428"/>
      </w:pPr>
      <w:rPr>
        <w:rFonts w:hint="default"/>
        <w:lang w:val="cs-CZ" w:eastAsia="en-US" w:bidi="ar-SA"/>
      </w:rPr>
    </w:lvl>
    <w:lvl w:ilvl="3" w:tplc="8BF0EE62">
      <w:numFmt w:val="bullet"/>
      <w:lvlText w:val="•"/>
      <w:lvlJc w:val="left"/>
      <w:pPr>
        <w:ind w:left="3198" w:hanging="428"/>
      </w:pPr>
      <w:rPr>
        <w:rFonts w:hint="default"/>
        <w:lang w:val="cs-CZ" w:eastAsia="en-US" w:bidi="ar-SA"/>
      </w:rPr>
    </w:lvl>
    <w:lvl w:ilvl="4" w:tplc="EE4807A4">
      <w:numFmt w:val="bullet"/>
      <w:lvlText w:val="•"/>
      <w:lvlJc w:val="left"/>
      <w:pPr>
        <w:ind w:left="4078" w:hanging="428"/>
      </w:pPr>
      <w:rPr>
        <w:rFonts w:hint="default"/>
        <w:lang w:val="cs-CZ" w:eastAsia="en-US" w:bidi="ar-SA"/>
      </w:rPr>
    </w:lvl>
    <w:lvl w:ilvl="5" w:tplc="6F0EECD2">
      <w:numFmt w:val="bullet"/>
      <w:lvlText w:val="•"/>
      <w:lvlJc w:val="left"/>
      <w:pPr>
        <w:ind w:left="4958" w:hanging="428"/>
      </w:pPr>
      <w:rPr>
        <w:rFonts w:hint="default"/>
        <w:lang w:val="cs-CZ" w:eastAsia="en-US" w:bidi="ar-SA"/>
      </w:rPr>
    </w:lvl>
    <w:lvl w:ilvl="6" w:tplc="DB7014EC">
      <w:numFmt w:val="bullet"/>
      <w:lvlText w:val="•"/>
      <w:lvlJc w:val="left"/>
      <w:pPr>
        <w:ind w:left="5837" w:hanging="428"/>
      </w:pPr>
      <w:rPr>
        <w:rFonts w:hint="default"/>
        <w:lang w:val="cs-CZ" w:eastAsia="en-US" w:bidi="ar-SA"/>
      </w:rPr>
    </w:lvl>
    <w:lvl w:ilvl="7" w:tplc="0B50651C">
      <w:numFmt w:val="bullet"/>
      <w:lvlText w:val="•"/>
      <w:lvlJc w:val="left"/>
      <w:pPr>
        <w:ind w:left="6717" w:hanging="428"/>
      </w:pPr>
      <w:rPr>
        <w:rFonts w:hint="default"/>
        <w:lang w:val="cs-CZ" w:eastAsia="en-US" w:bidi="ar-SA"/>
      </w:rPr>
    </w:lvl>
    <w:lvl w:ilvl="8" w:tplc="703C48DE">
      <w:numFmt w:val="bullet"/>
      <w:lvlText w:val="•"/>
      <w:lvlJc w:val="left"/>
      <w:pPr>
        <w:ind w:left="7597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51F85CB3"/>
    <w:multiLevelType w:val="hybridMultilevel"/>
    <w:tmpl w:val="345E7246"/>
    <w:lvl w:ilvl="0" w:tplc="6F7ECB5A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07A96C6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A344F96C">
      <w:numFmt w:val="bullet"/>
      <w:lvlText w:val="•"/>
      <w:lvlJc w:val="left"/>
      <w:pPr>
        <w:ind w:left="2319" w:hanging="360"/>
      </w:pPr>
      <w:rPr>
        <w:rFonts w:hint="default"/>
        <w:lang w:val="cs-CZ" w:eastAsia="en-US" w:bidi="ar-SA"/>
      </w:rPr>
    </w:lvl>
    <w:lvl w:ilvl="3" w:tplc="317E33E6">
      <w:numFmt w:val="bullet"/>
      <w:lvlText w:val="•"/>
      <w:lvlJc w:val="left"/>
      <w:pPr>
        <w:ind w:left="3198" w:hanging="360"/>
      </w:pPr>
      <w:rPr>
        <w:rFonts w:hint="default"/>
        <w:lang w:val="cs-CZ" w:eastAsia="en-US" w:bidi="ar-SA"/>
      </w:rPr>
    </w:lvl>
    <w:lvl w:ilvl="4" w:tplc="784A504A">
      <w:numFmt w:val="bullet"/>
      <w:lvlText w:val="•"/>
      <w:lvlJc w:val="left"/>
      <w:pPr>
        <w:ind w:left="4078" w:hanging="360"/>
      </w:pPr>
      <w:rPr>
        <w:rFonts w:hint="default"/>
        <w:lang w:val="cs-CZ" w:eastAsia="en-US" w:bidi="ar-SA"/>
      </w:rPr>
    </w:lvl>
    <w:lvl w:ilvl="5" w:tplc="8D800ED0">
      <w:numFmt w:val="bullet"/>
      <w:lvlText w:val="•"/>
      <w:lvlJc w:val="left"/>
      <w:pPr>
        <w:ind w:left="4958" w:hanging="360"/>
      </w:pPr>
      <w:rPr>
        <w:rFonts w:hint="default"/>
        <w:lang w:val="cs-CZ" w:eastAsia="en-US" w:bidi="ar-SA"/>
      </w:rPr>
    </w:lvl>
    <w:lvl w:ilvl="6" w:tplc="B1FA525E">
      <w:numFmt w:val="bullet"/>
      <w:lvlText w:val="•"/>
      <w:lvlJc w:val="left"/>
      <w:pPr>
        <w:ind w:left="5837" w:hanging="360"/>
      </w:pPr>
      <w:rPr>
        <w:rFonts w:hint="default"/>
        <w:lang w:val="cs-CZ" w:eastAsia="en-US" w:bidi="ar-SA"/>
      </w:rPr>
    </w:lvl>
    <w:lvl w:ilvl="7" w:tplc="49965944">
      <w:numFmt w:val="bullet"/>
      <w:lvlText w:val="•"/>
      <w:lvlJc w:val="left"/>
      <w:pPr>
        <w:ind w:left="6717" w:hanging="360"/>
      </w:pPr>
      <w:rPr>
        <w:rFonts w:hint="default"/>
        <w:lang w:val="cs-CZ" w:eastAsia="en-US" w:bidi="ar-SA"/>
      </w:rPr>
    </w:lvl>
    <w:lvl w:ilvl="8" w:tplc="02642FF6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C684258"/>
    <w:multiLevelType w:val="hybridMultilevel"/>
    <w:tmpl w:val="FA5EA2CE"/>
    <w:lvl w:ilvl="0" w:tplc="2A08CD42">
      <w:start w:val="1"/>
      <w:numFmt w:val="decimal"/>
      <w:lvlText w:val="%1."/>
      <w:lvlJc w:val="left"/>
      <w:pPr>
        <w:ind w:left="567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8889E0">
      <w:numFmt w:val="bullet"/>
      <w:lvlText w:val="•"/>
      <w:lvlJc w:val="left"/>
      <w:pPr>
        <w:ind w:left="1439" w:hanging="428"/>
      </w:pPr>
      <w:rPr>
        <w:rFonts w:hint="default"/>
        <w:lang w:val="cs-CZ" w:eastAsia="en-US" w:bidi="ar-SA"/>
      </w:rPr>
    </w:lvl>
    <w:lvl w:ilvl="2" w:tplc="F10029E8">
      <w:numFmt w:val="bullet"/>
      <w:lvlText w:val="•"/>
      <w:lvlJc w:val="left"/>
      <w:pPr>
        <w:ind w:left="2319" w:hanging="428"/>
      </w:pPr>
      <w:rPr>
        <w:rFonts w:hint="default"/>
        <w:lang w:val="cs-CZ" w:eastAsia="en-US" w:bidi="ar-SA"/>
      </w:rPr>
    </w:lvl>
    <w:lvl w:ilvl="3" w:tplc="FF7A9F8A">
      <w:numFmt w:val="bullet"/>
      <w:lvlText w:val="•"/>
      <w:lvlJc w:val="left"/>
      <w:pPr>
        <w:ind w:left="3198" w:hanging="428"/>
      </w:pPr>
      <w:rPr>
        <w:rFonts w:hint="default"/>
        <w:lang w:val="cs-CZ" w:eastAsia="en-US" w:bidi="ar-SA"/>
      </w:rPr>
    </w:lvl>
    <w:lvl w:ilvl="4" w:tplc="11A4FE86">
      <w:numFmt w:val="bullet"/>
      <w:lvlText w:val="•"/>
      <w:lvlJc w:val="left"/>
      <w:pPr>
        <w:ind w:left="4078" w:hanging="428"/>
      </w:pPr>
      <w:rPr>
        <w:rFonts w:hint="default"/>
        <w:lang w:val="cs-CZ" w:eastAsia="en-US" w:bidi="ar-SA"/>
      </w:rPr>
    </w:lvl>
    <w:lvl w:ilvl="5" w:tplc="2104FA1C">
      <w:numFmt w:val="bullet"/>
      <w:lvlText w:val="•"/>
      <w:lvlJc w:val="left"/>
      <w:pPr>
        <w:ind w:left="4958" w:hanging="428"/>
      </w:pPr>
      <w:rPr>
        <w:rFonts w:hint="default"/>
        <w:lang w:val="cs-CZ" w:eastAsia="en-US" w:bidi="ar-SA"/>
      </w:rPr>
    </w:lvl>
    <w:lvl w:ilvl="6" w:tplc="AE5226F0">
      <w:numFmt w:val="bullet"/>
      <w:lvlText w:val="•"/>
      <w:lvlJc w:val="left"/>
      <w:pPr>
        <w:ind w:left="5837" w:hanging="428"/>
      </w:pPr>
      <w:rPr>
        <w:rFonts w:hint="default"/>
        <w:lang w:val="cs-CZ" w:eastAsia="en-US" w:bidi="ar-SA"/>
      </w:rPr>
    </w:lvl>
    <w:lvl w:ilvl="7" w:tplc="2270ABA2">
      <w:numFmt w:val="bullet"/>
      <w:lvlText w:val="•"/>
      <w:lvlJc w:val="left"/>
      <w:pPr>
        <w:ind w:left="6717" w:hanging="428"/>
      </w:pPr>
      <w:rPr>
        <w:rFonts w:hint="default"/>
        <w:lang w:val="cs-CZ" w:eastAsia="en-US" w:bidi="ar-SA"/>
      </w:rPr>
    </w:lvl>
    <w:lvl w:ilvl="8" w:tplc="E1E25E00">
      <w:numFmt w:val="bullet"/>
      <w:lvlText w:val="•"/>
      <w:lvlJc w:val="left"/>
      <w:pPr>
        <w:ind w:left="7597" w:hanging="42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47D"/>
    <w:rsid w:val="0077347D"/>
    <w:rsid w:val="00800D86"/>
    <w:rsid w:val="009D41E0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DF1F"/>
  <w15:docId w15:val="{25CD9E02-EA9C-4320-A96A-ADBF272C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" w:right="2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" w:right="2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1"/>
      <w:ind w:left="567" w:right="138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itiu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om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588</Words>
  <Characters>3475</Characters>
  <Application>Microsoft Office Word</Application>
  <DocSecurity>0</DocSecurity>
  <Lines>28</Lines>
  <Paragraphs>8</Paragraphs>
  <ScaleCrop>false</ScaleCrop>
  <Company>Ministerstvo financí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Šestáková Zuzana</cp:lastModifiedBy>
  <cp:revision>3</cp:revision>
  <dcterms:created xsi:type="dcterms:W3CDTF">2025-07-16T07:38:00Z</dcterms:created>
  <dcterms:modified xsi:type="dcterms:W3CDTF">2025-07-16T09:26:00Z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D:20250701105939</vt:lpwstr>
  </property>
</Properties>
</file>