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880F" w14:textId="4FC9DE3B" w:rsidR="00ED1CAE" w:rsidRPr="001C23FE" w:rsidRDefault="00ED1CAE" w:rsidP="00ED1CAE">
      <w:pPr>
        <w:pStyle w:val="Nadpisplohy"/>
        <w:spacing w:before="0" w:line="260" w:lineRule="atLeast"/>
        <w:rPr>
          <w:b w:val="0"/>
        </w:rPr>
      </w:pPr>
      <w:r w:rsidRPr="001C23FE">
        <w:rPr>
          <w:b w:val="0"/>
        </w:rPr>
        <w:t xml:space="preserve">Dodatek č. </w:t>
      </w:r>
      <w:r w:rsidR="00D94BB4">
        <w:rPr>
          <w:b w:val="0"/>
        </w:rPr>
        <w:t>7</w:t>
      </w:r>
      <w:r w:rsidRPr="001C23FE">
        <w:rPr>
          <w:b w:val="0"/>
        </w:rPr>
        <w:t xml:space="preserve"> ke smlouvě o dílo</w:t>
      </w:r>
    </w:p>
    <w:p w14:paraId="6AE194BB" w14:textId="1F510655" w:rsidR="00ED1CAE" w:rsidRPr="00834503" w:rsidRDefault="00ED1CAE" w:rsidP="00ED1CAE">
      <w:pPr>
        <w:pStyle w:val="Seznam"/>
        <w:tabs>
          <w:tab w:val="clear" w:pos="284"/>
          <w:tab w:val="clear" w:pos="567"/>
          <w:tab w:val="clear" w:pos="851"/>
          <w:tab w:val="clear" w:pos="1134"/>
          <w:tab w:val="center" w:pos="2835"/>
          <w:tab w:val="center" w:pos="5670"/>
        </w:tabs>
        <w:spacing w:after="0" w:line="260" w:lineRule="atLeast"/>
        <w:jc w:val="center"/>
      </w:pPr>
      <w:r w:rsidRPr="00834503">
        <w:t xml:space="preserve">Číslo </w:t>
      </w:r>
      <w:r w:rsidR="00FF718E" w:rsidRPr="00834503">
        <w:t>objedna</w:t>
      </w:r>
      <w:r w:rsidRPr="00834503">
        <w:t>tele: MMK/SML/695/2015</w:t>
      </w:r>
      <w:r w:rsidRPr="00834503">
        <w:tab/>
        <w:t xml:space="preserve">číslo </w:t>
      </w:r>
      <w:r w:rsidR="00FF718E" w:rsidRPr="00834503">
        <w:t>zhotovite</w:t>
      </w:r>
      <w:r w:rsidRPr="00834503">
        <w:t xml:space="preserve">le: </w:t>
      </w:r>
      <w:r w:rsidRPr="00834503">
        <w:rPr>
          <w:b/>
        </w:rPr>
        <w:t>31-5036-0200</w:t>
      </w:r>
    </w:p>
    <w:p w14:paraId="6B13B41B" w14:textId="77777777" w:rsidR="00ED1CAE" w:rsidRPr="001C23FE" w:rsidRDefault="00ED1CAE" w:rsidP="00ED1CAE">
      <w:pPr>
        <w:pStyle w:val="Seznam"/>
        <w:tabs>
          <w:tab w:val="clear" w:pos="284"/>
          <w:tab w:val="clear" w:pos="567"/>
          <w:tab w:val="clear" w:pos="851"/>
          <w:tab w:val="clear" w:pos="1134"/>
          <w:tab w:val="center" w:pos="2835"/>
          <w:tab w:val="center" w:pos="5670"/>
        </w:tabs>
        <w:spacing w:after="0" w:line="260" w:lineRule="atLeast"/>
      </w:pPr>
      <w:r w:rsidRPr="00834503">
        <w:t>uzavřená podle ustanovení § 2586 a následujících dle zákona č. 89/2012 Sb.,</w:t>
      </w:r>
      <w:r w:rsidRPr="001C23FE">
        <w:t xml:space="preserve"> </w:t>
      </w:r>
    </w:p>
    <w:p w14:paraId="6DF1587B" w14:textId="77777777" w:rsidR="00ED1CAE" w:rsidRPr="001C23FE" w:rsidRDefault="00ED1CAE" w:rsidP="00ED1CAE">
      <w:pPr>
        <w:spacing w:after="0"/>
        <w:jc w:val="center"/>
      </w:pPr>
      <w:r w:rsidRPr="001C23FE">
        <w:t>občanského zákoníku v platném znění</w:t>
      </w:r>
    </w:p>
    <w:p w14:paraId="5EDC5D72" w14:textId="77777777" w:rsidR="00ED1CAE" w:rsidRPr="001C23FE" w:rsidRDefault="00ED1CAE" w:rsidP="00ED1CAE">
      <w:pPr>
        <w:pStyle w:val="Nadpis"/>
        <w:numPr>
          <w:ilvl w:val="0"/>
          <w:numId w:val="1"/>
        </w:numPr>
        <w:ind w:left="426" w:hanging="426"/>
      </w:pPr>
      <w:r w:rsidRPr="001C23FE">
        <w:t>SMLUVNÍ STRANY</w:t>
      </w:r>
    </w:p>
    <w:p w14:paraId="46F9B482" w14:textId="77777777" w:rsidR="00ED1CAE" w:rsidRPr="001C23FE" w:rsidRDefault="00ED1CAE" w:rsidP="00ED1CAE">
      <w:pPr>
        <w:pStyle w:val="strany1"/>
        <w:tabs>
          <w:tab w:val="clear" w:pos="2694"/>
          <w:tab w:val="left" w:pos="2665"/>
          <w:tab w:val="left" w:pos="5670"/>
        </w:tabs>
        <w:spacing w:line="240" w:lineRule="auto"/>
        <w:ind w:left="2665" w:hanging="2665"/>
        <w:rPr>
          <w:b/>
          <w:spacing w:val="30"/>
          <w:sz w:val="22"/>
          <w:szCs w:val="22"/>
          <w:u w:val="single"/>
        </w:rPr>
      </w:pPr>
    </w:p>
    <w:p w14:paraId="748EADC0" w14:textId="77777777" w:rsidR="00ED1CAE" w:rsidRPr="001C23FE" w:rsidRDefault="00ED1CAE" w:rsidP="00ED1CAE">
      <w:pPr>
        <w:pStyle w:val="strany1"/>
        <w:tabs>
          <w:tab w:val="clear" w:pos="2694"/>
          <w:tab w:val="left" w:pos="2665"/>
          <w:tab w:val="left" w:pos="4678"/>
        </w:tabs>
        <w:spacing w:line="240" w:lineRule="auto"/>
        <w:ind w:left="2665" w:hanging="2665"/>
        <w:rPr>
          <w:b/>
          <w:spacing w:val="30"/>
          <w:sz w:val="22"/>
          <w:szCs w:val="22"/>
          <w:u w:val="single"/>
        </w:rPr>
      </w:pPr>
    </w:p>
    <w:p w14:paraId="20AC8661" w14:textId="77777777" w:rsidR="00ED1CAE" w:rsidRPr="001C23FE" w:rsidRDefault="00ED1CAE" w:rsidP="00ED1CAE">
      <w:pPr>
        <w:pStyle w:val="strany1"/>
        <w:tabs>
          <w:tab w:val="clear" w:pos="2694"/>
          <w:tab w:val="left" w:pos="2665"/>
          <w:tab w:val="left" w:pos="4678"/>
        </w:tabs>
        <w:spacing w:line="240" w:lineRule="auto"/>
        <w:ind w:left="2665" w:hanging="2665"/>
        <w:rPr>
          <w:b/>
          <w:spacing w:val="30"/>
          <w:sz w:val="22"/>
          <w:szCs w:val="22"/>
          <w:u w:val="single"/>
        </w:rPr>
      </w:pPr>
      <w:r w:rsidRPr="001C23FE">
        <w:rPr>
          <w:b/>
          <w:spacing w:val="30"/>
          <w:sz w:val="22"/>
          <w:szCs w:val="22"/>
          <w:u w:val="single"/>
        </w:rPr>
        <w:t>OBJEDNATEL</w:t>
      </w:r>
      <w:r w:rsidRPr="001C23FE">
        <w:rPr>
          <w:b/>
          <w:spacing w:val="30"/>
          <w:sz w:val="22"/>
          <w:szCs w:val="22"/>
        </w:rPr>
        <w:tab/>
        <w:t>Statutární město Karviná</w:t>
      </w:r>
    </w:p>
    <w:p w14:paraId="15ABF2CF" w14:textId="7AC270CB" w:rsidR="00ED1CAE" w:rsidRPr="001C23FE" w:rsidRDefault="00ED1CAE" w:rsidP="00ED1CAE">
      <w:pPr>
        <w:pStyle w:val="strany1"/>
        <w:tabs>
          <w:tab w:val="clear" w:pos="2694"/>
          <w:tab w:val="left" w:pos="2665"/>
          <w:tab w:val="left" w:pos="5670"/>
        </w:tabs>
        <w:spacing w:line="240" w:lineRule="auto"/>
        <w:ind w:left="2665" w:hanging="2665"/>
      </w:pPr>
      <w:r w:rsidRPr="001C23FE">
        <w:t>Sídlo:</w:t>
      </w:r>
      <w:r w:rsidRPr="001C23FE">
        <w:tab/>
        <w:t>Fryštátská 72/1, 733 24 Karviná-Fryštát</w:t>
      </w:r>
    </w:p>
    <w:p w14:paraId="008EB230" w14:textId="77777777" w:rsidR="00ED1CAE" w:rsidRPr="001C23FE" w:rsidRDefault="00ED1CAE" w:rsidP="00ED1CAE">
      <w:pPr>
        <w:pStyle w:val="strany1"/>
        <w:tabs>
          <w:tab w:val="clear" w:pos="2694"/>
          <w:tab w:val="left" w:pos="2665"/>
          <w:tab w:val="left" w:pos="5670"/>
        </w:tabs>
        <w:spacing w:line="240" w:lineRule="auto"/>
        <w:ind w:left="2665" w:hanging="2665"/>
      </w:pPr>
      <w:r w:rsidRPr="001C23FE">
        <w:rPr>
          <w:spacing w:val="0"/>
        </w:rPr>
        <w:t>IČ</w:t>
      </w:r>
      <w:r w:rsidRPr="001C23FE">
        <w:t>: 00297534</w:t>
      </w:r>
      <w:r w:rsidRPr="001C23FE">
        <w:tab/>
      </w:r>
      <w:r w:rsidRPr="001C23FE">
        <w:rPr>
          <w:spacing w:val="0"/>
        </w:rPr>
        <w:t>DIČ</w:t>
      </w:r>
      <w:r w:rsidRPr="001C23FE">
        <w:t>: CZ00297534</w:t>
      </w:r>
      <w:r w:rsidRPr="001C23FE">
        <w:tab/>
        <w:t>Plátce DPH: ANO</w:t>
      </w:r>
    </w:p>
    <w:p w14:paraId="7D569DBF" w14:textId="77777777" w:rsidR="00ED1CAE" w:rsidRPr="001C23FE" w:rsidRDefault="00ED1CAE" w:rsidP="00ED1CAE">
      <w:pPr>
        <w:pStyle w:val="strany1"/>
        <w:tabs>
          <w:tab w:val="clear" w:pos="2694"/>
          <w:tab w:val="left" w:pos="2665"/>
          <w:tab w:val="left" w:pos="5670"/>
        </w:tabs>
        <w:spacing w:line="240" w:lineRule="auto"/>
        <w:ind w:left="2665" w:hanging="2665"/>
      </w:pPr>
      <w:r w:rsidRPr="001C23FE">
        <w:t xml:space="preserve">Bankovní spojení: </w:t>
      </w:r>
      <w:r w:rsidRPr="001C23FE">
        <w:tab/>
        <w:t>Česká spořitelna, a.s.</w:t>
      </w:r>
    </w:p>
    <w:p w14:paraId="7EEE9F12" w14:textId="77777777" w:rsidR="00ED1CAE" w:rsidRPr="001C23FE" w:rsidRDefault="00ED1CAE" w:rsidP="00ED1CAE">
      <w:pPr>
        <w:pStyle w:val="strany1"/>
        <w:tabs>
          <w:tab w:val="clear" w:pos="2694"/>
          <w:tab w:val="left" w:pos="2665"/>
          <w:tab w:val="left" w:pos="5670"/>
        </w:tabs>
        <w:spacing w:line="240" w:lineRule="auto"/>
        <w:ind w:left="2665" w:hanging="2665"/>
      </w:pPr>
      <w:r w:rsidRPr="001C23FE">
        <w:t xml:space="preserve">číslo účtu: </w:t>
      </w:r>
      <w:r w:rsidRPr="001C23FE">
        <w:tab/>
        <w:t>27-1721542349/0800</w:t>
      </w:r>
      <w:r w:rsidRPr="001C23FE">
        <w:tab/>
      </w:r>
    </w:p>
    <w:p w14:paraId="2359767E" w14:textId="77777777" w:rsidR="00ED1CAE" w:rsidRPr="001C23FE" w:rsidRDefault="00ED1CAE" w:rsidP="00ED1CAE">
      <w:pPr>
        <w:pStyle w:val="NormlnIMP"/>
        <w:tabs>
          <w:tab w:val="left" w:pos="2694"/>
        </w:tabs>
        <w:spacing w:after="4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1C23FE">
        <w:rPr>
          <w:rFonts w:ascii="Arial" w:hAnsi="Arial" w:cs="Arial"/>
          <w:sz w:val="20"/>
          <w:szCs w:val="20"/>
        </w:rPr>
        <w:t xml:space="preserve">zastoupen: </w:t>
      </w:r>
      <w:r w:rsidRPr="001C23FE">
        <w:rPr>
          <w:rFonts w:ascii="Arial" w:hAnsi="Arial" w:cs="Arial"/>
          <w:sz w:val="20"/>
          <w:szCs w:val="20"/>
        </w:rPr>
        <w:tab/>
        <w:t>Ing. Janem Wolfem, primátorem města</w:t>
      </w:r>
    </w:p>
    <w:p w14:paraId="3A238A7A" w14:textId="77777777" w:rsidR="00ED1CAE" w:rsidRPr="001C23FE" w:rsidRDefault="00ED1CAE" w:rsidP="00ED1CAE">
      <w:pPr>
        <w:pStyle w:val="NormlnIMP"/>
        <w:tabs>
          <w:tab w:val="left" w:pos="2694"/>
        </w:tabs>
        <w:spacing w:after="40" w:line="240" w:lineRule="auto"/>
        <w:ind w:left="567" w:hanging="567"/>
        <w:rPr>
          <w:rFonts w:ascii="Arial" w:hAnsi="Arial" w:cs="Arial"/>
          <w:sz w:val="20"/>
          <w:szCs w:val="20"/>
        </w:rPr>
      </w:pPr>
    </w:p>
    <w:p w14:paraId="008447D6" w14:textId="3B809209" w:rsidR="00ED1CAE" w:rsidRPr="001C23FE" w:rsidRDefault="00ED1CAE" w:rsidP="00ED1CAE">
      <w:pPr>
        <w:tabs>
          <w:tab w:val="left" w:pos="3969"/>
        </w:tabs>
        <w:ind w:left="2694" w:hanging="2694"/>
        <w:rPr>
          <w:rFonts w:cs="Arial"/>
        </w:rPr>
      </w:pPr>
      <w:r w:rsidRPr="001C23FE">
        <w:rPr>
          <w:rFonts w:cs="Arial"/>
        </w:rPr>
        <w:t>K podpisu smlouvy oprávněna: Ing. Helena Bogoczová, MPA, vedoucí Odboru majetkového Magistrátu města Karviné, na základě pověření ze dne 0</w:t>
      </w:r>
      <w:r w:rsidR="00C840D4">
        <w:rPr>
          <w:rFonts w:cs="Arial"/>
        </w:rPr>
        <w:t>1</w:t>
      </w:r>
      <w:r w:rsidRPr="001C23FE">
        <w:rPr>
          <w:rFonts w:cs="Arial"/>
        </w:rPr>
        <w:t>.0</w:t>
      </w:r>
      <w:r w:rsidR="00C840D4">
        <w:rPr>
          <w:rFonts w:cs="Arial"/>
        </w:rPr>
        <w:t>7</w:t>
      </w:r>
      <w:r w:rsidRPr="001C23FE">
        <w:rPr>
          <w:rFonts w:cs="Arial"/>
        </w:rPr>
        <w:t>.20</w:t>
      </w:r>
      <w:r w:rsidR="00732477" w:rsidRPr="001C23FE">
        <w:rPr>
          <w:rFonts w:cs="Arial"/>
        </w:rPr>
        <w:t>2</w:t>
      </w:r>
      <w:r w:rsidR="00C840D4">
        <w:rPr>
          <w:rFonts w:cs="Arial"/>
        </w:rPr>
        <w:t>4</w:t>
      </w:r>
    </w:p>
    <w:p w14:paraId="6DC4843A" w14:textId="77777777" w:rsidR="00ED1CAE" w:rsidRPr="001C23FE" w:rsidRDefault="00ED1CAE" w:rsidP="00ED1CAE">
      <w:pPr>
        <w:tabs>
          <w:tab w:val="left" w:pos="3969"/>
        </w:tabs>
        <w:ind w:left="3969" w:hanging="3685"/>
        <w:rPr>
          <w:rFonts w:cs="Arial"/>
        </w:rPr>
      </w:pPr>
    </w:p>
    <w:p w14:paraId="27119AB6" w14:textId="77777777" w:rsidR="00ED1CAE" w:rsidRPr="001C23FE" w:rsidRDefault="00ED1CAE" w:rsidP="00ED1CAE">
      <w:pPr>
        <w:pStyle w:val="NormlnIMP"/>
        <w:tabs>
          <w:tab w:val="left" w:pos="2694"/>
        </w:tabs>
        <w:spacing w:after="4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1C23FE">
        <w:rPr>
          <w:rFonts w:ascii="Arial" w:hAnsi="Arial" w:cs="Arial"/>
          <w:sz w:val="20"/>
          <w:szCs w:val="20"/>
        </w:rPr>
        <w:t>Zástupce pověřený jednáním ve věcech:</w:t>
      </w:r>
    </w:p>
    <w:p w14:paraId="0ED79623" w14:textId="7C0A5F00" w:rsidR="00AF04A0" w:rsidRDefault="00ED1CAE" w:rsidP="00AF04A0">
      <w:pPr>
        <w:pStyle w:val="NormlnIMP"/>
        <w:tabs>
          <w:tab w:val="left" w:pos="2694"/>
        </w:tabs>
        <w:spacing w:after="40" w:line="240" w:lineRule="auto"/>
        <w:ind w:left="2694" w:hanging="2694"/>
        <w:rPr>
          <w:rFonts w:ascii="Arial" w:hAnsi="Arial" w:cs="Arial"/>
          <w:sz w:val="20"/>
          <w:szCs w:val="20"/>
        </w:rPr>
      </w:pPr>
      <w:r w:rsidRPr="001C23FE">
        <w:rPr>
          <w:rFonts w:ascii="Arial" w:hAnsi="Arial" w:cs="Arial"/>
          <w:sz w:val="20"/>
          <w:szCs w:val="20"/>
        </w:rPr>
        <w:t>a) smluvních:</w:t>
      </w:r>
      <w:r w:rsidRPr="001C23FE">
        <w:rPr>
          <w:rFonts w:ascii="Arial" w:hAnsi="Arial" w:cs="Arial"/>
          <w:sz w:val="20"/>
          <w:szCs w:val="20"/>
        </w:rPr>
        <w:tab/>
      </w:r>
      <w:proofErr w:type="spellStart"/>
      <w:r w:rsidR="00472176">
        <w:rPr>
          <w:rFonts w:ascii="Arial" w:hAnsi="Arial" w:cs="Arial"/>
          <w:sz w:val="20"/>
          <w:szCs w:val="20"/>
        </w:rPr>
        <w:t>xxxxx</w:t>
      </w:r>
      <w:proofErr w:type="spellEnd"/>
    </w:p>
    <w:p w14:paraId="7BE05855" w14:textId="77777777" w:rsidR="00ED1CAE" w:rsidRPr="001C23FE" w:rsidRDefault="00ED1CAE" w:rsidP="00ED1CAE">
      <w:pPr>
        <w:pStyle w:val="NormlnIMP"/>
        <w:tabs>
          <w:tab w:val="left" w:pos="2694"/>
        </w:tabs>
        <w:spacing w:after="40" w:line="240" w:lineRule="auto"/>
        <w:ind w:left="567" w:hanging="567"/>
        <w:rPr>
          <w:rFonts w:ascii="Arial" w:hAnsi="Arial" w:cs="Arial"/>
          <w:sz w:val="20"/>
          <w:szCs w:val="20"/>
        </w:rPr>
      </w:pPr>
    </w:p>
    <w:p w14:paraId="3A315B88" w14:textId="5C79D1CD" w:rsidR="00AF04A0" w:rsidRPr="001C23FE" w:rsidRDefault="00ED1CAE" w:rsidP="00AF04A0">
      <w:pPr>
        <w:pStyle w:val="NormlnIMP"/>
        <w:tabs>
          <w:tab w:val="left" w:pos="2694"/>
        </w:tabs>
        <w:spacing w:after="40" w:line="240" w:lineRule="auto"/>
        <w:ind w:left="2694" w:hanging="2694"/>
        <w:rPr>
          <w:rFonts w:ascii="Arial" w:hAnsi="Arial" w:cs="Arial"/>
          <w:sz w:val="20"/>
          <w:szCs w:val="20"/>
        </w:rPr>
      </w:pPr>
      <w:r w:rsidRPr="001C23FE">
        <w:rPr>
          <w:rFonts w:ascii="Arial" w:hAnsi="Arial" w:cs="Arial"/>
          <w:sz w:val="20"/>
          <w:szCs w:val="20"/>
        </w:rPr>
        <w:t>b) technických:</w:t>
      </w:r>
      <w:r w:rsidRPr="001C23FE">
        <w:rPr>
          <w:rFonts w:ascii="Arial" w:hAnsi="Arial" w:cs="Arial"/>
          <w:sz w:val="20"/>
          <w:szCs w:val="20"/>
        </w:rPr>
        <w:tab/>
      </w:r>
      <w:proofErr w:type="spellStart"/>
      <w:r w:rsidR="00472176">
        <w:rPr>
          <w:rFonts w:ascii="Arial" w:hAnsi="Arial" w:cs="Arial"/>
          <w:sz w:val="20"/>
          <w:szCs w:val="20"/>
        </w:rPr>
        <w:t>xxxxx</w:t>
      </w:r>
      <w:proofErr w:type="spellEnd"/>
      <w:r w:rsidR="00AF04A0" w:rsidRPr="001C23FE">
        <w:rPr>
          <w:rFonts w:ascii="Arial" w:hAnsi="Arial" w:cs="Arial"/>
          <w:sz w:val="20"/>
          <w:szCs w:val="20"/>
        </w:rPr>
        <w:t xml:space="preserve">  </w:t>
      </w:r>
    </w:p>
    <w:p w14:paraId="504D071E" w14:textId="15A6F31F" w:rsidR="00ED1CAE" w:rsidRPr="001C23FE" w:rsidRDefault="00AF04A0" w:rsidP="00472176">
      <w:pPr>
        <w:pStyle w:val="NormlnIMP"/>
        <w:tabs>
          <w:tab w:val="left" w:pos="2694"/>
        </w:tabs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472176">
        <w:rPr>
          <w:rFonts w:ascii="Arial" w:hAnsi="Arial" w:cs="Arial"/>
          <w:sz w:val="20"/>
          <w:szCs w:val="20"/>
        </w:rPr>
        <w:t>xxxxx</w:t>
      </w:r>
      <w:proofErr w:type="spellEnd"/>
    </w:p>
    <w:p w14:paraId="3616F3B3" w14:textId="362929FD" w:rsidR="00ED1CAE" w:rsidRPr="001C23FE" w:rsidRDefault="00ED1CAE" w:rsidP="00ED1CAE">
      <w:pPr>
        <w:pStyle w:val="NormlnIMP"/>
        <w:tabs>
          <w:tab w:val="left" w:pos="2694"/>
        </w:tabs>
        <w:spacing w:after="4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1C23FE">
        <w:rPr>
          <w:rFonts w:ascii="Arial" w:hAnsi="Arial" w:cs="Arial"/>
          <w:sz w:val="20"/>
          <w:szCs w:val="20"/>
        </w:rPr>
        <w:t>telefon:</w:t>
      </w:r>
      <w:r w:rsidRPr="001C23FE">
        <w:rPr>
          <w:rFonts w:ascii="Arial" w:hAnsi="Arial" w:cs="Arial"/>
          <w:sz w:val="20"/>
          <w:szCs w:val="20"/>
        </w:rPr>
        <w:tab/>
      </w:r>
      <w:proofErr w:type="spellStart"/>
      <w:r w:rsidR="00472176">
        <w:rPr>
          <w:rFonts w:ascii="Arial" w:hAnsi="Arial" w:cs="Arial"/>
          <w:sz w:val="20"/>
          <w:szCs w:val="20"/>
        </w:rPr>
        <w:t>xxxxx</w:t>
      </w:r>
      <w:proofErr w:type="spellEnd"/>
    </w:p>
    <w:p w14:paraId="298FDFCA" w14:textId="41960C96" w:rsidR="00ED1CAE" w:rsidRPr="001C23FE" w:rsidRDefault="00ED1CAE" w:rsidP="00ED1CAE">
      <w:pPr>
        <w:pStyle w:val="NormlnIMP"/>
        <w:tabs>
          <w:tab w:val="left" w:pos="2694"/>
        </w:tabs>
        <w:spacing w:after="4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1C23FE">
        <w:rPr>
          <w:rFonts w:ascii="Arial" w:hAnsi="Arial" w:cs="Arial"/>
          <w:sz w:val="20"/>
          <w:szCs w:val="20"/>
        </w:rPr>
        <w:t>fax:</w:t>
      </w:r>
      <w:r w:rsidRPr="001C23FE">
        <w:rPr>
          <w:rFonts w:ascii="Arial" w:hAnsi="Arial" w:cs="Arial"/>
          <w:sz w:val="20"/>
          <w:szCs w:val="20"/>
        </w:rPr>
        <w:tab/>
      </w:r>
      <w:r w:rsidRPr="001C23FE">
        <w:rPr>
          <w:rFonts w:ascii="Arial" w:hAnsi="Arial" w:cs="Arial"/>
          <w:sz w:val="20"/>
          <w:szCs w:val="20"/>
        </w:rPr>
        <w:tab/>
      </w:r>
      <w:proofErr w:type="spellStart"/>
      <w:r w:rsidR="00472176">
        <w:rPr>
          <w:rFonts w:ascii="Arial" w:hAnsi="Arial" w:cs="Arial"/>
          <w:sz w:val="20"/>
          <w:szCs w:val="20"/>
        </w:rPr>
        <w:t>xxxxx</w:t>
      </w:r>
      <w:proofErr w:type="spellEnd"/>
    </w:p>
    <w:p w14:paraId="0F88FFFC" w14:textId="2D1C7D4D" w:rsidR="00ED1CAE" w:rsidRPr="001C23FE" w:rsidRDefault="00ED1CAE" w:rsidP="00ED1CAE">
      <w:pPr>
        <w:pStyle w:val="NormlnIMP"/>
        <w:tabs>
          <w:tab w:val="left" w:pos="2694"/>
        </w:tabs>
        <w:spacing w:after="4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1C23FE">
        <w:rPr>
          <w:rFonts w:ascii="Arial" w:hAnsi="Arial" w:cs="Arial"/>
          <w:sz w:val="20"/>
          <w:szCs w:val="20"/>
        </w:rPr>
        <w:t>e-mail:</w:t>
      </w:r>
      <w:r w:rsidRPr="001C23FE">
        <w:rPr>
          <w:rFonts w:ascii="Arial" w:hAnsi="Arial" w:cs="Arial"/>
          <w:sz w:val="20"/>
          <w:szCs w:val="20"/>
        </w:rPr>
        <w:tab/>
      </w:r>
      <w:proofErr w:type="spellStart"/>
      <w:r w:rsidR="00472176">
        <w:rPr>
          <w:rFonts w:ascii="Arial" w:hAnsi="Arial" w:cs="Arial"/>
          <w:sz w:val="20"/>
          <w:szCs w:val="20"/>
        </w:rPr>
        <w:t>xxxxx</w:t>
      </w:r>
      <w:proofErr w:type="spellEnd"/>
      <w:r w:rsidRPr="001C23FE">
        <w:rPr>
          <w:rFonts w:ascii="Arial" w:hAnsi="Arial" w:cs="Arial"/>
          <w:sz w:val="20"/>
          <w:szCs w:val="20"/>
        </w:rPr>
        <w:tab/>
      </w:r>
    </w:p>
    <w:p w14:paraId="15D1117C" w14:textId="77777777" w:rsidR="00ED1CAE" w:rsidRPr="001C23FE" w:rsidRDefault="00ED1CAE" w:rsidP="00ED1CAE">
      <w:pPr>
        <w:pStyle w:val="NormlnIMP"/>
        <w:tabs>
          <w:tab w:val="left" w:pos="2694"/>
        </w:tabs>
        <w:spacing w:after="40" w:line="240" w:lineRule="auto"/>
        <w:ind w:left="567" w:hanging="567"/>
        <w:rPr>
          <w:rFonts w:ascii="Arial" w:hAnsi="Arial" w:cs="Arial"/>
          <w:sz w:val="20"/>
          <w:szCs w:val="20"/>
        </w:rPr>
      </w:pPr>
    </w:p>
    <w:p w14:paraId="10987899" w14:textId="77777777" w:rsidR="00ED1CAE" w:rsidRPr="001C23FE" w:rsidRDefault="00ED1CAE" w:rsidP="00ED1CAE">
      <w:pPr>
        <w:pStyle w:val="strany2"/>
        <w:tabs>
          <w:tab w:val="left" w:pos="708"/>
        </w:tabs>
        <w:spacing w:after="40"/>
        <w:ind w:left="2665"/>
        <w:rPr>
          <w:rFonts w:ascii="Arial" w:hAnsi="Arial" w:cs="Arial"/>
          <w:sz w:val="20"/>
        </w:rPr>
      </w:pPr>
      <w:r w:rsidRPr="001C23FE">
        <w:rPr>
          <w:rFonts w:ascii="Arial" w:hAnsi="Arial" w:cs="Arial"/>
          <w:sz w:val="20"/>
        </w:rPr>
        <w:t>(dále jen „</w:t>
      </w:r>
      <w:r w:rsidRPr="001C23FE">
        <w:rPr>
          <w:rFonts w:ascii="Arial" w:hAnsi="Arial" w:cs="Arial"/>
          <w:b/>
          <w:bCs/>
          <w:sz w:val="20"/>
        </w:rPr>
        <w:t>objednatel</w:t>
      </w:r>
      <w:r w:rsidRPr="001C23FE">
        <w:rPr>
          <w:rFonts w:ascii="Arial" w:hAnsi="Arial" w:cs="Arial"/>
          <w:sz w:val="20"/>
        </w:rPr>
        <w:t>“)</w:t>
      </w:r>
    </w:p>
    <w:p w14:paraId="4457420D" w14:textId="77777777" w:rsidR="00ED1CAE" w:rsidRPr="001C23FE" w:rsidRDefault="00ED1CAE" w:rsidP="00ED1CAE">
      <w:pPr>
        <w:pStyle w:val="NormlnIMP"/>
        <w:tabs>
          <w:tab w:val="left" w:pos="2694"/>
        </w:tabs>
        <w:spacing w:after="40" w:line="240" w:lineRule="auto"/>
        <w:ind w:left="1134" w:hanging="567"/>
        <w:rPr>
          <w:rFonts w:ascii="Arial" w:hAnsi="Arial" w:cs="Arial"/>
          <w:sz w:val="20"/>
          <w:szCs w:val="20"/>
        </w:rPr>
      </w:pPr>
    </w:p>
    <w:p w14:paraId="628DB69A" w14:textId="77777777" w:rsidR="00ED1CAE" w:rsidRPr="001C23FE" w:rsidRDefault="00ED1CAE" w:rsidP="00ED1CAE">
      <w:pPr>
        <w:pStyle w:val="NormlnIMP"/>
        <w:tabs>
          <w:tab w:val="left" w:pos="2694"/>
        </w:tabs>
        <w:spacing w:after="40" w:line="240" w:lineRule="auto"/>
        <w:rPr>
          <w:rFonts w:ascii="Arial" w:hAnsi="Arial" w:cs="Arial"/>
          <w:sz w:val="20"/>
          <w:szCs w:val="20"/>
        </w:rPr>
      </w:pPr>
      <w:r w:rsidRPr="001C23FE">
        <w:rPr>
          <w:rFonts w:ascii="Arial" w:hAnsi="Arial" w:cs="Arial"/>
          <w:sz w:val="20"/>
          <w:szCs w:val="20"/>
        </w:rPr>
        <w:t>a</w:t>
      </w:r>
    </w:p>
    <w:p w14:paraId="71A30F87" w14:textId="77777777" w:rsidR="00ED1CAE" w:rsidRPr="001C23FE" w:rsidRDefault="00ED1CAE" w:rsidP="00ED1CAE">
      <w:pPr>
        <w:pStyle w:val="strany1"/>
        <w:tabs>
          <w:tab w:val="clear" w:pos="2694"/>
          <w:tab w:val="left" w:pos="2665"/>
          <w:tab w:val="left" w:pos="4678"/>
        </w:tabs>
        <w:spacing w:line="240" w:lineRule="auto"/>
        <w:ind w:left="2665" w:hanging="2665"/>
        <w:rPr>
          <w:b/>
          <w:spacing w:val="30"/>
          <w:sz w:val="22"/>
          <w:szCs w:val="22"/>
          <w:u w:val="single"/>
        </w:rPr>
      </w:pPr>
    </w:p>
    <w:p w14:paraId="1797A93A" w14:textId="6A01E971" w:rsidR="00ED1CAE" w:rsidRPr="001C23FE" w:rsidRDefault="00ED1CAE" w:rsidP="00ED1CAE">
      <w:pPr>
        <w:pStyle w:val="strany1"/>
        <w:tabs>
          <w:tab w:val="clear" w:pos="2694"/>
          <w:tab w:val="left" w:pos="2665"/>
          <w:tab w:val="left" w:pos="4678"/>
        </w:tabs>
        <w:spacing w:line="240" w:lineRule="auto"/>
        <w:ind w:left="2665" w:hanging="2665"/>
        <w:rPr>
          <w:b/>
          <w:spacing w:val="30"/>
          <w:sz w:val="22"/>
          <w:szCs w:val="22"/>
          <w:u w:val="single"/>
        </w:rPr>
      </w:pPr>
      <w:r w:rsidRPr="001C23FE">
        <w:rPr>
          <w:b/>
          <w:spacing w:val="30"/>
          <w:sz w:val="22"/>
          <w:szCs w:val="22"/>
          <w:u w:val="single"/>
        </w:rPr>
        <w:t>ZHOTOVITEL</w:t>
      </w:r>
      <w:r w:rsidRPr="001C23FE">
        <w:rPr>
          <w:b/>
          <w:spacing w:val="30"/>
          <w:sz w:val="22"/>
          <w:szCs w:val="22"/>
        </w:rPr>
        <w:tab/>
      </w:r>
      <w:proofErr w:type="spellStart"/>
      <w:r w:rsidRPr="00834503">
        <w:rPr>
          <w:b/>
          <w:spacing w:val="30"/>
          <w:sz w:val="22"/>
          <w:szCs w:val="22"/>
        </w:rPr>
        <w:t>S</w:t>
      </w:r>
      <w:r w:rsidR="00FF718E" w:rsidRPr="00834503">
        <w:rPr>
          <w:b/>
          <w:spacing w:val="30"/>
          <w:sz w:val="22"/>
          <w:szCs w:val="22"/>
        </w:rPr>
        <w:t>weco</w:t>
      </w:r>
      <w:proofErr w:type="spellEnd"/>
      <w:r w:rsidR="00FF718E" w:rsidRPr="00834503">
        <w:rPr>
          <w:b/>
          <w:spacing w:val="30"/>
          <w:sz w:val="22"/>
          <w:szCs w:val="22"/>
        </w:rPr>
        <w:t xml:space="preserve"> </w:t>
      </w:r>
      <w:r w:rsidRPr="00834503">
        <w:rPr>
          <w:b/>
          <w:spacing w:val="30"/>
          <w:sz w:val="22"/>
          <w:szCs w:val="22"/>
        </w:rPr>
        <w:t>a.s.</w:t>
      </w:r>
    </w:p>
    <w:p w14:paraId="3043E13A" w14:textId="77777777" w:rsidR="00ED1CAE" w:rsidRPr="001C23FE" w:rsidRDefault="00ED1CAE" w:rsidP="00ED1CAE">
      <w:pPr>
        <w:pStyle w:val="strany1"/>
        <w:tabs>
          <w:tab w:val="clear" w:pos="2694"/>
          <w:tab w:val="left" w:pos="2665"/>
          <w:tab w:val="left" w:pos="5670"/>
        </w:tabs>
        <w:spacing w:line="240" w:lineRule="auto"/>
        <w:ind w:left="2665" w:hanging="2665"/>
      </w:pPr>
      <w:r w:rsidRPr="001C23FE">
        <w:t>Sídlo:</w:t>
      </w:r>
      <w:r w:rsidRPr="001C23FE">
        <w:tab/>
        <w:t>Táborská 940/31, 140 16 Praha 4</w:t>
      </w:r>
    </w:p>
    <w:p w14:paraId="372428AA" w14:textId="77777777" w:rsidR="00ED1CAE" w:rsidRPr="001C23FE" w:rsidRDefault="00ED1CAE" w:rsidP="00ED1CAE">
      <w:pPr>
        <w:pStyle w:val="strany1"/>
        <w:tabs>
          <w:tab w:val="clear" w:pos="2694"/>
          <w:tab w:val="left" w:pos="2665"/>
          <w:tab w:val="left" w:pos="5670"/>
        </w:tabs>
        <w:spacing w:line="240" w:lineRule="auto"/>
        <w:ind w:left="2665" w:hanging="2665"/>
      </w:pPr>
      <w:r w:rsidRPr="001C23FE">
        <w:rPr>
          <w:spacing w:val="0"/>
        </w:rPr>
        <w:t>IČ</w:t>
      </w:r>
      <w:r w:rsidRPr="001C23FE">
        <w:t>: 26475081</w:t>
      </w:r>
      <w:r w:rsidRPr="001C23FE">
        <w:tab/>
      </w:r>
      <w:r w:rsidRPr="001C23FE">
        <w:rPr>
          <w:spacing w:val="0"/>
        </w:rPr>
        <w:t>DIČ</w:t>
      </w:r>
      <w:r w:rsidRPr="001C23FE">
        <w:t>: CZ26475081</w:t>
      </w:r>
      <w:r w:rsidRPr="001C23FE">
        <w:tab/>
        <w:t>Plátce DPH: ANO</w:t>
      </w:r>
    </w:p>
    <w:p w14:paraId="0138DD40" w14:textId="77777777" w:rsidR="00ED1CAE" w:rsidRPr="001C23FE" w:rsidRDefault="00ED1CAE" w:rsidP="00ED1CAE">
      <w:pPr>
        <w:pStyle w:val="strany1"/>
        <w:spacing w:line="240" w:lineRule="auto"/>
        <w:rPr>
          <w:rFonts w:cs="Arial"/>
        </w:rPr>
      </w:pPr>
      <w:r w:rsidRPr="001C23FE">
        <w:rPr>
          <w:rFonts w:cs="Arial"/>
        </w:rPr>
        <w:t>Obchodní rejstřík:</w:t>
      </w:r>
      <w:r w:rsidRPr="001C23FE">
        <w:rPr>
          <w:rFonts w:cs="Arial"/>
        </w:rPr>
        <w:tab/>
        <w:t>Spisová značka B 7326 vedená u Městského soudu v Praze</w:t>
      </w:r>
    </w:p>
    <w:p w14:paraId="7D8C8B68" w14:textId="77777777" w:rsidR="00ED1CAE" w:rsidRPr="001C23FE" w:rsidRDefault="00ED1CAE" w:rsidP="00ED1CAE">
      <w:pPr>
        <w:pStyle w:val="strany1"/>
        <w:tabs>
          <w:tab w:val="clear" w:pos="2694"/>
          <w:tab w:val="left" w:pos="2665"/>
          <w:tab w:val="left" w:pos="5670"/>
        </w:tabs>
        <w:spacing w:line="240" w:lineRule="auto"/>
        <w:ind w:left="2665" w:hanging="2665"/>
      </w:pPr>
      <w:r w:rsidRPr="001C23FE">
        <w:t xml:space="preserve">Bankovní spojení: </w:t>
      </w:r>
      <w:r w:rsidRPr="001C23FE">
        <w:tab/>
        <w:t>Komerční banka a.s. pobočka Praha 4</w:t>
      </w:r>
    </w:p>
    <w:p w14:paraId="13CD069A" w14:textId="77777777" w:rsidR="00ED1CAE" w:rsidRPr="001C23FE" w:rsidRDefault="00ED1CAE" w:rsidP="00ED1CAE">
      <w:pPr>
        <w:pStyle w:val="strany1"/>
        <w:tabs>
          <w:tab w:val="clear" w:pos="2694"/>
          <w:tab w:val="left" w:pos="2665"/>
          <w:tab w:val="left" w:pos="5670"/>
        </w:tabs>
        <w:spacing w:line="240" w:lineRule="auto"/>
        <w:ind w:left="2665" w:hanging="2665"/>
      </w:pPr>
      <w:r w:rsidRPr="001C23FE">
        <w:t xml:space="preserve">číslo účtu: </w:t>
      </w:r>
      <w:r w:rsidRPr="001C23FE">
        <w:tab/>
        <w:t>1700041/0100</w:t>
      </w:r>
    </w:p>
    <w:p w14:paraId="66F1A4E8" w14:textId="2A901A23" w:rsidR="00AF04A0" w:rsidRDefault="00ED1CAE" w:rsidP="00ED1CAE">
      <w:pPr>
        <w:pStyle w:val="NormlnIMP"/>
        <w:tabs>
          <w:tab w:val="left" w:pos="2694"/>
        </w:tabs>
        <w:spacing w:after="4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1C23FE">
        <w:rPr>
          <w:rFonts w:ascii="Arial" w:hAnsi="Arial" w:cs="Arial"/>
          <w:sz w:val="20"/>
          <w:szCs w:val="20"/>
        </w:rPr>
        <w:t xml:space="preserve">statutární orgán: </w:t>
      </w:r>
      <w:r w:rsidRPr="001C23FE">
        <w:rPr>
          <w:rFonts w:ascii="Arial" w:hAnsi="Arial" w:cs="Arial"/>
          <w:sz w:val="20"/>
          <w:szCs w:val="20"/>
        </w:rPr>
        <w:tab/>
      </w:r>
      <w:r w:rsidR="00AF04A0" w:rsidRPr="00AF04A0">
        <w:rPr>
          <w:rFonts w:ascii="Arial" w:hAnsi="Arial" w:cs="Arial"/>
          <w:sz w:val="20"/>
          <w:szCs w:val="20"/>
        </w:rPr>
        <w:t>Ing. J</w:t>
      </w:r>
      <w:r w:rsidR="00AF04A0">
        <w:rPr>
          <w:rFonts w:ascii="Arial" w:hAnsi="Arial" w:cs="Arial"/>
          <w:sz w:val="20"/>
          <w:szCs w:val="20"/>
        </w:rPr>
        <w:t>an Krejčík</w:t>
      </w:r>
      <w:r w:rsidR="00AF04A0" w:rsidRPr="00AF04A0">
        <w:rPr>
          <w:rFonts w:ascii="Arial" w:hAnsi="Arial" w:cs="Arial"/>
          <w:sz w:val="20"/>
          <w:szCs w:val="20"/>
        </w:rPr>
        <w:t>, Ph.D.</w:t>
      </w:r>
      <w:r w:rsidR="00AF04A0">
        <w:rPr>
          <w:rFonts w:ascii="Arial" w:hAnsi="Arial" w:cs="Arial"/>
          <w:sz w:val="20"/>
          <w:szCs w:val="20"/>
        </w:rPr>
        <w:t xml:space="preserve">, předseda představenstva </w:t>
      </w:r>
    </w:p>
    <w:p w14:paraId="2B4A33AF" w14:textId="77777777" w:rsidR="00ED1CAE" w:rsidRPr="001C23FE" w:rsidRDefault="00ED1CAE" w:rsidP="00ED1CAE">
      <w:pPr>
        <w:pStyle w:val="NormlnIMP"/>
        <w:tabs>
          <w:tab w:val="left" w:pos="2694"/>
        </w:tabs>
        <w:spacing w:after="40" w:line="240" w:lineRule="auto"/>
        <w:ind w:left="567" w:firstLine="2127"/>
        <w:rPr>
          <w:rFonts w:ascii="Arial" w:hAnsi="Arial" w:cs="Arial"/>
          <w:sz w:val="20"/>
          <w:szCs w:val="20"/>
        </w:rPr>
      </w:pPr>
      <w:r w:rsidRPr="001C23FE">
        <w:rPr>
          <w:rFonts w:ascii="Arial" w:hAnsi="Arial" w:cs="Arial"/>
          <w:sz w:val="20"/>
          <w:szCs w:val="20"/>
        </w:rPr>
        <w:t xml:space="preserve">Ing. Vladimír </w:t>
      </w:r>
      <w:proofErr w:type="spellStart"/>
      <w:r w:rsidRPr="001C23FE">
        <w:rPr>
          <w:rFonts w:ascii="Arial" w:hAnsi="Arial" w:cs="Arial"/>
          <w:sz w:val="20"/>
          <w:szCs w:val="20"/>
        </w:rPr>
        <w:t>Mikule</w:t>
      </w:r>
      <w:proofErr w:type="spellEnd"/>
      <w:r w:rsidRPr="001C23FE">
        <w:rPr>
          <w:rFonts w:ascii="Arial" w:hAnsi="Arial" w:cs="Arial"/>
          <w:sz w:val="20"/>
          <w:szCs w:val="20"/>
        </w:rPr>
        <w:t>, místopředseda představenstva</w:t>
      </w:r>
    </w:p>
    <w:p w14:paraId="58AD7AA4" w14:textId="77777777" w:rsidR="00ED1CAE" w:rsidRPr="001C23FE" w:rsidRDefault="00ED1CAE" w:rsidP="00ED1CAE">
      <w:pPr>
        <w:pStyle w:val="NormlnIMP"/>
        <w:tabs>
          <w:tab w:val="left" w:pos="2694"/>
        </w:tabs>
        <w:spacing w:after="40" w:line="240" w:lineRule="auto"/>
        <w:ind w:left="567" w:firstLine="2127"/>
        <w:rPr>
          <w:rFonts w:ascii="Arial" w:hAnsi="Arial" w:cs="Arial"/>
          <w:sz w:val="20"/>
          <w:szCs w:val="20"/>
        </w:rPr>
      </w:pPr>
      <w:r w:rsidRPr="001C23FE">
        <w:rPr>
          <w:rFonts w:ascii="Arial" w:hAnsi="Arial" w:cs="Arial"/>
          <w:sz w:val="20"/>
          <w:szCs w:val="20"/>
        </w:rPr>
        <w:t xml:space="preserve">Ing. Nikola </w:t>
      </w:r>
      <w:proofErr w:type="spellStart"/>
      <w:r w:rsidRPr="001C23FE">
        <w:rPr>
          <w:rFonts w:ascii="Arial" w:hAnsi="Arial" w:cs="Arial"/>
          <w:sz w:val="20"/>
          <w:szCs w:val="20"/>
        </w:rPr>
        <w:t>Gorelová</w:t>
      </w:r>
      <w:proofErr w:type="spellEnd"/>
      <w:r w:rsidRPr="001C23FE">
        <w:rPr>
          <w:rFonts w:ascii="Arial" w:hAnsi="Arial" w:cs="Arial"/>
          <w:sz w:val="20"/>
          <w:szCs w:val="20"/>
        </w:rPr>
        <w:t>, členka představenstva</w:t>
      </w:r>
    </w:p>
    <w:p w14:paraId="1246DD04" w14:textId="199DCBFB" w:rsidR="00ED1CAE" w:rsidRPr="001C23FE" w:rsidRDefault="00ED1CAE" w:rsidP="00ED1CAE">
      <w:pPr>
        <w:pStyle w:val="NormlnIMP"/>
        <w:tabs>
          <w:tab w:val="left" w:pos="2410"/>
        </w:tabs>
        <w:spacing w:after="40" w:line="240" w:lineRule="auto"/>
        <w:ind w:left="2694" w:hanging="2694"/>
        <w:rPr>
          <w:rFonts w:ascii="Arial" w:hAnsi="Arial" w:cs="Arial"/>
          <w:sz w:val="20"/>
          <w:szCs w:val="20"/>
        </w:rPr>
      </w:pPr>
      <w:r w:rsidRPr="001C23FE">
        <w:rPr>
          <w:rFonts w:ascii="Arial" w:hAnsi="Arial" w:cs="Arial"/>
          <w:sz w:val="20"/>
          <w:szCs w:val="20"/>
        </w:rPr>
        <w:t>Osoba oprávněná k podpisu:</w:t>
      </w:r>
      <w:r w:rsidRPr="001C23FE">
        <w:rPr>
          <w:rFonts w:ascii="Arial" w:hAnsi="Arial" w:cs="Arial"/>
          <w:sz w:val="20"/>
          <w:szCs w:val="20"/>
        </w:rPr>
        <w:tab/>
        <w:t>Společnost zastupuje vůči třetím osobám v celém rozsahu představenstvo</w:t>
      </w:r>
      <w:r w:rsidR="00436738">
        <w:rPr>
          <w:rFonts w:ascii="Arial" w:hAnsi="Arial" w:cs="Arial"/>
          <w:sz w:val="20"/>
          <w:szCs w:val="20"/>
        </w:rPr>
        <w:t>,</w:t>
      </w:r>
      <w:r w:rsidRPr="001C23FE">
        <w:rPr>
          <w:rFonts w:ascii="Arial" w:hAnsi="Arial" w:cs="Arial"/>
          <w:sz w:val="20"/>
          <w:szCs w:val="20"/>
        </w:rPr>
        <w:t xml:space="preserve"> a to vždy dvěma členy představenstva, nebo písemně pověřeným členem.</w:t>
      </w:r>
    </w:p>
    <w:p w14:paraId="4399AA76" w14:textId="77777777" w:rsidR="00ED1CAE" w:rsidRPr="001C23FE" w:rsidRDefault="00ED1CAE" w:rsidP="00ED1CAE">
      <w:pPr>
        <w:pStyle w:val="strany1"/>
        <w:tabs>
          <w:tab w:val="left" w:pos="2665"/>
          <w:tab w:val="left" w:pos="5670"/>
        </w:tabs>
        <w:spacing w:line="240" w:lineRule="auto"/>
        <w:ind w:left="0" w:firstLine="0"/>
      </w:pPr>
    </w:p>
    <w:p w14:paraId="792D39B2" w14:textId="77777777" w:rsidR="00ED1CAE" w:rsidRPr="001C23FE" w:rsidRDefault="00ED1CAE" w:rsidP="00ED1CAE">
      <w:pPr>
        <w:pStyle w:val="strany2"/>
        <w:tabs>
          <w:tab w:val="left" w:pos="708"/>
        </w:tabs>
        <w:spacing w:after="40"/>
        <w:ind w:left="2665"/>
        <w:rPr>
          <w:rFonts w:ascii="Arial" w:hAnsi="Arial" w:cs="Arial"/>
          <w:sz w:val="20"/>
        </w:rPr>
      </w:pPr>
      <w:r w:rsidRPr="001C23FE">
        <w:rPr>
          <w:rFonts w:ascii="Arial" w:hAnsi="Arial" w:cs="Arial"/>
          <w:sz w:val="20"/>
        </w:rPr>
        <w:t>(dále jen „</w:t>
      </w:r>
      <w:r w:rsidRPr="001C23FE">
        <w:rPr>
          <w:rFonts w:ascii="Arial" w:hAnsi="Arial" w:cs="Arial"/>
          <w:b/>
          <w:bCs/>
          <w:sz w:val="20"/>
        </w:rPr>
        <w:t>zhotovitel</w:t>
      </w:r>
      <w:r w:rsidRPr="001C23FE">
        <w:rPr>
          <w:rFonts w:ascii="Arial" w:hAnsi="Arial" w:cs="Arial"/>
          <w:sz w:val="20"/>
        </w:rPr>
        <w:t>“)</w:t>
      </w:r>
    </w:p>
    <w:p w14:paraId="570B50C8" w14:textId="77777777" w:rsidR="00ED1CAE" w:rsidRPr="001C23FE" w:rsidRDefault="00ED1CAE" w:rsidP="00ED1CAE">
      <w:pPr>
        <w:pStyle w:val="strany2"/>
        <w:tabs>
          <w:tab w:val="left" w:pos="708"/>
        </w:tabs>
        <w:spacing w:after="40"/>
        <w:ind w:left="0"/>
        <w:rPr>
          <w:rFonts w:ascii="Arial" w:hAnsi="Arial" w:cs="Arial"/>
          <w:sz w:val="20"/>
        </w:rPr>
      </w:pPr>
    </w:p>
    <w:p w14:paraId="6826F0E1" w14:textId="77777777" w:rsidR="00ED1CAE" w:rsidRPr="001C23FE" w:rsidRDefault="00ED1CAE" w:rsidP="00ED1CAE">
      <w:pPr>
        <w:pStyle w:val="strany2"/>
        <w:tabs>
          <w:tab w:val="left" w:pos="708"/>
        </w:tabs>
        <w:spacing w:after="40"/>
        <w:ind w:left="0"/>
        <w:rPr>
          <w:rFonts w:ascii="Arial" w:hAnsi="Arial" w:cs="Arial"/>
          <w:sz w:val="20"/>
        </w:rPr>
      </w:pPr>
    </w:p>
    <w:p w14:paraId="38F3DAFB" w14:textId="03F97DCC" w:rsidR="00ED1CAE" w:rsidRPr="001C23FE" w:rsidRDefault="00ED1CAE" w:rsidP="00ED1CAE">
      <w:pPr>
        <w:pStyle w:val="strany1"/>
        <w:tabs>
          <w:tab w:val="clear" w:pos="2694"/>
          <w:tab w:val="left" w:pos="0"/>
          <w:tab w:val="left" w:pos="5670"/>
        </w:tabs>
        <w:ind w:left="0" w:firstLine="0"/>
        <w:jc w:val="both"/>
      </w:pPr>
      <w:r w:rsidRPr="001C23FE">
        <w:lastRenderedPageBreak/>
        <w:t xml:space="preserve">Smluvní strany uzavřely dne 13. 8. 2015 smlouvu o dílo č. MMK/SML/695/2015, dne 1.6.2016 dodatek č. 1, dne 30.8.2016 dodatek č. 2, dne 8.3.2017 dodatek č. 3, dne 12.9.2017 </w:t>
      </w:r>
      <w:r w:rsidRPr="00CB3DD2">
        <w:t>dodatek</w:t>
      </w:r>
      <w:r w:rsidR="00FF718E" w:rsidRPr="00CB3DD2">
        <w:t xml:space="preserve"> č.</w:t>
      </w:r>
      <w:r w:rsidRPr="00CB3DD2">
        <w:t xml:space="preserve"> </w:t>
      </w:r>
      <w:proofErr w:type="gramStart"/>
      <w:r w:rsidRPr="00CB3DD2">
        <w:t>4</w:t>
      </w:r>
      <w:r w:rsidR="00381359">
        <w:t xml:space="preserve">, </w:t>
      </w:r>
      <w:r w:rsidRPr="001C23FE">
        <w:t xml:space="preserve">  </w:t>
      </w:r>
      <w:proofErr w:type="gramEnd"/>
      <w:r w:rsidRPr="001C23FE">
        <w:t xml:space="preserve">dne 25.7.2019 </w:t>
      </w:r>
      <w:r w:rsidRPr="00834503">
        <w:t>dodatek</w:t>
      </w:r>
      <w:r w:rsidR="00FF718E" w:rsidRPr="00834503">
        <w:t xml:space="preserve"> č.</w:t>
      </w:r>
      <w:r w:rsidRPr="00834503">
        <w:t xml:space="preserve"> 5</w:t>
      </w:r>
      <w:r w:rsidR="00381359">
        <w:t xml:space="preserve"> a dne </w:t>
      </w:r>
      <w:r w:rsidR="009C63B2">
        <w:t>15</w:t>
      </w:r>
      <w:r w:rsidR="00381359">
        <w:t>.7</w:t>
      </w:r>
      <w:r w:rsidR="009C63B2">
        <w:t>.</w:t>
      </w:r>
      <w:r w:rsidR="00381359">
        <w:t>2020 dodatek č. 6</w:t>
      </w:r>
      <w:r w:rsidRPr="00834503">
        <w:t xml:space="preserve"> k této smlouvě (dále jen „</w:t>
      </w:r>
      <w:r w:rsidRPr="00834503">
        <w:rPr>
          <w:b/>
        </w:rPr>
        <w:t>Smlouva</w:t>
      </w:r>
      <w:r w:rsidRPr="00834503">
        <w:t>“), jejím</w:t>
      </w:r>
      <w:r w:rsidR="002836CA">
        <w:t>ž</w:t>
      </w:r>
      <w:r w:rsidRPr="00834503">
        <w:t xml:space="preserve"> předmětem plnění je provedení projekční a inženýrské činnosti umožňující realizaci stavby </w:t>
      </w:r>
      <w:r w:rsidRPr="00834503">
        <w:rPr>
          <w:i/>
        </w:rPr>
        <w:t xml:space="preserve">„Revitalizace části vodního toku </w:t>
      </w:r>
      <w:proofErr w:type="spellStart"/>
      <w:r w:rsidRPr="00834503">
        <w:rPr>
          <w:i/>
        </w:rPr>
        <w:t>Rajecký</w:t>
      </w:r>
      <w:proofErr w:type="spellEnd"/>
      <w:r w:rsidRPr="00834503">
        <w:rPr>
          <w:i/>
        </w:rPr>
        <w:t xml:space="preserve"> potok</w:t>
      </w:r>
      <w:r w:rsidRPr="00834503">
        <w:rPr>
          <w:b/>
          <w:i/>
        </w:rPr>
        <w:t xml:space="preserve">“ </w:t>
      </w:r>
      <w:r w:rsidRPr="00834503">
        <w:t>(dále jen „stavba“)</w:t>
      </w:r>
      <w:r w:rsidR="00FF718E" w:rsidRPr="00834503">
        <w:t xml:space="preserve"> a výkon autorského dozoru na stavbě</w:t>
      </w:r>
      <w:r w:rsidRPr="00834503">
        <w:t>.</w:t>
      </w:r>
    </w:p>
    <w:p w14:paraId="7E249098" w14:textId="77777777" w:rsidR="00ED1CAE" w:rsidRPr="001C23FE" w:rsidRDefault="00ED1CAE" w:rsidP="00ED1CAE">
      <w:pPr>
        <w:pStyle w:val="strany1"/>
        <w:tabs>
          <w:tab w:val="clear" w:pos="2694"/>
          <w:tab w:val="left" w:pos="0"/>
          <w:tab w:val="left" w:pos="5670"/>
        </w:tabs>
        <w:ind w:left="0" w:firstLine="0"/>
        <w:jc w:val="both"/>
        <w:rPr>
          <w:b/>
          <w:i/>
        </w:rPr>
      </w:pPr>
    </w:p>
    <w:p w14:paraId="5BCC0703" w14:textId="480286F1" w:rsidR="00ED1CAE" w:rsidRPr="001C23FE" w:rsidRDefault="00ED1CAE" w:rsidP="00ED1CAE">
      <w:r w:rsidRPr="001C23FE">
        <w:t>Smluvní strany se dohodly</w:t>
      </w:r>
      <w:r w:rsidR="00A42C71" w:rsidRPr="001C23FE">
        <w:t xml:space="preserve"> </w:t>
      </w:r>
      <w:r w:rsidRPr="001C23FE">
        <w:t xml:space="preserve">na tomto znění Dodatku č. </w:t>
      </w:r>
      <w:r w:rsidR="009C63B2">
        <w:t>7</w:t>
      </w:r>
      <w:r w:rsidRPr="001C23FE">
        <w:t xml:space="preserve"> ke Smlouvě (dále jen „Dodatek č. </w:t>
      </w:r>
      <w:r w:rsidR="00C4192B">
        <w:t>7</w:t>
      </w:r>
      <w:r w:rsidRPr="001C23FE">
        <w:t>“).</w:t>
      </w:r>
    </w:p>
    <w:p w14:paraId="3D35D83B" w14:textId="77777777" w:rsidR="00ED1CAE" w:rsidRPr="001C23FE" w:rsidRDefault="00ED1CAE" w:rsidP="00381359">
      <w:pPr>
        <w:pStyle w:val="Nadpis"/>
        <w:numPr>
          <w:ilvl w:val="0"/>
          <w:numId w:val="1"/>
        </w:numPr>
        <w:ind w:left="0" w:firstLine="0"/>
      </w:pPr>
      <w:r w:rsidRPr="001C23FE">
        <w:t>ZměnA smlouvy</w:t>
      </w:r>
    </w:p>
    <w:p w14:paraId="0B4C0075" w14:textId="0348C442" w:rsidR="00C60D27" w:rsidRDefault="00C4192B" w:rsidP="00C60D27">
      <w:pPr>
        <w:pStyle w:val="Odstavecseseznamem"/>
        <w:numPr>
          <w:ilvl w:val="0"/>
          <w:numId w:val="14"/>
        </w:numPr>
      </w:pPr>
      <w:bookmarkStart w:id="0" w:name="_Hlk199493996"/>
      <w:r>
        <w:t xml:space="preserve">Předmětem </w:t>
      </w:r>
      <w:r w:rsidR="002836CA">
        <w:t>S</w:t>
      </w:r>
      <w:r>
        <w:t>mlouvy v</w:t>
      </w:r>
      <w:r w:rsidR="002836CA">
        <w:t>e znění</w:t>
      </w:r>
      <w:r>
        <w:t xml:space="preserve"> dodatků byl </w:t>
      </w:r>
      <w:r w:rsidR="00A1691B">
        <w:t>dle článku 2</w:t>
      </w:r>
      <w:r w:rsidR="00AD0C73">
        <w:t>.</w:t>
      </w:r>
      <w:r w:rsidR="00C60D27">
        <w:t xml:space="preserve"> </w:t>
      </w:r>
      <w:r w:rsidR="00A1691B">
        <w:t>odst. 1</w:t>
      </w:r>
      <w:r w:rsidR="007912B5">
        <w:t>.</w:t>
      </w:r>
      <w:r w:rsidR="00A066BB">
        <w:t xml:space="preserve"> </w:t>
      </w:r>
      <w:r>
        <w:t xml:space="preserve">rovněž závazek </w:t>
      </w:r>
      <w:bookmarkEnd w:id="0"/>
      <w:r>
        <w:t xml:space="preserve">zhotovitele vykonávat pro objednatele autorský dozor na stavbě po celou dobu realizace stavby (dále též AD). </w:t>
      </w:r>
    </w:p>
    <w:p w14:paraId="21142387" w14:textId="6ECEB6E9" w:rsidR="00C4192B" w:rsidRDefault="00C4192B" w:rsidP="00C60D27">
      <w:pPr>
        <w:pStyle w:val="Odstavecseseznamem"/>
        <w:ind w:left="360"/>
      </w:pPr>
      <w:r>
        <w:t xml:space="preserve"> </w:t>
      </w:r>
    </w:p>
    <w:p w14:paraId="54DE0B87" w14:textId="1CD63A24" w:rsidR="00FD757D" w:rsidRDefault="008A1D7B" w:rsidP="00FD757D">
      <w:pPr>
        <w:pStyle w:val="Odstavecseseznamem"/>
        <w:numPr>
          <w:ilvl w:val="0"/>
          <w:numId w:val="15"/>
        </w:numPr>
      </w:pPr>
      <w:r w:rsidRPr="001C23FE">
        <w:t xml:space="preserve">Smluvní strany se </w:t>
      </w:r>
      <w:r w:rsidR="00C4192B">
        <w:t xml:space="preserve">tímto dodatkem č. 7 </w:t>
      </w:r>
      <w:r w:rsidRPr="001C23FE">
        <w:t xml:space="preserve">dohodly na </w:t>
      </w:r>
      <w:r w:rsidR="002836CA">
        <w:t>zániku</w:t>
      </w:r>
      <w:r w:rsidR="00C4192B">
        <w:t xml:space="preserve"> závazku zhotovitele vykonávat pro objednatele AD na stavbě. </w:t>
      </w:r>
    </w:p>
    <w:p w14:paraId="26EAFC65" w14:textId="77777777" w:rsidR="00FD757D" w:rsidRDefault="00FD757D" w:rsidP="00FD757D">
      <w:pPr>
        <w:pStyle w:val="Odstavecseseznamem"/>
        <w:ind w:left="1080"/>
      </w:pPr>
    </w:p>
    <w:p w14:paraId="1D5571C3" w14:textId="6CEDEC3B" w:rsidR="00C4192B" w:rsidRDefault="00A066BB" w:rsidP="00FD757D">
      <w:pPr>
        <w:pStyle w:val="Odstavecseseznamem"/>
        <w:numPr>
          <w:ilvl w:val="0"/>
          <w:numId w:val="15"/>
        </w:numPr>
      </w:pPr>
      <w:bookmarkStart w:id="1" w:name="_Hlk199495923"/>
      <w:r>
        <w:t>Smluvní strany se tímto dodatkem č. 7 dohodly, že z</w:t>
      </w:r>
      <w:r w:rsidR="00A1691B" w:rsidRPr="00A1691B">
        <w:t>hotovitel</w:t>
      </w:r>
      <w:r>
        <w:t xml:space="preserve"> nebude </w:t>
      </w:r>
      <w:r w:rsidR="00A1691B" w:rsidRPr="00A1691B">
        <w:t xml:space="preserve">vykonávat žádné další úkony spojené s AD na stavbě a </w:t>
      </w:r>
      <w:r>
        <w:t>o</w:t>
      </w:r>
      <w:r w:rsidR="00A1691B" w:rsidRPr="00A1691B">
        <w:t xml:space="preserve">bjednatel nebude požadovat jejich provedení ani za ně </w:t>
      </w:r>
      <w:r w:rsidR="00016DD7">
        <w:t xml:space="preserve">nebude </w:t>
      </w:r>
      <w:r w:rsidR="00A1691B" w:rsidRPr="00A1691B">
        <w:t xml:space="preserve">poskytovat </w:t>
      </w:r>
      <w:r w:rsidR="002836CA">
        <w:t xml:space="preserve">zhotoviteli </w:t>
      </w:r>
      <w:r w:rsidR="00A1691B" w:rsidRPr="00A1691B">
        <w:t>úhradu.</w:t>
      </w:r>
    </w:p>
    <w:bookmarkEnd w:id="1"/>
    <w:p w14:paraId="338C1E75" w14:textId="77777777" w:rsidR="00B02666" w:rsidRDefault="00B02666" w:rsidP="00B02666">
      <w:pPr>
        <w:pStyle w:val="Odstavecseseznamem"/>
      </w:pPr>
    </w:p>
    <w:p w14:paraId="564D085B" w14:textId="34AE4A8D" w:rsidR="007C38F9" w:rsidRDefault="00AD0C73" w:rsidP="00CC70A0">
      <w:pPr>
        <w:pStyle w:val="Odstavecseseznamem"/>
        <w:numPr>
          <w:ilvl w:val="0"/>
          <w:numId w:val="14"/>
        </w:numPr>
      </w:pPr>
      <w:r>
        <w:t xml:space="preserve">Předmětem </w:t>
      </w:r>
      <w:r w:rsidR="002836CA">
        <w:t>S</w:t>
      </w:r>
      <w:r>
        <w:t>mlouvy v</w:t>
      </w:r>
      <w:r w:rsidR="002836CA">
        <w:t>e znění</w:t>
      </w:r>
      <w:r>
        <w:t xml:space="preserve"> dodatků bylo dle článku 2. odst. 1.2</w:t>
      </w:r>
      <w:r w:rsidR="00FD757D">
        <w:t>.</w:t>
      </w:r>
      <w:r>
        <w:t xml:space="preserve"> </w:t>
      </w:r>
      <w:r w:rsidRPr="00AD0C73">
        <w:t xml:space="preserve">provedení projekční a inženýrské činnosti umožňující realizaci </w:t>
      </w:r>
      <w:r>
        <w:t xml:space="preserve">části </w:t>
      </w:r>
      <w:r w:rsidR="002836CA">
        <w:t xml:space="preserve">stavby </w:t>
      </w:r>
      <w:r>
        <w:t xml:space="preserve">nazvané jako </w:t>
      </w:r>
      <w:r w:rsidRPr="00AD0C73">
        <w:t xml:space="preserve">Levobřežní přítok </w:t>
      </w:r>
      <w:proofErr w:type="spellStart"/>
      <w:r w:rsidRPr="00AD0C73">
        <w:t>Rajeckého</w:t>
      </w:r>
      <w:proofErr w:type="spellEnd"/>
      <w:r w:rsidRPr="00AD0C73">
        <w:t xml:space="preserve"> potoka (úsek od ul. Bažantnice přes areál zahrádek směrem k ul. Na Parcelách)</w:t>
      </w:r>
      <w:r w:rsidR="00FD757D">
        <w:t>.</w:t>
      </w:r>
      <w:r w:rsidR="00CC70A0" w:rsidRPr="00CC70A0">
        <w:t xml:space="preserve"> </w:t>
      </w:r>
      <w:r w:rsidR="00860007">
        <w:t xml:space="preserve">Zhotovení této </w:t>
      </w:r>
      <w:r w:rsidR="00CC70A0" w:rsidRPr="00CC70A0">
        <w:t>část</w:t>
      </w:r>
      <w:r w:rsidR="00860007">
        <w:t>i</w:t>
      </w:r>
      <w:r w:rsidR="00CC70A0" w:rsidRPr="00CC70A0">
        <w:t xml:space="preserve"> PD </w:t>
      </w:r>
      <w:r w:rsidR="00CC70A0">
        <w:t>byl</w:t>
      </w:r>
      <w:r w:rsidR="00DD1540">
        <w:t>o</w:t>
      </w:r>
      <w:r w:rsidR="00CC70A0">
        <w:t xml:space="preserve"> </w:t>
      </w:r>
      <w:r w:rsidR="00CC70A0" w:rsidRPr="00CC70A0">
        <w:t>pozastaven</w:t>
      </w:r>
      <w:r w:rsidR="00DD1540">
        <w:t>o</w:t>
      </w:r>
      <w:r w:rsidR="00CC70A0" w:rsidRPr="00CC70A0">
        <w:t xml:space="preserve"> do doby dořešení majetkoprávních vztahů.</w:t>
      </w:r>
    </w:p>
    <w:p w14:paraId="5BE11143" w14:textId="77777777" w:rsidR="00CC70A0" w:rsidRDefault="00CC70A0" w:rsidP="00CC70A0">
      <w:pPr>
        <w:pStyle w:val="Odstavecseseznamem"/>
        <w:ind w:left="360"/>
      </w:pPr>
    </w:p>
    <w:p w14:paraId="225083B6" w14:textId="10D9630B" w:rsidR="00CC70A0" w:rsidRPr="00CC70A0" w:rsidRDefault="00DD1540" w:rsidP="00CC70A0">
      <w:pPr>
        <w:pStyle w:val="Odstavecseseznamem"/>
        <w:numPr>
          <w:ilvl w:val="1"/>
          <w:numId w:val="14"/>
        </w:numPr>
      </w:pPr>
      <w:r>
        <w:t>Jelikož se majetkoprávní vztahy nepovedlo dořešit, s</w:t>
      </w:r>
      <w:r w:rsidR="00CC70A0" w:rsidRPr="00CC70A0">
        <w:t>mluvní strany se tímto dodatkem č. 7 dohodly</w:t>
      </w:r>
      <w:r w:rsidR="002836CA">
        <w:t xml:space="preserve"> na zániku závazku</w:t>
      </w:r>
      <w:r w:rsidR="00CC70A0" w:rsidRPr="00CC70A0">
        <w:t xml:space="preserve"> zhotovitel</w:t>
      </w:r>
      <w:r w:rsidR="002836CA">
        <w:t>e</w:t>
      </w:r>
      <w:r w:rsidR="00CC70A0" w:rsidRPr="00CC70A0">
        <w:t xml:space="preserve"> vykonávat</w:t>
      </w:r>
      <w:r w:rsidR="002836CA">
        <w:t xml:space="preserve"> pro objednatele</w:t>
      </w:r>
      <w:r w:rsidR="00436738">
        <w:t xml:space="preserve"> </w:t>
      </w:r>
      <w:r w:rsidR="00CC70A0" w:rsidRPr="00CC70A0">
        <w:t xml:space="preserve">další úkony spojené s </w:t>
      </w:r>
      <w:r w:rsidR="00CC70A0" w:rsidRPr="00AD0C73">
        <w:t>provedení</w:t>
      </w:r>
      <w:r w:rsidR="00CC70A0">
        <w:t>m</w:t>
      </w:r>
      <w:r w:rsidR="00CC70A0" w:rsidRPr="00AD0C73">
        <w:t xml:space="preserve"> projekční a inženýrské činnosti </w:t>
      </w:r>
      <w:r w:rsidR="00CC70A0">
        <w:t xml:space="preserve">této části díla pod názvem </w:t>
      </w:r>
      <w:r w:rsidR="00CC70A0" w:rsidRPr="00AD0C73">
        <w:t xml:space="preserve">Levobřežní přítok </w:t>
      </w:r>
      <w:proofErr w:type="spellStart"/>
      <w:r w:rsidR="00CC70A0" w:rsidRPr="00AD0C73">
        <w:t>Rajeckého</w:t>
      </w:r>
      <w:proofErr w:type="spellEnd"/>
      <w:r w:rsidR="00CC70A0" w:rsidRPr="00AD0C73">
        <w:t xml:space="preserve"> potoka (úsek od ul. Bažantnice přes areál zahrádek směrem k ul. Na Parcelách)</w:t>
      </w:r>
      <w:r w:rsidR="002836CA">
        <w:t>.</w:t>
      </w:r>
    </w:p>
    <w:p w14:paraId="70457EBD" w14:textId="2DA79DA0" w:rsidR="002836CA" w:rsidRDefault="002836CA" w:rsidP="002836CA">
      <w:pPr>
        <w:pStyle w:val="Odstavecseseznamem"/>
        <w:numPr>
          <w:ilvl w:val="1"/>
          <w:numId w:val="14"/>
        </w:numPr>
      </w:pPr>
      <w:r w:rsidRPr="00CC70A0">
        <w:t xml:space="preserve">Smluvní strany se tímto dodatkem č. 7 dohodly, že zhotovitel </w:t>
      </w:r>
      <w:r>
        <w:t xml:space="preserve">již </w:t>
      </w:r>
      <w:r w:rsidRPr="00CC70A0">
        <w:t xml:space="preserve">nebude vykonávat žádné další úkony spojené s </w:t>
      </w:r>
      <w:r w:rsidRPr="00AD0C73">
        <w:t>provedení</w:t>
      </w:r>
      <w:r>
        <w:t>m</w:t>
      </w:r>
      <w:r w:rsidRPr="00AD0C73">
        <w:t xml:space="preserve"> projekční a inženýrské činnosti </w:t>
      </w:r>
      <w:r>
        <w:t xml:space="preserve">této části díla pod názvem </w:t>
      </w:r>
      <w:r w:rsidRPr="00AD0C73">
        <w:t xml:space="preserve">Levobřežní přítok </w:t>
      </w:r>
      <w:proofErr w:type="spellStart"/>
      <w:r w:rsidRPr="00AD0C73">
        <w:t>Rajeckého</w:t>
      </w:r>
      <w:proofErr w:type="spellEnd"/>
      <w:r w:rsidRPr="00AD0C73">
        <w:t xml:space="preserve"> potoka (úsek od ul. Bažantnice přes areál zahrádek směrem k ul. Na Parcelách)</w:t>
      </w:r>
      <w:r>
        <w:t xml:space="preserve"> a o</w:t>
      </w:r>
      <w:r w:rsidRPr="00CC70A0">
        <w:t xml:space="preserve">bjednatel nebude požadovat jejich provedení ani za ně </w:t>
      </w:r>
      <w:r w:rsidR="00016DD7">
        <w:t xml:space="preserve">nebude </w:t>
      </w:r>
      <w:r w:rsidRPr="00CC70A0">
        <w:t xml:space="preserve">poskytovat </w:t>
      </w:r>
      <w:r w:rsidR="00016DD7">
        <w:t xml:space="preserve">zhotoviteli poskytovat </w:t>
      </w:r>
      <w:r w:rsidRPr="00CC70A0">
        <w:t>úhradu.</w:t>
      </w:r>
    </w:p>
    <w:p w14:paraId="6893F7A9" w14:textId="709FF09A" w:rsidR="003348A8" w:rsidRPr="00CC70A0" w:rsidRDefault="003348A8" w:rsidP="002836CA">
      <w:pPr>
        <w:pStyle w:val="Odstavecseseznamem"/>
        <w:numPr>
          <w:ilvl w:val="1"/>
          <w:numId w:val="14"/>
        </w:numPr>
      </w:pPr>
      <w:r>
        <w:t>Smluvní strany shodně konstatují, že zhotovitel předal objednateli</w:t>
      </w:r>
      <w:r w:rsidR="00785790">
        <w:t xml:space="preserve"> koncept projektové dokumentace pro územní řízení pro část díla dle článku 2 odst. 1.2 Smlouvy nazvané jako </w:t>
      </w:r>
      <w:r w:rsidR="00785790" w:rsidRPr="00AD0C73">
        <w:t xml:space="preserve">Levobřežní přítok </w:t>
      </w:r>
      <w:proofErr w:type="spellStart"/>
      <w:r w:rsidR="00785790" w:rsidRPr="00AD0C73">
        <w:t>Rajeckého</w:t>
      </w:r>
      <w:proofErr w:type="spellEnd"/>
      <w:r w:rsidR="00785790" w:rsidRPr="00AD0C73">
        <w:t xml:space="preserve"> potoka (úsek od ul. Bažantnice přes areál zahrádek směrem k ul. Na Parcelách)</w:t>
      </w:r>
      <w:r w:rsidR="00785790">
        <w:t>. Zhotovitel prohlašuje, že objednateli poskytl autorská práva, licenci k této části díla v rozsahu dle článku 10 Smlouvy.</w:t>
      </w:r>
    </w:p>
    <w:p w14:paraId="6D8AAD8C" w14:textId="77777777" w:rsidR="00C60D27" w:rsidRDefault="00C60D27" w:rsidP="00ED1CAE"/>
    <w:p w14:paraId="08D10E88" w14:textId="744586F7" w:rsidR="0052197C" w:rsidRDefault="0052197C" w:rsidP="00C60D27">
      <w:pPr>
        <w:pStyle w:val="Odstavecseseznamem"/>
        <w:numPr>
          <w:ilvl w:val="0"/>
          <w:numId w:val="14"/>
        </w:numPr>
      </w:pPr>
      <w:r>
        <w:t>Dle článku 6</w:t>
      </w:r>
      <w:r w:rsidRPr="0052197C">
        <w:t xml:space="preserve"> </w:t>
      </w:r>
      <w:r w:rsidR="00016DD7">
        <w:t>S</w:t>
      </w:r>
      <w:r>
        <w:t>mlouvy</w:t>
      </w:r>
      <w:r w:rsidR="00436738">
        <w:t xml:space="preserve"> </w:t>
      </w:r>
      <w:r w:rsidR="00016DD7">
        <w:t>ve znění</w:t>
      </w:r>
      <w:r>
        <w:t xml:space="preserve"> dodatků byla za provedení předmětu díla dohodnuta cena ve výši </w:t>
      </w:r>
      <w:r w:rsidRPr="0052197C">
        <w:t>498.000,00 Kč bez DPH</w:t>
      </w:r>
      <w:r w:rsidR="00016DD7">
        <w:t xml:space="preserve"> a DPH ve výši dle právních předpisů</w:t>
      </w:r>
      <w:r>
        <w:t>.</w:t>
      </w:r>
    </w:p>
    <w:p w14:paraId="713DA9CA" w14:textId="77777777" w:rsidR="0052197C" w:rsidRDefault="0052197C" w:rsidP="0052197C">
      <w:pPr>
        <w:pStyle w:val="Odstavecseseznamem"/>
        <w:ind w:left="360"/>
      </w:pPr>
    </w:p>
    <w:p w14:paraId="29EB3A84" w14:textId="4A2BB39F" w:rsidR="00FF1109" w:rsidRDefault="005D4317" w:rsidP="00FF1109">
      <w:pPr>
        <w:pStyle w:val="Odstavecseseznamem"/>
        <w:numPr>
          <w:ilvl w:val="0"/>
          <w:numId w:val="16"/>
        </w:numPr>
      </w:pPr>
      <w:r>
        <w:t>Tímto dodatkem č. 7 se cena díla po odečtení ceny za autorský dozor a odečtení ceny za neprovedené části díla dle článku 2 odst. 1.2. upravuje na konečnou cenu díla ve výši 444.850 Kč</w:t>
      </w:r>
      <w:r w:rsidR="00FF1109">
        <w:t xml:space="preserve"> bez</w:t>
      </w:r>
      <w:r>
        <w:t xml:space="preserve"> DPH</w:t>
      </w:r>
      <w:r w:rsidR="00016DD7">
        <w:t xml:space="preserve"> a DPH ve výši dle právních předpisů</w:t>
      </w:r>
      <w:r w:rsidR="00FF1109">
        <w:t>.</w:t>
      </w:r>
    </w:p>
    <w:p w14:paraId="232435D3" w14:textId="77777777" w:rsidR="00FF1109" w:rsidRDefault="00FF1109" w:rsidP="00FF1109">
      <w:pPr>
        <w:pStyle w:val="Odstavecseseznamem"/>
        <w:ind w:left="1080"/>
      </w:pPr>
    </w:p>
    <w:p w14:paraId="0576728F" w14:textId="402FB85C" w:rsidR="00FF1109" w:rsidRDefault="0052197C" w:rsidP="00FF1109">
      <w:pPr>
        <w:pStyle w:val="Odstavecseseznamem"/>
        <w:numPr>
          <w:ilvl w:val="0"/>
          <w:numId w:val="16"/>
        </w:numPr>
      </w:pPr>
      <w:r w:rsidRPr="0052197C">
        <w:t>Objednatel za provedené</w:t>
      </w:r>
      <w:r w:rsidR="005D4317">
        <w:t xml:space="preserve"> části díla z</w:t>
      </w:r>
      <w:r w:rsidRPr="0052197C">
        <w:t xml:space="preserve">hotoviteli zaplatil částku ve výši </w:t>
      </w:r>
      <w:r>
        <w:t>444</w:t>
      </w:r>
      <w:r w:rsidR="00016DD7">
        <w:t>.</w:t>
      </w:r>
      <w:r>
        <w:t>850 Kč bez DPH</w:t>
      </w:r>
      <w:r w:rsidR="00016DD7">
        <w:t xml:space="preserve"> a DPH ve výši dle právních předpisů</w:t>
      </w:r>
      <w:r w:rsidRPr="0052197C">
        <w:t xml:space="preserve">. Zhotovitel prohlašuje, že tímto jsou jeho nároky </w:t>
      </w:r>
      <w:r w:rsidRPr="0052197C">
        <w:lastRenderedPageBreak/>
        <w:t>týkající se provedených prací</w:t>
      </w:r>
      <w:r w:rsidR="00016DD7">
        <w:t xml:space="preserve"> dle Smlouvy</w:t>
      </w:r>
      <w:r w:rsidRPr="0052197C">
        <w:t xml:space="preserve"> vypořádány</w:t>
      </w:r>
      <w:r w:rsidR="00016DD7">
        <w:t xml:space="preserve"> a že nebude po objednateli požadovat žádnou další úhradu v souvislosti se Smlouvou</w:t>
      </w:r>
      <w:r w:rsidRPr="0052197C">
        <w:t>.</w:t>
      </w:r>
    </w:p>
    <w:p w14:paraId="2C158B80" w14:textId="77777777" w:rsidR="00FF1109" w:rsidRDefault="00FF1109" w:rsidP="00FF1109">
      <w:pPr>
        <w:pStyle w:val="Odstavecseseznamem"/>
      </w:pPr>
    </w:p>
    <w:p w14:paraId="69DEC4C7" w14:textId="77777777" w:rsidR="009658B2" w:rsidRPr="00834503" w:rsidRDefault="009658B2" w:rsidP="00ED1CAE">
      <w:pPr>
        <w:pStyle w:val="Odstavecseseznamem"/>
        <w:ind w:left="0"/>
      </w:pPr>
    </w:p>
    <w:p w14:paraId="0DD68F07" w14:textId="77777777" w:rsidR="00ED1CAE" w:rsidRPr="00834503" w:rsidRDefault="00ED1CAE" w:rsidP="00860007">
      <w:pPr>
        <w:pStyle w:val="Nadpis"/>
        <w:numPr>
          <w:ilvl w:val="0"/>
          <w:numId w:val="1"/>
        </w:numPr>
        <w:ind w:left="0" w:firstLine="0"/>
      </w:pPr>
      <w:r w:rsidRPr="00834503">
        <w:t>SPOLEČNÁ A Závěrečná ustanovení</w:t>
      </w:r>
    </w:p>
    <w:p w14:paraId="7B39BA49" w14:textId="39C21201" w:rsidR="00ED1CAE" w:rsidRPr="00834503" w:rsidRDefault="00ED1CAE" w:rsidP="00ED1CAE">
      <w:pPr>
        <w:pStyle w:val="Odstavecseseznamem"/>
        <w:numPr>
          <w:ilvl w:val="0"/>
          <w:numId w:val="4"/>
        </w:numPr>
        <w:ind w:left="567" w:hanging="567"/>
      </w:pPr>
      <w:r w:rsidRPr="00834503">
        <w:t>Ostatní ustanovení Smlou</w:t>
      </w:r>
      <w:r w:rsidR="005724E9" w:rsidRPr="00834503">
        <w:t xml:space="preserve">vy nedotčená tímto Dodatkem č. </w:t>
      </w:r>
      <w:r w:rsidR="00860007">
        <w:t>7</w:t>
      </w:r>
      <w:r w:rsidRPr="00834503">
        <w:t xml:space="preserve"> zůstávají nezměněna.</w:t>
      </w:r>
    </w:p>
    <w:p w14:paraId="70AC6BF1" w14:textId="513CBE90" w:rsidR="00ED1CAE" w:rsidRPr="00834503" w:rsidRDefault="005724E9" w:rsidP="00ED1CAE">
      <w:pPr>
        <w:pStyle w:val="Odstavecseseznamem"/>
        <w:numPr>
          <w:ilvl w:val="0"/>
          <w:numId w:val="4"/>
        </w:numPr>
        <w:ind w:left="567" w:hanging="567"/>
      </w:pPr>
      <w:r w:rsidRPr="00834503">
        <w:t xml:space="preserve">Tento Dodatek č. </w:t>
      </w:r>
      <w:r w:rsidR="00860007">
        <w:t>7</w:t>
      </w:r>
      <w:r w:rsidRPr="00834503">
        <w:t xml:space="preserve"> </w:t>
      </w:r>
      <w:r w:rsidR="00ED1CAE" w:rsidRPr="00834503">
        <w:t>je vyhotoven v</w:t>
      </w:r>
      <w:r w:rsidR="00860007">
        <w:t> elektronické podobě</w:t>
      </w:r>
      <w:r w:rsidR="00ED1CAE" w:rsidRPr="00834503">
        <w:t xml:space="preserve">. </w:t>
      </w:r>
    </w:p>
    <w:p w14:paraId="21B5EC45" w14:textId="38B92D01" w:rsidR="00ED1CAE" w:rsidRPr="00834503" w:rsidRDefault="00ED1CAE" w:rsidP="00ED1CAE">
      <w:pPr>
        <w:pStyle w:val="Odstavecseseznamem"/>
        <w:numPr>
          <w:ilvl w:val="0"/>
          <w:numId w:val="4"/>
        </w:numPr>
        <w:ind w:left="567" w:hanging="567"/>
      </w:pPr>
      <w:r w:rsidRPr="00834503">
        <w:t>Strany smlouvy se dohodly na tom, že t</w:t>
      </w:r>
      <w:r w:rsidR="00EC2CB1" w:rsidRPr="00834503">
        <w:t>en</w:t>
      </w:r>
      <w:r w:rsidRPr="00834503">
        <w:t xml:space="preserve">to </w:t>
      </w:r>
      <w:r w:rsidR="00EC2CB1" w:rsidRPr="00834503">
        <w:t>dodatek</w:t>
      </w:r>
      <w:r w:rsidRPr="00834503">
        <w:t xml:space="preserve"> je uzavřen okamžikem </w:t>
      </w:r>
      <w:r w:rsidR="001C23FE" w:rsidRPr="00834503">
        <w:t xml:space="preserve">jeho </w:t>
      </w:r>
      <w:r w:rsidRPr="00834503">
        <w:t>podpisu smluvní</w:t>
      </w:r>
      <w:r w:rsidR="001C23FE" w:rsidRPr="00834503">
        <w:t>mi</w:t>
      </w:r>
      <w:r w:rsidRPr="00834503">
        <w:t xml:space="preserve"> stran</w:t>
      </w:r>
      <w:r w:rsidR="001C23FE" w:rsidRPr="00834503">
        <w:t>ami</w:t>
      </w:r>
      <w:r w:rsidRPr="00834503">
        <w:t xml:space="preserve">, přičemž rozhodující je datum pozdějšího podpisu. </w:t>
      </w:r>
    </w:p>
    <w:p w14:paraId="5B35E64F" w14:textId="5AB77265" w:rsidR="00ED1CAE" w:rsidRPr="00834503" w:rsidRDefault="00ED1CAE" w:rsidP="00ED1CAE">
      <w:pPr>
        <w:pStyle w:val="Odstavecseseznamem"/>
        <w:numPr>
          <w:ilvl w:val="0"/>
          <w:numId w:val="4"/>
        </w:numPr>
        <w:ind w:left="567" w:hanging="567"/>
      </w:pPr>
      <w:r w:rsidRPr="00834503">
        <w:t>Statutární město Karviná je povinným subjektem dle zákona č. 340/2015 Sb., o registru smluv, v platném znění. Smluvní strany se dohodly, že povinnosti dle tohoto zákona v souvislosti s uveřejněním smlouvy zajistí statutární město Karviná.</w:t>
      </w:r>
    </w:p>
    <w:p w14:paraId="3DD15D56" w14:textId="77277F18" w:rsidR="00ED1CAE" w:rsidRPr="00834503" w:rsidRDefault="00ED1CAE" w:rsidP="00ED1CAE">
      <w:pPr>
        <w:pStyle w:val="Odstavecseseznamem"/>
        <w:numPr>
          <w:ilvl w:val="0"/>
          <w:numId w:val="4"/>
        </w:numPr>
        <w:ind w:left="567" w:hanging="567"/>
      </w:pPr>
      <w:r w:rsidRPr="00834503">
        <w:t xml:space="preserve">Smluvní strany souhlasí s tím, že v registru smluv bude zveřejněn celý rozsah </w:t>
      </w:r>
      <w:r w:rsidR="00EC2CB1" w:rsidRPr="00834503">
        <w:t xml:space="preserve">tohoto Dodatku č. </w:t>
      </w:r>
      <w:r w:rsidR="00860007">
        <w:t>7</w:t>
      </w:r>
      <w:r w:rsidRPr="00834503">
        <w:t xml:space="preserve">, a to na dobu neurčitou. </w:t>
      </w:r>
    </w:p>
    <w:p w14:paraId="23F670A7" w14:textId="5D11AF8D" w:rsidR="00ED1CAE" w:rsidRPr="00834503" w:rsidRDefault="009A710F" w:rsidP="00ED1CAE">
      <w:pPr>
        <w:pStyle w:val="Odstavecseseznamem"/>
        <w:numPr>
          <w:ilvl w:val="0"/>
          <w:numId w:val="4"/>
        </w:numPr>
        <w:ind w:left="567" w:hanging="567"/>
      </w:pPr>
      <w:r w:rsidRPr="00834503">
        <w:t xml:space="preserve">Tento </w:t>
      </w:r>
      <w:r w:rsidR="00ED1CAE" w:rsidRPr="00834503">
        <w:t>Dodatek</w:t>
      </w:r>
      <w:r w:rsidRPr="00834503">
        <w:t xml:space="preserve"> č. </w:t>
      </w:r>
      <w:r w:rsidR="00860007">
        <w:t>7</w:t>
      </w:r>
      <w:r w:rsidR="00ED1CAE" w:rsidRPr="00834503">
        <w:t xml:space="preserve"> nabývá účinnosti dnem zveřejnění v registru smluv. </w:t>
      </w:r>
    </w:p>
    <w:p w14:paraId="404C8A4A" w14:textId="35C15656" w:rsidR="00ED1CAE" w:rsidRPr="00834503" w:rsidRDefault="00ED1CAE" w:rsidP="00ED1CAE">
      <w:pPr>
        <w:pStyle w:val="Odstavecseseznamem"/>
        <w:numPr>
          <w:ilvl w:val="0"/>
          <w:numId w:val="4"/>
        </w:numPr>
        <w:ind w:left="567" w:hanging="567"/>
      </w:pPr>
      <w:r w:rsidRPr="00834503">
        <w:t>Smluvní strany shodně proh</w:t>
      </w:r>
      <w:r w:rsidR="005724E9" w:rsidRPr="00834503">
        <w:t xml:space="preserve">lašují, že si tento Dodatek č. </w:t>
      </w:r>
      <w:r w:rsidR="00860007">
        <w:t>7</w:t>
      </w:r>
      <w:r w:rsidRPr="00834503">
        <w:t xml:space="preserve"> před jeho podpisem přečetly a že byl uzavřen po vzájemném projednání podle jejich pravé a svobodné vůle určitě, vážně a srozumitelně, nikoliv v tísni za nápadně nevýhodných podmínek, a že se dohodly o celém jeho obsahu, což stvrzují svými podpisy. </w:t>
      </w:r>
    </w:p>
    <w:p w14:paraId="536207A2" w14:textId="77777777" w:rsidR="00ED1CAE" w:rsidRPr="00834503" w:rsidRDefault="00ED1CAE" w:rsidP="00ED1CAE"/>
    <w:p w14:paraId="72CBA804" w14:textId="41A4DF80" w:rsidR="00ED1CAE" w:rsidRPr="00834503" w:rsidRDefault="00ED1CAE" w:rsidP="00ED1CAE">
      <w:r w:rsidRPr="00834503">
        <w:t>V Ka</w:t>
      </w:r>
      <w:r w:rsidR="005724E9" w:rsidRPr="00834503">
        <w:t xml:space="preserve">rviné dne: </w:t>
      </w:r>
      <w:r w:rsidR="005724E9" w:rsidRPr="00834503">
        <w:tab/>
      </w:r>
      <w:r w:rsidR="00472176">
        <w:t>17.06.2025</w:t>
      </w:r>
      <w:r w:rsidR="005724E9" w:rsidRPr="00834503">
        <w:tab/>
      </w:r>
      <w:r w:rsidR="005724E9" w:rsidRPr="00834503">
        <w:tab/>
      </w:r>
      <w:r w:rsidR="005724E9" w:rsidRPr="00834503">
        <w:tab/>
      </w:r>
      <w:r w:rsidR="005724E9" w:rsidRPr="00834503">
        <w:tab/>
        <w:t xml:space="preserve">V Praze dne: </w:t>
      </w:r>
      <w:r w:rsidR="003739E0">
        <w:t>15.07.2025</w:t>
      </w:r>
    </w:p>
    <w:p w14:paraId="09F99D50" w14:textId="77777777" w:rsidR="00ED1CAE" w:rsidRDefault="00ED1CAE" w:rsidP="00ED1CAE"/>
    <w:p w14:paraId="5BB1F2A5" w14:textId="77777777" w:rsidR="002B58A0" w:rsidRDefault="002B58A0" w:rsidP="00ED1CAE"/>
    <w:p w14:paraId="1C7947E8" w14:textId="77777777" w:rsidR="002B58A0" w:rsidRPr="00834503" w:rsidRDefault="002B58A0" w:rsidP="00ED1CAE"/>
    <w:p w14:paraId="4814C347" w14:textId="77777777" w:rsidR="00ED1CAE" w:rsidRPr="00834503" w:rsidRDefault="00ED1CAE" w:rsidP="00ED1CAE"/>
    <w:p w14:paraId="5F9463FE" w14:textId="77777777" w:rsidR="00ED1CAE" w:rsidRPr="00834503" w:rsidRDefault="00ED1CAE" w:rsidP="00ED1CAE"/>
    <w:p w14:paraId="5ACCE203" w14:textId="0BCF2166" w:rsidR="00ED1CAE" w:rsidRPr="00834503" w:rsidRDefault="00ED1CAE" w:rsidP="00ED1CAE">
      <w:r w:rsidRPr="00834503">
        <w:t>…………………………………..</w:t>
      </w:r>
      <w:r w:rsidRPr="00834503">
        <w:tab/>
      </w:r>
      <w:r w:rsidRPr="00834503">
        <w:tab/>
      </w:r>
      <w:r w:rsidRPr="00834503">
        <w:tab/>
      </w:r>
      <w:r w:rsidRPr="00834503">
        <w:tab/>
        <w:t>…………………………</w:t>
      </w:r>
      <w:r w:rsidR="00E51AEC" w:rsidRPr="00834503">
        <w:t>………..</w:t>
      </w:r>
    </w:p>
    <w:p w14:paraId="010765A9" w14:textId="479451CA" w:rsidR="00C60482" w:rsidRPr="00834503" w:rsidRDefault="00E51AEC">
      <w:r w:rsidRPr="00834503">
        <w:t>Ing. Helena Bogoczová, MPA</w:t>
      </w:r>
      <w:r w:rsidR="00FF718E" w:rsidRPr="00834503">
        <w:tab/>
      </w:r>
      <w:r w:rsidR="00FF718E" w:rsidRPr="00834503">
        <w:tab/>
      </w:r>
      <w:r w:rsidR="00FF718E" w:rsidRPr="00834503">
        <w:tab/>
      </w:r>
      <w:r w:rsidR="003739E0">
        <w:tab/>
        <w:t xml:space="preserve">Ing. Vladimír </w:t>
      </w:r>
      <w:proofErr w:type="spellStart"/>
      <w:r w:rsidR="003739E0">
        <w:t>Mikule</w:t>
      </w:r>
      <w:proofErr w:type="spellEnd"/>
    </w:p>
    <w:p w14:paraId="3F979302" w14:textId="4B079E6C" w:rsidR="00E51AEC" w:rsidRPr="00834503" w:rsidRDefault="00E51AEC">
      <w:r w:rsidRPr="00834503">
        <w:t xml:space="preserve">vedoucí </w:t>
      </w:r>
      <w:r w:rsidR="00340F79">
        <w:t>O</w:t>
      </w:r>
      <w:r w:rsidRPr="00834503">
        <w:t>dboru majetkového</w:t>
      </w:r>
    </w:p>
    <w:p w14:paraId="5B726506" w14:textId="1C27F03C" w:rsidR="00E51AEC" w:rsidRPr="00834503" w:rsidRDefault="00E51AEC">
      <w:r w:rsidRPr="00834503">
        <w:t xml:space="preserve">pověřena k podpisu na základě </w:t>
      </w:r>
    </w:p>
    <w:p w14:paraId="74DE9F92" w14:textId="77777777" w:rsidR="002B58A0" w:rsidRDefault="00E51AEC">
      <w:r w:rsidRPr="00834503">
        <w:t>pověření</w:t>
      </w:r>
      <w:r w:rsidRPr="00834503">
        <w:tab/>
      </w:r>
      <w:r w:rsidRPr="00834503">
        <w:tab/>
      </w:r>
      <w:r w:rsidRPr="00834503">
        <w:tab/>
      </w:r>
    </w:p>
    <w:p w14:paraId="297C0663" w14:textId="77777777" w:rsidR="002B58A0" w:rsidRDefault="002B58A0"/>
    <w:p w14:paraId="5E60B59A" w14:textId="77777777" w:rsidR="002B58A0" w:rsidRDefault="002B58A0"/>
    <w:p w14:paraId="4337F80D" w14:textId="41005110" w:rsidR="00E51AEC" w:rsidRPr="00834503" w:rsidRDefault="002B58A0">
      <w:r>
        <w:tab/>
      </w:r>
      <w:r>
        <w:tab/>
      </w:r>
      <w:r>
        <w:tab/>
      </w:r>
      <w:r>
        <w:tab/>
      </w:r>
      <w:r w:rsidR="00E51AEC" w:rsidRPr="00834503">
        <w:tab/>
      </w:r>
      <w:r w:rsidR="00436738">
        <w:tab/>
      </w:r>
      <w:r w:rsidR="00436738">
        <w:tab/>
      </w:r>
      <w:r w:rsidR="00E51AEC" w:rsidRPr="00834503">
        <w:t>……………………………………</w:t>
      </w:r>
    </w:p>
    <w:p w14:paraId="45935263" w14:textId="3B3F5C86" w:rsidR="00FF718E" w:rsidRPr="001C23FE" w:rsidRDefault="00FF718E" w:rsidP="00FF718E">
      <w:pPr>
        <w:pStyle w:val="NormlnIMP"/>
        <w:tabs>
          <w:tab w:val="left" w:pos="2694"/>
        </w:tabs>
        <w:spacing w:after="40" w:line="240" w:lineRule="auto"/>
        <w:ind w:left="567" w:firstLine="2127"/>
        <w:rPr>
          <w:rFonts w:ascii="Arial" w:hAnsi="Arial" w:cs="Arial"/>
          <w:sz w:val="20"/>
          <w:szCs w:val="20"/>
        </w:rPr>
      </w:pPr>
      <w:r w:rsidRPr="00834503">
        <w:tab/>
      </w:r>
      <w:r w:rsidRPr="00834503">
        <w:tab/>
      </w:r>
      <w:r w:rsidRPr="00834503">
        <w:tab/>
      </w:r>
      <w:r w:rsidR="003739E0">
        <w:tab/>
      </w:r>
      <w:r w:rsidR="003739E0" w:rsidRPr="003739E0">
        <w:rPr>
          <w:rFonts w:ascii="Arial" w:hAnsi="Arial"/>
          <w:spacing w:val="2"/>
          <w:sz w:val="20"/>
          <w:szCs w:val="20"/>
        </w:rPr>
        <w:t xml:space="preserve">Ing. Nikola </w:t>
      </w:r>
      <w:proofErr w:type="spellStart"/>
      <w:r w:rsidR="003739E0" w:rsidRPr="003739E0">
        <w:rPr>
          <w:rFonts w:ascii="Arial" w:hAnsi="Arial"/>
          <w:spacing w:val="2"/>
          <w:sz w:val="20"/>
          <w:szCs w:val="20"/>
        </w:rPr>
        <w:t>Gorelová</w:t>
      </w:r>
      <w:proofErr w:type="spellEnd"/>
    </w:p>
    <w:p w14:paraId="7B2FD3C5" w14:textId="2962924D" w:rsidR="00FF718E" w:rsidRPr="001C23FE" w:rsidRDefault="00FF718E"/>
    <w:sectPr w:rsidR="00FF718E" w:rsidRPr="001C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5DC"/>
    <w:multiLevelType w:val="hybridMultilevel"/>
    <w:tmpl w:val="0204B1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648F"/>
    <w:multiLevelType w:val="multilevel"/>
    <w:tmpl w:val="539E3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21AF6181"/>
    <w:multiLevelType w:val="hybridMultilevel"/>
    <w:tmpl w:val="B1548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F5DAA"/>
    <w:multiLevelType w:val="hybridMultilevel"/>
    <w:tmpl w:val="24FE67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5C41DB"/>
    <w:multiLevelType w:val="hybridMultilevel"/>
    <w:tmpl w:val="55B68966"/>
    <w:lvl w:ilvl="0" w:tplc="39889CE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EA4811"/>
    <w:multiLevelType w:val="hybridMultilevel"/>
    <w:tmpl w:val="CF801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F4C61"/>
    <w:multiLevelType w:val="hybridMultilevel"/>
    <w:tmpl w:val="293AE48A"/>
    <w:lvl w:ilvl="0" w:tplc="60481F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26DD"/>
    <w:multiLevelType w:val="multilevel"/>
    <w:tmpl w:val="539E32A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66C564AE"/>
    <w:multiLevelType w:val="hybridMultilevel"/>
    <w:tmpl w:val="8E1439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032640"/>
    <w:multiLevelType w:val="hybridMultilevel"/>
    <w:tmpl w:val="381632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764B9"/>
    <w:multiLevelType w:val="hybridMultilevel"/>
    <w:tmpl w:val="D48694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922D4"/>
    <w:multiLevelType w:val="hybridMultilevel"/>
    <w:tmpl w:val="2A5EB9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F0EA6"/>
    <w:multiLevelType w:val="hybridMultilevel"/>
    <w:tmpl w:val="9CA4E932"/>
    <w:lvl w:ilvl="0" w:tplc="C7548C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E23C3"/>
    <w:multiLevelType w:val="hybridMultilevel"/>
    <w:tmpl w:val="53BEF76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2D7B0D"/>
    <w:multiLevelType w:val="hybridMultilevel"/>
    <w:tmpl w:val="018ED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25841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005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036070">
    <w:abstractNumId w:val="4"/>
  </w:num>
  <w:num w:numId="4" w16cid:durableId="121361663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3619194">
    <w:abstractNumId w:val="2"/>
  </w:num>
  <w:num w:numId="6" w16cid:durableId="1422336032">
    <w:abstractNumId w:val="6"/>
  </w:num>
  <w:num w:numId="7" w16cid:durableId="1339818722">
    <w:abstractNumId w:val="12"/>
  </w:num>
  <w:num w:numId="8" w16cid:durableId="18899876">
    <w:abstractNumId w:val="11"/>
  </w:num>
  <w:num w:numId="9" w16cid:durableId="2114813811">
    <w:abstractNumId w:val="14"/>
  </w:num>
  <w:num w:numId="10" w16cid:durableId="2032220440">
    <w:abstractNumId w:val="0"/>
  </w:num>
  <w:num w:numId="11" w16cid:durableId="1738236087">
    <w:abstractNumId w:val="5"/>
  </w:num>
  <w:num w:numId="12" w16cid:durableId="1962421959">
    <w:abstractNumId w:val="9"/>
  </w:num>
  <w:num w:numId="13" w16cid:durableId="2121685610">
    <w:abstractNumId w:val="10"/>
  </w:num>
  <w:num w:numId="14" w16cid:durableId="1026322391">
    <w:abstractNumId w:val="8"/>
  </w:num>
  <w:num w:numId="15" w16cid:durableId="535239070">
    <w:abstractNumId w:val="13"/>
  </w:num>
  <w:num w:numId="16" w16cid:durableId="651176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AE"/>
    <w:rsid w:val="00016DD7"/>
    <w:rsid w:val="00043634"/>
    <w:rsid w:val="00064913"/>
    <w:rsid w:val="00082C32"/>
    <w:rsid w:val="00090159"/>
    <w:rsid w:val="000B494E"/>
    <w:rsid w:val="000E6658"/>
    <w:rsid w:val="00190073"/>
    <w:rsid w:val="001A3D08"/>
    <w:rsid w:val="001C23FE"/>
    <w:rsid w:val="00264DED"/>
    <w:rsid w:val="00266363"/>
    <w:rsid w:val="002836CA"/>
    <w:rsid w:val="0028414D"/>
    <w:rsid w:val="002A158D"/>
    <w:rsid w:val="002B58A0"/>
    <w:rsid w:val="003348A8"/>
    <w:rsid w:val="00340F79"/>
    <w:rsid w:val="003739E0"/>
    <w:rsid w:val="00380913"/>
    <w:rsid w:val="00381359"/>
    <w:rsid w:val="003F1E08"/>
    <w:rsid w:val="0041744F"/>
    <w:rsid w:val="004344A0"/>
    <w:rsid w:val="00435037"/>
    <w:rsid w:val="00436738"/>
    <w:rsid w:val="00472176"/>
    <w:rsid w:val="00506597"/>
    <w:rsid w:val="0052197C"/>
    <w:rsid w:val="00546875"/>
    <w:rsid w:val="005724E9"/>
    <w:rsid w:val="005D2FBF"/>
    <w:rsid w:val="005D4317"/>
    <w:rsid w:val="0060064F"/>
    <w:rsid w:val="00711F27"/>
    <w:rsid w:val="00732477"/>
    <w:rsid w:val="00782D6C"/>
    <w:rsid w:val="00785790"/>
    <w:rsid w:val="007912B5"/>
    <w:rsid w:val="007B2BB6"/>
    <w:rsid w:val="007C38F9"/>
    <w:rsid w:val="007E386D"/>
    <w:rsid w:val="007E6DC3"/>
    <w:rsid w:val="00834503"/>
    <w:rsid w:val="00855F5D"/>
    <w:rsid w:val="00860007"/>
    <w:rsid w:val="008A1D7B"/>
    <w:rsid w:val="008F3D12"/>
    <w:rsid w:val="009658B2"/>
    <w:rsid w:val="00986E53"/>
    <w:rsid w:val="009A710F"/>
    <w:rsid w:val="009C63B2"/>
    <w:rsid w:val="00A066BB"/>
    <w:rsid w:val="00A1614B"/>
    <w:rsid w:val="00A1691B"/>
    <w:rsid w:val="00A31DD4"/>
    <w:rsid w:val="00A3633D"/>
    <w:rsid w:val="00A3747D"/>
    <w:rsid w:val="00A42C71"/>
    <w:rsid w:val="00A46CE7"/>
    <w:rsid w:val="00A55F72"/>
    <w:rsid w:val="00A74CC0"/>
    <w:rsid w:val="00A94E74"/>
    <w:rsid w:val="00AD0C73"/>
    <w:rsid w:val="00AF04A0"/>
    <w:rsid w:val="00B02666"/>
    <w:rsid w:val="00B02F3C"/>
    <w:rsid w:val="00BC1216"/>
    <w:rsid w:val="00C0692A"/>
    <w:rsid w:val="00C117F4"/>
    <w:rsid w:val="00C22859"/>
    <w:rsid w:val="00C4192B"/>
    <w:rsid w:val="00C60482"/>
    <w:rsid w:val="00C60D27"/>
    <w:rsid w:val="00C66F1B"/>
    <w:rsid w:val="00C840D4"/>
    <w:rsid w:val="00CB3DD2"/>
    <w:rsid w:val="00CC70A0"/>
    <w:rsid w:val="00D01A61"/>
    <w:rsid w:val="00D94BB4"/>
    <w:rsid w:val="00DD1540"/>
    <w:rsid w:val="00E51AEC"/>
    <w:rsid w:val="00EC2CB1"/>
    <w:rsid w:val="00ED1CAE"/>
    <w:rsid w:val="00F42CFB"/>
    <w:rsid w:val="00F4778D"/>
    <w:rsid w:val="00F8719E"/>
    <w:rsid w:val="00FD757D"/>
    <w:rsid w:val="00FF110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5D82"/>
  <w15:chartTrackingRefBased/>
  <w15:docId w15:val="{28B9107F-07E1-4C94-A028-1EA82E7B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CAE"/>
    <w:pPr>
      <w:spacing w:after="60" w:line="260" w:lineRule="atLeast"/>
      <w:jc w:val="both"/>
    </w:pPr>
    <w:rPr>
      <w:rFonts w:ascii="Arial" w:eastAsia="Times New Roman" w:hAnsi="Arial" w:cs="Times New Roman"/>
      <w:spacing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unhideWhenUsed/>
    <w:rsid w:val="00ED1CAE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line="300" w:lineRule="auto"/>
    </w:pPr>
    <w:rPr>
      <w:spacing w:val="4"/>
    </w:rPr>
  </w:style>
  <w:style w:type="paragraph" w:styleId="Odstavecseseznamem">
    <w:name w:val="List Paragraph"/>
    <w:basedOn w:val="Normln"/>
    <w:uiPriority w:val="34"/>
    <w:qFormat/>
    <w:rsid w:val="00ED1CAE"/>
    <w:pPr>
      <w:ind w:left="720"/>
      <w:contextualSpacing/>
    </w:pPr>
  </w:style>
  <w:style w:type="paragraph" w:customStyle="1" w:styleId="Nadpis">
    <w:name w:val="Nadpis"/>
    <w:basedOn w:val="Normln"/>
    <w:next w:val="Normln"/>
    <w:rsid w:val="00ED1CAE"/>
    <w:pPr>
      <w:keepNext/>
      <w:keepLines/>
      <w:suppressAutoHyphens/>
      <w:spacing w:before="360" w:line="240" w:lineRule="auto"/>
      <w:jc w:val="center"/>
    </w:pPr>
    <w:rPr>
      <w:rFonts w:ascii="Arial Black" w:hAnsi="Arial Black"/>
      <w:caps/>
      <w:spacing w:val="4"/>
      <w:sz w:val="26"/>
    </w:rPr>
  </w:style>
  <w:style w:type="paragraph" w:customStyle="1" w:styleId="Nadpisplohy">
    <w:name w:val="Nadpis přílohy"/>
    <w:basedOn w:val="Normln"/>
    <w:rsid w:val="00ED1CAE"/>
    <w:pPr>
      <w:keepNext/>
      <w:keepLines/>
      <w:pageBreakBefore/>
      <w:suppressAutoHyphens/>
      <w:spacing w:before="240" w:after="0" w:line="240" w:lineRule="auto"/>
      <w:jc w:val="center"/>
    </w:pPr>
    <w:rPr>
      <w:rFonts w:ascii="Arial Black" w:hAnsi="Arial Black"/>
      <w:b/>
      <w:caps/>
      <w:spacing w:val="4"/>
      <w:sz w:val="36"/>
    </w:rPr>
  </w:style>
  <w:style w:type="paragraph" w:customStyle="1" w:styleId="strany2">
    <w:name w:val="strany 2"/>
    <w:basedOn w:val="Normln"/>
    <w:rsid w:val="00ED1CAE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ind w:left="2552"/>
      <w:jc w:val="left"/>
    </w:pPr>
    <w:rPr>
      <w:rFonts w:ascii="Arial Narrow" w:hAnsi="Arial Narrow"/>
      <w:i/>
      <w:iCs/>
      <w:spacing w:val="4"/>
      <w:sz w:val="22"/>
    </w:rPr>
  </w:style>
  <w:style w:type="paragraph" w:customStyle="1" w:styleId="strany1">
    <w:name w:val="strany1"/>
    <w:basedOn w:val="Normln"/>
    <w:rsid w:val="00ED1CAE"/>
    <w:pPr>
      <w:keepLines/>
      <w:tabs>
        <w:tab w:val="left" w:pos="2694"/>
        <w:tab w:val="left" w:pos="6237"/>
        <w:tab w:val="right" w:pos="9639"/>
      </w:tabs>
      <w:suppressAutoHyphens/>
      <w:spacing w:after="40" w:line="260" w:lineRule="exact"/>
      <w:ind w:left="2694" w:hanging="2694"/>
      <w:jc w:val="left"/>
    </w:pPr>
    <w:rPr>
      <w:spacing w:val="4"/>
    </w:rPr>
  </w:style>
  <w:style w:type="paragraph" w:customStyle="1" w:styleId="NormlnIMP">
    <w:name w:val="Normální_IMP"/>
    <w:basedOn w:val="Normln"/>
    <w:rsid w:val="00ED1CAE"/>
    <w:pPr>
      <w:suppressAutoHyphens/>
      <w:overflowPunct w:val="0"/>
      <w:autoSpaceDE w:val="0"/>
      <w:autoSpaceDN w:val="0"/>
      <w:adjustRightInd w:val="0"/>
      <w:spacing w:after="0" w:line="228" w:lineRule="auto"/>
      <w:jc w:val="left"/>
    </w:pPr>
    <w:rPr>
      <w:rFonts w:ascii="Times New Roman" w:hAnsi="Times New Roman"/>
      <w:spacing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D1C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CA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CAE"/>
    <w:rPr>
      <w:rFonts w:ascii="Arial" w:eastAsia="Times New Roman" w:hAnsi="Arial" w:cs="Times New Roman"/>
      <w:spacing w:val="2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C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CAE"/>
    <w:rPr>
      <w:rFonts w:ascii="Arial" w:eastAsia="Times New Roman" w:hAnsi="Arial" w:cs="Times New Roman"/>
      <w:b/>
      <w:bCs/>
      <w:spacing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CAE"/>
    <w:rPr>
      <w:rFonts w:ascii="Segoe UI" w:eastAsia="Times New Roman" w:hAnsi="Segoe UI" w:cs="Segoe UI"/>
      <w:spacing w:val="2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2836CA"/>
    <w:pPr>
      <w:spacing w:after="0" w:line="240" w:lineRule="auto"/>
    </w:pPr>
    <w:rPr>
      <w:rFonts w:ascii="Arial" w:eastAsia="Times New Roman" w:hAnsi="Arial" w:cs="Times New Roman"/>
      <w:spacing w:val="2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Sweco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Vondrušková, Martina</dc:creator>
  <cp:keywords/>
  <dc:description/>
  <cp:lastModifiedBy>Wenzlová Iva</cp:lastModifiedBy>
  <cp:revision>11</cp:revision>
  <cp:lastPrinted>2025-06-04T14:17:00Z</cp:lastPrinted>
  <dcterms:created xsi:type="dcterms:W3CDTF">2025-06-04T14:02:00Z</dcterms:created>
  <dcterms:modified xsi:type="dcterms:W3CDTF">2025-07-16T05:51:00Z</dcterms:modified>
</cp:coreProperties>
</file>