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365E" w14:textId="5A277D11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17683">
        <w:rPr>
          <w:rFonts w:ascii="Arial" w:hAnsi="Arial" w:cs="Arial"/>
          <w:sz w:val="22"/>
          <w:szCs w:val="22"/>
        </w:rPr>
        <w:t xml:space="preserve"> </w:t>
      </w:r>
      <w:r w:rsidR="00317683" w:rsidRPr="00317683">
        <w:rPr>
          <w:rFonts w:ascii="Arial" w:hAnsi="Arial" w:cs="Arial"/>
          <w:sz w:val="22"/>
          <w:szCs w:val="22"/>
        </w:rPr>
        <w:t>SPU 258907/2025/37/Df</w:t>
      </w:r>
    </w:p>
    <w:p w14:paraId="026B8659" w14:textId="2E0F5AD1" w:rsidR="00375D9B" w:rsidRDefault="00375D9B" w:rsidP="00375D9B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317683">
        <w:rPr>
          <w:rFonts w:ascii="Arial" w:hAnsi="Arial" w:cs="Arial"/>
        </w:rPr>
        <w:t xml:space="preserve"> </w:t>
      </w:r>
      <w:r w:rsidR="00317683" w:rsidRPr="00317683">
        <w:rPr>
          <w:rFonts w:ascii="Arial" w:hAnsi="Arial" w:cs="Arial"/>
        </w:rPr>
        <w:t>spuess9801dce5</w:t>
      </w:r>
    </w:p>
    <w:p w14:paraId="2CCFC89F" w14:textId="77777777" w:rsidR="00317683" w:rsidRDefault="00317683" w:rsidP="00375D9B">
      <w:pPr>
        <w:jc w:val="right"/>
        <w:rPr>
          <w:rFonts w:ascii="Arial" w:hAnsi="Arial" w:cs="Arial"/>
          <w:noProof/>
          <w:lang w:eastAsia="en-US"/>
        </w:rPr>
      </w:pPr>
    </w:p>
    <w:p w14:paraId="720DC1C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4CFA0A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C53CBD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35C0ADE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BDC88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662147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BB7464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11035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5DED82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116976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1029820509</w:t>
      </w:r>
    </w:p>
    <w:p w14:paraId="5AB9FDA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C44462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244601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4266FD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9CD0F5" w14:textId="4FFC16D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Srb Jaroslav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BD1AAA">
        <w:rPr>
          <w:rFonts w:ascii="Arial" w:hAnsi="Arial" w:cs="Arial"/>
          <w:color w:val="000000"/>
          <w:sz w:val="22"/>
          <w:szCs w:val="22"/>
        </w:rPr>
        <w:t>55XXXXX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D1AAA">
        <w:rPr>
          <w:rFonts w:ascii="Arial" w:hAnsi="Arial" w:cs="Arial"/>
          <w:color w:val="000000"/>
          <w:sz w:val="22"/>
          <w:szCs w:val="22"/>
        </w:rPr>
        <w:t>XXXXX</w:t>
      </w:r>
      <w:r w:rsidRPr="00D87E4D">
        <w:rPr>
          <w:rFonts w:ascii="Arial" w:hAnsi="Arial" w:cs="Arial"/>
          <w:color w:val="000000"/>
          <w:sz w:val="22"/>
          <w:szCs w:val="22"/>
        </w:rPr>
        <w:t>, Neuměřice, PSČ 273 26</w:t>
      </w:r>
    </w:p>
    <w:p w14:paraId="2809490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7428AE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D763B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819F66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70E450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97AEA3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2B77530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1029820509</w:t>
      </w:r>
    </w:p>
    <w:p w14:paraId="1BB95611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C77279B" w14:textId="77777777" w:rsidR="00317683" w:rsidRPr="00D87E4D" w:rsidRDefault="00317683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0277CD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5ECA2C2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29.6.2005 kupní smlouvu č. 1029820509 (dále jen "smlouva").</w:t>
      </w:r>
    </w:p>
    <w:p w14:paraId="122CF333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17AB5C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9C93B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0DBE06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93 950,00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devadesát tři tisíce devět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060F9BC" w14:textId="77777777" w:rsidR="00317683" w:rsidRDefault="0031768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E79786" w14:textId="77777777" w:rsidR="00317683" w:rsidRDefault="0031768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0945B0" w14:textId="62375912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5C363FD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60 620,00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tisíc šest set dvacet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3DFCA68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33 330,00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tři tisíce tři sta třicet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B64EE65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6CA7B5D" w14:textId="77777777" w:rsidR="00317683" w:rsidRPr="004A15EF" w:rsidRDefault="00317683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A1A60C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0FF5BB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F6ED99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20CBFFE" w14:textId="77777777" w:rsidR="00317683" w:rsidRPr="00D87E4D" w:rsidRDefault="00317683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A9D783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DB7EC15" w14:textId="2B7C3940" w:rsidR="008C21C4" w:rsidRPr="00D87E4D" w:rsidRDefault="008C21C4" w:rsidP="00317683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3E8D2E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5F073C9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40D8D81" w14:textId="77777777" w:rsidR="00317683" w:rsidRPr="00E67177" w:rsidRDefault="00317683" w:rsidP="0031768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3864B469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A69F62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E1570D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E2E19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DF61F1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12E9FA" w14:textId="5C92436A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BD1AAA">
        <w:rPr>
          <w:rFonts w:ascii="Arial" w:hAnsi="Arial" w:cs="Arial"/>
          <w:sz w:val="22"/>
          <w:szCs w:val="22"/>
        </w:rPr>
        <w:t>14.7.2025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317683">
        <w:rPr>
          <w:rFonts w:ascii="Arial" w:hAnsi="Arial" w:cs="Arial"/>
          <w:sz w:val="22"/>
          <w:szCs w:val="22"/>
        </w:rPr>
        <w:t> Králově Dvoře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317683">
        <w:rPr>
          <w:rFonts w:ascii="Arial" w:hAnsi="Arial" w:cs="Arial"/>
          <w:sz w:val="22"/>
          <w:szCs w:val="22"/>
        </w:rPr>
        <w:t>25.6.2025</w:t>
      </w:r>
    </w:p>
    <w:p w14:paraId="3967982C" w14:textId="77777777" w:rsidR="00317683" w:rsidRDefault="00317683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A236EBA" w14:textId="77777777" w:rsidR="00317683" w:rsidRDefault="00317683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535F0F" w14:textId="77777777" w:rsidR="00317683" w:rsidRDefault="00317683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DE74A86" w14:textId="77777777" w:rsidR="00317683" w:rsidRDefault="00317683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EA700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B7D44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58285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B10B5C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Srb Jaroslav</w:t>
      </w:r>
    </w:p>
    <w:p w14:paraId="7B1A45C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9F4671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7022EDC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Veselý Jiří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0709267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515732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F07E4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3B7F92" w14:textId="77777777" w:rsidR="00317683" w:rsidRPr="00D87E4D" w:rsidRDefault="0031768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29707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3CB622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Beroun</w:t>
      </w:r>
    </w:p>
    <w:p w14:paraId="5C829BA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Čápová Andrea</w:t>
      </w:r>
    </w:p>
    <w:p w14:paraId="199B7719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253F3B1" w14:textId="77777777" w:rsidR="00317683" w:rsidRPr="00D87E4D" w:rsidRDefault="00317683" w:rsidP="00A46BAE">
      <w:pPr>
        <w:widowControl/>
        <w:rPr>
          <w:rFonts w:ascii="Arial" w:hAnsi="Arial" w:cs="Arial"/>
          <w:sz w:val="22"/>
          <w:szCs w:val="22"/>
        </w:rPr>
      </w:pPr>
    </w:p>
    <w:p w14:paraId="7C34AA7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B7D3DE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EBD6FB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902B35" w14:textId="77777777" w:rsidR="00317683" w:rsidRPr="00D87E4D" w:rsidRDefault="0031768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735EF4" w14:textId="2FE0BE73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17683">
        <w:rPr>
          <w:rFonts w:ascii="Arial" w:hAnsi="Arial" w:cs="Arial"/>
          <w:color w:val="000000"/>
          <w:sz w:val="22"/>
          <w:szCs w:val="22"/>
        </w:rPr>
        <w:t>Dufková Jitka</w:t>
      </w:r>
    </w:p>
    <w:p w14:paraId="2FBAC74A" w14:textId="77777777" w:rsidR="00317683" w:rsidRPr="00D87E4D" w:rsidRDefault="0031768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0E75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B33F6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953C6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D3ADBF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14599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BD895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34A8AC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DBAA24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BF12BD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E2B454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D0D5F6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512C01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B5F6CD3" w14:textId="77777777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99B2786" w14:textId="77777777" w:rsidR="00317683" w:rsidRDefault="00317683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C21314B" w14:textId="77777777" w:rsidR="00317683" w:rsidRPr="00D87E4D" w:rsidRDefault="00317683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6DE9EE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833CB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6BC294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B88F7A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092114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EAE509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056DC1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F4553F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1B2F1C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8F1A72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9A71B06" w14:textId="307BA79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17683">
        <w:rPr>
          <w:rFonts w:ascii="Arial" w:hAnsi="Arial" w:cs="Arial"/>
          <w:sz w:val="22"/>
          <w:szCs w:val="22"/>
        </w:rPr>
        <w:t> Králově Dvoře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AC49F81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427E80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317683">
      <w:headerReference w:type="default" r:id="rId6"/>
      <w:type w:val="continuous"/>
      <w:pgSz w:w="11907" w:h="16840"/>
      <w:pgMar w:top="1134" w:right="1134" w:bottom="851" w:left="1134" w:header="706" w:footer="706" w:gutter="0"/>
      <w:paperSrc w:first="265" w:other="26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2A4D" w14:textId="77777777" w:rsidR="006D5EC9" w:rsidRDefault="006D5EC9">
      <w:r>
        <w:separator/>
      </w:r>
    </w:p>
  </w:endnote>
  <w:endnote w:type="continuationSeparator" w:id="0">
    <w:p w14:paraId="125B7F4F" w14:textId="77777777" w:rsidR="006D5EC9" w:rsidRDefault="006D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0CEC" w14:textId="77777777" w:rsidR="006D5EC9" w:rsidRDefault="006D5EC9">
      <w:r>
        <w:separator/>
      </w:r>
    </w:p>
  </w:footnote>
  <w:footnote w:type="continuationSeparator" w:id="0">
    <w:p w14:paraId="229B9A25" w14:textId="77777777" w:rsidR="006D5EC9" w:rsidRDefault="006D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55A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17683"/>
    <w:rsid w:val="00341145"/>
    <w:rsid w:val="003511C8"/>
    <w:rsid w:val="00362161"/>
    <w:rsid w:val="00375D9B"/>
    <w:rsid w:val="003862E6"/>
    <w:rsid w:val="004425C4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03869"/>
    <w:rsid w:val="00616E7E"/>
    <w:rsid w:val="00626B85"/>
    <w:rsid w:val="006A7DE4"/>
    <w:rsid w:val="006D5EC9"/>
    <w:rsid w:val="006D62BE"/>
    <w:rsid w:val="00732F2D"/>
    <w:rsid w:val="00741254"/>
    <w:rsid w:val="00761BDB"/>
    <w:rsid w:val="00762608"/>
    <w:rsid w:val="00770A02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D1AAA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7FDD1"/>
  <w14:defaultImageDpi w14:val="0"/>
  <w15:docId w15:val="{859F98DC-9D1C-4794-8130-F91E0BF6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3376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Dufková Jitka</dc:creator>
  <cp:keywords/>
  <dc:description/>
  <cp:lastModifiedBy>Dufková Jitka</cp:lastModifiedBy>
  <cp:revision>3</cp:revision>
  <cp:lastPrinted>2025-06-25T08:28:00Z</cp:lastPrinted>
  <dcterms:created xsi:type="dcterms:W3CDTF">2025-07-16T08:12:00Z</dcterms:created>
  <dcterms:modified xsi:type="dcterms:W3CDTF">2025-07-16T08:12:00Z</dcterms:modified>
</cp:coreProperties>
</file>