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D7C85" w14:paraId="1C65D736" w14:textId="77777777">
        <w:trPr>
          <w:cantSplit/>
        </w:trPr>
        <w:tc>
          <w:tcPr>
            <w:tcW w:w="187" w:type="dxa"/>
          </w:tcPr>
          <w:p w14:paraId="6EF4269B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779F435" w14:textId="77777777" w:rsidR="005D7C85" w:rsidRDefault="000A0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EF242B" wp14:editId="0F4B5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C9A5E50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1920DA5D" w14:textId="77777777" w:rsidR="005D7C85" w:rsidRDefault="000A03A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*S00BP0294VLV*</w:t>
            </w:r>
          </w:p>
        </w:tc>
      </w:tr>
      <w:tr w:rsidR="005D7C85" w14:paraId="067B3F25" w14:textId="77777777">
        <w:trPr>
          <w:cantSplit/>
        </w:trPr>
        <w:tc>
          <w:tcPr>
            <w:tcW w:w="187" w:type="dxa"/>
          </w:tcPr>
          <w:p w14:paraId="09FDF9A7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F5F36A2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2BFE32F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D7C85" w14:paraId="1DCA8950" w14:textId="77777777">
        <w:trPr>
          <w:cantSplit/>
        </w:trPr>
        <w:tc>
          <w:tcPr>
            <w:tcW w:w="2150" w:type="dxa"/>
            <w:gridSpan w:val="5"/>
          </w:tcPr>
          <w:p w14:paraId="41322357" w14:textId="77777777" w:rsidR="005D7C85" w:rsidRDefault="005D7C8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B82A396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D7C85" w14:paraId="3EB78891" w14:textId="77777777">
        <w:trPr>
          <w:cantSplit/>
        </w:trPr>
        <w:tc>
          <w:tcPr>
            <w:tcW w:w="9352" w:type="dxa"/>
            <w:gridSpan w:val="11"/>
          </w:tcPr>
          <w:p w14:paraId="7E02710A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32BB240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1FEE6F0" w14:textId="77777777" w:rsidR="005D7C85" w:rsidRDefault="000A03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AEE4ADF" w14:textId="77777777" w:rsidR="005D7C85" w:rsidRDefault="000A03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D7C85" w14:paraId="4A89662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610FC8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6A74832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Smilova Park s.r.o.</w:t>
            </w:r>
          </w:p>
        </w:tc>
      </w:tr>
      <w:tr w:rsidR="005D7C85" w14:paraId="51D86D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420C4A8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8251661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generála Svobody 764</w:t>
            </w:r>
          </w:p>
        </w:tc>
      </w:tr>
      <w:tr w:rsidR="005D7C85" w14:paraId="18CF632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F3F835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8860736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5D7C85" w14:paraId="21232D5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71AD1E3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AF2D6B2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02147912</w:t>
            </w:r>
          </w:p>
        </w:tc>
      </w:tr>
      <w:tr w:rsidR="005D7C85" w14:paraId="10988B7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8FA27F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A59C2F1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CZ02147912</w:t>
            </w:r>
          </w:p>
        </w:tc>
      </w:tr>
      <w:tr w:rsidR="005D7C85" w14:paraId="62E6991D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72B2DFF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E905A57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100090C4" w14:textId="77777777">
        <w:trPr>
          <w:cantSplit/>
        </w:trPr>
        <w:tc>
          <w:tcPr>
            <w:tcW w:w="5237" w:type="dxa"/>
            <w:gridSpan w:val="7"/>
          </w:tcPr>
          <w:p w14:paraId="438CE1C0" w14:textId="586EF562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0EBD5207" w14:textId="77777777" w:rsidR="005D7C85" w:rsidRDefault="005D7C8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7C85" w14:paraId="23A2D5F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BE67DA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77F8C27D" w14:textId="77777777">
        <w:trPr>
          <w:cantSplit/>
        </w:trPr>
        <w:tc>
          <w:tcPr>
            <w:tcW w:w="9352" w:type="dxa"/>
            <w:gridSpan w:val="11"/>
          </w:tcPr>
          <w:p w14:paraId="38F707F3" w14:textId="77777777" w:rsidR="005D7C85" w:rsidRDefault="000A03A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OBJ711/00459/25</w:t>
            </w:r>
          </w:p>
        </w:tc>
      </w:tr>
      <w:tr w:rsidR="005D7C85" w14:paraId="41230E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D4A2967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5552DE9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8FB21F6" w14:textId="77777777" w:rsidR="005D7C85" w:rsidRDefault="000A03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D7C85" w14:paraId="2F0B297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331DCD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6692636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A42E54A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3633C05" w14:textId="77777777" w:rsidR="005D7C85" w:rsidRDefault="000A03A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1027A7D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721CBBF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D7C85" w14:paraId="1227FC2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9054" w14:textId="77777777" w:rsidR="005D7C85" w:rsidRDefault="005D7C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54F" w14:textId="07422725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Oprava-výměna PVC vestibulu bud.č.1 areálu </w:t>
            </w:r>
            <w:r w:rsidR="008F51FF">
              <w:rPr>
                <w:rFonts w:ascii="Calibri" w:hAnsi="Calibri"/>
                <w:sz w:val="21"/>
              </w:rPr>
              <w:t>J. Palacha</w:t>
            </w:r>
            <w:r>
              <w:rPr>
                <w:rFonts w:ascii="Calibri" w:hAnsi="Calibri"/>
                <w:sz w:val="21"/>
              </w:rPr>
              <w:t xml:space="preserve"> 324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36A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55 817,00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0CB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67 538,57</w:t>
            </w:r>
          </w:p>
        </w:tc>
      </w:tr>
      <w:tr w:rsidR="005D7C85" w14:paraId="5BCD30A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30241C9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8407" w14:textId="77777777" w:rsidR="005D7C85" w:rsidRDefault="005D7C8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C95F" w14:textId="77777777" w:rsidR="005D7C85" w:rsidRDefault="000A03A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67 538,57</w:t>
            </w:r>
          </w:p>
        </w:tc>
      </w:tr>
      <w:tr w:rsidR="005D7C85" w14:paraId="5756D15B" w14:textId="77777777">
        <w:trPr>
          <w:cantSplit/>
        </w:trPr>
        <w:tc>
          <w:tcPr>
            <w:tcW w:w="9352" w:type="dxa"/>
            <w:gridSpan w:val="11"/>
          </w:tcPr>
          <w:p w14:paraId="69CF78B6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7C85" w14:paraId="43937020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38AA77D6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EC4162B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30.08.2025</w:t>
            </w:r>
          </w:p>
        </w:tc>
      </w:tr>
      <w:tr w:rsidR="005D7C85" w14:paraId="61CBED6C" w14:textId="77777777">
        <w:trPr>
          <w:cantSplit/>
        </w:trPr>
        <w:tc>
          <w:tcPr>
            <w:tcW w:w="1122" w:type="dxa"/>
            <w:gridSpan w:val="3"/>
          </w:tcPr>
          <w:p w14:paraId="0A4142E3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4AFA7FB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5D7C85" w14:paraId="6F9D525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602CA3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405DEA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6CA761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0A830EA7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6E0223FA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32B2DA5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11.07.2025</w:t>
            </w:r>
          </w:p>
        </w:tc>
      </w:tr>
      <w:tr w:rsidR="005D7C85" w14:paraId="04FB147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D5CBDF" w14:textId="77777777" w:rsidR="005D7C85" w:rsidRDefault="005D7C8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7C85" w14:paraId="537858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F4DB728" w14:textId="43374DDD" w:rsidR="005D7C85" w:rsidRDefault="000A0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A03A7">
              <w:rPr>
                <w:rFonts w:ascii="Calibri" w:hAnsi="Calibri"/>
                <w:sz w:val="21"/>
              </w:rPr>
              <w:t xml:space="preserve">Hrazeno z akce: areál </w:t>
            </w:r>
            <w:r w:rsidR="008F51FF" w:rsidRPr="000A03A7">
              <w:rPr>
                <w:rFonts w:ascii="Calibri" w:hAnsi="Calibri"/>
                <w:sz w:val="21"/>
              </w:rPr>
              <w:t>J. Palacha</w:t>
            </w:r>
            <w:r w:rsidRPr="000A03A7">
              <w:rPr>
                <w:rFonts w:ascii="Calibri" w:hAnsi="Calibri"/>
                <w:sz w:val="21"/>
              </w:rPr>
              <w:t xml:space="preserve"> 324</w:t>
            </w:r>
          </w:p>
        </w:tc>
      </w:tr>
      <w:tr w:rsidR="005D7C85" w14:paraId="4789ED97" w14:textId="77777777">
        <w:trPr>
          <w:cantSplit/>
        </w:trPr>
        <w:tc>
          <w:tcPr>
            <w:tcW w:w="9352" w:type="dxa"/>
            <w:gridSpan w:val="11"/>
          </w:tcPr>
          <w:p w14:paraId="4AF22BDF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7C85" w14:paraId="274FB93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16CA30F" w14:textId="3BB2F2EC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0FB82AD4" w14:textId="5994761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r w:rsidR="008F51FF">
              <w:rPr>
                <w:rFonts w:ascii="Calibri" w:hAnsi="Calibri"/>
                <w:sz w:val="21"/>
              </w:rPr>
              <w:t>Ing. Kateřina</w:t>
            </w:r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5D7C85" w14:paraId="5771F7A9" w14:textId="77777777">
        <w:trPr>
          <w:cantSplit/>
        </w:trPr>
        <w:tc>
          <w:tcPr>
            <w:tcW w:w="9352" w:type="dxa"/>
            <w:gridSpan w:val="11"/>
          </w:tcPr>
          <w:p w14:paraId="388167A5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7C85" w14:paraId="3A85F44B" w14:textId="77777777">
        <w:trPr>
          <w:cantSplit/>
        </w:trPr>
        <w:tc>
          <w:tcPr>
            <w:tcW w:w="9352" w:type="dxa"/>
            <w:gridSpan w:val="11"/>
          </w:tcPr>
          <w:p w14:paraId="4A36FC9D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7C85" w14:paraId="6937DBE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FF9B23E" w14:textId="2F833AAE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5D7C85" w14:paraId="662C1B1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FCE00D" w14:textId="3AAFF88B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Email:736519080 </w:t>
            </w:r>
          </w:p>
        </w:tc>
      </w:tr>
      <w:tr w:rsidR="005D7C85" w14:paraId="5CC37969" w14:textId="77777777">
        <w:trPr>
          <w:cantSplit/>
        </w:trPr>
        <w:tc>
          <w:tcPr>
            <w:tcW w:w="9352" w:type="dxa"/>
            <w:gridSpan w:val="11"/>
          </w:tcPr>
          <w:p w14:paraId="4518A01E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7C85" w14:paraId="21EE9B4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2159B2B" w14:textId="77777777" w:rsidR="005D7C85" w:rsidRDefault="000A03A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D7C85" w14:paraId="6B457E51" w14:textId="77777777">
        <w:trPr>
          <w:cantSplit/>
        </w:trPr>
        <w:tc>
          <w:tcPr>
            <w:tcW w:w="9352" w:type="dxa"/>
            <w:gridSpan w:val="11"/>
          </w:tcPr>
          <w:p w14:paraId="59C8111D" w14:textId="77777777" w:rsidR="005D7C85" w:rsidRDefault="005D7C8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40BE222" w14:textId="77777777" w:rsidR="000A03A7" w:rsidRDefault="000A03A7"/>
    <w:sectPr w:rsidR="000A03A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85"/>
    <w:rsid w:val="000A03A7"/>
    <w:rsid w:val="001E0620"/>
    <w:rsid w:val="005D7C85"/>
    <w:rsid w:val="008F51FF"/>
    <w:rsid w:val="009C1DF1"/>
    <w:rsid w:val="00A3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2FC8"/>
  <w15:docId w15:val="{1DB152E0-212B-42F2-AA70-157DDC5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2025-07-11T06:35:00Z</cp:lastPrinted>
  <dcterms:created xsi:type="dcterms:W3CDTF">2025-07-16T08:04:00Z</dcterms:created>
  <dcterms:modified xsi:type="dcterms:W3CDTF">2025-07-16T08:04:00Z</dcterms:modified>
</cp:coreProperties>
</file>