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B633E" w14:textId="7ACFE397" w:rsidR="009D7D8D" w:rsidRPr="001C277A" w:rsidRDefault="001C277A" w:rsidP="001C277A">
      <w:pPr>
        <w:pStyle w:val="Nadpis"/>
        <w:rPr>
          <w:rFonts w:cs="Arial"/>
          <w:sz w:val="38"/>
          <w:szCs w:val="38"/>
        </w:rPr>
      </w:pPr>
      <w:r>
        <w:rPr>
          <w:rFonts w:cs="Arial"/>
          <w:sz w:val="38"/>
          <w:szCs w:val="38"/>
        </w:rPr>
        <w:t xml:space="preserve">DODATEK č. 1- </w:t>
      </w:r>
      <w:r w:rsidR="00484F5D">
        <w:rPr>
          <w:rFonts w:cs="Arial"/>
          <w:sz w:val="38"/>
          <w:szCs w:val="38"/>
        </w:rPr>
        <w:t>S</w:t>
      </w:r>
      <w:r w:rsidR="009D7D8D" w:rsidRPr="00E84B54">
        <w:rPr>
          <w:rFonts w:cs="Arial"/>
          <w:sz w:val="38"/>
          <w:szCs w:val="38"/>
        </w:rPr>
        <w:t>ervisní smlo</w:t>
      </w:r>
      <w:r w:rsidR="00484F5D">
        <w:rPr>
          <w:rFonts w:cs="Arial"/>
          <w:sz w:val="38"/>
          <w:szCs w:val="38"/>
        </w:rPr>
        <w:t>uva</w:t>
      </w:r>
    </w:p>
    <w:p w14:paraId="15FA63BF" w14:textId="420F65C1" w:rsidR="009D7D8D" w:rsidRDefault="009D7D8D" w:rsidP="009D7D8D">
      <w:pPr>
        <w:pStyle w:val="Podnadpis1"/>
        <w:jc w:val="center"/>
        <w:rPr>
          <w:rFonts w:ascii="Arial" w:hAnsi="Arial"/>
          <w:sz w:val="23"/>
          <w:szCs w:val="23"/>
        </w:rPr>
      </w:pPr>
      <w:r>
        <w:rPr>
          <w:rFonts w:ascii="Arial" w:hAnsi="Arial"/>
          <w:sz w:val="27"/>
          <w:szCs w:val="27"/>
        </w:rPr>
        <w:t>na provádění technické péče</w:t>
      </w:r>
      <w:r w:rsidR="005C7FF5">
        <w:rPr>
          <w:rFonts w:ascii="Arial" w:hAnsi="Arial"/>
          <w:sz w:val="27"/>
          <w:szCs w:val="27"/>
        </w:rPr>
        <w:t xml:space="preserve"> </w:t>
      </w:r>
      <w:r>
        <w:rPr>
          <w:rFonts w:ascii="Arial" w:hAnsi="Arial"/>
          <w:sz w:val="23"/>
          <w:szCs w:val="23"/>
        </w:rPr>
        <w:t>č</w:t>
      </w:r>
      <w:r>
        <w:rPr>
          <w:rFonts w:ascii="Arial" w:hAnsi="Arial"/>
          <w:sz w:val="31"/>
          <w:szCs w:val="31"/>
        </w:rPr>
        <w:t>.</w:t>
      </w:r>
      <w:r>
        <w:rPr>
          <w:rFonts w:ascii="Arial" w:hAnsi="Arial"/>
          <w:sz w:val="23"/>
          <w:szCs w:val="23"/>
        </w:rPr>
        <w:t xml:space="preserve"> SML000</w:t>
      </w:r>
      <w:r w:rsidR="00BC18CC">
        <w:rPr>
          <w:rFonts w:ascii="Arial" w:hAnsi="Arial"/>
          <w:sz w:val="23"/>
          <w:szCs w:val="23"/>
        </w:rPr>
        <w:t>379</w:t>
      </w:r>
    </w:p>
    <w:p w14:paraId="1B9A9A6F" w14:textId="77777777" w:rsidR="00965D13" w:rsidRDefault="00965D13" w:rsidP="009D7D8D">
      <w:pPr>
        <w:pStyle w:val="Podnadpis1"/>
        <w:jc w:val="center"/>
        <w:rPr>
          <w:rFonts w:ascii="Arial" w:hAnsi="Arial"/>
          <w:sz w:val="23"/>
          <w:szCs w:val="23"/>
        </w:rPr>
      </w:pPr>
    </w:p>
    <w:p w14:paraId="79C2465A" w14:textId="63BF687D" w:rsidR="009D7D8D" w:rsidRPr="00221F1D" w:rsidRDefault="009D7D8D" w:rsidP="00981946">
      <w:pPr>
        <w:pStyle w:val="Podnadpis1"/>
        <w:ind w:right="-341"/>
        <w:rPr>
          <w:rFonts w:ascii="Arial" w:hAnsi="Arial"/>
          <w:color w:val="FF0000"/>
          <w:sz w:val="20"/>
        </w:rPr>
      </w:pPr>
      <w:r w:rsidRPr="00221F1D">
        <w:rPr>
          <w:rFonts w:ascii="Arial" w:hAnsi="Arial"/>
          <w:i w:val="0"/>
          <w:sz w:val="20"/>
          <w:u w:val="single"/>
        </w:rPr>
        <w:t>1. Smluvní strany</w:t>
      </w:r>
    </w:p>
    <w:p w14:paraId="2D11E102" w14:textId="37EF1A80" w:rsidR="009D7D8D" w:rsidRPr="00221F1D" w:rsidRDefault="009D7D8D" w:rsidP="00981946">
      <w:pPr>
        <w:pStyle w:val="Zkladntext"/>
        <w:numPr>
          <w:ilvl w:val="1"/>
          <w:numId w:val="4"/>
        </w:numPr>
        <w:ind w:right="-341"/>
        <w:rPr>
          <w:rFonts w:ascii="Arial" w:hAnsi="Arial"/>
          <w:b/>
          <w:color w:val="auto"/>
          <w:sz w:val="20"/>
        </w:rPr>
      </w:pPr>
      <w:r w:rsidRPr="00221F1D">
        <w:rPr>
          <w:rFonts w:ascii="Arial" w:hAnsi="Arial"/>
          <w:b/>
          <w:color w:val="auto"/>
          <w:sz w:val="20"/>
        </w:rPr>
        <w:t>Objednatel:</w:t>
      </w:r>
      <w:r w:rsidR="00AF5E49">
        <w:rPr>
          <w:rFonts w:ascii="Arial" w:hAnsi="Arial"/>
          <w:b/>
          <w:color w:val="auto"/>
          <w:sz w:val="20"/>
        </w:rPr>
        <w:t xml:space="preserve"> </w:t>
      </w:r>
      <w:r w:rsidRPr="00221F1D">
        <w:rPr>
          <w:rFonts w:ascii="Arial" w:hAnsi="Arial"/>
          <w:b/>
          <w:color w:val="auto"/>
          <w:sz w:val="20"/>
        </w:rPr>
        <w:tab/>
      </w:r>
    </w:p>
    <w:p w14:paraId="21F1DC60" w14:textId="131DF917" w:rsidR="00B96F50" w:rsidRDefault="00484F5D" w:rsidP="00981946">
      <w:pPr>
        <w:pStyle w:val="Zkladntext"/>
        <w:ind w:right="-341"/>
        <w:rPr>
          <w:rFonts w:ascii="Arial" w:hAnsi="Arial"/>
          <w:color w:val="auto"/>
          <w:sz w:val="20"/>
        </w:rPr>
      </w:pPr>
      <w:r w:rsidRPr="00B12A89">
        <w:rPr>
          <w:rFonts w:ascii="Arial" w:hAnsi="Arial"/>
          <w:b/>
          <w:bCs/>
          <w:color w:val="auto"/>
          <w:sz w:val="20"/>
        </w:rPr>
        <w:t xml:space="preserve">Česká republika </w:t>
      </w:r>
      <w:r w:rsidR="008D2D74">
        <w:rPr>
          <w:rFonts w:ascii="Arial" w:hAnsi="Arial"/>
          <w:b/>
          <w:bCs/>
          <w:color w:val="auto"/>
          <w:sz w:val="20"/>
        </w:rPr>
        <w:t>–</w:t>
      </w:r>
      <w:r w:rsidRPr="008D2D74">
        <w:rPr>
          <w:rFonts w:ascii="Arial" w:hAnsi="Arial"/>
          <w:b/>
          <w:bCs/>
          <w:color w:val="auto"/>
          <w:sz w:val="20"/>
        </w:rPr>
        <w:t xml:space="preserve"> </w:t>
      </w:r>
      <w:r w:rsidR="008D2D74" w:rsidRPr="008D2D74">
        <w:rPr>
          <w:rFonts w:ascii="Arial" w:hAnsi="Arial"/>
          <w:b/>
          <w:bCs/>
          <w:color w:val="auto"/>
          <w:sz w:val="20"/>
        </w:rPr>
        <w:t>Okresní soud v</w:t>
      </w:r>
      <w:r w:rsidR="00CB3F59">
        <w:rPr>
          <w:rFonts w:ascii="Arial" w:hAnsi="Arial"/>
          <w:b/>
          <w:bCs/>
          <w:color w:val="auto"/>
          <w:sz w:val="20"/>
        </w:rPr>
        <w:t> </w:t>
      </w:r>
      <w:r w:rsidR="008D2D74" w:rsidRPr="008D2D74">
        <w:rPr>
          <w:rFonts w:ascii="Arial" w:hAnsi="Arial"/>
          <w:b/>
          <w:bCs/>
          <w:color w:val="auto"/>
          <w:sz w:val="20"/>
        </w:rPr>
        <w:t>Litoměřicích</w:t>
      </w:r>
    </w:p>
    <w:p w14:paraId="1830C37B" w14:textId="430442AA" w:rsidR="00CB3F59" w:rsidRDefault="001C277A" w:rsidP="00981946">
      <w:pPr>
        <w:pStyle w:val="Zkladntext"/>
        <w:ind w:right="-341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s</w:t>
      </w:r>
      <w:r w:rsidR="00CB3F59">
        <w:rPr>
          <w:rFonts w:ascii="Arial" w:hAnsi="Arial"/>
          <w:color w:val="auto"/>
          <w:sz w:val="20"/>
        </w:rPr>
        <w:t>ídlo:</w:t>
      </w:r>
      <w:r w:rsidR="00CB3F59">
        <w:rPr>
          <w:rFonts w:ascii="Arial" w:hAnsi="Arial"/>
          <w:color w:val="auto"/>
          <w:sz w:val="20"/>
        </w:rPr>
        <w:tab/>
      </w:r>
      <w:r w:rsidR="00CB3F59">
        <w:rPr>
          <w:rFonts w:ascii="Arial" w:hAnsi="Arial"/>
          <w:color w:val="auto"/>
          <w:sz w:val="20"/>
        </w:rPr>
        <w:tab/>
      </w:r>
      <w:r w:rsidR="00CB3F59">
        <w:rPr>
          <w:rFonts w:ascii="Arial" w:hAnsi="Arial"/>
          <w:color w:val="auto"/>
          <w:sz w:val="20"/>
        </w:rPr>
        <w:tab/>
      </w:r>
      <w:r w:rsidR="00684CAB">
        <w:rPr>
          <w:rFonts w:ascii="Arial" w:hAnsi="Arial"/>
          <w:color w:val="auto"/>
          <w:sz w:val="20"/>
        </w:rPr>
        <w:t>Na Valech 525/12, 412</w:t>
      </w:r>
      <w:r w:rsidR="00480B4C">
        <w:rPr>
          <w:rFonts w:ascii="Arial" w:hAnsi="Arial"/>
          <w:color w:val="auto"/>
          <w:sz w:val="20"/>
        </w:rPr>
        <w:t xml:space="preserve"> </w:t>
      </w:r>
      <w:r w:rsidR="00684CAB">
        <w:rPr>
          <w:rFonts w:ascii="Arial" w:hAnsi="Arial"/>
          <w:color w:val="auto"/>
          <w:sz w:val="20"/>
        </w:rPr>
        <w:t>97 Litoměřice</w:t>
      </w:r>
      <w:r w:rsidR="00CB3F59">
        <w:rPr>
          <w:rFonts w:ascii="Arial" w:hAnsi="Arial"/>
          <w:color w:val="auto"/>
          <w:sz w:val="20"/>
        </w:rPr>
        <w:tab/>
      </w:r>
    </w:p>
    <w:p w14:paraId="56A00FC3" w14:textId="3941233B" w:rsidR="009D7D8D" w:rsidRDefault="00B12A89" w:rsidP="00981946">
      <w:pPr>
        <w:pStyle w:val="Zkladntext"/>
        <w:ind w:right="-341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zastoupená</w:t>
      </w:r>
      <w:r w:rsidR="009D7D8D" w:rsidRPr="00221F1D">
        <w:rPr>
          <w:rFonts w:ascii="Arial" w:hAnsi="Arial"/>
          <w:color w:val="auto"/>
          <w:sz w:val="20"/>
        </w:rPr>
        <w:t>:</w:t>
      </w:r>
      <w:r w:rsidR="005D68F3">
        <w:rPr>
          <w:rFonts w:ascii="Arial" w:hAnsi="Arial"/>
          <w:color w:val="auto"/>
          <w:sz w:val="20"/>
        </w:rPr>
        <w:t xml:space="preserve"> </w:t>
      </w:r>
      <w:r w:rsidR="00480B4C">
        <w:rPr>
          <w:rFonts w:ascii="Arial" w:hAnsi="Arial"/>
          <w:color w:val="auto"/>
          <w:sz w:val="20"/>
        </w:rPr>
        <w:tab/>
      </w:r>
      <w:r w:rsidR="00480B4C">
        <w:rPr>
          <w:rFonts w:ascii="Arial" w:hAnsi="Arial"/>
          <w:color w:val="auto"/>
          <w:sz w:val="20"/>
        </w:rPr>
        <w:tab/>
        <w:t>Mgr.Halkou Lacinovou</w:t>
      </w:r>
      <w:r w:rsidR="00E428E9">
        <w:rPr>
          <w:rFonts w:ascii="Arial" w:hAnsi="Arial"/>
          <w:color w:val="auto"/>
          <w:sz w:val="20"/>
        </w:rPr>
        <w:t xml:space="preserve"> – předsedkyní okresního soudu</w:t>
      </w:r>
    </w:p>
    <w:p w14:paraId="55899138" w14:textId="40DB96D9" w:rsidR="009D7D8D" w:rsidRPr="00221F1D" w:rsidRDefault="005E68F9" w:rsidP="00981946">
      <w:pPr>
        <w:pStyle w:val="Zkladntext"/>
        <w:ind w:right="-341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IČO:</w:t>
      </w:r>
      <w:r w:rsidR="00484F5D">
        <w:rPr>
          <w:rFonts w:ascii="Arial" w:hAnsi="Arial"/>
          <w:color w:val="auto"/>
          <w:sz w:val="20"/>
        </w:rPr>
        <w:t xml:space="preserve"> </w:t>
      </w:r>
      <w:r w:rsidR="00E428E9">
        <w:rPr>
          <w:rFonts w:ascii="Arial" w:hAnsi="Arial"/>
          <w:color w:val="auto"/>
          <w:sz w:val="20"/>
        </w:rPr>
        <w:tab/>
      </w:r>
      <w:r w:rsidR="00E428E9">
        <w:rPr>
          <w:rFonts w:ascii="Arial" w:hAnsi="Arial"/>
          <w:color w:val="auto"/>
          <w:sz w:val="20"/>
        </w:rPr>
        <w:tab/>
      </w:r>
      <w:r w:rsidR="00E428E9">
        <w:rPr>
          <w:rFonts w:ascii="Arial" w:hAnsi="Arial"/>
          <w:color w:val="auto"/>
          <w:sz w:val="20"/>
        </w:rPr>
        <w:tab/>
      </w:r>
      <w:r w:rsidR="001C277A">
        <w:rPr>
          <w:rFonts w:ascii="Arial" w:hAnsi="Arial"/>
          <w:color w:val="auto"/>
          <w:sz w:val="20"/>
        </w:rPr>
        <w:t>0</w:t>
      </w:r>
      <w:r w:rsidR="004F0D05">
        <w:rPr>
          <w:rFonts w:ascii="Arial" w:hAnsi="Arial"/>
          <w:color w:val="auto"/>
          <w:sz w:val="20"/>
        </w:rPr>
        <w:t>00</w:t>
      </w:r>
      <w:r w:rsidR="001C277A">
        <w:rPr>
          <w:rFonts w:ascii="Arial" w:hAnsi="Arial"/>
          <w:color w:val="auto"/>
          <w:sz w:val="20"/>
        </w:rPr>
        <w:t xml:space="preserve"> </w:t>
      </w:r>
      <w:r w:rsidR="004F0D05">
        <w:rPr>
          <w:rFonts w:ascii="Arial" w:hAnsi="Arial"/>
          <w:color w:val="auto"/>
          <w:sz w:val="20"/>
        </w:rPr>
        <w:t>24</w:t>
      </w:r>
      <w:r w:rsidR="001C277A">
        <w:rPr>
          <w:rFonts w:ascii="Arial" w:hAnsi="Arial"/>
          <w:color w:val="auto"/>
          <w:sz w:val="20"/>
        </w:rPr>
        <w:t xml:space="preserve"> </w:t>
      </w:r>
      <w:r w:rsidR="004F0D05">
        <w:rPr>
          <w:rFonts w:ascii="Arial" w:hAnsi="Arial"/>
          <w:color w:val="auto"/>
          <w:sz w:val="20"/>
        </w:rPr>
        <w:t>872</w:t>
      </w:r>
    </w:p>
    <w:p w14:paraId="1994E1F8" w14:textId="15CCAF55" w:rsidR="009D7D8D" w:rsidRPr="00663AAC" w:rsidRDefault="001C277A" w:rsidP="00981946">
      <w:pPr>
        <w:pStyle w:val="Zkladntext"/>
        <w:ind w:right="-341"/>
        <w:rPr>
          <w:sz w:val="23"/>
          <w:szCs w:val="23"/>
        </w:rPr>
      </w:pPr>
      <w:r>
        <w:rPr>
          <w:rFonts w:ascii="Arial" w:hAnsi="Arial"/>
          <w:color w:val="auto"/>
          <w:sz w:val="20"/>
        </w:rPr>
        <w:t>b</w:t>
      </w:r>
      <w:r w:rsidR="009D7D8D" w:rsidRPr="00221F1D">
        <w:rPr>
          <w:rFonts w:ascii="Arial" w:hAnsi="Arial"/>
          <w:color w:val="auto"/>
          <w:sz w:val="20"/>
        </w:rPr>
        <w:t>ankovní spojení:</w:t>
      </w:r>
      <w:r w:rsidR="00AF5E49">
        <w:rPr>
          <w:rFonts w:ascii="Arial" w:hAnsi="Arial"/>
          <w:color w:val="auto"/>
          <w:sz w:val="20"/>
        </w:rPr>
        <w:t xml:space="preserve"> </w:t>
      </w:r>
      <w:r w:rsidR="004F0D05">
        <w:rPr>
          <w:rFonts w:ascii="Arial" w:hAnsi="Arial"/>
          <w:color w:val="auto"/>
          <w:sz w:val="20"/>
        </w:rPr>
        <w:tab/>
        <w:t>ČNB, č.ú: 628471/0710</w:t>
      </w:r>
      <w:r>
        <w:rPr>
          <w:rFonts w:ascii="Arial" w:hAnsi="Arial"/>
          <w:color w:val="auto"/>
          <w:sz w:val="20"/>
        </w:rPr>
        <w:br/>
        <w:t>k</w:t>
      </w:r>
      <w:r w:rsidR="00606DAE">
        <w:rPr>
          <w:rFonts w:ascii="Arial" w:hAnsi="Arial"/>
          <w:color w:val="auto"/>
          <w:sz w:val="20"/>
        </w:rPr>
        <w:t>ontaktní údaje:</w:t>
      </w:r>
      <w:r w:rsidR="009C55FC">
        <w:rPr>
          <w:rFonts w:ascii="Arial" w:hAnsi="Arial"/>
          <w:color w:val="auto"/>
          <w:sz w:val="20"/>
        </w:rPr>
        <w:tab/>
        <w:t>tel.: 416</w:t>
      </w:r>
      <w:r w:rsidR="00E26262">
        <w:rPr>
          <w:rFonts w:ascii="Arial" w:hAnsi="Arial"/>
          <w:color w:val="auto"/>
          <w:sz w:val="20"/>
        </w:rPr>
        <w:t> </w:t>
      </w:r>
      <w:r w:rsidR="009C55FC">
        <w:rPr>
          <w:rFonts w:ascii="Arial" w:hAnsi="Arial"/>
          <w:color w:val="auto"/>
          <w:sz w:val="20"/>
        </w:rPr>
        <w:t>721</w:t>
      </w:r>
      <w:r w:rsidR="00E26262">
        <w:rPr>
          <w:rFonts w:ascii="Arial" w:hAnsi="Arial"/>
          <w:color w:val="auto"/>
          <w:sz w:val="20"/>
        </w:rPr>
        <w:t xml:space="preserve"> </w:t>
      </w:r>
      <w:r w:rsidR="009C55FC">
        <w:rPr>
          <w:rFonts w:ascii="Arial" w:hAnsi="Arial"/>
          <w:color w:val="auto"/>
          <w:sz w:val="20"/>
        </w:rPr>
        <w:t>111</w:t>
      </w:r>
      <w:r w:rsidR="00F66D85">
        <w:rPr>
          <w:rFonts w:ascii="Arial" w:hAnsi="Arial"/>
          <w:color w:val="auto"/>
          <w:sz w:val="20"/>
        </w:rPr>
        <w:br/>
      </w:r>
      <w:r w:rsidR="00663AAC" w:rsidRPr="00663AAC">
        <w:rPr>
          <w:sz w:val="23"/>
          <w:szCs w:val="23"/>
        </w:rPr>
        <w:t xml:space="preserve">e-mail: </w:t>
      </w:r>
      <w:r w:rsidR="00663AAC" w:rsidRPr="00663AAC">
        <w:rPr>
          <w:sz w:val="23"/>
          <w:szCs w:val="23"/>
        </w:rPr>
        <w:tab/>
      </w:r>
      <w:r w:rsidR="00663AAC" w:rsidRPr="00663AAC">
        <w:rPr>
          <w:sz w:val="23"/>
          <w:szCs w:val="23"/>
        </w:rPr>
        <w:tab/>
        <w:t>podatelna@osoud.ltm.justice.cz</w:t>
      </w:r>
      <w:r w:rsidR="00663AAC">
        <w:rPr>
          <w:b/>
          <w:bCs/>
          <w:sz w:val="23"/>
          <w:szCs w:val="23"/>
        </w:rPr>
        <w:t xml:space="preserve"> </w:t>
      </w:r>
    </w:p>
    <w:p w14:paraId="7FADABA6" w14:textId="0048E132" w:rsidR="009D7D8D" w:rsidRPr="00221F1D" w:rsidRDefault="004339EA" w:rsidP="00981946">
      <w:pPr>
        <w:pStyle w:val="Zkladntext"/>
        <w:ind w:right="-3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ID datové schránky: </w:t>
      </w:r>
      <w:r w:rsidR="006175BC">
        <w:rPr>
          <w:rFonts w:ascii="Arial" w:hAnsi="Arial"/>
          <w:sz w:val="20"/>
        </w:rPr>
        <w:tab/>
      </w:r>
      <w:r w:rsidR="00606DAE" w:rsidRPr="00E26262">
        <w:rPr>
          <w:rFonts w:ascii="Arial" w:hAnsi="Arial"/>
          <w:sz w:val="20"/>
        </w:rPr>
        <w:t>veyabpw</w:t>
      </w:r>
    </w:p>
    <w:p w14:paraId="449F073A" w14:textId="77777777" w:rsidR="009D7D8D" w:rsidRPr="00221F1D" w:rsidRDefault="009D7D8D" w:rsidP="00981946">
      <w:pPr>
        <w:pStyle w:val="Zkladntext"/>
        <w:ind w:right="-341"/>
        <w:rPr>
          <w:rFonts w:ascii="Arial" w:hAnsi="Arial"/>
          <w:sz w:val="20"/>
        </w:rPr>
      </w:pPr>
    </w:p>
    <w:p w14:paraId="23E502BB" w14:textId="77777777" w:rsidR="009D7D8D" w:rsidRPr="00221F1D" w:rsidRDefault="009D7D8D" w:rsidP="00981946">
      <w:pPr>
        <w:pStyle w:val="Zkladntext"/>
        <w:ind w:right="-341"/>
        <w:rPr>
          <w:rFonts w:ascii="Arial" w:hAnsi="Arial"/>
          <w:b/>
          <w:sz w:val="20"/>
        </w:rPr>
      </w:pPr>
      <w:r w:rsidRPr="00221F1D">
        <w:rPr>
          <w:rFonts w:ascii="Arial" w:hAnsi="Arial"/>
          <w:b/>
          <w:sz w:val="20"/>
        </w:rPr>
        <w:t xml:space="preserve">1.2. Zhotovitel: </w:t>
      </w:r>
    </w:p>
    <w:p w14:paraId="39B69E03" w14:textId="77777777" w:rsidR="001C277A" w:rsidRDefault="009D7D8D" w:rsidP="00981946">
      <w:pPr>
        <w:pStyle w:val="Zkladntext"/>
        <w:ind w:right="-341"/>
        <w:rPr>
          <w:rFonts w:ascii="Arial" w:hAnsi="Arial"/>
          <w:sz w:val="20"/>
        </w:rPr>
      </w:pPr>
      <w:r w:rsidRPr="00221F1D">
        <w:rPr>
          <w:rFonts w:ascii="Arial" w:hAnsi="Arial"/>
          <w:b/>
          <w:sz w:val="20"/>
        </w:rPr>
        <w:t>S</w:t>
      </w:r>
      <w:r w:rsidR="0076050A">
        <w:rPr>
          <w:rFonts w:ascii="Arial" w:hAnsi="Arial"/>
          <w:b/>
          <w:sz w:val="20"/>
        </w:rPr>
        <w:t>PIE STS</w:t>
      </w:r>
      <w:r w:rsidRPr="00221F1D">
        <w:rPr>
          <w:rFonts w:ascii="Arial" w:hAnsi="Arial"/>
          <w:b/>
          <w:sz w:val="20"/>
        </w:rPr>
        <w:t xml:space="preserve"> </w:t>
      </w:r>
      <w:r w:rsidR="00735BDB">
        <w:rPr>
          <w:rFonts w:ascii="Arial" w:hAnsi="Arial"/>
          <w:b/>
          <w:sz w:val="20"/>
        </w:rPr>
        <w:t>spol. s</w:t>
      </w:r>
      <w:r w:rsidR="00804534">
        <w:rPr>
          <w:rFonts w:ascii="Arial" w:hAnsi="Arial"/>
          <w:b/>
          <w:sz w:val="20"/>
        </w:rPr>
        <w:t xml:space="preserve"> </w:t>
      </w:r>
      <w:r w:rsidR="00735BDB">
        <w:rPr>
          <w:rFonts w:ascii="Arial" w:hAnsi="Arial"/>
          <w:b/>
          <w:sz w:val="20"/>
        </w:rPr>
        <w:t>r.o.</w:t>
      </w:r>
      <w:r w:rsidR="00B12C2E">
        <w:rPr>
          <w:rFonts w:ascii="Arial" w:hAnsi="Arial"/>
          <w:sz w:val="20"/>
        </w:rPr>
        <w:t xml:space="preserve">, </w:t>
      </w:r>
    </w:p>
    <w:p w14:paraId="23A67E6D" w14:textId="29DCCEE4" w:rsidR="009D7D8D" w:rsidRPr="00221F1D" w:rsidRDefault="001C277A" w:rsidP="00981946">
      <w:pPr>
        <w:pStyle w:val="Zkladntext"/>
        <w:tabs>
          <w:tab w:val="left" w:pos="0"/>
        </w:tabs>
        <w:ind w:right="-341"/>
        <w:rPr>
          <w:rFonts w:ascii="Arial" w:hAnsi="Arial"/>
          <w:sz w:val="20"/>
        </w:rPr>
      </w:pPr>
      <w:r>
        <w:rPr>
          <w:rFonts w:ascii="Arial" w:hAnsi="Arial"/>
          <w:sz w:val="20"/>
        </w:rPr>
        <w:t>sídlo:</w:t>
      </w:r>
      <w:r w:rsidR="0046020C">
        <w:rPr>
          <w:rFonts w:ascii="Arial" w:hAnsi="Arial"/>
          <w:sz w:val="20"/>
        </w:rPr>
        <w:t xml:space="preserve"> </w:t>
      </w:r>
      <w:r w:rsidR="009D7D8D" w:rsidRPr="00B96F50">
        <w:rPr>
          <w:rFonts w:ascii="Arial" w:hAnsi="Arial"/>
          <w:color w:val="auto"/>
          <w:sz w:val="20"/>
        </w:rPr>
        <w:t>Dobronická 1256, 148 00 Praha 4 - Kunratice</w:t>
      </w:r>
    </w:p>
    <w:p w14:paraId="454CE1CE" w14:textId="539BD9DA" w:rsidR="009D7D8D" w:rsidRPr="00221F1D" w:rsidRDefault="009D7D8D" w:rsidP="00981946">
      <w:pPr>
        <w:pStyle w:val="Zkladntext"/>
        <w:ind w:right="-341"/>
        <w:rPr>
          <w:rFonts w:ascii="Arial" w:hAnsi="Arial"/>
          <w:sz w:val="20"/>
        </w:rPr>
      </w:pPr>
      <w:r w:rsidRPr="00221F1D">
        <w:rPr>
          <w:rFonts w:ascii="Arial" w:hAnsi="Arial"/>
          <w:sz w:val="20"/>
        </w:rPr>
        <w:t xml:space="preserve">zapsána v obchodním rejstříku vedeném Městským soudem v Praze, odd. </w:t>
      </w:r>
      <w:r w:rsidR="00735BDB">
        <w:rPr>
          <w:rFonts w:ascii="Arial" w:hAnsi="Arial"/>
          <w:sz w:val="20"/>
        </w:rPr>
        <w:t>C</w:t>
      </w:r>
      <w:r w:rsidRPr="00221F1D">
        <w:rPr>
          <w:rFonts w:ascii="Arial" w:hAnsi="Arial"/>
          <w:sz w:val="20"/>
        </w:rPr>
        <w:t>, vložka č</w:t>
      </w:r>
      <w:r w:rsidR="00735BDB" w:rsidRPr="00221F1D">
        <w:rPr>
          <w:rFonts w:ascii="Arial" w:hAnsi="Arial"/>
          <w:sz w:val="20"/>
        </w:rPr>
        <w:t>.</w:t>
      </w:r>
      <w:r w:rsidR="00735BDB">
        <w:rPr>
          <w:rFonts w:ascii="Arial" w:hAnsi="Arial"/>
          <w:sz w:val="20"/>
        </w:rPr>
        <w:t xml:space="preserve"> 403475</w:t>
      </w:r>
      <w:r w:rsidRPr="00221F1D">
        <w:rPr>
          <w:rFonts w:ascii="Arial" w:hAnsi="Arial"/>
          <w:sz w:val="20"/>
        </w:rPr>
        <w:t xml:space="preserve"> </w:t>
      </w:r>
    </w:p>
    <w:p w14:paraId="317F7D3E" w14:textId="75D0A643" w:rsidR="009D7D8D" w:rsidRPr="00221F1D" w:rsidRDefault="009D7D8D" w:rsidP="00981946">
      <w:pPr>
        <w:pStyle w:val="Zkladntext"/>
        <w:ind w:right="-341"/>
        <w:rPr>
          <w:rFonts w:ascii="Arial" w:hAnsi="Arial"/>
          <w:color w:val="FF0000"/>
          <w:sz w:val="20"/>
        </w:rPr>
      </w:pPr>
      <w:r w:rsidRPr="00221F1D">
        <w:rPr>
          <w:rFonts w:ascii="Arial" w:hAnsi="Arial"/>
          <w:sz w:val="20"/>
        </w:rPr>
        <w:t xml:space="preserve">zastoupená: Ferdinandem Dvořákem, </w:t>
      </w:r>
      <w:r w:rsidR="00735BDB">
        <w:rPr>
          <w:rFonts w:ascii="Arial" w:hAnsi="Arial"/>
          <w:sz w:val="20"/>
        </w:rPr>
        <w:t xml:space="preserve">jednatelem </w:t>
      </w:r>
      <w:r w:rsidRPr="00221F1D">
        <w:rPr>
          <w:rFonts w:ascii="Arial" w:hAnsi="Arial"/>
          <w:sz w:val="20"/>
        </w:rPr>
        <w:t xml:space="preserve">a </w:t>
      </w:r>
      <w:r w:rsidR="00DA2F21">
        <w:rPr>
          <w:rFonts w:ascii="Arial" w:hAnsi="Arial"/>
          <w:sz w:val="20"/>
        </w:rPr>
        <w:t>Alešem Trojanem</w:t>
      </w:r>
      <w:r w:rsidRPr="00221F1D">
        <w:rPr>
          <w:rFonts w:ascii="Arial" w:hAnsi="Arial"/>
          <w:sz w:val="20"/>
        </w:rPr>
        <w:t xml:space="preserve">, </w:t>
      </w:r>
      <w:r w:rsidR="00735BDB">
        <w:rPr>
          <w:rFonts w:ascii="Arial" w:hAnsi="Arial"/>
          <w:sz w:val="20"/>
        </w:rPr>
        <w:t>jednatelem</w:t>
      </w:r>
    </w:p>
    <w:p w14:paraId="02F49276" w14:textId="77777777" w:rsidR="009D7D8D" w:rsidRPr="00221F1D" w:rsidRDefault="009D7D8D" w:rsidP="00981946">
      <w:pPr>
        <w:pStyle w:val="Zkladntext"/>
        <w:ind w:right="-341"/>
        <w:rPr>
          <w:rFonts w:ascii="Arial" w:hAnsi="Arial"/>
          <w:sz w:val="20"/>
        </w:rPr>
      </w:pPr>
      <w:r w:rsidRPr="00221F1D">
        <w:rPr>
          <w:rFonts w:ascii="Arial" w:hAnsi="Arial"/>
          <w:sz w:val="20"/>
        </w:rPr>
        <w:t>IČO: 01676342,</w:t>
      </w:r>
      <w:r w:rsidRPr="00221F1D">
        <w:rPr>
          <w:rFonts w:ascii="Arial" w:hAnsi="Arial"/>
          <w:sz w:val="20"/>
        </w:rPr>
        <w:tab/>
        <w:t>DIČ: CZ01676342</w:t>
      </w:r>
    </w:p>
    <w:p w14:paraId="7BA371A9" w14:textId="5CBF26E2" w:rsidR="009D7D8D" w:rsidRPr="00221F1D" w:rsidRDefault="001C277A" w:rsidP="00981946">
      <w:pPr>
        <w:pStyle w:val="Zkladntext"/>
        <w:ind w:right="-341"/>
        <w:rPr>
          <w:rFonts w:ascii="Arial" w:hAnsi="Arial"/>
          <w:sz w:val="20"/>
        </w:rPr>
      </w:pPr>
      <w:r>
        <w:rPr>
          <w:rFonts w:ascii="Arial" w:hAnsi="Arial"/>
          <w:sz w:val="20"/>
        </w:rPr>
        <w:t>b</w:t>
      </w:r>
      <w:r w:rsidR="009D7D8D" w:rsidRPr="00221F1D">
        <w:rPr>
          <w:rFonts w:ascii="Arial" w:hAnsi="Arial"/>
          <w:sz w:val="20"/>
        </w:rPr>
        <w:t xml:space="preserve">ankovní spojení: </w:t>
      </w:r>
      <w:r w:rsidR="00E376C6" w:rsidRPr="00E376C6">
        <w:rPr>
          <w:rFonts w:ascii="Arial" w:hAnsi="Arial"/>
          <w:sz w:val="20"/>
        </w:rPr>
        <w:t>Raiffeisenbank a.s.</w:t>
      </w:r>
      <w:r w:rsidR="00DA2F21">
        <w:rPr>
          <w:rFonts w:ascii="Arial" w:hAnsi="Arial"/>
          <w:sz w:val="20"/>
        </w:rPr>
        <w:t xml:space="preserve">, </w:t>
      </w:r>
      <w:r w:rsidR="003C041F">
        <w:rPr>
          <w:rFonts w:ascii="Arial" w:hAnsi="Arial"/>
          <w:sz w:val="20"/>
        </w:rPr>
        <w:t>6635569003/5500</w:t>
      </w:r>
    </w:p>
    <w:p w14:paraId="484C5476" w14:textId="7168A64D" w:rsidR="009D7D8D" w:rsidRPr="00221F1D" w:rsidRDefault="004339EA" w:rsidP="00981946">
      <w:pPr>
        <w:pStyle w:val="Zkladntext"/>
        <w:ind w:right="-341"/>
        <w:rPr>
          <w:rFonts w:ascii="Arial" w:hAnsi="Arial"/>
          <w:sz w:val="20"/>
        </w:rPr>
      </w:pPr>
      <w:r w:rsidRPr="00B12A89">
        <w:rPr>
          <w:rFonts w:ascii="Arial" w:hAnsi="Arial"/>
          <w:sz w:val="20"/>
        </w:rPr>
        <w:t>ID datové schránky</w:t>
      </w:r>
      <w:r w:rsidR="00B12A89">
        <w:rPr>
          <w:rFonts w:ascii="Arial" w:hAnsi="Arial"/>
          <w:sz w:val="20"/>
        </w:rPr>
        <w:t>:</w:t>
      </w:r>
      <w:r w:rsidR="00481E20">
        <w:rPr>
          <w:rFonts w:ascii="Arial" w:hAnsi="Arial"/>
          <w:sz w:val="20"/>
        </w:rPr>
        <w:t xml:space="preserve"> </w:t>
      </w:r>
      <w:r w:rsidR="00481E20" w:rsidRPr="00481E20">
        <w:rPr>
          <w:rFonts w:ascii="Arial" w:hAnsi="Arial"/>
          <w:sz w:val="20"/>
        </w:rPr>
        <w:t>bsqusdx</w:t>
      </w:r>
    </w:p>
    <w:p w14:paraId="2C439A06" w14:textId="77777777" w:rsidR="001C277A" w:rsidRDefault="001C277A" w:rsidP="009D7D8D">
      <w:pPr>
        <w:pStyle w:val="Podnadpis1"/>
        <w:spacing w:before="120"/>
        <w:jc w:val="both"/>
        <w:rPr>
          <w:rFonts w:ascii="Arial" w:hAnsi="Arial"/>
          <w:i w:val="0"/>
          <w:sz w:val="20"/>
          <w:u w:val="single"/>
        </w:rPr>
      </w:pPr>
    </w:p>
    <w:p w14:paraId="5D63E22C" w14:textId="7E91CAAD" w:rsidR="009D7D8D" w:rsidRPr="00221F1D" w:rsidRDefault="009D7D8D" w:rsidP="00981946">
      <w:pPr>
        <w:pStyle w:val="Podnadpis1"/>
        <w:spacing w:before="120"/>
        <w:ind w:right="-341"/>
        <w:jc w:val="both"/>
        <w:rPr>
          <w:rFonts w:ascii="Arial" w:hAnsi="Arial"/>
          <w:sz w:val="20"/>
        </w:rPr>
      </w:pPr>
      <w:r w:rsidRPr="00221F1D">
        <w:rPr>
          <w:rFonts w:ascii="Arial" w:hAnsi="Arial"/>
          <w:i w:val="0"/>
          <w:sz w:val="20"/>
          <w:u w:val="single"/>
        </w:rPr>
        <w:t xml:space="preserve">2. Předmět </w:t>
      </w:r>
      <w:r w:rsidR="001C277A">
        <w:rPr>
          <w:rFonts w:ascii="Arial" w:hAnsi="Arial"/>
          <w:i w:val="0"/>
          <w:sz w:val="20"/>
          <w:u w:val="single"/>
        </w:rPr>
        <w:t>dodatku</w:t>
      </w:r>
    </w:p>
    <w:p w14:paraId="0239742F" w14:textId="0E87AD18" w:rsidR="00F96FE4" w:rsidRPr="001C277A" w:rsidRDefault="009D7D8D" w:rsidP="00981946">
      <w:pPr>
        <w:pStyle w:val="Zkladntext"/>
        <w:spacing w:before="120"/>
        <w:ind w:right="-341"/>
        <w:jc w:val="both"/>
        <w:rPr>
          <w:rFonts w:ascii="Arial" w:hAnsi="Arial"/>
          <w:color w:val="auto"/>
          <w:sz w:val="20"/>
        </w:rPr>
      </w:pPr>
      <w:r w:rsidRPr="00221F1D">
        <w:rPr>
          <w:rFonts w:ascii="Arial" w:hAnsi="Arial"/>
          <w:sz w:val="20"/>
        </w:rPr>
        <w:t xml:space="preserve">2.1. </w:t>
      </w:r>
      <w:r w:rsidR="001C277A">
        <w:rPr>
          <w:rFonts w:ascii="Arial" w:hAnsi="Arial"/>
          <w:sz w:val="20"/>
        </w:rPr>
        <w:t xml:space="preserve">Smluvní strany uzavřely Servisní smlouvu na </w:t>
      </w:r>
      <w:r w:rsidRPr="00221F1D">
        <w:rPr>
          <w:rFonts w:ascii="Arial" w:hAnsi="Arial"/>
          <w:sz w:val="20"/>
        </w:rPr>
        <w:t>provádění technické péče zhotovitelem na zařízení</w:t>
      </w:r>
      <w:r w:rsidR="001C277A">
        <w:rPr>
          <w:rFonts w:ascii="Arial" w:hAnsi="Arial"/>
          <w:sz w:val="20"/>
        </w:rPr>
        <w:t xml:space="preserve"> </w:t>
      </w:r>
      <w:r w:rsidR="006752D5">
        <w:rPr>
          <w:rFonts w:ascii="Arial" w:hAnsi="Arial"/>
          <w:sz w:val="20"/>
        </w:rPr>
        <w:t xml:space="preserve">v sídle </w:t>
      </w:r>
      <w:r w:rsidR="001C277A">
        <w:rPr>
          <w:rFonts w:ascii="Arial" w:hAnsi="Arial"/>
          <w:sz w:val="20"/>
        </w:rPr>
        <w:t>objednatele, a to „</w:t>
      </w:r>
      <w:r w:rsidR="0010347A">
        <w:rPr>
          <w:rFonts w:ascii="Arial" w:hAnsi="Arial"/>
          <w:b/>
          <w:i/>
          <w:color w:val="auto"/>
          <w:sz w:val="20"/>
        </w:rPr>
        <w:t>Poplachové zabezpečovací a tísňové systémy</w:t>
      </w:r>
      <w:r w:rsidR="00EF4616">
        <w:rPr>
          <w:rFonts w:ascii="Arial" w:hAnsi="Arial"/>
          <w:b/>
          <w:i/>
          <w:color w:val="auto"/>
          <w:sz w:val="20"/>
        </w:rPr>
        <w:t xml:space="preserve"> </w:t>
      </w:r>
      <w:r w:rsidR="0023374E">
        <w:rPr>
          <w:rFonts w:ascii="Arial" w:hAnsi="Arial"/>
          <w:b/>
          <w:i/>
          <w:color w:val="auto"/>
          <w:sz w:val="20"/>
        </w:rPr>
        <w:t xml:space="preserve">(dále jen </w:t>
      </w:r>
      <w:r w:rsidR="0010347A">
        <w:rPr>
          <w:rFonts w:ascii="Arial" w:hAnsi="Arial"/>
          <w:b/>
          <w:i/>
          <w:color w:val="auto"/>
          <w:sz w:val="20"/>
        </w:rPr>
        <w:t>PZTS</w:t>
      </w:r>
      <w:r w:rsidR="00F96FE4" w:rsidRPr="001C277A">
        <w:rPr>
          <w:rFonts w:ascii="Arial" w:hAnsi="Arial"/>
          <w:i/>
          <w:color w:val="auto"/>
          <w:sz w:val="20"/>
        </w:rPr>
        <w:t>)</w:t>
      </w:r>
      <w:r w:rsidR="001C277A" w:rsidRPr="001C277A">
        <w:rPr>
          <w:rFonts w:ascii="Arial" w:hAnsi="Arial"/>
          <w:i/>
          <w:color w:val="auto"/>
          <w:sz w:val="20"/>
        </w:rPr>
        <w:t>“</w:t>
      </w:r>
      <w:r w:rsidR="001C277A">
        <w:rPr>
          <w:rFonts w:ascii="Arial" w:hAnsi="Arial"/>
          <w:i/>
          <w:color w:val="auto"/>
          <w:sz w:val="20"/>
        </w:rPr>
        <w:t xml:space="preserve"> </w:t>
      </w:r>
      <w:r w:rsidR="001C277A" w:rsidRPr="001C277A">
        <w:rPr>
          <w:rFonts w:ascii="Arial" w:hAnsi="Arial"/>
          <w:color w:val="auto"/>
          <w:sz w:val="20"/>
        </w:rPr>
        <w:t>(dále jen „smlouva“ a dodatek č. 1 smlouvy dále jen „tento dodatek“</w:t>
      </w:r>
      <w:r w:rsidR="006752D5">
        <w:rPr>
          <w:rFonts w:ascii="Arial" w:hAnsi="Arial"/>
          <w:color w:val="auto"/>
          <w:sz w:val="20"/>
        </w:rPr>
        <w:t>)</w:t>
      </w:r>
    </w:p>
    <w:p w14:paraId="0472B896" w14:textId="1588DD44" w:rsidR="002964D5" w:rsidRPr="00221F1D" w:rsidRDefault="00AF5BC3" w:rsidP="00981946">
      <w:pPr>
        <w:pStyle w:val="Zkladntext"/>
        <w:spacing w:before="120"/>
        <w:ind w:right="-3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2.2. </w:t>
      </w:r>
      <w:r w:rsidR="003327E4">
        <w:rPr>
          <w:rFonts w:ascii="Arial" w:hAnsi="Arial"/>
          <w:sz w:val="20"/>
        </w:rPr>
        <w:t>V</w:t>
      </w:r>
      <w:r w:rsidR="001C277A">
        <w:rPr>
          <w:rFonts w:ascii="Arial" w:hAnsi="Arial"/>
          <w:sz w:val="20"/>
        </w:rPr>
        <w:t xml:space="preserve"> záhlaví smlouvy bylo uvedeno chybné IČO objednatele, a to: 600 24 872, namísto </w:t>
      </w:r>
      <w:r w:rsidR="001C277A" w:rsidRPr="006752D5">
        <w:rPr>
          <w:rFonts w:ascii="Arial" w:hAnsi="Arial"/>
          <w:b/>
          <w:sz w:val="20"/>
        </w:rPr>
        <w:t>správného I</w:t>
      </w:r>
      <w:r w:rsidR="006752D5">
        <w:rPr>
          <w:rFonts w:ascii="Arial" w:hAnsi="Arial"/>
          <w:b/>
          <w:sz w:val="20"/>
        </w:rPr>
        <w:t xml:space="preserve">ČO: </w:t>
      </w:r>
      <w:r w:rsidR="006752D5" w:rsidRPr="006752D5">
        <w:rPr>
          <w:rFonts w:ascii="Arial" w:hAnsi="Arial"/>
          <w:b/>
          <w:sz w:val="20"/>
        </w:rPr>
        <w:t>000 24</w:t>
      </w:r>
      <w:r w:rsidR="006752D5">
        <w:rPr>
          <w:rFonts w:ascii="Arial" w:hAnsi="Arial"/>
          <w:b/>
          <w:sz w:val="20"/>
        </w:rPr>
        <w:t> </w:t>
      </w:r>
      <w:r w:rsidR="006752D5" w:rsidRPr="006752D5">
        <w:rPr>
          <w:rFonts w:ascii="Arial" w:hAnsi="Arial"/>
          <w:b/>
          <w:sz w:val="20"/>
        </w:rPr>
        <w:t>872</w:t>
      </w:r>
      <w:r w:rsidR="006752D5">
        <w:rPr>
          <w:rFonts w:ascii="Arial" w:hAnsi="Arial"/>
          <w:b/>
          <w:sz w:val="20"/>
        </w:rPr>
        <w:t>,</w:t>
      </w:r>
      <w:r w:rsidR="001C277A">
        <w:rPr>
          <w:rFonts w:ascii="Arial" w:hAnsi="Arial"/>
          <w:sz w:val="20"/>
        </w:rPr>
        <w:t xml:space="preserve"> uvedeného </w:t>
      </w:r>
      <w:r w:rsidR="006752D5">
        <w:rPr>
          <w:rFonts w:ascii="Arial" w:hAnsi="Arial"/>
          <w:sz w:val="20"/>
        </w:rPr>
        <w:t xml:space="preserve">nyní </w:t>
      </w:r>
      <w:r w:rsidR="001C277A">
        <w:rPr>
          <w:rFonts w:ascii="Arial" w:hAnsi="Arial"/>
          <w:sz w:val="20"/>
        </w:rPr>
        <w:t>v záhlaví tohoto dodatku</w:t>
      </w:r>
      <w:r w:rsidR="006752D5">
        <w:rPr>
          <w:rFonts w:ascii="Arial" w:hAnsi="Arial"/>
          <w:sz w:val="20"/>
        </w:rPr>
        <w:t xml:space="preserve">. Přestože se jedná o zjevné administrativní nedopatření vzniklé při vyhotovování písemného znění smlouvy, dohodly se smluvní strany na uzavření tohoto dodatku, aby zamezily možným nejasnostem ohledně subjektu objednatele. </w:t>
      </w:r>
    </w:p>
    <w:p w14:paraId="7A7878AA" w14:textId="4A754E5B" w:rsidR="009D7D8D" w:rsidRPr="00221F1D" w:rsidRDefault="006752D5" w:rsidP="00981946">
      <w:pPr>
        <w:pStyle w:val="Podnadpis1"/>
        <w:spacing w:before="120"/>
        <w:ind w:right="-341"/>
        <w:jc w:val="both"/>
        <w:rPr>
          <w:rFonts w:ascii="Arial" w:hAnsi="Arial"/>
          <w:sz w:val="20"/>
        </w:rPr>
      </w:pPr>
      <w:r>
        <w:rPr>
          <w:rFonts w:ascii="Arial" w:hAnsi="Arial"/>
          <w:i w:val="0"/>
          <w:sz w:val="20"/>
          <w:u w:val="single"/>
        </w:rPr>
        <w:t>3</w:t>
      </w:r>
      <w:r w:rsidR="009D7D8D" w:rsidRPr="00221F1D">
        <w:rPr>
          <w:rFonts w:ascii="Arial" w:hAnsi="Arial"/>
          <w:i w:val="0"/>
          <w:sz w:val="20"/>
          <w:u w:val="single"/>
        </w:rPr>
        <w:t>. Závěrečná ustanovení</w:t>
      </w:r>
    </w:p>
    <w:p w14:paraId="73B6E3B3" w14:textId="77777777" w:rsidR="006752D5" w:rsidRDefault="006752D5" w:rsidP="00981946">
      <w:pPr>
        <w:pStyle w:val="Zkladntext"/>
        <w:spacing w:before="120"/>
        <w:ind w:right="-3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</w:t>
      </w:r>
      <w:r w:rsidR="009D7D8D" w:rsidRPr="00221F1D">
        <w:rPr>
          <w:rFonts w:ascii="Arial" w:hAnsi="Arial"/>
          <w:sz w:val="20"/>
        </w:rPr>
        <w:t xml:space="preserve">.1. </w:t>
      </w:r>
      <w:r>
        <w:rPr>
          <w:rFonts w:ascii="Arial" w:hAnsi="Arial"/>
          <w:sz w:val="20"/>
        </w:rPr>
        <w:t>V ostatním, tímto dodatkem neupraveném zůstává platné a účinné znění smlouvy před uzavřením tohoto dodatku.</w:t>
      </w:r>
    </w:p>
    <w:p w14:paraId="624BBADE" w14:textId="0FF9A4F9" w:rsidR="007D598F" w:rsidRDefault="006752D5" w:rsidP="00981946">
      <w:pPr>
        <w:pStyle w:val="Zkladntext"/>
        <w:spacing w:before="120"/>
        <w:ind w:right="-341"/>
        <w:jc w:val="both"/>
        <w:rPr>
          <w:rFonts w:ascii="Arial" w:hAnsi="Arial" w:cs="Arial"/>
        </w:rPr>
      </w:pPr>
      <w:r>
        <w:rPr>
          <w:rFonts w:ascii="Arial" w:hAnsi="Arial"/>
          <w:sz w:val="20"/>
        </w:rPr>
        <w:t xml:space="preserve">3.2. Tento dodatek a smlouva v jeho znění je platná </w:t>
      </w:r>
      <w:r w:rsidR="005C7FF5">
        <w:rPr>
          <w:rFonts w:ascii="Arial" w:hAnsi="Arial"/>
          <w:sz w:val="20"/>
        </w:rPr>
        <w:t xml:space="preserve">a účinná </w:t>
      </w:r>
      <w:r>
        <w:rPr>
          <w:rFonts w:ascii="Arial" w:hAnsi="Arial"/>
          <w:sz w:val="20"/>
        </w:rPr>
        <w:t>v souladu se zněním čl. 10.9. a 10.10. smlouvy, tedy dle toho, jakým způsobem bude uzavřena, zda bude podepsána vlastnoručně zástupci smluvních s</w:t>
      </w:r>
      <w:r w:rsidR="005C7FF5">
        <w:rPr>
          <w:rFonts w:ascii="Arial" w:hAnsi="Arial"/>
          <w:sz w:val="20"/>
        </w:rPr>
        <w:t xml:space="preserve">tran </w:t>
      </w:r>
      <w:r>
        <w:rPr>
          <w:rFonts w:ascii="Arial" w:hAnsi="Arial"/>
          <w:sz w:val="20"/>
        </w:rPr>
        <w:t>nebo elekt</w:t>
      </w:r>
      <w:r w:rsidR="005C7FF5">
        <w:rPr>
          <w:rFonts w:ascii="Arial" w:hAnsi="Arial"/>
          <w:sz w:val="20"/>
        </w:rPr>
        <w:t xml:space="preserve">ronicky. </w:t>
      </w:r>
    </w:p>
    <w:p w14:paraId="0E4CB07E" w14:textId="77777777" w:rsidR="007D598F" w:rsidRDefault="007D598F" w:rsidP="00981946">
      <w:pPr>
        <w:ind w:right="-341"/>
        <w:rPr>
          <w:rFonts w:ascii="Arial" w:hAnsi="Arial" w:cs="Arial"/>
        </w:rPr>
      </w:pPr>
    </w:p>
    <w:p w14:paraId="1F2CCDBF" w14:textId="707F0CED" w:rsidR="00212291" w:rsidRPr="00221F1D" w:rsidRDefault="00212291" w:rsidP="00981946">
      <w:pPr>
        <w:ind w:right="-341"/>
        <w:rPr>
          <w:rFonts w:ascii="Arial" w:hAnsi="Arial" w:cs="Arial"/>
        </w:rPr>
      </w:pPr>
      <w:r w:rsidRPr="00221F1D">
        <w:rPr>
          <w:rFonts w:ascii="Arial" w:hAnsi="Arial" w:cs="Arial"/>
        </w:rPr>
        <w:t>V</w:t>
      </w:r>
      <w:r w:rsidR="00B16BCE">
        <w:rPr>
          <w:rFonts w:ascii="Arial" w:hAnsi="Arial" w:cs="Arial"/>
        </w:rPr>
        <w:t xml:space="preserve"> Litoměřicích </w:t>
      </w:r>
      <w:r w:rsidRPr="00221F1D">
        <w:rPr>
          <w:rFonts w:ascii="Arial" w:hAnsi="Arial" w:cs="Arial"/>
        </w:rPr>
        <w:t>dne ……………………</w:t>
      </w:r>
      <w:r w:rsidR="005C7FF5">
        <w:rPr>
          <w:rFonts w:ascii="Arial" w:hAnsi="Arial" w:cs="Arial"/>
        </w:rPr>
        <w:tab/>
        <w:t xml:space="preserve">          </w:t>
      </w:r>
      <w:r w:rsidR="00631FF9">
        <w:rPr>
          <w:rFonts w:ascii="Arial" w:hAnsi="Arial" w:cs="Arial"/>
        </w:rPr>
        <w:t xml:space="preserve">  </w:t>
      </w:r>
      <w:r w:rsidRPr="00221F1D">
        <w:rPr>
          <w:rFonts w:ascii="Arial" w:hAnsi="Arial" w:cs="Arial"/>
        </w:rPr>
        <w:t>V </w:t>
      </w:r>
      <w:r w:rsidR="00B12C2E">
        <w:rPr>
          <w:rFonts w:ascii="Arial" w:hAnsi="Arial" w:cs="Arial"/>
        </w:rPr>
        <w:t>Praze</w:t>
      </w:r>
      <w:r w:rsidRPr="00221F1D">
        <w:rPr>
          <w:rFonts w:ascii="Arial" w:hAnsi="Arial" w:cs="Arial"/>
        </w:rPr>
        <w:t xml:space="preserve"> dne ……………………</w:t>
      </w:r>
    </w:p>
    <w:p w14:paraId="14DDEB7C" w14:textId="77777777" w:rsidR="00212291" w:rsidRPr="00221F1D" w:rsidRDefault="00212291" w:rsidP="00981946">
      <w:pPr>
        <w:ind w:right="-341"/>
        <w:rPr>
          <w:rFonts w:ascii="Arial" w:hAnsi="Arial" w:cs="Arial"/>
        </w:rPr>
      </w:pPr>
    </w:p>
    <w:p w14:paraId="2A715441" w14:textId="77777777" w:rsidR="00212291" w:rsidRDefault="00212291" w:rsidP="00981946">
      <w:pPr>
        <w:ind w:right="-341"/>
        <w:rPr>
          <w:rFonts w:ascii="Arial" w:hAnsi="Arial" w:cs="Arial"/>
        </w:rPr>
      </w:pPr>
    </w:p>
    <w:p w14:paraId="338E3658" w14:textId="727298F9" w:rsidR="007D598F" w:rsidRDefault="00631FF9" w:rsidP="00981946">
      <w:pPr>
        <w:ind w:right="-341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zhotovitele:</w:t>
      </w:r>
    </w:p>
    <w:p w14:paraId="31637B2C" w14:textId="1C716807" w:rsidR="00631FF9" w:rsidRDefault="00631FF9" w:rsidP="00981946">
      <w:pPr>
        <w:ind w:right="-341"/>
        <w:rPr>
          <w:rFonts w:ascii="Arial" w:hAnsi="Arial" w:cs="Arial"/>
        </w:rPr>
      </w:pPr>
    </w:p>
    <w:p w14:paraId="45B0876B" w14:textId="4E72BD35" w:rsidR="00631FF9" w:rsidRDefault="00631FF9" w:rsidP="00981946">
      <w:pPr>
        <w:ind w:right="-341"/>
        <w:rPr>
          <w:rFonts w:ascii="Arial" w:hAnsi="Arial" w:cs="Arial"/>
        </w:rPr>
      </w:pPr>
    </w:p>
    <w:p w14:paraId="70563841" w14:textId="77777777" w:rsidR="00FC6A02" w:rsidRDefault="00FC6A02" w:rsidP="00981946">
      <w:pPr>
        <w:ind w:right="-341"/>
        <w:rPr>
          <w:rFonts w:ascii="Arial" w:hAnsi="Arial" w:cs="Arial"/>
        </w:rPr>
      </w:pPr>
    </w:p>
    <w:p w14:paraId="58BA147C" w14:textId="25A970B9" w:rsidR="00212291" w:rsidRPr="00221F1D" w:rsidRDefault="00212291" w:rsidP="00981946">
      <w:pPr>
        <w:ind w:right="-341"/>
        <w:rPr>
          <w:rFonts w:ascii="Arial" w:hAnsi="Arial" w:cs="Arial"/>
        </w:rPr>
      </w:pPr>
      <w:r w:rsidRPr="00221F1D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………..</w:t>
      </w:r>
      <w:r w:rsidRPr="00221F1D">
        <w:rPr>
          <w:rFonts w:ascii="Arial" w:hAnsi="Arial" w:cs="Arial"/>
        </w:rPr>
        <w:tab/>
      </w:r>
      <w:r w:rsidRPr="00221F1D">
        <w:rPr>
          <w:rFonts w:ascii="Arial" w:hAnsi="Arial" w:cs="Arial"/>
        </w:rPr>
        <w:tab/>
        <w:t>……………………………</w:t>
      </w:r>
      <w:r>
        <w:rPr>
          <w:rFonts w:ascii="Arial" w:hAnsi="Arial" w:cs="Arial"/>
        </w:rPr>
        <w:t>………..</w:t>
      </w:r>
    </w:p>
    <w:p w14:paraId="7096D1BC" w14:textId="3FE08FA0" w:rsidR="009D7D8D" w:rsidRDefault="00B16BCE" w:rsidP="00981946">
      <w:pPr>
        <w:ind w:right="-34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2291">
        <w:rPr>
          <w:rFonts w:ascii="Arial" w:hAnsi="Arial" w:cs="Arial"/>
        </w:rPr>
        <w:tab/>
      </w:r>
      <w:r w:rsidR="00212291">
        <w:rPr>
          <w:rFonts w:ascii="Arial" w:hAnsi="Arial" w:cs="Arial"/>
        </w:rPr>
        <w:tab/>
      </w:r>
      <w:r w:rsidR="00212291">
        <w:rPr>
          <w:rFonts w:ascii="Arial" w:hAnsi="Arial" w:cs="Arial"/>
        </w:rPr>
        <w:tab/>
      </w:r>
      <w:r w:rsidR="00212291">
        <w:rPr>
          <w:rFonts w:ascii="Arial" w:hAnsi="Arial" w:cs="Arial"/>
        </w:rPr>
        <w:tab/>
      </w:r>
      <w:r w:rsidR="00631FF9">
        <w:rPr>
          <w:rFonts w:ascii="Arial" w:hAnsi="Arial" w:cs="Arial"/>
        </w:rPr>
        <w:t>Ferdinand Dvořák</w:t>
      </w:r>
    </w:p>
    <w:p w14:paraId="42DECFC4" w14:textId="286C22D6" w:rsidR="007D598F" w:rsidRDefault="00631FF9" w:rsidP="00981946">
      <w:pPr>
        <w:ind w:right="-34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6BCE">
        <w:rPr>
          <w:rFonts w:ascii="Arial" w:hAnsi="Arial" w:cs="Arial"/>
        </w:rPr>
        <w:tab/>
      </w:r>
      <w:r w:rsidR="00B16BCE">
        <w:rPr>
          <w:rFonts w:ascii="Arial" w:hAnsi="Arial" w:cs="Arial"/>
        </w:rPr>
        <w:tab/>
      </w:r>
      <w:r w:rsidR="00B16BCE">
        <w:rPr>
          <w:rFonts w:ascii="Arial" w:hAnsi="Arial" w:cs="Arial"/>
        </w:rPr>
        <w:tab/>
      </w:r>
      <w:r w:rsidR="00B16BCE">
        <w:rPr>
          <w:rFonts w:ascii="Arial" w:hAnsi="Arial" w:cs="Arial"/>
        </w:rPr>
        <w:tab/>
      </w:r>
      <w:r w:rsidR="00AE2D8B">
        <w:rPr>
          <w:rFonts w:ascii="Arial" w:hAnsi="Arial" w:cs="Arial"/>
        </w:rPr>
        <w:t xml:space="preserve">jednatel </w:t>
      </w:r>
    </w:p>
    <w:p w14:paraId="71C79227" w14:textId="77777777" w:rsidR="007D598F" w:rsidRDefault="007D598F" w:rsidP="00981946">
      <w:pPr>
        <w:ind w:right="-341"/>
        <w:rPr>
          <w:rFonts w:ascii="Arial" w:hAnsi="Arial" w:cs="Arial"/>
        </w:rPr>
      </w:pPr>
    </w:p>
    <w:p w14:paraId="103EC740" w14:textId="77777777" w:rsidR="007D598F" w:rsidRDefault="007D598F" w:rsidP="00981946">
      <w:pPr>
        <w:ind w:right="-341"/>
        <w:rPr>
          <w:rFonts w:ascii="Arial" w:hAnsi="Arial" w:cs="Arial"/>
        </w:rPr>
      </w:pPr>
    </w:p>
    <w:p w14:paraId="1941560B" w14:textId="292A0D36" w:rsidR="007D598F" w:rsidRPr="00221F1D" w:rsidRDefault="007D598F" w:rsidP="00981946">
      <w:pPr>
        <w:ind w:right="-341"/>
        <w:rPr>
          <w:rFonts w:ascii="Arial" w:hAnsi="Arial" w:cs="Arial"/>
        </w:rPr>
      </w:pPr>
      <w:r w:rsidRPr="00221F1D">
        <w:rPr>
          <w:rFonts w:ascii="Arial" w:hAnsi="Arial" w:cs="Arial"/>
        </w:rPr>
        <w:tab/>
      </w:r>
      <w:r w:rsidRPr="00221F1D">
        <w:rPr>
          <w:rFonts w:ascii="Arial" w:hAnsi="Arial" w:cs="Arial"/>
        </w:rPr>
        <w:tab/>
      </w:r>
      <w:r w:rsidR="00631FF9">
        <w:rPr>
          <w:rFonts w:ascii="Arial" w:hAnsi="Arial" w:cs="Arial"/>
        </w:rPr>
        <w:tab/>
      </w:r>
      <w:r w:rsidR="00631FF9">
        <w:rPr>
          <w:rFonts w:ascii="Arial" w:hAnsi="Arial" w:cs="Arial"/>
        </w:rPr>
        <w:tab/>
      </w:r>
      <w:r w:rsidR="00631FF9">
        <w:rPr>
          <w:rFonts w:ascii="Arial" w:hAnsi="Arial" w:cs="Arial"/>
        </w:rPr>
        <w:tab/>
      </w:r>
      <w:r w:rsidR="00631FF9">
        <w:rPr>
          <w:rFonts w:ascii="Arial" w:hAnsi="Arial" w:cs="Arial"/>
        </w:rPr>
        <w:tab/>
      </w:r>
      <w:r w:rsidRPr="00221F1D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………..</w:t>
      </w:r>
    </w:p>
    <w:p w14:paraId="7A8E9047" w14:textId="193CB7BB" w:rsidR="007D598F" w:rsidRPr="00221F1D" w:rsidRDefault="007D598F" w:rsidP="00981946">
      <w:pPr>
        <w:ind w:right="-341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1FF9">
        <w:rPr>
          <w:rFonts w:ascii="Arial" w:hAnsi="Arial" w:cs="Arial"/>
        </w:rPr>
        <w:tab/>
      </w:r>
      <w:r w:rsidR="00631FF9">
        <w:rPr>
          <w:rFonts w:ascii="Arial" w:hAnsi="Arial" w:cs="Arial"/>
        </w:rPr>
        <w:tab/>
        <w:t>Aleš Trojan</w:t>
      </w:r>
    </w:p>
    <w:p w14:paraId="78D57C86" w14:textId="54BCACA8" w:rsidR="007D598F" w:rsidRPr="00221F1D" w:rsidRDefault="00631FF9" w:rsidP="00981946">
      <w:pPr>
        <w:ind w:right="-341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E2D8B">
        <w:rPr>
          <w:rFonts w:ascii="Arial" w:hAnsi="Arial"/>
        </w:rPr>
        <w:t xml:space="preserve">jednatel </w:t>
      </w:r>
    </w:p>
    <w:sectPr w:rsidR="007D598F" w:rsidRPr="00221F1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403D8" w14:textId="77777777" w:rsidR="00513FEE" w:rsidRDefault="00513FEE">
      <w:r>
        <w:separator/>
      </w:r>
    </w:p>
  </w:endnote>
  <w:endnote w:type="continuationSeparator" w:id="0">
    <w:p w14:paraId="2C0386E2" w14:textId="77777777" w:rsidR="00513FEE" w:rsidRDefault="0051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 C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0FDB" w14:textId="77777777" w:rsidR="008168AE" w:rsidRDefault="000372C2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C7FF5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2004E" w14:textId="77777777" w:rsidR="00513FEE" w:rsidRDefault="00513FEE">
      <w:r>
        <w:separator/>
      </w:r>
    </w:p>
  </w:footnote>
  <w:footnote w:type="continuationSeparator" w:id="0">
    <w:p w14:paraId="05C653B4" w14:textId="77777777" w:rsidR="00513FEE" w:rsidRDefault="00513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D42A" w14:textId="1E7C966B" w:rsidR="008168AE" w:rsidRPr="00933083" w:rsidRDefault="0076050A" w:rsidP="00F001D5">
    <w:pPr>
      <w:pStyle w:val="Zhlav"/>
      <w:ind w:left="-1134"/>
      <w:rPr>
        <w:rFonts w:ascii="Arial" w:hAnsi="Arial"/>
        <w:b/>
        <w:sz w:val="16"/>
      </w:rPr>
    </w:pPr>
    <w:r w:rsidRPr="002C46E3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41ECC8EB" wp14:editId="69A602EA">
          <wp:simplePos x="0" y="0"/>
          <wp:positionH relativeFrom="margin">
            <wp:posOffset>4638675</wp:posOffset>
          </wp:positionH>
          <wp:positionV relativeFrom="paragraph">
            <wp:posOffset>-445770</wp:posOffset>
          </wp:positionV>
          <wp:extent cx="1447800" cy="762000"/>
          <wp:effectExtent l="0" t="0" r="0" b="0"/>
          <wp:wrapSquare wrapText="bothSides"/>
          <wp:docPr id="2054557656" name="Obrázek 1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557656" name="Obrázek 1" descr="Obsah obrázku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95" t="19113" r="16762" b="29758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46E3" w:rsidRPr="002C46E3">
      <w:rPr>
        <w:sz w:val="16"/>
      </w:rPr>
      <w:t>Okresní soud v Litoměřicích</w:t>
    </w:r>
    <w:r w:rsidR="00484F5D">
      <w:rPr>
        <w:sz w:val="16"/>
      </w:rPr>
      <w:t xml:space="preserve">, </w:t>
    </w:r>
    <w:r w:rsidR="002C46E3" w:rsidRPr="002C46E3">
      <w:rPr>
        <w:sz w:val="16"/>
      </w:rPr>
      <w:t>Na Valech 525/12</w:t>
    </w:r>
    <w:r w:rsidR="002C46E3">
      <w:rPr>
        <w:sz w:val="16"/>
      </w:rPr>
      <w:t xml:space="preserve">, </w:t>
    </w:r>
    <w:r w:rsidR="002C46E3" w:rsidRPr="002C46E3">
      <w:rPr>
        <w:sz w:val="16"/>
      </w:rPr>
      <w:t>412 97 Litoměřice</w:t>
    </w:r>
    <w:r w:rsidR="000372C2" w:rsidRPr="00933083">
      <w:rPr>
        <w:sz w:val="16"/>
      </w:rPr>
      <w:tab/>
    </w:r>
    <w:r w:rsidR="000372C2" w:rsidRPr="00933083">
      <w:rPr>
        <w:sz w:val="16"/>
      </w:rPr>
      <w:tab/>
    </w:r>
    <w:r w:rsidR="000372C2" w:rsidRPr="00933083">
      <w:rPr>
        <w:sz w:val="16"/>
      </w:rPr>
      <w:tab/>
    </w:r>
    <w:r w:rsidR="000372C2" w:rsidRPr="00933083">
      <w:rPr>
        <w:sz w:val="16"/>
      </w:rPr>
      <w:tab/>
    </w:r>
    <w:r w:rsidR="000372C2" w:rsidRPr="00933083">
      <w:rPr>
        <w:sz w:val="16"/>
      </w:rPr>
      <w:tab/>
    </w:r>
    <w:r w:rsidR="000372C2" w:rsidRPr="00933083">
      <w:rPr>
        <w:sz w:val="16"/>
      </w:rPr>
      <w:tab/>
    </w:r>
    <w:r w:rsidR="000372C2" w:rsidRPr="00933083">
      <w:rPr>
        <w:sz w:val="16"/>
      </w:rPr>
      <w:tab/>
    </w:r>
    <w:r w:rsidR="000372C2" w:rsidRPr="00933083">
      <w:rPr>
        <w:sz w:val="16"/>
      </w:rPr>
      <w:tab/>
    </w:r>
  </w:p>
  <w:p w14:paraId="47F51BD6" w14:textId="77777777" w:rsidR="008168AE" w:rsidRDefault="000372C2">
    <w:pPr>
      <w:pStyle w:val="Zhlav"/>
      <w:rPr>
        <w:b/>
      </w:rPr>
    </w:pPr>
    <w:r>
      <w:rPr>
        <w:rFonts w:ascii="Arial" w:hAnsi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BB370A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7217C4C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1F497B20"/>
    <w:multiLevelType w:val="hybridMultilevel"/>
    <w:tmpl w:val="81CE459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Nadpis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E238AD"/>
    <w:multiLevelType w:val="multilevel"/>
    <w:tmpl w:val="1AACABE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0931A3F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676738D6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6A190254"/>
    <w:multiLevelType w:val="hybridMultilevel"/>
    <w:tmpl w:val="F6A487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20090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1121068206">
    <w:abstractNumId w:val="3"/>
  </w:num>
  <w:num w:numId="3" w16cid:durableId="1142620828">
    <w:abstractNumId w:val="7"/>
  </w:num>
  <w:num w:numId="4" w16cid:durableId="1728066509">
    <w:abstractNumId w:val="4"/>
  </w:num>
  <w:num w:numId="5" w16cid:durableId="1474372105">
    <w:abstractNumId w:val="5"/>
  </w:num>
  <w:num w:numId="6" w16cid:durableId="333651312">
    <w:abstractNumId w:val="2"/>
  </w:num>
  <w:num w:numId="7" w16cid:durableId="1441145618">
    <w:abstractNumId w:val="1"/>
  </w:num>
  <w:num w:numId="8" w16cid:durableId="2069457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8D"/>
    <w:rsid w:val="000020AA"/>
    <w:rsid w:val="00021D73"/>
    <w:rsid w:val="000248F9"/>
    <w:rsid w:val="000372C2"/>
    <w:rsid w:val="00053863"/>
    <w:rsid w:val="0005511E"/>
    <w:rsid w:val="00067F78"/>
    <w:rsid w:val="0007161A"/>
    <w:rsid w:val="00081C5D"/>
    <w:rsid w:val="0009084A"/>
    <w:rsid w:val="0009184C"/>
    <w:rsid w:val="000A01A0"/>
    <w:rsid w:val="000A0B28"/>
    <w:rsid w:val="000B2393"/>
    <w:rsid w:val="000B2F02"/>
    <w:rsid w:val="000C5205"/>
    <w:rsid w:val="000D06AE"/>
    <w:rsid w:val="000E452B"/>
    <w:rsid w:val="000E786D"/>
    <w:rsid w:val="000E7CFE"/>
    <w:rsid w:val="000F3CB3"/>
    <w:rsid w:val="000F581C"/>
    <w:rsid w:val="001003BD"/>
    <w:rsid w:val="00102AF3"/>
    <w:rsid w:val="0010347A"/>
    <w:rsid w:val="00103887"/>
    <w:rsid w:val="0010778A"/>
    <w:rsid w:val="0011621F"/>
    <w:rsid w:val="001162FA"/>
    <w:rsid w:val="001375E1"/>
    <w:rsid w:val="00141AAA"/>
    <w:rsid w:val="0016095B"/>
    <w:rsid w:val="00166AAE"/>
    <w:rsid w:val="00171AC2"/>
    <w:rsid w:val="0018322A"/>
    <w:rsid w:val="001A1E74"/>
    <w:rsid w:val="001B228D"/>
    <w:rsid w:val="001C0F7D"/>
    <w:rsid w:val="001C277A"/>
    <w:rsid w:val="001E53D4"/>
    <w:rsid w:val="001F3F31"/>
    <w:rsid w:val="00210C43"/>
    <w:rsid w:val="00212291"/>
    <w:rsid w:val="0022091D"/>
    <w:rsid w:val="00221F1D"/>
    <w:rsid w:val="0022444E"/>
    <w:rsid w:val="00224792"/>
    <w:rsid w:val="0023374E"/>
    <w:rsid w:val="00233E79"/>
    <w:rsid w:val="002528F9"/>
    <w:rsid w:val="0026199C"/>
    <w:rsid w:val="00263312"/>
    <w:rsid w:val="00267D59"/>
    <w:rsid w:val="00275C36"/>
    <w:rsid w:val="00283B96"/>
    <w:rsid w:val="00290CFA"/>
    <w:rsid w:val="002912F4"/>
    <w:rsid w:val="00294A15"/>
    <w:rsid w:val="002963C1"/>
    <w:rsid w:val="002964D5"/>
    <w:rsid w:val="00296E4C"/>
    <w:rsid w:val="002A072B"/>
    <w:rsid w:val="002B1AC3"/>
    <w:rsid w:val="002B6200"/>
    <w:rsid w:val="002B66BA"/>
    <w:rsid w:val="002C34DB"/>
    <w:rsid w:val="002C46E3"/>
    <w:rsid w:val="002D094D"/>
    <w:rsid w:val="002D0C84"/>
    <w:rsid w:val="002D6C36"/>
    <w:rsid w:val="002F53AD"/>
    <w:rsid w:val="0030156C"/>
    <w:rsid w:val="00301966"/>
    <w:rsid w:val="00313953"/>
    <w:rsid w:val="003215F1"/>
    <w:rsid w:val="003327E4"/>
    <w:rsid w:val="0034370C"/>
    <w:rsid w:val="00355F12"/>
    <w:rsid w:val="00356605"/>
    <w:rsid w:val="00366DBD"/>
    <w:rsid w:val="00387125"/>
    <w:rsid w:val="00387BAE"/>
    <w:rsid w:val="00392C9D"/>
    <w:rsid w:val="003960F7"/>
    <w:rsid w:val="003A65DF"/>
    <w:rsid w:val="003B3192"/>
    <w:rsid w:val="003B3928"/>
    <w:rsid w:val="003B6203"/>
    <w:rsid w:val="003C041F"/>
    <w:rsid w:val="003D0C6C"/>
    <w:rsid w:val="003E710F"/>
    <w:rsid w:val="003F42F7"/>
    <w:rsid w:val="00403AA0"/>
    <w:rsid w:val="00412806"/>
    <w:rsid w:val="00413301"/>
    <w:rsid w:val="004339EA"/>
    <w:rsid w:val="0046020C"/>
    <w:rsid w:val="00465702"/>
    <w:rsid w:val="00470FB6"/>
    <w:rsid w:val="00480B4C"/>
    <w:rsid w:val="00481E20"/>
    <w:rsid w:val="00484F5D"/>
    <w:rsid w:val="004A118B"/>
    <w:rsid w:val="004A1A1F"/>
    <w:rsid w:val="004A60E1"/>
    <w:rsid w:val="004B00F5"/>
    <w:rsid w:val="004F078B"/>
    <w:rsid w:val="004F0D05"/>
    <w:rsid w:val="004F3995"/>
    <w:rsid w:val="004F7DF4"/>
    <w:rsid w:val="00504957"/>
    <w:rsid w:val="00511A4D"/>
    <w:rsid w:val="00513FEE"/>
    <w:rsid w:val="005167EE"/>
    <w:rsid w:val="00517C36"/>
    <w:rsid w:val="005212BC"/>
    <w:rsid w:val="00523A78"/>
    <w:rsid w:val="005336D9"/>
    <w:rsid w:val="00537830"/>
    <w:rsid w:val="00540018"/>
    <w:rsid w:val="0054230B"/>
    <w:rsid w:val="0055062B"/>
    <w:rsid w:val="00554A9C"/>
    <w:rsid w:val="00557C44"/>
    <w:rsid w:val="00564C89"/>
    <w:rsid w:val="005A33BA"/>
    <w:rsid w:val="005A594D"/>
    <w:rsid w:val="005B5550"/>
    <w:rsid w:val="005C7FF5"/>
    <w:rsid w:val="005D1C1E"/>
    <w:rsid w:val="005D68F3"/>
    <w:rsid w:val="005E2B0F"/>
    <w:rsid w:val="005E68F9"/>
    <w:rsid w:val="005F5073"/>
    <w:rsid w:val="00604004"/>
    <w:rsid w:val="00605B97"/>
    <w:rsid w:val="00606DAE"/>
    <w:rsid w:val="00611F68"/>
    <w:rsid w:val="006175BC"/>
    <w:rsid w:val="006179EF"/>
    <w:rsid w:val="00621F89"/>
    <w:rsid w:val="0062419A"/>
    <w:rsid w:val="00631FF9"/>
    <w:rsid w:val="00645192"/>
    <w:rsid w:val="00656BCE"/>
    <w:rsid w:val="00656DBA"/>
    <w:rsid w:val="00661A60"/>
    <w:rsid w:val="00663AAC"/>
    <w:rsid w:val="00666D2E"/>
    <w:rsid w:val="0066763A"/>
    <w:rsid w:val="00670E77"/>
    <w:rsid w:val="00674EA8"/>
    <w:rsid w:val="006752D5"/>
    <w:rsid w:val="00684CAB"/>
    <w:rsid w:val="00697465"/>
    <w:rsid w:val="00697805"/>
    <w:rsid w:val="006A3DE5"/>
    <w:rsid w:val="006A536D"/>
    <w:rsid w:val="006A6C43"/>
    <w:rsid w:val="00704F28"/>
    <w:rsid w:val="007058B3"/>
    <w:rsid w:val="0072153C"/>
    <w:rsid w:val="007242A1"/>
    <w:rsid w:val="00725589"/>
    <w:rsid w:val="00726956"/>
    <w:rsid w:val="0073457B"/>
    <w:rsid w:val="00735BDB"/>
    <w:rsid w:val="007428C2"/>
    <w:rsid w:val="007537BD"/>
    <w:rsid w:val="0076050A"/>
    <w:rsid w:val="00797072"/>
    <w:rsid w:val="007A7951"/>
    <w:rsid w:val="007B08FF"/>
    <w:rsid w:val="007B2675"/>
    <w:rsid w:val="007B79F8"/>
    <w:rsid w:val="007C4813"/>
    <w:rsid w:val="007D598F"/>
    <w:rsid w:val="007D7E0F"/>
    <w:rsid w:val="007E59CF"/>
    <w:rsid w:val="007E7CBB"/>
    <w:rsid w:val="00804534"/>
    <w:rsid w:val="0080646F"/>
    <w:rsid w:val="00810843"/>
    <w:rsid w:val="00815A4C"/>
    <w:rsid w:val="008168AE"/>
    <w:rsid w:val="008459A6"/>
    <w:rsid w:val="008511DE"/>
    <w:rsid w:val="00874179"/>
    <w:rsid w:val="00874544"/>
    <w:rsid w:val="00877B06"/>
    <w:rsid w:val="008837DA"/>
    <w:rsid w:val="008855E3"/>
    <w:rsid w:val="008870BA"/>
    <w:rsid w:val="008A65E2"/>
    <w:rsid w:val="008B337B"/>
    <w:rsid w:val="008C6DE3"/>
    <w:rsid w:val="008D2D74"/>
    <w:rsid w:val="008D769B"/>
    <w:rsid w:val="008F17A0"/>
    <w:rsid w:val="008F67E8"/>
    <w:rsid w:val="008F7F79"/>
    <w:rsid w:val="00901C70"/>
    <w:rsid w:val="009044AF"/>
    <w:rsid w:val="0090533D"/>
    <w:rsid w:val="009125F4"/>
    <w:rsid w:val="00913FB8"/>
    <w:rsid w:val="009147D2"/>
    <w:rsid w:val="0092028F"/>
    <w:rsid w:val="00933083"/>
    <w:rsid w:val="00947D7F"/>
    <w:rsid w:val="00952AD0"/>
    <w:rsid w:val="0095601F"/>
    <w:rsid w:val="00963EF6"/>
    <w:rsid w:val="00965D13"/>
    <w:rsid w:val="00970A04"/>
    <w:rsid w:val="009747D1"/>
    <w:rsid w:val="00981946"/>
    <w:rsid w:val="00983C78"/>
    <w:rsid w:val="00984482"/>
    <w:rsid w:val="009A379F"/>
    <w:rsid w:val="009B11F4"/>
    <w:rsid w:val="009B504D"/>
    <w:rsid w:val="009B5E32"/>
    <w:rsid w:val="009C1407"/>
    <w:rsid w:val="009C55FC"/>
    <w:rsid w:val="009D07FE"/>
    <w:rsid w:val="009D5F29"/>
    <w:rsid w:val="009D7D8D"/>
    <w:rsid w:val="00A00EB6"/>
    <w:rsid w:val="00A1747F"/>
    <w:rsid w:val="00A22D62"/>
    <w:rsid w:val="00A3281F"/>
    <w:rsid w:val="00A50564"/>
    <w:rsid w:val="00A5573A"/>
    <w:rsid w:val="00A63A55"/>
    <w:rsid w:val="00A658CB"/>
    <w:rsid w:val="00A734CD"/>
    <w:rsid w:val="00A83B46"/>
    <w:rsid w:val="00AA1181"/>
    <w:rsid w:val="00AB2025"/>
    <w:rsid w:val="00AB5720"/>
    <w:rsid w:val="00AC3CE4"/>
    <w:rsid w:val="00AC4CF0"/>
    <w:rsid w:val="00AC6AB6"/>
    <w:rsid w:val="00AD7075"/>
    <w:rsid w:val="00AD71DC"/>
    <w:rsid w:val="00AE2D8B"/>
    <w:rsid w:val="00AF5BC3"/>
    <w:rsid w:val="00AF5E49"/>
    <w:rsid w:val="00B12A89"/>
    <w:rsid w:val="00B12C2E"/>
    <w:rsid w:val="00B16BCE"/>
    <w:rsid w:val="00B21444"/>
    <w:rsid w:val="00B23A93"/>
    <w:rsid w:val="00B32854"/>
    <w:rsid w:val="00B3657C"/>
    <w:rsid w:val="00B429AA"/>
    <w:rsid w:val="00B5005A"/>
    <w:rsid w:val="00B510E4"/>
    <w:rsid w:val="00B55E6E"/>
    <w:rsid w:val="00B65253"/>
    <w:rsid w:val="00B73136"/>
    <w:rsid w:val="00B93203"/>
    <w:rsid w:val="00B951DF"/>
    <w:rsid w:val="00B96F50"/>
    <w:rsid w:val="00BA3FE3"/>
    <w:rsid w:val="00BB750A"/>
    <w:rsid w:val="00BC18CC"/>
    <w:rsid w:val="00BC4064"/>
    <w:rsid w:val="00BD1FC7"/>
    <w:rsid w:val="00BD2633"/>
    <w:rsid w:val="00BE707E"/>
    <w:rsid w:val="00C0623B"/>
    <w:rsid w:val="00C06FDC"/>
    <w:rsid w:val="00C105BB"/>
    <w:rsid w:val="00C17616"/>
    <w:rsid w:val="00C20F22"/>
    <w:rsid w:val="00C245D5"/>
    <w:rsid w:val="00C25957"/>
    <w:rsid w:val="00C27BFB"/>
    <w:rsid w:val="00C47205"/>
    <w:rsid w:val="00C729F2"/>
    <w:rsid w:val="00CA59F8"/>
    <w:rsid w:val="00CB3F59"/>
    <w:rsid w:val="00CD62B5"/>
    <w:rsid w:val="00CE50F4"/>
    <w:rsid w:val="00D04C3A"/>
    <w:rsid w:val="00D071FD"/>
    <w:rsid w:val="00D32493"/>
    <w:rsid w:val="00D42997"/>
    <w:rsid w:val="00D62FF0"/>
    <w:rsid w:val="00D6474B"/>
    <w:rsid w:val="00D70DB0"/>
    <w:rsid w:val="00D754DA"/>
    <w:rsid w:val="00D874D6"/>
    <w:rsid w:val="00DA1D17"/>
    <w:rsid w:val="00DA2F21"/>
    <w:rsid w:val="00DC3E0E"/>
    <w:rsid w:val="00DC6923"/>
    <w:rsid w:val="00DC77D5"/>
    <w:rsid w:val="00DD2559"/>
    <w:rsid w:val="00DD77E0"/>
    <w:rsid w:val="00E13C9D"/>
    <w:rsid w:val="00E26030"/>
    <w:rsid w:val="00E26262"/>
    <w:rsid w:val="00E305E8"/>
    <w:rsid w:val="00E31C0C"/>
    <w:rsid w:val="00E376C6"/>
    <w:rsid w:val="00E428E9"/>
    <w:rsid w:val="00E46CB9"/>
    <w:rsid w:val="00E56633"/>
    <w:rsid w:val="00E67902"/>
    <w:rsid w:val="00E752F8"/>
    <w:rsid w:val="00EA0EDB"/>
    <w:rsid w:val="00EB468C"/>
    <w:rsid w:val="00EC51FA"/>
    <w:rsid w:val="00ED4A3D"/>
    <w:rsid w:val="00EF4616"/>
    <w:rsid w:val="00EF4C77"/>
    <w:rsid w:val="00F001D5"/>
    <w:rsid w:val="00F11096"/>
    <w:rsid w:val="00F150D7"/>
    <w:rsid w:val="00F21A1D"/>
    <w:rsid w:val="00F24FB3"/>
    <w:rsid w:val="00F254C0"/>
    <w:rsid w:val="00F40E0A"/>
    <w:rsid w:val="00F42C5E"/>
    <w:rsid w:val="00F53A0D"/>
    <w:rsid w:val="00F54304"/>
    <w:rsid w:val="00F66D85"/>
    <w:rsid w:val="00F87FAB"/>
    <w:rsid w:val="00F96FE4"/>
    <w:rsid w:val="00FA354A"/>
    <w:rsid w:val="00FC6A02"/>
    <w:rsid w:val="00FD5B64"/>
    <w:rsid w:val="00FF4756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C806D"/>
  <w15:docId w15:val="{1CDFE437-5F2C-4D9C-8B20-12BFED2F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qFormat/>
    <w:rsid w:val="009D7D8D"/>
    <w:pPr>
      <w:numPr>
        <w:ilvl w:val="1"/>
        <w:numId w:val="2"/>
      </w:numPr>
      <w:tabs>
        <w:tab w:val="num" w:pos="0"/>
      </w:tabs>
      <w:ind w:left="680" w:hanging="680"/>
      <w:outlineLvl w:val="1"/>
    </w:pPr>
    <w:rPr>
      <w:rFonts w:ascii="Swis721 CE" w:hAnsi="Swis721 CE"/>
      <w:color w:val="000000"/>
      <w:kern w:val="2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D7D8D"/>
    <w:rPr>
      <w:rFonts w:ascii="Swis721 CE" w:eastAsia="Times New Roman" w:hAnsi="Swis721 CE" w:cs="Times New Roman"/>
      <w:color w:val="000000"/>
      <w:kern w:val="20"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9D7D8D"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9D7D8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odnadpis1">
    <w:name w:val="Podnadpis1"/>
    <w:rsid w:val="009D7D8D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paragraph" w:customStyle="1" w:styleId="Nadpis">
    <w:name w:val="Nadpis"/>
    <w:rsid w:val="009D7D8D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rsid w:val="009D7D8D"/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rsid w:val="009D7D8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9D7D8D"/>
    <w:rPr>
      <w:color w:val="000000"/>
      <w:sz w:val="24"/>
    </w:rPr>
  </w:style>
  <w:style w:type="character" w:customStyle="1" w:styleId="ZpatChar">
    <w:name w:val="Zápatí Char"/>
    <w:basedOn w:val="Standardnpsmoodstavce"/>
    <w:link w:val="Zpat"/>
    <w:rsid w:val="009D7D8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slostrnky">
    <w:name w:val="page number"/>
    <w:basedOn w:val="Standardnpsmoodstavce"/>
    <w:rsid w:val="009D7D8D"/>
  </w:style>
  <w:style w:type="paragraph" w:styleId="Textbubliny">
    <w:name w:val="Balloon Text"/>
    <w:basedOn w:val="Normln"/>
    <w:link w:val="TextbublinyChar"/>
    <w:uiPriority w:val="99"/>
    <w:semiHidden/>
    <w:unhideWhenUsed/>
    <w:rsid w:val="008108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84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14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1407"/>
  </w:style>
  <w:style w:type="character" w:customStyle="1" w:styleId="TextkomenteChar">
    <w:name w:val="Text komentáře Char"/>
    <w:basedOn w:val="Standardnpsmoodstavce"/>
    <w:link w:val="Textkomente"/>
    <w:uiPriority w:val="99"/>
    <w:rsid w:val="009C14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4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4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F4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96FE4"/>
    <w:pPr>
      <w:ind w:left="720"/>
      <w:contextualSpacing/>
    </w:pPr>
  </w:style>
  <w:style w:type="paragraph" w:customStyle="1" w:styleId="Default">
    <w:name w:val="Default"/>
    <w:rsid w:val="00663AA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Irena Fišarová</dc:creator>
  <cp:lastModifiedBy>Aleš Trojan</cp:lastModifiedBy>
  <cp:revision>8</cp:revision>
  <cp:lastPrinted>2020-04-20T09:44:00Z</cp:lastPrinted>
  <dcterms:created xsi:type="dcterms:W3CDTF">2025-07-09T08:48:00Z</dcterms:created>
  <dcterms:modified xsi:type="dcterms:W3CDTF">2025-07-09T12:50:00Z</dcterms:modified>
</cp:coreProperties>
</file>