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789"/>
        <w:gridCol w:w="930"/>
        <w:gridCol w:w="1394"/>
        <w:gridCol w:w="465"/>
        <w:gridCol w:w="3720"/>
      </w:tblGrid>
      <w:tr w:rsidR="000D0601" w14:paraId="49E5A90E" w14:textId="77777777">
        <w:trPr>
          <w:cantSplit/>
        </w:trPr>
        <w:tc>
          <w:tcPr>
            <w:tcW w:w="2789" w:type="dxa"/>
          </w:tcPr>
          <w:p w14:paraId="29D89C93" w14:textId="77777777" w:rsidR="000D0601" w:rsidRDefault="008564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1A8C93" wp14:editId="478FD7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9380" cy="10077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09" w:type="dxa"/>
            <w:gridSpan w:val="4"/>
          </w:tcPr>
          <w:p w14:paraId="75FB6F31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Město Lysá nad Labem</w:t>
            </w:r>
          </w:p>
        </w:tc>
      </w:tr>
      <w:tr w:rsidR="000D0601" w14:paraId="4B9B9F3D" w14:textId="77777777">
        <w:trPr>
          <w:cantSplit/>
        </w:trPr>
        <w:tc>
          <w:tcPr>
            <w:tcW w:w="2789" w:type="dxa"/>
          </w:tcPr>
          <w:p w14:paraId="0A935A7A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5202AC5F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Lysá nad Labem</w:t>
            </w:r>
          </w:p>
        </w:tc>
      </w:tr>
      <w:tr w:rsidR="000D0601" w14:paraId="6A014A3B" w14:textId="77777777">
        <w:trPr>
          <w:cantSplit/>
        </w:trPr>
        <w:tc>
          <w:tcPr>
            <w:tcW w:w="2789" w:type="dxa"/>
          </w:tcPr>
          <w:p w14:paraId="2C38C220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187C0CBC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Husovo náměstí 23/1, 289 22 Lysá nad Labem</w:t>
            </w:r>
          </w:p>
        </w:tc>
      </w:tr>
      <w:tr w:rsidR="000D0601" w14:paraId="67A08D99" w14:textId="77777777">
        <w:trPr>
          <w:cantSplit/>
        </w:trPr>
        <w:tc>
          <w:tcPr>
            <w:tcW w:w="2789" w:type="dxa"/>
          </w:tcPr>
          <w:p w14:paraId="4E89B3A4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13BD7E3C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00239402, DIČ: CZ00239402</w:t>
            </w:r>
          </w:p>
        </w:tc>
      </w:tr>
      <w:tr w:rsidR="000D0601" w14:paraId="27059C65" w14:textId="77777777">
        <w:trPr>
          <w:cantSplit/>
        </w:trPr>
        <w:tc>
          <w:tcPr>
            <w:tcW w:w="2789" w:type="dxa"/>
          </w:tcPr>
          <w:p w14:paraId="15652391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64122440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Datová schránka: 5adasau</w:t>
            </w:r>
          </w:p>
        </w:tc>
      </w:tr>
      <w:tr w:rsidR="000D0601" w14:paraId="30ED3C1C" w14:textId="77777777">
        <w:trPr>
          <w:cantSplit/>
        </w:trPr>
        <w:tc>
          <w:tcPr>
            <w:tcW w:w="2789" w:type="dxa"/>
          </w:tcPr>
          <w:p w14:paraId="1D4D8CCF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431FAAEE" w14:textId="77777777" w:rsidR="000D0601" w:rsidRDefault="0085643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www.mestolysa.cz</w:t>
            </w:r>
          </w:p>
        </w:tc>
      </w:tr>
      <w:tr w:rsidR="000D0601" w14:paraId="4C125733" w14:textId="77777777">
        <w:trPr>
          <w:cantSplit/>
          <w:trHeight w:hRule="exact" w:val="816"/>
        </w:trPr>
        <w:tc>
          <w:tcPr>
            <w:tcW w:w="9298" w:type="dxa"/>
            <w:gridSpan w:val="5"/>
          </w:tcPr>
          <w:p w14:paraId="1827DB3C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D0601" w14:paraId="3B1B40A1" w14:textId="77777777">
        <w:trPr>
          <w:cantSplit/>
        </w:trPr>
        <w:tc>
          <w:tcPr>
            <w:tcW w:w="5113" w:type="dxa"/>
            <w:gridSpan w:val="3"/>
          </w:tcPr>
          <w:p w14:paraId="76A82786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objednávky: 0212/2025/SM</w:t>
            </w:r>
          </w:p>
        </w:tc>
        <w:tc>
          <w:tcPr>
            <w:tcW w:w="465" w:type="dxa"/>
          </w:tcPr>
          <w:p w14:paraId="2C014461" w14:textId="77777777" w:rsidR="000D0601" w:rsidRDefault="000D06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47A90B17" w14:textId="67C61E6D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IČ: 11873957, DIČ: </w:t>
            </w:r>
            <w:r w:rsidR="009C4453">
              <w:rPr>
                <w:rFonts w:ascii="Arial" w:hAnsi="Arial"/>
                <w:sz w:val="18"/>
              </w:rPr>
              <w:t>XXXXXXXXXXX</w:t>
            </w:r>
          </w:p>
        </w:tc>
      </w:tr>
      <w:tr w:rsidR="000D0601" w14:paraId="6587317D" w14:textId="77777777">
        <w:trPr>
          <w:cantSplit/>
        </w:trPr>
        <w:tc>
          <w:tcPr>
            <w:tcW w:w="5113" w:type="dxa"/>
            <w:gridSpan w:val="3"/>
          </w:tcPr>
          <w:p w14:paraId="1F8B4113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Vyřizuje:  Petr</w:t>
            </w:r>
            <w:proofErr w:type="gramEnd"/>
            <w:r>
              <w:rPr>
                <w:rFonts w:ascii="Arial" w:hAnsi="Arial"/>
                <w:sz w:val="18"/>
              </w:rPr>
              <w:t xml:space="preserve"> Král </w:t>
            </w:r>
          </w:p>
        </w:tc>
        <w:tc>
          <w:tcPr>
            <w:tcW w:w="465" w:type="dxa"/>
          </w:tcPr>
          <w:p w14:paraId="3C4C2E8C" w14:textId="77777777" w:rsidR="000D0601" w:rsidRDefault="000D06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51A296FC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Václav Horvát</w:t>
            </w:r>
          </w:p>
        </w:tc>
      </w:tr>
      <w:tr w:rsidR="000D0601" w14:paraId="68DEAD60" w14:textId="77777777">
        <w:trPr>
          <w:cantSplit/>
        </w:trPr>
        <w:tc>
          <w:tcPr>
            <w:tcW w:w="5113" w:type="dxa"/>
            <w:gridSpan w:val="3"/>
          </w:tcPr>
          <w:p w14:paraId="0E82707D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</w:t>
            </w:r>
          </w:p>
        </w:tc>
        <w:tc>
          <w:tcPr>
            <w:tcW w:w="465" w:type="dxa"/>
          </w:tcPr>
          <w:p w14:paraId="3D222A5A" w14:textId="77777777" w:rsidR="000D0601" w:rsidRDefault="000D06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62BF8859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Československé armády 112/8</w:t>
            </w:r>
          </w:p>
        </w:tc>
      </w:tr>
      <w:tr w:rsidR="000D0601" w14:paraId="5C96540B" w14:textId="77777777">
        <w:trPr>
          <w:cantSplit/>
        </w:trPr>
        <w:tc>
          <w:tcPr>
            <w:tcW w:w="5113" w:type="dxa"/>
            <w:gridSpan w:val="3"/>
          </w:tcPr>
          <w:p w14:paraId="41AE1D0F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 petr.kral@mestolysa.cz</w:t>
            </w:r>
          </w:p>
        </w:tc>
        <w:tc>
          <w:tcPr>
            <w:tcW w:w="465" w:type="dxa"/>
          </w:tcPr>
          <w:p w14:paraId="4F9D927A" w14:textId="77777777" w:rsidR="000D0601" w:rsidRDefault="000D06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6B093DD7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Lysá nad Labem</w:t>
            </w:r>
          </w:p>
        </w:tc>
      </w:tr>
      <w:tr w:rsidR="000D0601" w14:paraId="6304415C" w14:textId="77777777">
        <w:trPr>
          <w:cantSplit/>
        </w:trPr>
        <w:tc>
          <w:tcPr>
            <w:tcW w:w="5113" w:type="dxa"/>
            <w:gridSpan w:val="3"/>
          </w:tcPr>
          <w:p w14:paraId="0E231C6A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Lysá nad Labem 24.06.2025</w:t>
            </w:r>
          </w:p>
        </w:tc>
        <w:tc>
          <w:tcPr>
            <w:tcW w:w="465" w:type="dxa"/>
          </w:tcPr>
          <w:p w14:paraId="7405CFFE" w14:textId="77777777" w:rsidR="000D0601" w:rsidRDefault="000D06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1E093A0A" w14:textId="77777777" w:rsidR="000D0601" w:rsidRDefault="0085643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28922</w:t>
            </w:r>
          </w:p>
        </w:tc>
      </w:tr>
      <w:tr w:rsidR="000D0601" w14:paraId="4D57CD53" w14:textId="77777777">
        <w:trPr>
          <w:cantSplit/>
          <w:trHeight w:hRule="exact" w:val="532"/>
        </w:trPr>
        <w:tc>
          <w:tcPr>
            <w:tcW w:w="9298" w:type="dxa"/>
            <w:gridSpan w:val="5"/>
          </w:tcPr>
          <w:p w14:paraId="354C5B50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D0601" w14:paraId="34B4EE1C" w14:textId="77777777">
        <w:trPr>
          <w:cantSplit/>
          <w:trHeight w:hRule="exact" w:val="532"/>
        </w:trPr>
        <w:tc>
          <w:tcPr>
            <w:tcW w:w="9298" w:type="dxa"/>
            <w:gridSpan w:val="5"/>
          </w:tcPr>
          <w:p w14:paraId="3C6CCB02" w14:textId="77777777" w:rsidR="000D0601" w:rsidRDefault="00856436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</w:t>
            </w:r>
          </w:p>
        </w:tc>
      </w:tr>
      <w:tr w:rsidR="000D0601" w14:paraId="7CE30041" w14:textId="77777777">
        <w:trPr>
          <w:cantSplit/>
        </w:trPr>
        <w:tc>
          <w:tcPr>
            <w:tcW w:w="9298" w:type="dxa"/>
            <w:gridSpan w:val="5"/>
          </w:tcPr>
          <w:p w14:paraId="1C1F6E9B" w14:textId="77777777" w:rsidR="000D0601" w:rsidRDefault="0085643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Předmět objednávky:</w:t>
            </w:r>
          </w:p>
        </w:tc>
      </w:tr>
      <w:tr w:rsidR="000D0601" w14:paraId="76A0F94A" w14:textId="77777777">
        <w:trPr>
          <w:cantSplit/>
        </w:trPr>
        <w:tc>
          <w:tcPr>
            <w:tcW w:w="9298" w:type="dxa"/>
            <w:gridSpan w:val="5"/>
          </w:tcPr>
          <w:p w14:paraId="2B8DB68D" w14:textId="77777777" w:rsidR="000D0601" w:rsidRDefault="0085643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Bourací a zednické práce v rámci výměny páteřních rozvodů vytápění a vodovodu v podlaze dětské části Městské knihovny v </w:t>
            </w:r>
            <w:proofErr w:type="spellStart"/>
            <w:r>
              <w:rPr>
                <w:rFonts w:ascii="Arial" w:hAnsi="Arial"/>
                <w:sz w:val="20"/>
              </w:rPr>
              <w:t>obejktu</w:t>
            </w:r>
            <w:proofErr w:type="spellEnd"/>
            <w:r>
              <w:rPr>
                <w:rFonts w:ascii="Arial" w:hAnsi="Arial"/>
                <w:sz w:val="20"/>
              </w:rPr>
              <w:t xml:space="preserve"> Městského úřadu.</w:t>
            </w:r>
          </w:p>
        </w:tc>
      </w:tr>
      <w:tr w:rsidR="000D0601" w14:paraId="4822A8F2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18888352" w14:textId="77777777" w:rsidR="000D0601" w:rsidRDefault="0085643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Podrobný popis:</w:t>
            </w:r>
          </w:p>
        </w:tc>
      </w:tr>
      <w:tr w:rsidR="000D0601" w14:paraId="57175416" w14:textId="77777777">
        <w:trPr>
          <w:cantSplit/>
        </w:trPr>
        <w:tc>
          <w:tcPr>
            <w:tcW w:w="9298" w:type="dxa"/>
            <w:gridSpan w:val="5"/>
          </w:tcPr>
          <w:p w14:paraId="74B822AE" w14:textId="77777777" w:rsidR="000D0601" w:rsidRDefault="0085643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Bourací a zednické práce v rámci výměny páteřních rozvodů vytápění a vodovodu v podlaze dětské části Městské knihovny v </w:t>
            </w:r>
            <w:proofErr w:type="spellStart"/>
            <w:r>
              <w:rPr>
                <w:rFonts w:ascii="Arial" w:hAnsi="Arial"/>
                <w:sz w:val="20"/>
              </w:rPr>
              <w:t>obejktu</w:t>
            </w:r>
            <w:proofErr w:type="spellEnd"/>
            <w:r>
              <w:rPr>
                <w:rFonts w:ascii="Arial" w:hAnsi="Arial"/>
                <w:sz w:val="20"/>
              </w:rPr>
              <w:t xml:space="preserve"> Městského úřadu viz příloha. Vše včetně dodávky, likvidace odpadu a dopravy.</w:t>
            </w:r>
          </w:p>
        </w:tc>
      </w:tr>
      <w:tr w:rsidR="000D0601" w14:paraId="1E21C7EE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3501B8F8" w14:textId="77777777" w:rsidR="000D0601" w:rsidRDefault="0085643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Dodací lhůta:</w:t>
            </w:r>
          </w:p>
        </w:tc>
      </w:tr>
      <w:tr w:rsidR="000D0601" w14:paraId="3CAA3DB8" w14:textId="77777777">
        <w:trPr>
          <w:cantSplit/>
        </w:trPr>
        <w:tc>
          <w:tcPr>
            <w:tcW w:w="9298" w:type="dxa"/>
            <w:gridSpan w:val="5"/>
          </w:tcPr>
          <w:p w14:paraId="10FFB407" w14:textId="77777777" w:rsidR="000D0601" w:rsidRDefault="0085643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31.07.2025</w:t>
            </w:r>
          </w:p>
        </w:tc>
      </w:tr>
      <w:tr w:rsidR="000D0601" w14:paraId="4D15664C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6A0E9921" w14:textId="77777777" w:rsidR="000D0601" w:rsidRDefault="00856436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Maximální cena včetně DPH:</w:t>
            </w:r>
          </w:p>
        </w:tc>
      </w:tr>
      <w:tr w:rsidR="000D0601" w14:paraId="785A4958" w14:textId="77777777">
        <w:trPr>
          <w:cantSplit/>
        </w:trPr>
        <w:tc>
          <w:tcPr>
            <w:tcW w:w="9298" w:type="dxa"/>
            <w:gridSpan w:val="5"/>
          </w:tcPr>
          <w:p w14:paraId="49024D3F" w14:textId="77777777" w:rsidR="000D0601" w:rsidRDefault="00856436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147 620,00 Kč</w:t>
            </w:r>
          </w:p>
        </w:tc>
      </w:tr>
      <w:tr w:rsidR="000D0601" w14:paraId="711B11C9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5912D713" w14:textId="77777777" w:rsidR="00856436" w:rsidRDefault="00856436" w:rsidP="00856436">
            <w:pPr>
              <w:widowControl w:val="0"/>
              <w:autoSpaceDE w:val="0"/>
              <w:autoSpaceDN w:val="0"/>
              <w:adjustRightInd w:val="0"/>
              <w:spacing w:before="283" w:after="4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Příkazce operace:</w:t>
            </w:r>
          </w:p>
          <w:tbl>
            <w:tblPr>
              <w:tblW w:w="9298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719"/>
              <w:gridCol w:w="5579"/>
            </w:tblGrid>
            <w:tr w:rsidR="00856436" w14:paraId="1AEFCC26" w14:textId="77777777" w:rsidTr="00817DB6">
              <w:trPr>
                <w:cantSplit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566" w:type="dxa"/>
                  </w:tcMar>
                </w:tcPr>
                <w:p w14:paraId="42D1D6BC" w14:textId="77777777" w:rsidR="00856436" w:rsidRDefault="00856436" w:rsidP="0085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7BFA5" w14:textId="77777777" w:rsidR="00856436" w:rsidRDefault="00856436" w:rsidP="0085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56436" w14:paraId="47E30A22" w14:textId="77777777" w:rsidTr="00817DB6">
              <w:trPr>
                <w:cantSplit/>
              </w:trPr>
              <w:tc>
                <w:tcPr>
                  <w:tcW w:w="3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791E9" w14:textId="77777777" w:rsidR="00856436" w:rsidRDefault="00856436" w:rsidP="0085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Mgr. Karel Marek </w:t>
                  </w:r>
                </w:p>
              </w:tc>
              <w:tc>
                <w:tcPr>
                  <w:tcW w:w="5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59C1F" w14:textId="77777777" w:rsidR="00856436" w:rsidRDefault="00856436" w:rsidP="0085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C088F05" w14:textId="77777777" w:rsidR="00856436" w:rsidRPr="007916E4" w:rsidRDefault="00856436" w:rsidP="0085643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1F639666" w14:textId="77777777" w:rsidR="00856436" w:rsidRPr="007916E4" w:rsidRDefault="00856436" w:rsidP="0085643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Prohlašujeme, že objednávka je pro nás závazná:</w:t>
            </w:r>
          </w:p>
          <w:p w14:paraId="4A8D89F7" w14:textId="08E8E4B3" w:rsidR="00856436" w:rsidRPr="007916E4" w:rsidRDefault="00856436" w:rsidP="0085643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ab/>
            </w: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……………………………………………….</w:t>
            </w:r>
          </w:p>
          <w:p w14:paraId="32F2AA70" w14:textId="2C44D3C1" w:rsidR="00856436" w:rsidRPr="007916E4" w:rsidRDefault="00856436" w:rsidP="00856436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 </w:t>
            </w:r>
            <w:r w:rsidRPr="007916E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Podpis dodavatel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</w:t>
            </w:r>
          </w:p>
          <w:p w14:paraId="22815F22" w14:textId="77777777" w:rsidR="00856436" w:rsidRPr="007916E4" w:rsidRDefault="00856436" w:rsidP="0085643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Upozornění</w:t>
            </w:r>
          </w:p>
          <w:p w14:paraId="582B6A06" w14:textId="77777777" w:rsidR="00856436" w:rsidRDefault="00856436" w:rsidP="0085643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 faktuře uvádějte číslo objednávky, jinak bude faktura vrácena zpět dodavateli.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Faktura musí být poslána na město Lysá nad Labem přes datovou schránku (5adasau).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Splatnost faktury 30 dní od doručení.</w:t>
            </w:r>
          </w:p>
          <w:p w14:paraId="3ABC9E8B" w14:textId="7D5D5BFE" w:rsidR="000D0601" w:rsidRDefault="000D060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0D0601" w14:paraId="0E572A64" w14:textId="77777777">
        <w:trPr>
          <w:cantSplit/>
        </w:trPr>
        <w:tc>
          <w:tcPr>
            <w:tcW w:w="3719" w:type="dxa"/>
            <w:gridSpan w:val="2"/>
            <w:tcBorders>
              <w:bottom w:val="single" w:sz="8" w:space="0" w:color="auto"/>
            </w:tcBorders>
            <w:tcMar>
              <w:top w:w="560" w:type="dxa"/>
            </w:tcMar>
          </w:tcPr>
          <w:p w14:paraId="36863D50" w14:textId="77777777" w:rsidR="000D0601" w:rsidRDefault="000D060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579" w:type="dxa"/>
            <w:gridSpan w:val="3"/>
          </w:tcPr>
          <w:p w14:paraId="56EAF21D" w14:textId="77777777" w:rsidR="000D0601" w:rsidRDefault="000D060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D0601" w14:paraId="77EA5F64" w14:textId="77777777">
        <w:trPr>
          <w:cantSplit/>
        </w:trPr>
        <w:tc>
          <w:tcPr>
            <w:tcW w:w="3719" w:type="dxa"/>
            <w:gridSpan w:val="2"/>
          </w:tcPr>
          <w:p w14:paraId="4101E85D" w14:textId="019F289F" w:rsidR="000D0601" w:rsidRDefault="000D060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579" w:type="dxa"/>
            <w:gridSpan w:val="3"/>
          </w:tcPr>
          <w:p w14:paraId="013C0DCF" w14:textId="77777777" w:rsidR="000D0601" w:rsidRDefault="000D060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D0601" w14:paraId="28CAA4ED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755A6B13" w14:textId="51E60D4A" w:rsidR="000D0601" w:rsidRDefault="000D060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0D0601" w14:paraId="23A904F0" w14:textId="77777777">
        <w:trPr>
          <w:cantSplit/>
        </w:trPr>
        <w:tc>
          <w:tcPr>
            <w:tcW w:w="9298" w:type="dxa"/>
            <w:gridSpan w:val="5"/>
          </w:tcPr>
          <w:p w14:paraId="0125D6AB" w14:textId="0198AC33" w:rsidR="000D0601" w:rsidRDefault="000D060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D0601" w14:paraId="793C76FB" w14:textId="77777777">
        <w:trPr>
          <w:cantSplit/>
          <w:trHeight w:hRule="exact" w:val="136"/>
        </w:trPr>
        <w:tc>
          <w:tcPr>
            <w:tcW w:w="9298" w:type="dxa"/>
            <w:gridSpan w:val="5"/>
          </w:tcPr>
          <w:p w14:paraId="262F221D" w14:textId="77777777" w:rsidR="000D0601" w:rsidRDefault="000D06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FAD6579" w14:textId="77777777" w:rsidR="00856436" w:rsidRDefault="00856436"/>
    <w:sectPr w:rsidR="00856436">
      <w:pgSz w:w="11906" w:h="16838"/>
      <w:pgMar w:top="1474" w:right="1134" w:bottom="1134" w:left="1474" w:header="147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01"/>
    <w:rsid w:val="000D0601"/>
    <w:rsid w:val="001B378D"/>
    <w:rsid w:val="00856436"/>
    <w:rsid w:val="009C4453"/>
    <w:rsid w:val="00A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BD7"/>
  <w15:docId w15:val="{3D81F8B9-DF21-4A5C-AA0B-04797DA6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Král Petr</cp:lastModifiedBy>
  <cp:revision>3</cp:revision>
  <dcterms:created xsi:type="dcterms:W3CDTF">2025-06-24T11:14:00Z</dcterms:created>
  <dcterms:modified xsi:type="dcterms:W3CDTF">2025-07-16T06:37:00Z</dcterms:modified>
</cp:coreProperties>
</file>