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77227E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CE3E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2025/</w:t>
      </w:r>
      <w:r w:rsidR="00E6510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7/16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AC4F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KRÁL PM CENTRUM s.r.o.</w:t>
            </w:r>
          </w:p>
          <w:p w:rsidR="004E17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Chebská 79/23</w:t>
            </w:r>
          </w:p>
          <w:p w:rsidR="004E1787" w:rsidRPr="00152FA9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322 00 Plzeň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4E1787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cenové nabídky ze dne </w:t>
      </w:r>
      <w:proofErr w:type="gramStart"/>
      <w:r w:rsidR="0077227E">
        <w:rPr>
          <w:rFonts w:ascii="Times New Roman" w:hAnsi="Times New Roman" w:cs="Times New Roman"/>
        </w:rPr>
        <w:t>10.7.2025</w:t>
      </w:r>
      <w:proofErr w:type="gramEnd"/>
      <w:r w:rsidR="00772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Vás </w:t>
      </w:r>
      <w:r w:rsidR="00370FD1">
        <w:rPr>
          <w:rFonts w:ascii="Times New Roman" w:hAnsi="Times New Roman" w:cs="Times New Roman"/>
        </w:rPr>
        <w:t xml:space="preserve"> závazně o</w:t>
      </w:r>
      <w:r w:rsidR="00E749FD">
        <w:rPr>
          <w:rFonts w:ascii="Times New Roman" w:hAnsi="Times New Roman" w:cs="Times New Roman"/>
        </w:rPr>
        <w:t>bjednáváme</w:t>
      </w:r>
      <w:r w:rsidR="00370FD1">
        <w:rPr>
          <w:rFonts w:ascii="Times New Roman" w:hAnsi="Times New Roman" w:cs="Times New Roman"/>
        </w:rPr>
        <w:t>:</w:t>
      </w:r>
    </w:p>
    <w:p w:rsidR="00E7789C" w:rsidRDefault="00035BC0" w:rsidP="00772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SŠ Bor – </w:t>
      </w:r>
      <w:r w:rsidR="0077227E">
        <w:rPr>
          <w:rFonts w:ascii="Times New Roman" w:hAnsi="Times New Roman" w:cs="Times New Roman"/>
        </w:rPr>
        <w:t xml:space="preserve">Osazení klimatizační jednotky včetně </w:t>
      </w:r>
      <w:proofErr w:type="spellStart"/>
      <w:r w:rsidR="0077227E">
        <w:rPr>
          <w:rFonts w:ascii="Times New Roman" w:hAnsi="Times New Roman" w:cs="Times New Roman"/>
        </w:rPr>
        <w:t>dopojení</w:t>
      </w:r>
      <w:proofErr w:type="spellEnd"/>
      <w:r w:rsidR="0077227E">
        <w:rPr>
          <w:rFonts w:ascii="Times New Roman" w:hAnsi="Times New Roman" w:cs="Times New Roman"/>
        </w:rPr>
        <w:t xml:space="preserve"> pro kancelář ředitele v objektu Plzeňská 231, Bor – Kč 196 960 /bez </w:t>
      </w:r>
      <w:proofErr w:type="gramStart"/>
      <w:r w:rsidR="0077227E">
        <w:rPr>
          <w:rFonts w:ascii="Times New Roman" w:hAnsi="Times New Roman" w:cs="Times New Roman"/>
        </w:rPr>
        <w:t>DPH,  Kč</w:t>
      </w:r>
      <w:proofErr w:type="gramEnd"/>
      <w:r w:rsidR="0077227E">
        <w:rPr>
          <w:rFonts w:ascii="Times New Roman" w:hAnsi="Times New Roman" w:cs="Times New Roman"/>
        </w:rPr>
        <w:t xml:space="preserve"> 238 322,--/s DPH.</w:t>
      </w:r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77227E">
        <w:rPr>
          <w:rFonts w:ascii="Times New Roman" w:hAnsi="Times New Roman" w:cs="Times New Roman"/>
        </w:rPr>
        <w:t>1</w:t>
      </w:r>
      <w:r w:rsidR="00E6510D">
        <w:rPr>
          <w:rFonts w:ascii="Times New Roman" w:hAnsi="Times New Roman" w:cs="Times New Roman"/>
        </w:rPr>
        <w:t>6</w:t>
      </w:r>
      <w:r w:rsidR="0077227E">
        <w:rPr>
          <w:rFonts w:ascii="Times New Roman" w:hAnsi="Times New Roman" w:cs="Times New Roman"/>
        </w:rPr>
        <w:t>.7.2025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35BC0"/>
    <w:rsid w:val="000A147D"/>
    <w:rsid w:val="00152FA9"/>
    <w:rsid w:val="001D212A"/>
    <w:rsid w:val="00266729"/>
    <w:rsid w:val="002C310E"/>
    <w:rsid w:val="002C35F2"/>
    <w:rsid w:val="002C57F3"/>
    <w:rsid w:val="0031666B"/>
    <w:rsid w:val="003344E3"/>
    <w:rsid w:val="00370FD1"/>
    <w:rsid w:val="003A1111"/>
    <w:rsid w:val="00406D93"/>
    <w:rsid w:val="00491377"/>
    <w:rsid w:val="004D24D6"/>
    <w:rsid w:val="004E1787"/>
    <w:rsid w:val="005C5646"/>
    <w:rsid w:val="00630168"/>
    <w:rsid w:val="006A06F2"/>
    <w:rsid w:val="006C335F"/>
    <w:rsid w:val="006E2966"/>
    <w:rsid w:val="00733C1B"/>
    <w:rsid w:val="00736662"/>
    <w:rsid w:val="00736ADA"/>
    <w:rsid w:val="0077227E"/>
    <w:rsid w:val="00944CCE"/>
    <w:rsid w:val="00973C48"/>
    <w:rsid w:val="009C6081"/>
    <w:rsid w:val="00A50F8C"/>
    <w:rsid w:val="00AC4F87"/>
    <w:rsid w:val="00BD11C1"/>
    <w:rsid w:val="00C26EE3"/>
    <w:rsid w:val="00C365F3"/>
    <w:rsid w:val="00C63140"/>
    <w:rsid w:val="00C7709E"/>
    <w:rsid w:val="00CC01CB"/>
    <w:rsid w:val="00CE3EF9"/>
    <w:rsid w:val="00CE6284"/>
    <w:rsid w:val="00D30125"/>
    <w:rsid w:val="00D83938"/>
    <w:rsid w:val="00D9329F"/>
    <w:rsid w:val="00DF0BB4"/>
    <w:rsid w:val="00E25F9A"/>
    <w:rsid w:val="00E33246"/>
    <w:rsid w:val="00E3770F"/>
    <w:rsid w:val="00E6510D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3</cp:revision>
  <cp:lastPrinted>2025-03-11T09:27:00Z</cp:lastPrinted>
  <dcterms:created xsi:type="dcterms:W3CDTF">2025-07-16T05:50:00Z</dcterms:created>
  <dcterms:modified xsi:type="dcterms:W3CDTF">2025-07-16T05:51:00Z</dcterms:modified>
</cp:coreProperties>
</file>