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page" w:tblpX="-142" w:tblpY="1501"/>
        <w:tblW w:w="7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1118"/>
        <w:gridCol w:w="2777"/>
      </w:tblGrid>
      <w:tr w:rsidR="005E196D" w:rsidRPr="00570AF1" w14:paraId="68202A72" w14:textId="77777777" w:rsidTr="00570AF1">
        <w:trPr>
          <w:trHeight w:val="283"/>
        </w:trPr>
        <w:tc>
          <w:tcPr>
            <w:tcW w:w="3894" w:type="dxa"/>
            <w:tcBorders>
              <w:bottom w:val="single" w:sz="4" w:space="0" w:color="auto"/>
            </w:tcBorders>
            <w:vAlign w:val="bottom"/>
          </w:tcPr>
          <w:p w14:paraId="35CC981F" w14:textId="56A51265" w:rsidR="005E196D" w:rsidRPr="00570AF1" w:rsidRDefault="005E196D" w:rsidP="00570AF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70AF1">
              <w:rPr>
                <w:rFonts w:ascii="Century Gothic" w:hAnsi="Century Gothic"/>
                <w:b/>
                <w:sz w:val="16"/>
                <w:szCs w:val="16"/>
              </w:rPr>
              <w:t xml:space="preserve">Smlouva č. </w:t>
            </w:r>
            <w:r w:rsidR="00E41C69">
              <w:rPr>
                <w:rFonts w:ascii="Century Gothic" w:hAnsi="Century Gothic"/>
                <w:b/>
                <w:sz w:val="16"/>
                <w:szCs w:val="16"/>
              </w:rPr>
              <w:t>625AB</w:t>
            </w:r>
            <w:r w:rsidR="007A0C35"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 w:rsidR="00196C2E"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 w:rsidR="006E2B67">
              <w:rPr>
                <w:rFonts w:ascii="Century Gothic" w:hAnsi="Century Gothic"/>
                <w:b/>
                <w:sz w:val="16"/>
                <w:szCs w:val="16"/>
              </w:rPr>
              <w:t>7</w:t>
            </w:r>
            <w:r w:rsidRPr="00570AF1"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3895" w:type="dxa"/>
            <w:gridSpan w:val="2"/>
            <w:tcBorders>
              <w:bottom w:val="single" w:sz="4" w:space="0" w:color="auto"/>
            </w:tcBorders>
            <w:vAlign w:val="bottom"/>
          </w:tcPr>
          <w:p w14:paraId="6F59EE84" w14:textId="07C543F4" w:rsidR="005E196D" w:rsidRPr="00570AF1" w:rsidRDefault="005E196D" w:rsidP="00570AF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37009A" w:rsidRPr="00570AF1" w14:paraId="46EF4D0E" w14:textId="77777777" w:rsidTr="00570AF1">
        <w:trPr>
          <w:trHeight w:val="283"/>
        </w:trPr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095837" w14:textId="38364D9C" w:rsidR="0037009A" w:rsidRPr="00570AF1" w:rsidRDefault="0037009A" w:rsidP="0037009A">
            <w:pPr>
              <w:rPr>
                <w:rFonts w:ascii="Century Gothic" w:hAnsi="Century Gothic"/>
                <w:sz w:val="16"/>
                <w:szCs w:val="16"/>
              </w:rPr>
            </w:pPr>
            <w:r w:rsidRPr="002A3077">
              <w:rPr>
                <w:rFonts w:ascii="Century Gothic" w:hAnsi="Century Gothic"/>
                <w:sz w:val="16"/>
                <w:szCs w:val="16"/>
              </w:rPr>
              <w:t>Zákazní</w:t>
            </w:r>
            <w:r>
              <w:rPr>
                <w:rFonts w:ascii="Century Gothic" w:hAnsi="Century Gothic"/>
                <w:sz w:val="16"/>
                <w:szCs w:val="16"/>
              </w:rPr>
              <w:t>k:</w:t>
            </w:r>
            <w:r w:rsidR="00534F52">
              <w:rPr>
                <w:rFonts w:ascii="Century Gothic" w:hAnsi="Century Gothic"/>
                <w:sz w:val="16"/>
                <w:szCs w:val="16"/>
              </w:rPr>
              <w:t xml:space="preserve"> Technické služby Karviná, a.s.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8A1909" w14:textId="55C3C1F0" w:rsidR="0037009A" w:rsidRPr="00570AF1" w:rsidRDefault="0037009A" w:rsidP="0037009A">
            <w:pPr>
              <w:rPr>
                <w:rFonts w:ascii="Century Gothic" w:hAnsi="Century Gothic"/>
                <w:sz w:val="16"/>
                <w:szCs w:val="16"/>
              </w:rPr>
            </w:pPr>
            <w:r w:rsidRPr="002A3077">
              <w:rPr>
                <w:rFonts w:ascii="Century Gothic" w:hAnsi="Century Gothic"/>
                <w:sz w:val="16"/>
                <w:szCs w:val="16"/>
              </w:rPr>
              <w:t>IČO:</w:t>
            </w:r>
            <w:r w:rsidR="00217DD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02E1D">
              <w:rPr>
                <w:rFonts w:ascii="Century Gothic" w:hAnsi="Century Gothic"/>
                <w:sz w:val="16"/>
                <w:szCs w:val="16"/>
              </w:rPr>
              <w:t>65138082</w:t>
            </w:r>
          </w:p>
        </w:tc>
      </w:tr>
      <w:tr w:rsidR="0037009A" w:rsidRPr="00570AF1" w14:paraId="76FC23A4" w14:textId="77777777" w:rsidTr="00570AF1">
        <w:trPr>
          <w:trHeight w:val="283"/>
        </w:trPr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6BE34E" w14:textId="24B576AB" w:rsidR="0037009A" w:rsidRPr="00570AF1" w:rsidRDefault="0037009A" w:rsidP="0037009A">
            <w:pPr>
              <w:rPr>
                <w:rFonts w:ascii="Century Gothic" w:hAnsi="Century Gothic"/>
                <w:sz w:val="16"/>
                <w:szCs w:val="16"/>
              </w:rPr>
            </w:pPr>
            <w:r w:rsidRPr="002A3077">
              <w:rPr>
                <w:rFonts w:ascii="Century Gothic" w:hAnsi="Century Gothic"/>
                <w:sz w:val="16"/>
                <w:szCs w:val="16"/>
              </w:rPr>
              <w:t>Adresa:</w:t>
            </w:r>
            <w:r w:rsidR="00615F9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02E1D">
              <w:rPr>
                <w:rFonts w:ascii="Century Gothic" w:hAnsi="Century Gothic"/>
                <w:sz w:val="16"/>
                <w:szCs w:val="16"/>
              </w:rPr>
              <w:t>Bohumínská 1</w:t>
            </w:r>
            <w:r w:rsidR="002561A7">
              <w:rPr>
                <w:rFonts w:ascii="Century Gothic" w:hAnsi="Century Gothic"/>
                <w:sz w:val="16"/>
                <w:szCs w:val="16"/>
              </w:rPr>
              <w:t>878/6, Nové Město, Karviná</w:t>
            </w:r>
          </w:p>
        </w:tc>
      </w:tr>
      <w:tr w:rsidR="0037009A" w:rsidRPr="00570AF1" w14:paraId="0B41467F" w14:textId="77777777" w:rsidTr="00570AF1">
        <w:trPr>
          <w:trHeight w:val="283"/>
        </w:trPr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F03188" w14:textId="0C9F5B79" w:rsidR="0037009A" w:rsidRPr="00570AF1" w:rsidRDefault="0037009A" w:rsidP="0037009A">
            <w:pPr>
              <w:rPr>
                <w:rFonts w:ascii="Century Gothic" w:hAnsi="Century Gothic"/>
                <w:sz w:val="16"/>
                <w:szCs w:val="16"/>
              </w:rPr>
            </w:pPr>
            <w:r w:rsidRPr="002A3077">
              <w:rPr>
                <w:rFonts w:ascii="Century Gothic" w:hAnsi="Century Gothic"/>
                <w:sz w:val="16"/>
                <w:szCs w:val="16"/>
              </w:rPr>
              <w:t>PSČ: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2561A7">
              <w:rPr>
                <w:rFonts w:ascii="Century Gothic" w:hAnsi="Century Gothic"/>
                <w:sz w:val="16"/>
                <w:szCs w:val="16"/>
              </w:rPr>
              <w:t>735 06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A8F810" w14:textId="51F6589C" w:rsidR="0037009A" w:rsidRPr="00570AF1" w:rsidRDefault="0037009A" w:rsidP="0037009A">
            <w:pPr>
              <w:rPr>
                <w:rFonts w:ascii="Century Gothic" w:hAnsi="Century Gothic"/>
                <w:sz w:val="16"/>
                <w:szCs w:val="16"/>
              </w:rPr>
            </w:pPr>
            <w:r w:rsidRPr="002A3077">
              <w:rPr>
                <w:rFonts w:ascii="Century Gothic" w:hAnsi="Century Gothic"/>
                <w:sz w:val="16"/>
                <w:szCs w:val="16"/>
              </w:rPr>
              <w:t>DIČ:</w:t>
            </w:r>
            <w:r w:rsidR="00402E1D">
              <w:rPr>
                <w:rFonts w:ascii="Century Gothic" w:hAnsi="Century Gothic"/>
                <w:sz w:val="16"/>
                <w:szCs w:val="16"/>
              </w:rPr>
              <w:t xml:space="preserve"> CZ65138082</w:t>
            </w:r>
          </w:p>
        </w:tc>
      </w:tr>
      <w:tr w:rsidR="0037009A" w:rsidRPr="00570AF1" w14:paraId="6D74F108" w14:textId="77777777" w:rsidTr="00570AF1">
        <w:trPr>
          <w:trHeight w:val="283"/>
        </w:trPr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3A30F4" w14:textId="0D9FDE1C" w:rsidR="0037009A" w:rsidRPr="00570AF1" w:rsidRDefault="0037009A" w:rsidP="0037009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Oprávněná osoba:</w:t>
            </w:r>
            <w:r w:rsidR="009A3B8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E42942">
              <w:rPr>
                <w:rFonts w:ascii="Century Gothic" w:hAnsi="Century Gothic"/>
                <w:sz w:val="16"/>
                <w:szCs w:val="16"/>
              </w:rPr>
              <w:t xml:space="preserve">Ing. Zbyněk </w:t>
            </w:r>
            <w:proofErr w:type="spellStart"/>
            <w:r w:rsidR="00E42942">
              <w:rPr>
                <w:rFonts w:ascii="Century Gothic" w:hAnsi="Century Gothic"/>
                <w:sz w:val="16"/>
                <w:szCs w:val="16"/>
              </w:rPr>
              <w:t>Gajdacz</w:t>
            </w:r>
            <w:proofErr w:type="spellEnd"/>
            <w:r w:rsidR="00E42942">
              <w:rPr>
                <w:rFonts w:ascii="Century Gothic" w:hAnsi="Century Gothic"/>
                <w:sz w:val="16"/>
                <w:szCs w:val="16"/>
              </w:rPr>
              <w:t>, MPA (na základě plné moci)</w:t>
            </w:r>
          </w:p>
        </w:tc>
      </w:tr>
      <w:tr w:rsidR="0037009A" w:rsidRPr="00570AF1" w14:paraId="1D70679D" w14:textId="77777777" w:rsidTr="00570AF1">
        <w:trPr>
          <w:trHeight w:val="283"/>
        </w:trPr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4FAB6E" w14:textId="261A7096" w:rsidR="0037009A" w:rsidRPr="00570AF1" w:rsidRDefault="0037009A" w:rsidP="0037009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Email (fakturace):</w:t>
            </w:r>
            <w:r w:rsidR="004C0B6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E42942">
              <w:rPr>
                <w:rFonts w:ascii="Century Gothic" w:hAnsi="Century Gothic"/>
                <w:sz w:val="16"/>
                <w:szCs w:val="16"/>
              </w:rPr>
              <w:t>jakost</w:t>
            </w:r>
            <w:r w:rsidR="008A7842" w:rsidRPr="008A7842">
              <w:rPr>
                <w:rFonts w:ascii="Century Gothic" w:hAnsi="Century Gothic"/>
                <w:sz w:val="16"/>
                <w:szCs w:val="16"/>
              </w:rPr>
              <w:t>@</w:t>
            </w:r>
            <w:r w:rsidR="00E42942">
              <w:rPr>
                <w:rFonts w:ascii="Century Gothic" w:hAnsi="Century Gothic"/>
                <w:sz w:val="16"/>
                <w:szCs w:val="16"/>
              </w:rPr>
              <w:t>tsk.cz</w:t>
            </w:r>
          </w:p>
        </w:tc>
      </w:tr>
      <w:tr w:rsidR="0037009A" w:rsidRPr="00570AF1" w14:paraId="4EE5CE13" w14:textId="77777777" w:rsidTr="00570AF1">
        <w:trPr>
          <w:trHeight w:val="283"/>
        </w:trPr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43C4E7" w14:textId="74325A8D" w:rsidR="0037009A" w:rsidRPr="00570AF1" w:rsidRDefault="0037009A" w:rsidP="0037009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Email (dodací listy)</w:t>
            </w:r>
            <w:r w:rsidR="00230FE0">
              <w:rPr>
                <w:rFonts w:ascii="Century Gothic" w:hAnsi="Century Gothic"/>
                <w:sz w:val="16"/>
                <w:szCs w:val="16"/>
              </w:rPr>
              <w:t>:</w:t>
            </w:r>
            <w:r w:rsidR="008A784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E42942">
              <w:rPr>
                <w:rFonts w:ascii="Century Gothic" w:hAnsi="Century Gothic"/>
                <w:sz w:val="16"/>
                <w:szCs w:val="16"/>
              </w:rPr>
              <w:t>jakost</w:t>
            </w:r>
            <w:r w:rsidR="008A7842" w:rsidRPr="008A7842">
              <w:rPr>
                <w:rFonts w:ascii="Century Gothic" w:hAnsi="Century Gothic"/>
                <w:sz w:val="16"/>
                <w:szCs w:val="16"/>
              </w:rPr>
              <w:t>@</w:t>
            </w:r>
            <w:r w:rsidR="00E42942">
              <w:rPr>
                <w:rFonts w:ascii="Century Gothic" w:hAnsi="Century Gothic"/>
                <w:sz w:val="16"/>
                <w:szCs w:val="16"/>
              </w:rPr>
              <w:t>tsk.cz</w:t>
            </w:r>
          </w:p>
        </w:tc>
      </w:tr>
      <w:tr w:rsidR="0037009A" w:rsidRPr="00570AF1" w14:paraId="11B0F3FE" w14:textId="77777777" w:rsidTr="00570AF1">
        <w:trPr>
          <w:trHeight w:val="282"/>
        </w:trPr>
        <w:tc>
          <w:tcPr>
            <w:tcW w:w="778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611F87FE" w14:textId="066F52F1" w:rsidR="0037009A" w:rsidRPr="00570AF1" w:rsidRDefault="0037009A" w:rsidP="0037009A">
            <w:pPr>
              <w:rPr>
                <w:rFonts w:ascii="Century Gothic" w:hAnsi="Century Gothic"/>
                <w:sz w:val="16"/>
                <w:szCs w:val="16"/>
              </w:rPr>
            </w:pPr>
            <w:r w:rsidRPr="002A3077">
              <w:rPr>
                <w:rFonts w:ascii="Century Gothic" w:hAnsi="Century Gothic"/>
                <w:sz w:val="16"/>
                <w:szCs w:val="16"/>
              </w:rPr>
              <w:t>Dodací adresa:</w:t>
            </w:r>
            <w:r w:rsidR="006B4AB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E42942">
              <w:rPr>
                <w:rFonts w:ascii="Century Gothic" w:hAnsi="Century Gothic"/>
                <w:sz w:val="16"/>
                <w:szCs w:val="16"/>
              </w:rPr>
              <w:t xml:space="preserve">Technické služby Karviná a.s., </w:t>
            </w:r>
            <w:r w:rsidR="005E0E06">
              <w:rPr>
                <w:rFonts w:ascii="Century Gothic" w:hAnsi="Century Gothic"/>
                <w:sz w:val="16"/>
                <w:szCs w:val="16"/>
              </w:rPr>
              <w:t>Bohumínská 1878/6, 735 06 Karviná</w:t>
            </w:r>
          </w:p>
        </w:tc>
      </w:tr>
      <w:tr w:rsidR="0037009A" w:rsidRPr="00570AF1" w14:paraId="5A3E3548" w14:textId="77777777" w:rsidTr="00570AF1">
        <w:trPr>
          <w:trHeight w:val="283"/>
        </w:trPr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8D0D25" w14:textId="434ABF24" w:rsidR="0037009A" w:rsidRPr="00570AF1" w:rsidRDefault="0037009A" w:rsidP="0037009A">
            <w:pPr>
              <w:rPr>
                <w:rFonts w:ascii="Century Gothic" w:hAnsi="Century Gothic"/>
                <w:sz w:val="16"/>
                <w:szCs w:val="16"/>
              </w:rPr>
            </w:pPr>
            <w:r w:rsidRPr="002A3077">
              <w:rPr>
                <w:rFonts w:ascii="Century Gothic" w:hAnsi="Century Gothic"/>
                <w:sz w:val="16"/>
                <w:szCs w:val="16"/>
              </w:rPr>
              <w:t>Kontaktní osoba:</w:t>
            </w:r>
            <w:r w:rsidR="005E0E06">
              <w:rPr>
                <w:rFonts w:ascii="Century Gothic" w:hAnsi="Century Gothic"/>
                <w:sz w:val="16"/>
                <w:szCs w:val="16"/>
              </w:rPr>
              <w:t xml:space="preserve"> paní </w:t>
            </w:r>
            <w:r w:rsidR="00D66D7B">
              <w:rPr>
                <w:rFonts w:ascii="Century Gothic" w:hAnsi="Century Gothic"/>
                <w:sz w:val="16"/>
                <w:szCs w:val="16"/>
              </w:rPr>
              <w:t>Vladimíra Čapková</w:t>
            </w:r>
          </w:p>
        </w:tc>
      </w:tr>
      <w:tr w:rsidR="0037009A" w:rsidRPr="00570AF1" w14:paraId="6AE84141" w14:textId="77777777" w:rsidTr="00570AF1">
        <w:trPr>
          <w:trHeight w:val="283"/>
        </w:trPr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8EFA21" w14:textId="65539813" w:rsidR="0037009A" w:rsidRPr="00570AF1" w:rsidRDefault="0037009A" w:rsidP="0037009A">
            <w:pPr>
              <w:rPr>
                <w:rFonts w:ascii="Century Gothic" w:hAnsi="Century Gothic"/>
                <w:sz w:val="16"/>
                <w:szCs w:val="16"/>
              </w:rPr>
            </w:pPr>
            <w:r w:rsidRPr="002A3077">
              <w:rPr>
                <w:rFonts w:ascii="Century Gothic" w:hAnsi="Century Gothic"/>
                <w:sz w:val="16"/>
                <w:szCs w:val="16"/>
              </w:rPr>
              <w:t>Telefon: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66D7B">
              <w:rPr>
                <w:rFonts w:ascii="Century Gothic" w:hAnsi="Century Gothic"/>
                <w:sz w:val="16"/>
                <w:szCs w:val="16"/>
              </w:rPr>
              <w:t>724 291 670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1E77D7" w14:textId="376BC83A" w:rsidR="0037009A" w:rsidRPr="00570AF1" w:rsidRDefault="0037009A" w:rsidP="0037009A">
            <w:pPr>
              <w:rPr>
                <w:rFonts w:ascii="Century Gothic" w:hAnsi="Century Gothic"/>
                <w:sz w:val="16"/>
                <w:szCs w:val="16"/>
              </w:rPr>
            </w:pPr>
            <w:r w:rsidRPr="002A3077">
              <w:rPr>
                <w:rFonts w:ascii="Century Gothic" w:hAnsi="Century Gothic"/>
                <w:sz w:val="16"/>
                <w:szCs w:val="16"/>
              </w:rPr>
              <w:t>Email:</w:t>
            </w:r>
            <w:r w:rsidR="003004C4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37009A" w:rsidRPr="00570AF1" w14:paraId="36AD1A17" w14:textId="77777777" w:rsidTr="00570AF1">
        <w:trPr>
          <w:trHeight w:val="283"/>
        </w:trPr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C45C2" w14:textId="022A402E" w:rsidR="0037009A" w:rsidRPr="00570AF1" w:rsidRDefault="0037009A" w:rsidP="0037009A">
            <w:pPr>
              <w:rPr>
                <w:rFonts w:ascii="Century Gothic" w:hAnsi="Century Gothic"/>
                <w:sz w:val="16"/>
                <w:szCs w:val="16"/>
              </w:rPr>
            </w:pPr>
            <w:r w:rsidRPr="002A3077">
              <w:rPr>
                <w:rFonts w:ascii="Century Gothic" w:hAnsi="Century Gothic"/>
                <w:sz w:val="16"/>
                <w:szCs w:val="16"/>
              </w:rPr>
              <w:t>Provozní doba</w:t>
            </w:r>
            <w:r w:rsidR="00831DFC">
              <w:rPr>
                <w:rFonts w:ascii="Century Gothic" w:hAnsi="Century Gothic"/>
                <w:sz w:val="16"/>
                <w:szCs w:val="16"/>
              </w:rPr>
              <w:t>:</w:t>
            </w:r>
            <w:r w:rsidR="005F0A0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580259">
              <w:rPr>
                <w:rFonts w:ascii="Century Gothic" w:hAnsi="Century Gothic"/>
                <w:sz w:val="16"/>
                <w:szCs w:val="16"/>
              </w:rPr>
              <w:t>PO – PÁ 6:00 – 15:00</w:t>
            </w:r>
          </w:p>
        </w:tc>
      </w:tr>
      <w:tr w:rsidR="008425F8" w:rsidRPr="00570AF1" w14:paraId="78BCF45B" w14:textId="77777777" w:rsidTr="008425F8">
        <w:trPr>
          <w:trHeight w:val="295"/>
        </w:trPr>
        <w:tc>
          <w:tcPr>
            <w:tcW w:w="7789" w:type="dxa"/>
            <w:gridSpan w:val="3"/>
            <w:tcBorders>
              <w:top w:val="single" w:sz="4" w:space="0" w:color="auto"/>
            </w:tcBorders>
            <w:vAlign w:val="center"/>
          </w:tcPr>
          <w:tbl>
            <w:tblPr>
              <w:tblStyle w:val="Mkatabulky"/>
              <w:tblW w:w="115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7"/>
              <w:gridCol w:w="9825"/>
            </w:tblGrid>
            <w:tr w:rsidR="004C2E27" w:rsidRPr="00570AF1" w14:paraId="44FAE7B9" w14:textId="77777777" w:rsidTr="00076E76">
              <w:trPr>
                <w:trHeight w:val="278"/>
              </w:trPr>
              <w:tc>
                <w:tcPr>
                  <w:tcW w:w="1717" w:type="dxa"/>
                  <w:vAlign w:val="center"/>
                </w:tcPr>
                <w:p w14:paraId="7DB9D518" w14:textId="77777777" w:rsidR="004C2E27" w:rsidRDefault="004C2E27" w:rsidP="004C2E27">
                  <w:pPr>
                    <w:framePr w:hSpace="141" w:wrap="around" w:vAnchor="page" w:hAnchor="text" w:x="-142" w:y="1501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28623BDF" w14:textId="77777777" w:rsidR="007D45B0" w:rsidRDefault="007D45B0" w:rsidP="004C2E27">
                  <w:pPr>
                    <w:framePr w:hSpace="141" w:wrap="around" w:vAnchor="page" w:hAnchor="text" w:x="-142" w:y="1501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5D30F13A" w14:textId="2B5CF651" w:rsidR="004C2E27" w:rsidRPr="00570AF1" w:rsidRDefault="004C2E27" w:rsidP="004C2E27">
                  <w:pPr>
                    <w:framePr w:hSpace="141" w:wrap="around" w:vAnchor="page" w:hAnchor="text" w:x="-142" w:y="1501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70AF1">
                    <w:rPr>
                      <w:rFonts w:ascii="Century Gothic" w:hAnsi="Century Gothic"/>
                      <w:sz w:val="16"/>
                      <w:szCs w:val="16"/>
                    </w:rPr>
                    <w:t>Způsob platby: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825" w:type="dxa"/>
                  <w:vAlign w:val="center"/>
                </w:tcPr>
                <w:p w14:paraId="39A3337C" w14:textId="7BAD77F3" w:rsidR="004C2E27" w:rsidRPr="00570AF1" w:rsidRDefault="00224F16" w:rsidP="004C2E27">
                  <w:pPr>
                    <w:framePr w:hSpace="141" w:wrap="around" w:vAnchor="page" w:hAnchor="text" w:x="-142" w:y="1501"/>
                    <w:ind w:left="-107"/>
                    <w:rPr>
                      <w:rFonts w:ascii="Century Gothic" w:hAnsi="Century Gothic"/>
                      <w:sz w:val="16"/>
                      <w:szCs w:val="16"/>
                    </w:rPr>
                  </w:pPr>
                  <w:sdt>
                    <w:sdtPr>
                      <w:rPr>
                        <w:rFonts w:ascii="Century Gothic" w:eastAsia="Times New Roman" w:hAnsi="Century Gothic" w:cs="Courier New"/>
                        <w:color w:val="000000"/>
                        <w:sz w:val="16"/>
                        <w:szCs w:val="16"/>
                        <w:lang w:eastAsia="cs-CZ"/>
                      </w:rPr>
                      <w:id w:val="120775746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0259">
                        <w:rPr>
                          <w:rFonts w:ascii="MS Gothic" w:eastAsia="MS Gothic" w:hAnsi="MS Gothic" w:cs="Courier New" w:hint="eastAsia"/>
                          <w:color w:val="000000"/>
                          <w:sz w:val="16"/>
                          <w:szCs w:val="16"/>
                          <w:lang w:eastAsia="cs-CZ"/>
                        </w:rPr>
                        <w:t>☒</w:t>
                      </w:r>
                    </w:sdtContent>
                  </w:sdt>
                  <w:r w:rsidR="004C2E27">
                    <w:rPr>
                      <w:rFonts w:ascii="Century Gothic" w:hAnsi="Century Gothic"/>
                      <w:sz w:val="16"/>
                      <w:szCs w:val="16"/>
                    </w:rPr>
                    <w:t xml:space="preserve">   Elektronická faktura (zdarma)</w:t>
                  </w:r>
                </w:p>
              </w:tc>
            </w:tr>
          </w:tbl>
          <w:p w14:paraId="29CEAC83" w14:textId="77777777" w:rsidR="008425F8" w:rsidRPr="00570AF1" w:rsidRDefault="008425F8" w:rsidP="00570AF1">
            <w:pPr>
              <w:rPr>
                <w:rFonts w:ascii="Century Gothic" w:hAnsi="Century Gothic"/>
                <w:sz w:val="17"/>
                <w:szCs w:val="17"/>
              </w:rPr>
            </w:pPr>
          </w:p>
        </w:tc>
      </w:tr>
    </w:tbl>
    <w:p w14:paraId="25978FF9" w14:textId="078A678A" w:rsidR="00B45173" w:rsidRPr="00570AF1" w:rsidRDefault="008425F8" w:rsidP="00570AF1">
      <w:pPr>
        <w:rPr>
          <w:rFonts w:ascii="Century Gothic" w:hAnsi="Century Gothic"/>
          <w:sz w:val="16"/>
          <w:szCs w:val="16"/>
        </w:rPr>
      </w:pPr>
      <w:r w:rsidRPr="00570AF1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2E15F3" wp14:editId="4CC30D07">
                <wp:simplePos x="0" y="0"/>
                <wp:positionH relativeFrom="column">
                  <wp:posOffset>5206365</wp:posOffset>
                </wp:positionH>
                <wp:positionV relativeFrom="page">
                  <wp:posOffset>989965</wp:posOffset>
                </wp:positionV>
                <wp:extent cx="1753200" cy="165600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00" cy="165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349C3" w14:textId="77777777" w:rsidR="008425F8" w:rsidRPr="002A3077" w:rsidRDefault="008425F8" w:rsidP="008425F8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A3077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Elis Textil Servis s.r.o.</w:t>
                            </w:r>
                          </w:p>
                          <w:p w14:paraId="4121B9D9" w14:textId="77777777" w:rsidR="008425F8" w:rsidRPr="002A3077" w:rsidRDefault="008425F8" w:rsidP="008425F8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A307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Tuřanka</w:t>
                            </w:r>
                            <w:proofErr w:type="spellEnd"/>
                            <w:r w:rsidRPr="002A307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1519/</w:t>
                            </w:r>
                            <w:proofErr w:type="gramStart"/>
                            <w:r w:rsidRPr="002A307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115a</w:t>
                            </w:r>
                            <w:proofErr w:type="gramEnd"/>
                          </w:p>
                          <w:p w14:paraId="45E384E9" w14:textId="77777777" w:rsidR="008425F8" w:rsidRPr="002A3077" w:rsidRDefault="008425F8" w:rsidP="008425F8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A307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627 00 Brno</w:t>
                            </w:r>
                          </w:p>
                          <w:p w14:paraId="446EB8A2" w14:textId="77777777" w:rsidR="008425F8" w:rsidRPr="002A3077" w:rsidRDefault="008425F8" w:rsidP="008425F8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66ADFE75" w14:textId="77777777" w:rsidR="008425F8" w:rsidRPr="002A3077" w:rsidRDefault="008425F8" w:rsidP="008425F8">
                            <w:pPr>
                              <w:tabs>
                                <w:tab w:val="left" w:pos="7655"/>
                              </w:tabs>
                              <w:spacing w:after="0" w:line="360" w:lineRule="auto"/>
                              <w:ind w:right="-2"/>
                              <w:jc w:val="right"/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A3077"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IČO: </w:t>
                            </w:r>
                            <w:bookmarkStart w:id="0" w:name="_Hlk19695616"/>
                            <w:r w:rsidRPr="002A3077"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25756966</w:t>
                            </w:r>
                            <w:bookmarkEnd w:id="0"/>
                          </w:p>
                          <w:p w14:paraId="3C07C604" w14:textId="77777777" w:rsidR="008425F8" w:rsidRPr="002A3077" w:rsidRDefault="008425F8" w:rsidP="008425F8">
                            <w:pPr>
                              <w:tabs>
                                <w:tab w:val="left" w:pos="7655"/>
                              </w:tabs>
                              <w:spacing w:after="0" w:line="360" w:lineRule="auto"/>
                              <w:ind w:right="-2"/>
                              <w:jc w:val="right"/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A3077"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 CZ25756966</w:t>
                            </w:r>
                          </w:p>
                          <w:p w14:paraId="1144566E" w14:textId="77777777" w:rsidR="008425F8" w:rsidRPr="00012176" w:rsidRDefault="008425F8" w:rsidP="008425F8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385A9D73" w14:textId="33586F6B" w:rsidR="00131F80" w:rsidRDefault="00131F80" w:rsidP="008425F8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131F80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Tel: +420 519 500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 </w:t>
                            </w:r>
                            <w:r w:rsidRPr="00131F80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420</w:t>
                            </w:r>
                          </w:p>
                          <w:p w14:paraId="05B47EAD" w14:textId="0E7CEBC5" w:rsidR="008425F8" w:rsidRPr="001D38F4" w:rsidRDefault="00F86F5D" w:rsidP="008425F8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1D38F4"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cz.info@elis.com</w:t>
                              </w:r>
                            </w:hyperlink>
                          </w:p>
                          <w:p w14:paraId="786C559C" w14:textId="77777777" w:rsidR="008425F8" w:rsidRPr="000E3FD5" w:rsidRDefault="008425F8" w:rsidP="008425F8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A307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www.elis.com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E15F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09.95pt;margin-top:77.95pt;width:138.05pt;height:13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YyDAIAAPcDAAAOAAAAZHJzL2Uyb0RvYy54bWysU9tu2zAMfR+wfxD0vjjJkrQ14hRdugwD&#10;ugvQ7QNkWY6FyaJGKbGzry8lu2m2vQ3zg0Ca1CF5eLS+7VvDjgq9Blvw2WTKmbISKm33Bf/+bffm&#10;mjMfhK2EAasKflKe325ev1p3LldzaMBUChmBWJ93ruBNCC7PMi8b1Qo/AacsBWvAVgRycZ9VKDpC&#10;b002n05XWQdYOQSpvKe/90OQbxJ+XSsZvtS1V4GZglNvIZ2YzjKe2WYt8j0K12g5tiH+oYtWaEtF&#10;z1D3Igh2QP0XVKslgoc6TCS0GdS1lirNQNPMpn9M89gIp9IsRI53Z5r8/4OVn4+P7iuy0L+DnhaY&#10;hvDuAeQPzyxsG2H36g4RukaJigrPImVZ53w+Xo1U+9xHkLL7BBUtWRwCJKC+xjayQnMyQqcFnM6k&#10;qz4wGUteLd/SJjmTFJutlqspObGGyJ+vO/Thg4KWRaPgSFtN8OL44MOQ+pwSq3kwutppY5KD+3Jr&#10;kB0FKWCXvhH9tzRjWVfwm+V8mZAtxPtJHK0OpFCj24JfU2tDcyKPdLy3VUoJQpvBpqaNHfmJlAzk&#10;hL7sKTHyVEJ1IqYQBiXSyyGjAfzFWUcqLLj/eRCoODMfLbF9M1ssomyTs1hezcnBy0h5GRFWElTB&#10;A2eDuQ1J6okHd0db2enE10snY6+krsT4+BKifC/9lPXyXjdPAAAA//8DAFBLAwQUAAYACAAAACEA&#10;ssZGw98AAAAMAQAADwAAAGRycy9kb3ducmV2LnhtbEyPwU7DMBBE70j8g7VI3KgTREIT4lQIiQvq&#10;gRYOHLexiUPidYidNvw92xPcdjWjmTfVZnGDOJopdJ4UpKsEhKHG645aBe9vzzdrECEiaRw8GQU/&#10;JsCmvryosNT+RDtz3MdWcAiFEhXYGMdSytBY4zCs/GiItU8/OYz8Tq3UE5443A3yNkly6bAjbrA4&#10;midrmn4/Oy7Zhmbe+e+vdNvLD9vnmL3aF6Wur5bHBxDRLPHPDGd8RoeamQ5+Jh3EoGCdFgVbWcgy&#10;Ps6OpMh53kHBXZrfg6wr+X9E/QsAAP//AwBQSwECLQAUAAYACAAAACEAtoM4kv4AAADhAQAAEwAA&#10;AAAAAAAAAAAAAAAAAAAAW0NvbnRlbnRfVHlwZXNdLnhtbFBLAQItABQABgAIAAAAIQA4/SH/1gAA&#10;AJQBAAALAAAAAAAAAAAAAAAAAC8BAABfcmVscy8ucmVsc1BLAQItABQABgAIAAAAIQBpRCYyDAIA&#10;APcDAAAOAAAAAAAAAAAAAAAAAC4CAABkcnMvZTJvRG9jLnhtbFBLAQItABQABgAIAAAAIQCyxkbD&#10;3wAAAAwBAAAPAAAAAAAAAAAAAAAAAGYEAABkcnMvZG93bnJldi54bWxQSwUGAAAAAAQABADzAAAA&#10;cgUAAAAA&#10;" stroked="f">
                <v:textbox style="mso-fit-shape-to-text:t">
                  <w:txbxContent>
                    <w:p w14:paraId="68B349C3" w14:textId="77777777" w:rsidR="008425F8" w:rsidRPr="002A3077" w:rsidRDefault="008425F8" w:rsidP="008425F8">
                      <w:pPr>
                        <w:spacing w:after="0" w:line="36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2A3077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Elis Textil Servis s.r.o.</w:t>
                      </w:r>
                    </w:p>
                    <w:p w14:paraId="4121B9D9" w14:textId="77777777" w:rsidR="008425F8" w:rsidRPr="002A3077" w:rsidRDefault="008425F8" w:rsidP="008425F8">
                      <w:pPr>
                        <w:spacing w:after="0" w:line="36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 w:rsidRPr="002A3077">
                        <w:rPr>
                          <w:rFonts w:ascii="Century Gothic" w:hAnsi="Century Gothic"/>
                          <w:sz w:val="16"/>
                          <w:szCs w:val="16"/>
                        </w:rPr>
                        <w:t>Tuřanka</w:t>
                      </w:r>
                      <w:proofErr w:type="spellEnd"/>
                      <w:r w:rsidRPr="002A307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1519/</w:t>
                      </w:r>
                      <w:proofErr w:type="gramStart"/>
                      <w:r w:rsidRPr="002A3077">
                        <w:rPr>
                          <w:rFonts w:ascii="Century Gothic" w:hAnsi="Century Gothic"/>
                          <w:sz w:val="16"/>
                          <w:szCs w:val="16"/>
                        </w:rPr>
                        <w:t>115a</w:t>
                      </w:r>
                      <w:proofErr w:type="gramEnd"/>
                    </w:p>
                    <w:p w14:paraId="45E384E9" w14:textId="77777777" w:rsidR="008425F8" w:rsidRPr="002A3077" w:rsidRDefault="008425F8" w:rsidP="008425F8">
                      <w:pPr>
                        <w:spacing w:after="0" w:line="36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2A3077">
                        <w:rPr>
                          <w:rFonts w:ascii="Century Gothic" w:hAnsi="Century Gothic"/>
                          <w:sz w:val="16"/>
                          <w:szCs w:val="16"/>
                        </w:rPr>
                        <w:t>627 00 Brno</w:t>
                      </w:r>
                    </w:p>
                    <w:p w14:paraId="446EB8A2" w14:textId="77777777" w:rsidR="008425F8" w:rsidRPr="002A3077" w:rsidRDefault="008425F8" w:rsidP="008425F8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66ADFE75" w14:textId="77777777" w:rsidR="008425F8" w:rsidRPr="002A3077" w:rsidRDefault="008425F8" w:rsidP="008425F8">
                      <w:pPr>
                        <w:tabs>
                          <w:tab w:val="left" w:pos="7655"/>
                        </w:tabs>
                        <w:spacing w:after="0" w:line="360" w:lineRule="auto"/>
                        <w:ind w:right="-2"/>
                        <w:jc w:val="right"/>
                        <w:rPr>
                          <w:rFonts w:ascii="Century Gothic" w:hAnsi="Century Gothic" w:cs="Arial"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A3077">
                        <w:rPr>
                          <w:rFonts w:ascii="Century Gothic" w:hAnsi="Century Gothic" w:cs="Arial"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IČO: </w:t>
                      </w:r>
                      <w:bookmarkStart w:id="1" w:name="_Hlk19695616"/>
                      <w:r w:rsidRPr="002A3077">
                        <w:rPr>
                          <w:rFonts w:ascii="Century Gothic" w:hAnsi="Century Gothic" w:cs="Arial"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25756966</w:t>
                      </w:r>
                      <w:bookmarkEnd w:id="1"/>
                    </w:p>
                    <w:p w14:paraId="3C07C604" w14:textId="77777777" w:rsidR="008425F8" w:rsidRPr="002A3077" w:rsidRDefault="008425F8" w:rsidP="008425F8">
                      <w:pPr>
                        <w:tabs>
                          <w:tab w:val="left" w:pos="7655"/>
                        </w:tabs>
                        <w:spacing w:after="0" w:line="360" w:lineRule="auto"/>
                        <w:ind w:right="-2"/>
                        <w:jc w:val="right"/>
                        <w:rPr>
                          <w:rFonts w:ascii="Century Gothic" w:hAnsi="Century Gothic" w:cs="Arial"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A3077">
                        <w:rPr>
                          <w:rFonts w:ascii="Century Gothic" w:hAnsi="Century Gothic" w:cs="Arial"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 CZ25756966</w:t>
                      </w:r>
                    </w:p>
                    <w:p w14:paraId="1144566E" w14:textId="77777777" w:rsidR="008425F8" w:rsidRPr="00012176" w:rsidRDefault="008425F8" w:rsidP="008425F8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385A9D73" w14:textId="33586F6B" w:rsidR="00131F80" w:rsidRDefault="00131F80" w:rsidP="008425F8">
                      <w:pPr>
                        <w:spacing w:after="0" w:line="360" w:lineRule="auto"/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131F80">
                        <w:rPr>
                          <w:rFonts w:ascii="Century Gothic" w:hAnsi="Century Gothic"/>
                          <w:sz w:val="16"/>
                          <w:szCs w:val="16"/>
                        </w:rPr>
                        <w:t>Tel: +420 519 500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 </w:t>
                      </w:r>
                      <w:r w:rsidRPr="00131F80">
                        <w:rPr>
                          <w:rFonts w:ascii="Century Gothic" w:hAnsi="Century Gothic"/>
                          <w:sz w:val="16"/>
                          <w:szCs w:val="16"/>
                        </w:rPr>
                        <w:t>420</w:t>
                      </w:r>
                    </w:p>
                    <w:p w14:paraId="05B47EAD" w14:textId="0E7CEBC5" w:rsidR="008425F8" w:rsidRPr="001D38F4" w:rsidRDefault="00F86F5D" w:rsidP="008425F8">
                      <w:pPr>
                        <w:spacing w:after="0" w:line="360" w:lineRule="auto"/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8" w:history="1">
                        <w:r w:rsidRPr="001D38F4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cz.info@elis.com</w:t>
                        </w:r>
                      </w:hyperlink>
                    </w:p>
                    <w:p w14:paraId="786C559C" w14:textId="77777777" w:rsidR="008425F8" w:rsidRPr="000E3FD5" w:rsidRDefault="008425F8" w:rsidP="008425F8">
                      <w:pPr>
                        <w:spacing w:after="0" w:line="360" w:lineRule="auto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2A3077">
                        <w:rPr>
                          <w:rFonts w:ascii="Century Gothic" w:hAnsi="Century Gothic"/>
                          <w:sz w:val="16"/>
                          <w:szCs w:val="16"/>
                        </w:rPr>
                        <w:t>www.elis.com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33796CD" w14:textId="778CD703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65D7457A" w14:textId="77777777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7563CA88" w14:textId="77777777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771215D5" w14:textId="77777777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24104439" w14:textId="77777777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2CAD308F" w14:textId="36BB5884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4D73F37A" w14:textId="77777777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4CD93051" w14:textId="29134C3F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3D73E75F" w14:textId="5EF89480" w:rsidR="00E71D68" w:rsidRPr="00570AF1" w:rsidRDefault="00E71D68" w:rsidP="00570AF1">
      <w:pPr>
        <w:rPr>
          <w:rFonts w:ascii="Century Gothic" w:hAnsi="Century Gothic"/>
          <w:sz w:val="16"/>
          <w:szCs w:val="16"/>
        </w:rPr>
      </w:pPr>
    </w:p>
    <w:tbl>
      <w:tblPr>
        <w:tblW w:w="10915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992"/>
        <w:gridCol w:w="992"/>
        <w:gridCol w:w="1134"/>
        <w:gridCol w:w="1701"/>
        <w:gridCol w:w="1134"/>
        <w:gridCol w:w="2268"/>
      </w:tblGrid>
      <w:tr w:rsidR="00146FDA" w:rsidRPr="00570AF1" w14:paraId="56CE9ECB" w14:textId="77777777" w:rsidTr="00622328">
        <w:trPr>
          <w:divId w:val="166751676"/>
          <w:trHeight w:val="5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C43399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Produkt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FC45A7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Kód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090609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Počet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397677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Velikost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827BFD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Barva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DB5AB2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Frekvence výměny*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334AEF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Cena za kus/týden</w:t>
            </w:r>
          </w:p>
        </w:tc>
      </w:tr>
      <w:tr w:rsidR="00146FDA" w:rsidRPr="00570AF1" w14:paraId="233C6AB5" w14:textId="77777777" w:rsidTr="00622328">
        <w:trPr>
          <w:divId w:val="166751676"/>
          <w:trHeight w:val="30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EC835" w14:textId="477F3B6C" w:rsidR="00146FDA" w:rsidRPr="00570AF1" w:rsidRDefault="005D4182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Rohož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MicroTech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379C2" w14:textId="6CAF5EBE" w:rsidR="00146FDA" w:rsidRPr="00570AF1" w:rsidRDefault="005D4182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350001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305E1" w14:textId="1ED29424" w:rsidR="00146FDA" w:rsidRPr="00570AF1" w:rsidRDefault="005D4182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57310" w14:textId="1D5EAABF" w:rsidR="00146FDA" w:rsidRPr="00570AF1" w:rsidRDefault="005D4182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85 x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BFCFD" w14:textId="612E1EA5" w:rsidR="00146FDA" w:rsidRPr="00570AF1" w:rsidRDefault="005D4182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šedá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53707" w14:textId="574CE0D8" w:rsidR="00146FDA" w:rsidRPr="00A0728E" w:rsidRDefault="005D4182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>IV.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7CB51A" w14:textId="5DDE6483" w:rsidR="00146FDA" w:rsidRPr="00570AF1" w:rsidRDefault="004454D9" w:rsidP="00570A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193,-</w:t>
            </w:r>
            <w:r w:rsidR="00C7164D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D44A62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</w:tr>
      <w:tr w:rsidR="00203329" w:rsidRPr="00570AF1" w14:paraId="2B338490" w14:textId="77777777" w:rsidTr="00622328">
        <w:trPr>
          <w:divId w:val="166751676"/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66770" w14:textId="493102CC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B0AAE" w14:textId="42B8DE32" w:rsidR="00203329" w:rsidRPr="00570AF1" w:rsidRDefault="00203329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58AA1" w14:textId="6C8B9AA7" w:rsidR="00203329" w:rsidRPr="00570AF1" w:rsidRDefault="00203329" w:rsidP="006C5C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41F06" w14:textId="71A89C93" w:rsidR="00203329" w:rsidRPr="00570AF1" w:rsidRDefault="00203329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70F88" w14:textId="0498B6C7" w:rsidR="00203329" w:rsidRPr="00570AF1" w:rsidRDefault="00203329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BB2E5" w14:textId="34C4FFDE" w:rsidR="00203329" w:rsidRPr="00A0728E" w:rsidRDefault="00203329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5AB08A" w14:textId="7CC15C29" w:rsidR="00203329" w:rsidRPr="00570AF1" w:rsidRDefault="00993F76" w:rsidP="00570A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D44A62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</w:tr>
      <w:tr w:rsidR="00454665" w:rsidRPr="00570AF1" w14:paraId="2F323855" w14:textId="77777777" w:rsidTr="00622328">
        <w:trPr>
          <w:divId w:val="166751676"/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14766" w14:textId="2AFE006F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D1201" w14:textId="07C4FBD6" w:rsidR="00454665" w:rsidRPr="00570AF1" w:rsidRDefault="00454665" w:rsidP="004546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8BD9B" w14:textId="185ECC01" w:rsidR="00454665" w:rsidRPr="00570AF1" w:rsidRDefault="00454665" w:rsidP="004546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EA5EB" w14:textId="447A06AC" w:rsidR="00454665" w:rsidRPr="00570AF1" w:rsidRDefault="00454665" w:rsidP="004546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01491" w14:textId="122C31AA" w:rsidR="00454665" w:rsidRPr="00570AF1" w:rsidRDefault="00454665" w:rsidP="004546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1E39B" w14:textId="784535C1" w:rsidR="00454665" w:rsidRPr="00A0728E" w:rsidRDefault="00454665" w:rsidP="004546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E57E7B" w14:textId="1EEE72C7" w:rsidR="00454665" w:rsidRPr="00570AF1" w:rsidRDefault="00454665" w:rsidP="0045466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</w:tr>
      <w:tr w:rsidR="00454665" w:rsidRPr="00570AF1" w14:paraId="04E986D0" w14:textId="77777777" w:rsidTr="00622328">
        <w:trPr>
          <w:divId w:val="166751676"/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7F443" w14:textId="145BBAE5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290F2" w14:textId="78FCC698" w:rsidR="00454665" w:rsidRPr="00570AF1" w:rsidRDefault="00454665" w:rsidP="004546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F6F41" w14:textId="02545991" w:rsidR="00454665" w:rsidRPr="00570AF1" w:rsidRDefault="00454665" w:rsidP="004546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BD432" w14:textId="17ADD1BF" w:rsidR="00454665" w:rsidRPr="00570AF1" w:rsidRDefault="00454665" w:rsidP="004546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87C3A" w14:textId="19241106" w:rsidR="00454665" w:rsidRPr="00570AF1" w:rsidRDefault="00454665" w:rsidP="004546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26C6D" w14:textId="6D6364EF" w:rsidR="00454665" w:rsidRPr="00A0728E" w:rsidRDefault="00454665" w:rsidP="004546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C663A4" w14:textId="4D67DBA0" w:rsidR="00454665" w:rsidRPr="00570AF1" w:rsidRDefault="00A0728E" w:rsidP="0045466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45466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</w:tr>
      <w:tr w:rsidR="00454665" w:rsidRPr="00570AF1" w14:paraId="146F92D8" w14:textId="77777777" w:rsidTr="00622328">
        <w:trPr>
          <w:divId w:val="166751676"/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E59356" w14:textId="35355B0D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51FF71" w14:textId="4F84D03C" w:rsidR="00454665" w:rsidRPr="00570AF1" w:rsidRDefault="00454665" w:rsidP="004546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C16A8A" w14:textId="799E7894" w:rsidR="00454665" w:rsidRPr="00570AF1" w:rsidRDefault="00454665" w:rsidP="004546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211DD4" w14:textId="20B2777B" w:rsidR="00454665" w:rsidRPr="00570AF1" w:rsidRDefault="00454665" w:rsidP="004546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8224DC" w14:textId="04AA9F6B" w:rsidR="00454665" w:rsidRPr="00570AF1" w:rsidRDefault="00454665" w:rsidP="004546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CD367" w14:textId="2368C06B" w:rsidR="00454665" w:rsidRPr="00570AF1" w:rsidRDefault="00454665" w:rsidP="004546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D6FB33" w14:textId="58FE5BAD" w:rsidR="00454665" w:rsidRPr="00570AF1" w:rsidRDefault="00454665" w:rsidP="0045466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</w:tr>
      <w:tr w:rsidR="00454665" w:rsidRPr="00570AF1" w14:paraId="79C6581B" w14:textId="77777777" w:rsidTr="00622328">
        <w:trPr>
          <w:divId w:val="166751676"/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12E9B" w14:textId="4AC9E996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5A463" w14:textId="38525D16" w:rsidR="00454665" w:rsidRPr="00570AF1" w:rsidRDefault="00454665" w:rsidP="004546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026A8" w14:textId="2896B2B4" w:rsidR="00454665" w:rsidRPr="00570AF1" w:rsidRDefault="00454665" w:rsidP="004546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7D9D1" w14:textId="41F329C8" w:rsidR="00454665" w:rsidRPr="00570AF1" w:rsidRDefault="00454665" w:rsidP="004546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BF825" w14:textId="7E73F7B7" w:rsidR="00454665" w:rsidRPr="00570AF1" w:rsidRDefault="00454665" w:rsidP="004546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B9FC0" w14:textId="2DADC539" w:rsidR="00454665" w:rsidRPr="00570AF1" w:rsidRDefault="00454665" w:rsidP="004546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EC4956" w14:textId="4854894C" w:rsidR="00454665" w:rsidRPr="00570AF1" w:rsidRDefault="00454665" w:rsidP="0045466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</w:tr>
      <w:tr w:rsidR="00454665" w:rsidRPr="00570AF1" w14:paraId="2CD36C2A" w14:textId="77777777" w:rsidTr="006F4F72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2F0B5B" w14:textId="53DE3A50" w:rsidR="00454665" w:rsidRPr="005D2CC0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Umístění rohoží: </w:t>
            </w:r>
            <w:r w:rsidR="004454D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hlavní budova mezi schodištěm 1 ks + </w:t>
            </w:r>
            <w:r w:rsidR="005157C8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vstupní dveře do chodby 1 ks </w:t>
            </w:r>
          </w:p>
        </w:tc>
      </w:tr>
      <w:tr w:rsidR="00454665" w:rsidRPr="00570AF1" w14:paraId="2330C56C" w14:textId="77777777" w:rsidTr="006F4F72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E95363" w14:textId="7BDADF0B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54665" w:rsidRPr="00570AF1" w14:paraId="5FA553FB" w14:textId="77777777" w:rsidTr="00203329">
        <w:trPr>
          <w:divId w:val="166751676"/>
          <w:trHeight w:val="315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1128C83" w14:textId="37BBBB5E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54665" w:rsidRPr="00570AF1" w14:paraId="098CF6D9" w14:textId="77777777" w:rsidTr="00622328">
        <w:trPr>
          <w:divId w:val="166751676"/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93AE94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9D6146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A9776D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73E88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6A826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D7662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36100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* vysvětlivky</w:t>
            </w:r>
          </w:p>
        </w:tc>
      </w:tr>
      <w:tr w:rsidR="00454665" w:rsidRPr="00570AF1" w14:paraId="29D811B2" w14:textId="77777777" w:rsidTr="00622328">
        <w:trPr>
          <w:divId w:val="166751676"/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FE69EFF" w14:textId="0069F7BC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Montáž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(suchý zip - 4 ks)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E975E" w14:textId="37F0EE70" w:rsidR="00454665" w:rsidRPr="00570AF1" w:rsidRDefault="00224F16" w:rsidP="00454665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sdt>
              <w:sdtPr>
                <w:rPr>
                  <w:rFonts w:ascii="Century Gothic" w:eastAsia="Times New Roman" w:hAnsi="Century Gothic" w:cs="Courier New"/>
                  <w:color w:val="000000"/>
                  <w:sz w:val="16"/>
                  <w:szCs w:val="16"/>
                  <w:lang w:eastAsia="cs-CZ"/>
                </w:rPr>
                <w:id w:val="15403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665" w:rsidRPr="00570AF1">
                  <w:rPr>
                    <w:rFonts w:ascii="MS Gothic" w:eastAsia="MS Gothic" w:hAnsi="MS Gothic" w:cs="Courier New" w:hint="eastAsia"/>
                    <w:color w:val="000000"/>
                    <w:sz w:val="16"/>
                    <w:szCs w:val="16"/>
                    <w:lang w:eastAsia="cs-CZ"/>
                  </w:rPr>
                  <w:t>☐</w:t>
                </w:r>
              </w:sdtContent>
            </w:sdt>
            <w:r w:rsidR="00454665" w:rsidRPr="00570AF1">
              <w:rPr>
                <w:rFonts w:ascii="Century Gothic" w:eastAsia="Times New Roman" w:hAnsi="Century Gothic" w:cs="Courier New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454665"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60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1DF5F" w14:textId="77777777" w:rsidR="00454665" w:rsidRPr="00570AF1" w:rsidRDefault="00454665" w:rsidP="0045466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2FA69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Všechny uvedené ceny jsou bez DPH.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D38C8" w14:textId="77777777" w:rsidR="00454665" w:rsidRPr="00C20E3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C20E3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II.= výměna 1x týden</w:t>
            </w:r>
          </w:p>
        </w:tc>
      </w:tr>
      <w:tr w:rsidR="00454665" w:rsidRPr="00570AF1" w14:paraId="07044548" w14:textId="77777777" w:rsidTr="00622328">
        <w:trPr>
          <w:divId w:val="166751676"/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12BA69D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Poplatek za design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3C3C7" w14:textId="6A2D2DB4" w:rsidR="00454665" w:rsidRPr="00570AF1" w:rsidRDefault="00224F16" w:rsidP="00454665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sdt>
              <w:sdtPr>
                <w:rPr>
                  <w:rFonts w:ascii="Century Gothic" w:eastAsia="Times New Roman" w:hAnsi="Century Gothic" w:cs="Courier New"/>
                  <w:color w:val="000000"/>
                  <w:sz w:val="16"/>
                  <w:szCs w:val="16"/>
                  <w:lang w:eastAsia="cs-CZ"/>
                </w:rPr>
                <w:id w:val="115341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665" w:rsidRPr="00570AF1">
                  <w:rPr>
                    <w:rFonts w:ascii="MS Gothic" w:eastAsia="MS Gothic" w:hAnsi="MS Gothic" w:cs="Courier New" w:hint="eastAsia"/>
                    <w:color w:val="000000"/>
                    <w:sz w:val="16"/>
                    <w:szCs w:val="16"/>
                    <w:lang w:eastAsia="cs-CZ"/>
                  </w:rPr>
                  <w:t>☐</w:t>
                </w:r>
              </w:sdtContent>
            </w:sdt>
            <w:r w:rsidR="00454665"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1100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A94F7" w14:textId="77777777" w:rsidR="00454665" w:rsidRPr="00570AF1" w:rsidRDefault="00454665" w:rsidP="0045466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1A23F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A0E8C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CEB87" w14:textId="77777777" w:rsidR="00454665" w:rsidRPr="00C20E3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C20E3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III.= výměna 1 x 2 týdny</w:t>
            </w:r>
          </w:p>
        </w:tc>
      </w:tr>
      <w:tr w:rsidR="00454665" w:rsidRPr="00570AF1" w14:paraId="0FFA46C7" w14:textId="77777777" w:rsidTr="00622328">
        <w:trPr>
          <w:divId w:val="166751676"/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9E28737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Poplatek za seříznutí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A1B54" w14:textId="77777777" w:rsidR="00454665" w:rsidRPr="00570AF1" w:rsidRDefault="00224F16" w:rsidP="00454665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sdt>
              <w:sdtPr>
                <w:rPr>
                  <w:rFonts w:ascii="Century Gothic" w:eastAsia="Times New Roman" w:hAnsi="Century Gothic" w:cs="Courier New"/>
                  <w:color w:val="000000"/>
                  <w:sz w:val="16"/>
                  <w:szCs w:val="16"/>
                  <w:lang w:eastAsia="cs-CZ"/>
                </w:rPr>
                <w:id w:val="18335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665" w:rsidRPr="00570AF1">
                  <w:rPr>
                    <w:rFonts w:ascii="MS Gothic" w:eastAsia="MS Gothic" w:hAnsi="MS Gothic" w:cs="Courier New" w:hint="eastAsia"/>
                    <w:color w:val="000000"/>
                    <w:sz w:val="16"/>
                    <w:szCs w:val="16"/>
                    <w:lang w:eastAsia="cs-CZ"/>
                  </w:rPr>
                  <w:t>☐</w:t>
                </w:r>
              </w:sdtContent>
            </w:sdt>
            <w:r w:rsidR="00454665"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1500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730E6" w14:textId="77777777" w:rsidR="00454665" w:rsidRPr="00570AF1" w:rsidRDefault="00454665" w:rsidP="0045466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B90B1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AA56C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9193F" w14:textId="77777777" w:rsidR="00454665" w:rsidRPr="00C20E3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C20E3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IV.= výměna 1 x 4 týdny</w:t>
            </w:r>
          </w:p>
        </w:tc>
      </w:tr>
      <w:tr w:rsidR="00454665" w:rsidRPr="00570AF1" w14:paraId="70A07E45" w14:textId="77777777" w:rsidTr="00622328">
        <w:trPr>
          <w:divId w:val="166751676"/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F79FF50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Poplatek za dopravu/marný výjezd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44A52" w14:textId="6300E9A0" w:rsidR="00454665" w:rsidRPr="00570AF1" w:rsidRDefault="00224F16" w:rsidP="00454665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sdt>
              <w:sdtPr>
                <w:rPr>
                  <w:rFonts w:ascii="Century Gothic" w:eastAsia="Times New Roman" w:hAnsi="Century Gothic" w:cs="Courier New"/>
                  <w:color w:val="000000"/>
                  <w:sz w:val="16"/>
                  <w:szCs w:val="16"/>
                  <w:lang w:eastAsia="cs-CZ"/>
                </w:rPr>
                <w:id w:val="17972491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665">
                  <w:rPr>
                    <w:rFonts w:ascii="MS Gothic" w:eastAsia="MS Gothic" w:hAnsi="MS Gothic" w:cs="Courier New" w:hint="eastAsia"/>
                    <w:color w:val="000000"/>
                    <w:sz w:val="16"/>
                    <w:szCs w:val="16"/>
                    <w:lang w:eastAsia="cs-CZ"/>
                  </w:rPr>
                  <w:t>☒</w:t>
                </w:r>
              </w:sdtContent>
            </w:sdt>
            <w:r w:rsidR="00454665"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45466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119</w:t>
            </w:r>
            <w:r w:rsidR="00454665"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416B7" w14:textId="77777777" w:rsidR="00454665" w:rsidRPr="00570AF1" w:rsidRDefault="00454665" w:rsidP="0045466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825AD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A245B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18DFB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VIII.= výměna 1 x 8 týdny</w:t>
            </w:r>
          </w:p>
        </w:tc>
      </w:tr>
      <w:tr w:rsidR="00454665" w:rsidRPr="00570AF1" w14:paraId="10D07238" w14:textId="77777777" w:rsidTr="00622328">
        <w:trPr>
          <w:divId w:val="166751676"/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818FDBA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Ekologický poplatek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A9F43" w14:textId="5158CBAD" w:rsidR="00454665" w:rsidRPr="00570AF1" w:rsidRDefault="00224F16" w:rsidP="00454665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sdt>
              <w:sdtPr>
                <w:rPr>
                  <w:rFonts w:ascii="Century Gothic" w:eastAsia="Times New Roman" w:hAnsi="Century Gothic" w:cs="Courier New"/>
                  <w:color w:val="000000"/>
                  <w:sz w:val="16"/>
                  <w:szCs w:val="16"/>
                  <w:lang w:eastAsia="cs-CZ"/>
                </w:rPr>
                <w:id w:val="18906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665">
                  <w:rPr>
                    <w:rFonts w:ascii="MS Gothic" w:eastAsia="MS Gothic" w:hAnsi="MS Gothic" w:cs="Courier New" w:hint="eastAsia"/>
                    <w:color w:val="000000"/>
                    <w:sz w:val="16"/>
                    <w:szCs w:val="16"/>
                    <w:lang w:eastAsia="cs-CZ"/>
                  </w:rPr>
                  <w:t>☒</w:t>
                </w:r>
              </w:sdtContent>
            </w:sdt>
            <w:r w:rsidR="00454665"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2,99 %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CAD3F" w14:textId="77777777" w:rsidR="00454665" w:rsidRPr="00570AF1" w:rsidRDefault="00454665" w:rsidP="0045466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F36E8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A4722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7CFED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XII.= výměna 1 x 12 týdny</w:t>
            </w:r>
          </w:p>
        </w:tc>
      </w:tr>
      <w:tr w:rsidR="00454665" w:rsidRPr="00570AF1" w14:paraId="6A286240" w14:textId="77777777" w:rsidTr="00622328">
        <w:trPr>
          <w:divId w:val="166751676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A8DE2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1F224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31D28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24559" w14:textId="77777777" w:rsidR="00454665" w:rsidRPr="00570AF1" w:rsidRDefault="00454665" w:rsidP="0045466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B3B8E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8705B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B2E9F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</w:tr>
      <w:tr w:rsidR="00454665" w:rsidRPr="00570AF1" w14:paraId="35E2B66C" w14:textId="77777777" w:rsidTr="006F4F72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3E5F82" w14:textId="2BDB59D2" w:rsidR="00454665" w:rsidRPr="001C29A2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Poznámky: 1) Smluvní strany se dohodly na tom, že účinností této smlouvy se ruší všechna předchozí ujednání uzavřená mezi nimi, zejména</w:t>
            </w:r>
          </w:p>
        </w:tc>
      </w:tr>
      <w:tr w:rsidR="00454665" w:rsidRPr="00570AF1" w14:paraId="3EA40650" w14:textId="77777777" w:rsidTr="006F4F72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57D2FEA" w14:textId="746B7F74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smlouva č. </w:t>
            </w:r>
            <w:r w:rsidR="006B3B5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622645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ze dne</w:t>
            </w:r>
            <w:r w:rsidR="006B3B5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18. 8. 2022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a všechna tato předchozí ujednání jsou nahrazena ustanovením této smlouvy.</w:t>
            </w:r>
          </w:p>
        </w:tc>
      </w:tr>
      <w:tr w:rsidR="00BD22EB" w:rsidRPr="00570AF1" w14:paraId="65FBCEE5" w14:textId="77777777" w:rsidTr="006F4F72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9310E4" w14:textId="74766E94" w:rsidR="00BD22EB" w:rsidRPr="00570AF1" w:rsidRDefault="00BD22EB" w:rsidP="00BD22E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2) Smluvní strany se dohodly na tom, že znění čl. 9.2 VOP se mění na: „Zvýšit/snížit ceny uvedené ve Smlouvě lze pouze po vzájemném </w:t>
            </w:r>
          </w:p>
        </w:tc>
      </w:tr>
      <w:tr w:rsidR="00BD22EB" w:rsidRPr="00570AF1" w14:paraId="2BF7EC8E" w14:textId="77777777" w:rsidTr="005157C8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3D1FC1" w14:textId="08AB74F7" w:rsidR="00BD22EB" w:rsidRPr="00570AF1" w:rsidRDefault="00BD22EB" w:rsidP="00BD22E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F6FCC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písemném odsouhlasení obou smluvních stran. </w:t>
            </w:r>
          </w:p>
        </w:tc>
      </w:tr>
      <w:tr w:rsidR="00454665" w:rsidRPr="00570AF1" w14:paraId="29FCF3E4" w14:textId="77777777" w:rsidTr="00C20E31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3ADB53" w14:textId="32FF6595" w:rsidR="00454665" w:rsidRPr="00287640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454665" w:rsidRPr="00570AF1" w14:paraId="28947768" w14:textId="77777777" w:rsidTr="00622328">
        <w:trPr>
          <w:divId w:val="166751676"/>
          <w:trHeight w:val="126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54B84" w14:textId="290C36BE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sz w:val="16"/>
                <w:szCs w:val="16"/>
              </w:rPr>
              <w:br w:type="page"/>
            </w: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>Za společnost Elis Textil Servis s.r.o.</w:t>
            </w:r>
          </w:p>
          <w:p w14:paraId="79CEF10C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  <w:p w14:paraId="1302615B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  <w:p w14:paraId="5D5DAD9C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  <w:p w14:paraId="6DDA136F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  <w:p w14:paraId="62287A64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C2BEA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65C8A1" w14:textId="77777777" w:rsidR="00454665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0CF7D532" w14:textId="7694AAB5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>Za Zákazníka:</w:t>
            </w:r>
          </w:p>
          <w:p w14:paraId="1ABA8A40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Podepisující potvrzuje, že je oprávněn k uzavření této Smlouvy. Nedílnou součástí této Smlouvy jsou Obchodní podmínky společnosti </w:t>
            </w:r>
          </w:p>
          <w:p w14:paraId="01567DBD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Elis Textil Servis s.r.o., uvedené v Příloze č. 1.</w:t>
            </w:r>
          </w:p>
          <w:p w14:paraId="6EBD842B" w14:textId="6E226FE2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Zákazník svým podpisem potvrzuje, že se s Obchodními podmínkami náležitě seznámil.</w:t>
            </w:r>
          </w:p>
          <w:p w14:paraId="77844693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54665" w:rsidRPr="00570AF1" w14:paraId="697A1FD1" w14:textId="77777777" w:rsidTr="00203329">
        <w:trPr>
          <w:divId w:val="166751676"/>
          <w:trHeight w:val="360"/>
        </w:trPr>
        <w:tc>
          <w:tcPr>
            <w:tcW w:w="109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B589F3" w14:textId="0E61E503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bookmarkStart w:id="2" w:name="_Hlk45192393"/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                                               Ing. Roman Zemek (na základě plné </w:t>
            </w:r>
            <w:proofErr w:type="gramStart"/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moci)   </w:t>
            </w:r>
            <w:proofErr w:type="gramEnd"/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        </w:t>
            </w:r>
            <w:r w:rsidR="0075749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                </w:t>
            </w:r>
            <w:r w:rsidR="0076059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  </w:t>
            </w:r>
            <w:r w:rsidR="00760596">
              <w:rPr>
                <w:rFonts w:ascii="Century Gothic" w:hAnsi="Century Gothic"/>
                <w:sz w:val="16"/>
                <w:szCs w:val="16"/>
              </w:rPr>
              <w:t xml:space="preserve">Ing. Zbyněk </w:t>
            </w:r>
            <w:proofErr w:type="spellStart"/>
            <w:r w:rsidR="00760596">
              <w:rPr>
                <w:rFonts w:ascii="Century Gothic" w:hAnsi="Century Gothic"/>
                <w:sz w:val="16"/>
                <w:szCs w:val="16"/>
              </w:rPr>
              <w:t>Gajdacz</w:t>
            </w:r>
            <w:proofErr w:type="spellEnd"/>
            <w:r w:rsidR="00760596">
              <w:rPr>
                <w:rFonts w:ascii="Century Gothic" w:hAnsi="Century Gothic"/>
                <w:sz w:val="16"/>
                <w:szCs w:val="16"/>
              </w:rPr>
              <w:t xml:space="preserve">, MPA (na základě plné </w:t>
            </w:r>
            <w:proofErr w:type="gramStart"/>
            <w:r w:rsidR="00760596">
              <w:rPr>
                <w:rFonts w:ascii="Century Gothic" w:hAnsi="Century Gothic"/>
                <w:sz w:val="16"/>
                <w:szCs w:val="16"/>
              </w:rPr>
              <w:t>moci)</w:t>
            </w:r>
            <w:r w:rsidR="0075749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  </w:t>
            </w:r>
            <w:proofErr w:type="gramEnd"/>
            <w:r w:rsidR="0075749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 </w:t>
            </w:r>
          </w:p>
        </w:tc>
      </w:tr>
      <w:tr w:rsidR="00454665" w:rsidRPr="00570AF1" w14:paraId="5EDDCD1B" w14:textId="77777777" w:rsidTr="00622328">
        <w:trPr>
          <w:divId w:val="166751676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38E63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A304D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BC6A1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Podpis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FBAFF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59E6F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BBAF9" w14:textId="77777777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0DA91" w14:textId="774E424B" w:rsidR="00454665" w:rsidRPr="00570AF1" w:rsidRDefault="00454665" w:rsidP="004546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Podpis</w:t>
            </w:r>
          </w:p>
        </w:tc>
      </w:tr>
      <w:bookmarkEnd w:id="2"/>
    </w:tbl>
    <w:p w14:paraId="052EFDDB" w14:textId="76CD64F7" w:rsidR="00012176" w:rsidRPr="00570AF1" w:rsidRDefault="00012176" w:rsidP="00570AF1">
      <w:pPr>
        <w:rPr>
          <w:sz w:val="17"/>
          <w:szCs w:val="17"/>
        </w:rPr>
      </w:pPr>
    </w:p>
    <w:p w14:paraId="4552206D" w14:textId="4947707B" w:rsidR="0087508D" w:rsidRPr="0087508D" w:rsidRDefault="0087508D" w:rsidP="00570AF1">
      <w:pPr>
        <w:spacing w:after="0"/>
        <w:ind w:left="-142" w:firstLine="142"/>
        <w:rPr>
          <w:sz w:val="17"/>
          <w:szCs w:val="17"/>
        </w:rPr>
      </w:pPr>
      <w:r w:rsidRPr="00570AF1">
        <w:rPr>
          <w:rFonts w:ascii="Century Gothic" w:hAnsi="Century Gothic"/>
          <w:b/>
          <w:sz w:val="16"/>
          <w:szCs w:val="16"/>
        </w:rPr>
        <w:t>Servisní smlouva je uzavřena na 36 měsíců s automatickým prodlužováním.</w:t>
      </w:r>
      <w:r w:rsidRPr="00176056">
        <w:rPr>
          <w:rFonts w:ascii="Century Gothic" w:hAnsi="Century Gothic"/>
          <w:b/>
          <w:sz w:val="16"/>
          <w:szCs w:val="16"/>
        </w:rPr>
        <w:t xml:space="preserve"> </w:t>
      </w:r>
    </w:p>
    <w:p w14:paraId="73D9F3EA" w14:textId="77777777" w:rsidR="00197339" w:rsidRPr="00197339" w:rsidRDefault="00197339" w:rsidP="00570AF1">
      <w:pPr>
        <w:pStyle w:val="Odstavecseseznamem"/>
        <w:rPr>
          <w:sz w:val="17"/>
          <w:szCs w:val="17"/>
        </w:rPr>
      </w:pPr>
    </w:p>
    <w:p w14:paraId="32DC9651" w14:textId="681A95FA" w:rsidR="00FA68B7" w:rsidRPr="00CC11A3" w:rsidRDefault="00FA68B7" w:rsidP="00570AF1">
      <w:pPr>
        <w:rPr>
          <w:rFonts w:ascii="Century Gothic" w:hAnsi="Century Gothic"/>
          <w:sz w:val="17"/>
          <w:szCs w:val="17"/>
        </w:rPr>
      </w:pPr>
    </w:p>
    <w:sectPr w:rsidR="00FA68B7" w:rsidRPr="00CC11A3" w:rsidSect="008425F8">
      <w:headerReference w:type="first" r:id="rId9"/>
      <w:type w:val="continuous"/>
      <w:pgSz w:w="11906" w:h="16838"/>
      <w:pgMar w:top="1559" w:right="567" w:bottom="284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EACAD" w14:textId="77777777" w:rsidR="006007B7" w:rsidRDefault="006007B7" w:rsidP="00660E1D">
      <w:pPr>
        <w:spacing w:after="0" w:line="240" w:lineRule="auto"/>
      </w:pPr>
      <w:r>
        <w:separator/>
      </w:r>
    </w:p>
  </w:endnote>
  <w:endnote w:type="continuationSeparator" w:id="0">
    <w:p w14:paraId="76C8AE31" w14:textId="77777777" w:rsidR="006007B7" w:rsidRDefault="006007B7" w:rsidP="0066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83903" w14:textId="77777777" w:rsidR="006007B7" w:rsidRDefault="006007B7" w:rsidP="00660E1D">
      <w:pPr>
        <w:spacing w:after="0" w:line="240" w:lineRule="auto"/>
      </w:pPr>
      <w:r>
        <w:separator/>
      </w:r>
    </w:p>
  </w:footnote>
  <w:footnote w:type="continuationSeparator" w:id="0">
    <w:p w14:paraId="64AFAEA8" w14:textId="77777777" w:rsidR="006007B7" w:rsidRDefault="006007B7" w:rsidP="0066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ACE9" w14:textId="51E01BC0" w:rsidR="008425F8" w:rsidRDefault="008425F8">
    <w:pPr>
      <w:pStyle w:val="Zhlav"/>
      <w:rPr>
        <w:rFonts w:ascii="Century Gothic" w:hAnsi="Century Gothic"/>
        <w:b/>
        <w:noProof/>
        <w:sz w:val="28"/>
        <w:szCs w:val="28"/>
      </w:rPr>
    </w:pPr>
    <w:r w:rsidRPr="006A3D90">
      <w:rPr>
        <w:rFonts w:ascii="Century Gothic" w:hAnsi="Century Gothic"/>
        <w:b/>
        <w:noProof/>
        <w:sz w:val="36"/>
        <w:szCs w:val="28"/>
      </w:rPr>
      <w:drawing>
        <wp:anchor distT="0" distB="0" distL="114300" distR="114300" simplePos="0" relativeHeight="251664384" behindDoc="0" locked="1" layoutInCell="1" allowOverlap="1" wp14:anchorId="1D956407" wp14:editId="00792E47">
          <wp:simplePos x="0" y="0"/>
          <wp:positionH relativeFrom="margin">
            <wp:posOffset>5962650</wp:posOffset>
          </wp:positionH>
          <wp:positionV relativeFrom="paragraph">
            <wp:posOffset>90170</wp:posOffset>
          </wp:positionV>
          <wp:extent cx="900000" cy="403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lack_35 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D6CC00" w14:textId="33C52848" w:rsidR="001B5002" w:rsidRDefault="00C4710A">
    <w:pPr>
      <w:pStyle w:val="Zhlav"/>
      <w:rPr>
        <w:rFonts w:ascii="Century Gothic" w:hAnsi="Century Gothic"/>
        <w:b/>
        <w:sz w:val="28"/>
        <w:szCs w:val="28"/>
      </w:rPr>
    </w:pPr>
    <w:r w:rsidRPr="008425F8">
      <w:rPr>
        <w:rFonts w:ascii="Century Gothic" w:hAnsi="Century Gothic"/>
        <w:b/>
        <w:noProof/>
        <w:sz w:val="28"/>
        <w:szCs w:val="28"/>
      </w:rPr>
      <w:t>SERVISNÍ SMLOUVA - ROHOŽE</w:t>
    </w:r>
    <w:r w:rsidR="00B51DE7" w:rsidRPr="008425F8">
      <w:rPr>
        <w:rFonts w:ascii="Century Gothic" w:hAnsi="Century Gothic"/>
        <w:b/>
        <w:sz w:val="28"/>
        <w:szCs w:val="28"/>
      </w:rPr>
      <w:t xml:space="preserve"> </w:t>
    </w:r>
  </w:p>
  <w:p w14:paraId="662CE0DE" w14:textId="77777777" w:rsidR="008425F8" w:rsidRPr="008425F8" w:rsidRDefault="008425F8">
    <w:pPr>
      <w:pStyle w:val="Zhlav"/>
      <w:rPr>
        <w:rFonts w:ascii="Century Gothic" w:hAnsi="Century Gothic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D5F65"/>
    <w:multiLevelType w:val="multilevel"/>
    <w:tmpl w:val="641E6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ABE1962"/>
    <w:multiLevelType w:val="multilevel"/>
    <w:tmpl w:val="641E6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40954C85"/>
    <w:multiLevelType w:val="hybridMultilevel"/>
    <w:tmpl w:val="BE9C1DA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1648F7"/>
    <w:multiLevelType w:val="hybridMultilevel"/>
    <w:tmpl w:val="516632A0"/>
    <w:lvl w:ilvl="0" w:tplc="D0888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B755D9"/>
    <w:multiLevelType w:val="multilevel"/>
    <w:tmpl w:val="44AE4E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9691FBD"/>
    <w:multiLevelType w:val="multilevel"/>
    <w:tmpl w:val="641E6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E9341E3"/>
    <w:multiLevelType w:val="hybridMultilevel"/>
    <w:tmpl w:val="D90430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9922AF"/>
    <w:multiLevelType w:val="hybridMultilevel"/>
    <w:tmpl w:val="7E7CF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D7407"/>
    <w:multiLevelType w:val="hybridMultilevel"/>
    <w:tmpl w:val="FE64D06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4193091">
    <w:abstractNumId w:val="4"/>
  </w:num>
  <w:num w:numId="2" w16cid:durableId="450561055">
    <w:abstractNumId w:val="3"/>
  </w:num>
  <w:num w:numId="3" w16cid:durableId="1224365713">
    <w:abstractNumId w:val="1"/>
  </w:num>
  <w:num w:numId="4" w16cid:durableId="1089427862">
    <w:abstractNumId w:val="5"/>
  </w:num>
  <w:num w:numId="5" w16cid:durableId="2134593273">
    <w:abstractNumId w:val="0"/>
  </w:num>
  <w:num w:numId="6" w16cid:durableId="1921794973">
    <w:abstractNumId w:val="6"/>
  </w:num>
  <w:num w:numId="7" w16cid:durableId="148592541">
    <w:abstractNumId w:val="2"/>
  </w:num>
  <w:num w:numId="8" w16cid:durableId="932931660">
    <w:abstractNumId w:val="8"/>
  </w:num>
  <w:num w:numId="9" w16cid:durableId="1397897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1D"/>
    <w:rsid w:val="000037C9"/>
    <w:rsid w:val="0000494F"/>
    <w:rsid w:val="0000565C"/>
    <w:rsid w:val="00007FFB"/>
    <w:rsid w:val="00012176"/>
    <w:rsid w:val="00013224"/>
    <w:rsid w:val="00013FB3"/>
    <w:rsid w:val="0001457C"/>
    <w:rsid w:val="000157E7"/>
    <w:rsid w:val="0001706A"/>
    <w:rsid w:val="00017B6E"/>
    <w:rsid w:val="0003381D"/>
    <w:rsid w:val="00033C3F"/>
    <w:rsid w:val="00035542"/>
    <w:rsid w:val="000446BF"/>
    <w:rsid w:val="00045AA0"/>
    <w:rsid w:val="00046F9D"/>
    <w:rsid w:val="00050D1D"/>
    <w:rsid w:val="00051DC4"/>
    <w:rsid w:val="00056D4A"/>
    <w:rsid w:val="000631FE"/>
    <w:rsid w:val="00081FA0"/>
    <w:rsid w:val="00085EB0"/>
    <w:rsid w:val="00090720"/>
    <w:rsid w:val="00097739"/>
    <w:rsid w:val="00097EF6"/>
    <w:rsid w:val="000A02DE"/>
    <w:rsid w:val="000A4A53"/>
    <w:rsid w:val="000A6E2F"/>
    <w:rsid w:val="000A7ABD"/>
    <w:rsid w:val="000B4C0B"/>
    <w:rsid w:val="000B6A6E"/>
    <w:rsid w:val="000C3F19"/>
    <w:rsid w:val="000C4310"/>
    <w:rsid w:val="000C5695"/>
    <w:rsid w:val="000D742E"/>
    <w:rsid w:val="000E4F46"/>
    <w:rsid w:val="000F5991"/>
    <w:rsid w:val="000F66CE"/>
    <w:rsid w:val="000F7C4F"/>
    <w:rsid w:val="00100E3B"/>
    <w:rsid w:val="00102890"/>
    <w:rsid w:val="00113643"/>
    <w:rsid w:val="00116657"/>
    <w:rsid w:val="00116E74"/>
    <w:rsid w:val="00124744"/>
    <w:rsid w:val="00131EC5"/>
    <w:rsid w:val="00131F80"/>
    <w:rsid w:val="00136FBF"/>
    <w:rsid w:val="00137CE6"/>
    <w:rsid w:val="00137FD4"/>
    <w:rsid w:val="001413CA"/>
    <w:rsid w:val="00142164"/>
    <w:rsid w:val="00143688"/>
    <w:rsid w:val="00143890"/>
    <w:rsid w:val="00144569"/>
    <w:rsid w:val="00146FDA"/>
    <w:rsid w:val="00147DA6"/>
    <w:rsid w:val="00150E9B"/>
    <w:rsid w:val="00162133"/>
    <w:rsid w:val="00180160"/>
    <w:rsid w:val="00185D81"/>
    <w:rsid w:val="00187B12"/>
    <w:rsid w:val="0019588E"/>
    <w:rsid w:val="00196C2E"/>
    <w:rsid w:val="00197339"/>
    <w:rsid w:val="001A2F59"/>
    <w:rsid w:val="001A329A"/>
    <w:rsid w:val="001A759E"/>
    <w:rsid w:val="001B35EB"/>
    <w:rsid w:val="001B4B10"/>
    <w:rsid w:val="001B5002"/>
    <w:rsid w:val="001B57F7"/>
    <w:rsid w:val="001B63EA"/>
    <w:rsid w:val="001B676A"/>
    <w:rsid w:val="001B76E0"/>
    <w:rsid w:val="001C29A2"/>
    <w:rsid w:val="001C3C9C"/>
    <w:rsid w:val="001C7404"/>
    <w:rsid w:val="001D1239"/>
    <w:rsid w:val="001D145E"/>
    <w:rsid w:val="001D38F4"/>
    <w:rsid w:val="001D4CCE"/>
    <w:rsid w:val="001D6C9F"/>
    <w:rsid w:val="001E2E94"/>
    <w:rsid w:val="001E6955"/>
    <w:rsid w:val="001F03EE"/>
    <w:rsid w:val="001F246E"/>
    <w:rsid w:val="001F4505"/>
    <w:rsid w:val="001F4EA4"/>
    <w:rsid w:val="001F6BE7"/>
    <w:rsid w:val="002018E0"/>
    <w:rsid w:val="00203329"/>
    <w:rsid w:val="00207D4E"/>
    <w:rsid w:val="00212C98"/>
    <w:rsid w:val="00217DD1"/>
    <w:rsid w:val="0022353D"/>
    <w:rsid w:val="00224424"/>
    <w:rsid w:val="00224F16"/>
    <w:rsid w:val="00225426"/>
    <w:rsid w:val="002305D4"/>
    <w:rsid w:val="00230A6B"/>
    <w:rsid w:val="00230FE0"/>
    <w:rsid w:val="00233063"/>
    <w:rsid w:val="002351FB"/>
    <w:rsid w:val="00235E8D"/>
    <w:rsid w:val="00241141"/>
    <w:rsid w:val="00242C17"/>
    <w:rsid w:val="00252386"/>
    <w:rsid w:val="002557EE"/>
    <w:rsid w:val="002561A7"/>
    <w:rsid w:val="002566CA"/>
    <w:rsid w:val="00257906"/>
    <w:rsid w:val="00263274"/>
    <w:rsid w:val="00264582"/>
    <w:rsid w:val="002652F8"/>
    <w:rsid w:val="0026745B"/>
    <w:rsid w:val="00267954"/>
    <w:rsid w:val="00270C89"/>
    <w:rsid w:val="0027231F"/>
    <w:rsid w:val="002772B1"/>
    <w:rsid w:val="002776CD"/>
    <w:rsid w:val="00280EFF"/>
    <w:rsid w:val="0028442F"/>
    <w:rsid w:val="00287640"/>
    <w:rsid w:val="002926C7"/>
    <w:rsid w:val="002C1DF8"/>
    <w:rsid w:val="002C7784"/>
    <w:rsid w:val="002D0C1E"/>
    <w:rsid w:val="002D2AC5"/>
    <w:rsid w:val="002D3BE8"/>
    <w:rsid w:val="002E10FF"/>
    <w:rsid w:val="002E16B4"/>
    <w:rsid w:val="002F7C00"/>
    <w:rsid w:val="003004C4"/>
    <w:rsid w:val="00301EBC"/>
    <w:rsid w:val="00306EA4"/>
    <w:rsid w:val="0030757C"/>
    <w:rsid w:val="00312352"/>
    <w:rsid w:val="00316B7A"/>
    <w:rsid w:val="00322701"/>
    <w:rsid w:val="00326785"/>
    <w:rsid w:val="0033399F"/>
    <w:rsid w:val="003435B2"/>
    <w:rsid w:val="00343DA5"/>
    <w:rsid w:val="00345202"/>
    <w:rsid w:val="00345206"/>
    <w:rsid w:val="00345CA4"/>
    <w:rsid w:val="0035112D"/>
    <w:rsid w:val="0035476C"/>
    <w:rsid w:val="003576E3"/>
    <w:rsid w:val="00363B1A"/>
    <w:rsid w:val="0037009A"/>
    <w:rsid w:val="00371888"/>
    <w:rsid w:val="00372651"/>
    <w:rsid w:val="0039100F"/>
    <w:rsid w:val="003914D3"/>
    <w:rsid w:val="0039365E"/>
    <w:rsid w:val="00397521"/>
    <w:rsid w:val="003A0B42"/>
    <w:rsid w:val="003A3A03"/>
    <w:rsid w:val="003A3A1D"/>
    <w:rsid w:val="003A754C"/>
    <w:rsid w:val="003B1D16"/>
    <w:rsid w:val="003B486A"/>
    <w:rsid w:val="003B7B7B"/>
    <w:rsid w:val="003C771D"/>
    <w:rsid w:val="003C7A29"/>
    <w:rsid w:val="003D1AA9"/>
    <w:rsid w:val="003D4FA6"/>
    <w:rsid w:val="003D6EC0"/>
    <w:rsid w:val="003E0E64"/>
    <w:rsid w:val="003E14DD"/>
    <w:rsid w:val="003E1647"/>
    <w:rsid w:val="003E2849"/>
    <w:rsid w:val="003E3D00"/>
    <w:rsid w:val="003F1410"/>
    <w:rsid w:val="003F3645"/>
    <w:rsid w:val="003F4D73"/>
    <w:rsid w:val="003F5C72"/>
    <w:rsid w:val="00402E1D"/>
    <w:rsid w:val="00413E12"/>
    <w:rsid w:val="00414000"/>
    <w:rsid w:val="004163BA"/>
    <w:rsid w:val="00423DCA"/>
    <w:rsid w:val="00424498"/>
    <w:rsid w:val="0042744C"/>
    <w:rsid w:val="00441B46"/>
    <w:rsid w:val="004454D9"/>
    <w:rsid w:val="00446D86"/>
    <w:rsid w:val="00451F77"/>
    <w:rsid w:val="00454665"/>
    <w:rsid w:val="00471BF0"/>
    <w:rsid w:val="004729B6"/>
    <w:rsid w:val="00474DCD"/>
    <w:rsid w:val="00480FE9"/>
    <w:rsid w:val="00493B4D"/>
    <w:rsid w:val="004A1306"/>
    <w:rsid w:val="004A1CC0"/>
    <w:rsid w:val="004A227F"/>
    <w:rsid w:val="004B594C"/>
    <w:rsid w:val="004B772B"/>
    <w:rsid w:val="004C0B62"/>
    <w:rsid w:val="004C0F4F"/>
    <w:rsid w:val="004C2D39"/>
    <w:rsid w:val="004C2E27"/>
    <w:rsid w:val="004D367D"/>
    <w:rsid w:val="004D592C"/>
    <w:rsid w:val="004D6400"/>
    <w:rsid w:val="004E1CBA"/>
    <w:rsid w:val="004F0B99"/>
    <w:rsid w:val="004F41ED"/>
    <w:rsid w:val="004F4F74"/>
    <w:rsid w:val="00501ED1"/>
    <w:rsid w:val="0050566C"/>
    <w:rsid w:val="005131C3"/>
    <w:rsid w:val="00513252"/>
    <w:rsid w:val="005135B1"/>
    <w:rsid w:val="00513E59"/>
    <w:rsid w:val="00514F19"/>
    <w:rsid w:val="005157C8"/>
    <w:rsid w:val="00515BC8"/>
    <w:rsid w:val="00515C32"/>
    <w:rsid w:val="00516077"/>
    <w:rsid w:val="0052071F"/>
    <w:rsid w:val="0052194B"/>
    <w:rsid w:val="00527A55"/>
    <w:rsid w:val="005338BD"/>
    <w:rsid w:val="00534165"/>
    <w:rsid w:val="0053465F"/>
    <w:rsid w:val="00534F52"/>
    <w:rsid w:val="00537517"/>
    <w:rsid w:val="00540728"/>
    <w:rsid w:val="00541A38"/>
    <w:rsid w:val="00543135"/>
    <w:rsid w:val="00545294"/>
    <w:rsid w:val="005468F4"/>
    <w:rsid w:val="005551FE"/>
    <w:rsid w:val="0055613E"/>
    <w:rsid w:val="00560C2E"/>
    <w:rsid w:val="00564B30"/>
    <w:rsid w:val="00570AF1"/>
    <w:rsid w:val="005748E5"/>
    <w:rsid w:val="00576A07"/>
    <w:rsid w:val="00576D68"/>
    <w:rsid w:val="005778F2"/>
    <w:rsid w:val="00577C99"/>
    <w:rsid w:val="00577E93"/>
    <w:rsid w:val="00580259"/>
    <w:rsid w:val="00582314"/>
    <w:rsid w:val="00583466"/>
    <w:rsid w:val="0058449B"/>
    <w:rsid w:val="00586CC2"/>
    <w:rsid w:val="00587BCB"/>
    <w:rsid w:val="00587EEE"/>
    <w:rsid w:val="005929D8"/>
    <w:rsid w:val="00593D4B"/>
    <w:rsid w:val="005955B6"/>
    <w:rsid w:val="005965E1"/>
    <w:rsid w:val="005A0320"/>
    <w:rsid w:val="005A2BA6"/>
    <w:rsid w:val="005B0C90"/>
    <w:rsid w:val="005B0EF1"/>
    <w:rsid w:val="005B52F5"/>
    <w:rsid w:val="005C2251"/>
    <w:rsid w:val="005C22A0"/>
    <w:rsid w:val="005C573C"/>
    <w:rsid w:val="005C5B5E"/>
    <w:rsid w:val="005C65E4"/>
    <w:rsid w:val="005C7AAC"/>
    <w:rsid w:val="005D22D2"/>
    <w:rsid w:val="005D2CC0"/>
    <w:rsid w:val="005D4182"/>
    <w:rsid w:val="005E0E06"/>
    <w:rsid w:val="005E196D"/>
    <w:rsid w:val="005E302B"/>
    <w:rsid w:val="005F0A09"/>
    <w:rsid w:val="005F164E"/>
    <w:rsid w:val="005F1F30"/>
    <w:rsid w:val="006007B7"/>
    <w:rsid w:val="006033E4"/>
    <w:rsid w:val="00603D20"/>
    <w:rsid w:val="00613438"/>
    <w:rsid w:val="00615F9D"/>
    <w:rsid w:val="00616C41"/>
    <w:rsid w:val="00617280"/>
    <w:rsid w:val="00617C21"/>
    <w:rsid w:val="00617E5C"/>
    <w:rsid w:val="00621B72"/>
    <w:rsid w:val="00622328"/>
    <w:rsid w:val="00633E13"/>
    <w:rsid w:val="0064052E"/>
    <w:rsid w:val="00644C75"/>
    <w:rsid w:val="006455F8"/>
    <w:rsid w:val="00645619"/>
    <w:rsid w:val="0065043C"/>
    <w:rsid w:val="00654FAC"/>
    <w:rsid w:val="00660E1D"/>
    <w:rsid w:val="0066404F"/>
    <w:rsid w:val="0066556A"/>
    <w:rsid w:val="00665DCF"/>
    <w:rsid w:val="00667075"/>
    <w:rsid w:val="00672C4F"/>
    <w:rsid w:val="00677030"/>
    <w:rsid w:val="00677A02"/>
    <w:rsid w:val="00680D63"/>
    <w:rsid w:val="0068234C"/>
    <w:rsid w:val="006863EA"/>
    <w:rsid w:val="00692D94"/>
    <w:rsid w:val="006A0CC2"/>
    <w:rsid w:val="006A0FC1"/>
    <w:rsid w:val="006A54A9"/>
    <w:rsid w:val="006A7641"/>
    <w:rsid w:val="006B143F"/>
    <w:rsid w:val="006B258D"/>
    <w:rsid w:val="006B3B56"/>
    <w:rsid w:val="006B4AB3"/>
    <w:rsid w:val="006B7723"/>
    <w:rsid w:val="006C1D89"/>
    <w:rsid w:val="006C4CEE"/>
    <w:rsid w:val="006C5C8B"/>
    <w:rsid w:val="006D1571"/>
    <w:rsid w:val="006E2B67"/>
    <w:rsid w:val="006F3909"/>
    <w:rsid w:val="006F4F72"/>
    <w:rsid w:val="006F581C"/>
    <w:rsid w:val="00700BC9"/>
    <w:rsid w:val="00702ABB"/>
    <w:rsid w:val="00705C73"/>
    <w:rsid w:val="00706C1D"/>
    <w:rsid w:val="00716635"/>
    <w:rsid w:val="007211D6"/>
    <w:rsid w:val="00721DA9"/>
    <w:rsid w:val="00723BEC"/>
    <w:rsid w:val="00737333"/>
    <w:rsid w:val="00740C47"/>
    <w:rsid w:val="007431C3"/>
    <w:rsid w:val="0075084E"/>
    <w:rsid w:val="0075276C"/>
    <w:rsid w:val="00752780"/>
    <w:rsid w:val="007531C6"/>
    <w:rsid w:val="00757499"/>
    <w:rsid w:val="00760596"/>
    <w:rsid w:val="007618CC"/>
    <w:rsid w:val="007648BB"/>
    <w:rsid w:val="00767549"/>
    <w:rsid w:val="007712C1"/>
    <w:rsid w:val="0077188D"/>
    <w:rsid w:val="00785FEC"/>
    <w:rsid w:val="007910FB"/>
    <w:rsid w:val="007947CD"/>
    <w:rsid w:val="007A0C35"/>
    <w:rsid w:val="007A1231"/>
    <w:rsid w:val="007A6610"/>
    <w:rsid w:val="007B13D0"/>
    <w:rsid w:val="007C6EF7"/>
    <w:rsid w:val="007D0ED8"/>
    <w:rsid w:val="007D309D"/>
    <w:rsid w:val="007D4523"/>
    <w:rsid w:val="007D45B0"/>
    <w:rsid w:val="007E2709"/>
    <w:rsid w:val="007E4585"/>
    <w:rsid w:val="007F31BF"/>
    <w:rsid w:val="007F6C19"/>
    <w:rsid w:val="007F7319"/>
    <w:rsid w:val="008022C2"/>
    <w:rsid w:val="00806D44"/>
    <w:rsid w:val="008107BE"/>
    <w:rsid w:val="0081456A"/>
    <w:rsid w:val="00820DA0"/>
    <w:rsid w:val="00823DC8"/>
    <w:rsid w:val="008248CA"/>
    <w:rsid w:val="00830ECF"/>
    <w:rsid w:val="00831DFC"/>
    <w:rsid w:val="00831E94"/>
    <w:rsid w:val="0083203D"/>
    <w:rsid w:val="00841B62"/>
    <w:rsid w:val="008425F8"/>
    <w:rsid w:val="00850F6C"/>
    <w:rsid w:val="00866CD0"/>
    <w:rsid w:val="0087508D"/>
    <w:rsid w:val="0087708C"/>
    <w:rsid w:val="008912D2"/>
    <w:rsid w:val="008925D0"/>
    <w:rsid w:val="00897FA4"/>
    <w:rsid w:val="008A7842"/>
    <w:rsid w:val="008B0160"/>
    <w:rsid w:val="008B08EE"/>
    <w:rsid w:val="008B1871"/>
    <w:rsid w:val="008C2496"/>
    <w:rsid w:val="008C7697"/>
    <w:rsid w:val="008D0764"/>
    <w:rsid w:val="008D18CE"/>
    <w:rsid w:val="008D333F"/>
    <w:rsid w:val="008D5487"/>
    <w:rsid w:val="008D7BCB"/>
    <w:rsid w:val="008E2AAF"/>
    <w:rsid w:val="008E2E25"/>
    <w:rsid w:val="008E6F25"/>
    <w:rsid w:val="008F3957"/>
    <w:rsid w:val="008F45E3"/>
    <w:rsid w:val="008F5D50"/>
    <w:rsid w:val="00900484"/>
    <w:rsid w:val="00901822"/>
    <w:rsid w:val="00901830"/>
    <w:rsid w:val="00912B50"/>
    <w:rsid w:val="00915FB8"/>
    <w:rsid w:val="0091669D"/>
    <w:rsid w:val="009178E6"/>
    <w:rsid w:val="00917C81"/>
    <w:rsid w:val="009220CF"/>
    <w:rsid w:val="00924192"/>
    <w:rsid w:val="00932F8F"/>
    <w:rsid w:val="0093683E"/>
    <w:rsid w:val="0093687C"/>
    <w:rsid w:val="009510EA"/>
    <w:rsid w:val="009529FC"/>
    <w:rsid w:val="00956807"/>
    <w:rsid w:val="00961A9F"/>
    <w:rsid w:val="00965AE2"/>
    <w:rsid w:val="00976DDD"/>
    <w:rsid w:val="009821D2"/>
    <w:rsid w:val="0098593E"/>
    <w:rsid w:val="00986841"/>
    <w:rsid w:val="00993F76"/>
    <w:rsid w:val="0099761F"/>
    <w:rsid w:val="009A3B87"/>
    <w:rsid w:val="009A3C79"/>
    <w:rsid w:val="009A5227"/>
    <w:rsid w:val="009B09AE"/>
    <w:rsid w:val="009B1DC9"/>
    <w:rsid w:val="009B5983"/>
    <w:rsid w:val="009B7BF5"/>
    <w:rsid w:val="009C148F"/>
    <w:rsid w:val="009C3DF2"/>
    <w:rsid w:val="009D1A02"/>
    <w:rsid w:val="009D32AA"/>
    <w:rsid w:val="009D3F10"/>
    <w:rsid w:val="009F48A4"/>
    <w:rsid w:val="00A0728E"/>
    <w:rsid w:val="00A117B4"/>
    <w:rsid w:val="00A22E31"/>
    <w:rsid w:val="00A3202C"/>
    <w:rsid w:val="00A3316C"/>
    <w:rsid w:val="00A355AD"/>
    <w:rsid w:val="00A55589"/>
    <w:rsid w:val="00A6095D"/>
    <w:rsid w:val="00A61811"/>
    <w:rsid w:val="00A63B53"/>
    <w:rsid w:val="00A70815"/>
    <w:rsid w:val="00A71BCF"/>
    <w:rsid w:val="00A74126"/>
    <w:rsid w:val="00A7481B"/>
    <w:rsid w:val="00A75EBA"/>
    <w:rsid w:val="00A7606A"/>
    <w:rsid w:val="00A766FA"/>
    <w:rsid w:val="00A83613"/>
    <w:rsid w:val="00A8503F"/>
    <w:rsid w:val="00A86015"/>
    <w:rsid w:val="00A91121"/>
    <w:rsid w:val="00A92079"/>
    <w:rsid w:val="00A92E85"/>
    <w:rsid w:val="00A9514B"/>
    <w:rsid w:val="00AA4EAB"/>
    <w:rsid w:val="00AD33AA"/>
    <w:rsid w:val="00AD4545"/>
    <w:rsid w:val="00AD59ED"/>
    <w:rsid w:val="00AE0E31"/>
    <w:rsid w:val="00AE2C31"/>
    <w:rsid w:val="00AF4189"/>
    <w:rsid w:val="00AF51F0"/>
    <w:rsid w:val="00AF61CA"/>
    <w:rsid w:val="00AF7300"/>
    <w:rsid w:val="00AF7B33"/>
    <w:rsid w:val="00B02765"/>
    <w:rsid w:val="00B02E7D"/>
    <w:rsid w:val="00B03E13"/>
    <w:rsid w:val="00B063E1"/>
    <w:rsid w:val="00B1124D"/>
    <w:rsid w:val="00B20BF4"/>
    <w:rsid w:val="00B304D7"/>
    <w:rsid w:val="00B342F9"/>
    <w:rsid w:val="00B35D02"/>
    <w:rsid w:val="00B4179F"/>
    <w:rsid w:val="00B44BF5"/>
    <w:rsid w:val="00B45173"/>
    <w:rsid w:val="00B46E7A"/>
    <w:rsid w:val="00B51D6C"/>
    <w:rsid w:val="00B51DE7"/>
    <w:rsid w:val="00B60235"/>
    <w:rsid w:val="00B64292"/>
    <w:rsid w:val="00B649AC"/>
    <w:rsid w:val="00B71FAC"/>
    <w:rsid w:val="00B840E1"/>
    <w:rsid w:val="00B8560D"/>
    <w:rsid w:val="00B8681C"/>
    <w:rsid w:val="00B87ED0"/>
    <w:rsid w:val="00B948CB"/>
    <w:rsid w:val="00B9743B"/>
    <w:rsid w:val="00BA36A1"/>
    <w:rsid w:val="00BA634E"/>
    <w:rsid w:val="00BB505F"/>
    <w:rsid w:val="00BB7CCD"/>
    <w:rsid w:val="00BC56DB"/>
    <w:rsid w:val="00BC67DA"/>
    <w:rsid w:val="00BC77FB"/>
    <w:rsid w:val="00BD132B"/>
    <w:rsid w:val="00BD22EB"/>
    <w:rsid w:val="00BD39CC"/>
    <w:rsid w:val="00BD6F23"/>
    <w:rsid w:val="00BE0179"/>
    <w:rsid w:val="00BE094B"/>
    <w:rsid w:val="00BE4A4A"/>
    <w:rsid w:val="00BE63D7"/>
    <w:rsid w:val="00BF115B"/>
    <w:rsid w:val="00BF4435"/>
    <w:rsid w:val="00BF64E6"/>
    <w:rsid w:val="00C0292C"/>
    <w:rsid w:val="00C056B6"/>
    <w:rsid w:val="00C13E75"/>
    <w:rsid w:val="00C143D8"/>
    <w:rsid w:val="00C147D7"/>
    <w:rsid w:val="00C20E31"/>
    <w:rsid w:val="00C23EB6"/>
    <w:rsid w:val="00C26ECD"/>
    <w:rsid w:val="00C37E5C"/>
    <w:rsid w:val="00C42CAC"/>
    <w:rsid w:val="00C44404"/>
    <w:rsid w:val="00C450F2"/>
    <w:rsid w:val="00C4710A"/>
    <w:rsid w:val="00C649A9"/>
    <w:rsid w:val="00C65D49"/>
    <w:rsid w:val="00C6672E"/>
    <w:rsid w:val="00C70B71"/>
    <w:rsid w:val="00C7164D"/>
    <w:rsid w:val="00C716DC"/>
    <w:rsid w:val="00C72519"/>
    <w:rsid w:val="00C725A1"/>
    <w:rsid w:val="00C7781E"/>
    <w:rsid w:val="00C80961"/>
    <w:rsid w:val="00C84D34"/>
    <w:rsid w:val="00C84E04"/>
    <w:rsid w:val="00C86999"/>
    <w:rsid w:val="00C86C07"/>
    <w:rsid w:val="00C91C62"/>
    <w:rsid w:val="00C92770"/>
    <w:rsid w:val="00C92B67"/>
    <w:rsid w:val="00CA3ED7"/>
    <w:rsid w:val="00CB354E"/>
    <w:rsid w:val="00CB5B3C"/>
    <w:rsid w:val="00CC11A3"/>
    <w:rsid w:val="00CC6C56"/>
    <w:rsid w:val="00CE4C92"/>
    <w:rsid w:val="00CE66B4"/>
    <w:rsid w:val="00CE72AD"/>
    <w:rsid w:val="00CF6515"/>
    <w:rsid w:val="00CF790F"/>
    <w:rsid w:val="00D02372"/>
    <w:rsid w:val="00D05F4D"/>
    <w:rsid w:val="00D068A3"/>
    <w:rsid w:val="00D129DF"/>
    <w:rsid w:val="00D13AE9"/>
    <w:rsid w:val="00D202E9"/>
    <w:rsid w:val="00D2193A"/>
    <w:rsid w:val="00D2227E"/>
    <w:rsid w:val="00D3443D"/>
    <w:rsid w:val="00D34727"/>
    <w:rsid w:val="00D3565E"/>
    <w:rsid w:val="00D37BDC"/>
    <w:rsid w:val="00D41F7B"/>
    <w:rsid w:val="00D423CC"/>
    <w:rsid w:val="00D42AE5"/>
    <w:rsid w:val="00D44A62"/>
    <w:rsid w:val="00D46561"/>
    <w:rsid w:val="00D5437D"/>
    <w:rsid w:val="00D553DC"/>
    <w:rsid w:val="00D61146"/>
    <w:rsid w:val="00D64741"/>
    <w:rsid w:val="00D66D7B"/>
    <w:rsid w:val="00D706A9"/>
    <w:rsid w:val="00D70C56"/>
    <w:rsid w:val="00D7149F"/>
    <w:rsid w:val="00D74779"/>
    <w:rsid w:val="00D77808"/>
    <w:rsid w:val="00D82081"/>
    <w:rsid w:val="00D82B00"/>
    <w:rsid w:val="00D837CC"/>
    <w:rsid w:val="00D87720"/>
    <w:rsid w:val="00D96151"/>
    <w:rsid w:val="00DA02FA"/>
    <w:rsid w:val="00DA316B"/>
    <w:rsid w:val="00DA3D3D"/>
    <w:rsid w:val="00DA592D"/>
    <w:rsid w:val="00DA7F7E"/>
    <w:rsid w:val="00DB05D5"/>
    <w:rsid w:val="00DB38AB"/>
    <w:rsid w:val="00DC1F33"/>
    <w:rsid w:val="00DC2AB5"/>
    <w:rsid w:val="00DC5741"/>
    <w:rsid w:val="00DD0333"/>
    <w:rsid w:val="00DD0B0C"/>
    <w:rsid w:val="00DD2A27"/>
    <w:rsid w:val="00DF591C"/>
    <w:rsid w:val="00E05B15"/>
    <w:rsid w:val="00E06AE3"/>
    <w:rsid w:val="00E10C98"/>
    <w:rsid w:val="00E117E0"/>
    <w:rsid w:val="00E12518"/>
    <w:rsid w:val="00E21F2A"/>
    <w:rsid w:val="00E33010"/>
    <w:rsid w:val="00E33C6F"/>
    <w:rsid w:val="00E41C69"/>
    <w:rsid w:val="00E42942"/>
    <w:rsid w:val="00E439EE"/>
    <w:rsid w:val="00E522F1"/>
    <w:rsid w:val="00E61A87"/>
    <w:rsid w:val="00E61B3B"/>
    <w:rsid w:val="00E638A9"/>
    <w:rsid w:val="00E64D84"/>
    <w:rsid w:val="00E66312"/>
    <w:rsid w:val="00E71D68"/>
    <w:rsid w:val="00E74C07"/>
    <w:rsid w:val="00E77C10"/>
    <w:rsid w:val="00E80A33"/>
    <w:rsid w:val="00E841F2"/>
    <w:rsid w:val="00E91295"/>
    <w:rsid w:val="00E9236C"/>
    <w:rsid w:val="00E92E6A"/>
    <w:rsid w:val="00E93A8B"/>
    <w:rsid w:val="00E95F45"/>
    <w:rsid w:val="00E96638"/>
    <w:rsid w:val="00EA0627"/>
    <w:rsid w:val="00EA2C29"/>
    <w:rsid w:val="00EC3C4E"/>
    <w:rsid w:val="00EC6586"/>
    <w:rsid w:val="00EC7EC4"/>
    <w:rsid w:val="00ED57D4"/>
    <w:rsid w:val="00ED763B"/>
    <w:rsid w:val="00ED791B"/>
    <w:rsid w:val="00EE1F66"/>
    <w:rsid w:val="00EE1FEF"/>
    <w:rsid w:val="00EF259D"/>
    <w:rsid w:val="00EF4070"/>
    <w:rsid w:val="00EF419E"/>
    <w:rsid w:val="00F03DB8"/>
    <w:rsid w:val="00F06887"/>
    <w:rsid w:val="00F1240B"/>
    <w:rsid w:val="00F12FC0"/>
    <w:rsid w:val="00F148EE"/>
    <w:rsid w:val="00F207D8"/>
    <w:rsid w:val="00F23DAD"/>
    <w:rsid w:val="00F314F0"/>
    <w:rsid w:val="00F34541"/>
    <w:rsid w:val="00F35AF3"/>
    <w:rsid w:val="00F37324"/>
    <w:rsid w:val="00F3753B"/>
    <w:rsid w:val="00F40F7A"/>
    <w:rsid w:val="00F55905"/>
    <w:rsid w:val="00F56B07"/>
    <w:rsid w:val="00F72C10"/>
    <w:rsid w:val="00F73D28"/>
    <w:rsid w:val="00F7584E"/>
    <w:rsid w:val="00F766E3"/>
    <w:rsid w:val="00F77EEB"/>
    <w:rsid w:val="00F812F5"/>
    <w:rsid w:val="00F82347"/>
    <w:rsid w:val="00F84330"/>
    <w:rsid w:val="00F86F5D"/>
    <w:rsid w:val="00F9015F"/>
    <w:rsid w:val="00F909EA"/>
    <w:rsid w:val="00FA439B"/>
    <w:rsid w:val="00FA650A"/>
    <w:rsid w:val="00FA68B7"/>
    <w:rsid w:val="00FA7039"/>
    <w:rsid w:val="00FB0D4E"/>
    <w:rsid w:val="00FB68D9"/>
    <w:rsid w:val="00FC294C"/>
    <w:rsid w:val="00FE1836"/>
    <w:rsid w:val="00FE18DB"/>
    <w:rsid w:val="00F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7F58A"/>
  <w15:chartTrackingRefBased/>
  <w15:docId w15:val="{2C5556A5-4849-4852-9A67-FD61F3E2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E1D"/>
  </w:style>
  <w:style w:type="paragraph" w:styleId="Zpat">
    <w:name w:val="footer"/>
    <w:basedOn w:val="Normln"/>
    <w:link w:val="ZpatChar"/>
    <w:uiPriority w:val="99"/>
    <w:unhideWhenUsed/>
    <w:rsid w:val="0066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E1D"/>
  </w:style>
  <w:style w:type="paragraph" w:styleId="Odstavecseseznamem">
    <w:name w:val="List Paragraph"/>
    <w:basedOn w:val="Normln"/>
    <w:uiPriority w:val="34"/>
    <w:qFormat/>
    <w:rsid w:val="006F39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5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20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4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425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1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.info@eli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.info@el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Kovačík</dc:creator>
  <cp:keywords/>
  <dc:description/>
  <cp:lastModifiedBy>ZEMEK Roman</cp:lastModifiedBy>
  <cp:revision>2</cp:revision>
  <cp:lastPrinted>2020-07-09T09:08:00Z</cp:lastPrinted>
  <dcterms:created xsi:type="dcterms:W3CDTF">2025-07-15T09:26:00Z</dcterms:created>
  <dcterms:modified xsi:type="dcterms:W3CDTF">2025-07-15T09:26:00Z</dcterms:modified>
</cp:coreProperties>
</file>