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379F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14:paraId="61C1A5AD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14:paraId="5CFDD2A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0877E0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8FB9EB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14:paraId="28041B0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08DF239" w14:textId="77777777"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14:paraId="20925943" w14:textId="77777777"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14:paraId="2977300A" w14:textId="77777777"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14:paraId="5C7ABB29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14:paraId="6B6AF154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14:paraId="00B910C4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14:paraId="56C4DC6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14:paraId="594789B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287C4A24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14:paraId="4335142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653FF0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14:paraId="3F6B92F9" w14:textId="0FF0840A" w:rsidR="00BA2FD0" w:rsidRPr="00C00FBB" w:rsidRDefault="00CE6C5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Acoustic </w:t>
      </w:r>
      <w:r w:rsidR="004C2F0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olution s.r.o.</w:t>
      </w:r>
    </w:p>
    <w:p w14:paraId="1CF235B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em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Čaková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73</w:t>
      </w:r>
    </w:p>
    <w:p w14:paraId="1303B6D4" w14:textId="77777777" w:rsidR="00B37793" w:rsidRPr="00C00FBB" w:rsidRDefault="00CE6C5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Zátor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793 16</w:t>
      </w:r>
    </w:p>
    <w:p w14:paraId="10899479" w14:textId="77777777"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05704821</w:t>
      </w:r>
    </w:p>
    <w:p w14:paraId="091194F1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Z05704821</w:t>
      </w:r>
    </w:p>
    <w:p w14:paraId="028B90C2" w14:textId="0A239602"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 níž jedná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4C2F0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Herzinger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14:paraId="3F3D269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14:paraId="27FE269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C1BD82E" w14:textId="77777777"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14:paraId="33414EAE" w14:textId="77777777"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B742740" w14:textId="77777777"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212AB5F" w14:textId="77777777"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14:paraId="014555B9" w14:textId="77777777"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BF6577F" w14:textId="77777777"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487934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02AF96B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14:paraId="7BAF4ECA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0F6EA22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14:paraId="22508FDC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7ABB9E6" w14:textId="29C5D32D" w:rsidR="00F3546C" w:rsidRPr="00C00FBB" w:rsidRDefault="00BA2FD0" w:rsidP="00CE6C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je 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dodávk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akustických panelů pro akustické řešení </w:t>
      </w:r>
      <w:r w:rsidR="00487C4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školní chodby – ulice Korunovační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: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desky Mappy Fiber </w:t>
      </w:r>
      <w:r w:rsidR="00487C4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100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x </w:t>
      </w:r>
      <w:r w:rsidR="00487C4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190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cm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 w:rsidR="0094610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ks,</w:t>
      </w:r>
      <w:r w:rsidR="007437F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desky Mappy Fiber 120 x 60 cm 30 ks,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487C4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rychleschnoucí lepidlo TURBO SPEED 750ml </w:t>
      </w:r>
      <w:r w:rsidR="009C137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15 </w:t>
      </w:r>
      <w:r w:rsidR="00487C4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ks včetně montáže 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 doprav</w:t>
      </w:r>
      <w:r w:rsidR="00487C4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</w:t>
      </w:r>
      <w:r w:rsidR="00CE6C52" w:rsidRP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materiálu</w:t>
      </w:r>
      <w:r w:rsidR="000B1AA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dle cenové nabídky</w:t>
      </w:r>
      <w:r w:rsidR="004E3BA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6207714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29106D5" w14:textId="77777777"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0BFFE0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14:paraId="00806A66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597E6C19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14:paraId="6205D8E4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55E9805" w14:textId="5555FCEF" w:rsidR="00BA2FD0" w:rsidRPr="0086258D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r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7D5C88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487C4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5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487C4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07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487C4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5</w:t>
      </w:r>
      <w:r w:rsidR="006E34DC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6E34DC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do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487C4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30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487C4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08</w:t>
      </w:r>
      <w:r w:rsidR="0086258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E22C6F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487C47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5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14:paraId="68FAAE9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408A83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B2A9CF4" w14:textId="77777777"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prostor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14:paraId="7CD3F50F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A6D3808" w14:textId="77777777"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prostor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14:paraId="7B0B873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44F099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72EEFB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EAE4859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14:paraId="4F1A3926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C0F573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14:paraId="339104B0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D6DA083" w14:textId="77777777"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14:paraId="51B3B3DB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607B278" w14:textId="3712A0FF" w:rsidR="00BA2FD0" w:rsidRPr="00E16E1D" w:rsidRDefault="0088476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3E39">
        <w:rPr>
          <w:rFonts w:ascii="Arial" w:hAnsi="Arial" w:cs="Arial"/>
          <w:b/>
          <w:bCs/>
          <w:sz w:val="24"/>
          <w:szCs w:val="24"/>
        </w:rPr>
        <w:t>9</w:t>
      </w:r>
      <w:r w:rsidR="006252B0">
        <w:rPr>
          <w:rFonts w:ascii="Arial" w:hAnsi="Arial" w:cs="Arial"/>
          <w:b/>
          <w:bCs/>
          <w:sz w:val="24"/>
          <w:szCs w:val="24"/>
        </w:rPr>
        <w:t>1</w:t>
      </w:r>
      <w:r w:rsidR="00876B2E">
        <w:rPr>
          <w:rFonts w:ascii="Arial" w:hAnsi="Arial" w:cs="Arial"/>
          <w:b/>
          <w:bCs/>
          <w:sz w:val="24"/>
          <w:szCs w:val="24"/>
        </w:rPr>
        <w:t>.</w:t>
      </w:r>
      <w:r w:rsidR="006252B0">
        <w:rPr>
          <w:rFonts w:ascii="Arial" w:hAnsi="Arial" w:cs="Arial"/>
          <w:b/>
          <w:bCs/>
          <w:sz w:val="24"/>
          <w:szCs w:val="24"/>
        </w:rPr>
        <w:t>975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,</w:t>
      </w:r>
      <w:r w:rsidR="006C6564">
        <w:rPr>
          <w:rFonts w:ascii="Arial" w:hAnsi="Arial" w:cs="Arial"/>
          <w:b/>
          <w:bCs/>
          <w:sz w:val="24"/>
          <w:szCs w:val="24"/>
        </w:rPr>
        <w:t>00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bez DPH.</w:t>
      </w:r>
    </w:p>
    <w:p w14:paraId="2056A499" w14:textId="4104DB09" w:rsidR="00BA2FD0" w:rsidRPr="00E16E1D" w:rsidRDefault="0088476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5B5C">
        <w:rPr>
          <w:rFonts w:ascii="Arial" w:hAnsi="Arial" w:cs="Arial"/>
          <w:b/>
          <w:bCs/>
          <w:sz w:val="24"/>
          <w:szCs w:val="24"/>
        </w:rPr>
        <w:t>1</w:t>
      </w:r>
      <w:r w:rsidR="006C6564">
        <w:rPr>
          <w:rFonts w:ascii="Arial" w:hAnsi="Arial" w:cs="Arial"/>
          <w:b/>
          <w:bCs/>
          <w:sz w:val="24"/>
          <w:szCs w:val="24"/>
        </w:rPr>
        <w:t>9.</w:t>
      </w:r>
      <w:r w:rsidR="002F2E76">
        <w:rPr>
          <w:rFonts w:ascii="Arial" w:hAnsi="Arial" w:cs="Arial"/>
          <w:b/>
          <w:bCs/>
          <w:sz w:val="24"/>
          <w:szCs w:val="24"/>
        </w:rPr>
        <w:t>314</w:t>
      </w:r>
      <w:r w:rsidR="00CE6C52">
        <w:rPr>
          <w:rFonts w:ascii="Arial" w:hAnsi="Arial" w:cs="Arial"/>
          <w:b/>
          <w:bCs/>
          <w:sz w:val="24"/>
          <w:szCs w:val="24"/>
        </w:rPr>
        <w:t>,</w:t>
      </w:r>
      <w:r w:rsidR="002F2E76">
        <w:rPr>
          <w:rFonts w:ascii="Arial" w:hAnsi="Arial" w:cs="Arial"/>
          <w:b/>
          <w:bCs/>
          <w:sz w:val="24"/>
          <w:szCs w:val="24"/>
        </w:rPr>
        <w:t>75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14:paraId="36F556ED" w14:textId="2878EECD" w:rsidR="00BA2FD0" w:rsidRPr="00E16E1D" w:rsidRDefault="006205E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111</w:t>
      </w:r>
      <w:r w:rsidR="0007432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289</w:t>
      </w:r>
      <w:r w:rsidR="0007432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75</w:t>
      </w:r>
      <w:r w:rsidR="00BA32F4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14:paraId="7D1497A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A0B3F3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C85989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14:paraId="6C3CCB9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35BA37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14:paraId="1D9BFCCE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43E3133" w14:textId="77777777"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14:paraId="60F21424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1FBA622" w14:textId="77777777"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E214642" w14:textId="77777777"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Podmínkou vystavení faktury </w:t>
      </w:r>
      <w:r w:rsidR="00CE6C5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řádného daňového dokladu.</w:t>
      </w:r>
    </w:p>
    <w:p w14:paraId="0D913F00" w14:textId="77777777" w:rsidR="00DF3C75" w:rsidRPr="00C00FBB" w:rsidRDefault="00DF3C75" w:rsidP="00CE6C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14:paraId="182AA19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68504DA" w14:textId="77777777"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2817FC7C" w14:textId="77777777"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14:paraId="3B3DD9F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EE0C0E9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1F558A1B" w14:textId="77777777"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14:paraId="2F9FF105" w14:textId="77777777"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5EE2409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3BE9313B" w14:textId="77777777"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14:paraId="7C12749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B1045C8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A52040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14:paraId="6770D8C1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F38530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14:paraId="5ED546F8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71090CE" w14:textId="77777777"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14:paraId="118FFA38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B7EDF7A" w14:textId="77777777"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14:paraId="2D5040C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AD317D8" w14:textId="77777777"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0F46A0B9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23909860" w14:textId="77777777"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14:paraId="7D32531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EA9BC39" w14:textId="77777777"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14:paraId="20A692B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157B00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C07E65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14:paraId="261B5DA3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2E3F02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14:paraId="7D8031D9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A054872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14:paraId="77B91C7F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387213C" w14:textId="19365B37"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Zpřístupní prostory školy po dobu provádění prací</w:t>
      </w:r>
      <w:r w:rsidR="002D180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14:paraId="4212C04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4666610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47665598" w14:textId="77777777"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BEE83A2" w14:textId="77777777" w:rsidR="00BA1C7E" w:rsidRDefault="00BA1C7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83CA868" w14:textId="77777777" w:rsidR="0086258D" w:rsidRDefault="0086258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A156D5B" w14:textId="77777777"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3111228" w14:textId="77777777" w:rsidR="007D5C88" w:rsidRDefault="007D5C88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0F230B1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14:paraId="2642DDEE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E48C5F4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78DF2151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14:paraId="230E0E0C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D3DB24E" w14:textId="77777777"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064701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75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14:paraId="72EE5344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BFD5E80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21F25A7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FF42047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14:paraId="53872EDE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041DDAC9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14:paraId="085F063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07E6AD6" w14:textId="77777777"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14:paraId="4CD55B1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013BEBF" w14:textId="77777777"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0896CDF" w14:textId="77777777"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14:paraId="3322656E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999EC34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14:paraId="3107518F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0D0A1D6" w14:textId="77777777"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5EDD3BC6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84AFB23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1F915BB6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14:paraId="2678217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9A8D5F4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D24D7EC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14:paraId="597C29E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B5FC94D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74BA4EA9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2A68925F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14:paraId="08C40C6C" w14:textId="77777777"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41D50C4" w14:textId="77777777"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14:paraId="53B05E9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302AD76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6972605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D70D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D70D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D70D2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:</w:t>
      </w:r>
    </w:p>
    <w:p w14:paraId="1F9A7B37" w14:textId="77777777"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475A7F4" w14:textId="77777777"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0B8ED3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417246CE" w14:textId="7F4EDBA0"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Objednatel:</w:t>
      </w:r>
      <w:r w:rsidR="00A0169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14:paraId="58131A29" w14:textId="029081A9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D93FC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Acoustic </w:t>
      </w:r>
      <w:r w:rsidR="004C2F0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</w:t>
      </w:r>
      <w:r w:rsidR="00D93FC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olutions, s.r.o.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6FDF821D" w14:textId="77777777"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14:paraId="6C8F8FF6" w14:textId="77777777"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A92D344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14:paraId="4DBFBE21" w14:textId="77777777"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14:paraId="4FEDDD71" w14:textId="2671A7AC"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4C2F08">
        <w:rPr>
          <w:rFonts w:ascii="Arial" w:hAnsi="Arial" w:cs="Arial"/>
          <w:sz w:val="23"/>
          <w:szCs w:val="23"/>
        </w:rPr>
        <w:t>Tomáš</w:t>
      </w:r>
      <w:r w:rsidR="00D93FC6">
        <w:rPr>
          <w:rFonts w:ascii="Arial" w:hAnsi="Arial" w:cs="Arial"/>
          <w:sz w:val="23"/>
          <w:szCs w:val="23"/>
        </w:rPr>
        <w:t xml:space="preserve"> Herzinger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B321" w14:textId="77777777" w:rsidR="00CB2C45" w:rsidRDefault="00CB2C45" w:rsidP="00754224">
      <w:pPr>
        <w:spacing w:after="0" w:line="240" w:lineRule="auto"/>
      </w:pPr>
      <w:r>
        <w:separator/>
      </w:r>
    </w:p>
  </w:endnote>
  <w:endnote w:type="continuationSeparator" w:id="0">
    <w:p w14:paraId="27B1E290" w14:textId="77777777" w:rsidR="00CB2C45" w:rsidRDefault="00CB2C45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53562"/>
      <w:docPartObj>
        <w:docPartGallery w:val="Page Numbers (Bottom of Page)"/>
        <w:docPartUnique/>
      </w:docPartObj>
    </w:sdtPr>
    <w:sdtEndPr/>
    <w:sdtContent>
      <w:p w14:paraId="2DB91631" w14:textId="77777777"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3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953316" w14:textId="77777777"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B24D" w14:textId="77777777" w:rsidR="00CB2C45" w:rsidRDefault="00CB2C45" w:rsidP="00754224">
      <w:pPr>
        <w:spacing w:after="0" w:line="240" w:lineRule="auto"/>
      </w:pPr>
      <w:r>
        <w:separator/>
      </w:r>
    </w:p>
  </w:footnote>
  <w:footnote w:type="continuationSeparator" w:id="0">
    <w:p w14:paraId="2F260F9C" w14:textId="77777777" w:rsidR="00CB2C45" w:rsidRDefault="00CB2C45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846843">
    <w:abstractNumId w:val="3"/>
  </w:num>
  <w:num w:numId="2" w16cid:durableId="1598439826">
    <w:abstractNumId w:val="14"/>
  </w:num>
  <w:num w:numId="3" w16cid:durableId="985817299">
    <w:abstractNumId w:val="1"/>
  </w:num>
  <w:num w:numId="4" w16cid:durableId="1848209012">
    <w:abstractNumId w:val="6"/>
  </w:num>
  <w:num w:numId="5" w16cid:durableId="1965690144">
    <w:abstractNumId w:val="23"/>
  </w:num>
  <w:num w:numId="6" w16cid:durableId="988826984">
    <w:abstractNumId w:val="17"/>
  </w:num>
  <w:num w:numId="7" w16cid:durableId="1885871303">
    <w:abstractNumId w:val="20"/>
  </w:num>
  <w:num w:numId="8" w16cid:durableId="1566188156">
    <w:abstractNumId w:val="4"/>
  </w:num>
  <w:num w:numId="9" w16cid:durableId="1755086285">
    <w:abstractNumId w:val="10"/>
  </w:num>
  <w:num w:numId="10" w16cid:durableId="80180337">
    <w:abstractNumId w:val="15"/>
  </w:num>
  <w:num w:numId="11" w16cid:durableId="1624919821">
    <w:abstractNumId w:val="19"/>
  </w:num>
  <w:num w:numId="12" w16cid:durableId="288711496">
    <w:abstractNumId w:val="22"/>
  </w:num>
  <w:num w:numId="13" w16cid:durableId="1839996262">
    <w:abstractNumId w:val="0"/>
  </w:num>
  <w:num w:numId="14" w16cid:durableId="802891264">
    <w:abstractNumId w:val="7"/>
  </w:num>
  <w:num w:numId="15" w16cid:durableId="716970868">
    <w:abstractNumId w:val="2"/>
  </w:num>
  <w:num w:numId="16" w16cid:durableId="618613598">
    <w:abstractNumId w:val="12"/>
  </w:num>
  <w:num w:numId="17" w16cid:durableId="64225446">
    <w:abstractNumId w:val="21"/>
  </w:num>
  <w:num w:numId="18" w16cid:durableId="621571013">
    <w:abstractNumId w:val="18"/>
  </w:num>
  <w:num w:numId="19" w16cid:durableId="1274246401">
    <w:abstractNumId w:val="11"/>
  </w:num>
  <w:num w:numId="20" w16cid:durableId="1193108261">
    <w:abstractNumId w:val="16"/>
  </w:num>
  <w:num w:numId="21" w16cid:durableId="1551116746">
    <w:abstractNumId w:val="5"/>
  </w:num>
  <w:num w:numId="22" w16cid:durableId="1526216744">
    <w:abstractNumId w:val="8"/>
  </w:num>
  <w:num w:numId="23" w16cid:durableId="1226061359">
    <w:abstractNumId w:val="9"/>
  </w:num>
  <w:num w:numId="24" w16cid:durableId="110247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4097B"/>
    <w:rsid w:val="000428A9"/>
    <w:rsid w:val="00044F8E"/>
    <w:rsid w:val="00046A4B"/>
    <w:rsid w:val="00053C82"/>
    <w:rsid w:val="00064701"/>
    <w:rsid w:val="00074326"/>
    <w:rsid w:val="00090CAA"/>
    <w:rsid w:val="000B1AAA"/>
    <w:rsid w:val="000B6D14"/>
    <w:rsid w:val="000C03B2"/>
    <w:rsid w:val="000D4C65"/>
    <w:rsid w:val="00103E39"/>
    <w:rsid w:val="00104193"/>
    <w:rsid w:val="00105B5C"/>
    <w:rsid w:val="00162C0F"/>
    <w:rsid w:val="00171E7E"/>
    <w:rsid w:val="001858D5"/>
    <w:rsid w:val="001861C8"/>
    <w:rsid w:val="00197BBF"/>
    <w:rsid w:val="001A789D"/>
    <w:rsid w:val="0020358A"/>
    <w:rsid w:val="00234CD9"/>
    <w:rsid w:val="00246292"/>
    <w:rsid w:val="002468E5"/>
    <w:rsid w:val="00257D64"/>
    <w:rsid w:val="002D180E"/>
    <w:rsid w:val="002D26B5"/>
    <w:rsid w:val="002F2E76"/>
    <w:rsid w:val="00314FE5"/>
    <w:rsid w:val="00320D91"/>
    <w:rsid w:val="0033159A"/>
    <w:rsid w:val="003673C9"/>
    <w:rsid w:val="00376698"/>
    <w:rsid w:val="00385D23"/>
    <w:rsid w:val="003906D0"/>
    <w:rsid w:val="003B02C1"/>
    <w:rsid w:val="003C2C26"/>
    <w:rsid w:val="004242F8"/>
    <w:rsid w:val="00445351"/>
    <w:rsid w:val="0047104D"/>
    <w:rsid w:val="00487C47"/>
    <w:rsid w:val="00493B4F"/>
    <w:rsid w:val="004C29D2"/>
    <w:rsid w:val="004C2F08"/>
    <w:rsid w:val="004E3BA5"/>
    <w:rsid w:val="004E5F34"/>
    <w:rsid w:val="00524C63"/>
    <w:rsid w:val="00541D16"/>
    <w:rsid w:val="005B42D7"/>
    <w:rsid w:val="005C39A7"/>
    <w:rsid w:val="005F7F3B"/>
    <w:rsid w:val="006205EE"/>
    <w:rsid w:val="00624788"/>
    <w:rsid w:val="006252B0"/>
    <w:rsid w:val="006457B0"/>
    <w:rsid w:val="0068350E"/>
    <w:rsid w:val="00686074"/>
    <w:rsid w:val="006C651D"/>
    <w:rsid w:val="006C6564"/>
    <w:rsid w:val="006D54C1"/>
    <w:rsid w:val="006E34DC"/>
    <w:rsid w:val="006F5CB7"/>
    <w:rsid w:val="00721D4A"/>
    <w:rsid w:val="007413E8"/>
    <w:rsid w:val="007437F9"/>
    <w:rsid w:val="00750A81"/>
    <w:rsid w:val="00754224"/>
    <w:rsid w:val="00761B89"/>
    <w:rsid w:val="007640B8"/>
    <w:rsid w:val="0079050C"/>
    <w:rsid w:val="00794B75"/>
    <w:rsid w:val="007B6207"/>
    <w:rsid w:val="007C01A1"/>
    <w:rsid w:val="007D23B5"/>
    <w:rsid w:val="007D5C88"/>
    <w:rsid w:val="007D75CA"/>
    <w:rsid w:val="00806C0D"/>
    <w:rsid w:val="0086258D"/>
    <w:rsid w:val="008646C8"/>
    <w:rsid w:val="00876B2E"/>
    <w:rsid w:val="00884760"/>
    <w:rsid w:val="008B5E22"/>
    <w:rsid w:val="008D2B1D"/>
    <w:rsid w:val="008D3294"/>
    <w:rsid w:val="00946105"/>
    <w:rsid w:val="00950B1D"/>
    <w:rsid w:val="0098305C"/>
    <w:rsid w:val="009C1374"/>
    <w:rsid w:val="009D33B6"/>
    <w:rsid w:val="00A01696"/>
    <w:rsid w:val="00A41884"/>
    <w:rsid w:val="00AB78D3"/>
    <w:rsid w:val="00B00B1F"/>
    <w:rsid w:val="00B16DEA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8186F"/>
    <w:rsid w:val="00CA1F4B"/>
    <w:rsid w:val="00CB2C45"/>
    <w:rsid w:val="00CE6C52"/>
    <w:rsid w:val="00D22353"/>
    <w:rsid w:val="00D35688"/>
    <w:rsid w:val="00D541AF"/>
    <w:rsid w:val="00D65B0A"/>
    <w:rsid w:val="00D661CE"/>
    <w:rsid w:val="00D70D23"/>
    <w:rsid w:val="00D7260A"/>
    <w:rsid w:val="00D93FC6"/>
    <w:rsid w:val="00DA64F0"/>
    <w:rsid w:val="00DB696B"/>
    <w:rsid w:val="00DD1103"/>
    <w:rsid w:val="00DE4F96"/>
    <w:rsid w:val="00DF3C75"/>
    <w:rsid w:val="00E0421B"/>
    <w:rsid w:val="00E16E1D"/>
    <w:rsid w:val="00E22C6F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5F47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18E0D-D8F2-4E41-8BE7-3C0F395E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Ivana Herzingerová</cp:lastModifiedBy>
  <cp:revision>19</cp:revision>
  <cp:lastPrinted>2019-07-08T10:48:00Z</cp:lastPrinted>
  <dcterms:created xsi:type="dcterms:W3CDTF">2025-07-03T07:04:00Z</dcterms:created>
  <dcterms:modified xsi:type="dcterms:W3CDTF">2025-07-08T10:31:00Z</dcterms:modified>
</cp:coreProperties>
</file>