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6C0A" w14:textId="77777777" w:rsidR="004244EA" w:rsidRDefault="00695F1A">
      <w:pPr>
        <w:pStyle w:val="Row2"/>
      </w:pPr>
      <w:r>
        <w:rPr>
          <w:noProof/>
          <w:lang w:val="cs-CZ" w:eastAsia="cs-CZ"/>
        </w:rPr>
        <w:pict w14:anchorId="6CC96C3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32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33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34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CC96C0B" w14:textId="77777777" w:rsidR="004244EA" w:rsidRDefault="00695F1A">
      <w:pPr>
        <w:pStyle w:val="Row3"/>
      </w:pPr>
      <w:r>
        <w:rPr>
          <w:noProof/>
          <w:lang w:val="cs-CZ" w:eastAsia="cs-CZ"/>
        </w:rPr>
        <w:pict w14:anchorId="6CC96C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- 2421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2421/2025</w:t>
      </w:r>
    </w:p>
    <w:p w14:paraId="6CC96C0C" w14:textId="77777777" w:rsidR="004244EA" w:rsidRDefault="00695F1A">
      <w:pPr>
        <w:pStyle w:val="Row4"/>
      </w:pPr>
      <w:r>
        <w:rPr>
          <w:noProof/>
          <w:lang w:val="cs-CZ" w:eastAsia="cs-CZ"/>
        </w:rPr>
        <w:pict w14:anchorId="6CC96C36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CC96C0D" w14:textId="77777777" w:rsidR="004244EA" w:rsidRDefault="00695F1A">
      <w:pPr>
        <w:pStyle w:val="Row5"/>
      </w:pPr>
      <w:r>
        <w:rPr>
          <w:noProof/>
          <w:lang w:val="cs-CZ" w:eastAsia="cs-CZ"/>
        </w:rPr>
        <w:pict w14:anchorId="6CC96C3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6CC96C60" w14:textId="77777777" w:rsidR="004244EA" w:rsidRDefault="00695F1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BVS real, spol. s r.o.</w:t>
      </w:r>
    </w:p>
    <w:p w14:paraId="6CC96C0E" w14:textId="77777777" w:rsidR="004244EA" w:rsidRDefault="00695F1A">
      <w:pPr>
        <w:pStyle w:val="Row6"/>
      </w:pPr>
      <w:r>
        <w:rPr>
          <w:noProof/>
          <w:lang w:val="cs-CZ" w:eastAsia="cs-CZ"/>
        </w:rPr>
        <w:pict w14:anchorId="6CC96C39">
          <v:shape id="_x0000_s18" type="#_x0000_t202" style="position:absolute;margin-left:271pt;margin-top:11pt;width:67pt;height:11pt;z-index:251643904;mso-wrap-style:tight;mso-position-vertical-relative:line" stroked="f">
            <v:fill opacity="0" o:opacity2="100"/>
            <v:textbox inset="0,0,0,0">
              <w:txbxContent>
                <w:p w14:paraId="6CC96C61" w14:textId="77777777" w:rsidR="004244EA" w:rsidRDefault="00695F1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Milíčova 648/18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CC96C0F" w14:textId="77777777" w:rsidR="004244EA" w:rsidRDefault="00695F1A">
      <w:pPr>
        <w:pStyle w:val="Row7"/>
      </w:pPr>
      <w:r>
        <w:rPr>
          <w:noProof/>
          <w:lang w:val="cs-CZ" w:eastAsia="cs-CZ"/>
        </w:rPr>
        <w:pict w14:anchorId="6CC96C3A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6CC96C62" w14:textId="77777777" w:rsidR="004244EA" w:rsidRDefault="00695F1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6CC96C10" w14:textId="77777777" w:rsidR="004244EA" w:rsidRDefault="00695F1A" w:rsidP="00695F1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CC96C11" w14:textId="77777777" w:rsidR="004244EA" w:rsidRDefault="004244EA">
      <w:pPr>
        <w:pStyle w:val="Row9"/>
      </w:pPr>
    </w:p>
    <w:p w14:paraId="6CC96C12" w14:textId="77777777" w:rsidR="004244EA" w:rsidRDefault="004244EA">
      <w:pPr>
        <w:pStyle w:val="Row9"/>
      </w:pPr>
    </w:p>
    <w:p w14:paraId="6CC96C13" w14:textId="77777777" w:rsidR="004244EA" w:rsidRDefault="00695F1A">
      <w:pPr>
        <w:pStyle w:val="Row10"/>
      </w:pPr>
      <w:r>
        <w:rPr>
          <w:noProof/>
          <w:lang w:val="cs-CZ" w:eastAsia="cs-CZ"/>
        </w:rPr>
        <w:pict w14:anchorId="6CC96C3B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3C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CC96C3D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28538111</w:t>
      </w:r>
    </w:p>
    <w:p w14:paraId="6CC96C14" w14:textId="77777777" w:rsidR="004244EA" w:rsidRDefault="00695F1A">
      <w:pPr>
        <w:pStyle w:val="Row11"/>
      </w:pPr>
      <w:r>
        <w:rPr>
          <w:noProof/>
          <w:lang w:val="cs-CZ" w:eastAsia="cs-CZ"/>
        </w:rPr>
        <w:pict w14:anchorId="6CC96C3E">
          <v:shape id="_x0000_s35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CC96C3F">
          <v:shape id="_x0000_s36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18.06.2025</w:t>
      </w:r>
      <w:r>
        <w:tab/>
      </w:r>
      <w:r>
        <w:rPr>
          <w:rStyle w:val="Text2"/>
        </w:rPr>
        <w:t>Číslo jednací</w:t>
      </w:r>
    </w:p>
    <w:p w14:paraId="6CC96C15" w14:textId="77777777" w:rsidR="004244EA" w:rsidRDefault="00695F1A">
      <w:pPr>
        <w:pStyle w:val="Row12"/>
      </w:pPr>
      <w:r>
        <w:rPr>
          <w:noProof/>
          <w:lang w:val="cs-CZ" w:eastAsia="cs-CZ"/>
        </w:rPr>
        <w:pict w14:anchorId="6CC96C40">
          <v:rect id="_x0000_s42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CC96C41">
          <v:shape id="_x0000_s43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18.06.2025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CC96C16" w14:textId="77777777" w:rsidR="004244EA" w:rsidRDefault="00695F1A">
      <w:pPr>
        <w:pStyle w:val="Row13"/>
      </w:pPr>
      <w:r>
        <w:rPr>
          <w:noProof/>
          <w:lang w:val="cs-CZ" w:eastAsia="cs-CZ"/>
        </w:rPr>
        <w:pict w14:anchorId="6CC96C42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CC96C17" w14:textId="77777777" w:rsidR="004244EA" w:rsidRDefault="00695F1A">
      <w:pPr>
        <w:pStyle w:val="Row14"/>
      </w:pPr>
      <w:r>
        <w:rPr>
          <w:noProof/>
          <w:lang w:val="cs-CZ" w:eastAsia="cs-CZ"/>
        </w:rPr>
        <w:pict w14:anchorId="6CC96C43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CC96C44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19.06.2025</w:t>
      </w:r>
      <w:r>
        <w:tab/>
      </w:r>
      <w:r>
        <w:tab/>
      </w:r>
      <w:r>
        <w:rPr>
          <w:rStyle w:val="Text3"/>
        </w:rPr>
        <w:t>01.07.2025</w:t>
      </w:r>
    </w:p>
    <w:p w14:paraId="6CC96C18" w14:textId="77777777" w:rsidR="004244EA" w:rsidRDefault="00695F1A">
      <w:pPr>
        <w:pStyle w:val="Row15"/>
      </w:pPr>
      <w:r>
        <w:rPr>
          <w:noProof/>
          <w:lang w:val="cs-CZ" w:eastAsia="cs-CZ"/>
        </w:rPr>
        <w:pict w14:anchorId="6CC96C45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CC96C19" w14:textId="77777777" w:rsidR="004244EA" w:rsidRDefault="00695F1A">
      <w:pPr>
        <w:pStyle w:val="Row16"/>
      </w:pPr>
      <w:r>
        <w:rPr>
          <w:noProof/>
          <w:lang w:val="cs-CZ" w:eastAsia="cs-CZ"/>
        </w:rPr>
        <w:pict w14:anchorId="6CC96C46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CC96C1A" w14:textId="77777777" w:rsidR="004244EA" w:rsidRDefault="00695F1A">
      <w:pPr>
        <w:pStyle w:val="Row17"/>
      </w:pPr>
      <w:r>
        <w:rPr>
          <w:noProof/>
          <w:lang w:val="cs-CZ" w:eastAsia="cs-CZ"/>
        </w:rPr>
        <w:pict w14:anchorId="6CC96C47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48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49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CC96C1B" w14:textId="77777777" w:rsidR="004244EA" w:rsidRDefault="00695F1A">
      <w:pPr>
        <w:pStyle w:val="Row18"/>
      </w:pPr>
      <w:r>
        <w:tab/>
      </w:r>
      <w:r>
        <w:rPr>
          <w:rStyle w:val="Text3"/>
        </w:rPr>
        <w:t>Objednáváme u VásVP - havarijní oprava pokladny</w:t>
      </w:r>
    </w:p>
    <w:p w14:paraId="6CC96C1C" w14:textId="77777777" w:rsidR="004244EA" w:rsidRDefault="00695F1A">
      <w:pPr>
        <w:pStyle w:val="Row19"/>
      </w:pPr>
      <w:r>
        <w:rPr>
          <w:noProof/>
          <w:lang w:val="cs-CZ" w:eastAsia="cs-CZ"/>
        </w:rPr>
        <w:pict w14:anchorId="6CC96C4A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CC96C4B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4C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4D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CC96C1D" w14:textId="77777777" w:rsidR="004244EA" w:rsidRDefault="00695F1A">
      <w:pPr>
        <w:pStyle w:val="Row20"/>
      </w:pPr>
      <w:r>
        <w:rPr>
          <w:noProof/>
          <w:lang w:val="cs-CZ" w:eastAsia="cs-CZ"/>
        </w:rPr>
        <w:pict w14:anchorId="6CC96C4E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4F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50">
          <v:shape id="_x0000_s8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51">
          <v:shape id="_x0000_s8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0.30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0.30</w:t>
      </w:r>
    </w:p>
    <w:p w14:paraId="6CC96C1E" w14:textId="77777777" w:rsidR="004244EA" w:rsidRDefault="00695F1A">
      <w:pPr>
        <w:pStyle w:val="Row21"/>
      </w:pPr>
      <w:r>
        <w:rPr>
          <w:noProof/>
          <w:lang w:val="cs-CZ" w:eastAsia="cs-CZ"/>
        </w:rPr>
        <w:pict w14:anchorId="6CC96C52">
          <v:shape id="_x0000_s9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53">
          <v:shape id="_x0000_s9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54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havarijní oprava pokladny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62 670.00</w:t>
      </w:r>
      <w:r>
        <w:tab/>
      </w:r>
      <w:r>
        <w:rPr>
          <w:rStyle w:val="Text3"/>
        </w:rPr>
        <w:t>13 160.70</w:t>
      </w:r>
      <w:r>
        <w:tab/>
      </w:r>
      <w:r>
        <w:rPr>
          <w:rStyle w:val="Text3"/>
        </w:rPr>
        <w:t>75 830.70</w:t>
      </w:r>
    </w:p>
    <w:p w14:paraId="6CC96C1F" w14:textId="77777777" w:rsidR="004244EA" w:rsidRDefault="00695F1A">
      <w:pPr>
        <w:pStyle w:val="Row22"/>
      </w:pPr>
      <w:r>
        <w:rPr>
          <w:noProof/>
          <w:lang w:val="cs-CZ" w:eastAsia="cs-CZ"/>
        </w:rPr>
        <w:pict w14:anchorId="6CC96C55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75 831.00</w:t>
      </w:r>
      <w:r>
        <w:tab/>
      </w:r>
      <w:r>
        <w:rPr>
          <w:rStyle w:val="Text2"/>
        </w:rPr>
        <w:t>Kč</w:t>
      </w:r>
    </w:p>
    <w:p w14:paraId="6CC96C20" w14:textId="5BCFA5CE" w:rsidR="004244EA" w:rsidRDefault="00695F1A">
      <w:pPr>
        <w:pStyle w:val="Row23"/>
      </w:pPr>
      <w:r>
        <w:rPr>
          <w:noProof/>
          <w:lang w:val="cs-CZ" w:eastAsia="cs-CZ"/>
        </w:rPr>
        <w:pict w14:anchorId="6CC96C56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</w:t>
      </w:r>
      <w:proofErr w:type="spellEnd"/>
    </w:p>
    <w:p w14:paraId="6CC96C21" w14:textId="77777777" w:rsidR="004244EA" w:rsidRDefault="004244EA">
      <w:pPr>
        <w:pStyle w:val="Row9"/>
      </w:pPr>
    </w:p>
    <w:p w14:paraId="6CC96C22" w14:textId="3DE3676D" w:rsidR="004244EA" w:rsidRDefault="00695F1A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</w:t>
      </w:r>
      <w:proofErr w:type="spellEnd"/>
    </w:p>
    <w:p w14:paraId="6CC96C23" w14:textId="77777777" w:rsidR="004244EA" w:rsidRDefault="004244EA">
      <w:pPr>
        <w:pStyle w:val="Row9"/>
      </w:pPr>
    </w:p>
    <w:p w14:paraId="6CC96C24" w14:textId="77777777" w:rsidR="004244EA" w:rsidRDefault="004244EA">
      <w:pPr>
        <w:pStyle w:val="Row9"/>
      </w:pPr>
    </w:p>
    <w:p w14:paraId="6CC96C25" w14:textId="77777777" w:rsidR="004244EA" w:rsidRDefault="00695F1A">
      <w:pPr>
        <w:pStyle w:val="Row25"/>
      </w:pPr>
      <w:r>
        <w:rPr>
          <w:noProof/>
          <w:lang w:val="cs-CZ" w:eastAsia="cs-CZ"/>
        </w:rPr>
        <w:pict w14:anchorId="6CC96C57">
          <v:shape id="_x0000_s107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CC96C58">
          <v:shape id="_x0000_s108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CC96C59">
          <v:shape id="_x0000_s109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C96C5A">
          <v:shape id="_x0000_s110" type="#_x0000_t32" style="position:absolute;margin-left:551pt;margin-top:21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CC96C26" w14:textId="77777777" w:rsidR="004244EA" w:rsidRDefault="00695F1A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CC96C27" w14:textId="77777777" w:rsidR="004244EA" w:rsidRDefault="00695F1A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CC96C28" w14:textId="77777777" w:rsidR="004244EA" w:rsidRDefault="00695F1A">
      <w:pPr>
        <w:pStyle w:val="Row27"/>
      </w:pPr>
      <w:r>
        <w:tab/>
      </w:r>
    </w:p>
    <w:p w14:paraId="6CC96C29" w14:textId="77777777" w:rsidR="004244EA" w:rsidRDefault="00695F1A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6CC96C2A" w14:textId="77777777" w:rsidR="004244EA" w:rsidRDefault="00695F1A">
      <w:pPr>
        <w:pStyle w:val="Row27"/>
      </w:pPr>
      <w:r>
        <w:tab/>
      </w:r>
    </w:p>
    <w:p w14:paraId="6CC96C2B" w14:textId="77777777" w:rsidR="004244EA" w:rsidRDefault="00695F1A">
      <w:pPr>
        <w:pStyle w:val="Row27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CC96C2C" w14:textId="77777777" w:rsidR="004244EA" w:rsidRDefault="00695F1A">
      <w:pPr>
        <w:pStyle w:val="Row27"/>
      </w:pPr>
      <w:r>
        <w:tab/>
      </w:r>
    </w:p>
    <w:p w14:paraId="6CC96C2D" w14:textId="76EC7350" w:rsidR="004244EA" w:rsidRDefault="00695F1A">
      <w:pPr>
        <w:pStyle w:val="Row27"/>
      </w:pPr>
      <w:r>
        <w:tab/>
      </w:r>
      <w:r>
        <w:rPr>
          <w:rStyle w:val="Text3"/>
        </w:rPr>
        <w:t>Datum: 23.6.2025</w:t>
      </w:r>
      <w:r>
        <w:rPr>
          <w:rStyle w:val="Text3"/>
        </w:rPr>
        <w:t xml:space="preserve">                                                                         Podpis:  </w:t>
      </w:r>
      <w:proofErr w:type="spellStart"/>
      <w:r>
        <w:rPr>
          <w:rStyle w:val="Text3"/>
        </w:rPr>
        <w:t>xxxxxxxxxxxx</w:t>
      </w:r>
      <w:proofErr w:type="spellEnd"/>
    </w:p>
    <w:p w14:paraId="6CC96C2E" w14:textId="77777777" w:rsidR="004244EA" w:rsidRDefault="00695F1A">
      <w:pPr>
        <w:pStyle w:val="Row28"/>
      </w:pPr>
      <w:r>
        <w:rPr>
          <w:noProof/>
          <w:lang w:val="cs-CZ" w:eastAsia="cs-CZ"/>
        </w:rPr>
        <w:pict w14:anchorId="6CC96C5B">
          <v:shape id="_x0000_s120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CC96C2F" w14:textId="41D29D76" w:rsidR="004244EA" w:rsidRDefault="00695F1A">
      <w:pPr>
        <w:pStyle w:val="Row23"/>
      </w:pPr>
      <w:r>
        <w:tab/>
      </w:r>
      <w:r>
        <w:rPr>
          <w:rStyle w:val="Text3"/>
        </w:rPr>
        <w:t>19.06.2025 10:51:59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CC96C30" w14:textId="3CEAD84B" w:rsidR="004244EA" w:rsidRDefault="00695F1A">
      <w:pPr>
        <w:pStyle w:val="Row27"/>
      </w:pPr>
      <w:r>
        <w:tab/>
      </w:r>
      <w:r>
        <w:rPr>
          <w:rStyle w:val="Text3"/>
        </w:rPr>
        <w:t>23.06.2025 13:09:20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4244E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6C63" w14:textId="77777777" w:rsidR="00695F1A" w:rsidRDefault="00695F1A">
      <w:pPr>
        <w:spacing w:after="0" w:line="240" w:lineRule="auto"/>
      </w:pPr>
      <w:r>
        <w:separator/>
      </w:r>
    </w:p>
  </w:endnote>
  <w:endnote w:type="continuationSeparator" w:id="0">
    <w:p w14:paraId="6CC96C65" w14:textId="77777777" w:rsidR="00695F1A" w:rsidRDefault="0069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6C5D" w14:textId="77777777" w:rsidR="004244EA" w:rsidRDefault="00695F1A">
    <w:pPr>
      <w:pStyle w:val="Row29"/>
    </w:pPr>
    <w:r>
      <w:rPr>
        <w:noProof/>
        <w:lang w:val="cs-CZ" w:eastAsia="cs-CZ"/>
      </w:rPr>
      <w:pict w14:anchorId="6CC96C5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2421/2025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CC96C5E" w14:textId="77777777" w:rsidR="004244EA" w:rsidRDefault="004244E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6C5F" w14:textId="77777777" w:rsidR="00695F1A" w:rsidRDefault="00695F1A">
      <w:pPr>
        <w:spacing w:after="0" w:line="240" w:lineRule="auto"/>
      </w:pPr>
      <w:r>
        <w:separator/>
      </w:r>
    </w:p>
  </w:footnote>
  <w:footnote w:type="continuationSeparator" w:id="0">
    <w:p w14:paraId="6CC96C61" w14:textId="77777777" w:rsidR="00695F1A" w:rsidRDefault="0069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6C5C" w14:textId="77777777" w:rsidR="004244EA" w:rsidRDefault="004244E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244EA"/>
    <w:rsid w:val="00601B98"/>
    <w:rsid w:val="00633214"/>
    <w:rsid w:val="00695F1A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20"/>
      </o:rules>
    </o:shapelayout>
  </w:shapeDefaults>
  <w:decimalSymbol w:val=","/>
  <w:listSeparator w:val=";"/>
  <w14:docId w14:val="6CC96C0A"/>
  <w15:docId w15:val="{0FB33E2A-4292-43EC-B051-67E493A0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1362</Characters>
  <Application>Microsoft Office Word</Application>
  <DocSecurity>0</DocSecurity>
  <Lines>11</Lines>
  <Paragraphs>3</Paragraphs>
  <ScaleCrop>false</ScaleCrop>
  <Manager/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2025-07-15T12:43:00Z</dcterms:created>
  <dcterms:modified xsi:type="dcterms:W3CDTF">2025-07-15T12:44:00Z</dcterms:modified>
  <cp:category/>
</cp:coreProperties>
</file>