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0821" w14:textId="77777777" w:rsidR="00AA70EB" w:rsidRPr="00544A57" w:rsidRDefault="00544A57" w:rsidP="00544A57">
      <w:pPr>
        <w:jc w:val="center"/>
        <w:rPr>
          <w:sz w:val="28"/>
          <w:szCs w:val="28"/>
        </w:rPr>
      </w:pPr>
      <w:r w:rsidRPr="00544A57">
        <w:rPr>
          <w:sz w:val="28"/>
          <w:szCs w:val="28"/>
        </w:rPr>
        <w:t>Příloha č. 1</w:t>
      </w:r>
    </w:p>
    <w:p w14:paraId="23639017" w14:textId="77777777" w:rsidR="00544A57" w:rsidRPr="009F1625" w:rsidRDefault="00544A57" w:rsidP="00544A57">
      <w:pPr>
        <w:jc w:val="center"/>
        <w:rPr>
          <w:rFonts w:cstheme="minorHAnsi"/>
          <w:b/>
          <w:sz w:val="28"/>
          <w:szCs w:val="28"/>
          <w:u w:val="single"/>
        </w:rPr>
      </w:pPr>
      <w:r w:rsidRPr="009F1625">
        <w:rPr>
          <w:rFonts w:cstheme="minorHAnsi"/>
          <w:b/>
          <w:sz w:val="28"/>
          <w:szCs w:val="28"/>
          <w:u w:val="single"/>
        </w:rPr>
        <w:t>ke Smlouvě o dílo č.</w:t>
      </w:r>
      <w:r w:rsidR="008D3577">
        <w:rPr>
          <w:rFonts w:cstheme="minorHAnsi"/>
          <w:b/>
          <w:color w:val="000000"/>
          <w:sz w:val="28"/>
          <w:szCs w:val="28"/>
          <w:u w:val="single"/>
          <w:lang w:eastAsia="cs-CZ"/>
        </w:rPr>
        <w:t xml:space="preserve"> 32</w:t>
      </w:r>
      <w:r w:rsidR="009F1625" w:rsidRPr="009F1625">
        <w:rPr>
          <w:rFonts w:cstheme="minorHAnsi"/>
          <w:b/>
          <w:color w:val="000000"/>
          <w:sz w:val="28"/>
          <w:szCs w:val="28"/>
          <w:u w:val="single"/>
          <w:lang w:eastAsia="cs-CZ"/>
        </w:rPr>
        <w:t>/2020</w:t>
      </w:r>
    </w:p>
    <w:p w14:paraId="3D9B7B60" w14:textId="77777777" w:rsidR="00544A57" w:rsidRDefault="00544A57"/>
    <w:p w14:paraId="10D8F47C" w14:textId="77777777" w:rsidR="0022313B" w:rsidRDefault="00544A57" w:rsidP="0022313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Specifikace dodávky: </w:t>
      </w:r>
    </w:p>
    <w:p w14:paraId="6E27EE05" w14:textId="77777777" w:rsidR="00544A57" w:rsidRPr="0022313B" w:rsidRDefault="00544A57" w:rsidP="0022313B">
      <w:pPr>
        <w:spacing w:after="0" w:line="240" w:lineRule="auto"/>
        <w:ind w:left="360"/>
        <w:jc w:val="center"/>
        <w:rPr>
          <w:b/>
        </w:rPr>
      </w:pPr>
      <w:r w:rsidRPr="0022313B">
        <w:rPr>
          <w:b/>
        </w:rPr>
        <w:t>Nátěr vnější fasády objektu baráku vězňů (objekt SO 03)</w:t>
      </w:r>
    </w:p>
    <w:p w14:paraId="0CE31FC5" w14:textId="77777777" w:rsidR="00544A57" w:rsidRDefault="00544A57" w:rsidP="00544A57"/>
    <w:p w14:paraId="0046760D" w14:textId="77777777" w:rsidR="008F22DB" w:rsidRPr="007352B8" w:rsidRDefault="008F22DB" w:rsidP="0022313B">
      <w:pPr>
        <w:numPr>
          <w:ilvl w:val="0"/>
          <w:numId w:val="1"/>
        </w:numPr>
        <w:spacing w:after="0" w:line="240" w:lineRule="auto"/>
        <w:jc w:val="both"/>
      </w:pPr>
      <w:r w:rsidRPr="007352B8">
        <w:t>Provedení nátěru tenkovrstvou syntetickou lazurou (barva: hnědá)</w:t>
      </w:r>
    </w:p>
    <w:p w14:paraId="2A2B8E04" w14:textId="77777777" w:rsidR="008F22DB" w:rsidRPr="007352B8" w:rsidRDefault="008F22DB" w:rsidP="0022313B">
      <w:pPr>
        <w:numPr>
          <w:ilvl w:val="1"/>
          <w:numId w:val="1"/>
        </w:numPr>
        <w:spacing w:after="0" w:line="240" w:lineRule="auto"/>
        <w:jc w:val="both"/>
      </w:pPr>
      <w:r w:rsidRPr="007352B8">
        <w:t>Venkovní fasáda cca 270 m2</w:t>
      </w:r>
    </w:p>
    <w:p w14:paraId="63F3F942" w14:textId="77777777" w:rsidR="008F22DB" w:rsidRPr="007352B8" w:rsidRDefault="008F22DB" w:rsidP="0022313B">
      <w:pPr>
        <w:numPr>
          <w:ilvl w:val="1"/>
          <w:numId w:val="1"/>
        </w:numPr>
        <w:spacing w:after="0" w:line="240" w:lineRule="auto"/>
        <w:jc w:val="both"/>
      </w:pPr>
      <w:r w:rsidRPr="007352B8">
        <w:t>16 ks trojdílných oken o rozměrech 77 x 139 cm (z vnější i vnitřní strany)</w:t>
      </w:r>
    </w:p>
    <w:p w14:paraId="21AE3DFB" w14:textId="77777777" w:rsidR="008F22DB" w:rsidRPr="007352B8" w:rsidRDefault="008F22DB" w:rsidP="0022313B">
      <w:pPr>
        <w:numPr>
          <w:ilvl w:val="1"/>
          <w:numId w:val="1"/>
        </w:numPr>
        <w:spacing w:after="0" w:line="240" w:lineRule="auto"/>
        <w:jc w:val="both"/>
      </w:pPr>
      <w:r w:rsidRPr="007352B8">
        <w:t>2 ks dvoudílných oken o rozměrech 117 x 99 cm (z vnější i vnitřní strany)</w:t>
      </w:r>
    </w:p>
    <w:p w14:paraId="348C9A54" w14:textId="77777777" w:rsidR="008F22DB" w:rsidRPr="007352B8" w:rsidRDefault="008F22DB" w:rsidP="0022313B">
      <w:pPr>
        <w:numPr>
          <w:ilvl w:val="0"/>
          <w:numId w:val="1"/>
        </w:numPr>
        <w:spacing w:after="0" w:line="240" w:lineRule="auto"/>
        <w:jc w:val="both"/>
      </w:pPr>
      <w:r w:rsidRPr="007352B8">
        <w:t>Potřebná očištění, broušení, zapravení jsou součástí nabídkové ceny</w:t>
      </w:r>
    </w:p>
    <w:p w14:paraId="110961AF" w14:textId="77777777" w:rsidR="008F22DB" w:rsidRPr="007352B8" w:rsidRDefault="008F22DB" w:rsidP="0022313B">
      <w:pPr>
        <w:numPr>
          <w:ilvl w:val="0"/>
          <w:numId w:val="1"/>
        </w:numPr>
        <w:spacing w:after="0" w:line="240" w:lineRule="auto"/>
        <w:jc w:val="both"/>
      </w:pPr>
      <w:r w:rsidRPr="007352B8">
        <w:t>Záruka nátěru 24 měsíců</w:t>
      </w:r>
    </w:p>
    <w:p w14:paraId="2FF52FE5" w14:textId="77777777" w:rsidR="008F22DB" w:rsidRPr="007352B8" w:rsidRDefault="008F22DB" w:rsidP="0022313B">
      <w:pPr>
        <w:numPr>
          <w:ilvl w:val="0"/>
          <w:numId w:val="1"/>
        </w:numPr>
        <w:spacing w:after="0" w:line="240" w:lineRule="auto"/>
        <w:jc w:val="both"/>
      </w:pPr>
      <w:r>
        <w:t>T</w:t>
      </w:r>
      <w:r w:rsidRPr="007352B8">
        <w:t>ermín dodávky předmětu plnění: do 2 měsíců od odeslání závazné objednávky</w:t>
      </w:r>
    </w:p>
    <w:p w14:paraId="6C3B3C4E" w14:textId="77777777" w:rsidR="008F22DB" w:rsidRPr="007352B8" w:rsidRDefault="008F22DB" w:rsidP="0022313B">
      <w:pPr>
        <w:numPr>
          <w:ilvl w:val="0"/>
          <w:numId w:val="1"/>
        </w:numPr>
        <w:spacing w:after="0" w:line="240" w:lineRule="auto"/>
        <w:jc w:val="both"/>
      </w:pPr>
      <w:r>
        <w:t>D</w:t>
      </w:r>
      <w:r w:rsidRPr="007352B8">
        <w:t>oprava materiálu, zaměstnanců na místo sídla zadavatele, přípravné práce a úklid jsou součástí nabídkové ceny</w:t>
      </w:r>
    </w:p>
    <w:p w14:paraId="37856D8E" w14:textId="77777777" w:rsidR="008F22DB" w:rsidRPr="007352B8" w:rsidRDefault="008F22DB" w:rsidP="0022313B">
      <w:pPr>
        <w:numPr>
          <w:ilvl w:val="0"/>
          <w:numId w:val="1"/>
        </w:numPr>
        <w:spacing w:after="0" w:line="240" w:lineRule="auto"/>
        <w:jc w:val="both"/>
      </w:pPr>
      <w:r>
        <w:t>U</w:t>
      </w:r>
      <w:r w:rsidRPr="007352B8">
        <w:t>vedená nabídková cena vč. DPH je konečná a nesmí být překročena</w:t>
      </w:r>
    </w:p>
    <w:p w14:paraId="14C8A5BF" w14:textId="77777777" w:rsidR="00544A57" w:rsidRDefault="00544A57"/>
    <w:p w14:paraId="708B5CF6" w14:textId="77777777" w:rsidR="00544A57" w:rsidRDefault="00544A57"/>
    <w:sectPr w:rsidR="0054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6DEF"/>
    <w:multiLevelType w:val="multilevel"/>
    <w:tmpl w:val="75A0DF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3C"/>
    <w:rsid w:val="001041B5"/>
    <w:rsid w:val="00127024"/>
    <w:rsid w:val="0022313B"/>
    <w:rsid w:val="003904AF"/>
    <w:rsid w:val="00544A57"/>
    <w:rsid w:val="00674D3C"/>
    <w:rsid w:val="008D3577"/>
    <w:rsid w:val="008F22DB"/>
    <w:rsid w:val="009F1625"/>
    <w:rsid w:val="00C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8FD7"/>
  <w15:chartTrackingRefBased/>
  <w15:docId w15:val="{3D71E4FF-FF85-4862-AE83-D675CCFA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Hodonín</dc:creator>
  <cp:keywords/>
  <dc:description/>
  <cp:lastModifiedBy>Klára Sojková</cp:lastModifiedBy>
  <cp:revision>2</cp:revision>
  <dcterms:created xsi:type="dcterms:W3CDTF">2024-05-28T06:31:00Z</dcterms:created>
  <dcterms:modified xsi:type="dcterms:W3CDTF">2024-05-28T06:31:00Z</dcterms:modified>
</cp:coreProperties>
</file>