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1E9C" w14:textId="77777777" w:rsidR="00B560AE" w:rsidRDefault="00B560AE" w:rsidP="005E718F">
      <w:pPr>
        <w:pStyle w:val="Nzev"/>
        <w:rPr>
          <w:rFonts w:ascii="Garamond" w:hAnsi="Garamond" w:cs="Arial"/>
          <w:szCs w:val="24"/>
        </w:rPr>
      </w:pPr>
    </w:p>
    <w:p w14:paraId="738E7271" w14:textId="6BCE9077" w:rsidR="00B560AE" w:rsidRDefault="00B560AE" w:rsidP="005E718F">
      <w:pPr>
        <w:pStyle w:val="Nzev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DODATEK Č. 1</w:t>
      </w:r>
    </w:p>
    <w:p w14:paraId="43FEA9C5" w14:textId="665C45C9" w:rsidR="00B560AE" w:rsidRDefault="00B560AE" w:rsidP="00200CE8">
      <w:pPr>
        <w:pStyle w:val="Nzev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KE </w:t>
      </w:r>
      <w:r w:rsidR="00705984" w:rsidRPr="003B65EC">
        <w:rPr>
          <w:rFonts w:ascii="Garamond" w:hAnsi="Garamond" w:cs="Arial"/>
          <w:szCs w:val="24"/>
        </w:rPr>
        <w:t>SMLOUV</w:t>
      </w:r>
      <w:r>
        <w:rPr>
          <w:rFonts w:ascii="Garamond" w:hAnsi="Garamond" w:cs="Arial"/>
          <w:szCs w:val="24"/>
        </w:rPr>
        <w:t>Ě</w:t>
      </w:r>
      <w:r w:rsidR="00705984" w:rsidRPr="003B65EC">
        <w:rPr>
          <w:rFonts w:ascii="Garamond" w:hAnsi="Garamond" w:cs="Arial"/>
          <w:szCs w:val="24"/>
        </w:rPr>
        <w:t xml:space="preserve"> </w:t>
      </w:r>
      <w:r w:rsidR="005567C1" w:rsidRPr="003B65EC">
        <w:rPr>
          <w:rFonts w:ascii="Garamond" w:hAnsi="Garamond" w:cs="Arial"/>
          <w:szCs w:val="24"/>
        </w:rPr>
        <w:t>č</w:t>
      </w:r>
      <w:r w:rsidR="002B7ED8" w:rsidRPr="003B65EC">
        <w:rPr>
          <w:rFonts w:ascii="Garamond" w:hAnsi="Garamond" w:cs="Arial"/>
          <w:szCs w:val="24"/>
        </w:rPr>
        <w:t>.</w:t>
      </w:r>
      <w:r w:rsidR="00055607">
        <w:rPr>
          <w:rFonts w:ascii="Garamond" w:hAnsi="Garamond" w:cs="Arial"/>
          <w:szCs w:val="24"/>
        </w:rPr>
        <w:t xml:space="preserve"> Spr </w:t>
      </w:r>
      <w:r w:rsidR="00D15F30">
        <w:rPr>
          <w:rFonts w:ascii="Garamond" w:hAnsi="Garamond" w:cs="Arial"/>
          <w:szCs w:val="24"/>
        </w:rPr>
        <w:t>1191</w:t>
      </w:r>
      <w:r w:rsidR="00A13CA6">
        <w:rPr>
          <w:rFonts w:ascii="Garamond" w:hAnsi="Garamond" w:cs="Arial"/>
          <w:szCs w:val="24"/>
        </w:rPr>
        <w:t>/2024</w:t>
      </w:r>
      <w:r>
        <w:rPr>
          <w:rFonts w:ascii="Garamond" w:hAnsi="Garamond" w:cs="Arial"/>
          <w:szCs w:val="24"/>
        </w:rPr>
        <w:t xml:space="preserve"> </w:t>
      </w:r>
    </w:p>
    <w:p w14:paraId="16873E99" w14:textId="617E1E88" w:rsidR="00343A61" w:rsidRPr="008612C5" w:rsidRDefault="00343A61" w:rsidP="00343A61">
      <w:pPr>
        <w:pStyle w:val="Nzev"/>
        <w:rPr>
          <w:rFonts w:ascii="Garamond" w:hAnsi="Garamond" w:cs="Arial"/>
          <w:b w:val="0"/>
          <w:bCs w:val="0"/>
          <w:szCs w:val="24"/>
        </w:rPr>
      </w:pPr>
      <w:r w:rsidRPr="008612C5">
        <w:rPr>
          <w:rFonts w:ascii="Garamond" w:hAnsi="Garamond" w:cs="Arial"/>
          <w:b w:val="0"/>
          <w:bCs w:val="0"/>
          <w:szCs w:val="24"/>
        </w:rPr>
        <w:t>uzavřen</w:t>
      </w:r>
      <w:r>
        <w:rPr>
          <w:rFonts w:ascii="Garamond" w:hAnsi="Garamond" w:cs="Arial"/>
          <w:b w:val="0"/>
          <w:bCs w:val="0"/>
          <w:szCs w:val="24"/>
        </w:rPr>
        <w:t>é</w:t>
      </w:r>
      <w:r w:rsidRPr="008612C5">
        <w:rPr>
          <w:rFonts w:ascii="Garamond" w:hAnsi="Garamond" w:cs="Arial"/>
          <w:b w:val="0"/>
          <w:bCs w:val="0"/>
          <w:szCs w:val="24"/>
        </w:rPr>
        <w:t xml:space="preserve"> podle § </w:t>
      </w:r>
      <w:r>
        <w:rPr>
          <w:rFonts w:ascii="Garamond" w:hAnsi="Garamond" w:cs="Arial"/>
          <w:b w:val="0"/>
          <w:bCs w:val="0"/>
          <w:szCs w:val="24"/>
        </w:rPr>
        <w:t>2586 a násl.</w:t>
      </w:r>
      <w:r w:rsidRPr="008612C5">
        <w:rPr>
          <w:rFonts w:ascii="Garamond" w:hAnsi="Garamond" w:cs="Arial"/>
          <w:b w:val="0"/>
          <w:bCs w:val="0"/>
          <w:szCs w:val="24"/>
        </w:rPr>
        <w:t xml:space="preserve"> zákona č. 89/2012 Sb., občanský zákoník (dále jen „OZ“)</w:t>
      </w:r>
    </w:p>
    <w:p w14:paraId="20F9C7A6" w14:textId="77777777" w:rsidR="00343A61" w:rsidRPr="00CC2F67" w:rsidRDefault="00343A61" w:rsidP="005E718F">
      <w:pPr>
        <w:pStyle w:val="Nzev"/>
        <w:rPr>
          <w:rFonts w:ascii="Garamond" w:hAnsi="Garamond" w:cs="Arial"/>
          <w:color w:val="9933FF"/>
          <w:szCs w:val="24"/>
        </w:rPr>
      </w:pPr>
    </w:p>
    <w:p w14:paraId="1FC37DA1" w14:textId="18D44812" w:rsidR="00C757CD" w:rsidRPr="008612C5" w:rsidRDefault="00CA6BEF" w:rsidP="00B560AE">
      <w:pPr>
        <w:jc w:val="center"/>
        <w:rPr>
          <w:rFonts w:ascii="Garamond" w:hAnsi="Garamond" w:cs="Arial"/>
          <w:b/>
          <w:bCs/>
        </w:rPr>
      </w:pPr>
      <w:r w:rsidRPr="00CC2F67">
        <w:rPr>
          <w:rFonts w:ascii="Garamond" w:hAnsi="Garamond" w:cs="Arial"/>
          <w:color w:val="9933FF"/>
        </w:rPr>
        <w:t xml:space="preserve"> </w:t>
      </w:r>
    </w:p>
    <w:p w14:paraId="29B73BC4" w14:textId="77777777" w:rsidR="00C757CD" w:rsidRPr="003B65EC" w:rsidRDefault="00C757CD" w:rsidP="005E718F">
      <w:pPr>
        <w:pStyle w:val="Nzev"/>
        <w:rPr>
          <w:rFonts w:ascii="Garamond" w:hAnsi="Garamond" w:cs="Arial"/>
          <w:szCs w:val="24"/>
        </w:rPr>
      </w:pPr>
    </w:p>
    <w:p w14:paraId="136FE326" w14:textId="77777777" w:rsidR="00200CE8" w:rsidRPr="00200CE8" w:rsidRDefault="00200CE8" w:rsidP="00200CE8">
      <w:pPr>
        <w:pStyle w:val="Bezmezer"/>
        <w:jc w:val="center"/>
        <w:rPr>
          <w:b/>
          <w:szCs w:val="24"/>
        </w:rPr>
      </w:pPr>
      <w:r w:rsidRPr="00200CE8">
        <w:rPr>
          <w:b/>
          <w:szCs w:val="24"/>
        </w:rPr>
        <w:t>I.</w:t>
      </w:r>
    </w:p>
    <w:p w14:paraId="4669F156" w14:textId="77777777" w:rsidR="00200CE8" w:rsidRPr="00200CE8" w:rsidRDefault="00200CE8" w:rsidP="00200CE8">
      <w:pPr>
        <w:pStyle w:val="Bezmezer"/>
        <w:jc w:val="center"/>
        <w:rPr>
          <w:b/>
          <w:szCs w:val="24"/>
        </w:rPr>
      </w:pPr>
      <w:r w:rsidRPr="00200CE8">
        <w:rPr>
          <w:b/>
          <w:szCs w:val="24"/>
        </w:rPr>
        <w:t>Smluvní strany</w:t>
      </w:r>
    </w:p>
    <w:p w14:paraId="757CA378" w14:textId="77777777" w:rsidR="00F128BA" w:rsidRPr="003B65EC" w:rsidRDefault="00F128BA" w:rsidP="005E718F">
      <w:pPr>
        <w:pStyle w:val="Nzev"/>
        <w:rPr>
          <w:rFonts w:ascii="Garamond" w:hAnsi="Garamond" w:cs="Arial"/>
          <w:szCs w:val="24"/>
        </w:rPr>
      </w:pPr>
    </w:p>
    <w:p w14:paraId="4998278E" w14:textId="77777777" w:rsidR="00F128BA" w:rsidRPr="003B65EC" w:rsidRDefault="00F128BA" w:rsidP="005E718F">
      <w:pPr>
        <w:pStyle w:val="Nzev"/>
        <w:rPr>
          <w:rFonts w:ascii="Garamond" w:hAnsi="Garamond" w:cs="Arial"/>
          <w:szCs w:val="24"/>
        </w:rPr>
      </w:pPr>
    </w:p>
    <w:p w14:paraId="0E97BCB0" w14:textId="77777777" w:rsidR="002042DD" w:rsidRPr="003B65EC" w:rsidRDefault="002042DD" w:rsidP="005E718F">
      <w:pPr>
        <w:rPr>
          <w:rFonts w:ascii="Garamond" w:hAnsi="Garamond" w:cs="Arial"/>
        </w:rPr>
      </w:pPr>
    </w:p>
    <w:p w14:paraId="7293FA18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  <w:b/>
        </w:rPr>
        <w:t>1. Česká republika – Obvodní soud pro Prahu 1</w:t>
      </w:r>
    </w:p>
    <w:p w14:paraId="31EE6F45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se sídlem Ovocný trh 587/14, 112 94 Praha 1</w:t>
      </w:r>
    </w:p>
    <w:p w14:paraId="6D0199B3" w14:textId="58F3BD96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zastoupená JUDr. </w:t>
      </w:r>
      <w:r>
        <w:rPr>
          <w:rFonts w:ascii="Garamond" w:hAnsi="Garamond"/>
        </w:rPr>
        <w:t>Hanou Marsovou</w:t>
      </w:r>
      <w:r w:rsidR="002D5122">
        <w:rPr>
          <w:rFonts w:ascii="Garamond" w:hAnsi="Garamond"/>
        </w:rPr>
        <w:t>,</w:t>
      </w:r>
      <w:r w:rsidRPr="009221C6">
        <w:rPr>
          <w:rFonts w:ascii="Garamond" w:hAnsi="Garamond"/>
        </w:rPr>
        <w:t xml:space="preserve"> </w:t>
      </w:r>
      <w:r>
        <w:rPr>
          <w:rFonts w:ascii="Garamond" w:hAnsi="Garamond"/>
        </w:rPr>
        <w:t>předsedkyní</w:t>
      </w:r>
      <w:r w:rsidRPr="009221C6">
        <w:rPr>
          <w:rFonts w:ascii="Garamond" w:hAnsi="Garamond"/>
        </w:rPr>
        <w:t xml:space="preserve"> </w:t>
      </w:r>
      <w:proofErr w:type="gramStart"/>
      <w:r w:rsidRPr="009221C6">
        <w:rPr>
          <w:rFonts w:ascii="Garamond" w:hAnsi="Garamond"/>
        </w:rPr>
        <w:t>soudu  IČO</w:t>
      </w:r>
      <w:proofErr w:type="gramEnd"/>
      <w:r w:rsidRPr="009221C6">
        <w:rPr>
          <w:rFonts w:ascii="Garamond" w:hAnsi="Garamond"/>
        </w:rPr>
        <w:t>: 00024384</w:t>
      </w:r>
    </w:p>
    <w:p w14:paraId="717247DC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DIČ: není plátce DPH</w:t>
      </w:r>
    </w:p>
    <w:p w14:paraId="483BA90D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bankovní spojení: </w:t>
      </w:r>
      <w:proofErr w:type="gramStart"/>
      <w:r w:rsidRPr="009221C6">
        <w:rPr>
          <w:rFonts w:ascii="Garamond" w:hAnsi="Garamond"/>
        </w:rPr>
        <w:t>ČNB - Česká</w:t>
      </w:r>
      <w:proofErr w:type="gramEnd"/>
      <w:r w:rsidRPr="009221C6">
        <w:rPr>
          <w:rFonts w:ascii="Garamond" w:hAnsi="Garamond"/>
        </w:rPr>
        <w:t xml:space="preserve"> národní banka, Na Příkopě 28, 115 03 Praha 1</w:t>
      </w:r>
    </w:p>
    <w:p w14:paraId="33D12161" w14:textId="0305B908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č. ú.: </w:t>
      </w:r>
      <w:r w:rsidR="00995FA9">
        <w:rPr>
          <w:rFonts w:ascii="Garamond" w:hAnsi="Garamond"/>
        </w:rPr>
        <w:t>XXXXXXXXXXXX</w:t>
      </w:r>
    </w:p>
    <w:p w14:paraId="78FA4EEA" w14:textId="77777777" w:rsidR="00C757CD" w:rsidRPr="003B65EC" w:rsidRDefault="00055607" w:rsidP="00055607">
      <w:pPr>
        <w:rPr>
          <w:rFonts w:ascii="Garamond" w:hAnsi="Garamond" w:cs="Arial"/>
        </w:rPr>
      </w:pPr>
      <w:r w:rsidRPr="009221C6">
        <w:rPr>
          <w:rFonts w:ascii="Garamond" w:hAnsi="Garamond"/>
        </w:rPr>
        <w:t>(dále jen „</w:t>
      </w:r>
      <w:r w:rsidRPr="009221C6">
        <w:rPr>
          <w:rFonts w:ascii="Garamond" w:hAnsi="Garamond"/>
          <w:b/>
        </w:rPr>
        <w:t>objednatel</w:t>
      </w:r>
      <w:r w:rsidRPr="009221C6">
        <w:rPr>
          <w:rFonts w:ascii="Garamond" w:hAnsi="Garamond"/>
        </w:rPr>
        <w:t>“) na straně jedné</w:t>
      </w:r>
      <w:r w:rsidRPr="009221C6">
        <w:rPr>
          <w:rFonts w:ascii="Garamond" w:hAnsi="Garamond"/>
        </w:rPr>
        <w:tab/>
      </w:r>
      <w:r w:rsidR="00B75C10" w:rsidRPr="003B65EC">
        <w:rPr>
          <w:rFonts w:ascii="Garamond" w:hAnsi="Garamond" w:cs="Arial"/>
        </w:rPr>
        <w:tab/>
      </w:r>
      <w:r w:rsidR="00B75C10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</w:p>
    <w:p w14:paraId="35B26E8E" w14:textId="77777777" w:rsidR="00C757CD" w:rsidRDefault="00C757CD" w:rsidP="005E718F">
      <w:pPr>
        <w:rPr>
          <w:rFonts w:ascii="Garamond" w:hAnsi="Garamond" w:cs="Arial"/>
        </w:rPr>
      </w:pPr>
    </w:p>
    <w:p w14:paraId="0296A820" w14:textId="77777777" w:rsidR="002042DD" w:rsidRPr="003B65EC" w:rsidRDefault="002042DD" w:rsidP="005E718F">
      <w:pPr>
        <w:rPr>
          <w:rFonts w:ascii="Garamond" w:hAnsi="Garamond" w:cs="Arial"/>
        </w:rPr>
      </w:pPr>
    </w:p>
    <w:p w14:paraId="194807B1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a</w:t>
      </w:r>
    </w:p>
    <w:p w14:paraId="7B5BDD6D" w14:textId="77777777" w:rsidR="00C757CD" w:rsidRDefault="00C757CD" w:rsidP="005E718F">
      <w:pPr>
        <w:rPr>
          <w:rFonts w:ascii="Garamond" w:hAnsi="Garamond" w:cs="Arial"/>
        </w:rPr>
      </w:pPr>
    </w:p>
    <w:p w14:paraId="23F3BDFC" w14:textId="77777777" w:rsidR="002042DD" w:rsidRPr="003B65EC" w:rsidRDefault="002042DD" w:rsidP="005E718F">
      <w:pPr>
        <w:rPr>
          <w:rFonts w:ascii="Garamond" w:hAnsi="Garamond" w:cs="Arial"/>
        </w:rPr>
      </w:pPr>
    </w:p>
    <w:p w14:paraId="2BF2E7D9" w14:textId="3B58C8A0" w:rsidR="002042DD" w:rsidRDefault="00C757CD" w:rsidP="002042DD">
      <w:pPr>
        <w:rPr>
          <w:rFonts w:ascii="Garamond" w:hAnsi="Garamond"/>
          <w:b/>
          <w:bCs/>
        </w:rPr>
      </w:pPr>
      <w:r w:rsidRPr="003B65EC">
        <w:rPr>
          <w:rFonts w:ascii="Garamond" w:hAnsi="Garamond" w:cs="Arial"/>
          <w:b/>
        </w:rPr>
        <w:t>2</w:t>
      </w:r>
      <w:r w:rsidRPr="002042DD">
        <w:rPr>
          <w:rFonts w:ascii="Garamond" w:hAnsi="Garamond" w:cs="Arial"/>
          <w:b/>
        </w:rPr>
        <w:t xml:space="preserve">. </w:t>
      </w:r>
      <w:r w:rsidR="002042DD" w:rsidRPr="002042DD">
        <w:rPr>
          <w:rFonts w:ascii="Garamond" w:hAnsi="Garamond"/>
          <w:b/>
          <w:bCs/>
        </w:rPr>
        <w:t>Vladimír Vymětal</w:t>
      </w:r>
      <w:r w:rsidR="002042DD">
        <w:rPr>
          <w:rFonts w:ascii="Garamond" w:hAnsi="Garamond"/>
          <w:b/>
          <w:bCs/>
        </w:rPr>
        <w:t>,</w:t>
      </w:r>
      <w:r w:rsidR="002042DD" w:rsidRPr="002042DD">
        <w:rPr>
          <w:rFonts w:ascii="Garamond" w:hAnsi="Garamond"/>
          <w:b/>
          <w:bCs/>
        </w:rPr>
        <w:t xml:space="preserve"> </w:t>
      </w:r>
      <w:r w:rsidR="002042DD" w:rsidRPr="002042DD">
        <w:rPr>
          <w:b/>
          <w:bCs/>
        </w:rPr>
        <w:t>T</w:t>
      </w:r>
      <w:r w:rsidR="002042DD" w:rsidRPr="002042DD">
        <w:rPr>
          <w:rFonts w:ascii="Garamond" w:hAnsi="Garamond"/>
          <w:b/>
          <w:bCs/>
        </w:rPr>
        <w:t>echnicko-organizační činnost v oblasti PO a BOZP</w:t>
      </w:r>
    </w:p>
    <w:p w14:paraId="60B9357B" w14:textId="574F6996" w:rsidR="002042DD" w:rsidRPr="00C96AAF" w:rsidRDefault="002042DD" w:rsidP="002042DD">
      <w:pPr>
        <w:rPr>
          <w:rFonts w:ascii="Garamond" w:hAnsi="Garamond"/>
        </w:rPr>
      </w:pPr>
      <w:r w:rsidRPr="00C96AAF">
        <w:rPr>
          <w:rFonts w:ascii="Garamond" w:hAnsi="Garamond"/>
        </w:rPr>
        <w:t xml:space="preserve">se sídlem Vajdova 1029/1, 102 </w:t>
      </w:r>
      <w:proofErr w:type="gramStart"/>
      <w:r w:rsidRPr="00C96AAF">
        <w:rPr>
          <w:rFonts w:ascii="Garamond" w:hAnsi="Garamond"/>
        </w:rPr>
        <w:t>00  Praha</w:t>
      </w:r>
      <w:proofErr w:type="gramEnd"/>
      <w:r w:rsidRPr="00C96AAF">
        <w:rPr>
          <w:rFonts w:ascii="Garamond" w:hAnsi="Garamond"/>
        </w:rPr>
        <w:t xml:space="preserve"> 10</w:t>
      </w:r>
    </w:p>
    <w:p w14:paraId="7563FBA8" w14:textId="74B6AEBC" w:rsidR="00FE7DFA" w:rsidRPr="00C96AAF" w:rsidRDefault="00FE7DFA" w:rsidP="002042DD">
      <w:pPr>
        <w:rPr>
          <w:rFonts w:ascii="Garamond" w:hAnsi="Garamond"/>
        </w:rPr>
      </w:pPr>
      <w:r w:rsidRPr="00C96AAF">
        <w:rPr>
          <w:rFonts w:ascii="Garamond" w:hAnsi="Garamond"/>
        </w:rPr>
        <w:t xml:space="preserve">tel. č. </w:t>
      </w:r>
      <w:r w:rsidR="00995FA9">
        <w:rPr>
          <w:rFonts w:ascii="Garamond" w:hAnsi="Garamond"/>
        </w:rPr>
        <w:t>XXXXXXXXXXXXX</w:t>
      </w:r>
    </w:p>
    <w:p w14:paraId="73A823CC" w14:textId="77777777" w:rsidR="002042DD" w:rsidRPr="00C96AAF" w:rsidRDefault="002042DD" w:rsidP="00A842BA">
      <w:pPr>
        <w:pStyle w:val="Zkladntext"/>
        <w:rPr>
          <w:b w:val="0"/>
          <w:bCs w:val="0"/>
        </w:rPr>
      </w:pPr>
      <w:r w:rsidRPr="00C96AAF">
        <w:rPr>
          <w:b w:val="0"/>
          <w:bCs w:val="0"/>
        </w:rPr>
        <w:t>IČO: 41783743</w:t>
      </w:r>
    </w:p>
    <w:p w14:paraId="530FE779" w14:textId="07666577" w:rsidR="002042DD" w:rsidRPr="00C96AAF" w:rsidRDefault="002042DD" w:rsidP="002042DD">
      <w:pPr>
        <w:rPr>
          <w:rFonts w:ascii="Garamond" w:hAnsi="Garamond"/>
        </w:rPr>
      </w:pPr>
      <w:r w:rsidRPr="00C96AAF">
        <w:rPr>
          <w:rFonts w:ascii="Garamond" w:hAnsi="Garamond"/>
        </w:rPr>
        <w:t xml:space="preserve">DIČ: </w:t>
      </w:r>
      <w:r w:rsidRPr="00C96AAF">
        <w:t>CZ5603140004</w:t>
      </w:r>
    </w:p>
    <w:p w14:paraId="5B5D014D" w14:textId="40151403" w:rsidR="002042DD" w:rsidRPr="00C96AAF" w:rsidRDefault="002042DD" w:rsidP="002042DD">
      <w:pPr>
        <w:rPr>
          <w:rFonts w:ascii="Garamond" w:hAnsi="Garamond"/>
        </w:rPr>
      </w:pPr>
      <w:r w:rsidRPr="00C96AAF">
        <w:t xml:space="preserve">bankovní spojení: CSPO Praha 10, č. </w:t>
      </w:r>
      <w:proofErr w:type="gramStart"/>
      <w:r w:rsidRPr="00C96AAF">
        <w:t>ú. :</w:t>
      </w:r>
      <w:proofErr w:type="gramEnd"/>
      <w:r w:rsidRPr="00C96AAF">
        <w:t xml:space="preserve"> </w:t>
      </w:r>
      <w:r w:rsidR="00995FA9">
        <w:t>XXXXXXXXXXXX</w:t>
      </w:r>
    </w:p>
    <w:p w14:paraId="28986EDB" w14:textId="6A9E2874" w:rsidR="002042DD" w:rsidRPr="00C96AAF" w:rsidRDefault="002042DD" w:rsidP="00A842BA">
      <w:pPr>
        <w:pStyle w:val="Zkladntext"/>
        <w:rPr>
          <w:b w:val="0"/>
          <w:bCs w:val="0"/>
        </w:rPr>
      </w:pPr>
      <w:r w:rsidRPr="00C96AAF">
        <w:rPr>
          <w:b w:val="0"/>
          <w:bCs w:val="0"/>
        </w:rPr>
        <w:t xml:space="preserve">Zapsaný v živnostenském rejstříku vedeném u živnostenského odboru městské části Praha 15: Výpis z živnostenského rejstříku: Č. j.: ÚMČ P15 56020/2013/0Ž/JSk Sp. značka: SZ UMČ P15 56018/2023 ze dne 11. 10. 2023  </w:t>
      </w:r>
    </w:p>
    <w:p w14:paraId="3DD23CA1" w14:textId="77777777" w:rsidR="002042DD" w:rsidRPr="00C96AAF" w:rsidRDefault="002042DD" w:rsidP="00A842BA">
      <w:pPr>
        <w:pStyle w:val="Zkladntext"/>
        <w:rPr>
          <w:b w:val="0"/>
          <w:bCs w:val="0"/>
        </w:rPr>
      </w:pPr>
      <w:r w:rsidRPr="00C96AAF">
        <w:rPr>
          <w:b w:val="0"/>
          <w:bCs w:val="0"/>
        </w:rPr>
        <w:t>(dále jen „dodavatel služby“) na straně druhé</w:t>
      </w:r>
    </w:p>
    <w:p w14:paraId="456CB64B" w14:textId="77777777" w:rsidR="002042DD" w:rsidRPr="00C96AAF" w:rsidRDefault="002042DD" w:rsidP="002042DD">
      <w:pPr>
        <w:rPr>
          <w:rFonts w:ascii="Garamond" w:hAnsi="Garamond"/>
        </w:rPr>
      </w:pPr>
    </w:p>
    <w:p w14:paraId="21739000" w14:textId="7AE18479" w:rsidR="002042DD" w:rsidRPr="002042DD" w:rsidRDefault="002042DD" w:rsidP="002042DD">
      <w:pPr>
        <w:tabs>
          <w:tab w:val="left" w:pos="0"/>
        </w:tabs>
      </w:pPr>
      <w:r w:rsidRPr="002042DD">
        <w:rPr>
          <w:rFonts w:ascii="Garamond" w:hAnsi="Garamond"/>
        </w:rPr>
        <w:tab/>
      </w:r>
    </w:p>
    <w:p w14:paraId="5B014C71" w14:textId="3618AEFB" w:rsidR="00200CE8" w:rsidRPr="00200CE8" w:rsidRDefault="00200CE8" w:rsidP="00200CE8">
      <w:pPr>
        <w:pStyle w:val="Bezmezer"/>
        <w:rPr>
          <w:b/>
          <w:szCs w:val="24"/>
        </w:rPr>
      </w:pPr>
      <w:r w:rsidRPr="00200CE8">
        <w:rPr>
          <w:szCs w:val="24"/>
        </w:rPr>
        <w:t xml:space="preserve">uzavřely tento dodatek č. 1 ke smlouvě číslo </w:t>
      </w:r>
      <w:r>
        <w:rPr>
          <w:szCs w:val="24"/>
        </w:rPr>
        <w:t>Spr 1191/2024</w:t>
      </w:r>
      <w:r w:rsidRPr="00200CE8">
        <w:rPr>
          <w:szCs w:val="24"/>
        </w:rPr>
        <w:t xml:space="preserve">, ze dne </w:t>
      </w:r>
      <w:r w:rsidR="00282BA0">
        <w:rPr>
          <w:szCs w:val="24"/>
        </w:rPr>
        <w:t xml:space="preserve">27.11.2024 </w:t>
      </w:r>
      <w:r w:rsidRPr="00200CE8">
        <w:rPr>
          <w:szCs w:val="24"/>
        </w:rPr>
        <w:t>(dále jen</w:t>
      </w:r>
      <w:r w:rsidRPr="00200CE8">
        <w:rPr>
          <w:b/>
          <w:szCs w:val="24"/>
        </w:rPr>
        <w:t xml:space="preserve"> </w:t>
      </w:r>
      <w:r w:rsidRPr="00200CE8">
        <w:rPr>
          <w:bCs/>
          <w:szCs w:val="24"/>
        </w:rPr>
        <w:t>„Dodatek“)</w:t>
      </w:r>
    </w:p>
    <w:p w14:paraId="0FEE720E" w14:textId="51AFAFEC" w:rsidR="002042DD" w:rsidRDefault="002042DD" w:rsidP="00A842BA">
      <w:pPr>
        <w:pStyle w:val="Zkladntext"/>
      </w:pPr>
      <w:r w:rsidRPr="002042DD">
        <w:tab/>
      </w:r>
    </w:p>
    <w:p w14:paraId="1BDB6225" w14:textId="77777777" w:rsidR="00CD78D8" w:rsidRPr="002042DD" w:rsidRDefault="00CD78D8" w:rsidP="00A842BA">
      <w:pPr>
        <w:pStyle w:val="Zkladntext"/>
      </w:pPr>
    </w:p>
    <w:p w14:paraId="52FFA337" w14:textId="77777777" w:rsidR="00A32C03" w:rsidRDefault="00A32C03" w:rsidP="002042DD">
      <w:pPr>
        <w:rPr>
          <w:rFonts w:ascii="Garamond" w:hAnsi="Garamond" w:cs="Arial"/>
        </w:rPr>
      </w:pPr>
    </w:p>
    <w:p w14:paraId="1E5BAA78" w14:textId="7550ECE0" w:rsidR="008E59EA" w:rsidRDefault="008E59EA" w:rsidP="008E59EA">
      <w:pPr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II.</w:t>
      </w:r>
    </w:p>
    <w:p w14:paraId="50C3D642" w14:textId="0B9D211C" w:rsidR="008E59EA" w:rsidRPr="008E59EA" w:rsidRDefault="008E59EA" w:rsidP="008E59EA">
      <w:pPr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Změna smlouvy</w:t>
      </w:r>
    </w:p>
    <w:p w14:paraId="183419B6" w14:textId="77777777" w:rsidR="008E59EA" w:rsidRDefault="008E59EA" w:rsidP="002042DD">
      <w:pPr>
        <w:rPr>
          <w:rFonts w:ascii="Garamond" w:hAnsi="Garamond" w:cs="Arial"/>
        </w:rPr>
      </w:pPr>
    </w:p>
    <w:p w14:paraId="5CB4E52F" w14:textId="21CB28F8" w:rsidR="008E59EA" w:rsidRDefault="008E59EA" w:rsidP="002042DD">
      <w:pPr>
        <w:rPr>
          <w:rFonts w:ascii="Garamond" w:hAnsi="Garamond" w:cs="Arial"/>
        </w:rPr>
      </w:pPr>
    </w:p>
    <w:p w14:paraId="1861680A" w14:textId="6C6B9EE8" w:rsidR="00A32C03" w:rsidRDefault="00A32C03" w:rsidP="002042DD">
      <w:pPr>
        <w:rPr>
          <w:rFonts w:ascii="Garamond" w:hAnsi="Garamond" w:cs="Arial"/>
        </w:rPr>
      </w:pPr>
      <w:r>
        <w:rPr>
          <w:rFonts w:ascii="Garamond" w:hAnsi="Garamond" w:cs="Arial"/>
        </w:rPr>
        <w:t>Tímto Dodatkem se doplňuje čl. III Smlouvy o odstavec č. 2) d), který zní:</w:t>
      </w:r>
    </w:p>
    <w:p w14:paraId="3BA1B6CB" w14:textId="77777777" w:rsidR="0088626B" w:rsidRDefault="0088626B" w:rsidP="002042DD">
      <w:pPr>
        <w:rPr>
          <w:rFonts w:ascii="Garamond" w:hAnsi="Garamond" w:cs="Arial"/>
        </w:rPr>
      </w:pPr>
    </w:p>
    <w:p w14:paraId="23242055" w14:textId="77777777" w:rsidR="00E40F7C" w:rsidRDefault="00E40F7C" w:rsidP="002042DD">
      <w:pPr>
        <w:rPr>
          <w:rFonts w:ascii="Garamond" w:hAnsi="Garamond" w:cs="Arial"/>
        </w:rPr>
      </w:pPr>
    </w:p>
    <w:p w14:paraId="34019DC9" w14:textId="3F416977" w:rsidR="0057320B" w:rsidRPr="00A842BA" w:rsidRDefault="00A32C03" w:rsidP="00A842BA">
      <w:pPr>
        <w:pStyle w:val="Zkladntext"/>
      </w:pPr>
      <w:r w:rsidRPr="00A842BA">
        <w:t xml:space="preserve">2)  d) </w:t>
      </w:r>
      <w:r w:rsidR="0088626B" w:rsidRPr="00A842BA">
        <w:t>K jednotkovým cenám se připočítává DPH ve výši 21 %.</w:t>
      </w:r>
      <w:r w:rsidR="00E72AE3" w:rsidRPr="00A842BA">
        <w:t xml:space="preserve"> </w:t>
      </w:r>
    </w:p>
    <w:p w14:paraId="194112E0" w14:textId="77777777" w:rsidR="00A32C03" w:rsidRDefault="00A32C03" w:rsidP="00A842BA">
      <w:pPr>
        <w:pStyle w:val="Zkladntext"/>
      </w:pPr>
    </w:p>
    <w:p w14:paraId="302B35AD" w14:textId="77777777" w:rsidR="008E59EA" w:rsidRDefault="008E59EA" w:rsidP="00A842BA">
      <w:pPr>
        <w:pStyle w:val="Zkladntext"/>
      </w:pPr>
    </w:p>
    <w:p w14:paraId="4DAD16B3" w14:textId="6210AB4E" w:rsidR="008E59EA" w:rsidRPr="008E59EA" w:rsidRDefault="008E59EA" w:rsidP="00493734">
      <w:pPr>
        <w:pStyle w:val="Zkladntext"/>
        <w:jc w:val="center"/>
      </w:pPr>
      <w:r w:rsidRPr="008E59EA">
        <w:lastRenderedPageBreak/>
        <w:t>III.</w:t>
      </w:r>
    </w:p>
    <w:p w14:paraId="3D0E28BC" w14:textId="2A07640E" w:rsidR="008E59EA" w:rsidRPr="008E59EA" w:rsidRDefault="008E59EA" w:rsidP="00493734">
      <w:pPr>
        <w:pStyle w:val="Zkladntext"/>
        <w:jc w:val="center"/>
      </w:pPr>
      <w:r w:rsidRPr="008E59EA">
        <w:t>Závěrečná ustanovení</w:t>
      </w:r>
    </w:p>
    <w:p w14:paraId="348E2D6A" w14:textId="77777777" w:rsidR="008E59EA" w:rsidRDefault="008E59EA" w:rsidP="00A842BA">
      <w:pPr>
        <w:pStyle w:val="Zkladntext"/>
      </w:pPr>
    </w:p>
    <w:p w14:paraId="1B9895CB" w14:textId="77777777" w:rsidR="00CD78D8" w:rsidRDefault="00CD78D8" w:rsidP="00A842BA">
      <w:pPr>
        <w:pStyle w:val="Zkladntext"/>
      </w:pPr>
    </w:p>
    <w:p w14:paraId="1DF27E51" w14:textId="1198F879" w:rsidR="00493734" w:rsidRPr="005010C9" w:rsidRDefault="00493734" w:rsidP="00493734">
      <w:pPr>
        <w:numPr>
          <w:ilvl w:val="0"/>
          <w:numId w:val="47"/>
        </w:numPr>
        <w:suppressAutoHyphens/>
        <w:ind w:left="426" w:hanging="426"/>
        <w:jc w:val="both"/>
        <w:rPr>
          <w:rFonts w:ascii="Garamond" w:hAnsi="Garamond" w:cs="Cambria"/>
        </w:rPr>
      </w:pPr>
      <w:r w:rsidRPr="005010C9">
        <w:rPr>
          <w:rFonts w:ascii="Garamond" w:hAnsi="Garamond" w:cs="Arial"/>
        </w:rPr>
        <w:t xml:space="preserve">V ostatních bodech a ujednáních se </w:t>
      </w:r>
      <w:r>
        <w:rPr>
          <w:rFonts w:ascii="Garamond" w:hAnsi="Garamond" w:cs="Arial"/>
        </w:rPr>
        <w:t>Smlouva</w:t>
      </w:r>
      <w:r w:rsidRPr="005010C9">
        <w:rPr>
          <w:rFonts w:ascii="Garamond" w:hAnsi="Garamond" w:cs="Arial"/>
        </w:rPr>
        <w:t xml:space="preserve"> č. </w:t>
      </w:r>
      <w:r w:rsidR="00AF25D6">
        <w:rPr>
          <w:rFonts w:ascii="Garamond" w:hAnsi="Garamond" w:cs="Arial"/>
        </w:rPr>
        <w:t>Spr 1191/2024</w:t>
      </w:r>
      <w:r w:rsidRPr="005010C9">
        <w:rPr>
          <w:rFonts w:ascii="Garamond" w:hAnsi="Garamond" w:cs="Arial"/>
        </w:rPr>
        <w:t xml:space="preserve"> ze dne </w:t>
      </w:r>
      <w:r w:rsidR="00AF25D6">
        <w:rPr>
          <w:rFonts w:ascii="Garamond" w:hAnsi="Garamond" w:cs="Arial"/>
        </w:rPr>
        <w:t>27.11.2024</w:t>
      </w:r>
      <w:r w:rsidRPr="005010C9">
        <w:rPr>
          <w:rFonts w:ascii="Garamond" w:hAnsi="Garamond" w:cs="Arial"/>
        </w:rPr>
        <w:t xml:space="preserve"> nemění</w:t>
      </w:r>
      <w:r>
        <w:rPr>
          <w:rFonts w:ascii="Garamond" w:hAnsi="Garamond" w:cs="Arial"/>
        </w:rPr>
        <w:t>.</w:t>
      </w:r>
    </w:p>
    <w:p w14:paraId="7AE49F4C" w14:textId="77777777" w:rsidR="00493734" w:rsidRDefault="00493734" w:rsidP="00493734">
      <w:pPr>
        <w:jc w:val="both"/>
        <w:rPr>
          <w:rFonts w:ascii="Garamond" w:hAnsi="Garamond" w:cs="Cambria"/>
        </w:rPr>
      </w:pPr>
    </w:p>
    <w:p w14:paraId="2FC01774" w14:textId="0DC7E455" w:rsidR="00493734" w:rsidRPr="005010C9" w:rsidRDefault="00493734" w:rsidP="00493734">
      <w:pPr>
        <w:numPr>
          <w:ilvl w:val="0"/>
          <w:numId w:val="47"/>
        </w:numPr>
        <w:suppressAutoHyphens/>
        <w:ind w:left="426" w:hanging="426"/>
        <w:jc w:val="both"/>
        <w:rPr>
          <w:rFonts w:ascii="Garamond" w:hAnsi="Garamond" w:cs="Cambria"/>
        </w:rPr>
      </w:pPr>
      <w:r w:rsidRPr="005010C9">
        <w:rPr>
          <w:rFonts w:ascii="Garamond" w:hAnsi="Garamond" w:cs="Cambria"/>
        </w:rPr>
        <w:t xml:space="preserve">Tento Dodatek je vyhotoven </w:t>
      </w:r>
      <w:r>
        <w:rPr>
          <w:rFonts w:ascii="Garamond" w:hAnsi="Garamond" w:cs="Cambria"/>
        </w:rPr>
        <w:t>v</w:t>
      </w:r>
      <w:r w:rsidR="00AF25D6">
        <w:rPr>
          <w:rFonts w:ascii="Garamond" w:hAnsi="Garamond" w:cs="Cambria"/>
        </w:rPr>
        <w:t>e</w:t>
      </w:r>
      <w:r>
        <w:rPr>
          <w:rFonts w:ascii="Garamond" w:hAnsi="Garamond" w:cs="Cambria"/>
        </w:rPr>
        <w:t> </w:t>
      </w:r>
      <w:r w:rsidR="00AF25D6">
        <w:rPr>
          <w:rFonts w:ascii="Garamond" w:hAnsi="Garamond" w:cs="Cambria"/>
        </w:rPr>
        <w:t>čtyřech</w:t>
      </w:r>
      <w:r w:rsidRPr="005010C9">
        <w:rPr>
          <w:rFonts w:ascii="Garamond" w:hAnsi="Garamond" w:cs="Cambria"/>
        </w:rPr>
        <w:t xml:space="preserve"> (</w:t>
      </w:r>
      <w:r w:rsidR="00AF25D6">
        <w:rPr>
          <w:rFonts w:ascii="Garamond" w:hAnsi="Garamond" w:cs="Cambria"/>
        </w:rPr>
        <w:t>4</w:t>
      </w:r>
      <w:r w:rsidRPr="005010C9">
        <w:rPr>
          <w:rFonts w:ascii="Garamond" w:hAnsi="Garamond" w:cs="Cambria"/>
        </w:rPr>
        <w:t>)</w:t>
      </w:r>
      <w:r w:rsidR="00AF25D6">
        <w:rPr>
          <w:rFonts w:ascii="Garamond" w:hAnsi="Garamond" w:cs="Cambria"/>
        </w:rPr>
        <w:t xml:space="preserve"> stejnopisech s platností originálu</w:t>
      </w:r>
      <w:r w:rsidRPr="005010C9">
        <w:rPr>
          <w:rFonts w:ascii="Garamond" w:hAnsi="Garamond" w:cs="Cambria"/>
        </w:rPr>
        <w:t>, z nichž každá ze</w:t>
      </w:r>
      <w:r w:rsidR="0068591A">
        <w:rPr>
          <w:rFonts w:ascii="Garamond" w:hAnsi="Garamond" w:cs="Cambria"/>
        </w:rPr>
        <w:t> </w:t>
      </w:r>
      <w:r w:rsidRPr="005010C9">
        <w:rPr>
          <w:rFonts w:ascii="Garamond" w:hAnsi="Garamond" w:cs="Cambria"/>
        </w:rPr>
        <w:t xml:space="preserve">smluvních stran </w:t>
      </w:r>
      <w:proofErr w:type="gramStart"/>
      <w:r w:rsidRPr="005010C9">
        <w:rPr>
          <w:rFonts w:ascii="Garamond" w:hAnsi="Garamond" w:cs="Cambria"/>
        </w:rPr>
        <w:t>obdrží</w:t>
      </w:r>
      <w:proofErr w:type="gramEnd"/>
      <w:r w:rsidRPr="005010C9">
        <w:rPr>
          <w:rFonts w:ascii="Garamond" w:hAnsi="Garamond" w:cs="Cambria"/>
        </w:rPr>
        <w:t xml:space="preserve"> po </w:t>
      </w:r>
      <w:r w:rsidR="00AF25D6">
        <w:rPr>
          <w:rFonts w:ascii="Garamond" w:hAnsi="Garamond" w:cs="Cambria"/>
        </w:rPr>
        <w:t>dvou (2</w:t>
      </w:r>
      <w:r w:rsidR="00047716">
        <w:rPr>
          <w:rFonts w:ascii="Garamond" w:hAnsi="Garamond" w:cs="Cambria"/>
        </w:rPr>
        <w:t>)</w:t>
      </w:r>
      <w:r w:rsidRPr="005010C9">
        <w:rPr>
          <w:rFonts w:ascii="Garamond" w:hAnsi="Garamond" w:cs="Cambria"/>
        </w:rPr>
        <w:t xml:space="preserve"> vyhotovení</w:t>
      </w:r>
      <w:r w:rsidR="00AF25D6">
        <w:rPr>
          <w:rFonts w:ascii="Garamond" w:hAnsi="Garamond" w:cs="Cambria"/>
        </w:rPr>
        <w:t>ch.</w:t>
      </w:r>
      <w:r w:rsidRPr="005010C9">
        <w:rPr>
          <w:rFonts w:ascii="Garamond" w:hAnsi="Garamond" w:cs="Cambria"/>
        </w:rPr>
        <w:t xml:space="preserve"> </w:t>
      </w:r>
    </w:p>
    <w:p w14:paraId="775085E5" w14:textId="77777777" w:rsidR="00493734" w:rsidRDefault="00493734" w:rsidP="00493734">
      <w:pPr>
        <w:jc w:val="both"/>
        <w:rPr>
          <w:rFonts w:ascii="Garamond" w:hAnsi="Garamond" w:cs="Cambria"/>
        </w:rPr>
      </w:pPr>
    </w:p>
    <w:p w14:paraId="672D8A57" w14:textId="55D7B2FF" w:rsidR="00493734" w:rsidRPr="005F7A77" w:rsidRDefault="00493734" w:rsidP="00493734">
      <w:pPr>
        <w:numPr>
          <w:ilvl w:val="0"/>
          <w:numId w:val="47"/>
        </w:numPr>
        <w:suppressAutoHyphens/>
        <w:ind w:left="426" w:hanging="426"/>
        <w:jc w:val="both"/>
        <w:rPr>
          <w:rFonts w:ascii="Garamond" w:hAnsi="Garamond" w:cs="Cambria"/>
        </w:rPr>
      </w:pPr>
      <w:r>
        <w:rPr>
          <w:rFonts w:ascii="Garamond" w:hAnsi="Garamond" w:cs="Cambria"/>
        </w:rPr>
        <w:t xml:space="preserve">Tento Dodatek </w:t>
      </w:r>
      <w:r w:rsidRPr="00C64659">
        <w:rPr>
          <w:rFonts w:ascii="Garamond" w:hAnsi="Garamond" w:cs="Arial"/>
        </w:rPr>
        <w:t xml:space="preserve">nabývá platnosti dnem podpisu oprávněnými zástupci obou smluvních stran a účinnosti dnem uveřejnění v Registru smluv podle zákona č. 340/2015 Sb., o zvláštních podmínkách účinnosti některých smluv, uveřejňování těchto smluv a o registru smluv (zákon o registru smluv), ve znění pozdějších předpisů. Smlouvu uveřejní v Registru smluv objednatel. </w:t>
      </w:r>
      <w:r>
        <w:rPr>
          <w:rFonts w:ascii="Garamond" w:hAnsi="Garamond" w:cs="Arial"/>
        </w:rPr>
        <w:t>Poskytovatel</w:t>
      </w:r>
      <w:r w:rsidRPr="00C64659">
        <w:rPr>
          <w:rFonts w:ascii="Garamond" w:hAnsi="Garamond" w:cs="Arial"/>
        </w:rPr>
        <w:t xml:space="preserve"> bere povinnost uveřejnění této Smlouvy v Registru smluv na vědomí</w:t>
      </w:r>
      <w:r w:rsidRPr="005F7A77">
        <w:rPr>
          <w:rFonts w:ascii="Garamond" w:hAnsi="Garamond" w:cs="Cambria"/>
        </w:rPr>
        <w:t>.</w:t>
      </w:r>
    </w:p>
    <w:p w14:paraId="59211807" w14:textId="77777777" w:rsidR="00493734" w:rsidRDefault="00493734" w:rsidP="00493734">
      <w:pPr>
        <w:jc w:val="both"/>
        <w:rPr>
          <w:rFonts w:ascii="Garamond" w:hAnsi="Garamond" w:cs="Cambria"/>
        </w:rPr>
      </w:pPr>
    </w:p>
    <w:p w14:paraId="65A39803" w14:textId="3A4CB398" w:rsidR="00493734" w:rsidRPr="005F7A77" w:rsidRDefault="00493734" w:rsidP="00493734">
      <w:pPr>
        <w:numPr>
          <w:ilvl w:val="0"/>
          <w:numId w:val="47"/>
        </w:numPr>
        <w:suppressAutoHyphens/>
        <w:ind w:left="426" w:hanging="426"/>
        <w:jc w:val="both"/>
        <w:rPr>
          <w:rFonts w:ascii="Garamond" w:hAnsi="Garamond" w:cs="Cambria"/>
        </w:rPr>
      </w:pPr>
      <w:r w:rsidRPr="005F7A77">
        <w:rPr>
          <w:rFonts w:ascii="Garamond" w:hAnsi="Garamond" w:cs="Cambria"/>
        </w:rPr>
        <w:t xml:space="preserve">Smluvní strany prohlašují, že se seznámily s celým obsahem </w:t>
      </w:r>
      <w:r>
        <w:rPr>
          <w:rFonts w:ascii="Garamond" w:hAnsi="Garamond" w:cs="Cambria"/>
        </w:rPr>
        <w:t>Dodatku</w:t>
      </w:r>
      <w:r w:rsidRPr="005F7A77">
        <w:rPr>
          <w:rFonts w:ascii="Garamond" w:hAnsi="Garamond" w:cs="Cambria"/>
        </w:rPr>
        <w:t>, souhlasí s celým je</w:t>
      </w:r>
      <w:r>
        <w:rPr>
          <w:rFonts w:ascii="Garamond" w:hAnsi="Garamond" w:cs="Cambria"/>
        </w:rPr>
        <w:t>ho</w:t>
      </w:r>
      <w:r w:rsidRPr="005F7A77">
        <w:rPr>
          <w:rFonts w:ascii="Garamond" w:hAnsi="Garamond" w:cs="Cambria"/>
        </w:rPr>
        <w:t xml:space="preserve"> zněním a nejednají pod tlakem nebo za nápadně nevýhodných podmínek pro některou ze</w:t>
      </w:r>
      <w:r w:rsidR="0068591A">
        <w:rPr>
          <w:rFonts w:ascii="Garamond" w:hAnsi="Garamond" w:cs="Cambria"/>
        </w:rPr>
        <w:t> </w:t>
      </w:r>
      <w:r w:rsidRPr="005F7A77">
        <w:rPr>
          <w:rFonts w:ascii="Garamond" w:hAnsi="Garamond" w:cs="Cambria"/>
        </w:rPr>
        <w:t>smluvních stran. Na důkaz toho připojují své podpisy.</w:t>
      </w:r>
    </w:p>
    <w:p w14:paraId="500B9244" w14:textId="77777777" w:rsidR="00493734" w:rsidRDefault="00493734" w:rsidP="00493734">
      <w:pPr>
        <w:jc w:val="both"/>
        <w:rPr>
          <w:rFonts w:ascii="Garamond" w:hAnsi="Garamond" w:cs="Cambria"/>
          <w:b/>
        </w:rPr>
      </w:pPr>
    </w:p>
    <w:p w14:paraId="03DFE4F1" w14:textId="77777777" w:rsidR="008E59EA" w:rsidRDefault="008E59EA" w:rsidP="00A842BA">
      <w:pPr>
        <w:pStyle w:val="Zkladntext"/>
      </w:pPr>
    </w:p>
    <w:p w14:paraId="6A91088C" w14:textId="77777777" w:rsidR="00A32C03" w:rsidRDefault="00A32C03" w:rsidP="00A842BA">
      <w:pPr>
        <w:pStyle w:val="Zkladntext"/>
      </w:pPr>
    </w:p>
    <w:p w14:paraId="5B4BE2B1" w14:textId="77777777" w:rsidR="008E59EA" w:rsidRDefault="008E59EA" w:rsidP="00A842BA">
      <w:pPr>
        <w:pStyle w:val="Zkladntext"/>
      </w:pPr>
    </w:p>
    <w:p w14:paraId="2003FDF8" w14:textId="77777777" w:rsidR="00FC238A" w:rsidRDefault="00FC238A" w:rsidP="00A842BA">
      <w:pPr>
        <w:pStyle w:val="Zkladntext"/>
      </w:pPr>
    </w:p>
    <w:p w14:paraId="5432DBEC" w14:textId="4A5B33D7" w:rsidR="00FC238A" w:rsidRPr="00A842BA" w:rsidRDefault="00FC238A" w:rsidP="00A842BA">
      <w:pPr>
        <w:pStyle w:val="Zkladntext"/>
        <w:rPr>
          <w:b w:val="0"/>
          <w:bCs w:val="0"/>
        </w:rPr>
      </w:pPr>
      <w:r w:rsidRPr="00A842BA">
        <w:rPr>
          <w:b w:val="0"/>
          <w:bCs w:val="0"/>
        </w:rPr>
        <w:t xml:space="preserve">V Praze dne                                                             V </w:t>
      </w:r>
      <w:r w:rsidR="00C212B4" w:rsidRPr="00A842BA">
        <w:rPr>
          <w:b w:val="0"/>
          <w:bCs w:val="0"/>
        </w:rPr>
        <w:t>Praze</w:t>
      </w:r>
      <w:r w:rsidRPr="00A842BA">
        <w:rPr>
          <w:b w:val="0"/>
          <w:bCs w:val="0"/>
        </w:rPr>
        <w:t xml:space="preserve"> dne</w:t>
      </w:r>
    </w:p>
    <w:p w14:paraId="3E2BDBDA" w14:textId="77777777" w:rsidR="00FC238A" w:rsidRPr="00A842BA" w:rsidRDefault="00FC238A" w:rsidP="00A842BA">
      <w:pPr>
        <w:pStyle w:val="Zkladntext"/>
        <w:rPr>
          <w:b w:val="0"/>
          <w:bCs w:val="0"/>
        </w:rPr>
      </w:pPr>
    </w:p>
    <w:p w14:paraId="339E2259" w14:textId="77777777" w:rsidR="00FC238A" w:rsidRPr="00A842BA" w:rsidRDefault="00FC238A" w:rsidP="00A842BA">
      <w:pPr>
        <w:pStyle w:val="Zkladntext"/>
        <w:rPr>
          <w:b w:val="0"/>
          <w:bCs w:val="0"/>
        </w:rPr>
      </w:pPr>
    </w:p>
    <w:p w14:paraId="77FCEE0E" w14:textId="77777777" w:rsidR="008E7DCF" w:rsidRPr="00A842BA" w:rsidRDefault="008E7DCF" w:rsidP="00A842BA">
      <w:pPr>
        <w:pStyle w:val="Zkladntext"/>
        <w:rPr>
          <w:b w:val="0"/>
          <w:bCs w:val="0"/>
        </w:rPr>
      </w:pPr>
    </w:p>
    <w:p w14:paraId="3D457E81" w14:textId="77777777" w:rsidR="00FC238A" w:rsidRPr="00A842BA" w:rsidRDefault="00FC238A" w:rsidP="00A842BA">
      <w:pPr>
        <w:pStyle w:val="Zkladntext"/>
        <w:rPr>
          <w:b w:val="0"/>
          <w:bCs w:val="0"/>
        </w:rPr>
      </w:pPr>
      <w:r w:rsidRPr="00A842BA">
        <w:rPr>
          <w:b w:val="0"/>
          <w:bCs w:val="0"/>
        </w:rPr>
        <w:t xml:space="preserve">za </w:t>
      </w:r>
      <w:proofErr w:type="gramStart"/>
      <w:r w:rsidRPr="00A842BA">
        <w:rPr>
          <w:b w:val="0"/>
          <w:bCs w:val="0"/>
        </w:rPr>
        <w:t xml:space="preserve">objednatele:   </w:t>
      </w:r>
      <w:proofErr w:type="gramEnd"/>
      <w:r w:rsidRPr="00A842BA">
        <w:rPr>
          <w:b w:val="0"/>
          <w:bCs w:val="0"/>
        </w:rPr>
        <w:t xml:space="preserve">                                                       za zhotovitele:</w:t>
      </w:r>
    </w:p>
    <w:p w14:paraId="2E12F89A" w14:textId="77777777" w:rsidR="00FC238A" w:rsidRPr="00A842BA" w:rsidRDefault="00FC238A" w:rsidP="00A842BA">
      <w:pPr>
        <w:pStyle w:val="Zkladntext"/>
        <w:rPr>
          <w:b w:val="0"/>
          <w:bCs w:val="0"/>
        </w:rPr>
      </w:pPr>
    </w:p>
    <w:p w14:paraId="28D7E857" w14:textId="77777777" w:rsidR="00FC238A" w:rsidRPr="00A842BA" w:rsidRDefault="00FC238A" w:rsidP="00A842BA">
      <w:pPr>
        <w:pStyle w:val="Zkladntext"/>
        <w:rPr>
          <w:b w:val="0"/>
          <w:bCs w:val="0"/>
        </w:rPr>
      </w:pPr>
    </w:p>
    <w:p w14:paraId="5794EDA9" w14:textId="77777777" w:rsidR="00FC238A" w:rsidRPr="00A842BA" w:rsidRDefault="00FC238A" w:rsidP="00A842BA">
      <w:pPr>
        <w:pStyle w:val="Zkladntext"/>
        <w:rPr>
          <w:b w:val="0"/>
          <w:bCs w:val="0"/>
        </w:rPr>
      </w:pPr>
    </w:p>
    <w:p w14:paraId="076E40D8" w14:textId="77777777" w:rsidR="008E7DCF" w:rsidRPr="00A842BA" w:rsidRDefault="008E7DCF" w:rsidP="00A842BA">
      <w:pPr>
        <w:pStyle w:val="Zkladntext"/>
        <w:rPr>
          <w:b w:val="0"/>
          <w:bCs w:val="0"/>
        </w:rPr>
      </w:pPr>
    </w:p>
    <w:p w14:paraId="2BBA46C8" w14:textId="431A3CBA" w:rsidR="00FC238A" w:rsidRPr="00A842BA" w:rsidRDefault="00C212B4" w:rsidP="00A842BA">
      <w:pPr>
        <w:pStyle w:val="Zkladntext"/>
        <w:rPr>
          <w:b w:val="0"/>
          <w:bCs w:val="0"/>
        </w:rPr>
      </w:pPr>
      <w:r w:rsidRPr="00A842BA">
        <w:rPr>
          <w:b w:val="0"/>
          <w:bCs w:val="0"/>
        </w:rPr>
        <w:t xml:space="preserve">         </w:t>
      </w:r>
    </w:p>
    <w:p w14:paraId="243A35DC" w14:textId="6C77776F" w:rsidR="008E7DCF" w:rsidRPr="00A842BA" w:rsidRDefault="008E7DCF" w:rsidP="00A842BA">
      <w:pPr>
        <w:pStyle w:val="Zkladntext"/>
        <w:rPr>
          <w:b w:val="0"/>
          <w:bCs w:val="0"/>
        </w:rPr>
      </w:pPr>
      <w:r w:rsidRPr="00A842BA">
        <w:rPr>
          <w:b w:val="0"/>
          <w:bCs w:val="0"/>
        </w:rPr>
        <w:t xml:space="preserve">     </w:t>
      </w:r>
      <w:r w:rsidR="00FC238A" w:rsidRPr="00A842BA">
        <w:rPr>
          <w:b w:val="0"/>
          <w:bCs w:val="0"/>
        </w:rPr>
        <w:t>JUDr. Hana Marsov</w:t>
      </w:r>
      <w:r w:rsidRPr="00A842BA">
        <w:rPr>
          <w:b w:val="0"/>
          <w:bCs w:val="0"/>
        </w:rPr>
        <w:t>á</w:t>
      </w:r>
      <w:r w:rsidR="00C212B4" w:rsidRPr="00A842BA">
        <w:rPr>
          <w:b w:val="0"/>
          <w:bCs w:val="0"/>
        </w:rPr>
        <w:t xml:space="preserve">                                               Vladimír Vymětal</w:t>
      </w:r>
    </w:p>
    <w:p w14:paraId="6830EC2C" w14:textId="77777777" w:rsidR="006F2996" w:rsidRPr="00A842BA" w:rsidRDefault="008E7DCF" w:rsidP="00A842BA">
      <w:pPr>
        <w:pStyle w:val="Zkladntext"/>
        <w:rPr>
          <w:b w:val="0"/>
          <w:bCs w:val="0"/>
        </w:rPr>
      </w:pPr>
      <w:r w:rsidRPr="00A842BA">
        <w:rPr>
          <w:b w:val="0"/>
          <w:bCs w:val="0"/>
        </w:rPr>
        <w:t xml:space="preserve">       </w:t>
      </w:r>
      <w:r w:rsidR="00FC238A" w:rsidRPr="00A842BA">
        <w:rPr>
          <w:b w:val="0"/>
          <w:bCs w:val="0"/>
        </w:rPr>
        <w:t>předsedkyně soudu</w:t>
      </w:r>
    </w:p>
    <w:sectPr w:rsidR="006F2996" w:rsidRPr="00A842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A901" w14:textId="77777777" w:rsidR="00E3298F" w:rsidRDefault="00E3298F">
      <w:r>
        <w:separator/>
      </w:r>
    </w:p>
  </w:endnote>
  <w:endnote w:type="continuationSeparator" w:id="0">
    <w:p w14:paraId="4B802F72" w14:textId="77777777" w:rsidR="00E3298F" w:rsidRDefault="00E3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C0D6" w14:textId="77777777" w:rsidR="00DF54D4" w:rsidRPr="007330CD" w:rsidRDefault="00DF54D4">
    <w:pPr>
      <w:pStyle w:val="Zpat"/>
      <w:jc w:val="center"/>
      <w:rPr>
        <w:rFonts w:ascii="Arial" w:hAnsi="Arial" w:cs="Arial"/>
        <w:sz w:val="16"/>
        <w:szCs w:val="16"/>
      </w:rPr>
    </w:pPr>
    <w:r w:rsidRPr="007330CD">
      <w:rPr>
        <w:rFonts w:ascii="Arial" w:hAnsi="Arial" w:cs="Arial"/>
        <w:sz w:val="16"/>
        <w:szCs w:val="16"/>
      </w:rPr>
      <w:fldChar w:fldCharType="begin"/>
    </w:r>
    <w:r w:rsidRPr="007330CD">
      <w:rPr>
        <w:rFonts w:ascii="Arial" w:hAnsi="Arial" w:cs="Arial"/>
        <w:sz w:val="16"/>
        <w:szCs w:val="16"/>
      </w:rPr>
      <w:instrText>PAGE   \* MERGEFORMAT</w:instrText>
    </w:r>
    <w:r w:rsidRPr="007330CD">
      <w:rPr>
        <w:rFonts w:ascii="Arial" w:hAnsi="Arial" w:cs="Arial"/>
        <w:sz w:val="16"/>
        <w:szCs w:val="16"/>
      </w:rPr>
      <w:fldChar w:fldCharType="separate"/>
    </w:r>
    <w:r w:rsidR="004956F9">
      <w:rPr>
        <w:rFonts w:ascii="Arial" w:hAnsi="Arial" w:cs="Arial"/>
        <w:noProof/>
        <w:sz w:val="16"/>
        <w:szCs w:val="16"/>
      </w:rPr>
      <w:t>2</w:t>
    </w:r>
    <w:r w:rsidRPr="007330CD">
      <w:rPr>
        <w:rFonts w:ascii="Arial" w:hAnsi="Arial" w:cs="Arial"/>
        <w:sz w:val="16"/>
        <w:szCs w:val="16"/>
      </w:rPr>
      <w:fldChar w:fldCharType="end"/>
    </w:r>
  </w:p>
  <w:p w14:paraId="60A7A822" w14:textId="77777777" w:rsidR="00DF54D4" w:rsidRDefault="00DF5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8919" w14:textId="77777777" w:rsidR="00E3298F" w:rsidRDefault="00E3298F">
      <w:r>
        <w:separator/>
      </w:r>
    </w:p>
  </w:footnote>
  <w:footnote w:type="continuationSeparator" w:id="0">
    <w:p w14:paraId="025CF264" w14:textId="77777777" w:rsidR="00E3298F" w:rsidRDefault="00E32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B70A72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1" w15:restartNumberingAfterBreak="0">
    <w:nsid w:val="040D1E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760E7B"/>
    <w:multiLevelType w:val="hybridMultilevel"/>
    <w:tmpl w:val="60AE50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82C7F"/>
    <w:multiLevelType w:val="hybridMultilevel"/>
    <w:tmpl w:val="CC8E1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B7B4C"/>
    <w:multiLevelType w:val="hybridMultilevel"/>
    <w:tmpl w:val="4274F23E"/>
    <w:lvl w:ilvl="0" w:tplc="B15484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267B7"/>
    <w:multiLevelType w:val="hybridMultilevel"/>
    <w:tmpl w:val="860E263C"/>
    <w:lvl w:ilvl="0" w:tplc="0E9E0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38644E"/>
    <w:multiLevelType w:val="hybridMultilevel"/>
    <w:tmpl w:val="96A0163E"/>
    <w:lvl w:ilvl="0" w:tplc="D14CC80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964891"/>
    <w:multiLevelType w:val="hybridMultilevel"/>
    <w:tmpl w:val="7CC40674"/>
    <w:lvl w:ilvl="0" w:tplc="140C95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B1616"/>
    <w:multiLevelType w:val="hybridMultilevel"/>
    <w:tmpl w:val="856C1EDA"/>
    <w:lvl w:ilvl="0" w:tplc="B882D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5140"/>
    <w:multiLevelType w:val="multilevel"/>
    <w:tmpl w:val="E8CA4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17EB5AE5"/>
    <w:multiLevelType w:val="hybridMultilevel"/>
    <w:tmpl w:val="E70C5FA8"/>
    <w:lvl w:ilvl="0" w:tplc="1FCC2A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2331F9"/>
    <w:multiLevelType w:val="hybridMultilevel"/>
    <w:tmpl w:val="BDDAD17C"/>
    <w:lvl w:ilvl="0" w:tplc="978A0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078D"/>
    <w:multiLevelType w:val="hybridMultilevel"/>
    <w:tmpl w:val="C8BEB7CA"/>
    <w:lvl w:ilvl="0" w:tplc="96CA3136">
      <w:numFmt w:val="bullet"/>
      <w:lvlText w:val="▫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A836BF"/>
    <w:multiLevelType w:val="hybridMultilevel"/>
    <w:tmpl w:val="88742F52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B16E6"/>
    <w:multiLevelType w:val="hybridMultilevel"/>
    <w:tmpl w:val="990848B6"/>
    <w:lvl w:ilvl="0" w:tplc="0A70AFD2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D5F12"/>
    <w:multiLevelType w:val="hybridMultilevel"/>
    <w:tmpl w:val="7FF8E470"/>
    <w:lvl w:ilvl="0" w:tplc="705AA44C">
      <w:start w:val="1"/>
      <w:numFmt w:val="decimal"/>
      <w:lvlText w:val="%1."/>
      <w:lvlJc w:val="left"/>
      <w:pPr>
        <w:ind w:left="1125" w:hanging="76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571AB"/>
    <w:multiLevelType w:val="hybridMultilevel"/>
    <w:tmpl w:val="43F690C2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73C88"/>
    <w:multiLevelType w:val="hybridMultilevel"/>
    <w:tmpl w:val="FC2858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E6F25"/>
    <w:multiLevelType w:val="hybridMultilevel"/>
    <w:tmpl w:val="71F05D1E"/>
    <w:lvl w:ilvl="0" w:tplc="9EB877A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C61EE"/>
    <w:multiLevelType w:val="hybridMultilevel"/>
    <w:tmpl w:val="C4F2EE5A"/>
    <w:lvl w:ilvl="0" w:tplc="E2382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D7A07"/>
    <w:multiLevelType w:val="hybridMultilevel"/>
    <w:tmpl w:val="5316D57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EF7EFA"/>
    <w:multiLevelType w:val="hybridMultilevel"/>
    <w:tmpl w:val="CDEC612E"/>
    <w:lvl w:ilvl="0" w:tplc="DB48EDF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23446"/>
    <w:multiLevelType w:val="hybridMultilevel"/>
    <w:tmpl w:val="425AF6CE"/>
    <w:lvl w:ilvl="0" w:tplc="0A70A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40A42"/>
    <w:multiLevelType w:val="hybridMultilevel"/>
    <w:tmpl w:val="64742976"/>
    <w:lvl w:ilvl="0" w:tplc="9662A9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87532"/>
    <w:multiLevelType w:val="hybridMultilevel"/>
    <w:tmpl w:val="C002877E"/>
    <w:lvl w:ilvl="0" w:tplc="140C95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048F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A2326"/>
    <w:multiLevelType w:val="hybridMultilevel"/>
    <w:tmpl w:val="3F6C943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4D7744"/>
    <w:multiLevelType w:val="hybridMultilevel"/>
    <w:tmpl w:val="C20253FE"/>
    <w:lvl w:ilvl="0" w:tplc="9EB877A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43121"/>
    <w:multiLevelType w:val="hybridMultilevel"/>
    <w:tmpl w:val="A726CF3A"/>
    <w:lvl w:ilvl="0" w:tplc="9662A9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D503E9"/>
    <w:multiLevelType w:val="multilevel"/>
    <w:tmpl w:val="C194CB1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35" w15:restartNumberingAfterBreak="0">
    <w:nsid w:val="678C2459"/>
    <w:multiLevelType w:val="hybridMultilevel"/>
    <w:tmpl w:val="399C5E7E"/>
    <w:lvl w:ilvl="0" w:tplc="978A0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A2F45"/>
    <w:multiLevelType w:val="hybridMultilevel"/>
    <w:tmpl w:val="528C3814"/>
    <w:lvl w:ilvl="0" w:tplc="705AA44C">
      <w:start w:val="1"/>
      <w:numFmt w:val="decimal"/>
      <w:lvlText w:val="%1."/>
      <w:lvlJc w:val="left"/>
      <w:pPr>
        <w:ind w:left="1125" w:hanging="76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43F2B"/>
    <w:multiLevelType w:val="hybridMultilevel"/>
    <w:tmpl w:val="36748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C6BEC"/>
    <w:multiLevelType w:val="hybridMultilevel"/>
    <w:tmpl w:val="9794977E"/>
    <w:lvl w:ilvl="0" w:tplc="34366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7711A"/>
    <w:multiLevelType w:val="hybridMultilevel"/>
    <w:tmpl w:val="0E60E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04ACD5C">
      <w:start w:val="7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72304"/>
    <w:multiLevelType w:val="hybridMultilevel"/>
    <w:tmpl w:val="ABC07D10"/>
    <w:lvl w:ilvl="0" w:tplc="0A70A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53543"/>
    <w:multiLevelType w:val="hybridMultilevel"/>
    <w:tmpl w:val="7EA64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43" w15:restartNumberingAfterBreak="0">
    <w:nsid w:val="7E0A0852"/>
    <w:multiLevelType w:val="hybridMultilevel"/>
    <w:tmpl w:val="271C9F92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9547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902143">
    <w:abstractNumId w:val="29"/>
  </w:num>
  <w:num w:numId="3" w16cid:durableId="840900239">
    <w:abstractNumId w:val="13"/>
  </w:num>
  <w:num w:numId="4" w16cid:durableId="384837722">
    <w:abstractNumId w:val="17"/>
  </w:num>
  <w:num w:numId="5" w16cid:durableId="903833006">
    <w:abstractNumId w:val="5"/>
  </w:num>
  <w:num w:numId="6" w16cid:durableId="462893844">
    <w:abstractNumId w:val="19"/>
  </w:num>
  <w:num w:numId="7" w16cid:durableId="982924845">
    <w:abstractNumId w:val="28"/>
  </w:num>
  <w:num w:numId="8" w16cid:durableId="100342498">
    <w:abstractNumId w:val="33"/>
  </w:num>
  <w:num w:numId="9" w16cid:durableId="157355510">
    <w:abstractNumId w:val="35"/>
  </w:num>
  <w:num w:numId="10" w16cid:durableId="1206261121">
    <w:abstractNumId w:val="11"/>
  </w:num>
  <w:num w:numId="11" w16cid:durableId="1004434086">
    <w:abstractNumId w:val="7"/>
  </w:num>
  <w:num w:numId="12" w16cid:durableId="727998875">
    <w:abstractNumId w:val="27"/>
  </w:num>
  <w:num w:numId="13" w16cid:durableId="902370352">
    <w:abstractNumId w:val="32"/>
  </w:num>
  <w:num w:numId="14" w16cid:durableId="634603414">
    <w:abstractNumId w:val="26"/>
  </w:num>
  <w:num w:numId="15" w16cid:durableId="2135783117">
    <w:abstractNumId w:val="31"/>
  </w:num>
  <w:num w:numId="16" w16cid:durableId="1890148543">
    <w:abstractNumId w:val="21"/>
  </w:num>
  <w:num w:numId="17" w16cid:durableId="1484661984">
    <w:abstractNumId w:val="16"/>
  </w:num>
  <w:num w:numId="18" w16cid:durableId="1427996247">
    <w:abstractNumId w:val="36"/>
  </w:num>
  <w:num w:numId="19" w16cid:durableId="840852707">
    <w:abstractNumId w:val="40"/>
  </w:num>
  <w:num w:numId="20" w16cid:durableId="770586405">
    <w:abstractNumId w:val="25"/>
  </w:num>
  <w:num w:numId="21" w16cid:durableId="1106076555">
    <w:abstractNumId w:val="15"/>
  </w:num>
  <w:num w:numId="22" w16cid:durableId="555168589">
    <w:abstractNumId w:val="37"/>
  </w:num>
  <w:num w:numId="23" w16cid:durableId="1160779877">
    <w:abstractNumId w:val="30"/>
  </w:num>
  <w:num w:numId="24" w16cid:durableId="21206390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3668620">
    <w:abstractNumId w:val="6"/>
  </w:num>
  <w:num w:numId="26" w16cid:durableId="1146162143">
    <w:abstractNumId w:val="12"/>
  </w:num>
  <w:num w:numId="27" w16cid:durableId="391737746">
    <w:abstractNumId w:val="23"/>
  </w:num>
  <w:num w:numId="28" w16cid:durableId="1153567455">
    <w:abstractNumId w:val="20"/>
  </w:num>
  <w:num w:numId="29" w16cid:durableId="1267081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5381257">
    <w:abstractNumId w:val="10"/>
  </w:num>
  <w:num w:numId="31" w16cid:durableId="1177233136">
    <w:abstractNumId w:val="39"/>
  </w:num>
  <w:num w:numId="32" w16cid:durableId="1970891574">
    <w:abstractNumId w:val="6"/>
  </w:num>
  <w:num w:numId="33" w16cid:durableId="1064521802">
    <w:abstractNumId w:val="4"/>
  </w:num>
  <w:num w:numId="34" w16cid:durableId="1548566319">
    <w:abstractNumId w:val="2"/>
  </w:num>
  <w:num w:numId="35" w16cid:durableId="759718069">
    <w:abstractNumId w:val="38"/>
  </w:num>
  <w:num w:numId="36" w16cid:durableId="1011490596">
    <w:abstractNumId w:val="1"/>
  </w:num>
  <w:num w:numId="37" w16cid:durableId="1294825415">
    <w:abstractNumId w:val="9"/>
  </w:num>
  <w:num w:numId="38" w16cid:durableId="1832678296">
    <w:abstractNumId w:val="34"/>
  </w:num>
  <w:num w:numId="39" w16cid:durableId="1899896474">
    <w:abstractNumId w:val="42"/>
  </w:num>
  <w:num w:numId="40" w16cid:durableId="782500356">
    <w:abstractNumId w:val="24"/>
  </w:num>
  <w:num w:numId="41" w16cid:durableId="112797710">
    <w:abstractNumId w:val="22"/>
  </w:num>
  <w:num w:numId="42" w16cid:durableId="1646855560">
    <w:abstractNumId w:val="8"/>
  </w:num>
  <w:num w:numId="43" w16cid:durableId="1350377550">
    <w:abstractNumId w:val="3"/>
  </w:num>
  <w:num w:numId="44" w16cid:durableId="145174621">
    <w:abstractNumId w:val="41"/>
  </w:num>
  <w:num w:numId="45" w16cid:durableId="294525920">
    <w:abstractNumId w:val="43"/>
  </w:num>
  <w:num w:numId="46" w16cid:durableId="115369497">
    <w:abstractNumId w:val="14"/>
  </w:num>
  <w:num w:numId="47" w16cid:durableId="185252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D"/>
    <w:rsid w:val="000002D6"/>
    <w:rsid w:val="0000339A"/>
    <w:rsid w:val="000116BB"/>
    <w:rsid w:val="00026905"/>
    <w:rsid w:val="0002742B"/>
    <w:rsid w:val="00041AC7"/>
    <w:rsid w:val="0004248C"/>
    <w:rsid w:val="000434F9"/>
    <w:rsid w:val="00044195"/>
    <w:rsid w:val="00047716"/>
    <w:rsid w:val="00047BD0"/>
    <w:rsid w:val="00055607"/>
    <w:rsid w:val="00061C22"/>
    <w:rsid w:val="000713CB"/>
    <w:rsid w:val="00077B1F"/>
    <w:rsid w:val="0008092F"/>
    <w:rsid w:val="00081DC8"/>
    <w:rsid w:val="00082500"/>
    <w:rsid w:val="000845C1"/>
    <w:rsid w:val="00085484"/>
    <w:rsid w:val="00093BB3"/>
    <w:rsid w:val="0009706D"/>
    <w:rsid w:val="000A078E"/>
    <w:rsid w:val="000A18F6"/>
    <w:rsid w:val="000A4585"/>
    <w:rsid w:val="000B0A48"/>
    <w:rsid w:val="000C0E0F"/>
    <w:rsid w:val="000C74B8"/>
    <w:rsid w:val="000D792F"/>
    <w:rsid w:val="0010267E"/>
    <w:rsid w:val="00127F06"/>
    <w:rsid w:val="001314C3"/>
    <w:rsid w:val="00131F98"/>
    <w:rsid w:val="00146117"/>
    <w:rsid w:val="0015746A"/>
    <w:rsid w:val="00164C4C"/>
    <w:rsid w:val="00166C3A"/>
    <w:rsid w:val="00167837"/>
    <w:rsid w:val="001A4B33"/>
    <w:rsid w:val="001A573F"/>
    <w:rsid w:val="001A593D"/>
    <w:rsid w:val="001B58FE"/>
    <w:rsid w:val="001B6B64"/>
    <w:rsid w:val="001C07A9"/>
    <w:rsid w:val="001C1685"/>
    <w:rsid w:val="001F02FA"/>
    <w:rsid w:val="001F32B7"/>
    <w:rsid w:val="00200CE8"/>
    <w:rsid w:val="002042DD"/>
    <w:rsid w:val="00215A2F"/>
    <w:rsid w:val="00215A31"/>
    <w:rsid w:val="002336B6"/>
    <w:rsid w:val="00251545"/>
    <w:rsid w:val="00252C9E"/>
    <w:rsid w:val="002721D1"/>
    <w:rsid w:val="002773B7"/>
    <w:rsid w:val="002805D6"/>
    <w:rsid w:val="00282BA0"/>
    <w:rsid w:val="0028742B"/>
    <w:rsid w:val="002915D2"/>
    <w:rsid w:val="002950ED"/>
    <w:rsid w:val="00295D01"/>
    <w:rsid w:val="002A0D97"/>
    <w:rsid w:val="002A499C"/>
    <w:rsid w:val="002A5E63"/>
    <w:rsid w:val="002B4ECC"/>
    <w:rsid w:val="002B6FF1"/>
    <w:rsid w:val="002B7ED8"/>
    <w:rsid w:val="002C5A9F"/>
    <w:rsid w:val="002D5122"/>
    <w:rsid w:val="002F5856"/>
    <w:rsid w:val="002F71B6"/>
    <w:rsid w:val="002F74DA"/>
    <w:rsid w:val="002F7655"/>
    <w:rsid w:val="00305CFC"/>
    <w:rsid w:val="00316AD7"/>
    <w:rsid w:val="0033127D"/>
    <w:rsid w:val="00331E97"/>
    <w:rsid w:val="00332804"/>
    <w:rsid w:val="003407BD"/>
    <w:rsid w:val="00343A61"/>
    <w:rsid w:val="00344E80"/>
    <w:rsid w:val="00346E92"/>
    <w:rsid w:val="0035272A"/>
    <w:rsid w:val="003532D8"/>
    <w:rsid w:val="00365083"/>
    <w:rsid w:val="00370E5A"/>
    <w:rsid w:val="00375658"/>
    <w:rsid w:val="003832EE"/>
    <w:rsid w:val="003A07A0"/>
    <w:rsid w:val="003A73FE"/>
    <w:rsid w:val="003B2AF2"/>
    <w:rsid w:val="003B65EC"/>
    <w:rsid w:val="003C0A64"/>
    <w:rsid w:val="003D66AF"/>
    <w:rsid w:val="003D6FF7"/>
    <w:rsid w:val="003E7132"/>
    <w:rsid w:val="00404C46"/>
    <w:rsid w:val="0040755D"/>
    <w:rsid w:val="0041046F"/>
    <w:rsid w:val="00423413"/>
    <w:rsid w:val="004321C2"/>
    <w:rsid w:val="00434B70"/>
    <w:rsid w:val="00441779"/>
    <w:rsid w:val="00443CA9"/>
    <w:rsid w:val="00444341"/>
    <w:rsid w:val="004464E9"/>
    <w:rsid w:val="00450D04"/>
    <w:rsid w:val="0045578A"/>
    <w:rsid w:val="00472501"/>
    <w:rsid w:val="0048139A"/>
    <w:rsid w:val="00481957"/>
    <w:rsid w:val="0049278C"/>
    <w:rsid w:val="00493734"/>
    <w:rsid w:val="00495372"/>
    <w:rsid w:val="004956F9"/>
    <w:rsid w:val="004976DE"/>
    <w:rsid w:val="004A59F6"/>
    <w:rsid w:val="004B51D6"/>
    <w:rsid w:val="004C23C1"/>
    <w:rsid w:val="004D27A6"/>
    <w:rsid w:val="004E37E4"/>
    <w:rsid w:val="004E7F78"/>
    <w:rsid w:val="004F0992"/>
    <w:rsid w:val="004F15CA"/>
    <w:rsid w:val="00505FE0"/>
    <w:rsid w:val="00511B43"/>
    <w:rsid w:val="00522809"/>
    <w:rsid w:val="00530A48"/>
    <w:rsid w:val="00540FAF"/>
    <w:rsid w:val="00543F0E"/>
    <w:rsid w:val="0054471C"/>
    <w:rsid w:val="0054614B"/>
    <w:rsid w:val="0054614D"/>
    <w:rsid w:val="0054706D"/>
    <w:rsid w:val="00552B32"/>
    <w:rsid w:val="00556059"/>
    <w:rsid w:val="005567C1"/>
    <w:rsid w:val="00556838"/>
    <w:rsid w:val="00560C7B"/>
    <w:rsid w:val="0056261F"/>
    <w:rsid w:val="00564AAB"/>
    <w:rsid w:val="00564B1F"/>
    <w:rsid w:val="00566E5D"/>
    <w:rsid w:val="0057320B"/>
    <w:rsid w:val="0057487A"/>
    <w:rsid w:val="00577944"/>
    <w:rsid w:val="00577A92"/>
    <w:rsid w:val="00580BE0"/>
    <w:rsid w:val="00587258"/>
    <w:rsid w:val="00594CBC"/>
    <w:rsid w:val="00595154"/>
    <w:rsid w:val="00597E6C"/>
    <w:rsid w:val="005A5E33"/>
    <w:rsid w:val="005B3881"/>
    <w:rsid w:val="005D44C7"/>
    <w:rsid w:val="005E3C28"/>
    <w:rsid w:val="005E707F"/>
    <w:rsid w:val="005E718F"/>
    <w:rsid w:val="005F2E82"/>
    <w:rsid w:val="005F6E94"/>
    <w:rsid w:val="00601BEC"/>
    <w:rsid w:val="00602D26"/>
    <w:rsid w:val="00605903"/>
    <w:rsid w:val="00634CE9"/>
    <w:rsid w:val="00640A7B"/>
    <w:rsid w:val="00641D78"/>
    <w:rsid w:val="00643BDC"/>
    <w:rsid w:val="00647006"/>
    <w:rsid w:val="00650E55"/>
    <w:rsid w:val="0065326C"/>
    <w:rsid w:val="00655412"/>
    <w:rsid w:val="0068591A"/>
    <w:rsid w:val="00690890"/>
    <w:rsid w:val="006A22DA"/>
    <w:rsid w:val="006A6732"/>
    <w:rsid w:val="006B1E4A"/>
    <w:rsid w:val="006B50E8"/>
    <w:rsid w:val="006B782C"/>
    <w:rsid w:val="006B7954"/>
    <w:rsid w:val="006C6262"/>
    <w:rsid w:val="006D0FDC"/>
    <w:rsid w:val="006D2151"/>
    <w:rsid w:val="006E3A59"/>
    <w:rsid w:val="006E5917"/>
    <w:rsid w:val="006E5A52"/>
    <w:rsid w:val="006F2996"/>
    <w:rsid w:val="00705984"/>
    <w:rsid w:val="007124AF"/>
    <w:rsid w:val="007125B9"/>
    <w:rsid w:val="00716140"/>
    <w:rsid w:val="00724883"/>
    <w:rsid w:val="007330CD"/>
    <w:rsid w:val="00733E54"/>
    <w:rsid w:val="00753E78"/>
    <w:rsid w:val="00754FA9"/>
    <w:rsid w:val="00756DAF"/>
    <w:rsid w:val="00760580"/>
    <w:rsid w:val="0076465C"/>
    <w:rsid w:val="00764BDB"/>
    <w:rsid w:val="00764F5B"/>
    <w:rsid w:val="007843D4"/>
    <w:rsid w:val="0078578A"/>
    <w:rsid w:val="00791FD8"/>
    <w:rsid w:val="007977F8"/>
    <w:rsid w:val="007A6825"/>
    <w:rsid w:val="007B1476"/>
    <w:rsid w:val="007B275C"/>
    <w:rsid w:val="007B41DB"/>
    <w:rsid w:val="007B5899"/>
    <w:rsid w:val="007C38DC"/>
    <w:rsid w:val="007D6AE0"/>
    <w:rsid w:val="007E5818"/>
    <w:rsid w:val="007F5032"/>
    <w:rsid w:val="007F5573"/>
    <w:rsid w:val="007F7DA0"/>
    <w:rsid w:val="00803A4C"/>
    <w:rsid w:val="00810DFE"/>
    <w:rsid w:val="00816A4D"/>
    <w:rsid w:val="0082094A"/>
    <w:rsid w:val="008314C9"/>
    <w:rsid w:val="00836D65"/>
    <w:rsid w:val="00846C4D"/>
    <w:rsid w:val="00846D4A"/>
    <w:rsid w:val="008520A9"/>
    <w:rsid w:val="008612C5"/>
    <w:rsid w:val="008640CE"/>
    <w:rsid w:val="0086591D"/>
    <w:rsid w:val="00875E05"/>
    <w:rsid w:val="008762F8"/>
    <w:rsid w:val="00876E5D"/>
    <w:rsid w:val="00877EA5"/>
    <w:rsid w:val="00880A97"/>
    <w:rsid w:val="00880E8F"/>
    <w:rsid w:val="0088123F"/>
    <w:rsid w:val="00884AAB"/>
    <w:rsid w:val="0088626B"/>
    <w:rsid w:val="008965FE"/>
    <w:rsid w:val="008A2819"/>
    <w:rsid w:val="008A43D5"/>
    <w:rsid w:val="008A6EA9"/>
    <w:rsid w:val="008B47BE"/>
    <w:rsid w:val="008B6D6D"/>
    <w:rsid w:val="008C703A"/>
    <w:rsid w:val="008D4074"/>
    <w:rsid w:val="008E46BB"/>
    <w:rsid w:val="008E59EA"/>
    <w:rsid w:val="008E6229"/>
    <w:rsid w:val="008E7370"/>
    <w:rsid w:val="008E7DCF"/>
    <w:rsid w:val="008F48A4"/>
    <w:rsid w:val="008F6322"/>
    <w:rsid w:val="00907013"/>
    <w:rsid w:val="009139C4"/>
    <w:rsid w:val="00927A34"/>
    <w:rsid w:val="009303C0"/>
    <w:rsid w:val="009332BB"/>
    <w:rsid w:val="009511DB"/>
    <w:rsid w:val="009537DA"/>
    <w:rsid w:val="009567B8"/>
    <w:rsid w:val="00962AC6"/>
    <w:rsid w:val="009636FD"/>
    <w:rsid w:val="009650E1"/>
    <w:rsid w:val="009815A1"/>
    <w:rsid w:val="0098476A"/>
    <w:rsid w:val="0099225C"/>
    <w:rsid w:val="00995FA9"/>
    <w:rsid w:val="00996242"/>
    <w:rsid w:val="009A1DCD"/>
    <w:rsid w:val="009A26F4"/>
    <w:rsid w:val="009A32C4"/>
    <w:rsid w:val="009B6FCF"/>
    <w:rsid w:val="009C1519"/>
    <w:rsid w:val="009C26C6"/>
    <w:rsid w:val="009C3F38"/>
    <w:rsid w:val="009C76FF"/>
    <w:rsid w:val="009D7E96"/>
    <w:rsid w:val="009E2643"/>
    <w:rsid w:val="009E46D3"/>
    <w:rsid w:val="009F08D6"/>
    <w:rsid w:val="009F1CEB"/>
    <w:rsid w:val="009F465A"/>
    <w:rsid w:val="009F5C8A"/>
    <w:rsid w:val="00A00A39"/>
    <w:rsid w:val="00A017FD"/>
    <w:rsid w:val="00A030F0"/>
    <w:rsid w:val="00A077AC"/>
    <w:rsid w:val="00A12E97"/>
    <w:rsid w:val="00A13C99"/>
    <w:rsid w:val="00A13CA6"/>
    <w:rsid w:val="00A30C9D"/>
    <w:rsid w:val="00A32C03"/>
    <w:rsid w:val="00A33E38"/>
    <w:rsid w:val="00A36BDF"/>
    <w:rsid w:val="00A36CCB"/>
    <w:rsid w:val="00A37293"/>
    <w:rsid w:val="00A4144B"/>
    <w:rsid w:val="00A565EC"/>
    <w:rsid w:val="00A70DB1"/>
    <w:rsid w:val="00A72A2D"/>
    <w:rsid w:val="00A766DB"/>
    <w:rsid w:val="00A842BA"/>
    <w:rsid w:val="00A87308"/>
    <w:rsid w:val="00A94979"/>
    <w:rsid w:val="00A96BF5"/>
    <w:rsid w:val="00AA1B4C"/>
    <w:rsid w:val="00AA4881"/>
    <w:rsid w:val="00AB0D8F"/>
    <w:rsid w:val="00AB6BFF"/>
    <w:rsid w:val="00AB78B4"/>
    <w:rsid w:val="00AC11C4"/>
    <w:rsid w:val="00AC7104"/>
    <w:rsid w:val="00AD532A"/>
    <w:rsid w:val="00AE0CC1"/>
    <w:rsid w:val="00AF25D6"/>
    <w:rsid w:val="00B047B6"/>
    <w:rsid w:val="00B04F8C"/>
    <w:rsid w:val="00B0701F"/>
    <w:rsid w:val="00B201F4"/>
    <w:rsid w:val="00B23BFD"/>
    <w:rsid w:val="00B27455"/>
    <w:rsid w:val="00B316DC"/>
    <w:rsid w:val="00B36A14"/>
    <w:rsid w:val="00B560AE"/>
    <w:rsid w:val="00B606CB"/>
    <w:rsid w:val="00B6568B"/>
    <w:rsid w:val="00B67351"/>
    <w:rsid w:val="00B75C10"/>
    <w:rsid w:val="00B75F32"/>
    <w:rsid w:val="00B87BA0"/>
    <w:rsid w:val="00B940E2"/>
    <w:rsid w:val="00BA0A9D"/>
    <w:rsid w:val="00BB2C80"/>
    <w:rsid w:val="00BB7198"/>
    <w:rsid w:val="00BD378D"/>
    <w:rsid w:val="00BD3B5F"/>
    <w:rsid w:val="00BD3C88"/>
    <w:rsid w:val="00BE0578"/>
    <w:rsid w:val="00BE2FFD"/>
    <w:rsid w:val="00BF1D77"/>
    <w:rsid w:val="00BF7265"/>
    <w:rsid w:val="00C04CC7"/>
    <w:rsid w:val="00C175EA"/>
    <w:rsid w:val="00C212B4"/>
    <w:rsid w:val="00C24962"/>
    <w:rsid w:val="00C46458"/>
    <w:rsid w:val="00C46FBB"/>
    <w:rsid w:val="00C61314"/>
    <w:rsid w:val="00C61F46"/>
    <w:rsid w:val="00C65629"/>
    <w:rsid w:val="00C70F14"/>
    <w:rsid w:val="00C7163A"/>
    <w:rsid w:val="00C72212"/>
    <w:rsid w:val="00C7383E"/>
    <w:rsid w:val="00C757CD"/>
    <w:rsid w:val="00C86992"/>
    <w:rsid w:val="00C954FD"/>
    <w:rsid w:val="00C96AAF"/>
    <w:rsid w:val="00CA2F8F"/>
    <w:rsid w:val="00CA6BEF"/>
    <w:rsid w:val="00CB72D8"/>
    <w:rsid w:val="00CC1709"/>
    <w:rsid w:val="00CC2E75"/>
    <w:rsid w:val="00CC2F67"/>
    <w:rsid w:val="00CC53E3"/>
    <w:rsid w:val="00CD0712"/>
    <w:rsid w:val="00CD2539"/>
    <w:rsid w:val="00CD78D8"/>
    <w:rsid w:val="00CE1E3D"/>
    <w:rsid w:val="00CF58A5"/>
    <w:rsid w:val="00CF64CF"/>
    <w:rsid w:val="00D00116"/>
    <w:rsid w:val="00D0060D"/>
    <w:rsid w:val="00D15928"/>
    <w:rsid w:val="00D15F30"/>
    <w:rsid w:val="00D21617"/>
    <w:rsid w:val="00D373E5"/>
    <w:rsid w:val="00D4022E"/>
    <w:rsid w:val="00D45A16"/>
    <w:rsid w:val="00D60499"/>
    <w:rsid w:val="00D734BA"/>
    <w:rsid w:val="00D73C8B"/>
    <w:rsid w:val="00D82B53"/>
    <w:rsid w:val="00D86907"/>
    <w:rsid w:val="00D92AE6"/>
    <w:rsid w:val="00D944B5"/>
    <w:rsid w:val="00D947FB"/>
    <w:rsid w:val="00D96040"/>
    <w:rsid w:val="00DB05E3"/>
    <w:rsid w:val="00DB0C3A"/>
    <w:rsid w:val="00DB3013"/>
    <w:rsid w:val="00DB6C03"/>
    <w:rsid w:val="00DC23FC"/>
    <w:rsid w:val="00DC271B"/>
    <w:rsid w:val="00DD6872"/>
    <w:rsid w:val="00DD781E"/>
    <w:rsid w:val="00DF54D4"/>
    <w:rsid w:val="00E000E8"/>
    <w:rsid w:val="00E101E1"/>
    <w:rsid w:val="00E16C04"/>
    <w:rsid w:val="00E21047"/>
    <w:rsid w:val="00E24DFA"/>
    <w:rsid w:val="00E27E38"/>
    <w:rsid w:val="00E3298F"/>
    <w:rsid w:val="00E32D73"/>
    <w:rsid w:val="00E34EEC"/>
    <w:rsid w:val="00E361D7"/>
    <w:rsid w:val="00E406B0"/>
    <w:rsid w:val="00E40F7C"/>
    <w:rsid w:val="00E52711"/>
    <w:rsid w:val="00E553BD"/>
    <w:rsid w:val="00E654C3"/>
    <w:rsid w:val="00E65778"/>
    <w:rsid w:val="00E709FC"/>
    <w:rsid w:val="00E71529"/>
    <w:rsid w:val="00E72AE3"/>
    <w:rsid w:val="00E74817"/>
    <w:rsid w:val="00E76010"/>
    <w:rsid w:val="00E84B57"/>
    <w:rsid w:val="00E860CE"/>
    <w:rsid w:val="00E904FA"/>
    <w:rsid w:val="00E90D60"/>
    <w:rsid w:val="00EB1D70"/>
    <w:rsid w:val="00EB4DEC"/>
    <w:rsid w:val="00EC4133"/>
    <w:rsid w:val="00EC7EF2"/>
    <w:rsid w:val="00F03652"/>
    <w:rsid w:val="00F10051"/>
    <w:rsid w:val="00F128BA"/>
    <w:rsid w:val="00F133A8"/>
    <w:rsid w:val="00F401D8"/>
    <w:rsid w:val="00F4630F"/>
    <w:rsid w:val="00F52540"/>
    <w:rsid w:val="00F534B4"/>
    <w:rsid w:val="00F56A4B"/>
    <w:rsid w:val="00F6081D"/>
    <w:rsid w:val="00F62C6A"/>
    <w:rsid w:val="00F704F1"/>
    <w:rsid w:val="00F736DC"/>
    <w:rsid w:val="00F75B7B"/>
    <w:rsid w:val="00F80B59"/>
    <w:rsid w:val="00F80D63"/>
    <w:rsid w:val="00F825E7"/>
    <w:rsid w:val="00F91712"/>
    <w:rsid w:val="00F9713D"/>
    <w:rsid w:val="00FA20A9"/>
    <w:rsid w:val="00FA2A7B"/>
    <w:rsid w:val="00FA6D01"/>
    <w:rsid w:val="00FB50E1"/>
    <w:rsid w:val="00FB7FDE"/>
    <w:rsid w:val="00FC0D2F"/>
    <w:rsid w:val="00FC238A"/>
    <w:rsid w:val="00FC2AA8"/>
    <w:rsid w:val="00FC328D"/>
    <w:rsid w:val="00FC496D"/>
    <w:rsid w:val="00FC70C9"/>
    <w:rsid w:val="00FD3612"/>
    <w:rsid w:val="00FD4467"/>
    <w:rsid w:val="00FE0141"/>
    <w:rsid w:val="00FE0748"/>
    <w:rsid w:val="00FE58BE"/>
    <w:rsid w:val="00FE7DFA"/>
    <w:rsid w:val="00FF0300"/>
    <w:rsid w:val="00FF0907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9A35F"/>
  <w15:chartTrackingRefBased/>
  <w15:docId w15:val="{494730B7-2F1E-4105-8D89-5E0562B0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7CD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9E46D3"/>
    <w:pPr>
      <w:keepNext/>
      <w:numPr>
        <w:numId w:val="39"/>
      </w:numPr>
      <w:spacing w:before="240" w:after="60"/>
      <w:outlineLvl w:val="0"/>
    </w:pPr>
    <w:rPr>
      <w:b/>
      <w:i/>
      <w:kern w:val="28"/>
      <w:sz w:val="22"/>
      <w:szCs w:val="20"/>
      <w:lang w:val="x-none" w:eastAsia="x-none"/>
    </w:rPr>
  </w:style>
  <w:style w:type="paragraph" w:styleId="Nadpis2">
    <w:name w:val="heading 2"/>
    <w:basedOn w:val="Normln"/>
    <w:link w:val="Nadpis2Char"/>
    <w:qFormat/>
    <w:rsid w:val="009E46D3"/>
    <w:pPr>
      <w:numPr>
        <w:ilvl w:val="1"/>
        <w:numId w:val="39"/>
      </w:numPr>
      <w:tabs>
        <w:tab w:val="left" w:pos="1134"/>
      </w:tabs>
      <w:spacing w:before="240" w:after="60"/>
      <w:outlineLvl w:val="1"/>
    </w:pPr>
    <w:rPr>
      <w:sz w:val="22"/>
      <w:szCs w:val="20"/>
      <w:lang w:val="x-none" w:eastAsia="x-none"/>
    </w:rPr>
  </w:style>
  <w:style w:type="paragraph" w:styleId="Nadpis3">
    <w:name w:val="heading 3"/>
    <w:basedOn w:val="Normln"/>
    <w:link w:val="Nadpis3Char"/>
    <w:qFormat/>
    <w:rsid w:val="009E46D3"/>
    <w:pPr>
      <w:numPr>
        <w:ilvl w:val="2"/>
        <w:numId w:val="39"/>
      </w:numPr>
      <w:spacing w:before="240" w:after="60"/>
      <w:outlineLvl w:val="2"/>
    </w:pPr>
    <w:rPr>
      <w:sz w:val="22"/>
      <w:szCs w:val="20"/>
      <w:lang w:val="x-none" w:eastAsia="x-none"/>
    </w:rPr>
  </w:style>
  <w:style w:type="paragraph" w:styleId="Nadpis4">
    <w:name w:val="heading 4"/>
    <w:basedOn w:val="Normln"/>
    <w:link w:val="Nadpis4Char"/>
    <w:qFormat/>
    <w:rsid w:val="009E46D3"/>
    <w:pPr>
      <w:numPr>
        <w:ilvl w:val="3"/>
        <w:numId w:val="39"/>
      </w:numPr>
      <w:spacing w:before="60" w:after="60"/>
      <w:outlineLvl w:val="3"/>
    </w:pPr>
    <w:rPr>
      <w:sz w:val="22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9E46D3"/>
    <w:pPr>
      <w:numPr>
        <w:ilvl w:val="5"/>
        <w:numId w:val="39"/>
      </w:numPr>
      <w:spacing w:before="240" w:after="240"/>
      <w:outlineLvl w:val="5"/>
    </w:pPr>
    <w:rPr>
      <w:sz w:val="22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E46D3"/>
    <w:pPr>
      <w:numPr>
        <w:ilvl w:val="6"/>
        <w:numId w:val="39"/>
      </w:numPr>
      <w:spacing w:before="240" w:after="60"/>
      <w:outlineLvl w:val="6"/>
    </w:pPr>
    <w:rPr>
      <w:rFonts w:ascii="Arial" w:hAnsi="Arial"/>
      <w:sz w:val="22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E46D3"/>
    <w:pPr>
      <w:numPr>
        <w:ilvl w:val="7"/>
        <w:numId w:val="39"/>
      </w:numPr>
      <w:spacing w:before="240" w:after="60"/>
      <w:outlineLvl w:val="7"/>
    </w:pPr>
    <w:rPr>
      <w:rFonts w:ascii="Arial" w:hAnsi="Arial"/>
      <w:i/>
      <w:sz w:val="22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E46D3"/>
    <w:pPr>
      <w:numPr>
        <w:ilvl w:val="8"/>
        <w:numId w:val="39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styleId="Hypertextovodkaz">
    <w:name w:val="Hyperlink"/>
    <w:rsid w:val="00F128BA"/>
    <w:rPr>
      <w:color w:val="0000FF"/>
      <w:u w:val="single"/>
    </w:rPr>
  </w:style>
  <w:style w:type="paragraph" w:styleId="Zhlav">
    <w:name w:val="header"/>
    <w:basedOn w:val="Normln"/>
    <w:link w:val="ZhlavChar"/>
    <w:rsid w:val="00DF54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F54D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DF54D4"/>
    <w:rPr>
      <w:sz w:val="24"/>
    </w:rPr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 Paragraph1,Listaszerű bekezdés1,Listaszerű bekezdés2"/>
    <w:basedOn w:val="Normln"/>
    <w:link w:val="OdstavecseseznamemChar"/>
    <w:uiPriority w:val="34"/>
    <w:qFormat/>
    <w:rsid w:val="00E101E1"/>
    <w:pPr>
      <w:ind w:left="708"/>
    </w:pPr>
  </w:style>
  <w:style w:type="character" w:styleId="Nevyeenzmnka">
    <w:name w:val="Unresolved Mention"/>
    <w:uiPriority w:val="99"/>
    <w:semiHidden/>
    <w:unhideWhenUsed/>
    <w:rsid w:val="00DB6C03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564AAB"/>
    <w:rPr>
      <w:sz w:val="24"/>
      <w:szCs w:val="24"/>
    </w:rPr>
  </w:style>
  <w:style w:type="paragraph" w:styleId="Zkladntext">
    <w:name w:val="Body Text"/>
    <w:basedOn w:val="Normln"/>
    <w:link w:val="ZkladntextChar"/>
    <w:autoRedefine/>
    <w:rsid w:val="00A842BA"/>
    <w:pPr>
      <w:widowControl w:val="0"/>
      <w:tabs>
        <w:tab w:val="left" w:pos="567"/>
      </w:tabs>
      <w:autoSpaceDE w:val="0"/>
      <w:autoSpaceDN w:val="0"/>
      <w:adjustRightInd w:val="0"/>
    </w:pPr>
    <w:rPr>
      <w:rFonts w:ascii="Garamond" w:hAnsi="Garamond"/>
      <w:b/>
      <w:bCs/>
    </w:rPr>
  </w:style>
  <w:style w:type="character" w:customStyle="1" w:styleId="ZkladntextChar">
    <w:name w:val="Základní text Char"/>
    <w:link w:val="Zkladntext"/>
    <w:rsid w:val="00A842BA"/>
    <w:rPr>
      <w:rFonts w:ascii="Garamond" w:hAnsi="Garamond"/>
      <w:b/>
      <w:bCs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71529"/>
    <w:pPr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71529"/>
  </w:style>
  <w:style w:type="character" w:customStyle="1" w:styleId="Nadpis1Char">
    <w:name w:val="Nadpis 1 Char"/>
    <w:link w:val="Nadpis1"/>
    <w:rsid w:val="009E46D3"/>
    <w:rPr>
      <w:b/>
      <w:i/>
      <w:kern w:val="28"/>
      <w:sz w:val="22"/>
      <w:lang w:val="x-none" w:eastAsia="x-none"/>
    </w:rPr>
  </w:style>
  <w:style w:type="character" w:customStyle="1" w:styleId="Nadpis2Char">
    <w:name w:val="Nadpis 2 Char"/>
    <w:link w:val="Nadpis2"/>
    <w:rsid w:val="009E46D3"/>
    <w:rPr>
      <w:sz w:val="22"/>
      <w:lang w:val="x-none" w:eastAsia="x-none"/>
    </w:rPr>
  </w:style>
  <w:style w:type="character" w:customStyle="1" w:styleId="Nadpis3Char">
    <w:name w:val="Nadpis 3 Char"/>
    <w:link w:val="Nadpis3"/>
    <w:rsid w:val="009E46D3"/>
    <w:rPr>
      <w:sz w:val="22"/>
      <w:lang w:val="x-none" w:eastAsia="x-none"/>
    </w:rPr>
  </w:style>
  <w:style w:type="character" w:customStyle="1" w:styleId="Nadpis4Char">
    <w:name w:val="Nadpis 4 Char"/>
    <w:link w:val="Nadpis4"/>
    <w:rsid w:val="009E46D3"/>
    <w:rPr>
      <w:sz w:val="22"/>
      <w:lang w:val="x-none" w:eastAsia="x-none"/>
    </w:rPr>
  </w:style>
  <w:style w:type="character" w:customStyle="1" w:styleId="Nadpis6Char">
    <w:name w:val="Nadpis 6 Char"/>
    <w:link w:val="Nadpis6"/>
    <w:rsid w:val="009E46D3"/>
    <w:rPr>
      <w:sz w:val="22"/>
      <w:lang w:val="x-none" w:eastAsia="x-none"/>
    </w:rPr>
  </w:style>
  <w:style w:type="character" w:customStyle="1" w:styleId="Nadpis7Char">
    <w:name w:val="Nadpis 7 Char"/>
    <w:link w:val="Nadpis7"/>
    <w:rsid w:val="009E46D3"/>
    <w:rPr>
      <w:rFonts w:ascii="Arial" w:hAnsi="Arial"/>
      <w:sz w:val="22"/>
      <w:lang w:val="x-none" w:eastAsia="x-none"/>
    </w:rPr>
  </w:style>
  <w:style w:type="character" w:customStyle="1" w:styleId="Nadpis8Char">
    <w:name w:val="Nadpis 8 Char"/>
    <w:link w:val="Nadpis8"/>
    <w:rsid w:val="009E46D3"/>
    <w:rPr>
      <w:rFonts w:ascii="Arial" w:hAnsi="Arial"/>
      <w:i/>
      <w:sz w:val="22"/>
      <w:lang w:val="x-none" w:eastAsia="x-none"/>
    </w:rPr>
  </w:style>
  <w:style w:type="character" w:customStyle="1" w:styleId="Nadpis9Char">
    <w:name w:val="Nadpis 9 Char"/>
    <w:link w:val="Nadpis9"/>
    <w:rsid w:val="009E46D3"/>
    <w:rPr>
      <w:rFonts w:ascii="Arial" w:hAnsi="Arial"/>
      <w:b/>
      <w:i/>
      <w:sz w:val="18"/>
      <w:lang w:val="x-none" w:eastAsia="x-none"/>
    </w:rPr>
  </w:style>
  <w:style w:type="character" w:styleId="Sledovanodkaz">
    <w:name w:val="FollowedHyperlink"/>
    <w:uiPriority w:val="99"/>
    <w:unhideWhenUsed/>
    <w:rsid w:val="00FE7DFA"/>
    <w:rPr>
      <w:color w:val="800080"/>
      <w:u w:val="single"/>
    </w:rPr>
  </w:style>
  <w:style w:type="paragraph" w:styleId="Bezmezer">
    <w:name w:val="No Spacing"/>
    <w:uiPriority w:val="1"/>
    <w:qFormat/>
    <w:rsid w:val="00200CE8"/>
    <w:rPr>
      <w:rFonts w:ascii="Garamond" w:eastAsiaTheme="minorHAnsi" w:hAnsi="Garamond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353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2457</CharactersWithSpaces>
  <SharedDoc>false</SharedDoc>
  <HLinks>
    <vt:vector size="6" baseType="variant">
      <vt:variant>
        <vt:i4>4718655</vt:i4>
      </vt:variant>
      <vt:variant>
        <vt:i4>0</vt:i4>
      </vt:variant>
      <vt:variant>
        <vt:i4>0</vt:i4>
      </vt:variant>
      <vt:variant>
        <vt:i4>5</vt:i4>
      </vt:variant>
      <vt:variant>
        <vt:lpwstr>mailto:vsevcikova@osoud.pha1.justice.cz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HLangova</dc:creator>
  <cp:keywords/>
  <cp:lastModifiedBy>Hrubešová Ivana</cp:lastModifiedBy>
  <cp:revision>26</cp:revision>
  <cp:lastPrinted>2017-05-23T10:59:00Z</cp:lastPrinted>
  <dcterms:created xsi:type="dcterms:W3CDTF">2024-11-20T07:06:00Z</dcterms:created>
  <dcterms:modified xsi:type="dcterms:W3CDTF">2025-07-15T09:55:00Z</dcterms:modified>
</cp:coreProperties>
</file>