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:rsidR="003442CF" w:rsidRDefault="003442CF" w:rsidP="003442CF">
      <w:pPr>
        <w:autoSpaceDE w:val="0"/>
        <w:autoSpaceDN w:val="0"/>
        <w:adjustRightInd w:val="0"/>
        <w:jc w:val="center"/>
      </w:pPr>
    </w:p>
    <w:p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:rsidR="006C6228" w:rsidRDefault="006C6228">
      <w:pPr>
        <w:rPr>
          <w:sz w:val="28"/>
          <w:szCs w:val="28"/>
        </w:rPr>
      </w:pPr>
    </w:p>
    <w:p w:rsidR="006C6228" w:rsidRDefault="006C6228">
      <w:pPr>
        <w:rPr>
          <w:b/>
        </w:rPr>
      </w:pPr>
      <w:r>
        <w:rPr>
          <w:b/>
        </w:rPr>
        <w:t>1. Objednatel:</w:t>
      </w:r>
    </w:p>
    <w:p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:rsidR="006C6228" w:rsidRDefault="006C6228">
      <w:r>
        <w:t xml:space="preserve">Zastoupený: </w:t>
      </w:r>
      <w:r>
        <w:tab/>
      </w:r>
      <w:r>
        <w:tab/>
        <w:t>PhDr. Sylvou Dvořáčkovou</w:t>
      </w:r>
    </w:p>
    <w:p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:rsidR="006C6228" w:rsidRDefault="006C6228">
      <w:r>
        <w:t>IČO:</w:t>
      </w:r>
      <w:r>
        <w:tab/>
      </w:r>
      <w:r>
        <w:tab/>
      </w:r>
      <w:r>
        <w:tab/>
        <w:t>00096296</w:t>
      </w:r>
    </w:p>
    <w:p w:rsidR="006C6228" w:rsidRDefault="006E270B">
      <w:r>
        <w:t xml:space="preserve">Bankovní spojení: </w:t>
      </w:r>
      <w:r>
        <w:tab/>
      </w:r>
      <w:r w:rsidR="00331ED6">
        <w:t xml:space="preserve">KB Nový Jičín </w:t>
      </w:r>
      <w:r>
        <w:t>836</w:t>
      </w:r>
      <w:r w:rsidR="006C6228">
        <w:t>801/0100</w:t>
      </w:r>
    </w:p>
    <w:p w:rsidR="006C6228" w:rsidRDefault="006C6228">
      <w:r>
        <w:tab/>
      </w:r>
      <w:r>
        <w:tab/>
      </w:r>
      <w:r>
        <w:tab/>
      </w:r>
    </w:p>
    <w:p w:rsidR="006C6228" w:rsidRDefault="006C6228"/>
    <w:p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</w:p>
    <w:p w:rsidR="00A9534E" w:rsidRDefault="00A9534E" w:rsidP="00A9534E">
      <w:pPr>
        <w:rPr>
          <w:b/>
        </w:rPr>
      </w:pPr>
      <w:r>
        <w:rPr>
          <w:b/>
        </w:rPr>
        <w:t>2. Zhotovitel:</w:t>
      </w:r>
    </w:p>
    <w:p w:rsidR="0071190C" w:rsidRPr="0071190C" w:rsidRDefault="00CA6055" w:rsidP="0071190C">
      <w:pPr>
        <w:rPr>
          <w:b/>
          <w:sz w:val="22"/>
          <w:szCs w:val="22"/>
        </w:rPr>
      </w:pPr>
      <w:r>
        <w:rPr>
          <w:b/>
        </w:rPr>
        <w:t xml:space="preserve">ALSYKO </w:t>
      </w:r>
      <w:proofErr w:type="spellStart"/>
      <w:r>
        <w:rPr>
          <w:b/>
        </w:rPr>
        <w:t>security</w:t>
      </w:r>
      <w:proofErr w:type="spellEnd"/>
      <w:r>
        <w:rPr>
          <w:b/>
        </w:rPr>
        <w:t>, s.r.o., K Nemocnici 876/102, 741 01 Nový Jičín</w:t>
      </w:r>
    </w:p>
    <w:p w:rsidR="00CA6055" w:rsidRDefault="00CA6055" w:rsidP="00824551">
      <w:r>
        <w:t>Zastoupeno:</w:t>
      </w:r>
      <w:r>
        <w:tab/>
      </w:r>
      <w:r>
        <w:tab/>
        <w:t>Jiřím Myslíkem, jednatelem</w:t>
      </w:r>
    </w:p>
    <w:p w:rsidR="00824551" w:rsidRPr="00824551" w:rsidRDefault="00824551" w:rsidP="00824551">
      <w:r w:rsidRPr="00824551">
        <w:t xml:space="preserve">mobil: </w:t>
      </w:r>
      <w:r w:rsidR="00E662B1">
        <w:tab/>
      </w:r>
      <w:r w:rsidR="00E662B1">
        <w:tab/>
      </w:r>
      <w:r w:rsidR="00E662B1">
        <w:tab/>
        <w:t>XXXXX</w:t>
      </w:r>
    </w:p>
    <w:p w:rsidR="00C529B4" w:rsidRPr="00824551" w:rsidRDefault="00C529B4" w:rsidP="00824551">
      <w:r>
        <w:t>IČO:</w:t>
      </w:r>
      <w:r>
        <w:tab/>
      </w:r>
      <w:r>
        <w:tab/>
      </w:r>
      <w:r>
        <w:tab/>
      </w:r>
      <w:r w:rsidR="00CA6055">
        <w:t>25897187</w:t>
      </w:r>
    </w:p>
    <w:p w:rsidR="00824551" w:rsidRDefault="000046AE" w:rsidP="00A9534E">
      <w:r>
        <w:t>Bankovní spojení:</w:t>
      </w:r>
      <w:r w:rsidR="00E662B1">
        <w:t xml:space="preserve">      XXXXX</w:t>
      </w:r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:rsidR="006C6228" w:rsidRDefault="006C6228"/>
    <w:p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:rsidR="006F167A" w:rsidRPr="006F167A" w:rsidRDefault="006F167A" w:rsidP="006F167A">
      <w:pPr>
        <w:spacing w:line="276" w:lineRule="auto"/>
        <w:jc w:val="both"/>
      </w:pPr>
    </w:p>
    <w:p w:rsidR="006C6228" w:rsidRDefault="006C6228" w:rsidP="006F167A">
      <w:pPr>
        <w:ind w:left="720"/>
        <w:jc w:val="both"/>
      </w:pPr>
    </w:p>
    <w:p w:rsidR="0071190C" w:rsidRPr="000E5537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6F167A">
        <w:t>Zhotovitel se zavazuje k</w:t>
      </w:r>
      <w:r w:rsidR="0071190C">
        <w:t> </w:t>
      </w:r>
      <w:r w:rsidRPr="006F167A">
        <w:t>provedení</w:t>
      </w:r>
      <w:r w:rsidR="000046AE" w:rsidRPr="00827A58">
        <w:rPr>
          <w:rFonts w:ascii="Calibri" w:hAnsi="Calibri" w:cs="Calibri"/>
        </w:rPr>
        <w:t xml:space="preserve"> </w:t>
      </w:r>
      <w:r w:rsidR="00CA6055">
        <w:rPr>
          <w:rFonts w:ascii="Calibri" w:hAnsi="Calibri" w:cs="Calibri"/>
          <w:b/>
        </w:rPr>
        <w:t>díla: Kamerový systém (CCTV) – Zámek Kunín (okruh č. 2) – Muzeum Novojičínska</w:t>
      </w:r>
      <w:r w:rsidR="000046AE">
        <w:rPr>
          <w:rFonts w:ascii="Calibri" w:hAnsi="Calibri" w:cs="Calibri"/>
        </w:rPr>
        <w:t>.</w:t>
      </w:r>
      <w:r w:rsidRPr="006F167A">
        <w:t xml:space="preserve">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Dokumenty konkretizující předmět plnění zhotovitele v době uzavírání této smlouvy jsou:</w:t>
      </w:r>
    </w:p>
    <w:p w:rsidR="006C6228" w:rsidRPr="00DF6225" w:rsidRDefault="007C390D" w:rsidP="007C390D">
      <w:pPr>
        <w:ind w:left="708"/>
        <w:jc w:val="both"/>
      </w:pPr>
      <w:r>
        <w:t xml:space="preserve">Cenová nabídka ze </w:t>
      </w:r>
      <w:r w:rsidRPr="00DF6225">
        <w:t xml:space="preserve">dne </w:t>
      </w:r>
      <w:r w:rsidR="00CA6055">
        <w:t>8</w:t>
      </w:r>
      <w:r w:rsidR="00DF6225" w:rsidRPr="00DF6225">
        <w:t xml:space="preserve">. </w:t>
      </w:r>
      <w:r w:rsidR="000046AE">
        <w:t>8</w:t>
      </w:r>
      <w:r w:rsidR="00DF6225" w:rsidRPr="00DF6225">
        <w:t>. 20</w:t>
      </w:r>
      <w:r w:rsidR="00404535">
        <w:t>1</w:t>
      </w:r>
      <w:r w:rsidR="0071190C">
        <w:t>7</w:t>
      </w:r>
      <w:r w:rsidR="00CA6055">
        <w:t>, která je nedílnou součástí této smlouvy</w:t>
      </w:r>
      <w:r w:rsidRPr="00DF6225">
        <w:t>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>
        <w:t xml:space="preserve">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Součástí předmětu plnění je dodání veškerých povinných dokladů dle platných norem a dle právního řádu České republiky.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:rsidR="006C6228" w:rsidRDefault="006C6228">
      <w:r>
        <w:t xml:space="preserve"> 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:rsidR="00D2118B" w:rsidRDefault="00D2118B" w:rsidP="00D2118B">
      <w:pPr>
        <w:ind w:left="720"/>
        <w:jc w:val="both"/>
      </w:pPr>
    </w:p>
    <w:p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CD316C" w:rsidRPr="00CD316C">
        <w:t>3</w:t>
      </w:r>
      <w:r w:rsidR="00824551">
        <w:t>0</w:t>
      </w:r>
      <w:r w:rsidR="00404535">
        <w:t xml:space="preserve">. </w:t>
      </w:r>
      <w:r w:rsidR="00824551">
        <w:t>11</w:t>
      </w:r>
      <w:r w:rsidRPr="00CD316C">
        <w:t>. 20</w:t>
      </w:r>
      <w:r w:rsidR="00404535">
        <w:t>1</w:t>
      </w:r>
      <w:r w:rsidR="00C529B4">
        <w:t>7</w:t>
      </w:r>
      <w:r w:rsidRPr="00CD316C">
        <w:t xml:space="preserve">. </w:t>
      </w:r>
    </w:p>
    <w:p w:rsidR="006C6228" w:rsidRDefault="006C6228">
      <w:pPr>
        <w:ind w:left="1080"/>
      </w:pPr>
    </w:p>
    <w:p w:rsidR="00A919E1" w:rsidRDefault="00A919E1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Cena za zhotovení díla dle specifikace v článku II této smlouvy je: </w:t>
      </w:r>
    </w:p>
    <w:p w:rsidR="006C6228" w:rsidRDefault="006C6228">
      <w:pPr>
        <w:rPr>
          <w:rFonts w:ascii="Arial" w:hAnsi="Arial" w:cs="Arial"/>
          <w:b/>
          <w:bCs/>
          <w:sz w:val="20"/>
          <w:szCs w:val="20"/>
        </w:rPr>
      </w:pPr>
      <w:r>
        <w:t xml:space="preserve">            Cena díla celkem bez DPH …………………………</w:t>
      </w:r>
      <w:proofErr w:type="gramStart"/>
      <w: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CA6055">
        <w:rPr>
          <w:rFonts w:ascii="Arial" w:hAnsi="Arial" w:cs="Arial"/>
          <w:b/>
          <w:bCs/>
          <w:sz w:val="20"/>
          <w:szCs w:val="20"/>
        </w:rPr>
        <w:t>399</w:t>
      </w:r>
      <w:r w:rsidR="008B0A04">
        <w:rPr>
          <w:rFonts w:ascii="Arial" w:hAnsi="Arial" w:cs="Arial"/>
          <w:b/>
          <w:bCs/>
          <w:sz w:val="20"/>
          <w:szCs w:val="20"/>
        </w:rPr>
        <w:t>,</w:t>
      </w:r>
      <w:r w:rsidR="00CA6055">
        <w:rPr>
          <w:rFonts w:ascii="Arial" w:hAnsi="Arial" w:cs="Arial"/>
          <w:b/>
          <w:bCs/>
          <w:sz w:val="20"/>
          <w:szCs w:val="20"/>
        </w:rPr>
        <w:t>920,</w:t>
      </w:r>
      <w:proofErr w:type="gramEnd"/>
      <w:r w:rsidR="00D37860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Kč </w:t>
      </w:r>
    </w:p>
    <w:p w:rsidR="0071190C" w:rsidRDefault="0071190C">
      <w:r>
        <w:t xml:space="preserve">            Cena díla celkem vč. 21% DPH …………………………</w:t>
      </w:r>
      <w:proofErr w:type="gramStart"/>
      <w: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A6055">
        <w:rPr>
          <w:rFonts w:ascii="Arial" w:hAnsi="Arial" w:cs="Arial"/>
          <w:b/>
          <w:bCs/>
          <w:sz w:val="20"/>
          <w:szCs w:val="20"/>
        </w:rPr>
        <w:t>483.903,20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Kč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</w:t>
      </w:r>
      <w:proofErr w:type="spellStart"/>
      <w:r>
        <w:t>méněpráce</w:t>
      </w:r>
      <w:proofErr w:type="spellEnd"/>
      <w:r>
        <w:t xml:space="preserve"> budou oceněny a připočteny resp. odečteny k ceně dodávky. Veškeré vícepráce, jejichž realizace bude předem písemně odsouhlasena objednatelem, budou oceněny v dodatečné nabídce zhotovitele. 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:rsidR="006C6228" w:rsidRDefault="006C6228" w:rsidP="007C390D">
      <w:pPr>
        <w:jc w:val="both"/>
        <w:rPr>
          <w:b/>
        </w:rPr>
      </w:pPr>
    </w:p>
    <w:p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jednou fakturou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dokladem v návaznosti na článek III této smlouvy a na základě objednatelem potvrzeného předávacího protokolu</w:t>
      </w:r>
      <w:r w:rsidR="00AE3DB0">
        <w:t xml:space="preserve"> do </w:t>
      </w:r>
      <w:proofErr w:type="gramStart"/>
      <w:r w:rsidR="00AE3DB0">
        <w:t>14ti</w:t>
      </w:r>
      <w:proofErr w:type="gramEnd"/>
      <w:r w:rsidR="00AE3DB0">
        <w:t xml:space="preserve"> pracovních dnů od data jeho podpisu</w:t>
      </w:r>
      <w:r>
        <w:t>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:rsidR="006C6228" w:rsidRDefault="006C6228" w:rsidP="007C390D">
      <w:pPr>
        <w:ind w:left="708" w:hanging="348"/>
        <w:jc w:val="both"/>
      </w:pPr>
      <w:r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:rsidR="006C6228" w:rsidRDefault="006C6228">
      <w:r>
        <w:tab/>
      </w:r>
    </w:p>
    <w:p w:rsidR="00A919E1" w:rsidRDefault="00A919E1"/>
    <w:p w:rsidR="00A919E1" w:rsidRDefault="00A919E1"/>
    <w:p w:rsidR="00A919E1" w:rsidRDefault="00A919E1"/>
    <w:p w:rsidR="006C6228" w:rsidRDefault="006C6228" w:rsidP="0000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</w:t>
      </w:r>
      <w:proofErr w:type="gramStart"/>
      <w:r>
        <w:t>čl.</w:t>
      </w:r>
      <w:proofErr w:type="gramEnd"/>
      <w:r>
        <w:t xml:space="preserve"> III odst.).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Před dokončením díla se objednatel, nebo jím pověřený pracovník, na výzvu zhotovitele zúčastní tzv. </w:t>
      </w:r>
      <w:proofErr w:type="spellStart"/>
      <w:r>
        <w:t>př</w:t>
      </w:r>
      <w:r w:rsidR="006E270B">
        <w:t>edpřejímacího</w:t>
      </w:r>
      <w:proofErr w:type="spellEnd"/>
      <w:r w:rsidR="006E270B">
        <w:t xml:space="preserve"> řízení, při němž </w:t>
      </w:r>
      <w:r>
        <w:t xml:space="preserve">označí případné vady díla.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 xml:space="preserve">Zhotovitel poskytne záruku za dílo v délce </w:t>
      </w:r>
      <w:r w:rsidR="00A919E1">
        <w:t>36</w:t>
      </w:r>
      <w:r>
        <w:t xml:space="preserve"> měsíců ode dne jeho protokolárního převzetí objednatelem.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Záruka se nevztahuje na běžné opotřebení a na závady způsobené vyšší mocí nebo třetí osobou.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:rsidR="006C6228" w:rsidRDefault="006C6228" w:rsidP="007C390D">
      <w:pPr>
        <w:jc w:val="both"/>
      </w:pP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</w:t>
      </w:r>
      <w:r w:rsidR="00A919E1">
        <w:t>PhDr. Jaroslav</w:t>
      </w:r>
      <w:r w:rsidR="00E662B1">
        <w:t xml:space="preserve"> </w:t>
      </w:r>
      <w:proofErr w:type="spellStart"/>
      <w:r w:rsidR="00E662B1">
        <w:t>Zezulčík</w:t>
      </w:r>
      <w:proofErr w:type="spellEnd"/>
      <w:r w:rsidR="00E662B1">
        <w:t xml:space="preserve">, </w:t>
      </w:r>
      <w:proofErr w:type="spellStart"/>
      <w:r w:rsidR="00E662B1">
        <w:t>te</w:t>
      </w:r>
      <w:proofErr w:type="spellEnd"/>
      <w:r w:rsidR="00E662B1">
        <w:t>.:XXXXXXXX</w:t>
      </w:r>
      <w:bookmarkStart w:id="0" w:name="_GoBack"/>
      <w:bookmarkEnd w:id="0"/>
    </w:p>
    <w:p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:rsidR="00000D4C" w:rsidRDefault="006C6228" w:rsidP="00000D4C">
      <w:pPr>
        <w:ind w:left="360"/>
      </w:pPr>
      <w:r>
        <w:t xml:space="preserve"> 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0"/>
        </w:numPr>
        <w:jc w:val="both"/>
      </w:pPr>
      <w:r>
        <w:t>Vlastnické právo k zhotovovanému dílu, byť i jeho části, přechází na objednatele okamžikem úhrady díla.</w:t>
      </w:r>
    </w:p>
    <w:p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X.</w:t>
      </w:r>
    </w:p>
    <w:p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:rsidR="00075D0A" w:rsidRDefault="00075D0A">
      <w:pPr>
        <w:jc w:val="center"/>
        <w:rPr>
          <w:b/>
          <w:sz w:val="28"/>
          <w:szCs w:val="28"/>
        </w:rPr>
      </w:pPr>
    </w:p>
    <w:p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:rsidR="00075D0A" w:rsidRDefault="00075D0A" w:rsidP="00075D0A"/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:rsidR="006C6228" w:rsidRDefault="006C6228">
      <w:pPr>
        <w:rPr>
          <w:b/>
        </w:rPr>
      </w:pPr>
    </w:p>
    <w:p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>Dokončení díla oznámí zhotovitel objednateli ústně a objednatel svolá do 3 dnů od oznámení zhotovitele přejímací řízení.</w:t>
      </w:r>
    </w:p>
    <w:p w:rsidR="006C6228" w:rsidRDefault="006C6228" w:rsidP="009B7304">
      <w:pPr>
        <w:ind w:left="708"/>
        <w:jc w:val="both"/>
      </w:pPr>
      <w:r>
        <w:t>O předání předmětu díla sepíše zhotovitel zápis, který podepíší obě smluvní strany.</w:t>
      </w:r>
    </w:p>
    <w:p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:rsidR="006C6228" w:rsidRDefault="006C6228">
      <w:pPr>
        <w:ind w:left="360"/>
      </w:pPr>
    </w:p>
    <w:p w:rsidR="006C6228" w:rsidRDefault="006C6228">
      <w:pPr>
        <w:ind w:left="360"/>
      </w:pPr>
    </w:p>
    <w:p w:rsidR="006F167A" w:rsidRDefault="006F167A">
      <w:pPr>
        <w:ind w:left="360"/>
      </w:pPr>
    </w:p>
    <w:p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</w:p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XIII.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"/>
        </w:numPr>
        <w:jc w:val="both"/>
      </w:pPr>
      <w:r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>, které nejsou touto dohodou výslovně upraveny, se řídí právním řádem České republiky, a to zejména zákonem č. 89/2012 Sb., občanského zákoníku, v platném znění.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 xml:space="preserve">Vztahy a spory vzniklé z této smlouvy se řídí obecně platnými právními předpisy. Strany se zavazují řešit případné spory vždy nejprve vzájemným jednáním. Pokud jedna </w:t>
      </w:r>
      <w:r>
        <w:lastRenderedPageBreak/>
        <w:t>ze smluvních stran sdělí druhé straně, že pokládá pokus o dohodu za nemožný, bude spor řešen rozhodnutím soudu.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nabývá účinnosti dnem jejího podpisu oběma smluvními stranami. Její platnost končí splněním všech závazků obou smluvních stran.</w:t>
      </w:r>
    </w:p>
    <w:p w:rsidR="006C6228" w:rsidRDefault="006C6228" w:rsidP="007C390D">
      <w:pPr>
        <w:ind w:left="708" w:hanging="348"/>
        <w:jc w:val="both"/>
      </w:pPr>
      <w:r>
        <w:t>5.</w:t>
      </w:r>
      <w:r>
        <w:tab/>
        <w:t xml:space="preserve">Smlouva se vyhotovuje ve </w:t>
      </w:r>
      <w:r w:rsidR="00CA6055">
        <w:t>čtyřech</w:t>
      </w:r>
      <w:r>
        <w:t xml:space="preserve"> stejnopisech, po </w:t>
      </w:r>
      <w:r w:rsidR="00CA6055">
        <w:t>dvou</w:t>
      </w:r>
      <w:r>
        <w:t xml:space="preserve"> pro každou ze smluvních stran. </w:t>
      </w:r>
    </w:p>
    <w:p w:rsidR="006C6228" w:rsidRDefault="006C6228"/>
    <w:p w:rsidR="006C6228" w:rsidRDefault="006C6228"/>
    <w:p w:rsidR="006C6228" w:rsidRDefault="006C6228"/>
    <w:p w:rsidR="006C6228" w:rsidRDefault="000217C1">
      <w:r>
        <w:t xml:space="preserve">V Novém Jičíně dne </w:t>
      </w:r>
      <w:proofErr w:type="gramStart"/>
      <w:r w:rsidR="00460338">
        <w:t>23.8.</w:t>
      </w:r>
      <w:r w:rsidR="003618EB">
        <w:t>20</w:t>
      </w:r>
      <w:r w:rsidR="006F167A">
        <w:t>1</w:t>
      </w:r>
      <w:r w:rsidR="0071190C">
        <w:t>7</w:t>
      </w:r>
      <w:proofErr w:type="gramEnd"/>
      <w:r w:rsidR="00D37860">
        <w:tab/>
      </w:r>
      <w:r w:rsidR="00D37860">
        <w:tab/>
      </w:r>
      <w:r w:rsidR="00D37860">
        <w:tab/>
        <w:t>V</w:t>
      </w:r>
      <w:r w:rsidR="00CA6055">
        <w:t> Novém Jičíně</w:t>
      </w:r>
      <w:r w:rsidR="00D37860">
        <w:t xml:space="preserve"> dne </w:t>
      </w:r>
      <w:r w:rsidR="00460338">
        <w:t>23.8.</w:t>
      </w:r>
      <w:r w:rsidR="00D37860">
        <w:t>201</w:t>
      </w:r>
      <w:r w:rsidR="0071190C">
        <w:t>7</w:t>
      </w:r>
    </w:p>
    <w:p w:rsidR="000217C1" w:rsidRDefault="000217C1"/>
    <w:p w:rsidR="000217C1" w:rsidRDefault="000217C1"/>
    <w:p w:rsidR="000217C1" w:rsidRDefault="000217C1"/>
    <w:p w:rsidR="000217C1" w:rsidRDefault="000217C1"/>
    <w:p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objednatele</w:t>
      </w:r>
    </w:p>
    <w:p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:rsidR="000217C1" w:rsidRDefault="000217C1" w:rsidP="000217C1">
      <w:pPr>
        <w:jc w:val="center"/>
      </w:pPr>
      <w:r>
        <w:t>ředitelka</w:t>
      </w: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zhotovitele</w:t>
      </w:r>
    </w:p>
    <w:p w:rsidR="000217C1" w:rsidRDefault="00CA6055" w:rsidP="000217C1">
      <w:pPr>
        <w:jc w:val="center"/>
      </w:pPr>
      <w:r>
        <w:t>Jiří Myslík</w:t>
      </w:r>
    </w:p>
    <w:p w:rsidR="000217C1" w:rsidRDefault="000046AE" w:rsidP="000217C1">
      <w:pPr>
        <w:jc w:val="center"/>
      </w:pPr>
      <w:r>
        <w:t>jednatel</w:t>
      </w:r>
    </w:p>
    <w:p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28" w:rsidRDefault="00BD4C28">
      <w:r>
        <w:separator/>
      </w:r>
    </w:p>
  </w:endnote>
  <w:endnote w:type="continuationSeparator" w:id="0">
    <w:p w:rsidR="00BD4C28" w:rsidRDefault="00BD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62B1">
      <w:rPr>
        <w:rStyle w:val="slostrnky"/>
        <w:noProof/>
      </w:rPr>
      <w:t>4</w: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28" w:rsidRDefault="00BD4C28">
      <w:r>
        <w:separator/>
      </w:r>
    </w:p>
  </w:footnote>
  <w:footnote w:type="continuationSeparator" w:id="0">
    <w:p w:rsidR="00BD4C28" w:rsidRDefault="00BD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1427BA"/>
    <w:rsid w:val="001A0719"/>
    <w:rsid w:val="001A13B5"/>
    <w:rsid w:val="002024EF"/>
    <w:rsid w:val="00331ED6"/>
    <w:rsid w:val="003442CF"/>
    <w:rsid w:val="003618EB"/>
    <w:rsid w:val="003A7D52"/>
    <w:rsid w:val="003F245F"/>
    <w:rsid w:val="00404535"/>
    <w:rsid w:val="00435F86"/>
    <w:rsid w:val="00460338"/>
    <w:rsid w:val="00463679"/>
    <w:rsid w:val="004B0F04"/>
    <w:rsid w:val="004C257C"/>
    <w:rsid w:val="00540CE3"/>
    <w:rsid w:val="005E282C"/>
    <w:rsid w:val="006279F6"/>
    <w:rsid w:val="006C6228"/>
    <w:rsid w:val="006D4635"/>
    <w:rsid w:val="006E270B"/>
    <w:rsid w:val="006F167A"/>
    <w:rsid w:val="0071190C"/>
    <w:rsid w:val="007202CC"/>
    <w:rsid w:val="007B1422"/>
    <w:rsid w:val="007B5A36"/>
    <w:rsid w:val="007C390D"/>
    <w:rsid w:val="007D55E3"/>
    <w:rsid w:val="00824551"/>
    <w:rsid w:val="008318E5"/>
    <w:rsid w:val="00881AA3"/>
    <w:rsid w:val="0089157B"/>
    <w:rsid w:val="008B0A04"/>
    <w:rsid w:val="008B3992"/>
    <w:rsid w:val="008D0853"/>
    <w:rsid w:val="008E7AC9"/>
    <w:rsid w:val="009510B1"/>
    <w:rsid w:val="009555AB"/>
    <w:rsid w:val="009B7304"/>
    <w:rsid w:val="00A06D7A"/>
    <w:rsid w:val="00A4242E"/>
    <w:rsid w:val="00A7041C"/>
    <w:rsid w:val="00A919E1"/>
    <w:rsid w:val="00A9534E"/>
    <w:rsid w:val="00AA0285"/>
    <w:rsid w:val="00AD1E5F"/>
    <w:rsid w:val="00AE3DB0"/>
    <w:rsid w:val="00AF4DF7"/>
    <w:rsid w:val="00B1311D"/>
    <w:rsid w:val="00B41ED7"/>
    <w:rsid w:val="00B52120"/>
    <w:rsid w:val="00BB23BE"/>
    <w:rsid w:val="00BC688D"/>
    <w:rsid w:val="00BD4C28"/>
    <w:rsid w:val="00C529B4"/>
    <w:rsid w:val="00C95F85"/>
    <w:rsid w:val="00CA6055"/>
    <w:rsid w:val="00CB5039"/>
    <w:rsid w:val="00CD316C"/>
    <w:rsid w:val="00D2118B"/>
    <w:rsid w:val="00D315C4"/>
    <w:rsid w:val="00D37860"/>
    <w:rsid w:val="00D95828"/>
    <w:rsid w:val="00DB2A77"/>
    <w:rsid w:val="00DF6225"/>
    <w:rsid w:val="00E662B1"/>
    <w:rsid w:val="00EC02F0"/>
    <w:rsid w:val="00E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1A3144-5CC8-4046-992F-A4143E2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60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user</cp:lastModifiedBy>
  <cp:revision>3</cp:revision>
  <cp:lastPrinted>2017-08-23T08:10:00Z</cp:lastPrinted>
  <dcterms:created xsi:type="dcterms:W3CDTF">2017-08-24T09:43:00Z</dcterms:created>
  <dcterms:modified xsi:type="dcterms:W3CDTF">2017-08-25T08:28:00Z</dcterms:modified>
</cp:coreProperties>
</file>