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9F929" w14:textId="098F731F" w:rsidR="00BC6DF8" w:rsidRPr="00ED6802" w:rsidRDefault="00E239D4" w:rsidP="00BC6DF8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BC6DF8" w:rsidRPr="00ED6802">
        <w:rPr>
          <w:rFonts w:ascii="Arial" w:hAnsi="Arial" w:cs="Arial"/>
          <w:sz w:val="22"/>
          <w:szCs w:val="22"/>
        </w:rPr>
        <w:t>.j.:</w:t>
      </w:r>
      <w:r w:rsidR="002E240D" w:rsidRPr="002E240D">
        <w:t xml:space="preserve"> </w:t>
      </w:r>
      <w:r w:rsidR="002E240D" w:rsidRPr="002E240D">
        <w:rPr>
          <w:rFonts w:ascii="Arial" w:hAnsi="Arial" w:cs="Arial"/>
          <w:sz w:val="22"/>
          <w:szCs w:val="22"/>
        </w:rPr>
        <w:t>268367/2025/105/Krop</w:t>
      </w:r>
      <w:r w:rsidR="00BC6DF8" w:rsidRPr="00ED6802">
        <w:rPr>
          <w:rFonts w:ascii="Arial" w:hAnsi="Arial" w:cs="Arial"/>
          <w:sz w:val="22"/>
          <w:szCs w:val="22"/>
        </w:rPr>
        <w:t xml:space="preserve"> </w:t>
      </w:r>
      <w:r w:rsidR="00BC6DF8">
        <w:rPr>
          <w:rFonts w:ascii="Arial" w:hAnsi="Arial" w:cs="Arial"/>
          <w:sz w:val="22"/>
          <w:szCs w:val="22"/>
        </w:rPr>
        <w:t xml:space="preserve">  </w:t>
      </w:r>
    </w:p>
    <w:p w14:paraId="35E88292" w14:textId="053CE33B" w:rsidR="00BC6DF8" w:rsidRDefault="00BC6DF8" w:rsidP="00BC6DF8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ED6802">
        <w:rPr>
          <w:rFonts w:ascii="Arial" w:hAnsi="Arial" w:cs="Arial"/>
          <w:sz w:val="22"/>
          <w:szCs w:val="22"/>
        </w:rPr>
        <w:tab/>
        <w:t>UID</w:t>
      </w:r>
      <w:r w:rsidR="002E240D" w:rsidRPr="002E240D">
        <w:t xml:space="preserve"> </w:t>
      </w:r>
      <w:r w:rsidR="002E240D" w:rsidRPr="002E240D">
        <w:rPr>
          <w:rFonts w:ascii="Arial" w:hAnsi="Arial" w:cs="Arial"/>
          <w:sz w:val="22"/>
          <w:szCs w:val="22"/>
        </w:rPr>
        <w:t>spuess98020175</w:t>
      </w:r>
      <w:r w:rsidRPr="00EE0ACE"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33E5EB5D" w14:textId="77777777" w:rsidR="00BC6DF8" w:rsidRPr="001A3A9C" w:rsidRDefault="00BC6DF8" w:rsidP="00BC6DF8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6831DD6" w14:textId="77777777" w:rsidR="00BC6DF8" w:rsidRDefault="00BC6DF8" w:rsidP="00BC6DF8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3F1C666C" w14:textId="77777777" w:rsidR="00BC6DF8" w:rsidRPr="001A3A9C" w:rsidRDefault="00BC6DF8" w:rsidP="00BC6DF8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01312774 </w:t>
      </w:r>
    </w:p>
    <w:p w14:paraId="3F92023E" w14:textId="77777777" w:rsidR="00BC6DF8" w:rsidRPr="001A3A9C" w:rsidRDefault="00BC6DF8" w:rsidP="00BC6DF8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5F6CE986" w14:textId="77777777" w:rsidR="00BC6DF8" w:rsidRPr="001A3A9C" w:rsidRDefault="00BC6DF8" w:rsidP="00BC6DF8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i/>
          <w:sz w:val="22"/>
          <w:szCs w:val="22"/>
        </w:rPr>
        <w:t xml:space="preserve">Ing. Eva Schmidtmajerová, CSc. </w:t>
      </w:r>
      <w:r w:rsidRPr="001A3A9C">
        <w:rPr>
          <w:rFonts w:ascii="Arial" w:hAnsi="Arial" w:cs="Arial"/>
          <w:sz w:val="22"/>
          <w:szCs w:val="22"/>
        </w:rPr>
        <w:t>ředitelka</w:t>
      </w:r>
      <w:r w:rsidRPr="001A3A9C">
        <w:rPr>
          <w:rFonts w:ascii="Arial" w:hAnsi="Arial" w:cs="Arial"/>
          <w:i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Jihočeský kraj</w:t>
      </w:r>
    </w:p>
    <w:p w14:paraId="7047B42F" w14:textId="77777777" w:rsidR="00BC6DF8" w:rsidRPr="001A3A9C" w:rsidRDefault="00BC6DF8" w:rsidP="00BC6DF8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Rudolfovská 80, 370 01 České Budějovice</w:t>
      </w:r>
    </w:p>
    <w:p w14:paraId="09D86E9B" w14:textId="77777777" w:rsidR="00BC6DF8" w:rsidRPr="001A3A9C" w:rsidRDefault="00BC6DF8" w:rsidP="00BC6DF8">
      <w:pPr>
        <w:jc w:val="both"/>
        <w:rPr>
          <w:rFonts w:ascii="Arial" w:hAnsi="Arial" w:cs="Arial"/>
          <w:sz w:val="22"/>
          <w:szCs w:val="22"/>
        </w:rPr>
      </w:pPr>
      <w:r w:rsidRPr="00862CCE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4F17E9C7" w14:textId="77777777" w:rsidR="00BC6DF8" w:rsidRPr="001A3A9C" w:rsidRDefault="00BC6DF8" w:rsidP="00BC6DF8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63705D58" w14:textId="77777777" w:rsidR="00BC6DF8" w:rsidRPr="001A3A9C" w:rsidRDefault="00BC6DF8" w:rsidP="00BC6DF8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68B9E1F1" w14:textId="77777777" w:rsidR="00BC6DF8" w:rsidRPr="005F2C48" w:rsidRDefault="00BC6DF8" w:rsidP="00BC6DF8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3E1DC6BF" w14:textId="77777777" w:rsidR="00BC6DF8" w:rsidRPr="005F2C48" w:rsidRDefault="00BC6DF8" w:rsidP="00BC6DF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75E7251" w14:textId="77777777" w:rsidR="00BC6DF8" w:rsidRPr="005F2C48" w:rsidRDefault="00BC6DF8" w:rsidP="00BC6DF8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1D545A9B" w14:textId="77777777" w:rsidR="00BC6DF8" w:rsidRDefault="00BC6DF8" w:rsidP="00BC6DF8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824A33B" w14:textId="77777777" w:rsidR="00BC6DF8" w:rsidRDefault="00BC6DF8" w:rsidP="00BC6DF8">
      <w:pPr>
        <w:jc w:val="both"/>
        <w:rPr>
          <w:rFonts w:ascii="Arial" w:hAnsi="Arial" w:cs="Arial"/>
          <w:sz w:val="22"/>
          <w:szCs w:val="22"/>
        </w:rPr>
      </w:pPr>
    </w:p>
    <w:p w14:paraId="72465361" w14:textId="1BB970A9" w:rsidR="00265C58" w:rsidRDefault="000F709F" w:rsidP="00BC6DF8">
      <w:pPr>
        <w:rPr>
          <w:rFonts w:ascii="Arial" w:hAnsi="Arial" w:cs="Arial"/>
          <w:snapToGrid w:val="0"/>
          <w:color w:val="000000"/>
          <w:sz w:val="22"/>
          <w:szCs w:val="22"/>
        </w:rPr>
      </w:pPr>
      <w:proofErr w:type="spellStart"/>
      <w:r w:rsidRPr="000F709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Vitek</w:t>
      </w:r>
      <w:proofErr w:type="spellEnd"/>
      <w:r w:rsidRPr="000F709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Václav</w:t>
      </w:r>
      <w:r w:rsidRPr="000F709F">
        <w:rPr>
          <w:rFonts w:ascii="Arial" w:hAnsi="Arial" w:cs="Arial"/>
          <w:b/>
          <w:bCs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r. č.</w:t>
      </w:r>
      <w:r w:rsidRPr="00E42448">
        <w:rPr>
          <w:rFonts w:ascii="Arial" w:hAnsi="Arial" w:cs="Arial"/>
          <w:sz w:val="22"/>
          <w:szCs w:val="22"/>
        </w:rPr>
        <w:t xml:space="preserve"> </w:t>
      </w:r>
      <w:r w:rsidR="00A67652">
        <w:rPr>
          <w:rFonts w:ascii="Arial" w:hAnsi="Arial" w:cs="Arial"/>
          <w:sz w:val="22"/>
          <w:szCs w:val="22"/>
        </w:rPr>
        <w:t>61</w:t>
      </w:r>
      <w:r w:rsidR="00265C58">
        <w:rPr>
          <w:rFonts w:ascii="Arial" w:hAnsi="Arial" w:cs="Arial"/>
          <w:snapToGrid w:val="0"/>
          <w:color w:val="000000"/>
          <w:sz w:val="22"/>
          <w:szCs w:val="22"/>
        </w:rPr>
        <w:t>xxxxxxxxxxx</w:t>
      </w:r>
    </w:p>
    <w:p w14:paraId="2FE74158" w14:textId="77777777" w:rsidR="00435A17" w:rsidRDefault="000F709F" w:rsidP="00BC6DF8">
      <w:pPr>
        <w:rPr>
          <w:rFonts w:ascii="Arial" w:hAnsi="Arial" w:cs="Arial"/>
          <w:snapToGrid w:val="0"/>
          <w:color w:val="000000"/>
          <w:sz w:val="22"/>
          <w:szCs w:val="22"/>
          <w:lang w:val="en-US"/>
        </w:rPr>
      </w:pPr>
      <w:r w:rsidRPr="0087119A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4A4FB7">
        <w:rPr>
          <w:rFonts w:ascii="Arial" w:hAnsi="Arial" w:cs="Arial"/>
          <w:snapToGrid w:val="0"/>
          <w:color w:val="000000"/>
          <w:sz w:val="22"/>
          <w:szCs w:val="22"/>
        </w:rPr>
        <w:t>xxxxxxxxxxx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>, Křemže, 38203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435A17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xxxxxxxxxxxxxxxxxxx</w:t>
      </w:r>
      <w:proofErr w:type="spellEnd"/>
    </w:p>
    <w:p w14:paraId="4096EDBE" w14:textId="03E2D3E2" w:rsidR="00BC6DF8" w:rsidRPr="0087119A" w:rsidRDefault="000F709F" w:rsidP="00BC6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4A4FB7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xxxxxxxxxxxxxxxxxx</w:t>
      </w:r>
      <w:proofErr w:type="spellEnd"/>
      <w:r w:rsidRPr="00E42448">
        <w:rPr>
          <w:rFonts w:ascii="Arial" w:hAnsi="Arial" w:cs="Arial"/>
          <w:sz w:val="22"/>
          <w:szCs w:val="22"/>
        </w:rPr>
        <w:br/>
      </w:r>
      <w:r w:rsidR="00BC6DF8" w:rsidRPr="0087119A">
        <w:rPr>
          <w:rFonts w:ascii="Arial" w:hAnsi="Arial" w:cs="Arial"/>
          <w:sz w:val="22"/>
          <w:szCs w:val="22"/>
        </w:rPr>
        <w:t>(</w:t>
      </w:r>
      <w:r w:rsidR="00BC6DF8" w:rsidRPr="005F2C48">
        <w:rPr>
          <w:rFonts w:ascii="Arial" w:hAnsi="Arial" w:cs="Arial"/>
          <w:sz w:val="22"/>
          <w:szCs w:val="22"/>
        </w:rPr>
        <w:t>dále jen „pachtýř“)</w:t>
      </w:r>
    </w:p>
    <w:p w14:paraId="792B6DA8" w14:textId="77777777" w:rsidR="00BC6DF8" w:rsidRPr="0087119A" w:rsidRDefault="00BC6DF8" w:rsidP="00BC6DF8">
      <w:pPr>
        <w:rPr>
          <w:rFonts w:ascii="Arial" w:hAnsi="Arial" w:cs="Arial"/>
          <w:sz w:val="22"/>
          <w:szCs w:val="22"/>
        </w:rPr>
      </w:pPr>
    </w:p>
    <w:p w14:paraId="121ACBDB" w14:textId="77777777" w:rsidR="00BC6DF8" w:rsidRPr="0087119A" w:rsidRDefault="00BC6DF8" w:rsidP="00BC6DF8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290B53EC" w14:textId="77777777" w:rsidR="00BC6DF8" w:rsidRPr="0087119A" w:rsidRDefault="00BC6DF8" w:rsidP="00BC6DF8">
      <w:pPr>
        <w:rPr>
          <w:rFonts w:ascii="Arial" w:hAnsi="Arial" w:cs="Arial"/>
          <w:sz w:val="22"/>
          <w:szCs w:val="22"/>
        </w:rPr>
      </w:pPr>
    </w:p>
    <w:p w14:paraId="329F4387" w14:textId="77777777" w:rsidR="00BC6DF8" w:rsidRDefault="00BC6DF8" w:rsidP="00BC6DF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22EE4DC3" w14:textId="77777777" w:rsidR="00BC6DF8" w:rsidRPr="005F2C48" w:rsidRDefault="00BC6DF8" w:rsidP="00BC6DF8">
      <w:pPr>
        <w:jc w:val="both"/>
        <w:rPr>
          <w:rFonts w:ascii="Arial" w:hAnsi="Arial" w:cs="Arial"/>
          <w:sz w:val="22"/>
          <w:szCs w:val="22"/>
        </w:rPr>
      </w:pPr>
    </w:p>
    <w:p w14:paraId="2B2A02C4" w14:textId="77777777" w:rsidR="00BC6DF8" w:rsidRPr="00BD08AC" w:rsidRDefault="00BC6DF8" w:rsidP="00BC6DF8">
      <w:pPr>
        <w:pStyle w:val="Nadpis2"/>
        <w:jc w:val="center"/>
        <w:rPr>
          <w:rFonts w:ascii="Arial" w:hAnsi="Arial" w:cs="Arial"/>
          <w:b/>
          <w:bCs/>
          <w:color w:val="auto"/>
        </w:rPr>
      </w:pPr>
      <w:r w:rsidRPr="00BD08AC">
        <w:rPr>
          <w:rFonts w:ascii="Arial" w:hAnsi="Arial" w:cs="Arial"/>
          <w:b/>
          <w:bCs/>
          <w:color w:val="auto"/>
        </w:rPr>
        <w:t>PACHTOVNÍ SMLOUVU</w:t>
      </w:r>
    </w:p>
    <w:p w14:paraId="05B8D347" w14:textId="39B82B36" w:rsidR="00BC6DF8" w:rsidRPr="005F2C48" w:rsidRDefault="00BC6DF8" w:rsidP="00BC6DF8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6</w:t>
      </w:r>
      <w:r w:rsidR="00E239D4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N25/33</w:t>
      </w:r>
    </w:p>
    <w:p w14:paraId="1E8DF581" w14:textId="77777777" w:rsidR="00BC6DF8" w:rsidRPr="005F2C48" w:rsidRDefault="00BC6DF8" w:rsidP="00BC6DF8">
      <w:pPr>
        <w:rPr>
          <w:rFonts w:ascii="Arial" w:hAnsi="Arial" w:cs="Arial"/>
          <w:sz w:val="22"/>
          <w:szCs w:val="22"/>
        </w:rPr>
      </w:pPr>
    </w:p>
    <w:p w14:paraId="47101DDF" w14:textId="77777777" w:rsidR="00BC6DF8" w:rsidRPr="005F2C48" w:rsidRDefault="00BC6DF8" w:rsidP="00BC6DF8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5056BCD7" w14:textId="77777777" w:rsidR="00BC6DF8" w:rsidRDefault="00BC6DF8" w:rsidP="00BC6DF8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2A97733A" w14:textId="77777777" w:rsidR="00BC6DF8" w:rsidRDefault="00BC6DF8" w:rsidP="00BC6DF8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 Jihočeský kraj, Katastrální pracoviště Český Krumlov</w:t>
      </w:r>
      <w:r w:rsidRPr="00EC50EF">
        <w:rPr>
          <w:rFonts w:ascii="Arial" w:hAnsi="Arial" w:cs="Arial"/>
          <w:sz w:val="22"/>
          <w:szCs w:val="22"/>
        </w:rPr>
        <w:t>.</w:t>
      </w:r>
    </w:p>
    <w:tbl>
      <w:tblPr>
        <w:tblStyle w:val="Mkatabulky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1134"/>
        <w:gridCol w:w="1559"/>
        <w:gridCol w:w="1134"/>
        <w:gridCol w:w="992"/>
        <w:gridCol w:w="1843"/>
      </w:tblGrid>
      <w:tr w:rsidR="002F75FA" w:rsidRPr="00A42AD1" w14:paraId="29301EB0" w14:textId="77777777" w:rsidTr="002F75FA">
        <w:trPr>
          <w:trHeight w:val="542"/>
        </w:trPr>
        <w:tc>
          <w:tcPr>
            <w:tcW w:w="1135" w:type="dxa"/>
            <w:tcBorders>
              <w:bottom w:val="nil"/>
            </w:tcBorders>
            <w:vAlign w:val="center"/>
          </w:tcPr>
          <w:p w14:paraId="2A1F8F38" w14:textId="77777777" w:rsidR="002F75FA" w:rsidRPr="005126A8" w:rsidRDefault="002F75FA" w:rsidP="003C1EF6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7C6201A" w14:textId="77777777" w:rsidR="002F75FA" w:rsidRPr="005126A8" w:rsidRDefault="002F75FA" w:rsidP="003C1EF6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6CA473C" w14:textId="77777777" w:rsidR="002F75FA" w:rsidRPr="005126A8" w:rsidRDefault="002F75FA" w:rsidP="003C1EF6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91B8EB5" w14:textId="77777777" w:rsidR="002F75FA" w:rsidRPr="005126A8" w:rsidRDefault="002F75FA" w:rsidP="003C1EF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713E7B49" w14:textId="77777777" w:rsidR="002F75FA" w:rsidRPr="005126A8" w:rsidRDefault="002F75FA" w:rsidP="003C1EF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50C8EF1" w14:textId="77777777" w:rsidR="002F75FA" w:rsidRPr="005126A8" w:rsidRDefault="002F75FA" w:rsidP="003C1EF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4DD46AEC" w14:textId="77777777" w:rsidR="002F75FA" w:rsidRPr="005126A8" w:rsidRDefault="002F75FA" w:rsidP="003C1EF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6916C27D" w14:textId="77777777" w:rsidR="002F75FA" w:rsidRPr="005126A8" w:rsidRDefault="002F75FA" w:rsidP="003C1EF6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2F75FA" w:rsidRPr="007C55EC" w14:paraId="0A234608" w14:textId="77777777" w:rsidTr="002F75FA">
        <w:trPr>
          <w:trHeight w:val="23"/>
        </w:trPr>
        <w:tc>
          <w:tcPr>
            <w:tcW w:w="1135" w:type="dxa"/>
            <w:tcBorders>
              <w:top w:val="nil"/>
            </w:tcBorders>
          </w:tcPr>
          <w:p w14:paraId="36160148" w14:textId="77777777" w:rsidR="002F75FA" w:rsidRPr="007C55EC" w:rsidRDefault="002F75FA" w:rsidP="003C1EF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53BFB9B" w14:textId="77777777" w:rsidR="002F75FA" w:rsidRPr="007C55EC" w:rsidRDefault="002F75FA" w:rsidP="003C1EF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930119E" w14:textId="77777777" w:rsidR="002F75FA" w:rsidRPr="007C55EC" w:rsidRDefault="002F75FA" w:rsidP="003C1EF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420CFF5" w14:textId="77777777" w:rsidR="002F75FA" w:rsidRPr="007C55EC" w:rsidRDefault="002F75FA" w:rsidP="003C1EF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9D6E9FC" w14:textId="77777777" w:rsidR="002F75FA" w:rsidRPr="007C55EC" w:rsidRDefault="002F75FA" w:rsidP="003C1EF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4DB2551" w14:textId="77777777" w:rsidR="002F75FA" w:rsidRPr="007C55EC" w:rsidRDefault="002F75FA" w:rsidP="003C1EF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563353D0" w14:textId="77777777" w:rsidR="002F75FA" w:rsidRPr="007C55EC" w:rsidRDefault="002F75FA" w:rsidP="003C1EF6">
            <w:pPr>
              <w:rPr>
                <w:rFonts w:cs="Arial"/>
                <w:sz w:val="4"/>
                <w:szCs w:val="4"/>
              </w:rPr>
            </w:pPr>
          </w:p>
        </w:tc>
      </w:tr>
      <w:tr w:rsidR="002F75FA" w:rsidRPr="00AA47AC" w14:paraId="353D1353" w14:textId="77777777" w:rsidTr="002F75FA">
        <w:tc>
          <w:tcPr>
            <w:tcW w:w="1135" w:type="dxa"/>
            <w:vAlign w:val="center"/>
          </w:tcPr>
          <w:p w14:paraId="220A4137" w14:textId="77777777" w:rsidR="002F75FA" w:rsidRPr="00AA47AC" w:rsidRDefault="002F75FA" w:rsidP="003C1E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Brloh</w:t>
            </w:r>
          </w:p>
        </w:tc>
        <w:tc>
          <w:tcPr>
            <w:tcW w:w="1701" w:type="dxa"/>
            <w:vAlign w:val="center"/>
          </w:tcPr>
          <w:p w14:paraId="7E749B44" w14:textId="77777777" w:rsidR="002F75FA" w:rsidRPr="00AA47AC" w:rsidRDefault="002F75FA" w:rsidP="003C1EF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Janské Údolí</w:t>
            </w:r>
          </w:p>
        </w:tc>
        <w:tc>
          <w:tcPr>
            <w:tcW w:w="1134" w:type="dxa"/>
            <w:vAlign w:val="center"/>
          </w:tcPr>
          <w:p w14:paraId="5A757A0F" w14:textId="77777777" w:rsidR="002F75FA" w:rsidRPr="00AA47AC" w:rsidRDefault="002F75FA" w:rsidP="003C1E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7D8831D" w14:textId="77777777" w:rsidR="002F75FA" w:rsidRPr="00AA47AC" w:rsidRDefault="002F75FA" w:rsidP="003C1E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2141/1</w:t>
            </w:r>
          </w:p>
        </w:tc>
        <w:tc>
          <w:tcPr>
            <w:tcW w:w="1134" w:type="dxa"/>
            <w:vAlign w:val="center"/>
          </w:tcPr>
          <w:p w14:paraId="782ADE6D" w14:textId="77777777" w:rsidR="002F75FA" w:rsidRPr="00AA47AC" w:rsidRDefault="002F75FA" w:rsidP="003C1E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FA3F535" w14:textId="77777777" w:rsidR="002F75FA" w:rsidRPr="00AA47AC" w:rsidRDefault="002F75FA" w:rsidP="003C1E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53 855</w:t>
            </w:r>
          </w:p>
        </w:tc>
        <w:tc>
          <w:tcPr>
            <w:tcW w:w="1843" w:type="dxa"/>
            <w:vAlign w:val="center"/>
          </w:tcPr>
          <w:p w14:paraId="7002C499" w14:textId="77777777" w:rsidR="002F75FA" w:rsidRPr="00AA47AC" w:rsidRDefault="002F75FA" w:rsidP="003C1EF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1F4FD945" w14:textId="77777777" w:rsidR="00BC6DF8" w:rsidRPr="003142AC" w:rsidRDefault="00BC6DF8" w:rsidP="00BC6D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Grafické zobrazení předmětu pachtu je uvedeno v grafické příloze této pachtovní smlouvy.</w:t>
      </w:r>
    </w:p>
    <w:p w14:paraId="554EEC0E" w14:textId="77777777" w:rsidR="00BC6DF8" w:rsidRPr="006E561D" w:rsidRDefault="00BC6DF8" w:rsidP="00BC6DF8">
      <w:pPr>
        <w:tabs>
          <w:tab w:val="left" w:pos="3180"/>
        </w:tabs>
      </w:pPr>
    </w:p>
    <w:p w14:paraId="4FC2B392" w14:textId="77777777" w:rsidR="00BC6DF8" w:rsidRPr="00834E97" w:rsidRDefault="00BC6DF8" w:rsidP="00BC6DF8">
      <w:pPr>
        <w:pStyle w:val="Nadpis4"/>
        <w:jc w:val="center"/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</w:pPr>
      <w:r w:rsidRPr="00834E97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Čl. II</w:t>
      </w:r>
    </w:p>
    <w:p w14:paraId="7B6FC3BF" w14:textId="77777777" w:rsidR="00BC6DF8" w:rsidRPr="005F2C48" w:rsidRDefault="00BC6DF8" w:rsidP="00BC6DF8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9B5832E" w14:textId="77777777" w:rsidR="00BC6DF8" w:rsidRPr="005F2C48" w:rsidRDefault="00BC6DF8" w:rsidP="00BC6DF8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přenechává pachtýři pozemek uvedený v čl. I této smlouvy do užívání za účelem:</w:t>
      </w:r>
    </w:p>
    <w:p w14:paraId="13763AE1" w14:textId="77777777" w:rsidR="00BC6DF8" w:rsidRPr="005F2C48" w:rsidRDefault="00BC6DF8" w:rsidP="00BC6DF8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39BD81EF" w14:textId="77777777" w:rsidR="00BC6DF8" w:rsidRDefault="00BC6DF8" w:rsidP="00BC6DF8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67B53">
        <w:rPr>
          <w:rFonts w:ascii="Arial" w:hAnsi="Arial" w:cs="Arial"/>
          <w:sz w:val="22"/>
          <w:szCs w:val="22"/>
        </w:rPr>
        <w:t>provozování zemědělské výroby.</w:t>
      </w:r>
    </w:p>
    <w:p w14:paraId="2F31E005" w14:textId="77777777" w:rsidR="00E239D4" w:rsidRDefault="00E239D4" w:rsidP="00BC6DF8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2E9081" w14:textId="77777777" w:rsidR="00BC6DF8" w:rsidRPr="0083786D" w:rsidRDefault="00BC6DF8" w:rsidP="00BC6DF8">
      <w:pPr>
        <w:tabs>
          <w:tab w:val="left" w:pos="568"/>
        </w:tabs>
        <w:ind w:left="1065"/>
        <w:jc w:val="both"/>
        <w:rPr>
          <w:rFonts w:ascii="Arial" w:hAnsi="Arial" w:cs="Arial"/>
          <w:sz w:val="22"/>
          <w:szCs w:val="22"/>
        </w:rPr>
      </w:pPr>
    </w:p>
    <w:p w14:paraId="336A872C" w14:textId="77777777" w:rsidR="00BC6DF8" w:rsidRPr="005F2C48" w:rsidRDefault="00BC6DF8" w:rsidP="00BC6DF8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8D06274" w14:textId="77777777" w:rsidR="00BC6DF8" w:rsidRPr="005F2C48" w:rsidRDefault="00BC6DF8" w:rsidP="00BC6DF8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5DA9DA" w14:textId="77777777" w:rsidR="00BC6DF8" w:rsidRPr="005F2C48" w:rsidRDefault="00BC6DF8" w:rsidP="00BC6DF8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5D49BC07" w14:textId="77777777" w:rsidR="00BC6DF8" w:rsidRPr="005F2C48" w:rsidRDefault="00BC6DF8" w:rsidP="00BC6DF8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0BF3C58" w14:textId="77777777" w:rsidR="00BC6DF8" w:rsidRPr="008634B7" w:rsidRDefault="00BC6DF8" w:rsidP="00BC6DF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7B6941">
        <w:rPr>
          <w:rFonts w:ascii="Arial" w:hAnsi="Arial" w:cs="Arial"/>
          <w:sz w:val="22"/>
          <w:szCs w:val="22"/>
        </w:rPr>
        <w:t xml:space="preserve">a) užívat pozemek řádně v souladu s jeho účelovým určením, hospodařit na něm způsobem </w:t>
      </w:r>
      <w:r w:rsidRPr="008634B7">
        <w:rPr>
          <w:rFonts w:ascii="Arial" w:hAnsi="Arial" w:cs="Arial"/>
          <w:sz w:val="22"/>
          <w:szCs w:val="22"/>
        </w:rPr>
        <w:t xml:space="preserve">založeným na střídání plodin a hnojení organickou hmotou ve dvou až čtyřletých cyklech podle fyzikálních vlastností půdy, způsobu hospodaření a nároků pěstovaných rostlin </w:t>
      </w:r>
    </w:p>
    <w:p w14:paraId="737AFA12" w14:textId="77777777" w:rsidR="00BC6DF8" w:rsidRPr="008634B7" w:rsidRDefault="00BC6DF8" w:rsidP="00BC6DF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634B7">
        <w:rPr>
          <w:rFonts w:ascii="Arial" w:hAnsi="Arial" w:cs="Arial"/>
          <w:sz w:val="22"/>
          <w:szCs w:val="22"/>
        </w:rPr>
        <w:t xml:space="preserve"> </w:t>
      </w:r>
    </w:p>
    <w:p w14:paraId="4FD8795A" w14:textId="77777777" w:rsidR="00BC6DF8" w:rsidRPr="008634B7" w:rsidRDefault="00BC6DF8" w:rsidP="00BC6DF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8634B7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3EB4526E" w14:textId="77777777" w:rsidR="00BC6DF8" w:rsidRPr="008634B7" w:rsidRDefault="00BC6DF8" w:rsidP="00BC6DF8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6CB0C8C" w14:textId="77777777" w:rsidR="00BC6DF8" w:rsidRPr="008634B7" w:rsidRDefault="00BC6DF8" w:rsidP="00BC6DF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634B7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56AD0E61" w14:textId="77777777" w:rsidR="00BC6DF8" w:rsidRPr="008634B7" w:rsidRDefault="00BC6DF8" w:rsidP="00BC6DF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80D8FEE" w14:textId="77777777" w:rsidR="00BC6DF8" w:rsidRPr="008634B7" w:rsidRDefault="00BC6DF8" w:rsidP="00BC6DF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634B7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 vstupem na pozemek,</w:t>
      </w:r>
    </w:p>
    <w:p w14:paraId="4B577E7E" w14:textId="77777777" w:rsidR="00BC6DF8" w:rsidRPr="008634B7" w:rsidRDefault="00BC6DF8" w:rsidP="00BC6DF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69C8A3A" w14:textId="77777777" w:rsidR="00BC6DF8" w:rsidRPr="008634B7" w:rsidRDefault="00BC6DF8" w:rsidP="00BC6DF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634B7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6E6FC6D5" w14:textId="77777777" w:rsidR="00BC6DF8" w:rsidRPr="008634B7" w:rsidRDefault="00BC6DF8" w:rsidP="00BC6DF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2BCBA5" w14:textId="77777777" w:rsidR="00BC6DF8" w:rsidRPr="008634B7" w:rsidRDefault="00BC6DF8" w:rsidP="00BC6DF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634B7">
        <w:rPr>
          <w:rFonts w:ascii="Arial" w:hAnsi="Arial" w:cs="Arial"/>
          <w:sz w:val="22"/>
          <w:szCs w:val="22"/>
        </w:rPr>
        <w:t>f) provádět podle podmínek sběr kamene,</w:t>
      </w:r>
    </w:p>
    <w:p w14:paraId="183052EF" w14:textId="77777777" w:rsidR="00BC6DF8" w:rsidRPr="008634B7" w:rsidRDefault="00BC6DF8" w:rsidP="00BC6DF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EA5413" w14:textId="77777777" w:rsidR="00BC6DF8" w:rsidRPr="008634B7" w:rsidRDefault="00BC6DF8" w:rsidP="00BC6DF8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8634B7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zakládání trvalých porostů na pozemku nebo při provádění změny druhu pozemku či změny využití území,</w:t>
      </w:r>
    </w:p>
    <w:p w14:paraId="08A807B1" w14:textId="77777777" w:rsidR="00BC6DF8" w:rsidRPr="008634B7" w:rsidRDefault="00BC6DF8" w:rsidP="00BC6DF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3BB9EA" w14:textId="77777777" w:rsidR="00BC6DF8" w:rsidRPr="008634B7" w:rsidRDefault="00BC6DF8" w:rsidP="00BC6DF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634B7">
        <w:rPr>
          <w:rFonts w:ascii="Arial" w:hAnsi="Arial" w:cs="Arial"/>
          <w:sz w:val="22"/>
          <w:szCs w:val="22"/>
        </w:rPr>
        <w:t>h) trpět věcná břemena, resp. služebnosti spojené s pozemkem, jenž je předmětem pachtu,</w:t>
      </w:r>
    </w:p>
    <w:p w14:paraId="5B580AB7" w14:textId="77777777" w:rsidR="00BC6DF8" w:rsidRPr="008634B7" w:rsidRDefault="00BC6DF8" w:rsidP="00BC6DF8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B9FFDF9" w14:textId="77777777" w:rsidR="00BC6DF8" w:rsidRPr="008634B7" w:rsidRDefault="00BC6DF8" w:rsidP="00BC6DF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634B7">
        <w:rPr>
          <w:rFonts w:ascii="Arial" w:hAnsi="Arial" w:cs="Arial"/>
          <w:sz w:val="22"/>
          <w:szCs w:val="22"/>
        </w:rPr>
        <w:t>i) platit v souladu se zákonnou úpravou daň z nemovitých věcí za propachtovaný pozemek, jenž je předmětem pachtu.</w:t>
      </w:r>
    </w:p>
    <w:p w14:paraId="23DF1E16" w14:textId="77777777" w:rsidR="00BC6DF8" w:rsidRPr="008634B7" w:rsidRDefault="00BC6DF8" w:rsidP="00BC6DF8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  <w:r w:rsidRPr="008634B7">
        <w:rPr>
          <w:rFonts w:ascii="Arial" w:hAnsi="Arial" w:cs="Arial"/>
          <w:sz w:val="22"/>
          <w:szCs w:val="22"/>
        </w:rPr>
        <w:t xml:space="preserve"> </w:t>
      </w:r>
    </w:p>
    <w:p w14:paraId="419209A9" w14:textId="77777777" w:rsidR="00BC6DF8" w:rsidRPr="008634B7" w:rsidRDefault="00BC6DF8" w:rsidP="00BC6DF8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8634B7">
        <w:rPr>
          <w:rFonts w:ascii="Arial" w:hAnsi="Arial" w:cs="Arial"/>
          <w:b/>
          <w:sz w:val="22"/>
          <w:szCs w:val="22"/>
        </w:rPr>
        <w:tab/>
      </w:r>
      <w:r w:rsidRPr="008634B7">
        <w:rPr>
          <w:rFonts w:ascii="Arial" w:hAnsi="Arial" w:cs="Arial"/>
          <w:b/>
          <w:sz w:val="22"/>
          <w:szCs w:val="22"/>
        </w:rPr>
        <w:tab/>
      </w:r>
      <w:r w:rsidRPr="008634B7">
        <w:rPr>
          <w:rFonts w:ascii="Arial" w:hAnsi="Arial" w:cs="Arial"/>
          <w:b/>
          <w:sz w:val="22"/>
          <w:szCs w:val="22"/>
        </w:rPr>
        <w:tab/>
      </w:r>
      <w:r w:rsidRPr="008634B7">
        <w:rPr>
          <w:rFonts w:ascii="Arial" w:hAnsi="Arial" w:cs="Arial"/>
          <w:b/>
          <w:sz w:val="22"/>
          <w:szCs w:val="22"/>
        </w:rPr>
        <w:tab/>
        <w:t>Čl. IV</w:t>
      </w:r>
    </w:p>
    <w:p w14:paraId="1A895FCE" w14:textId="77777777" w:rsidR="00BC6DF8" w:rsidRPr="008634B7" w:rsidRDefault="00BC6DF8" w:rsidP="00BC6DF8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232D1949" w14:textId="77777777" w:rsidR="00BC6DF8" w:rsidRDefault="00BC6DF8" w:rsidP="00BC6DF8">
      <w:pPr>
        <w:jc w:val="both"/>
        <w:rPr>
          <w:rFonts w:ascii="Arial" w:hAnsi="Arial" w:cs="Arial"/>
          <w:sz w:val="22"/>
          <w:szCs w:val="22"/>
        </w:rPr>
      </w:pPr>
      <w:r w:rsidRPr="008634B7">
        <w:rPr>
          <w:rFonts w:ascii="Arial" w:hAnsi="Arial" w:cs="Arial"/>
          <w:sz w:val="22"/>
          <w:szCs w:val="22"/>
        </w:rPr>
        <w:t xml:space="preserve">1) Tato smlouva se uzavírá od </w:t>
      </w:r>
      <w:r>
        <w:rPr>
          <w:rFonts w:ascii="Arial" w:hAnsi="Arial" w:cs="Arial"/>
          <w:b/>
          <w:bCs/>
          <w:sz w:val="22"/>
          <w:szCs w:val="22"/>
        </w:rPr>
        <w:t>1.9.2025</w:t>
      </w:r>
      <w:r w:rsidRPr="008634B7">
        <w:rPr>
          <w:rFonts w:ascii="Arial" w:hAnsi="Arial" w:cs="Arial"/>
          <w:sz w:val="22"/>
          <w:szCs w:val="22"/>
        </w:rPr>
        <w:t xml:space="preserve"> na dobu neurčitou.</w:t>
      </w:r>
    </w:p>
    <w:p w14:paraId="142FC8E2" w14:textId="77777777" w:rsidR="00BC6DF8" w:rsidRDefault="00BC6DF8" w:rsidP="00BC6DF8">
      <w:pPr>
        <w:jc w:val="both"/>
        <w:rPr>
          <w:rFonts w:ascii="Arial" w:hAnsi="Arial" w:cs="Arial"/>
          <w:sz w:val="22"/>
          <w:szCs w:val="22"/>
        </w:rPr>
      </w:pPr>
    </w:p>
    <w:p w14:paraId="083A44E5" w14:textId="77777777" w:rsidR="00BC6DF8" w:rsidRPr="005F2C48" w:rsidRDefault="00BC6DF8" w:rsidP="00BC6DF8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2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3E71C0E9" w14:textId="77777777" w:rsidR="00BC6DF8" w:rsidRPr="005F2C48" w:rsidRDefault="00BC6DF8" w:rsidP="00BC6DF8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D027B92" w14:textId="77777777" w:rsidR="00BC6DF8" w:rsidRPr="005F2C48" w:rsidRDefault="00BC6DF8" w:rsidP="00BC6DF8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34B4A1C" w14:textId="77777777" w:rsidR="00BC6DF8" w:rsidRPr="005F2C48" w:rsidRDefault="00BC6DF8" w:rsidP="00BC6DF8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A66E53F" w14:textId="77777777" w:rsidR="00BC6DF8" w:rsidRDefault="00BC6DF8" w:rsidP="00BC6DF8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287569E5" w14:textId="77777777" w:rsidR="00BC6DF8" w:rsidRDefault="00BC6DF8" w:rsidP="00BC6DF8">
      <w:pPr>
        <w:pStyle w:val="Zkladntext2"/>
        <w:rPr>
          <w:rFonts w:ascii="Arial" w:hAnsi="Arial" w:cs="Arial"/>
          <w:sz w:val="22"/>
          <w:szCs w:val="22"/>
        </w:rPr>
      </w:pPr>
    </w:p>
    <w:p w14:paraId="3B6C3F06" w14:textId="77777777" w:rsidR="00BC6DF8" w:rsidRPr="005F2C48" w:rsidRDefault="00BC6DF8" w:rsidP="00BC6DF8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propachtovaný pozemek jinému, přenechá-li ho k užívání nebo změní-li hospodářské určení pozemku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anebo způsob jeho užívání nebo požívání bez propachtovatelova předchozího souhlasu.</w:t>
      </w:r>
    </w:p>
    <w:p w14:paraId="42BA91EF" w14:textId="77777777" w:rsidR="00BC6DF8" w:rsidRPr="005F2C48" w:rsidRDefault="00BC6DF8" w:rsidP="00BC6DF8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0A7D65FA" w14:textId="77777777" w:rsidR="00BC6DF8" w:rsidRPr="005F2C48" w:rsidRDefault="00BC6DF8" w:rsidP="00BC6DF8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</w:t>
      </w:r>
      <w:r w:rsidRPr="005F2C48">
        <w:rPr>
          <w:rFonts w:ascii="Arial" w:hAnsi="Arial" w:cs="Arial"/>
          <w:sz w:val="22"/>
          <w:szCs w:val="22"/>
        </w:rPr>
        <w:lastRenderedPageBreak/>
        <w:t>pozemky či části pozemků nedotčené touto potřebou zůstávají nadále předmětem této smlouvy.</w:t>
      </w:r>
    </w:p>
    <w:p w14:paraId="07BDEDBB" w14:textId="77777777" w:rsidR="00BC6DF8" w:rsidRPr="005F2C48" w:rsidRDefault="00BC6DF8" w:rsidP="00BC6DF8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C55E478" w14:textId="77777777" w:rsidR="00BC6DF8" w:rsidRDefault="00BC6DF8" w:rsidP="00BC6DF8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262A98A7" w14:textId="77777777" w:rsidR="00BC6DF8" w:rsidRDefault="00BC6DF8" w:rsidP="00BC6DF8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4B2EF5F7" w14:textId="77777777" w:rsidR="00BC6DF8" w:rsidRDefault="00BC6DF8" w:rsidP="00BC6DF8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C21A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39EE084" w14:textId="77777777" w:rsidR="00BC6DF8" w:rsidRDefault="00BC6DF8" w:rsidP="00BC6DF8">
      <w:pPr>
        <w:jc w:val="both"/>
        <w:rPr>
          <w:rFonts w:ascii="Arial" w:hAnsi="Arial" w:cs="Arial"/>
          <w:sz w:val="22"/>
          <w:szCs w:val="22"/>
        </w:rPr>
      </w:pPr>
    </w:p>
    <w:p w14:paraId="61181559" w14:textId="77777777" w:rsidR="00BC6DF8" w:rsidRDefault="00BC6DF8" w:rsidP="00BC6DF8">
      <w:pPr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73F7D8A9" w14:textId="77777777" w:rsidR="00BC6DF8" w:rsidRDefault="00BC6DF8" w:rsidP="00BC6DF8">
      <w:pPr>
        <w:jc w:val="both"/>
        <w:rPr>
          <w:rFonts w:ascii="Arial" w:hAnsi="Arial" w:cs="Arial"/>
          <w:sz w:val="22"/>
          <w:szCs w:val="22"/>
        </w:rPr>
      </w:pPr>
    </w:p>
    <w:p w14:paraId="063FC9BA" w14:textId="77777777" w:rsidR="00BC6DF8" w:rsidRPr="005F2C48" w:rsidRDefault="00BC6DF8" w:rsidP="00BC6DF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582AA1A3" w14:textId="77777777" w:rsidR="00BC6DF8" w:rsidRPr="005F2C48" w:rsidRDefault="00BC6DF8" w:rsidP="00BC6DF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3EA6401" w14:textId="77777777" w:rsidR="00BB435E" w:rsidRPr="005F2C48" w:rsidRDefault="00BB435E" w:rsidP="00BB435E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720B4331" w14:textId="77777777" w:rsidR="00BB435E" w:rsidRPr="005F2C48" w:rsidRDefault="00BB435E" w:rsidP="00BB435E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351D9DEC" w14:textId="77777777" w:rsidR="00BB435E" w:rsidRPr="005F2C48" w:rsidRDefault="00BB435E" w:rsidP="00BB43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Pr="005F2C48">
        <w:rPr>
          <w:rFonts w:ascii="Arial" w:hAnsi="Arial" w:cs="Arial"/>
          <w:sz w:val="22"/>
          <w:szCs w:val="22"/>
        </w:rPr>
        <w:t xml:space="preserve">Pachtovné se platí </w:t>
      </w:r>
      <w:r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4C402899" w14:textId="77777777" w:rsidR="00BB435E" w:rsidRPr="005F2C48" w:rsidRDefault="00BB435E" w:rsidP="00BB43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4624275" w14:textId="0C2F5513" w:rsidR="00BB435E" w:rsidRPr="005F2C48" w:rsidRDefault="00BB435E" w:rsidP="00BB435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 w:rsidR="00E239D4">
        <w:rPr>
          <w:rFonts w:ascii="Arial" w:hAnsi="Arial" w:cs="Arial"/>
          <w:b/>
          <w:sz w:val="22"/>
          <w:szCs w:val="22"/>
        </w:rPr>
        <w:t>13 329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 w:rsidR="00774CAF">
        <w:rPr>
          <w:rFonts w:ascii="Arial" w:hAnsi="Arial" w:cs="Arial"/>
          <w:sz w:val="22"/>
          <w:szCs w:val="22"/>
        </w:rPr>
        <w:t>třináct tisíc tři sta dvacet devět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589C6A47" w14:textId="77777777" w:rsidR="00BB435E" w:rsidRDefault="00BB435E" w:rsidP="00BB435E">
      <w:pPr>
        <w:jc w:val="both"/>
        <w:rPr>
          <w:rFonts w:ascii="Arial" w:hAnsi="Arial" w:cs="Arial"/>
          <w:sz w:val="22"/>
          <w:szCs w:val="22"/>
        </w:rPr>
      </w:pPr>
    </w:p>
    <w:p w14:paraId="03A61597" w14:textId="6707C235" w:rsidR="00BB435E" w:rsidRDefault="00BB435E" w:rsidP="00BB435E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</w:t>
      </w:r>
      <w:r>
        <w:rPr>
          <w:rFonts w:ascii="Arial" w:hAnsi="Arial" w:cs="Arial"/>
          <w:bCs/>
          <w:sz w:val="22"/>
          <w:szCs w:val="22"/>
        </w:rPr>
        <w:t>od 1.</w:t>
      </w:r>
      <w:r w:rsidR="00BE1894">
        <w:rPr>
          <w:rFonts w:ascii="Arial" w:hAnsi="Arial" w:cs="Arial"/>
          <w:bCs/>
          <w:sz w:val="22"/>
          <w:szCs w:val="22"/>
        </w:rPr>
        <w:t xml:space="preserve">9.2025 </w:t>
      </w:r>
      <w:r w:rsidRPr="002F32A7">
        <w:rPr>
          <w:rFonts w:ascii="Arial" w:hAnsi="Arial" w:cs="Arial"/>
          <w:bCs/>
          <w:sz w:val="22"/>
          <w:szCs w:val="22"/>
        </w:rPr>
        <w:t>do 30.9.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</w:t>
      </w:r>
      <w:r w:rsidRPr="00BE1894">
        <w:rPr>
          <w:rFonts w:ascii="Arial" w:hAnsi="Arial" w:cs="Arial"/>
          <w:b/>
          <w:sz w:val="22"/>
          <w:szCs w:val="22"/>
        </w:rPr>
        <w:t xml:space="preserve">činí </w:t>
      </w:r>
      <w:r w:rsidR="00774CAF">
        <w:rPr>
          <w:rFonts w:ascii="Arial" w:hAnsi="Arial" w:cs="Arial"/>
          <w:b/>
          <w:sz w:val="22"/>
          <w:szCs w:val="22"/>
        </w:rPr>
        <w:t>1 096</w:t>
      </w:r>
      <w:r w:rsidRPr="00BE1894">
        <w:rPr>
          <w:rFonts w:ascii="Arial" w:hAnsi="Arial" w:cs="Arial"/>
          <w:b/>
          <w:sz w:val="22"/>
          <w:szCs w:val="22"/>
        </w:rPr>
        <w:t xml:space="preserve">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jeden tisíc </w:t>
      </w:r>
      <w:r w:rsidR="00774CAF">
        <w:rPr>
          <w:rFonts w:ascii="Arial" w:hAnsi="Arial" w:cs="Arial"/>
          <w:sz w:val="22"/>
          <w:szCs w:val="22"/>
        </w:rPr>
        <w:t>devadesát šest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2F32A7">
        <w:rPr>
          <w:rFonts w:ascii="Arial" w:hAnsi="Arial" w:cs="Arial"/>
          <w:bCs/>
          <w:sz w:val="22"/>
          <w:szCs w:val="22"/>
        </w:rPr>
        <w:t xml:space="preserve">) a </w:t>
      </w:r>
      <w:r w:rsidRPr="00BE1894">
        <w:rPr>
          <w:rFonts w:ascii="Arial" w:hAnsi="Arial" w:cs="Arial"/>
          <w:b/>
          <w:sz w:val="22"/>
          <w:szCs w:val="22"/>
        </w:rPr>
        <w:t>bude uhrazeno k 1. 10. 2025.</w:t>
      </w:r>
    </w:p>
    <w:p w14:paraId="1596F5A2" w14:textId="77777777" w:rsidR="00BB435E" w:rsidRPr="002F32A7" w:rsidRDefault="00BB435E" w:rsidP="00BB435E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5B5A0F08" w14:textId="77777777" w:rsidR="00BB435E" w:rsidRPr="005F2C48" w:rsidRDefault="00BB435E" w:rsidP="00BB435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BE1894">
        <w:rPr>
          <w:rFonts w:ascii="Arial" w:hAnsi="Arial" w:cs="Arial"/>
          <w:bCs/>
          <w:sz w:val="22"/>
          <w:szCs w:val="22"/>
        </w:rPr>
        <w:t>číslo účtu 50016-3723001/0710, variabilní symbol 6112533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28FF952D" w14:textId="77777777" w:rsidR="00BB435E" w:rsidRPr="005F2C48" w:rsidRDefault="00BB435E" w:rsidP="00BB435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00AAF12" w14:textId="77777777" w:rsidR="00BB435E" w:rsidRPr="005F2C48" w:rsidRDefault="00BB435E" w:rsidP="00BB435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Pr="005F2C48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6112533.</w:t>
      </w:r>
    </w:p>
    <w:p w14:paraId="2D10C040" w14:textId="77777777" w:rsidR="00BC6DF8" w:rsidRPr="005F2C48" w:rsidRDefault="00BC6DF8" w:rsidP="00BC6DF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AC0FE5" w14:textId="77777777" w:rsidR="00BC6DF8" w:rsidRPr="005F2C48" w:rsidRDefault="00BC6DF8" w:rsidP="00BC6DF8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41EAAA52" w14:textId="77777777" w:rsidR="00BC6DF8" w:rsidRPr="005F2C48" w:rsidRDefault="00BC6DF8" w:rsidP="00BC6DF8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294D571" w14:textId="77777777" w:rsidR="00BC6DF8" w:rsidRPr="005F2C48" w:rsidRDefault="00BC6DF8" w:rsidP="00BC6DF8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02CD3F19" w14:textId="77777777" w:rsidR="00BC6DF8" w:rsidRPr="005F2C48" w:rsidRDefault="00BC6DF8" w:rsidP="00BC6DF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16FA5CE7" w14:textId="77777777" w:rsidR="00BC6DF8" w:rsidRPr="005F2C48" w:rsidRDefault="00BC6DF8" w:rsidP="00BC6DF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1DCAD3F4" w14:textId="77777777" w:rsidR="00BC6DF8" w:rsidRPr="005F2C48" w:rsidRDefault="00BC6DF8" w:rsidP="00BC6DF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931ED71" w14:textId="77777777" w:rsidR="00BC6DF8" w:rsidRPr="00B85318" w:rsidRDefault="00BC6DF8" w:rsidP="00BC6DF8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B6ECB8F" w14:textId="77777777" w:rsidR="00BC6DF8" w:rsidRDefault="00BC6DF8" w:rsidP="00BC6DF8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1E6F70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pachtovného ve vazbě na to, že k pozemkům, které je předmětem pachtu dle této smlouvy, není zajištěn přístup.</w:t>
      </w:r>
    </w:p>
    <w:p w14:paraId="1C0F1B0B" w14:textId="77777777" w:rsidR="00BE1894" w:rsidRPr="001E6F70" w:rsidRDefault="00BE1894" w:rsidP="00BC6DF8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4484200A" w14:textId="77777777" w:rsidR="00BC6DF8" w:rsidRPr="005F2C48" w:rsidRDefault="00BC6DF8" w:rsidP="00BC6DF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1BCDF979" w14:textId="77777777" w:rsidR="00BC6DF8" w:rsidRPr="005F2C48" w:rsidRDefault="00BC6DF8" w:rsidP="00BC6DF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E868A1" w14:textId="77777777" w:rsidR="00BC6DF8" w:rsidRPr="005F2C48" w:rsidRDefault="00BC6DF8" w:rsidP="00BC6DF8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3A02C1E1" w14:textId="77777777" w:rsidR="00BC6DF8" w:rsidRPr="005F2C48" w:rsidRDefault="00BC6DF8" w:rsidP="00BC6DF8">
      <w:pPr>
        <w:numPr>
          <w:ilvl w:val="0"/>
          <w:numId w:val="2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16D4A2F7" w14:textId="77777777" w:rsidR="00BC6DF8" w:rsidRPr="005F2C48" w:rsidRDefault="00BC6DF8" w:rsidP="00BC6DF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67CA97B" w14:textId="77777777" w:rsidR="00BC6DF8" w:rsidRPr="005F2C48" w:rsidRDefault="00BC6DF8" w:rsidP="00BC6DF8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277EC607" w14:textId="77777777" w:rsidR="00BC6DF8" w:rsidRPr="005F2C48" w:rsidRDefault="00BC6DF8" w:rsidP="00BC6DF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57FB536" w14:textId="77777777" w:rsidR="00BC6DF8" w:rsidRPr="005F2C48" w:rsidRDefault="00BC6DF8" w:rsidP="00BC6DF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F57BB13" w14:textId="77777777" w:rsidR="00BC6DF8" w:rsidRPr="005F2C48" w:rsidRDefault="00BC6DF8" w:rsidP="00BC6DF8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73B0954D" w14:textId="77777777" w:rsidR="00BC6DF8" w:rsidRPr="005F2C48" w:rsidRDefault="00BC6DF8" w:rsidP="00BC6DF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5C9D2A" w14:textId="77777777" w:rsidR="00BC6DF8" w:rsidRPr="005F2C48" w:rsidRDefault="00BC6DF8" w:rsidP="00BC6DF8">
      <w:pPr>
        <w:jc w:val="both"/>
        <w:rPr>
          <w:rFonts w:ascii="Arial" w:hAnsi="Arial" w:cs="Arial"/>
          <w:sz w:val="22"/>
          <w:szCs w:val="22"/>
        </w:rPr>
      </w:pPr>
      <w:r w:rsidRPr="00E810B2">
        <w:rPr>
          <w:rFonts w:ascii="Arial" w:hAnsi="Arial" w:cs="Arial"/>
          <w:sz w:val="22"/>
          <w:szCs w:val="22"/>
        </w:rPr>
        <w:t>2) Pachtýř bere na vědomí a je srozuměn s tím, že k pozemkům</w:t>
      </w:r>
      <w:r w:rsidRPr="00E810B2">
        <w:rPr>
          <w:rFonts w:ascii="Arial" w:hAnsi="Arial" w:cs="Arial"/>
          <w:i/>
          <w:sz w:val="22"/>
          <w:szCs w:val="22"/>
        </w:rPr>
        <w:t>,</w:t>
      </w:r>
      <w:r w:rsidRPr="00E810B2">
        <w:rPr>
          <w:rFonts w:ascii="Arial" w:hAnsi="Arial" w:cs="Arial"/>
          <w:sz w:val="22"/>
          <w:szCs w:val="22"/>
        </w:rPr>
        <w:t xml:space="preserve"> které jsou předmětem pachtu dle této smlouvy, nemá zajištěn přístup a tuto smlouvu uzavírá s tím, že si přístup zajistí bez toho, aby mohl požadovat po propachtovateli jakékoli plnění.</w:t>
      </w:r>
    </w:p>
    <w:p w14:paraId="74062733" w14:textId="77777777" w:rsidR="00BC6DF8" w:rsidRPr="005F2C48" w:rsidRDefault="00BC6DF8" w:rsidP="00BC6DF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1AD2A7" w14:textId="77777777" w:rsidR="00BC6DF8" w:rsidRPr="005F2C48" w:rsidRDefault="00BC6DF8" w:rsidP="00BC6DF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F1025B6" w14:textId="77777777" w:rsidR="00BC6DF8" w:rsidRPr="005F2C48" w:rsidRDefault="00BC6DF8" w:rsidP="00BC6DF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983972C" w14:textId="77777777" w:rsidR="00BC6DF8" w:rsidRPr="005F2C48" w:rsidRDefault="00BC6DF8" w:rsidP="00BC6DF8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784B6DF0" w14:textId="77777777" w:rsidR="00BC6DF8" w:rsidRPr="005F2C48" w:rsidRDefault="00BC6DF8" w:rsidP="00BC6DF8">
      <w:pPr>
        <w:pStyle w:val="Zkladntext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0C5932B" w14:textId="77777777" w:rsidR="00BC6DF8" w:rsidRPr="005F2C48" w:rsidRDefault="00BC6DF8" w:rsidP="00BC6DF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36AB7937" w14:textId="77777777" w:rsidR="00BC6DF8" w:rsidRDefault="00BC6DF8" w:rsidP="00BC6DF8">
      <w:pPr>
        <w:jc w:val="both"/>
        <w:rPr>
          <w:rFonts w:ascii="Arial" w:hAnsi="Arial" w:cs="Arial"/>
          <w:sz w:val="22"/>
          <w:szCs w:val="22"/>
        </w:rPr>
      </w:pPr>
    </w:p>
    <w:p w14:paraId="6B560D58" w14:textId="77777777" w:rsidR="00BC6DF8" w:rsidRDefault="00BC6DF8" w:rsidP="00BC6D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5F4AD085" w14:textId="77777777" w:rsidR="00BC6DF8" w:rsidRDefault="00BC6DF8" w:rsidP="00BC6DF8">
      <w:pPr>
        <w:jc w:val="both"/>
      </w:pPr>
    </w:p>
    <w:p w14:paraId="542E595A" w14:textId="77777777" w:rsidR="00BC6DF8" w:rsidRPr="005F2C48" w:rsidRDefault="00BC6DF8" w:rsidP="00BC6DF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1126C623" w14:textId="77777777" w:rsidR="00BC6DF8" w:rsidRPr="005F2C48" w:rsidRDefault="00BC6DF8" w:rsidP="00BC6DF8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78BEA89" w14:textId="77777777" w:rsidR="00BC6DF8" w:rsidRPr="005F2C48" w:rsidRDefault="00BC6DF8" w:rsidP="00BC6DF8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6DB137A0" w14:textId="77777777" w:rsidR="00BC6DF8" w:rsidRPr="005F2C48" w:rsidRDefault="00BC6DF8" w:rsidP="00BC6DF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7B576A" w14:textId="5C45EB5C" w:rsidR="00BE1894" w:rsidRPr="00774CAF" w:rsidRDefault="00BC6DF8" w:rsidP="00774CA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5C046BC" w14:textId="77777777" w:rsidR="00BE1894" w:rsidRDefault="00BE1894" w:rsidP="00BC6DF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A11067E" w14:textId="01D57A44" w:rsidR="00BC6DF8" w:rsidRPr="005F2C48" w:rsidRDefault="00BC6DF8" w:rsidP="00BC6DF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A32F980" w14:textId="77777777" w:rsidR="00BC6DF8" w:rsidRPr="005F2C48" w:rsidRDefault="00BC6DF8" w:rsidP="00BC6DF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09A624B" w14:textId="77777777" w:rsidR="00BC6DF8" w:rsidRPr="005F2C48" w:rsidRDefault="00BC6DF8" w:rsidP="00BC6DF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D6802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3DB992F7" w14:textId="77777777" w:rsidR="00BC6DF8" w:rsidRPr="005F2C48" w:rsidRDefault="00BC6DF8" w:rsidP="00BC6DF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47DEA8" w14:textId="77777777" w:rsidR="00BC6DF8" w:rsidRPr="00ED6802" w:rsidRDefault="00BC6DF8" w:rsidP="00BC6DF8">
      <w:pPr>
        <w:pStyle w:val="Nadpis4"/>
        <w:jc w:val="center"/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</w:pPr>
      <w:r w:rsidRPr="00ED6802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Čl. XII</w:t>
      </w:r>
    </w:p>
    <w:p w14:paraId="47359891" w14:textId="77777777" w:rsidR="00BC6DF8" w:rsidRPr="00B85318" w:rsidRDefault="00BC6DF8" w:rsidP="00BC6DF8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3" w:name="_Hlk22718638"/>
    </w:p>
    <w:p w14:paraId="29B90AA7" w14:textId="77777777" w:rsidR="00A072EB" w:rsidRPr="00A072EB" w:rsidRDefault="00A072EB" w:rsidP="00A072E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4" w:name="_Hlk22718715"/>
      <w:bookmarkEnd w:id="3"/>
      <w:r w:rsidRPr="00A072EB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4"/>
      <w:r w:rsidRPr="00A072EB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5" w:name="_Hlk22718820"/>
      <w:r w:rsidRPr="00A072EB">
        <w:rPr>
          <w:rFonts w:ascii="Arial" w:hAnsi="Arial" w:cs="Arial"/>
          <w:b w:val="0"/>
          <w:sz w:val="22"/>
          <w:szCs w:val="22"/>
        </w:rPr>
        <w:t>(zákon o registru smluv)</w:t>
      </w:r>
      <w:bookmarkEnd w:id="5"/>
      <w:r w:rsidRPr="00A072EB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3ADA8355" w14:textId="77777777" w:rsidR="00A072EB" w:rsidRPr="005F2C48" w:rsidRDefault="00A072EB" w:rsidP="00A072E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072EB">
        <w:rPr>
          <w:rFonts w:ascii="Arial" w:hAnsi="Arial" w:cs="Arial"/>
          <w:b w:val="0"/>
          <w:sz w:val="22"/>
          <w:szCs w:val="22"/>
        </w:rPr>
        <w:lastRenderedPageBreak/>
        <w:t>Uveřejnění této smlouvy v registru smluv zajistí propachtovatel.</w:t>
      </w:r>
    </w:p>
    <w:p w14:paraId="4AD5EC93" w14:textId="4D6301A5" w:rsidR="00BC6DF8" w:rsidRPr="00A072EB" w:rsidRDefault="00BC6DF8" w:rsidP="00A072E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E1A377" w14:textId="77777777" w:rsidR="00BC6DF8" w:rsidRPr="005F2C48" w:rsidRDefault="00BC6DF8" w:rsidP="00BC6DF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6A48BA75" w14:textId="77777777" w:rsidR="00BC6DF8" w:rsidRPr="005F2C48" w:rsidRDefault="00BC6DF8" w:rsidP="00BC6DF8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3261D7C" w14:textId="77777777" w:rsidR="00BC6DF8" w:rsidRPr="005F2C48" w:rsidRDefault="00BC6DF8" w:rsidP="00BC6DF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845BEA3" w14:textId="77777777" w:rsidR="00BC6DF8" w:rsidRPr="005F2C48" w:rsidRDefault="00BC6DF8" w:rsidP="00BC6DF8">
      <w:pPr>
        <w:jc w:val="both"/>
        <w:rPr>
          <w:rFonts w:ascii="Arial" w:hAnsi="Arial" w:cs="Arial"/>
          <w:sz w:val="22"/>
          <w:szCs w:val="22"/>
        </w:rPr>
      </w:pPr>
    </w:p>
    <w:p w14:paraId="56AF73F1" w14:textId="77777777" w:rsidR="00BC6DF8" w:rsidRPr="005F2C48" w:rsidRDefault="00BC6DF8" w:rsidP="00BC6DF8">
      <w:pPr>
        <w:jc w:val="both"/>
        <w:rPr>
          <w:rFonts w:ascii="Arial" w:hAnsi="Arial" w:cs="Arial"/>
          <w:sz w:val="22"/>
          <w:szCs w:val="22"/>
        </w:rPr>
      </w:pPr>
    </w:p>
    <w:p w14:paraId="23FFD7A5" w14:textId="77777777" w:rsidR="00BC6DF8" w:rsidRPr="005F2C48" w:rsidRDefault="00BC6DF8" w:rsidP="00BC6DF8">
      <w:pPr>
        <w:jc w:val="both"/>
        <w:rPr>
          <w:rFonts w:ascii="Arial" w:hAnsi="Arial" w:cs="Arial"/>
          <w:sz w:val="22"/>
          <w:szCs w:val="22"/>
        </w:rPr>
      </w:pPr>
    </w:p>
    <w:p w14:paraId="2900886B" w14:textId="64429060" w:rsidR="00BC6DF8" w:rsidRPr="005F2C48" w:rsidRDefault="00BC6DF8" w:rsidP="00BC6DF8">
      <w:pPr>
        <w:jc w:val="both"/>
        <w:rPr>
          <w:rFonts w:ascii="Arial" w:hAnsi="Arial" w:cs="Arial"/>
          <w:sz w:val="22"/>
          <w:szCs w:val="22"/>
        </w:rPr>
      </w:pPr>
      <w:r w:rsidRPr="00723944">
        <w:rPr>
          <w:rFonts w:ascii="Arial" w:hAnsi="Arial" w:cs="Arial"/>
          <w:sz w:val="22"/>
          <w:szCs w:val="22"/>
        </w:rPr>
        <w:t xml:space="preserve">V Českých Budějovicích dne </w:t>
      </w:r>
      <w:r w:rsidR="00265C58">
        <w:rPr>
          <w:rFonts w:ascii="Arial" w:hAnsi="Arial" w:cs="Arial"/>
          <w:sz w:val="22"/>
          <w:szCs w:val="22"/>
        </w:rPr>
        <w:t>15.7.2025</w:t>
      </w:r>
    </w:p>
    <w:p w14:paraId="147E428C" w14:textId="77777777" w:rsidR="00BC6DF8" w:rsidRPr="005F2C48" w:rsidRDefault="00BC6DF8" w:rsidP="00BC6DF8">
      <w:pPr>
        <w:jc w:val="both"/>
        <w:rPr>
          <w:rFonts w:ascii="Arial" w:hAnsi="Arial" w:cs="Arial"/>
          <w:sz w:val="22"/>
          <w:szCs w:val="22"/>
        </w:rPr>
      </w:pPr>
    </w:p>
    <w:p w14:paraId="4ACBA7E3" w14:textId="77777777" w:rsidR="00BC6DF8" w:rsidRPr="005F2C48" w:rsidRDefault="00BC6DF8" w:rsidP="00BC6DF8">
      <w:pPr>
        <w:jc w:val="both"/>
        <w:rPr>
          <w:rFonts w:ascii="Arial" w:hAnsi="Arial" w:cs="Arial"/>
          <w:sz w:val="22"/>
          <w:szCs w:val="22"/>
        </w:rPr>
      </w:pPr>
    </w:p>
    <w:p w14:paraId="01F47DB2" w14:textId="77777777" w:rsidR="00BC6DF8" w:rsidRPr="0087119A" w:rsidRDefault="00BC6DF8" w:rsidP="00BC6DF8">
      <w:pPr>
        <w:jc w:val="both"/>
        <w:rPr>
          <w:rFonts w:ascii="Arial" w:hAnsi="Arial" w:cs="Arial"/>
          <w:sz w:val="22"/>
          <w:szCs w:val="22"/>
        </w:rPr>
      </w:pPr>
    </w:p>
    <w:p w14:paraId="1B86BB0E" w14:textId="77777777" w:rsidR="00BC6DF8" w:rsidRDefault="00BC6DF8" w:rsidP="00BC6DF8">
      <w:pPr>
        <w:jc w:val="both"/>
        <w:rPr>
          <w:rFonts w:ascii="Arial" w:hAnsi="Arial" w:cs="Arial"/>
          <w:sz w:val="22"/>
          <w:szCs w:val="22"/>
        </w:rPr>
      </w:pPr>
    </w:p>
    <w:p w14:paraId="1AC2D411" w14:textId="77777777" w:rsidR="00BC6DF8" w:rsidRDefault="00BC6DF8" w:rsidP="00BC6DF8">
      <w:pPr>
        <w:jc w:val="both"/>
        <w:rPr>
          <w:rFonts w:ascii="Arial" w:hAnsi="Arial" w:cs="Arial"/>
          <w:sz w:val="22"/>
          <w:szCs w:val="22"/>
        </w:rPr>
      </w:pPr>
    </w:p>
    <w:p w14:paraId="3F4E61B3" w14:textId="77777777" w:rsidR="00BC6DF8" w:rsidRDefault="00BC6DF8" w:rsidP="00BC6DF8">
      <w:pPr>
        <w:jc w:val="both"/>
        <w:rPr>
          <w:rFonts w:ascii="Arial" w:hAnsi="Arial" w:cs="Arial"/>
          <w:sz w:val="22"/>
          <w:szCs w:val="22"/>
        </w:rPr>
      </w:pPr>
    </w:p>
    <w:p w14:paraId="3D06DB7B" w14:textId="77777777" w:rsidR="00BC6DF8" w:rsidRDefault="00BC6DF8" w:rsidP="00BC6DF8">
      <w:pPr>
        <w:jc w:val="both"/>
        <w:rPr>
          <w:rFonts w:ascii="Arial" w:hAnsi="Arial" w:cs="Arial"/>
          <w:sz w:val="22"/>
          <w:szCs w:val="22"/>
        </w:rPr>
      </w:pPr>
    </w:p>
    <w:p w14:paraId="4B1ED427" w14:textId="77777777" w:rsidR="00BC6DF8" w:rsidRDefault="00BC6DF8" w:rsidP="00BC6DF8">
      <w:pPr>
        <w:jc w:val="both"/>
        <w:rPr>
          <w:rFonts w:ascii="Arial" w:hAnsi="Arial" w:cs="Arial"/>
          <w:sz w:val="22"/>
          <w:szCs w:val="22"/>
        </w:rPr>
      </w:pPr>
    </w:p>
    <w:p w14:paraId="78BDA72B" w14:textId="77777777" w:rsidR="00BC6DF8" w:rsidRDefault="00BC6DF8" w:rsidP="00BC6DF8">
      <w:pPr>
        <w:jc w:val="both"/>
        <w:rPr>
          <w:rFonts w:ascii="Arial" w:hAnsi="Arial" w:cs="Arial"/>
          <w:sz w:val="22"/>
          <w:szCs w:val="22"/>
        </w:rPr>
        <w:sectPr w:rsidR="00BC6DF8" w:rsidSect="00BC6DF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1EC31602" w14:textId="77777777" w:rsidR="00BC6DF8" w:rsidRDefault="00BC6DF8" w:rsidP="00BC6DF8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D300818" w14:textId="77777777" w:rsidR="00BC6DF8" w:rsidRPr="0087119A" w:rsidRDefault="00BC6DF8" w:rsidP="00BC6DF8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…………..</w:t>
      </w:r>
      <w:r w:rsidRPr="0087119A">
        <w:rPr>
          <w:rFonts w:ascii="Arial" w:hAnsi="Arial" w:cs="Arial"/>
          <w:sz w:val="22"/>
          <w:szCs w:val="22"/>
        </w:rPr>
        <w:t>.</w:t>
      </w:r>
    </w:p>
    <w:p w14:paraId="76B3517D" w14:textId="77777777" w:rsidR="00BC6DF8" w:rsidRDefault="00BC6DF8" w:rsidP="00BC6DF8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ředitelka Krajského pozemkového úřadu </w:t>
      </w:r>
      <w:r w:rsidRPr="00E8661E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Jihočeský kraj</w:t>
      </w:r>
    </w:p>
    <w:p w14:paraId="584A2145" w14:textId="77777777" w:rsidR="00BC6DF8" w:rsidRDefault="00BC6DF8" w:rsidP="00BC6DF8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2EEB2D75" w14:textId="3FA20071" w:rsidR="00BC6DF8" w:rsidRDefault="00BC6DF8" w:rsidP="00BC6DF8">
      <w:pPr>
        <w:rPr>
          <w:rFonts w:ascii="Arial" w:hAnsi="Arial" w:cs="Arial"/>
          <w:sz w:val="22"/>
          <w:szCs w:val="22"/>
        </w:rPr>
        <w:sectPr w:rsidR="00BC6DF8" w:rsidSect="00BC6DF8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 w:rsidRPr="00627F14">
        <w:rPr>
          <w:rFonts w:ascii="Arial" w:hAnsi="Arial" w:cs="Arial"/>
          <w:sz w:val="22"/>
          <w:szCs w:val="22"/>
        </w:rPr>
        <w:t>propachtovatel</w:t>
      </w:r>
      <w:bookmarkStart w:id="6" w:name="_Hlk155951305"/>
      <w:r>
        <w:rPr>
          <w:rFonts w:ascii="Arial" w:hAnsi="Arial" w:cs="Arial"/>
          <w:sz w:val="22"/>
          <w:szCs w:val="22"/>
        </w:rPr>
        <w:br w:type="column"/>
      </w:r>
      <w:bookmarkStart w:id="7" w:name="_Hlk156982838"/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Václav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Vitek</w:t>
      </w:r>
      <w:proofErr w:type="spellEnd"/>
      <w:r>
        <w:rPr>
          <w:rFonts w:ascii="Arial" w:hAnsi="Arial" w:cs="Arial"/>
          <w:sz w:val="22"/>
          <w:szCs w:val="22"/>
        </w:rPr>
        <w:br/>
      </w:r>
      <w:r w:rsidRPr="006C6375">
        <w:rPr>
          <w:rFonts w:ascii="Arial" w:hAnsi="Arial" w:cs="Arial"/>
          <w:iCs/>
          <w:sz w:val="22"/>
          <w:szCs w:val="22"/>
        </w:rPr>
        <w:t>pachtý</w:t>
      </w:r>
      <w:bookmarkStart w:id="8" w:name="_Hlk156982843"/>
      <w:bookmarkStart w:id="9" w:name="_Hlk156982848"/>
      <w:bookmarkEnd w:id="6"/>
      <w:bookmarkEnd w:id="7"/>
      <w:bookmarkEnd w:id="8"/>
      <w:bookmarkEnd w:id="9"/>
      <w:r w:rsidR="00CD475F">
        <w:rPr>
          <w:rFonts w:ascii="Arial" w:hAnsi="Arial" w:cs="Arial"/>
          <w:iCs/>
          <w:sz w:val="22"/>
          <w:szCs w:val="22"/>
        </w:rPr>
        <w:t>ř</w:t>
      </w:r>
    </w:p>
    <w:p w14:paraId="0F3BAFBB" w14:textId="77777777" w:rsidR="00BC6DF8" w:rsidRDefault="00BC6DF8" w:rsidP="00BC6DF8">
      <w:pPr>
        <w:jc w:val="both"/>
        <w:rPr>
          <w:rFonts w:ascii="Arial" w:hAnsi="Arial" w:cs="Arial"/>
          <w:sz w:val="22"/>
          <w:szCs w:val="22"/>
        </w:rPr>
        <w:sectPr w:rsidR="00BC6DF8" w:rsidSect="00BC6DF8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1F107FEB" w14:textId="77777777" w:rsidR="00BC6DF8" w:rsidRDefault="00BC6DF8" w:rsidP="00BC6DF8">
      <w:pPr>
        <w:jc w:val="both"/>
        <w:rPr>
          <w:rFonts w:ascii="Arial" w:hAnsi="Arial" w:cs="Arial"/>
          <w:sz w:val="22"/>
          <w:szCs w:val="22"/>
        </w:rPr>
      </w:pPr>
    </w:p>
    <w:p w14:paraId="5708150A" w14:textId="77777777" w:rsidR="00BC6DF8" w:rsidRPr="005F2C48" w:rsidRDefault="00BC6DF8" w:rsidP="00BC6DF8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Vlastimila Kropáčková</w:t>
      </w:r>
    </w:p>
    <w:p w14:paraId="6C1C0316" w14:textId="77777777" w:rsidR="00BC6DF8" w:rsidRDefault="00BC6DF8" w:rsidP="00BC6DF8"/>
    <w:p w14:paraId="15DB02E2" w14:textId="77777777" w:rsidR="00CD475F" w:rsidRDefault="00CD475F" w:rsidP="00BC6DF8"/>
    <w:p w14:paraId="74B2815A" w14:textId="77777777" w:rsidR="00CD475F" w:rsidRPr="00CD475F" w:rsidRDefault="00CD475F" w:rsidP="00CD475F">
      <w:pPr>
        <w:jc w:val="both"/>
        <w:rPr>
          <w:rFonts w:ascii="Arial" w:hAnsi="Arial" w:cs="Arial"/>
          <w:sz w:val="22"/>
          <w:szCs w:val="22"/>
        </w:rPr>
      </w:pPr>
      <w:r w:rsidRPr="00CD475F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F195D57" w14:textId="77777777" w:rsidR="00CD475F" w:rsidRPr="00CD475F" w:rsidRDefault="00CD475F" w:rsidP="00CD475F">
      <w:pPr>
        <w:jc w:val="both"/>
        <w:rPr>
          <w:rFonts w:ascii="Arial" w:hAnsi="Arial" w:cs="Arial"/>
          <w:sz w:val="22"/>
          <w:szCs w:val="22"/>
        </w:rPr>
      </w:pPr>
    </w:p>
    <w:p w14:paraId="0B1ED85B" w14:textId="77777777" w:rsidR="00CD475F" w:rsidRPr="00CD475F" w:rsidRDefault="00CD475F" w:rsidP="00CD475F">
      <w:pPr>
        <w:jc w:val="both"/>
        <w:rPr>
          <w:rFonts w:ascii="Arial" w:hAnsi="Arial" w:cs="Arial"/>
          <w:sz w:val="22"/>
          <w:szCs w:val="22"/>
        </w:rPr>
      </w:pPr>
      <w:r w:rsidRPr="00CD475F">
        <w:rPr>
          <w:rFonts w:ascii="Arial" w:hAnsi="Arial" w:cs="Arial"/>
          <w:sz w:val="22"/>
          <w:szCs w:val="22"/>
        </w:rPr>
        <w:t xml:space="preserve">Datum registrace: </w:t>
      </w:r>
    </w:p>
    <w:p w14:paraId="395ED760" w14:textId="77777777" w:rsidR="00CD475F" w:rsidRPr="00CD475F" w:rsidRDefault="00CD475F" w:rsidP="00CD475F">
      <w:pPr>
        <w:jc w:val="both"/>
        <w:rPr>
          <w:rFonts w:ascii="Arial" w:hAnsi="Arial" w:cs="Arial"/>
          <w:sz w:val="22"/>
          <w:szCs w:val="22"/>
        </w:rPr>
      </w:pPr>
      <w:r w:rsidRPr="00CD475F">
        <w:rPr>
          <w:rFonts w:ascii="Arial" w:hAnsi="Arial" w:cs="Arial"/>
          <w:sz w:val="22"/>
          <w:szCs w:val="22"/>
        </w:rPr>
        <w:t xml:space="preserve">ID smlouvy: </w:t>
      </w:r>
    </w:p>
    <w:p w14:paraId="0679602F" w14:textId="77777777" w:rsidR="00CD475F" w:rsidRPr="00CD475F" w:rsidRDefault="00CD475F" w:rsidP="00CD475F">
      <w:pPr>
        <w:jc w:val="both"/>
        <w:rPr>
          <w:rFonts w:ascii="Arial" w:hAnsi="Arial" w:cs="Arial"/>
          <w:sz w:val="22"/>
          <w:szCs w:val="22"/>
        </w:rPr>
      </w:pPr>
      <w:r w:rsidRPr="00CD475F">
        <w:rPr>
          <w:rFonts w:ascii="Arial" w:hAnsi="Arial" w:cs="Arial"/>
          <w:sz w:val="22"/>
          <w:szCs w:val="22"/>
        </w:rPr>
        <w:t xml:space="preserve">ID verze: </w:t>
      </w:r>
    </w:p>
    <w:p w14:paraId="796BAA89" w14:textId="2699E20A" w:rsidR="00CD475F" w:rsidRPr="00CD475F" w:rsidRDefault="00CD475F" w:rsidP="00CD475F">
      <w:pPr>
        <w:jc w:val="both"/>
        <w:rPr>
          <w:rFonts w:ascii="Arial" w:hAnsi="Arial" w:cs="Arial"/>
          <w:sz w:val="22"/>
          <w:szCs w:val="22"/>
        </w:rPr>
      </w:pPr>
      <w:r w:rsidRPr="00CD475F">
        <w:rPr>
          <w:rFonts w:ascii="Arial" w:hAnsi="Arial" w:cs="Arial"/>
          <w:sz w:val="22"/>
          <w:szCs w:val="22"/>
        </w:rPr>
        <w:t xml:space="preserve">Registraci provedl: </w:t>
      </w:r>
      <w:r>
        <w:rPr>
          <w:rFonts w:ascii="Arial" w:hAnsi="Arial" w:cs="Arial"/>
          <w:sz w:val="22"/>
          <w:szCs w:val="22"/>
        </w:rPr>
        <w:t>Kropáčková Vlastimila</w:t>
      </w:r>
    </w:p>
    <w:p w14:paraId="327A4434" w14:textId="77777777" w:rsidR="00CD475F" w:rsidRPr="00CD475F" w:rsidRDefault="00CD475F" w:rsidP="00CD475F">
      <w:pPr>
        <w:jc w:val="both"/>
        <w:rPr>
          <w:rFonts w:ascii="Arial" w:hAnsi="Arial" w:cs="Arial"/>
          <w:sz w:val="22"/>
          <w:szCs w:val="22"/>
        </w:rPr>
      </w:pPr>
    </w:p>
    <w:p w14:paraId="1797513D" w14:textId="646F9C34" w:rsidR="00CD475F" w:rsidRPr="00CD475F" w:rsidRDefault="00CD475F" w:rsidP="00CD475F">
      <w:pPr>
        <w:jc w:val="both"/>
        <w:rPr>
          <w:rFonts w:ascii="Arial" w:hAnsi="Arial" w:cs="Arial"/>
          <w:sz w:val="22"/>
          <w:szCs w:val="22"/>
        </w:rPr>
      </w:pPr>
      <w:r w:rsidRPr="00CD475F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CD475F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D475F">
        <w:rPr>
          <w:rFonts w:ascii="Arial" w:hAnsi="Arial" w:cs="Arial"/>
          <w:sz w:val="22"/>
          <w:szCs w:val="22"/>
        </w:rPr>
        <w:t>…….</w:t>
      </w:r>
      <w:proofErr w:type="gramEnd"/>
      <w:r w:rsidRPr="00CD475F">
        <w:rPr>
          <w:rFonts w:ascii="Arial" w:hAnsi="Arial" w:cs="Arial"/>
          <w:sz w:val="22"/>
          <w:szCs w:val="22"/>
        </w:rPr>
        <w:t>.</w:t>
      </w:r>
      <w:r w:rsidRPr="00CD475F">
        <w:rPr>
          <w:rFonts w:ascii="Arial" w:hAnsi="Arial" w:cs="Arial"/>
          <w:sz w:val="22"/>
          <w:szCs w:val="22"/>
        </w:rPr>
        <w:tab/>
      </w:r>
      <w:r w:rsidRPr="00CD475F">
        <w:rPr>
          <w:rFonts w:ascii="Arial" w:hAnsi="Arial" w:cs="Arial"/>
          <w:sz w:val="22"/>
          <w:szCs w:val="22"/>
        </w:rPr>
        <w:tab/>
      </w:r>
      <w:r w:rsidRPr="00CD475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3145C8A" w14:textId="71A9BF4A" w:rsidR="00CD475F" w:rsidRPr="001A3A9C" w:rsidRDefault="00CD475F" w:rsidP="00CD475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D47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CD475F">
        <w:rPr>
          <w:rFonts w:ascii="Arial" w:hAnsi="Arial" w:cs="Arial"/>
          <w:i/>
          <w:sz w:val="22"/>
          <w:szCs w:val="22"/>
        </w:rPr>
        <w:t>podpis odpovědného zaměstnance</w:t>
      </w:r>
    </w:p>
    <w:p w14:paraId="5418B004" w14:textId="77777777" w:rsidR="00BA012B" w:rsidRDefault="00BA012B"/>
    <w:sectPr w:rsidR="00BA012B" w:rsidSect="00BC6DF8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2A8A7" w14:textId="77777777" w:rsidR="00157122" w:rsidRDefault="00157122">
      <w:r>
        <w:separator/>
      </w:r>
    </w:p>
  </w:endnote>
  <w:endnote w:type="continuationSeparator" w:id="0">
    <w:p w14:paraId="067B7D0D" w14:textId="77777777" w:rsidR="00157122" w:rsidRDefault="00157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4B5C" w14:textId="77777777" w:rsidR="00FD6095" w:rsidRPr="00B14D38" w:rsidRDefault="00435A17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4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150AB" w14:textId="77777777" w:rsidR="00FD6095" w:rsidRPr="00F851E5" w:rsidRDefault="00435A17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32ED9" w14:textId="77777777" w:rsidR="00FD6095" w:rsidRPr="00F851E5" w:rsidRDefault="00435A17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5451D" w14:textId="77777777" w:rsidR="00157122" w:rsidRDefault="00157122">
      <w:r>
        <w:separator/>
      </w:r>
    </w:p>
  </w:footnote>
  <w:footnote w:type="continuationSeparator" w:id="0">
    <w:p w14:paraId="45536B8D" w14:textId="77777777" w:rsidR="00157122" w:rsidRDefault="00157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B6EA" w14:textId="77777777" w:rsidR="00FD6095" w:rsidRDefault="00435A17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761E5F5B" wp14:editId="063D209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77792159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AF56C3" w14:textId="77777777" w:rsidR="00FD6095" w:rsidRPr="008C27E6" w:rsidRDefault="00435A17" w:rsidP="008C27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C27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E5F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09AF56C3" w14:textId="77777777" w:rsidR="00FD6095" w:rsidRPr="008C27E6" w:rsidRDefault="00435A17" w:rsidP="008C27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C27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8EB91" w14:textId="77777777" w:rsidR="00FD6095" w:rsidRPr="00286918" w:rsidRDefault="00435A17" w:rsidP="00693C8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41C59" w14:textId="77777777" w:rsidR="00FD6095" w:rsidRDefault="00435A17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721733EA" wp14:editId="7F2F7E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9259796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6D8F26" w14:textId="77777777" w:rsidR="00FD6095" w:rsidRPr="008C27E6" w:rsidRDefault="00435A17" w:rsidP="008C27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C27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1733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41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676D8F26" w14:textId="77777777" w:rsidR="00FD6095" w:rsidRPr="008C27E6" w:rsidRDefault="00435A17" w:rsidP="008C27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C27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FA4F9" w14:textId="77777777" w:rsidR="00FD6095" w:rsidRDefault="00435A17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1AED8A" wp14:editId="1017A0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724845502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AE1177" w14:textId="77777777" w:rsidR="00FD6095" w:rsidRPr="008C27E6" w:rsidRDefault="00435A17" w:rsidP="008C27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C27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AED8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FAE1177" w14:textId="77777777" w:rsidR="00FD6095" w:rsidRPr="008C27E6" w:rsidRDefault="00435A17" w:rsidP="008C27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C27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9D29E" w14:textId="77777777" w:rsidR="00FD6095" w:rsidRDefault="00435A17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5704329" wp14:editId="6ECD764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2079029722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DC135" w14:textId="77777777" w:rsidR="00FD6095" w:rsidRPr="008C27E6" w:rsidRDefault="00435A17" w:rsidP="008C27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C27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70432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787DC135" w14:textId="77777777" w:rsidR="00FD6095" w:rsidRPr="008C27E6" w:rsidRDefault="00435A17" w:rsidP="008C27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C27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F7419" w14:textId="77777777" w:rsidR="00FD6095" w:rsidRDefault="00435A17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3E66EA" wp14:editId="03FF0DF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642356562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E0BCC" w14:textId="77777777" w:rsidR="00FD6095" w:rsidRPr="008C27E6" w:rsidRDefault="00435A17" w:rsidP="008C27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C27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E66E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F1E0BCC" w14:textId="77777777" w:rsidR="00FD6095" w:rsidRPr="008C27E6" w:rsidRDefault="00435A17" w:rsidP="008C27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C27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AE1E4" w14:textId="77777777" w:rsidR="00FD6095" w:rsidRDefault="00435A17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A03A414" wp14:editId="18BA604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80A08" w14:textId="77777777" w:rsidR="00FD6095" w:rsidRPr="0057467E" w:rsidRDefault="00435A17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3A41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AC80A08" w14:textId="77777777" w:rsidR="00FD6095" w:rsidRPr="0057467E" w:rsidRDefault="00435A17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5ACDB" w14:textId="77777777" w:rsidR="00FD6095" w:rsidRDefault="00435A17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0CEC98" wp14:editId="27DD6A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CF919" w14:textId="77777777" w:rsidR="00FD6095" w:rsidRPr="0057467E" w:rsidRDefault="00435A17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CEC9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057CF919" w14:textId="77777777" w:rsidR="00FD6095" w:rsidRPr="0057467E" w:rsidRDefault="00435A17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51030" w14:textId="77777777" w:rsidR="00FD6095" w:rsidRDefault="00435A17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7455E274" wp14:editId="1DDD62A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91CF68" w14:textId="77777777" w:rsidR="00FD6095" w:rsidRPr="0057467E" w:rsidRDefault="00435A17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5E27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55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3A91CF68" w14:textId="77777777" w:rsidR="00FD6095" w:rsidRPr="0057467E" w:rsidRDefault="00435A17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496114284">
    <w:abstractNumId w:val="1"/>
  </w:num>
  <w:num w:numId="2" w16cid:durableId="1937781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4E"/>
    <w:rsid w:val="000F709F"/>
    <w:rsid w:val="00157122"/>
    <w:rsid w:val="001D7E14"/>
    <w:rsid w:val="00203F12"/>
    <w:rsid w:val="00251092"/>
    <w:rsid w:val="00265C58"/>
    <w:rsid w:val="002E240D"/>
    <w:rsid w:val="002F75FA"/>
    <w:rsid w:val="00314F70"/>
    <w:rsid w:val="00376365"/>
    <w:rsid w:val="003C494E"/>
    <w:rsid w:val="00435A17"/>
    <w:rsid w:val="004A4FB7"/>
    <w:rsid w:val="00774CAF"/>
    <w:rsid w:val="00A072EB"/>
    <w:rsid w:val="00A67652"/>
    <w:rsid w:val="00BA012B"/>
    <w:rsid w:val="00BB435E"/>
    <w:rsid w:val="00BC6DF8"/>
    <w:rsid w:val="00BE1894"/>
    <w:rsid w:val="00CD475F"/>
    <w:rsid w:val="00E239D4"/>
    <w:rsid w:val="00E516BE"/>
    <w:rsid w:val="00ED54F5"/>
    <w:rsid w:val="00FA4E49"/>
    <w:rsid w:val="00FD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154DBE7"/>
  <w15:chartTrackingRefBased/>
  <w15:docId w15:val="{FF25BA6F-FABB-49D3-AD4A-15A5F631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6D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C4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3C4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49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3C4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49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49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49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49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49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4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3C4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4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3C494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494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49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49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49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494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49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4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4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4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4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49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49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494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4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494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494E"/>
    <w:rPr>
      <w:b/>
      <w:bCs/>
      <w:smallCaps/>
      <w:color w:val="0F4761" w:themeColor="accent1" w:themeShade="BF"/>
      <w:spacing w:val="5"/>
    </w:rPr>
  </w:style>
  <w:style w:type="paragraph" w:customStyle="1" w:styleId="Zkladntext21">
    <w:name w:val="Základní text 21"/>
    <w:basedOn w:val="Normln"/>
    <w:rsid w:val="00BC6DF8"/>
    <w:pPr>
      <w:jc w:val="both"/>
    </w:pPr>
    <w:rPr>
      <w:b/>
      <w:sz w:val="24"/>
    </w:rPr>
  </w:style>
  <w:style w:type="paragraph" w:styleId="Zkladntext2">
    <w:name w:val="Body Text 2"/>
    <w:basedOn w:val="Normln"/>
    <w:link w:val="Zkladntext2Char"/>
    <w:rsid w:val="00BC6DF8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BC6DF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BC6DF8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C6DF8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BC6DF8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BC6DF8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C6DF8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BC6D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C6DF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BC6DF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C6DF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table" w:styleId="Mkatabulky">
    <w:name w:val="Table Grid"/>
    <w:basedOn w:val="Normlntabulka"/>
    <w:rsid w:val="00BC6D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BC6DF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HCUZCRXN6NH5-402160669-82753</_dlc_DocId>
    <_dlc_DocIdUrl xmlns="85f4b5cc-4033-44c7-b405-f5eed34c8154">
      <Url>https://spucr.sharepoint.com/sites/Portal/505103/_layouts/15/DocIdRedir.aspx?ID=HCUZCRXN6NH5-402160669-82753</Url>
      <Description>HCUZCRXN6NH5-402160669-82753</Description>
    </_dlc_DocIdUrl>
  </documentManagement>
</p:properties>
</file>

<file path=customXml/itemProps1.xml><?xml version="1.0" encoding="utf-8"?>
<ds:datastoreItem xmlns:ds="http://schemas.openxmlformats.org/officeDocument/2006/customXml" ds:itemID="{8A0927B9-5D83-45FE-870D-7324AA0D1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D5BCD1-B5F0-4E85-8108-3D33D77282C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EB43CA7-35A9-43B0-890F-264C90175E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6702E3-D448-4D88-9675-C62DAA45AE97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1591</Words>
  <Characters>9388</Characters>
  <Application>Microsoft Office Word</Application>
  <DocSecurity>0</DocSecurity>
  <Lines>78</Lines>
  <Paragraphs>21</Paragraphs>
  <ScaleCrop>false</ScaleCrop>
  <Company>Státní pozemkový úřad</Company>
  <LinksUpToDate>false</LinksUpToDate>
  <CharactersWithSpaces>10958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Kropáčková Vlastimila</cp:lastModifiedBy>
  <cp:revision>16</cp:revision>
  <dcterms:created xsi:type="dcterms:W3CDTF">2025-07-01T10:58:00Z</dcterms:created>
  <dcterms:modified xsi:type="dcterms:W3CDTF">2025-07-15T07:42:00Z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0e79c160-5af5-4755-afe1-47b09df4f32b</vt:lpwstr>
  </property>
  <property fmtid="{D5CDD505-2E9C-101B-9397-08002B2CF9AE}" pid="4" name="MediaServiceImageTags">
    <vt:lpwstr/>
  </property>
</Properties>
</file>