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52F52ADC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="009F0089">
        <w:rPr>
          <w:rFonts w:eastAsia="Times New Roman" w:cstheme="minorHAnsi"/>
          <w:color w:val="222222"/>
          <w:lang w:eastAsia="cs-CZ"/>
        </w:rPr>
        <w:t>Charvát spol. s.r.o.</w:t>
      </w:r>
    </w:p>
    <w:p w14:paraId="6FE6397F" w14:textId="09AC83F5" w:rsidR="00D01ABD" w:rsidRPr="00351738" w:rsidRDefault="00D01ABD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 w:rsidR="009F0089">
        <w:rPr>
          <w:rFonts w:eastAsia="Times New Roman" w:cstheme="minorHAnsi"/>
          <w:color w:val="222222"/>
          <w:lang w:eastAsia="cs-CZ"/>
        </w:rPr>
        <w:t>Údolní 259</w:t>
      </w:r>
    </w:p>
    <w:p w14:paraId="27C6C995" w14:textId="2FA6438B" w:rsidR="008B1156" w:rsidRPr="00351738" w:rsidRDefault="009F0089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468 51 Smržovka</w:t>
      </w:r>
    </w:p>
    <w:p w14:paraId="0EDD091D" w14:textId="1638D101" w:rsidR="008B1156" w:rsidRPr="00351738" w:rsidRDefault="009F0089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IČ</w:t>
      </w:r>
      <w:r w:rsidR="009C502D">
        <w:rPr>
          <w:rFonts w:eastAsia="Times New Roman" w:cstheme="minorHAnsi"/>
          <w:color w:val="222222"/>
          <w:lang w:eastAsia="cs-CZ"/>
        </w:rPr>
        <w:t>O</w:t>
      </w:r>
      <w:r>
        <w:rPr>
          <w:rFonts w:eastAsia="Times New Roman" w:cstheme="minorHAnsi"/>
          <w:color w:val="222222"/>
          <w:lang w:eastAsia="cs-CZ"/>
        </w:rPr>
        <w:t>: 63668351</w:t>
      </w: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3B744706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>. č.</w:t>
      </w:r>
      <w:r w:rsidR="00D3399D">
        <w:rPr>
          <w:rFonts w:cstheme="minorHAnsi"/>
          <w:sz w:val="20"/>
          <w:szCs w:val="20"/>
        </w:rPr>
        <w:t xml:space="preserve"> </w:t>
      </w:r>
      <w:r w:rsidR="00317552">
        <w:rPr>
          <w:rFonts w:cstheme="minorHAnsi"/>
          <w:sz w:val="20"/>
          <w:szCs w:val="20"/>
        </w:rPr>
        <w:t>23</w:t>
      </w:r>
      <w:bookmarkStart w:id="0" w:name="_GoBack"/>
      <w:bookmarkEnd w:id="0"/>
      <w:r w:rsidR="009F0089">
        <w:rPr>
          <w:rFonts w:cstheme="minorHAnsi"/>
          <w:sz w:val="20"/>
          <w:szCs w:val="20"/>
        </w:rPr>
        <w:t>062025</w:t>
      </w:r>
      <w:r w:rsidRPr="00351738">
        <w:rPr>
          <w:rFonts w:cstheme="minorHAnsi"/>
        </w:rPr>
        <w:t xml:space="preserve">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69395C">
        <w:rPr>
          <w:rFonts w:cstheme="minorHAnsi"/>
          <w:sz w:val="20"/>
          <w:szCs w:val="20"/>
        </w:rPr>
        <w:t>23</w:t>
      </w:r>
      <w:r w:rsidR="009F0089">
        <w:rPr>
          <w:rFonts w:cstheme="minorHAnsi"/>
          <w:sz w:val="20"/>
          <w:szCs w:val="20"/>
        </w:rPr>
        <w:t>.06.2025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09910CAA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r w:rsidR="005F5D64">
        <w:rPr>
          <w:rFonts w:eastAsia="Times New Roman" w:cstheme="minorHAnsi"/>
          <w:b/>
          <w:color w:val="222222"/>
          <w:lang w:eastAsia="cs-CZ"/>
        </w:rPr>
        <w:t xml:space="preserve"> </w:t>
      </w:r>
      <w:r w:rsidR="009F0089">
        <w:rPr>
          <w:rFonts w:eastAsia="Times New Roman" w:cstheme="minorHAnsi"/>
          <w:b/>
          <w:color w:val="222222"/>
          <w:lang w:eastAsia="cs-CZ"/>
        </w:rPr>
        <w:t>trezoru</w:t>
      </w:r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05FFBE1C" w14:textId="30C58DE5" w:rsidR="008B1156" w:rsidRPr="00351738" w:rsidRDefault="0067191B" w:rsidP="00D339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základě cenové nabídky ze dne</w:t>
      </w:r>
      <w:r w:rsidR="00E5737E">
        <w:rPr>
          <w:rFonts w:eastAsia="Times New Roman" w:cstheme="minorHAnsi"/>
          <w:color w:val="222222"/>
          <w:lang w:eastAsia="cs-CZ"/>
        </w:rPr>
        <w:t xml:space="preserve"> 15.05.2025 objednáváme trezor NS 5/II včetně montáže</w:t>
      </w:r>
      <w:r w:rsidR="005D4E09">
        <w:rPr>
          <w:rFonts w:eastAsia="Times New Roman" w:cstheme="minorHAnsi"/>
          <w:color w:val="222222"/>
          <w:lang w:eastAsia="cs-CZ"/>
        </w:rPr>
        <w:t xml:space="preserve"> a instalačního materiálu</w:t>
      </w:r>
      <w:r w:rsidR="00E5737E">
        <w:rPr>
          <w:rFonts w:eastAsia="Times New Roman" w:cstheme="minorHAnsi"/>
          <w:color w:val="222222"/>
          <w:lang w:eastAsia="cs-CZ"/>
        </w:rPr>
        <w:t xml:space="preserve"> </w:t>
      </w:r>
      <w:r w:rsidR="005D4E09">
        <w:rPr>
          <w:rFonts w:eastAsia="Times New Roman" w:cstheme="minorHAnsi"/>
          <w:color w:val="222222"/>
          <w:lang w:eastAsia="cs-CZ"/>
        </w:rPr>
        <w:t>v celkové výši 80 319,8Kč s DPH.</w:t>
      </w:r>
    </w:p>
    <w:p w14:paraId="743A2F72" w14:textId="77777777" w:rsidR="005D4E09" w:rsidRDefault="005D4E09" w:rsidP="00A05047">
      <w:pPr>
        <w:spacing w:after="40" w:line="240" w:lineRule="auto"/>
        <w:rPr>
          <w:rFonts w:eastAsia="Times New Roman" w:cstheme="minorHAnsi"/>
          <w:color w:val="222222"/>
          <w:lang w:eastAsia="cs-CZ"/>
        </w:rPr>
      </w:pPr>
    </w:p>
    <w:p w14:paraId="3F2CEF52" w14:textId="53749132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11D83088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505B011D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51C5A5C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7A18FD27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198DB27D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4FA0F634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69BA122D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F3D6266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381A29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340982F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7F228D38" w14:textId="3F477969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5548" w14:textId="77777777" w:rsidR="00390B8B" w:rsidRDefault="00390B8B" w:rsidP="00D6368F">
      <w:pPr>
        <w:spacing w:after="0" w:line="240" w:lineRule="auto"/>
      </w:pPr>
      <w:r>
        <w:separator/>
      </w:r>
    </w:p>
  </w:endnote>
  <w:endnote w:type="continuationSeparator" w:id="0">
    <w:p w14:paraId="4DCE908A" w14:textId="77777777" w:rsidR="00390B8B" w:rsidRDefault="00390B8B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47E2" w14:textId="77777777" w:rsidR="00390B8B" w:rsidRDefault="00390B8B" w:rsidP="00D6368F">
      <w:pPr>
        <w:spacing w:after="0" w:line="240" w:lineRule="auto"/>
      </w:pPr>
      <w:r>
        <w:separator/>
      </w:r>
    </w:p>
  </w:footnote>
  <w:footnote w:type="continuationSeparator" w:id="0">
    <w:p w14:paraId="1B5588C7" w14:textId="77777777" w:rsidR="00390B8B" w:rsidRDefault="00390B8B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F4603"/>
    <w:rsid w:val="00152AAC"/>
    <w:rsid w:val="001769A4"/>
    <w:rsid w:val="001C183F"/>
    <w:rsid w:val="002006AD"/>
    <w:rsid w:val="00205B39"/>
    <w:rsid w:val="002701D0"/>
    <w:rsid w:val="00274E58"/>
    <w:rsid w:val="00280291"/>
    <w:rsid w:val="002969C6"/>
    <w:rsid w:val="002A463E"/>
    <w:rsid w:val="002C4C16"/>
    <w:rsid w:val="002D7462"/>
    <w:rsid w:val="002E1921"/>
    <w:rsid w:val="00317552"/>
    <w:rsid w:val="00351738"/>
    <w:rsid w:val="00375915"/>
    <w:rsid w:val="00390B8B"/>
    <w:rsid w:val="00434397"/>
    <w:rsid w:val="004553F4"/>
    <w:rsid w:val="00493284"/>
    <w:rsid w:val="004A6C18"/>
    <w:rsid w:val="004F2AB8"/>
    <w:rsid w:val="0056043B"/>
    <w:rsid w:val="0058659E"/>
    <w:rsid w:val="005A2169"/>
    <w:rsid w:val="005D4E09"/>
    <w:rsid w:val="005E3008"/>
    <w:rsid w:val="005F5D64"/>
    <w:rsid w:val="00626364"/>
    <w:rsid w:val="00660255"/>
    <w:rsid w:val="0067191B"/>
    <w:rsid w:val="00671F86"/>
    <w:rsid w:val="00690626"/>
    <w:rsid w:val="0069395C"/>
    <w:rsid w:val="006F03B2"/>
    <w:rsid w:val="007011FA"/>
    <w:rsid w:val="007502E0"/>
    <w:rsid w:val="00792A34"/>
    <w:rsid w:val="00796720"/>
    <w:rsid w:val="007B4D58"/>
    <w:rsid w:val="007D7F14"/>
    <w:rsid w:val="007F44CE"/>
    <w:rsid w:val="0083108F"/>
    <w:rsid w:val="00852800"/>
    <w:rsid w:val="008610D1"/>
    <w:rsid w:val="00887F81"/>
    <w:rsid w:val="008A55AA"/>
    <w:rsid w:val="008B1156"/>
    <w:rsid w:val="008D6C4F"/>
    <w:rsid w:val="008E12A7"/>
    <w:rsid w:val="00912A9D"/>
    <w:rsid w:val="00976F89"/>
    <w:rsid w:val="009B30BF"/>
    <w:rsid w:val="009C502D"/>
    <w:rsid w:val="009F0089"/>
    <w:rsid w:val="00A05047"/>
    <w:rsid w:val="00A06DF9"/>
    <w:rsid w:val="00A55327"/>
    <w:rsid w:val="00A83FBC"/>
    <w:rsid w:val="00B21370"/>
    <w:rsid w:val="00B22205"/>
    <w:rsid w:val="00B2691B"/>
    <w:rsid w:val="00B354B6"/>
    <w:rsid w:val="00B357C3"/>
    <w:rsid w:val="00B42C5A"/>
    <w:rsid w:val="00B82C60"/>
    <w:rsid w:val="00C07E16"/>
    <w:rsid w:val="00C17BC1"/>
    <w:rsid w:val="00C34B7F"/>
    <w:rsid w:val="00C81592"/>
    <w:rsid w:val="00C86293"/>
    <w:rsid w:val="00C97BAC"/>
    <w:rsid w:val="00CB21A4"/>
    <w:rsid w:val="00CC1530"/>
    <w:rsid w:val="00CD2C67"/>
    <w:rsid w:val="00CF6671"/>
    <w:rsid w:val="00D01ABD"/>
    <w:rsid w:val="00D266D6"/>
    <w:rsid w:val="00D3301C"/>
    <w:rsid w:val="00D3399D"/>
    <w:rsid w:val="00D6368F"/>
    <w:rsid w:val="00D71203"/>
    <w:rsid w:val="00D76436"/>
    <w:rsid w:val="00DA275B"/>
    <w:rsid w:val="00DE2027"/>
    <w:rsid w:val="00DE74C9"/>
    <w:rsid w:val="00E3114F"/>
    <w:rsid w:val="00E5737E"/>
    <w:rsid w:val="00E830FA"/>
    <w:rsid w:val="00EF7F84"/>
    <w:rsid w:val="00F07128"/>
    <w:rsid w:val="00F413D6"/>
    <w:rsid w:val="00F925D1"/>
    <w:rsid w:val="00FA04B8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39</cp:revision>
  <cp:lastPrinted>2025-06-20T06:22:00Z</cp:lastPrinted>
  <dcterms:created xsi:type="dcterms:W3CDTF">2024-01-03T11:34:00Z</dcterms:created>
  <dcterms:modified xsi:type="dcterms:W3CDTF">2025-07-15T08:28:00Z</dcterms:modified>
</cp:coreProperties>
</file>