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E364" w14:textId="77777777" w:rsidR="00A96935" w:rsidRDefault="00000000">
      <w:pPr>
        <w:pStyle w:val="Picturecaption10"/>
        <w:framePr w:w="554" w:h="252" w:wrap="none" w:hAnchor="page" w:x="534" w:y="599"/>
      </w:pPr>
      <w:r>
        <w:rPr>
          <w:rStyle w:val="Picturecaption1"/>
          <w:b/>
          <w:bCs/>
        </w:rPr>
        <w:t>NEMOCNICE</w:t>
      </w:r>
    </w:p>
    <w:p w14:paraId="08416BBE" w14:textId="77777777" w:rsidR="00A96935" w:rsidRDefault="00000000">
      <w:pPr>
        <w:pStyle w:val="Picturecaption10"/>
        <w:framePr w:w="554" w:h="252" w:wrap="none" w:hAnchor="page" w:x="534" w:y="599"/>
        <w:rPr>
          <w:sz w:val="10"/>
          <w:szCs w:val="10"/>
        </w:rPr>
      </w:pPr>
      <w:r>
        <w:rPr>
          <w:rStyle w:val="Picturecaption1"/>
          <w:b/>
          <w:bCs/>
          <w:sz w:val="10"/>
          <w:szCs w:val="10"/>
        </w:rPr>
        <w:t>HAVÍŘOV</w:t>
      </w:r>
    </w:p>
    <w:p w14:paraId="50CF0787" w14:textId="77777777" w:rsidR="00A96935" w:rsidRDefault="00000000">
      <w:pPr>
        <w:pStyle w:val="Bodytext30"/>
        <w:framePr w:w="3355" w:h="684" w:wrap="none" w:hAnchor="page" w:x="7921" w:y="30"/>
      </w:pPr>
      <w:r>
        <w:rPr>
          <w:rStyle w:val="Bodytext3"/>
        </w:rPr>
        <w:t>Objednávka 2025IN00051</w:t>
      </w:r>
    </w:p>
    <w:p w14:paraId="3160A607" w14:textId="77777777" w:rsidR="00A96935" w:rsidRDefault="00000000">
      <w:pPr>
        <w:pStyle w:val="Bodytext10"/>
        <w:framePr w:w="3355" w:h="684" w:wrap="none" w:hAnchor="page" w:x="7921" w:y="30"/>
        <w:jc w:val="right"/>
      </w:pPr>
      <w:r>
        <w:rPr>
          <w:rStyle w:val="Bodytext1"/>
        </w:rPr>
        <w:t>Strana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2808"/>
        <w:gridCol w:w="6019"/>
      </w:tblGrid>
      <w:tr w:rsidR="00A96935" w14:paraId="207B6EEB" w14:textId="77777777">
        <w:tblPrEx>
          <w:tblCellMar>
            <w:top w:w="0" w:type="dxa"/>
            <w:bottom w:w="0" w:type="dxa"/>
          </w:tblCellMar>
        </w:tblPrEx>
        <w:trPr>
          <w:trHeight w:hRule="exact" w:val="2066"/>
        </w:trPr>
        <w:tc>
          <w:tcPr>
            <w:tcW w:w="4802" w:type="dxa"/>
            <w:gridSpan w:val="2"/>
            <w:tcBorders>
              <w:top w:val="single" w:sz="4" w:space="0" w:color="auto"/>
            </w:tcBorders>
            <w:vAlign w:val="center"/>
          </w:tcPr>
          <w:p w14:paraId="63CE282B" w14:textId="77777777" w:rsidR="00A96935" w:rsidRDefault="00000000">
            <w:pPr>
              <w:pStyle w:val="Other10"/>
              <w:framePr w:w="10822" w:h="7027" w:wrap="none" w:hAnchor="page" w:x="519" w:y="1556"/>
            </w:pPr>
            <w:r>
              <w:rPr>
                <w:rStyle w:val="Other1"/>
              </w:rPr>
              <w:t>Zákazník</w:t>
            </w:r>
          </w:p>
          <w:p w14:paraId="76E7DA5A" w14:textId="77777777" w:rsidR="00A96935" w:rsidRDefault="00000000">
            <w:pPr>
              <w:pStyle w:val="Other10"/>
              <w:framePr w:w="10822" w:h="7027" w:wrap="none" w:hAnchor="page" w:x="519" w:y="1556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b/>
                <w:bCs/>
                <w:sz w:val="19"/>
                <w:szCs w:val="19"/>
              </w:rPr>
              <w:t>Havířov,p.o</w:t>
            </w:r>
            <w:proofErr w:type="spellEnd"/>
            <w:r>
              <w:rPr>
                <w:rStyle w:val="Other1"/>
                <w:b/>
                <w:bCs/>
                <w:sz w:val="19"/>
                <w:szCs w:val="19"/>
              </w:rPr>
              <w:t>.</w:t>
            </w:r>
            <w:proofErr w:type="gramEnd"/>
          </w:p>
          <w:p w14:paraId="37B09BA4" w14:textId="77777777" w:rsidR="00A96935" w:rsidRDefault="00000000">
            <w:pPr>
              <w:pStyle w:val="Other10"/>
              <w:framePr w:w="10822" w:h="7027" w:wrap="none" w:hAnchor="page" w:x="519" w:y="1556"/>
            </w:pPr>
            <w:r>
              <w:rPr>
                <w:rStyle w:val="Other1"/>
              </w:rPr>
              <w:t>příspěvková organizace</w:t>
            </w:r>
          </w:p>
          <w:p w14:paraId="0D4FC09E" w14:textId="77777777" w:rsidR="00A96935" w:rsidRDefault="00000000">
            <w:pPr>
              <w:pStyle w:val="Other10"/>
              <w:framePr w:w="10822" w:h="7027" w:wrap="none" w:hAnchor="page" w:x="519" w:y="1556"/>
            </w:pPr>
            <w:r>
              <w:rPr>
                <w:rStyle w:val="Other1"/>
              </w:rPr>
              <w:t>Dělnická 1132/24</w:t>
            </w:r>
          </w:p>
          <w:p w14:paraId="479D1F4D" w14:textId="77777777" w:rsidR="00A96935" w:rsidRDefault="00000000">
            <w:pPr>
              <w:pStyle w:val="Other10"/>
              <w:framePr w:w="10822" w:h="7027" w:wrap="none" w:hAnchor="page" w:x="519" w:y="1556"/>
            </w:pPr>
            <w:r>
              <w:rPr>
                <w:rStyle w:val="Other1"/>
              </w:rPr>
              <w:t>736 01 Havířov 1</w:t>
            </w:r>
          </w:p>
          <w:p w14:paraId="71C6A5C3" w14:textId="77777777" w:rsidR="00A96935" w:rsidRDefault="00000000">
            <w:pPr>
              <w:pStyle w:val="Other10"/>
              <w:framePr w:w="10822" w:h="7027" w:wrap="none" w:hAnchor="page" w:x="519" w:y="1556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6019" w:type="dxa"/>
            <w:vMerge w:val="restart"/>
            <w:tcBorders>
              <w:top w:val="single" w:sz="4" w:space="0" w:color="auto"/>
            </w:tcBorders>
          </w:tcPr>
          <w:p w14:paraId="6CD20D0B" w14:textId="77777777" w:rsidR="00A96935" w:rsidRDefault="00000000">
            <w:pPr>
              <w:pStyle w:val="Other10"/>
              <w:framePr w:w="10822" w:h="7027" w:wrap="none" w:hAnchor="page" w:x="519" w:y="1556"/>
              <w:spacing w:before="100"/>
              <w:ind w:firstLine="340"/>
            </w:pPr>
            <w:r>
              <w:rPr>
                <w:rStyle w:val="Other1"/>
              </w:rPr>
              <w:t>Dodavatel</w:t>
            </w:r>
          </w:p>
          <w:p w14:paraId="514B4BB7" w14:textId="77777777" w:rsidR="00A96935" w:rsidRDefault="00000000">
            <w:pPr>
              <w:pStyle w:val="Other10"/>
              <w:framePr w:w="10822" w:h="7027" w:wrap="none" w:hAnchor="page" w:x="519" w:y="1556"/>
              <w:ind w:firstLine="340"/>
            </w:pPr>
            <w:r>
              <w:rPr>
                <w:rStyle w:val="Other1"/>
                <w:b/>
                <w:bCs/>
              </w:rPr>
              <w:t>VAN-TEC MEDICAL s.r.o.</w:t>
            </w:r>
          </w:p>
          <w:p w14:paraId="50A49AE6" w14:textId="77777777" w:rsidR="00A96935" w:rsidRDefault="00000000">
            <w:pPr>
              <w:pStyle w:val="Other10"/>
              <w:framePr w:w="10822" w:h="7027" w:wrap="none" w:hAnchor="page" w:x="519" w:y="1556"/>
              <w:ind w:firstLine="340"/>
            </w:pPr>
            <w:r>
              <w:rPr>
                <w:rStyle w:val="Other1"/>
              </w:rPr>
              <w:t>Šalounova 470/38</w:t>
            </w:r>
          </w:p>
          <w:p w14:paraId="55D74737" w14:textId="77777777" w:rsidR="00A96935" w:rsidRDefault="00000000">
            <w:pPr>
              <w:pStyle w:val="Other10"/>
              <w:framePr w:w="10822" w:h="7027" w:wrap="none" w:hAnchor="page" w:x="519" w:y="1556"/>
              <w:spacing w:after="1140"/>
              <w:ind w:firstLine="340"/>
            </w:pPr>
            <w:r>
              <w:rPr>
                <w:rStyle w:val="Other1"/>
              </w:rPr>
              <w:t>70300 Ostrava</w:t>
            </w:r>
          </w:p>
          <w:p w14:paraId="3ED3E4C5" w14:textId="77777777" w:rsidR="00A96935" w:rsidRDefault="00000000">
            <w:pPr>
              <w:pStyle w:val="Other10"/>
              <w:framePr w:w="10822" w:h="7027" w:wrap="none" w:hAnchor="page" w:x="519" w:y="1556"/>
              <w:tabs>
                <w:tab w:val="left" w:pos="2270"/>
              </w:tabs>
              <w:ind w:firstLine="34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CZ25842943</w:t>
            </w:r>
          </w:p>
          <w:p w14:paraId="61FC2099" w14:textId="77777777" w:rsidR="00A96935" w:rsidRDefault="00000000">
            <w:pPr>
              <w:pStyle w:val="Other10"/>
              <w:framePr w:w="10822" w:h="7027" w:wrap="none" w:hAnchor="page" w:x="519" w:y="1556"/>
              <w:tabs>
                <w:tab w:val="left" w:pos="2270"/>
              </w:tabs>
              <w:ind w:firstLine="34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25842943</w:t>
            </w:r>
          </w:p>
        </w:tc>
      </w:tr>
      <w:tr w:rsidR="00A96935" w14:paraId="7B21D11B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994" w:type="dxa"/>
            <w:vAlign w:val="center"/>
          </w:tcPr>
          <w:p w14:paraId="3A5ADEF9" w14:textId="77777777" w:rsidR="00A96935" w:rsidRDefault="00000000">
            <w:pPr>
              <w:pStyle w:val="Other10"/>
              <w:framePr w:w="10822" w:h="7027" w:wrap="none" w:hAnchor="page" w:x="519" w:y="1556"/>
            </w:pPr>
            <w:r>
              <w:rPr>
                <w:rStyle w:val="Other1"/>
              </w:rPr>
              <w:t>DIČ</w:t>
            </w:r>
          </w:p>
          <w:p w14:paraId="4B28D9BD" w14:textId="77777777" w:rsidR="00A96935" w:rsidRDefault="00000000">
            <w:pPr>
              <w:pStyle w:val="Other10"/>
              <w:framePr w:w="10822" w:h="7027" w:wrap="none" w:hAnchor="page" w:x="519" w:y="1556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808" w:type="dxa"/>
            <w:vAlign w:val="center"/>
          </w:tcPr>
          <w:p w14:paraId="7935F4FC" w14:textId="77777777" w:rsidR="00A96935" w:rsidRDefault="00000000">
            <w:pPr>
              <w:pStyle w:val="Other10"/>
              <w:framePr w:w="10822" w:h="7027" w:wrap="none" w:hAnchor="page" w:x="519" w:y="1556"/>
            </w:pPr>
            <w:r>
              <w:rPr>
                <w:rStyle w:val="Other1"/>
              </w:rPr>
              <w:t>CZ00844896</w:t>
            </w:r>
          </w:p>
          <w:p w14:paraId="260452C5" w14:textId="77777777" w:rsidR="00A96935" w:rsidRDefault="00000000">
            <w:pPr>
              <w:pStyle w:val="Other10"/>
              <w:framePr w:w="10822" w:h="7027" w:wrap="none" w:hAnchor="page" w:x="519" w:y="1556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6019" w:type="dxa"/>
            <w:vMerge/>
          </w:tcPr>
          <w:p w14:paraId="0EE826B6" w14:textId="77777777" w:rsidR="00A96935" w:rsidRDefault="00A96935">
            <w:pPr>
              <w:framePr w:w="10822" w:h="7027" w:wrap="none" w:hAnchor="page" w:x="519" w:y="1556"/>
            </w:pPr>
          </w:p>
        </w:tc>
      </w:tr>
      <w:tr w:rsidR="00A96935" w14:paraId="28C9FE46" w14:textId="77777777">
        <w:tblPrEx>
          <w:tblCellMar>
            <w:top w:w="0" w:type="dxa"/>
            <w:bottom w:w="0" w:type="dxa"/>
          </w:tblCellMar>
        </w:tblPrEx>
        <w:trPr>
          <w:trHeight w:hRule="exact" w:val="1231"/>
        </w:trPr>
        <w:tc>
          <w:tcPr>
            <w:tcW w:w="1994" w:type="dxa"/>
            <w:tcBorders>
              <w:top w:val="single" w:sz="4" w:space="0" w:color="auto"/>
            </w:tcBorders>
            <w:vAlign w:val="bottom"/>
          </w:tcPr>
          <w:p w14:paraId="5B5FF377" w14:textId="77777777" w:rsidR="00A96935" w:rsidRDefault="00000000">
            <w:pPr>
              <w:pStyle w:val="Other10"/>
              <w:framePr w:w="10822" w:h="7027" w:wrap="none" w:hAnchor="page" w:x="519" w:y="1556"/>
            </w:pPr>
            <w:r>
              <w:rPr>
                <w:rStyle w:val="Other1"/>
              </w:rPr>
              <w:t>Číslo bankovního účtu</w:t>
            </w:r>
          </w:p>
          <w:p w14:paraId="0B0C0369" w14:textId="77777777" w:rsidR="00A96935" w:rsidRDefault="00000000">
            <w:pPr>
              <w:pStyle w:val="Other10"/>
              <w:framePr w:w="10822" w:h="7027" w:wrap="none" w:hAnchor="page" w:x="519" w:y="1556"/>
            </w:pPr>
            <w:r>
              <w:rPr>
                <w:rStyle w:val="Other1"/>
              </w:rPr>
              <w:t>IBAN</w:t>
            </w:r>
          </w:p>
          <w:p w14:paraId="66EB8B30" w14:textId="77777777" w:rsidR="00A96935" w:rsidRDefault="00000000">
            <w:pPr>
              <w:pStyle w:val="Other10"/>
              <w:framePr w:w="10822" w:h="7027" w:wrap="none" w:hAnchor="page" w:x="519" w:y="1556"/>
            </w:pPr>
            <w:r>
              <w:rPr>
                <w:rStyle w:val="Other1"/>
              </w:rPr>
              <w:t>Kód SWIFT</w:t>
            </w:r>
          </w:p>
          <w:p w14:paraId="7547AB8B" w14:textId="77777777" w:rsidR="00A96935" w:rsidRDefault="00000000">
            <w:pPr>
              <w:pStyle w:val="Other10"/>
              <w:framePr w:w="10822" w:h="7027" w:wrap="none" w:hAnchor="page" w:x="519" w:y="1556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vAlign w:val="bottom"/>
          </w:tcPr>
          <w:p w14:paraId="098040C3" w14:textId="77777777" w:rsidR="00A96935" w:rsidRDefault="00000000">
            <w:pPr>
              <w:pStyle w:val="Other10"/>
              <w:framePr w:w="10822" w:h="7027" w:wrap="none" w:hAnchor="page" w:x="519" w:y="1556"/>
            </w:pPr>
            <w:r>
              <w:rPr>
                <w:rStyle w:val="Other1"/>
              </w:rPr>
              <w:t>KOMBCZPPXXX</w:t>
            </w:r>
          </w:p>
          <w:p w14:paraId="18411F48" w14:textId="77777777" w:rsidR="00A96935" w:rsidRDefault="00000000">
            <w:pPr>
              <w:pStyle w:val="Other10"/>
              <w:framePr w:w="10822" w:h="7027" w:wrap="none" w:hAnchor="page" w:x="519" w:y="1556"/>
            </w:pPr>
            <w:r>
              <w:rPr>
                <w:rStyle w:val="Other1"/>
              </w:rPr>
              <w:t>Bankovní převod</w:t>
            </w:r>
          </w:p>
        </w:tc>
        <w:tc>
          <w:tcPr>
            <w:tcW w:w="6019" w:type="dxa"/>
            <w:tcBorders>
              <w:top w:val="single" w:sz="4" w:space="0" w:color="auto"/>
            </w:tcBorders>
            <w:vAlign w:val="bottom"/>
          </w:tcPr>
          <w:p w14:paraId="1559C79A" w14:textId="77777777" w:rsidR="00A96935" w:rsidRDefault="00000000">
            <w:pPr>
              <w:pStyle w:val="Other10"/>
              <w:framePr w:w="10822" w:h="7027" w:wrap="none" w:hAnchor="page" w:x="519" w:y="1556"/>
              <w:ind w:firstLine="340"/>
            </w:pPr>
            <w:r>
              <w:rPr>
                <w:rStyle w:val="Other1"/>
              </w:rPr>
              <w:t>Číslo bankovního účtu</w:t>
            </w:r>
          </w:p>
          <w:p w14:paraId="304B2C7F" w14:textId="77777777" w:rsidR="00A96935" w:rsidRDefault="00000000">
            <w:pPr>
              <w:pStyle w:val="Other10"/>
              <w:framePr w:w="10822" w:h="7027" w:wrap="none" w:hAnchor="page" w:x="519" w:y="1556"/>
              <w:ind w:firstLine="340"/>
            </w:pPr>
            <w:r>
              <w:rPr>
                <w:rStyle w:val="Other1"/>
              </w:rPr>
              <w:t>IBAN</w:t>
            </w:r>
          </w:p>
          <w:p w14:paraId="4EF6DDE6" w14:textId="77777777" w:rsidR="00A96935" w:rsidRDefault="00000000">
            <w:pPr>
              <w:pStyle w:val="Other10"/>
              <w:framePr w:w="10822" w:h="7027" w:wrap="none" w:hAnchor="page" w:x="519" w:y="1556"/>
              <w:ind w:firstLine="340"/>
            </w:pPr>
            <w:r>
              <w:rPr>
                <w:rStyle w:val="Other1"/>
              </w:rPr>
              <w:t>Kód SWIFT</w:t>
            </w:r>
          </w:p>
          <w:p w14:paraId="6FABB19E" w14:textId="77777777" w:rsidR="00A96935" w:rsidRDefault="00000000">
            <w:pPr>
              <w:pStyle w:val="Other10"/>
              <w:framePr w:w="10822" w:h="7027" w:wrap="none" w:hAnchor="page" w:x="519" w:y="1556"/>
              <w:tabs>
                <w:tab w:val="left" w:pos="2313"/>
              </w:tabs>
              <w:ind w:firstLine="340"/>
            </w:pPr>
            <w:r>
              <w:rPr>
                <w:rStyle w:val="Other1"/>
              </w:rPr>
              <w:t>Platební podmínky</w:t>
            </w:r>
            <w:r>
              <w:rPr>
                <w:rStyle w:val="Other1"/>
              </w:rPr>
              <w:tab/>
              <w:t>Platebním příkazem do 14 dnů</w:t>
            </w:r>
          </w:p>
        </w:tc>
      </w:tr>
      <w:tr w:rsidR="00A96935" w14:paraId="241B8A07" w14:textId="77777777">
        <w:tblPrEx>
          <w:tblCellMar>
            <w:top w:w="0" w:type="dxa"/>
            <w:bottom w:w="0" w:type="dxa"/>
          </w:tblCellMar>
        </w:tblPrEx>
        <w:trPr>
          <w:trHeight w:hRule="exact" w:val="2102"/>
        </w:trPr>
        <w:tc>
          <w:tcPr>
            <w:tcW w:w="1994" w:type="dxa"/>
            <w:tcBorders>
              <w:top w:val="single" w:sz="4" w:space="0" w:color="auto"/>
            </w:tcBorders>
          </w:tcPr>
          <w:p w14:paraId="682C9147" w14:textId="77777777" w:rsidR="00A96935" w:rsidRDefault="00000000">
            <w:pPr>
              <w:pStyle w:val="Other10"/>
              <w:framePr w:w="10822" w:h="7027" w:wrap="none" w:hAnchor="page" w:x="519" w:y="1556"/>
              <w:spacing w:before="100" w:after="0" w:line="346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14:paraId="10CE466F" w14:textId="77777777" w:rsidR="00A96935" w:rsidRDefault="00000000">
            <w:pPr>
              <w:pStyle w:val="Other10"/>
              <w:framePr w:w="10822" w:h="7027" w:wrap="none" w:hAnchor="page" w:x="519" w:y="1556"/>
              <w:spacing w:after="920"/>
            </w:pPr>
            <w:r>
              <w:rPr>
                <w:rStyle w:val="Other1"/>
              </w:rPr>
              <w:t>19.06.25</w:t>
            </w:r>
          </w:p>
          <w:p w14:paraId="3EA0DBFE" w14:textId="6ED4E830" w:rsidR="00A96935" w:rsidRDefault="00A96935">
            <w:pPr>
              <w:pStyle w:val="Other10"/>
              <w:framePr w:w="10822" w:h="7027" w:wrap="none" w:hAnchor="page" w:x="519" w:y="1556"/>
              <w:spacing w:after="0"/>
            </w:pPr>
          </w:p>
        </w:tc>
        <w:tc>
          <w:tcPr>
            <w:tcW w:w="6019" w:type="dxa"/>
            <w:tcBorders>
              <w:top w:val="single" w:sz="4" w:space="0" w:color="auto"/>
            </w:tcBorders>
          </w:tcPr>
          <w:p w14:paraId="3C2468DB" w14:textId="77777777" w:rsidR="00A96935" w:rsidRDefault="00000000">
            <w:pPr>
              <w:pStyle w:val="Other10"/>
              <w:framePr w:w="10822" w:h="7027" w:wrap="none" w:hAnchor="page" w:x="519" w:y="1556"/>
              <w:spacing w:before="100"/>
              <w:ind w:firstLine="340"/>
            </w:pPr>
            <w:r>
              <w:rPr>
                <w:rStyle w:val="Other1"/>
              </w:rPr>
              <w:t>Příjemce</w:t>
            </w:r>
          </w:p>
          <w:p w14:paraId="5BD75B45" w14:textId="77777777" w:rsidR="00A96935" w:rsidRDefault="00000000">
            <w:pPr>
              <w:pStyle w:val="Other10"/>
              <w:framePr w:w="10822" w:h="7027" w:wrap="none" w:hAnchor="page" w:x="519" w:y="1556"/>
              <w:ind w:firstLine="34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6FD54B5E" w14:textId="77777777" w:rsidR="00A96935" w:rsidRDefault="00000000">
            <w:pPr>
              <w:pStyle w:val="Other10"/>
              <w:framePr w:w="10822" w:h="7027" w:wrap="none" w:hAnchor="page" w:x="519" w:y="1556"/>
              <w:ind w:firstLine="340"/>
            </w:pPr>
            <w:r>
              <w:rPr>
                <w:rStyle w:val="Other1"/>
              </w:rPr>
              <w:t>Dělnická 1132/24</w:t>
            </w:r>
          </w:p>
          <w:p w14:paraId="64B9452A" w14:textId="77777777" w:rsidR="00A96935" w:rsidRDefault="00000000">
            <w:pPr>
              <w:pStyle w:val="Other10"/>
              <w:framePr w:w="10822" w:h="7027" w:wrap="none" w:hAnchor="page" w:x="519" w:y="1556"/>
              <w:ind w:firstLine="340"/>
            </w:pPr>
            <w:r>
              <w:rPr>
                <w:rStyle w:val="Other1"/>
              </w:rPr>
              <w:t>IP primář chirurgie</w:t>
            </w:r>
          </w:p>
          <w:p w14:paraId="329F4B61" w14:textId="77777777" w:rsidR="00A96935" w:rsidRDefault="00000000">
            <w:pPr>
              <w:pStyle w:val="Other10"/>
              <w:framePr w:w="10822" w:h="7027" w:wrap="none" w:hAnchor="page" w:x="519" w:y="1556"/>
              <w:ind w:firstLine="340"/>
            </w:pPr>
            <w:r>
              <w:rPr>
                <w:rStyle w:val="Other1"/>
              </w:rPr>
              <w:t>736 01 Havířov</w:t>
            </w:r>
          </w:p>
        </w:tc>
      </w:tr>
      <w:tr w:rsidR="00A96935" w14:paraId="15EB9F9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8AF473" w14:textId="77777777" w:rsidR="00A96935" w:rsidRDefault="00000000">
            <w:pPr>
              <w:pStyle w:val="Other10"/>
              <w:framePr w:w="10822" w:h="7027" w:wrap="none" w:hAnchor="page" w:x="519" w:y="1556"/>
              <w:tabs>
                <w:tab w:val="left" w:pos="1404"/>
                <w:tab w:val="left" w:pos="2995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6019" w:type="dxa"/>
            <w:tcBorders>
              <w:top w:val="single" w:sz="4" w:space="0" w:color="auto"/>
              <w:bottom w:val="single" w:sz="4" w:space="0" w:color="auto"/>
            </w:tcBorders>
          </w:tcPr>
          <w:p w14:paraId="20D0CBAD" w14:textId="77777777" w:rsidR="00A96935" w:rsidRDefault="00000000">
            <w:pPr>
              <w:pStyle w:val="Other10"/>
              <w:framePr w:w="10822" w:h="7027" w:wrap="none" w:hAnchor="page" w:x="519" w:y="1556"/>
              <w:tabs>
                <w:tab w:val="left" w:pos="1728"/>
              </w:tabs>
              <w:spacing w:after="0"/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052274E8" w14:textId="77777777" w:rsidR="00A96935" w:rsidRDefault="00000000">
            <w:pPr>
              <w:pStyle w:val="Other10"/>
              <w:framePr w:w="10822" w:h="7027" w:wrap="none" w:hAnchor="page" w:x="519" w:y="1556"/>
              <w:tabs>
                <w:tab w:val="left" w:pos="3689"/>
              </w:tabs>
              <w:spacing w:after="0"/>
              <w:ind w:left="168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0B55CC8E" w14:textId="77777777" w:rsidR="00A96935" w:rsidRDefault="00A96935">
      <w:pPr>
        <w:framePr w:w="10822" w:h="7027" w:wrap="none" w:hAnchor="page" w:x="519" w:y="1556"/>
        <w:spacing w:line="1" w:lineRule="exact"/>
      </w:pPr>
    </w:p>
    <w:p w14:paraId="75952A9D" w14:textId="77777777" w:rsidR="00A96935" w:rsidRDefault="00000000">
      <w:pPr>
        <w:pStyle w:val="Bodytext10"/>
        <w:framePr w:w="4169" w:h="1346" w:wrap="none" w:hAnchor="page" w:x="555" w:y="8951"/>
        <w:spacing w:line="346" w:lineRule="auto"/>
        <w:jc w:val="right"/>
      </w:pPr>
      <w:r>
        <w:rPr>
          <w:rStyle w:val="Bodytext1"/>
        </w:rPr>
        <w:t>Služba s DPH</w:t>
      </w:r>
    </w:p>
    <w:p w14:paraId="7690D0BA" w14:textId="77777777" w:rsidR="00A96935" w:rsidRDefault="00000000">
      <w:pPr>
        <w:pStyle w:val="Bodytext10"/>
        <w:framePr w:w="4169" w:h="1346" w:wrap="none" w:hAnchor="page" w:x="555" w:y="8951"/>
        <w:spacing w:line="346" w:lineRule="auto"/>
      </w:pPr>
      <w:r>
        <w:rPr>
          <w:rStyle w:val="Bodytext1"/>
        </w:rPr>
        <w:t>Výroba nábytku pro IP primáře chirurgie a zástupce primáře chirurgie a LS chirurgie 3</w:t>
      </w:r>
    </w:p>
    <w:p w14:paraId="2CA46DFA" w14:textId="77777777" w:rsidR="00A96935" w:rsidRDefault="00000000">
      <w:pPr>
        <w:pStyle w:val="Bodytext10"/>
        <w:framePr w:w="4169" w:h="1346" w:wrap="none" w:hAnchor="page" w:x="555" w:y="8951"/>
        <w:spacing w:line="346" w:lineRule="auto"/>
      </w:pPr>
      <w:r>
        <w:rPr>
          <w:rStyle w:val="Bodytext1"/>
        </w:rPr>
        <w:t>Termín: inspekční pokoje 11.7.2025</w:t>
      </w:r>
    </w:p>
    <w:p w14:paraId="3B1BD3C8" w14:textId="77777777" w:rsidR="00A96935" w:rsidRDefault="00000000">
      <w:pPr>
        <w:pStyle w:val="Bodytext10"/>
        <w:framePr w:w="4169" w:h="1346" w:wrap="none" w:hAnchor="page" w:x="555" w:y="8951"/>
        <w:spacing w:line="346" w:lineRule="auto"/>
      </w:pPr>
      <w:r>
        <w:rPr>
          <w:rStyle w:val="Bodytext1"/>
        </w:rPr>
        <w:t>Termín: lůžková stanice 31.7.2025</w:t>
      </w:r>
    </w:p>
    <w:p w14:paraId="35986FD5" w14:textId="77777777" w:rsidR="00A96935" w:rsidRDefault="00000000">
      <w:pPr>
        <w:pStyle w:val="Bodytext10"/>
        <w:framePr w:w="1678" w:h="216" w:wrap="none" w:hAnchor="page" w:x="7662" w:y="8943"/>
        <w:jc w:val="both"/>
      </w:pPr>
      <w:r>
        <w:rPr>
          <w:rStyle w:val="Bodytext1"/>
        </w:rPr>
        <w:t>1 kus 324 568,00</w:t>
      </w:r>
    </w:p>
    <w:p w14:paraId="3406FF7E" w14:textId="77777777" w:rsidR="00A96935" w:rsidRDefault="00000000">
      <w:pPr>
        <w:pStyle w:val="Bodytext10"/>
        <w:framePr w:w="936" w:h="216" w:wrap="none" w:hAnchor="page" w:x="10254" w:y="8943"/>
        <w:jc w:val="both"/>
      </w:pPr>
      <w:r>
        <w:rPr>
          <w:rStyle w:val="Bodytext1"/>
        </w:rPr>
        <w:t>324 568,00</w:t>
      </w:r>
    </w:p>
    <w:p w14:paraId="0B8458B2" w14:textId="77777777" w:rsidR="00A96935" w:rsidRDefault="00000000">
      <w:pPr>
        <w:pStyle w:val="Bodytext10"/>
        <w:framePr w:w="4486" w:h="814" w:wrap="none" w:hAnchor="page" w:x="6697" w:y="10304"/>
        <w:tabs>
          <w:tab w:val="left" w:pos="3478"/>
        </w:tabs>
        <w:spacing w:after="60"/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324 568,00</w:t>
      </w:r>
    </w:p>
    <w:p w14:paraId="6F4B68EC" w14:textId="77777777" w:rsidR="00A96935" w:rsidRDefault="00000000">
      <w:pPr>
        <w:pStyle w:val="Bodytext10"/>
        <w:framePr w:w="4486" w:h="814" w:wrap="none" w:hAnchor="page" w:x="6697" w:y="10304"/>
        <w:tabs>
          <w:tab w:val="left" w:pos="3470"/>
        </w:tabs>
        <w:spacing w:after="60"/>
      </w:pPr>
      <w:r>
        <w:rPr>
          <w:rStyle w:val="Bodytext1"/>
        </w:rPr>
        <w:t>DPH celkem CZK</w:t>
      </w:r>
      <w:r>
        <w:rPr>
          <w:rStyle w:val="Bodytext1"/>
        </w:rPr>
        <w:tab/>
        <w:t>68 159,28</w:t>
      </w:r>
    </w:p>
    <w:p w14:paraId="3B0511C8" w14:textId="77777777" w:rsidR="00A96935" w:rsidRDefault="00000000">
      <w:pPr>
        <w:pStyle w:val="Bodytext10"/>
        <w:framePr w:w="4486" w:h="814" w:wrap="none" w:hAnchor="page" w:x="6697" w:y="10304"/>
        <w:tabs>
          <w:tab w:val="left" w:pos="3542"/>
        </w:tabs>
        <w:spacing w:after="60"/>
      </w:pP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392 727,28</w:t>
      </w:r>
    </w:p>
    <w:p w14:paraId="276229C8" w14:textId="77777777" w:rsidR="00A96935" w:rsidRDefault="00000000">
      <w:pPr>
        <w:pStyle w:val="Bodytext10"/>
        <w:framePr w:w="2160" w:h="216" w:wrap="none" w:hAnchor="page" w:x="9109" w:y="15459"/>
      </w:pPr>
      <w:hyperlink r:id="rId6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7BE9B518" w14:textId="77777777" w:rsidR="00A96935" w:rsidRDefault="00000000">
      <w:pPr>
        <w:spacing w:line="360" w:lineRule="exact"/>
      </w:pPr>
      <w:r>
        <w:rPr>
          <w:noProof/>
        </w:rPr>
        <w:drawing>
          <wp:anchor distT="0" distB="164465" distL="8890" distR="0" simplePos="0" relativeHeight="62914690" behindDoc="1" locked="0" layoutInCell="1" allowOverlap="1" wp14:anchorId="66C8B52E" wp14:editId="3CDB8CAA">
            <wp:simplePos x="0" y="0"/>
            <wp:positionH relativeFrom="page">
              <wp:posOffset>347345</wp:posOffset>
            </wp:positionH>
            <wp:positionV relativeFrom="margin">
              <wp:posOffset>0</wp:posOffset>
            </wp:positionV>
            <wp:extent cx="341630" cy="3778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163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D558F2" w14:textId="77777777" w:rsidR="00A96935" w:rsidRDefault="00A96935">
      <w:pPr>
        <w:spacing w:line="360" w:lineRule="exact"/>
      </w:pPr>
    </w:p>
    <w:p w14:paraId="46C2263D" w14:textId="77777777" w:rsidR="00A96935" w:rsidRDefault="00A96935">
      <w:pPr>
        <w:spacing w:line="360" w:lineRule="exact"/>
      </w:pPr>
    </w:p>
    <w:p w14:paraId="2141C256" w14:textId="77777777" w:rsidR="00A96935" w:rsidRDefault="00A96935">
      <w:pPr>
        <w:spacing w:line="360" w:lineRule="exact"/>
      </w:pPr>
    </w:p>
    <w:p w14:paraId="72C91E5A" w14:textId="77777777" w:rsidR="00A96935" w:rsidRDefault="00A96935">
      <w:pPr>
        <w:spacing w:line="360" w:lineRule="exact"/>
      </w:pPr>
    </w:p>
    <w:p w14:paraId="289E5CFB" w14:textId="77777777" w:rsidR="00A96935" w:rsidRDefault="00A96935">
      <w:pPr>
        <w:spacing w:line="360" w:lineRule="exact"/>
      </w:pPr>
    </w:p>
    <w:p w14:paraId="5E61CD71" w14:textId="77777777" w:rsidR="00A96935" w:rsidRDefault="00A96935">
      <w:pPr>
        <w:spacing w:line="360" w:lineRule="exact"/>
      </w:pPr>
    </w:p>
    <w:p w14:paraId="69135418" w14:textId="77777777" w:rsidR="00A96935" w:rsidRDefault="00A96935">
      <w:pPr>
        <w:spacing w:line="360" w:lineRule="exact"/>
      </w:pPr>
    </w:p>
    <w:p w14:paraId="258E1A13" w14:textId="77777777" w:rsidR="00A96935" w:rsidRDefault="00A96935">
      <w:pPr>
        <w:spacing w:line="360" w:lineRule="exact"/>
      </w:pPr>
    </w:p>
    <w:p w14:paraId="578B2052" w14:textId="77777777" w:rsidR="00A96935" w:rsidRDefault="00A96935">
      <w:pPr>
        <w:spacing w:line="360" w:lineRule="exact"/>
      </w:pPr>
    </w:p>
    <w:p w14:paraId="0F63C654" w14:textId="77777777" w:rsidR="00A96935" w:rsidRDefault="00A96935">
      <w:pPr>
        <w:spacing w:line="360" w:lineRule="exact"/>
      </w:pPr>
    </w:p>
    <w:p w14:paraId="01BC4482" w14:textId="77777777" w:rsidR="00A96935" w:rsidRDefault="00A96935">
      <w:pPr>
        <w:spacing w:line="360" w:lineRule="exact"/>
      </w:pPr>
    </w:p>
    <w:p w14:paraId="2E9CE759" w14:textId="77777777" w:rsidR="00A96935" w:rsidRDefault="00A96935">
      <w:pPr>
        <w:spacing w:line="360" w:lineRule="exact"/>
      </w:pPr>
    </w:p>
    <w:p w14:paraId="54641D0C" w14:textId="77777777" w:rsidR="00A96935" w:rsidRDefault="00A96935">
      <w:pPr>
        <w:spacing w:line="360" w:lineRule="exact"/>
      </w:pPr>
    </w:p>
    <w:p w14:paraId="1FBB2C6E" w14:textId="77777777" w:rsidR="00A96935" w:rsidRDefault="00A96935">
      <w:pPr>
        <w:spacing w:line="360" w:lineRule="exact"/>
      </w:pPr>
    </w:p>
    <w:p w14:paraId="6AA42DFB" w14:textId="77777777" w:rsidR="00A96935" w:rsidRDefault="00A96935">
      <w:pPr>
        <w:spacing w:line="360" w:lineRule="exact"/>
      </w:pPr>
    </w:p>
    <w:p w14:paraId="3784F4F7" w14:textId="77777777" w:rsidR="00A96935" w:rsidRDefault="00A96935">
      <w:pPr>
        <w:spacing w:line="360" w:lineRule="exact"/>
      </w:pPr>
    </w:p>
    <w:p w14:paraId="02B66819" w14:textId="77777777" w:rsidR="00A96935" w:rsidRDefault="00A96935">
      <w:pPr>
        <w:spacing w:line="360" w:lineRule="exact"/>
      </w:pPr>
    </w:p>
    <w:p w14:paraId="2AC43BAF" w14:textId="77777777" w:rsidR="00A96935" w:rsidRDefault="00A96935">
      <w:pPr>
        <w:spacing w:line="360" w:lineRule="exact"/>
      </w:pPr>
    </w:p>
    <w:p w14:paraId="45326FAF" w14:textId="77777777" w:rsidR="00A96935" w:rsidRDefault="00A96935">
      <w:pPr>
        <w:spacing w:line="360" w:lineRule="exact"/>
      </w:pPr>
    </w:p>
    <w:p w14:paraId="3AF36584" w14:textId="77777777" w:rsidR="00A96935" w:rsidRDefault="00A96935">
      <w:pPr>
        <w:spacing w:line="360" w:lineRule="exact"/>
      </w:pPr>
    </w:p>
    <w:p w14:paraId="268A43BC" w14:textId="77777777" w:rsidR="00A96935" w:rsidRDefault="00A96935">
      <w:pPr>
        <w:spacing w:line="360" w:lineRule="exact"/>
      </w:pPr>
    </w:p>
    <w:p w14:paraId="2155416A" w14:textId="77777777" w:rsidR="00A96935" w:rsidRDefault="00A96935">
      <w:pPr>
        <w:spacing w:line="360" w:lineRule="exact"/>
      </w:pPr>
    </w:p>
    <w:p w14:paraId="5EBB493C" w14:textId="77777777" w:rsidR="00A96935" w:rsidRDefault="00A96935">
      <w:pPr>
        <w:spacing w:line="360" w:lineRule="exact"/>
      </w:pPr>
    </w:p>
    <w:p w14:paraId="51F578CF" w14:textId="77777777" w:rsidR="00A96935" w:rsidRDefault="00A96935">
      <w:pPr>
        <w:spacing w:line="360" w:lineRule="exact"/>
      </w:pPr>
    </w:p>
    <w:p w14:paraId="51287A42" w14:textId="77777777" w:rsidR="00A96935" w:rsidRDefault="00A96935">
      <w:pPr>
        <w:spacing w:line="360" w:lineRule="exact"/>
      </w:pPr>
    </w:p>
    <w:p w14:paraId="18E726BF" w14:textId="77777777" w:rsidR="00A96935" w:rsidRDefault="00A96935">
      <w:pPr>
        <w:spacing w:line="360" w:lineRule="exact"/>
      </w:pPr>
    </w:p>
    <w:p w14:paraId="76C62F05" w14:textId="77777777" w:rsidR="00A96935" w:rsidRDefault="00A96935">
      <w:pPr>
        <w:spacing w:line="360" w:lineRule="exact"/>
      </w:pPr>
    </w:p>
    <w:p w14:paraId="2C06D784" w14:textId="77777777" w:rsidR="00A96935" w:rsidRDefault="00A96935">
      <w:pPr>
        <w:spacing w:line="360" w:lineRule="exact"/>
      </w:pPr>
    </w:p>
    <w:p w14:paraId="1D86B0CE" w14:textId="77777777" w:rsidR="00A96935" w:rsidRDefault="00A96935">
      <w:pPr>
        <w:spacing w:line="360" w:lineRule="exact"/>
      </w:pPr>
    </w:p>
    <w:p w14:paraId="53399E1C" w14:textId="77777777" w:rsidR="00A96935" w:rsidRDefault="00A96935">
      <w:pPr>
        <w:spacing w:line="360" w:lineRule="exact"/>
      </w:pPr>
    </w:p>
    <w:p w14:paraId="647378C1" w14:textId="77777777" w:rsidR="00A96935" w:rsidRDefault="00A96935">
      <w:pPr>
        <w:spacing w:line="360" w:lineRule="exact"/>
      </w:pPr>
    </w:p>
    <w:p w14:paraId="3CEC631F" w14:textId="77777777" w:rsidR="00A96935" w:rsidRDefault="00A96935">
      <w:pPr>
        <w:spacing w:line="360" w:lineRule="exact"/>
      </w:pPr>
    </w:p>
    <w:p w14:paraId="53A38263" w14:textId="77777777" w:rsidR="00A96935" w:rsidRDefault="00A96935">
      <w:pPr>
        <w:spacing w:line="360" w:lineRule="exact"/>
      </w:pPr>
    </w:p>
    <w:p w14:paraId="42CDFFE8" w14:textId="77777777" w:rsidR="00A96935" w:rsidRDefault="00A96935">
      <w:pPr>
        <w:spacing w:line="360" w:lineRule="exact"/>
      </w:pPr>
    </w:p>
    <w:p w14:paraId="73DF4F5B" w14:textId="77777777" w:rsidR="00A96935" w:rsidRDefault="00A96935">
      <w:pPr>
        <w:spacing w:line="360" w:lineRule="exact"/>
      </w:pPr>
    </w:p>
    <w:p w14:paraId="58F43B5C" w14:textId="77777777" w:rsidR="00A96935" w:rsidRDefault="00A96935">
      <w:pPr>
        <w:spacing w:line="360" w:lineRule="exact"/>
      </w:pPr>
    </w:p>
    <w:p w14:paraId="2C962871" w14:textId="77777777" w:rsidR="00A96935" w:rsidRDefault="00A96935">
      <w:pPr>
        <w:spacing w:line="360" w:lineRule="exact"/>
      </w:pPr>
    </w:p>
    <w:p w14:paraId="179A3FBC" w14:textId="77777777" w:rsidR="00A96935" w:rsidRDefault="00A96935">
      <w:pPr>
        <w:spacing w:line="360" w:lineRule="exact"/>
      </w:pPr>
    </w:p>
    <w:p w14:paraId="138BCA1E" w14:textId="77777777" w:rsidR="00A96935" w:rsidRDefault="00A96935">
      <w:pPr>
        <w:spacing w:line="360" w:lineRule="exact"/>
      </w:pPr>
    </w:p>
    <w:p w14:paraId="74D5AAED" w14:textId="77777777" w:rsidR="00A96935" w:rsidRDefault="00A96935">
      <w:pPr>
        <w:spacing w:line="360" w:lineRule="exact"/>
      </w:pPr>
    </w:p>
    <w:p w14:paraId="440B319F" w14:textId="77777777" w:rsidR="00A96935" w:rsidRDefault="00A96935">
      <w:pPr>
        <w:spacing w:line="360" w:lineRule="exact"/>
      </w:pPr>
    </w:p>
    <w:p w14:paraId="7C7B6D69" w14:textId="77777777" w:rsidR="00A96935" w:rsidRDefault="00A96935">
      <w:pPr>
        <w:spacing w:after="582" w:line="1" w:lineRule="exact"/>
      </w:pPr>
    </w:p>
    <w:p w14:paraId="26214E61" w14:textId="77777777" w:rsidR="00A96935" w:rsidRDefault="00A96935">
      <w:pPr>
        <w:spacing w:line="1" w:lineRule="exact"/>
      </w:pPr>
    </w:p>
    <w:sectPr w:rsidR="00A96935">
      <w:pgSz w:w="11900" w:h="16840"/>
      <w:pgMar w:top="527" w:right="560" w:bottom="409" w:left="518" w:header="9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7B6A" w14:textId="77777777" w:rsidR="00DA28C6" w:rsidRDefault="00DA28C6">
      <w:r>
        <w:separator/>
      </w:r>
    </w:p>
  </w:endnote>
  <w:endnote w:type="continuationSeparator" w:id="0">
    <w:p w14:paraId="0E5C71BE" w14:textId="77777777" w:rsidR="00DA28C6" w:rsidRDefault="00DA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1F33" w14:textId="77777777" w:rsidR="00DA28C6" w:rsidRDefault="00DA28C6"/>
  </w:footnote>
  <w:footnote w:type="continuationSeparator" w:id="0">
    <w:p w14:paraId="3A07C07B" w14:textId="77777777" w:rsidR="00DA28C6" w:rsidRDefault="00DA28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35"/>
    <w:rsid w:val="00A96935"/>
    <w:rsid w:val="00DA28C6"/>
    <w:rsid w:val="00E024DB"/>
    <w:rsid w:val="00E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DF21"/>
  <w15:docId w15:val="{D210A8A4-C5A3-4489-B6D7-59B99EC4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30">
    <w:name w:val="Body text|3"/>
    <w:basedOn w:val="Normln"/>
    <w:link w:val="Bodytext3"/>
    <w:pPr>
      <w:spacing w:after="140"/>
      <w:jc w:val="right"/>
    </w:pPr>
    <w:rPr>
      <w:rFonts w:ascii="Arial" w:eastAsia="Arial" w:hAnsi="Arial" w:cs="Arial"/>
      <w:sz w:val="28"/>
      <w:szCs w:val="2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80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ln"/>
    <w:link w:val="Bodytext4"/>
    <w:pPr>
      <w:spacing w:line="276" w:lineRule="auto"/>
    </w:pPr>
    <w:rPr>
      <w:rFonts w:ascii="Arial" w:eastAsia="Arial" w:hAnsi="Arial" w:cs="Arial"/>
    </w:rPr>
  </w:style>
  <w:style w:type="paragraph" w:customStyle="1" w:styleId="Bodytext20">
    <w:name w:val="Body text|2"/>
    <w:basedOn w:val="Normln"/>
    <w:link w:val="Bodytext2"/>
    <w:pPr>
      <w:spacing w:line="288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ocnicehavir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2025-07-15T05:54:00Z</dcterms:created>
  <dcterms:modified xsi:type="dcterms:W3CDTF">2025-07-15T05:54:00Z</dcterms:modified>
</cp:coreProperties>
</file>