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378802A7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9213E5">
        <w:t>1</w:t>
      </w:r>
      <w:r w:rsidR="00994094">
        <w:t>7</w:t>
      </w:r>
      <w:r w:rsidRPr="00871AEE">
        <w:t>/202</w:t>
      </w:r>
      <w:r w:rsidR="009213E5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7FD4CA27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0D6E7E">
        <w:t>Mgr. Petr Hasala</w:t>
      </w:r>
      <w:r w:rsidRPr="002B40FD">
        <w:t>, předseda správní rady</w:t>
      </w:r>
    </w:p>
    <w:p w14:paraId="505280C8" w14:textId="11DF0BDA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="00DC1F53" w:rsidRPr="00DC1F53">
        <w:t xml:space="preserve">Ing. Bořivoj </w:t>
      </w:r>
      <w:proofErr w:type="spellStart"/>
      <w:r w:rsidR="00DC1F53" w:rsidRPr="00DC1F53">
        <w:t>Hojgr</w:t>
      </w:r>
      <w:proofErr w:type="spellEnd"/>
      <w:r w:rsidR="00DC1F53" w:rsidRPr="00DC1F53">
        <w:t>, vedoucí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0E026C8B" w14:textId="0720F3EC" w:rsidR="00B46013" w:rsidRPr="002B40FD" w:rsidRDefault="00A207E7" w:rsidP="00B4601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Opa</w:t>
      </w:r>
      <w:r w:rsidR="0089231B">
        <w:rPr>
          <w:b/>
          <w:bCs/>
        </w:rPr>
        <w:t>v</w:t>
      </w:r>
      <w:r>
        <w:rPr>
          <w:b/>
          <w:bCs/>
        </w:rPr>
        <w:t>ská lesní a.s.</w:t>
      </w:r>
    </w:p>
    <w:p w14:paraId="0E0ACD1E" w14:textId="36D24F27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</w:t>
      </w:r>
      <w:r w:rsidR="007A7C3F" w:rsidRPr="007A7C3F">
        <w:t>Masarykova třída 337/28, Město, 746 01 Opava</w:t>
      </w:r>
    </w:p>
    <w:p w14:paraId="4F6BA95A" w14:textId="3B9D6150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="007A7C3F" w:rsidRPr="007A7C3F">
        <w:t>45193177</w:t>
      </w:r>
      <w:r w:rsidRPr="002B40FD">
        <w:t xml:space="preserve">, DIČ: </w:t>
      </w:r>
      <w:r w:rsidR="007A7C3F">
        <w:t>CZ</w:t>
      </w:r>
      <w:r w:rsidR="007A7C3F" w:rsidRPr="007A7C3F">
        <w:t>45193177</w:t>
      </w:r>
    </w:p>
    <w:p w14:paraId="704CB709" w14:textId="2F802B1D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 w:rsidR="004A3B53" w:rsidRPr="004A3B53">
        <w:t>15602821/0100</w:t>
      </w:r>
    </w:p>
    <w:p w14:paraId="4A16D033" w14:textId="2EFA14A6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="007A7C3F" w:rsidRPr="007A7C3F">
        <w:t>B 477 vedená u Krajského soudu v Ostravě</w:t>
      </w:r>
    </w:p>
    <w:p w14:paraId="14724DCC" w14:textId="77777777" w:rsidR="004A3B53" w:rsidRDefault="00B46013" w:rsidP="004A3B53">
      <w:pPr>
        <w:spacing w:after="0" w:line="240" w:lineRule="auto"/>
      </w:pPr>
      <w:r w:rsidRPr="002B40FD">
        <w:t xml:space="preserve">Zastoupená ve věcech smluvních: </w:t>
      </w:r>
      <w:r w:rsidR="004A3B53">
        <w:t xml:space="preserve">Ing. Jindřich </w:t>
      </w:r>
      <w:proofErr w:type="spellStart"/>
      <w:r w:rsidR="004A3B53">
        <w:t>Grosser</w:t>
      </w:r>
      <w:proofErr w:type="spellEnd"/>
      <w:r w:rsidR="004A3B53">
        <w:t>, předseda představenstva společnosti</w:t>
      </w:r>
    </w:p>
    <w:p w14:paraId="0AF19FC4" w14:textId="314211DD" w:rsidR="00864D2A" w:rsidRPr="002B40FD" w:rsidRDefault="004A3B53" w:rsidP="004A3B53">
      <w:pPr>
        <w:spacing w:after="0" w:line="240" w:lineRule="auto"/>
      </w:pPr>
      <w:r>
        <w:t>Zastoupená ve věcech technických: Ing. Patrik Grégr, obchodník se dřívím</w:t>
      </w:r>
      <w:r w:rsidR="00612BA9">
        <w:t xml:space="preserve"> 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4639DF1E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EE1600">
        <w:t> </w:t>
      </w:r>
      <w:r w:rsidRPr="002B40FD">
        <w:t>následujících sortimentech:</w:t>
      </w:r>
    </w:p>
    <w:p w14:paraId="2FC80FC3" w14:textId="540F5E83" w:rsidR="00EB7751" w:rsidRPr="002B40FD" w:rsidRDefault="00A5564B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>. dříví SM, JD, MD, BO III. A, B, C, D, KH a</w:t>
      </w:r>
      <w:r>
        <w:t xml:space="preserve"> </w:t>
      </w:r>
      <w:proofErr w:type="spellStart"/>
      <w:r>
        <w:t>jehl</w:t>
      </w:r>
      <w:proofErr w:type="spellEnd"/>
      <w:r>
        <w:t>.</w:t>
      </w:r>
      <w:r w:rsidRPr="008564D3">
        <w:t xml:space="preserve"> vláknina v cenách dle nabídkového listu</w:t>
      </w:r>
      <w:r w:rsidR="003D43A4">
        <w:t>,</w:t>
      </w:r>
    </w:p>
    <w:p w14:paraId="29116B75" w14:textId="64C0EDB3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  <w:r w:rsidR="003D43A4">
        <w:t>,</w:t>
      </w:r>
    </w:p>
    <w:p w14:paraId="1C542326" w14:textId="7103561B" w:rsidR="00EB7751" w:rsidRPr="003D43A4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FE01C2">
        <w:rPr>
          <w:b/>
          <w:bCs/>
        </w:rPr>
        <w:t>1</w:t>
      </w:r>
      <w:r w:rsidR="00994094">
        <w:rPr>
          <w:b/>
          <w:bCs/>
        </w:rPr>
        <w:t>20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  <w:r w:rsidR="003D43A4">
        <w:rPr>
          <w:b/>
          <w:bCs/>
        </w:rPr>
        <w:t>.</w:t>
      </w:r>
    </w:p>
    <w:p w14:paraId="5B2223DB" w14:textId="768E883D" w:rsidR="00D20549" w:rsidRPr="002B40FD" w:rsidRDefault="00EB7751" w:rsidP="00A5564B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3A37A50A" w14:textId="77777777" w:rsidR="006E4E9C" w:rsidRDefault="00EB7751" w:rsidP="00065C7C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>Platby budou prováděny na základě fakturace. Podkladem k vystavení a zároveň přílohou každé faktury</w:t>
      </w:r>
      <w:r w:rsidR="00D8238D" w:rsidRPr="002B40FD">
        <w:t xml:space="preserve"> </w:t>
      </w:r>
      <w:r w:rsidRPr="00B46013">
        <w:t>bude</w:t>
      </w:r>
      <w:r w:rsidR="004D4072" w:rsidRPr="00B46013">
        <w:t xml:space="preserve"> </w:t>
      </w:r>
      <w:r w:rsidR="008E1B06" w:rsidRPr="00B46013">
        <w:t xml:space="preserve">Dodací výkupní lístek, případně </w:t>
      </w:r>
      <w:r w:rsidR="004D4072" w:rsidRPr="00B46013">
        <w:t>protokol o</w:t>
      </w:r>
      <w:r w:rsidRPr="00B46013">
        <w:t xml:space="preserve"> </w:t>
      </w:r>
      <w:r w:rsidR="004D4072" w:rsidRPr="00B46013">
        <w:t xml:space="preserve">přejímce finálního odběratele </w:t>
      </w:r>
      <w:r w:rsidR="00A30514" w:rsidRPr="00B46013">
        <w:t>(</w:t>
      </w:r>
      <w:r w:rsidR="004D4072" w:rsidRPr="00B46013">
        <w:t>množstevní</w:t>
      </w:r>
      <w:r w:rsidR="00871AEE" w:rsidRPr="00B46013">
        <w:t xml:space="preserve"> ks a m</w:t>
      </w:r>
      <w:r w:rsidR="00871AEE" w:rsidRPr="00B46013">
        <w:rPr>
          <w:vertAlign w:val="superscript"/>
        </w:rPr>
        <w:t>3</w:t>
      </w:r>
      <w:r w:rsidR="00871AEE" w:rsidRPr="00B46013">
        <w:t>,</w:t>
      </w:r>
      <w:r w:rsidR="004D4072" w:rsidRPr="00B46013">
        <w:t xml:space="preserve"> a kvalitativní</w:t>
      </w:r>
      <w:r w:rsidR="00871AEE" w:rsidRPr="00B46013">
        <w:t xml:space="preserve"> – sortimenty m</w:t>
      </w:r>
      <w:r w:rsidR="00871AEE" w:rsidRPr="00B46013">
        <w:rPr>
          <w:vertAlign w:val="superscript"/>
        </w:rPr>
        <w:t>3</w:t>
      </w:r>
      <w:r w:rsidR="00A30514" w:rsidRPr="00B46013">
        <w:t>)</w:t>
      </w:r>
      <w:r w:rsidRPr="00B46013">
        <w:t>.</w:t>
      </w:r>
    </w:p>
    <w:p w14:paraId="6943DD09" w14:textId="2BFB2053" w:rsidR="00B46013" w:rsidRPr="00B46013" w:rsidRDefault="00B46013" w:rsidP="000B7658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003FA6C8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A5564B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</w:t>
      </w:r>
      <w:proofErr w:type="gramStart"/>
      <w:r w:rsidR="00C87114" w:rsidRPr="002B40FD">
        <w:t>)….</w:t>
      </w:r>
      <w:proofErr w:type="gramEnd"/>
      <w:r w:rsidR="00C87114" w:rsidRPr="002B40FD">
        <w:t xml:space="preserve">.0,66; listnaté </w:t>
      </w:r>
      <w:proofErr w:type="gramStart"/>
      <w:r w:rsidR="00C87114" w:rsidRPr="002B40FD">
        <w:t>dříví….</w:t>
      </w:r>
      <w:proofErr w:type="gramEnd"/>
      <w:r w:rsidR="00C87114" w:rsidRPr="002B40FD">
        <w:t>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4F718E9B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A1318F">
        <w:t>15</w:t>
      </w:r>
      <w:r w:rsidR="00DF6993">
        <w:t xml:space="preserve">. </w:t>
      </w:r>
      <w:r w:rsidR="00994094">
        <w:t>10</w:t>
      </w:r>
      <w:r w:rsidR="002F57D3" w:rsidRPr="00871AEE">
        <w:t>.</w:t>
      </w:r>
      <w:r w:rsidR="00B46013">
        <w:t> </w:t>
      </w:r>
      <w:r w:rsidR="002F57D3" w:rsidRPr="00871AEE">
        <w:t>202</w:t>
      </w:r>
      <w:r w:rsidR="007A2C0E">
        <w:t>5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70B49FBE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bookmarkStart w:id="1" w:name="_Hlk179794092"/>
      <w:r w:rsidRPr="002B40FD">
        <w:t>Tato Smlouva je sepsána v</w:t>
      </w:r>
      <w:r w:rsidR="00F15B1F">
        <w:t> elektronické podobě</w:t>
      </w:r>
      <w:r w:rsidRPr="002B40FD">
        <w:t>.</w:t>
      </w:r>
      <w:bookmarkEnd w:id="1"/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3AAD00A4" w:rsidR="00EB7751" w:rsidRDefault="00EB7751" w:rsidP="00A1318F">
      <w:pPr>
        <w:tabs>
          <w:tab w:val="left" w:pos="4678"/>
        </w:tabs>
        <w:spacing w:before="240" w:after="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bookmarkStart w:id="2" w:name="_Hlk203375652"/>
      <w:r w:rsidR="00F15B1F">
        <w:t>viz el. podpis</w:t>
      </w:r>
      <w:bookmarkEnd w:id="2"/>
      <w:r w:rsidR="008D0FAD">
        <w:tab/>
      </w:r>
      <w:r w:rsidRPr="002B40FD">
        <w:t>V</w:t>
      </w:r>
      <w:r w:rsidR="00237D83" w:rsidRPr="002B40FD">
        <w:t xml:space="preserve"> </w:t>
      </w:r>
      <w:r w:rsidR="00965770">
        <w:t>Opavě</w:t>
      </w:r>
      <w:r w:rsidR="00237D83" w:rsidRPr="002B40FD">
        <w:t xml:space="preserve"> </w:t>
      </w:r>
      <w:r w:rsidR="006E274B" w:rsidRPr="002B40FD">
        <w:t>d</w:t>
      </w:r>
      <w:r w:rsidRPr="002B40FD">
        <w:t>ne</w:t>
      </w:r>
      <w:r w:rsidR="000B7658">
        <w:t xml:space="preserve"> </w:t>
      </w:r>
      <w:r w:rsidR="00F15B1F">
        <w:t>viz el. podpis</w:t>
      </w:r>
    </w:p>
    <w:p w14:paraId="1E465DF1" w14:textId="77777777" w:rsidR="006925AB" w:rsidRPr="002B40FD" w:rsidRDefault="006925AB" w:rsidP="00206C84">
      <w:pPr>
        <w:spacing w:before="96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A1318F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3" w:name="_Hlk132374108"/>
            <w:r w:rsidRPr="002B40FD">
              <w:t>………………………………………………………….</w:t>
            </w:r>
          </w:p>
          <w:p w14:paraId="4788221F" w14:textId="77777777" w:rsidR="002E3B55" w:rsidRDefault="002E3B55" w:rsidP="002E3B55">
            <w:pPr>
              <w:jc w:val="center"/>
            </w:pPr>
            <w:r>
              <w:t>Mgr. Petr Hasala</w:t>
            </w:r>
          </w:p>
          <w:p w14:paraId="418A1B5A" w14:textId="77777777" w:rsidR="002E3B55" w:rsidRDefault="002E3B55" w:rsidP="002E3B55">
            <w:pPr>
              <w:jc w:val="center"/>
            </w:pPr>
            <w:r>
              <w:t>p</w:t>
            </w:r>
            <w:r w:rsidRPr="002B40FD">
              <w:t>ředseda správní rady společnosti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669FA741" w14:textId="367DCFE0" w:rsidR="004A3B53" w:rsidRDefault="004A3B53" w:rsidP="004A3B53">
            <w:pPr>
              <w:jc w:val="center"/>
            </w:pPr>
            <w:r>
              <w:t xml:space="preserve">Ing. Jindřich </w:t>
            </w:r>
            <w:proofErr w:type="spellStart"/>
            <w:r>
              <w:t>Grosser</w:t>
            </w:r>
            <w:proofErr w:type="spellEnd"/>
          </w:p>
          <w:p w14:paraId="1C9A7AEB" w14:textId="15E064C6" w:rsidR="002E3B55" w:rsidRPr="006925AB" w:rsidRDefault="004A3B53" w:rsidP="004A3B53">
            <w:pPr>
              <w:jc w:val="center"/>
              <w:rPr>
                <w:highlight w:val="yellow"/>
              </w:rPr>
            </w:pPr>
            <w:r>
              <w:t>předseda představenstva společnosti</w:t>
            </w:r>
          </w:p>
          <w:p w14:paraId="7036C213" w14:textId="5DBA5ADD" w:rsidR="006925AB" w:rsidRDefault="007A7C3F" w:rsidP="002E3B55">
            <w:pPr>
              <w:jc w:val="center"/>
            </w:pPr>
            <w:r w:rsidRPr="007A7C3F">
              <w:t>Opavská lesní a.s.</w:t>
            </w:r>
          </w:p>
        </w:tc>
      </w:tr>
      <w:bookmarkEnd w:id="3"/>
    </w:tbl>
    <w:p w14:paraId="3CF3201C" w14:textId="77777777" w:rsidR="0097274C" w:rsidRDefault="0097274C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22531BC7" w14:textId="78D9B459" w:rsidR="00E610D6" w:rsidRPr="00711420" w:rsidRDefault="0097274C" w:rsidP="00A5564B">
      <w:pPr>
        <w:spacing w:after="0"/>
        <w:rPr>
          <w:b/>
          <w:bCs/>
        </w:rPr>
      </w:pPr>
      <w:r>
        <w:rPr>
          <w:b/>
          <w:bCs/>
        </w:rPr>
        <w:br w:type="page"/>
      </w:r>
      <w:r w:rsidR="00711420" w:rsidRPr="00711420">
        <w:rPr>
          <w:b/>
          <w:bCs/>
        </w:rPr>
        <w:lastRenderedPageBreak/>
        <w:t>Příloha č. 1 ke kupní smlouvě č. KUP-</w:t>
      </w:r>
      <w:r w:rsidR="00FE01C2">
        <w:rPr>
          <w:b/>
          <w:bCs/>
        </w:rPr>
        <w:t>1</w:t>
      </w:r>
      <w:r w:rsidR="00994094">
        <w:rPr>
          <w:b/>
          <w:bCs/>
        </w:rPr>
        <w:t>7</w:t>
      </w:r>
      <w:r w:rsidR="00711420" w:rsidRPr="00711420">
        <w:rPr>
          <w:b/>
          <w:bCs/>
        </w:rPr>
        <w:t>/202</w:t>
      </w:r>
      <w:r w:rsidR="00FE01C2">
        <w:rPr>
          <w:b/>
          <w:bCs/>
        </w:rPr>
        <w:t>5</w:t>
      </w:r>
    </w:p>
    <w:p w14:paraId="386F29E0" w14:textId="7C8C9170" w:rsidR="008A3FD4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7A2C0E" w:rsidRPr="00C91548" w14:paraId="67459D2C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4985236A" w14:textId="77777777" w:rsidR="007A2C0E" w:rsidRPr="00C91548" w:rsidRDefault="007A2C0E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13AC73F3" w14:textId="77777777" w:rsidR="007A2C0E" w:rsidRPr="00C91548" w:rsidRDefault="007A2C0E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59E8EDF8" w14:textId="77777777" w:rsidR="007A2C0E" w:rsidRPr="00C91548" w:rsidRDefault="007A2C0E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57FE21E0" w14:textId="77777777" w:rsidR="007A2C0E" w:rsidRPr="00C91548" w:rsidRDefault="007A2C0E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4B6685F6" w14:textId="77777777" w:rsidR="007A2C0E" w:rsidRPr="00C91548" w:rsidRDefault="007A2C0E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372E0450" w14:textId="77777777" w:rsidR="007A2C0E" w:rsidRPr="00C91548" w:rsidRDefault="007A2C0E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7B6831A6" w14:textId="77777777" w:rsidR="007A2C0E" w:rsidRPr="00C91548" w:rsidRDefault="007A2C0E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994094" w:rsidRPr="00C91548" w14:paraId="2A991B34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74AB822A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72AD75A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3874CD5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789B2DAA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433CBF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225A53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9401601" w14:textId="56471DC4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E1DF335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4EB5679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053F38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FB37769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III.KH</w:t>
            </w:r>
          </w:p>
        </w:tc>
        <w:tc>
          <w:tcPr>
            <w:tcW w:w="1134" w:type="dxa"/>
            <w:noWrap/>
            <w:hideMark/>
          </w:tcPr>
          <w:p w14:paraId="32F8D56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F1FBD9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FB9164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A98AC7D" w14:textId="014DC4E5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59D64926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7E07E9C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0A079F9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773F08A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III.D</w:t>
            </w:r>
          </w:p>
        </w:tc>
        <w:tc>
          <w:tcPr>
            <w:tcW w:w="1134" w:type="dxa"/>
            <w:noWrap/>
            <w:hideMark/>
          </w:tcPr>
          <w:p w14:paraId="35DFC8F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52E1FE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58B794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2B94D46" w14:textId="1F872CC1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7A113106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0CC1250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68B6386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19FF1B0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6007ADF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1AA1CC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61EA050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2FF8E25F" w14:textId="1FCCBE5C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7A603C9A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00929D35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3A5AEA2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6292F0E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4FF05E4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691B6D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F2167F2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1F9D8E13" w14:textId="0CAF9106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033D68AC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5901C7A5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3454EDC4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3932567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5B2BDA0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C587E0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9E8E9C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75D5972" w14:textId="465B5AD9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55C6C711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65E5446E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77F27C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5425B26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453A8465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0F5E224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3F17BE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022B64CD" w14:textId="6D909B47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5ED53A76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45CFB2AA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4C060C48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2,5m</w:t>
            </w:r>
          </w:p>
        </w:tc>
        <w:tc>
          <w:tcPr>
            <w:tcW w:w="1560" w:type="dxa"/>
            <w:noWrap/>
            <w:hideMark/>
          </w:tcPr>
          <w:p w14:paraId="1F120EE9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 výběr</w:t>
            </w:r>
          </w:p>
        </w:tc>
        <w:tc>
          <w:tcPr>
            <w:tcW w:w="1134" w:type="dxa"/>
            <w:noWrap/>
            <w:hideMark/>
          </w:tcPr>
          <w:p w14:paraId="12D2B193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7F31F55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505CBE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A6D5150" w14:textId="39B919DA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D579675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353096E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4194A0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9398D8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2FF8AECC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25687B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CA1A63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kvalita DTD</w:t>
            </w:r>
          </w:p>
        </w:tc>
        <w:tc>
          <w:tcPr>
            <w:tcW w:w="1367" w:type="dxa"/>
            <w:noWrap/>
          </w:tcPr>
          <w:p w14:paraId="607255EF" w14:textId="0D218848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84C4D3A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4433B7C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0F1F479C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8,10,12 (m)</w:t>
            </w:r>
          </w:p>
        </w:tc>
        <w:tc>
          <w:tcPr>
            <w:tcW w:w="1560" w:type="dxa"/>
            <w:noWrap/>
            <w:hideMark/>
          </w:tcPr>
          <w:p w14:paraId="3E0AE31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42B7DF9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30ABBE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DD7E21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celé délky</w:t>
            </w:r>
          </w:p>
        </w:tc>
        <w:tc>
          <w:tcPr>
            <w:tcW w:w="1367" w:type="dxa"/>
            <w:noWrap/>
          </w:tcPr>
          <w:p w14:paraId="0E095D48" w14:textId="5A75DB97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DDCDE85" w14:textId="77777777" w:rsidTr="004102BC">
        <w:trPr>
          <w:trHeight w:val="315"/>
        </w:trPr>
        <w:tc>
          <w:tcPr>
            <w:tcW w:w="889" w:type="dxa"/>
            <w:noWrap/>
            <w:hideMark/>
          </w:tcPr>
          <w:p w14:paraId="423B7B25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7EF00272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8,10,12 (m)</w:t>
            </w:r>
          </w:p>
        </w:tc>
        <w:tc>
          <w:tcPr>
            <w:tcW w:w="1560" w:type="dxa"/>
            <w:noWrap/>
            <w:hideMark/>
          </w:tcPr>
          <w:p w14:paraId="589ABE9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KH+D</w:t>
            </w:r>
          </w:p>
        </w:tc>
        <w:tc>
          <w:tcPr>
            <w:tcW w:w="1134" w:type="dxa"/>
            <w:noWrap/>
            <w:hideMark/>
          </w:tcPr>
          <w:p w14:paraId="438F2F6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71B50B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DF59BA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celé délky</w:t>
            </w:r>
          </w:p>
        </w:tc>
        <w:tc>
          <w:tcPr>
            <w:tcW w:w="1367" w:type="dxa"/>
            <w:noWrap/>
          </w:tcPr>
          <w:p w14:paraId="726167ED" w14:textId="76761ADA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2512AD6E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3D514BB0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72D181B1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6A694C9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64AB852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321377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C5A80F7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712534E" w14:textId="2BF105B9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4DCA47D5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5894237C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462233AC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29252F58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III.KH</w:t>
            </w:r>
          </w:p>
        </w:tc>
        <w:tc>
          <w:tcPr>
            <w:tcW w:w="1134" w:type="dxa"/>
            <w:noWrap/>
            <w:hideMark/>
          </w:tcPr>
          <w:p w14:paraId="1295FEF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F63F65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8EE5DE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B95D2F1" w14:textId="58754CAB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086376EF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64329FE0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052C4AFE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F4593F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III.D</w:t>
            </w:r>
          </w:p>
        </w:tc>
        <w:tc>
          <w:tcPr>
            <w:tcW w:w="1134" w:type="dxa"/>
            <w:noWrap/>
            <w:hideMark/>
          </w:tcPr>
          <w:p w14:paraId="7B4B4712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1F2688A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BA1384C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2F97E00" w14:textId="270B1A62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ED941D3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6AD6536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3B49EF62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1E71442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7A50D69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A468A0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F29D02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12248A45" w14:textId="6FFFE868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6DE34EA0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0FBEFD71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2D0D9DF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E71ABE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9DC85F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C0C7F31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6785D8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22A9F9DD" w14:textId="4783D092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7DA8CDFC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444C4AE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3DE3819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5BEEBA92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7078488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1836CE9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9F608E0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EBF583C" w14:textId="26E5555F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39190241" w14:textId="77777777" w:rsidTr="004102BC">
        <w:trPr>
          <w:trHeight w:val="315"/>
        </w:trPr>
        <w:tc>
          <w:tcPr>
            <w:tcW w:w="889" w:type="dxa"/>
            <w:noWrap/>
            <w:hideMark/>
          </w:tcPr>
          <w:p w14:paraId="4FF334B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403AD14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B7ABD5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1EBDE5A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62022F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9EA3BC4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3A03A68B" w14:textId="4C2AFB88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490A5B8C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0F7856B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16A2D7C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03C194D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1CA36110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30cm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2CF5E3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85EE73C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II. třída jakosti</w:t>
            </w:r>
          </w:p>
        </w:tc>
        <w:tc>
          <w:tcPr>
            <w:tcW w:w="1367" w:type="dxa"/>
            <w:noWrap/>
          </w:tcPr>
          <w:p w14:paraId="5BD9AE8E" w14:textId="4708D94E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6B2A16EE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2D66DB28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5DF26A71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7EA53E2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33A0CEF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B3150C5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DF46A62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4A2231E" w14:textId="39855D3A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457ACF30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48BE8AE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50E426EC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BB6057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70FDCA33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3430A6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DF2DF45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96C2956" w14:textId="4C565662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2BD7ADA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136B438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150A326A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33CD1F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0F4FD92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54B9B7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0990C30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4A7557FE" w14:textId="273CBF0D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5FE9F95C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0A1EACEE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55DCCE9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12EF9164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BA964D3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C8DAEA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272C2EA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67AC8151" w14:textId="607A1A35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2C82EF4A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2E101EB5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3B76C8E4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5705A31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0E4DFE5A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1236C21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6F818F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6E36413" w14:textId="474C3DD8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460B9D93" w14:textId="77777777" w:rsidTr="004102BC">
        <w:trPr>
          <w:trHeight w:val="315"/>
        </w:trPr>
        <w:tc>
          <w:tcPr>
            <w:tcW w:w="889" w:type="dxa"/>
            <w:noWrap/>
            <w:hideMark/>
          </w:tcPr>
          <w:p w14:paraId="3622C12D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6E59A64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004CBDD9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1B1BEF6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9BBCD10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4B698B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7C0E276E" w14:textId="39E7ED8D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20A11CA4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46A8D88F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5688BCB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6BC9F5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1D3A4EF6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0F3F23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9A0AA7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3B923D8" w14:textId="52ED5219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E1B285E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5FD48D21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783704C0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1BE2AD0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77D7183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278837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458FE2B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51B9475" w14:textId="75735F9F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5A7D35AD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12E86C2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7989CB0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63E30C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0AE2BB95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74302D2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0CFF4E7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64F307C0" w14:textId="66284F18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11788990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10812164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44EAB040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A78668E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78035795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343F507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11BD7CC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3432872D" w14:textId="336F4122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4170957E" w14:textId="77777777" w:rsidTr="004102BC">
        <w:trPr>
          <w:trHeight w:val="300"/>
        </w:trPr>
        <w:tc>
          <w:tcPr>
            <w:tcW w:w="889" w:type="dxa"/>
            <w:noWrap/>
            <w:hideMark/>
          </w:tcPr>
          <w:p w14:paraId="58422656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7CC5A6F3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5A2C631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109A20D8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3EAA62F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BF616E4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AD8FD0D" w14:textId="4E228107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4094" w:rsidRPr="00C91548" w14:paraId="02DE4285" w14:textId="77777777" w:rsidTr="00124B18">
        <w:trPr>
          <w:trHeight w:val="315"/>
        </w:trPr>
        <w:tc>
          <w:tcPr>
            <w:tcW w:w="889" w:type="dxa"/>
            <w:noWrap/>
            <w:hideMark/>
          </w:tcPr>
          <w:p w14:paraId="1723DE57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561561BB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0D5330A2" w14:textId="77777777" w:rsidR="00994094" w:rsidRPr="00D7560D" w:rsidRDefault="00994094" w:rsidP="0099409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4B7D6754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4F1EF5D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0788133" w14:textId="77777777" w:rsidR="00994094" w:rsidRPr="00D7560D" w:rsidRDefault="00994094" w:rsidP="0099409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  <w:hideMark/>
          </w:tcPr>
          <w:p w14:paraId="5A016721" w14:textId="593005CE" w:rsidR="00994094" w:rsidRPr="00D7560D" w:rsidRDefault="00994094" w:rsidP="0099409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E60EC4C" w14:textId="77777777" w:rsidR="007A2C0E" w:rsidRDefault="007A2C0E" w:rsidP="008A3FD4">
      <w:pPr>
        <w:spacing w:after="0" w:line="240" w:lineRule="auto"/>
        <w:rPr>
          <w:sz w:val="8"/>
          <w:szCs w:val="8"/>
        </w:rPr>
      </w:pPr>
    </w:p>
    <w:p w14:paraId="7C890B63" w14:textId="56C90061" w:rsidR="00401D08" w:rsidRPr="00401D08" w:rsidRDefault="002E3B55" w:rsidP="00FC7725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50</w:t>
      </w:r>
      <w:r w:rsidR="00A5564B">
        <w:t>0</w:t>
      </w:r>
      <w:r w:rsidR="00A76413">
        <w:t xml:space="preserve">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sectPr w:rsidR="00401D08" w:rsidRPr="00401D08" w:rsidSect="00A5564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20ED9"/>
    <w:rsid w:val="00065C7C"/>
    <w:rsid w:val="00070BD1"/>
    <w:rsid w:val="000A0CDA"/>
    <w:rsid w:val="000B7658"/>
    <w:rsid w:val="000D6E7E"/>
    <w:rsid w:val="000F3981"/>
    <w:rsid w:val="001061A6"/>
    <w:rsid w:val="00113FFC"/>
    <w:rsid w:val="001154B4"/>
    <w:rsid w:val="00137FE5"/>
    <w:rsid w:val="00153143"/>
    <w:rsid w:val="00190E2E"/>
    <w:rsid w:val="001A5DA0"/>
    <w:rsid w:val="001E5FEC"/>
    <w:rsid w:val="00206C84"/>
    <w:rsid w:val="00237D83"/>
    <w:rsid w:val="00246D20"/>
    <w:rsid w:val="002772F8"/>
    <w:rsid w:val="00296159"/>
    <w:rsid w:val="002B40FD"/>
    <w:rsid w:val="002D6CD4"/>
    <w:rsid w:val="002E3B55"/>
    <w:rsid w:val="002E52D8"/>
    <w:rsid w:val="002F57D3"/>
    <w:rsid w:val="0039109C"/>
    <w:rsid w:val="003D43A4"/>
    <w:rsid w:val="003E2280"/>
    <w:rsid w:val="00401D08"/>
    <w:rsid w:val="00405625"/>
    <w:rsid w:val="004102BC"/>
    <w:rsid w:val="00462DC2"/>
    <w:rsid w:val="00466A4C"/>
    <w:rsid w:val="0048349C"/>
    <w:rsid w:val="004A3B53"/>
    <w:rsid w:val="004D4072"/>
    <w:rsid w:val="004E2456"/>
    <w:rsid w:val="005323A5"/>
    <w:rsid w:val="0057614B"/>
    <w:rsid w:val="005D122F"/>
    <w:rsid w:val="00600485"/>
    <w:rsid w:val="00610071"/>
    <w:rsid w:val="00612BA9"/>
    <w:rsid w:val="006925AB"/>
    <w:rsid w:val="006E274B"/>
    <w:rsid w:val="006E4E9C"/>
    <w:rsid w:val="006F1ED3"/>
    <w:rsid w:val="00710C68"/>
    <w:rsid w:val="00711420"/>
    <w:rsid w:val="007303F8"/>
    <w:rsid w:val="0074141B"/>
    <w:rsid w:val="00786ADF"/>
    <w:rsid w:val="00794716"/>
    <w:rsid w:val="007A2C0E"/>
    <w:rsid w:val="007A7C3F"/>
    <w:rsid w:val="007C5F50"/>
    <w:rsid w:val="007D6BCE"/>
    <w:rsid w:val="007E2209"/>
    <w:rsid w:val="007F7CBF"/>
    <w:rsid w:val="0082491D"/>
    <w:rsid w:val="008400B7"/>
    <w:rsid w:val="008564D3"/>
    <w:rsid w:val="00864D2A"/>
    <w:rsid w:val="00871AEE"/>
    <w:rsid w:val="0089231B"/>
    <w:rsid w:val="008A3FD4"/>
    <w:rsid w:val="008D0FAD"/>
    <w:rsid w:val="008D770F"/>
    <w:rsid w:val="008E1B06"/>
    <w:rsid w:val="009213E5"/>
    <w:rsid w:val="00950576"/>
    <w:rsid w:val="00965770"/>
    <w:rsid w:val="0097274C"/>
    <w:rsid w:val="00994094"/>
    <w:rsid w:val="009B7C7A"/>
    <w:rsid w:val="009C5A5D"/>
    <w:rsid w:val="009F33CC"/>
    <w:rsid w:val="00A0374A"/>
    <w:rsid w:val="00A1318F"/>
    <w:rsid w:val="00A207E7"/>
    <w:rsid w:val="00A30514"/>
    <w:rsid w:val="00A5564B"/>
    <w:rsid w:val="00A76413"/>
    <w:rsid w:val="00AC5352"/>
    <w:rsid w:val="00AE0230"/>
    <w:rsid w:val="00AF5770"/>
    <w:rsid w:val="00B15CDF"/>
    <w:rsid w:val="00B46013"/>
    <w:rsid w:val="00B8167F"/>
    <w:rsid w:val="00B93E13"/>
    <w:rsid w:val="00BA33B2"/>
    <w:rsid w:val="00BB17AC"/>
    <w:rsid w:val="00BB1A30"/>
    <w:rsid w:val="00C550F1"/>
    <w:rsid w:val="00C620CD"/>
    <w:rsid w:val="00C85543"/>
    <w:rsid w:val="00C87114"/>
    <w:rsid w:val="00CA34F2"/>
    <w:rsid w:val="00D13CF1"/>
    <w:rsid w:val="00D20549"/>
    <w:rsid w:val="00D37B39"/>
    <w:rsid w:val="00D44520"/>
    <w:rsid w:val="00D6629B"/>
    <w:rsid w:val="00D8238D"/>
    <w:rsid w:val="00DC1F53"/>
    <w:rsid w:val="00DF6993"/>
    <w:rsid w:val="00E00A9D"/>
    <w:rsid w:val="00E32F81"/>
    <w:rsid w:val="00E402E3"/>
    <w:rsid w:val="00E43CDE"/>
    <w:rsid w:val="00E45033"/>
    <w:rsid w:val="00E610D6"/>
    <w:rsid w:val="00E6694E"/>
    <w:rsid w:val="00E67369"/>
    <w:rsid w:val="00E67955"/>
    <w:rsid w:val="00E93BB4"/>
    <w:rsid w:val="00EB7751"/>
    <w:rsid w:val="00EE1600"/>
    <w:rsid w:val="00EF325D"/>
    <w:rsid w:val="00EF649D"/>
    <w:rsid w:val="00F15B1F"/>
    <w:rsid w:val="00F25F5C"/>
    <w:rsid w:val="00F53081"/>
    <w:rsid w:val="00F676C2"/>
    <w:rsid w:val="00F76243"/>
    <w:rsid w:val="00FC7725"/>
    <w:rsid w:val="00FE01C2"/>
    <w:rsid w:val="00FE0F66"/>
    <w:rsid w:val="00FF49C2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1571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4</cp:revision>
  <cp:lastPrinted>2025-04-16T08:16:00Z</cp:lastPrinted>
  <dcterms:created xsi:type="dcterms:W3CDTF">2025-07-15T05:47:00Z</dcterms:created>
  <dcterms:modified xsi:type="dcterms:W3CDTF">2025-07-15T05:49:00Z</dcterms:modified>
</cp:coreProperties>
</file>