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61391" w14:textId="77777777" w:rsidR="00CA7E24" w:rsidRDefault="00C84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E98A5A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5C6D6F04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6D48E1DD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200DCD54" w14:textId="77777777" w:rsidR="00CA7E24" w:rsidRDefault="00C84FDB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4C8AD4AD" w14:textId="77777777" w:rsidR="00CA7E24" w:rsidRDefault="00C84FDB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2025ZT00521</w:t>
      </w:r>
    </w:p>
    <w:p w14:paraId="050DBD6E" w14:textId="77777777" w:rsidR="00CA7E24" w:rsidRDefault="00C84FDB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7B28CA7F" w14:textId="77777777" w:rsidR="00CA7E24" w:rsidRDefault="00C84FDB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6ED6A69" w14:textId="77777777" w:rsidR="00CA7E24" w:rsidRDefault="00C84FDB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3D183D26" w14:textId="77777777" w:rsidR="00CA7E24" w:rsidRDefault="00C84FDB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65EEB012" w14:textId="77777777" w:rsidR="00CA7E24" w:rsidRDefault="00C84FDB">
      <w:pPr>
        <w:framePr w:w="2379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MEDKONSULT,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10E59781" w14:textId="77777777" w:rsidR="00CA7E24" w:rsidRDefault="00C84FDB">
      <w:pPr>
        <w:framePr w:w="2379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Balcárkova</w:t>
      </w:r>
      <w:proofErr w:type="spellEnd"/>
      <w:r>
        <w:rPr>
          <w:rFonts w:ascii="Arial"/>
          <w:color w:val="000000"/>
        </w:rPr>
        <w:t xml:space="preserve"> 1258/8</w:t>
      </w:r>
    </w:p>
    <w:p w14:paraId="52F1F818" w14:textId="77777777" w:rsidR="00CA7E24" w:rsidRDefault="00C84FDB">
      <w:pPr>
        <w:framePr w:w="2050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77900 OLOMOUC</w:t>
      </w:r>
    </w:p>
    <w:p w14:paraId="27C78E75" w14:textId="77777777" w:rsidR="00CA7E24" w:rsidRDefault="00C84FDB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2DB0DAE6" w14:textId="77777777" w:rsidR="00CA7E24" w:rsidRDefault="00C84FDB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74CA6C76" w14:textId="77777777" w:rsidR="00CA7E24" w:rsidRDefault="00C84FDB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47679522</w:t>
      </w:r>
    </w:p>
    <w:p w14:paraId="14AFF2F1" w14:textId="77777777" w:rsidR="00CA7E24" w:rsidRDefault="00C84FDB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3D07B5A2" w14:textId="77777777" w:rsidR="00CA7E24" w:rsidRDefault="00C84FDB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6BCFD686" w14:textId="77777777" w:rsidR="00CA7E24" w:rsidRDefault="00C84FDB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1F65C83F" w14:textId="77777777" w:rsidR="00CA7E24" w:rsidRDefault="00C84FDB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1EBFCC37" w14:textId="77777777" w:rsidR="00CA7E24" w:rsidRDefault="00C84FDB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3F0A1DB7" w14:textId="16305F60" w:rsidR="00CA7E24" w:rsidRDefault="00C84FDB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0222D71E" w14:textId="58C79228" w:rsidR="00CA7E24" w:rsidRDefault="00C84FDB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4B01E2E3" w14:textId="77777777" w:rsidR="00CA7E24" w:rsidRDefault="00C84FDB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14.07.2025</w:t>
      </w:r>
    </w:p>
    <w:p w14:paraId="226A044B" w14:textId="77777777" w:rsidR="00CA7E24" w:rsidRDefault="00C84FDB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58338551" w14:textId="77777777" w:rsidR="00CA7E24" w:rsidRDefault="00C84FDB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4B8E469F" w14:textId="77777777" w:rsidR="00CA7E24" w:rsidRDefault="00C84FDB">
      <w:pPr>
        <w:framePr w:w="3142" w:wrap="auto" w:hAnchor="text" w:x="1242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110110 - </w:t>
      </w:r>
      <w:proofErr w:type="spellStart"/>
      <w:r>
        <w:rPr>
          <w:rFonts w:ascii="Arial" w:hAnsi="Arial" w:cs="Arial"/>
          <w:color w:val="000000"/>
          <w:sz w:val="20"/>
        </w:rPr>
        <w:t>Centrální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operační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sály</w:t>
      </w:r>
      <w:proofErr w:type="spellEnd"/>
    </w:p>
    <w:p w14:paraId="2C382591" w14:textId="77777777" w:rsidR="00CA7E24" w:rsidRDefault="00C84FDB">
      <w:pPr>
        <w:framePr w:w="1841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0106036C" w14:textId="77777777" w:rsidR="00CA7E24" w:rsidRDefault="00C84FDB">
      <w:pPr>
        <w:framePr w:w="1841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UZV </w:t>
      </w:r>
      <w:proofErr w:type="spellStart"/>
      <w:r>
        <w:rPr>
          <w:rFonts w:ascii="Arial" w:hAnsi="Arial" w:cs="Arial"/>
          <w:color w:val="000000"/>
          <w:sz w:val="20"/>
        </w:rPr>
        <w:t>snímač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9066</w:t>
      </w:r>
    </w:p>
    <w:p w14:paraId="5EBDEE3F" w14:textId="77777777" w:rsidR="00CA7E24" w:rsidRDefault="00C84FDB">
      <w:pPr>
        <w:framePr w:w="9877" w:wrap="auto" w:hAnchor="text" w:x="1134" w:y="6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3769C094" w14:textId="77777777" w:rsidR="00CA7E24" w:rsidRDefault="00C84FDB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6F0DBCF6" w14:textId="77777777" w:rsidR="00CA7E24" w:rsidRDefault="00C84FDB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7D172957" w14:textId="77777777" w:rsidR="00CA7E24" w:rsidRDefault="00C84FDB">
      <w:pPr>
        <w:framePr w:w="9877" w:wrap="auto" w:hAnchor="text" w:x="1134" w:y="65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7C99F818" w14:textId="77777777" w:rsidR="00CA7E24" w:rsidRDefault="00C84FDB">
      <w:pPr>
        <w:framePr w:w="9877" w:wrap="auto" w:hAnchor="text" w:x="1134" w:y="65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39CFBCE9" w14:textId="77777777" w:rsidR="00CA7E24" w:rsidRDefault="00C84FDB">
      <w:pPr>
        <w:framePr w:w="2063" w:wrap="auto" w:hAnchor="text" w:x="1247" w:y="7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ZP</w:t>
      </w:r>
    </w:p>
    <w:p w14:paraId="718F0AC9" w14:textId="77777777" w:rsidR="00CA7E24" w:rsidRDefault="00C84FDB">
      <w:pPr>
        <w:framePr w:w="2063" w:wrap="auto" w:hAnchor="text" w:x="1247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UZV </w:t>
      </w:r>
      <w:proofErr w:type="spellStart"/>
      <w:r>
        <w:rPr>
          <w:rFonts w:ascii="Arial" w:hAnsi="Arial" w:cs="Arial"/>
          <w:color w:val="000000"/>
          <w:sz w:val="20"/>
        </w:rPr>
        <w:t>diagnostický</w:t>
      </w:r>
      <w:proofErr w:type="spellEnd"/>
    </w:p>
    <w:p w14:paraId="179DC08D" w14:textId="77777777" w:rsidR="00CA7E24" w:rsidRDefault="00C84FDB">
      <w:pPr>
        <w:framePr w:w="2063" w:wrap="auto" w:hAnchor="text" w:x="1247" w:y="7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peroperační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proofErr w:type="spellStart"/>
      <w:r>
        <w:rPr>
          <w:rFonts w:ascii="Arial" w:hAnsi="Arial" w:cs="Arial"/>
          <w:color w:val="000000"/>
          <w:sz w:val="20"/>
        </w:rPr>
        <w:t>sál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č.3</w:t>
      </w:r>
    </w:p>
    <w:p w14:paraId="19F09AB2" w14:textId="77777777" w:rsidR="00CA7E24" w:rsidRDefault="00C84FDB">
      <w:pPr>
        <w:framePr w:w="1629" w:wrap="auto" w:hAnchor="text" w:x="3652" w:y="7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Výrobní</w:t>
      </w:r>
      <w:proofErr w:type="spellEnd"/>
      <w:r>
        <w:rPr>
          <w:rFonts w:ascii="Arial"/>
          <w:b/>
          <w:color w:val="000000"/>
          <w:sz w:val="20"/>
        </w:rPr>
        <w:t xml:space="preserve"> model</w:t>
      </w:r>
    </w:p>
    <w:p w14:paraId="3E6B5E5B" w14:textId="77777777" w:rsidR="00CA7E24" w:rsidRDefault="00C84FDB">
      <w:pPr>
        <w:framePr w:w="1629" w:wrap="auto" w:hAnchor="text" w:x="3652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BK 5000</w:t>
      </w:r>
    </w:p>
    <w:p w14:paraId="380F8BAC" w14:textId="77777777" w:rsidR="00CA7E24" w:rsidRDefault="00C84FDB">
      <w:pPr>
        <w:framePr w:w="1496" w:wrap="auto" w:hAnchor="text" w:x="5353" w:y="7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Výrobní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14:paraId="476E0B51" w14:textId="77777777" w:rsidR="00CA7E24" w:rsidRDefault="00C84FDB">
      <w:pPr>
        <w:framePr w:w="1496" w:wrap="auto" w:hAnchor="text" w:x="5353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2001806</w:t>
      </w:r>
    </w:p>
    <w:p w14:paraId="63B5075A" w14:textId="77777777" w:rsidR="00CA7E24" w:rsidRDefault="00C84FDB">
      <w:pPr>
        <w:framePr w:w="3415" w:wrap="auto" w:hAnchor="text" w:x="7196" w:y="7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Inventární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2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Detail </w:t>
      </w:r>
      <w:proofErr w:type="spellStart"/>
      <w:r>
        <w:rPr>
          <w:rFonts w:ascii="Arial" w:hAnsi="Arial" w:cs="Arial"/>
          <w:b/>
          <w:color w:val="000000"/>
          <w:sz w:val="20"/>
        </w:rPr>
        <w:t>umístění</w:t>
      </w:r>
      <w:proofErr w:type="spellEnd"/>
    </w:p>
    <w:p w14:paraId="32E7FB3C" w14:textId="77777777" w:rsidR="00CA7E24" w:rsidRDefault="00C84FDB">
      <w:pPr>
        <w:framePr w:w="3415" w:wrap="auto" w:hAnchor="text" w:x="7196" w:y="799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DHM0026110</w:t>
      </w:r>
      <w:r>
        <w:rPr>
          <w:rFonts w:ascii="Arial"/>
          <w:color w:val="000000"/>
          <w:spacing w:val="518"/>
          <w:sz w:val="20"/>
        </w:rPr>
        <w:t xml:space="preserve"> </w:t>
      </w:r>
      <w:r>
        <w:rPr>
          <w:rFonts w:ascii="Arial"/>
          <w:color w:val="000000"/>
          <w:sz w:val="20"/>
        </w:rPr>
        <w:t>5315 - COS</w:t>
      </w:r>
    </w:p>
    <w:p w14:paraId="089E0A16" w14:textId="77777777" w:rsidR="00CA7E24" w:rsidRDefault="00C84FDB">
      <w:pPr>
        <w:framePr w:w="3717" w:wrap="auto" w:hAnchor="text" w:x="1134" w:y="8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31F5A6F0" w14:textId="77777777" w:rsidR="00CA7E24" w:rsidRDefault="00C84FDB">
      <w:pPr>
        <w:framePr w:w="3717" w:wrap="auto" w:hAnchor="text" w:x="1134" w:y="8933"/>
        <w:widowControl w:val="0"/>
        <w:autoSpaceDE w:val="0"/>
        <w:autoSpaceDN w:val="0"/>
        <w:spacing w:before="4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poškozený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plášť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sondy</w:t>
      </w:r>
      <w:proofErr w:type="spellEnd"/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nutná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výměna</w:t>
      </w:r>
      <w:proofErr w:type="spellEnd"/>
    </w:p>
    <w:p w14:paraId="381220D3" w14:textId="77777777" w:rsidR="00CA7E24" w:rsidRDefault="00C84FDB">
      <w:pPr>
        <w:framePr w:w="4808" w:wrap="auto" w:hAnchor="text" w:x="1133" w:y="96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2A821E1D" w14:textId="77777777" w:rsidR="00CA7E24" w:rsidRDefault="00C84FDB">
      <w:pPr>
        <w:framePr w:w="4808" w:wrap="auto" w:hAnchor="text" w:x="1133" w:y="966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25NA00113</w:t>
      </w:r>
    </w:p>
    <w:p w14:paraId="5CCA01BF" w14:textId="77777777" w:rsidR="00CA7E24" w:rsidRDefault="00C84FDB">
      <w:pPr>
        <w:framePr w:w="2473" w:wrap="auto" w:hAnchor="text" w:x="7644" w:y="9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170 000,00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4CB1D39A" w14:textId="77777777" w:rsidR="00CA7E24" w:rsidRDefault="00C84FDB">
      <w:pPr>
        <w:framePr w:w="2251" w:wrap="auto" w:hAnchor="text" w:x="7644" w:y="10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205 700,00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5D0FA544" w14:textId="77777777" w:rsidR="00CA7E24" w:rsidRDefault="00C84FDB">
      <w:pPr>
        <w:framePr w:w="4064" w:wrap="auto" w:hAnchor="text" w:x="1134" w:y="10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05.08.2025</w:t>
      </w:r>
    </w:p>
    <w:p w14:paraId="3C44183D" w14:textId="77777777" w:rsidR="00CA7E24" w:rsidRDefault="00C84FDB">
      <w:pPr>
        <w:framePr w:w="1341" w:wrap="auto" w:hAnchor="text" w:x="1133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36F81823" w14:textId="77777777" w:rsidR="00CA7E24" w:rsidRDefault="00C84FDB">
      <w:pPr>
        <w:framePr w:w="2252" w:wrap="auto" w:hAnchor="text" w:x="3118" w:y="11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66C2BAF9" w14:textId="77777777" w:rsidR="00CA7E24" w:rsidRDefault="00C84FDB">
      <w:pPr>
        <w:framePr w:w="1074" w:wrap="auto" w:hAnchor="text" w:x="1133" w:y="118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97E01DB" w14:textId="77777777" w:rsidR="00CA7E24" w:rsidRDefault="00C84FDB">
      <w:pPr>
        <w:framePr w:w="3064" w:wrap="auto" w:hAnchor="text" w:x="3120" w:y="12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technického</w:t>
      </w:r>
      <w:proofErr w:type="spellEnd"/>
    </w:p>
    <w:p w14:paraId="621A03FA" w14:textId="77777777" w:rsidR="00CA7E24" w:rsidRDefault="00C84FDB">
      <w:pPr>
        <w:framePr w:w="3064" w:wrap="auto" w:hAnchor="text" w:x="3120" w:y="121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náměstka</w:t>
      </w:r>
      <w:proofErr w:type="spellEnd"/>
    </w:p>
    <w:p w14:paraId="1B176A5C" w14:textId="77777777" w:rsidR="00CA7E24" w:rsidRDefault="00C84FDB">
      <w:pPr>
        <w:framePr w:w="1852" w:wrap="auto" w:hAnchor="text" w:x="1133" w:y="127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8BA99A2" w14:textId="77777777" w:rsidR="00CA7E24" w:rsidRDefault="00C84FDB">
      <w:pPr>
        <w:framePr w:w="2463" w:wrap="auto" w:hAnchor="text" w:x="3118" w:y="129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79A49146" w14:textId="77777777" w:rsidR="00CA7E24" w:rsidRDefault="00C84FDB">
      <w:pPr>
        <w:framePr w:w="6831" w:wrap="auto" w:hAnchor="text" w:x="1134" w:y="13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396617D3" w14:textId="77777777" w:rsidR="00CA7E24" w:rsidRDefault="00C84FDB">
      <w:pPr>
        <w:framePr w:w="1196" w:wrap="auto" w:hAnchor="text" w:x="8080" w:y="14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CACDAFD" w14:textId="77777777" w:rsidR="00CA7E24" w:rsidRDefault="00C84FDB">
      <w:pPr>
        <w:framePr w:w="8625" w:wrap="auto" w:hAnchor="text" w:x="1134" w:y="146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2E59CD84" w14:textId="77777777" w:rsidR="00CA7E24" w:rsidRDefault="00C84FDB">
      <w:pPr>
        <w:framePr w:w="8625" w:wrap="auto" w:hAnchor="text" w:x="1134" w:y="1469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462DFDDF" w14:textId="77777777" w:rsidR="00CA7E24" w:rsidRDefault="00C84FDB">
      <w:pPr>
        <w:framePr w:w="8625" w:wrap="auto" w:hAnchor="text" w:x="1134" w:y="1469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6D712156" w14:textId="77777777" w:rsidR="00CA7E24" w:rsidRDefault="00C84FDB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2818CB77" w14:textId="2A484ABB" w:rsidR="00CA7E24" w:rsidRDefault="00C84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A426B5F" w14:textId="77777777" w:rsidR="00CA7E24" w:rsidRDefault="00C84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11DFEDE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36C75EF2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19922AA8" w14:textId="77777777" w:rsidR="00CA7E24" w:rsidRDefault="00C84FDB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177B201D" w14:textId="77777777" w:rsidR="00CA7E24" w:rsidRDefault="00C84FDB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698BAB09" w14:textId="66C995AD" w:rsidR="00CA7E24" w:rsidRDefault="00C84F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E2671A7" wp14:editId="7B3EEF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7E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434EE2-04D1-46EC-9B5D-C3DDD57A4D59}"/>
    <w:embedBold r:id="rId2" w:fontKey="{95FFD4EA-8073-4310-BAB1-4B7BFE0B9F10}"/>
    <w:embedItalic r:id="rId3" w:fontKey="{18763645-2F29-4805-805C-D039580E4486}"/>
    <w:embedBoldItalic r:id="rId4" w:fontKey="{B27945CF-9BB7-46EA-929F-2749B3B20D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10CCDED-90B4-43B1-8BF0-AA535A4E0FF5}"/>
    <w:embedBold r:id="rId6" w:fontKey="{84557179-8DE2-4135-B287-AB05756F955A}"/>
    <w:embedItalic r:id="rId7" w:fontKey="{C0664F0C-0048-4AAB-9428-4107AD2501A5}"/>
    <w:embedBoldItalic r:id="rId8" w:fontKey="{F3BE3278-2FC1-45AD-AAB6-E300B4C605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6DB9183-2645-4472-BDD3-E9A8414A6EAF}"/>
    <w:embedBold r:id="rId10" w:fontKey="{916B79E2-7F3F-4E85-B8C3-B114A3578AB1}"/>
    <w:embedItalic r:id="rId11" w:fontKey="{1E956FCE-3611-49E3-9843-EDA63AECCEA1}"/>
    <w:embedBoldItalic r:id="rId12" w:fontKey="{B5D1F6F5-4118-49FD-89E7-70ACDD238E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7D0933B-AEB9-4799-A157-0660C87EBA20}"/>
    <w:embedBold r:id="rId14" w:fontKey="{D3D22C0B-1BE7-4CF9-A1D8-D0BAD4DDDEE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E57E3172-34D7-45CD-8A48-8B81DD814AA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B58CDE20-B346-41E5-A91D-5F998C3FA5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6EE1"/>
    <w:rsid w:val="0042217A"/>
    <w:rsid w:val="00A4557F"/>
    <w:rsid w:val="00B06B85"/>
    <w:rsid w:val="00BA5B2D"/>
    <w:rsid w:val="00C84FDB"/>
    <w:rsid w:val="00CA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A829A"/>
  <w15:docId w15:val="{C5092AED-C858-43BD-BF16-4AD811E0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cp:lastPrinted>2025-07-15T04:32:00Z</cp:lastPrinted>
  <dcterms:created xsi:type="dcterms:W3CDTF">2025-07-15T04:33:00Z</dcterms:created>
  <dcterms:modified xsi:type="dcterms:W3CDTF">2025-07-15T04:33:00Z</dcterms:modified>
</cp:coreProperties>
</file>