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42B" w14:textId="77777777" w:rsidR="00524ECB" w:rsidRPr="0046097D" w:rsidRDefault="001F3DD6" w:rsidP="0059758C">
      <w:pPr>
        <w:jc w:val="center"/>
        <w:rPr>
          <w:rFonts w:ascii="Times New Roman" w:eastAsia="Arial Unicode MS" w:hAnsi="Times New Roman" w:cs="Times New Roman"/>
          <w:b/>
          <w:sz w:val="28"/>
          <w:szCs w:val="24"/>
          <w:u w:color="000000"/>
          <w:bdr w:val="nil"/>
          <w:lang w:eastAsia="cs-CZ"/>
        </w:rPr>
      </w:pPr>
      <w:r w:rsidRPr="0046097D">
        <w:rPr>
          <w:rFonts w:ascii="Times New Roman" w:eastAsia="Arial Unicode MS" w:hAnsi="Times New Roman" w:cs="Times New Roman"/>
          <w:b/>
          <w:sz w:val="28"/>
          <w:szCs w:val="24"/>
          <w:u w:color="000000"/>
          <w:bdr w:val="nil"/>
          <w:lang w:eastAsia="cs-CZ"/>
        </w:rPr>
        <w:t>Kupní smlouva</w:t>
      </w:r>
    </w:p>
    <w:p w14:paraId="158719CE" w14:textId="77777777" w:rsidR="00524ECB" w:rsidRPr="0046097D" w:rsidRDefault="00524ECB" w:rsidP="00F671C2">
      <w:pPr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cs-CZ"/>
        </w:rPr>
      </w:pPr>
      <w:r w:rsidRPr="0046097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cs-CZ"/>
        </w:rPr>
        <w:t>na které se dohodli tito účastníci:</w:t>
      </w:r>
    </w:p>
    <w:p w14:paraId="7AF5A1B0" w14:textId="77777777" w:rsidR="00F671C2" w:rsidRPr="0046097D" w:rsidRDefault="00F671C2" w:rsidP="00F671C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97D">
        <w:rPr>
          <w:rFonts w:ascii="Times New Roman" w:hAnsi="Times New Roman" w:cs="Times New Roman"/>
          <w:b/>
          <w:bCs/>
          <w:sz w:val="24"/>
          <w:szCs w:val="24"/>
        </w:rPr>
        <w:t>Město Moravská Třebová</w:t>
      </w:r>
    </w:p>
    <w:p w14:paraId="3C48E36F" w14:textId="77777777" w:rsidR="00F671C2" w:rsidRPr="0046097D" w:rsidRDefault="00F671C2" w:rsidP="00F6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97D">
        <w:rPr>
          <w:rFonts w:ascii="Times New Roman" w:hAnsi="Times New Roman" w:cs="Times New Roman"/>
          <w:sz w:val="24"/>
          <w:szCs w:val="24"/>
        </w:rPr>
        <w:t>IČO: 00277037</w:t>
      </w:r>
    </w:p>
    <w:p w14:paraId="5349F4F6" w14:textId="77777777" w:rsidR="00F671C2" w:rsidRPr="0046097D" w:rsidRDefault="00F671C2" w:rsidP="00F671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6097D">
        <w:rPr>
          <w:rFonts w:ascii="Times New Roman" w:hAnsi="Times New Roman" w:cs="Times New Roman"/>
          <w:sz w:val="24"/>
          <w:szCs w:val="24"/>
        </w:rPr>
        <w:t>se sídlem nám. T. G. Masaryka 32/29, 571 01 Moravská Třebo</w:t>
      </w:r>
      <w:r w:rsidRPr="0046097D">
        <w:rPr>
          <w:rFonts w:ascii="Times New Roman" w:hAnsi="Times New Roman" w:cs="Times New Roman"/>
          <w:sz w:val="24"/>
          <w:szCs w:val="24"/>
          <w:shd w:val="clear" w:color="auto" w:fill="FFFFFF"/>
        </w:rPr>
        <w:t>vá</w:t>
      </w:r>
    </w:p>
    <w:p w14:paraId="574760D3" w14:textId="48263E4F" w:rsidR="00F671C2" w:rsidRPr="0046097D" w:rsidRDefault="00CD2C9A" w:rsidP="00F6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 starostou města Ing. </w:t>
      </w:r>
      <w:r w:rsidR="00B574D3">
        <w:rPr>
          <w:rFonts w:ascii="Times New Roman" w:hAnsi="Times New Roman" w:cs="Times New Roman"/>
          <w:sz w:val="24"/>
          <w:szCs w:val="24"/>
        </w:rPr>
        <w:t>Pavlem Charvátem</w:t>
      </w:r>
      <w:r w:rsidR="00F671C2" w:rsidRPr="00460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A6839" w14:textId="77777777" w:rsidR="00F671C2" w:rsidRPr="0046097D" w:rsidRDefault="00F671C2" w:rsidP="00F671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D5049" w14:textId="77777777" w:rsidR="00F671C2" w:rsidRPr="0046097D" w:rsidRDefault="00F671C2" w:rsidP="00F671C2">
      <w:pPr>
        <w:jc w:val="both"/>
        <w:rPr>
          <w:rFonts w:ascii="Times New Roman" w:hAnsi="Times New Roman" w:cs="Times New Roman"/>
          <w:sz w:val="24"/>
          <w:szCs w:val="24"/>
        </w:rPr>
      </w:pPr>
      <w:r w:rsidRPr="0046097D">
        <w:rPr>
          <w:rFonts w:ascii="Times New Roman" w:hAnsi="Times New Roman" w:cs="Times New Roman"/>
          <w:sz w:val="24"/>
          <w:szCs w:val="24"/>
        </w:rPr>
        <w:t>(dále také jako prodávající)</w:t>
      </w:r>
    </w:p>
    <w:p w14:paraId="69DDEAD7" w14:textId="77777777" w:rsidR="00F671C2" w:rsidRPr="0046097D" w:rsidRDefault="00F671C2" w:rsidP="00F671C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97D">
        <w:rPr>
          <w:rFonts w:ascii="Times New Roman" w:hAnsi="Times New Roman" w:cs="Times New Roman"/>
          <w:bCs/>
          <w:sz w:val="24"/>
          <w:szCs w:val="24"/>
        </w:rPr>
        <w:t>a</w:t>
      </w:r>
    </w:p>
    <w:p w14:paraId="018730B9" w14:textId="77777777" w:rsidR="00F671C2" w:rsidRPr="0046097D" w:rsidRDefault="00F671C2" w:rsidP="00F671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4CAED" w14:textId="07477B06" w:rsidR="00A86E38" w:rsidRPr="00F8427C" w:rsidRDefault="008E2DA0" w:rsidP="00A86E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xxxxxxxx</w:t>
      </w:r>
      <w:proofErr w:type="spellEnd"/>
      <w:r w:rsidR="00A86E38" w:rsidRPr="00F8427C">
        <w:rPr>
          <w:rFonts w:ascii="Times New Roman" w:hAnsi="Times New Roman" w:cs="Times New Roman"/>
          <w:b/>
          <w:bCs/>
          <w:sz w:val="24"/>
          <w:szCs w:val="24"/>
        </w:rPr>
        <w:t xml:space="preserve"> Iva </w:t>
      </w:r>
      <w:r w:rsidR="00373F31">
        <w:rPr>
          <w:rFonts w:ascii="Times New Roman" w:hAnsi="Times New Roman" w:cs="Times New Roman"/>
          <w:b/>
          <w:bCs/>
          <w:sz w:val="24"/>
          <w:szCs w:val="24"/>
        </w:rPr>
        <w:t>Mašková</w:t>
      </w:r>
      <w:r w:rsidR="00A86E38" w:rsidRPr="00F84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C9B5E6" w14:textId="1F3A943D" w:rsidR="00A86E38" w:rsidRPr="00A86E38" w:rsidRDefault="00A86E38" w:rsidP="00A8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38">
        <w:rPr>
          <w:rFonts w:ascii="Times New Roman" w:hAnsi="Times New Roman" w:cs="Times New Roman"/>
          <w:sz w:val="24"/>
          <w:szCs w:val="24"/>
        </w:rPr>
        <w:t xml:space="preserve">bytem </w:t>
      </w:r>
      <w:proofErr w:type="spellStart"/>
      <w:r w:rsidR="008E2DA0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</w:p>
    <w:p w14:paraId="205408A8" w14:textId="77777777" w:rsidR="00A86E38" w:rsidRPr="00A86E38" w:rsidRDefault="00A86E38" w:rsidP="00A86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38">
        <w:rPr>
          <w:rFonts w:ascii="Times New Roman" w:hAnsi="Times New Roman" w:cs="Times New Roman"/>
          <w:sz w:val="24"/>
          <w:szCs w:val="24"/>
        </w:rPr>
        <w:t xml:space="preserve">571 01 Moravská Třebová </w:t>
      </w:r>
    </w:p>
    <w:p w14:paraId="52DCCF2D" w14:textId="77777777" w:rsidR="00F671C2" w:rsidRPr="0046097D" w:rsidRDefault="00F671C2" w:rsidP="00F6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4C963" w14:textId="77777777" w:rsidR="00F671C2" w:rsidRPr="0046097D" w:rsidRDefault="00BE180C" w:rsidP="000A1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97D">
        <w:rPr>
          <w:rFonts w:ascii="Times New Roman" w:hAnsi="Times New Roman" w:cs="Times New Roman"/>
          <w:sz w:val="24"/>
          <w:szCs w:val="24"/>
        </w:rPr>
        <w:t>(dále také jako kupující</w:t>
      </w:r>
      <w:r w:rsidR="00F671C2" w:rsidRPr="0046097D">
        <w:rPr>
          <w:rFonts w:ascii="Times New Roman" w:hAnsi="Times New Roman" w:cs="Times New Roman"/>
          <w:sz w:val="24"/>
          <w:szCs w:val="24"/>
        </w:rPr>
        <w:t>)</w:t>
      </w:r>
    </w:p>
    <w:p w14:paraId="5EAEC536" w14:textId="77777777" w:rsidR="00524ECB" w:rsidRPr="0046097D" w:rsidRDefault="00524ECB" w:rsidP="00DE5D6C">
      <w:pPr>
        <w:jc w:val="center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cs-CZ"/>
        </w:rPr>
      </w:pPr>
      <w:r w:rsidRPr="0046097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cs-CZ"/>
        </w:rPr>
        <w:t xml:space="preserve">t a </w:t>
      </w:r>
      <w:r w:rsidR="007B7FA9" w:rsidRPr="0046097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cs-CZ"/>
        </w:rPr>
        <w:t>k t o</w:t>
      </w:r>
      <w:r w:rsidRPr="0046097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cs-CZ"/>
        </w:rPr>
        <w:t>:</w:t>
      </w:r>
    </w:p>
    <w:p w14:paraId="71D09855" w14:textId="77777777" w:rsidR="0059758C" w:rsidRPr="0046097D" w:rsidRDefault="0059758C" w:rsidP="0059758C">
      <w:pPr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cs-CZ"/>
        </w:rPr>
      </w:pPr>
    </w:p>
    <w:p w14:paraId="6A70EE69" w14:textId="77777777" w:rsidR="00524ECB" w:rsidRPr="0046097D" w:rsidRDefault="00524ECB" w:rsidP="0059758C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cs-CZ"/>
        </w:rPr>
      </w:pPr>
      <w:r w:rsidRPr="0046097D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eastAsia="cs-CZ"/>
        </w:rPr>
        <w:t>I.</w:t>
      </w:r>
    </w:p>
    <w:p w14:paraId="5D2E5EBE" w14:textId="77777777" w:rsidR="0076575C" w:rsidRDefault="00524ECB" w:rsidP="00D41B4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0D1F">
        <w:rPr>
          <w:rFonts w:ascii="Times New Roman" w:hAnsi="Times New Roman" w:cs="Times New Roman"/>
          <w:color w:val="auto"/>
          <w:sz w:val="24"/>
          <w:szCs w:val="24"/>
        </w:rPr>
        <w:t>Prodávající touto smlouvou prodává</w:t>
      </w:r>
      <w:r w:rsidR="00141FA5" w:rsidRPr="00F90D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0D1F">
        <w:rPr>
          <w:rFonts w:ascii="Times New Roman" w:hAnsi="Times New Roman" w:cs="Times New Roman"/>
          <w:color w:val="auto"/>
          <w:sz w:val="24"/>
          <w:szCs w:val="24"/>
        </w:rPr>
        <w:t xml:space="preserve">pozemek </w:t>
      </w:r>
      <w:proofErr w:type="spellStart"/>
      <w:r w:rsidR="0076575C">
        <w:rPr>
          <w:rFonts w:ascii="Times New Roman" w:hAnsi="Times New Roman" w:cs="Times New Roman"/>
          <w:color w:val="auto"/>
          <w:sz w:val="24"/>
          <w:szCs w:val="24"/>
        </w:rPr>
        <w:t>parc</w:t>
      </w:r>
      <w:proofErr w:type="spellEnd"/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. č. </w:t>
      </w:r>
      <w:r w:rsidR="0076575C" w:rsidRPr="00885249">
        <w:rPr>
          <w:rFonts w:ascii="Times New Roman" w:hAnsi="Times New Roman" w:cs="Times New Roman"/>
          <w:color w:val="auto"/>
          <w:sz w:val="24"/>
          <w:szCs w:val="24"/>
        </w:rPr>
        <w:t xml:space="preserve">2771/52 o výměře 1 </w:t>
      </w:r>
      <w:r w:rsidR="0076575C" w:rsidRPr="00F61BA1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76575C" w:rsidRPr="0076575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76575C" w:rsidRPr="007657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, druh pozemku orná půda a pozemek </w:t>
      </w:r>
      <w:proofErr w:type="spellStart"/>
      <w:r w:rsidR="0076575C" w:rsidRPr="00885249">
        <w:rPr>
          <w:rFonts w:ascii="Times New Roman" w:hAnsi="Times New Roman" w:cs="Times New Roman"/>
          <w:color w:val="auto"/>
          <w:sz w:val="24"/>
          <w:szCs w:val="24"/>
        </w:rPr>
        <w:t>parc</w:t>
      </w:r>
      <w:proofErr w:type="spellEnd"/>
      <w:r w:rsidR="0076575C" w:rsidRPr="00885249">
        <w:rPr>
          <w:rFonts w:ascii="Times New Roman" w:hAnsi="Times New Roman" w:cs="Times New Roman"/>
          <w:color w:val="auto"/>
          <w:sz w:val="24"/>
          <w:szCs w:val="24"/>
        </w:rPr>
        <w:t xml:space="preserve">. č. 2771/89 o výměře 1.470 </w:t>
      </w:r>
      <w:r w:rsidR="0076575C" w:rsidRPr="00F61BA1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76575C" w:rsidRPr="0076575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>, druh pozemku orná půda</w:t>
      </w:r>
      <w:r w:rsidR="0076575C" w:rsidRPr="009759EF">
        <w:rPr>
          <w:rFonts w:ascii="Times New Roman" w:hAnsi="Times New Roman" w:cs="Times New Roman"/>
          <w:color w:val="auto"/>
          <w:sz w:val="24"/>
          <w:szCs w:val="24"/>
        </w:rPr>
        <w:t>, vše v obci a katastrálním území Moravská Třebová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 (dále také „Pozemky“) </w:t>
      </w:r>
      <w:r w:rsidR="006E4569">
        <w:rPr>
          <w:rFonts w:ascii="Times New Roman" w:hAnsi="Times New Roman" w:cs="Times New Roman"/>
          <w:color w:val="auto"/>
          <w:sz w:val="24"/>
          <w:szCs w:val="24"/>
        </w:rPr>
        <w:t>do vlastnictví kupující</w:t>
      </w:r>
      <w:r w:rsidR="0076575C" w:rsidRPr="0076575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41B45">
        <w:rPr>
          <w:rFonts w:ascii="Times New Roman" w:hAnsi="Times New Roman" w:cs="Times New Roman"/>
          <w:color w:val="auto"/>
          <w:sz w:val="24"/>
          <w:szCs w:val="24"/>
        </w:rPr>
        <w:t xml:space="preserve"> a to se všemi jejich</w:t>
      </w:r>
      <w:r w:rsidR="0076575C" w:rsidRPr="0076575C">
        <w:rPr>
          <w:rFonts w:ascii="Times New Roman" w:hAnsi="Times New Roman" w:cs="Times New Roman"/>
          <w:color w:val="auto"/>
          <w:sz w:val="24"/>
          <w:szCs w:val="24"/>
        </w:rPr>
        <w:t xml:space="preserve"> součástmi a příslušenstvími, s právy a povinnostmi spojenými s vlastnictvím těchto Pozemků v hranicích,</w:t>
      </w:r>
      <w:r w:rsidR="00D41B45">
        <w:rPr>
          <w:rFonts w:ascii="Times New Roman" w:hAnsi="Times New Roman" w:cs="Times New Roman"/>
          <w:color w:val="auto"/>
          <w:sz w:val="24"/>
          <w:szCs w:val="24"/>
        </w:rPr>
        <w:t xml:space="preserve"> jak je </w:t>
      </w:r>
      <w:r w:rsidR="0076575C" w:rsidRPr="0076575C">
        <w:rPr>
          <w:rFonts w:ascii="Times New Roman" w:hAnsi="Times New Roman" w:cs="Times New Roman"/>
          <w:color w:val="auto"/>
          <w:sz w:val="24"/>
          <w:szCs w:val="24"/>
        </w:rPr>
        <w:t xml:space="preserve">prodávající vlastní a užívá nebo je k tomu oprávněn a kupující je do vlastnictví kupuje za vzájemně dohodnutou kupní cenu. 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Pozemek </w:t>
      </w:r>
      <w:proofErr w:type="spellStart"/>
      <w:r w:rsidR="0076575C">
        <w:rPr>
          <w:rFonts w:ascii="Times New Roman" w:hAnsi="Times New Roman" w:cs="Times New Roman"/>
          <w:color w:val="auto"/>
          <w:sz w:val="24"/>
          <w:szCs w:val="24"/>
        </w:rPr>
        <w:t>parc</w:t>
      </w:r>
      <w:proofErr w:type="spellEnd"/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. č. </w:t>
      </w:r>
      <w:r w:rsidR="0076575C" w:rsidRPr="00885249">
        <w:rPr>
          <w:rFonts w:ascii="Times New Roman" w:hAnsi="Times New Roman" w:cs="Times New Roman"/>
          <w:color w:val="auto"/>
          <w:sz w:val="24"/>
          <w:szCs w:val="24"/>
        </w:rPr>
        <w:t xml:space="preserve">2771/89 o výměře 1.470 </w:t>
      </w:r>
      <w:r w:rsidR="0076575C" w:rsidRPr="00F61BA1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76575C" w:rsidRPr="0076575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 vznikl</w:t>
      </w:r>
      <w:r w:rsidR="0076575C" w:rsidRPr="009759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>dle geometrického plánu č. 3312-022/2022</w:t>
      </w:r>
      <w:r w:rsidR="0076575C" w:rsidRPr="009759EF">
        <w:rPr>
          <w:rFonts w:ascii="Times New Roman" w:hAnsi="Times New Roman" w:cs="Times New Roman"/>
          <w:color w:val="auto"/>
          <w:sz w:val="24"/>
          <w:szCs w:val="24"/>
        </w:rPr>
        <w:t xml:space="preserve">, vyhotoveného dne 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>14.01.2022</w:t>
      </w:r>
      <w:r w:rsidR="0076575C" w:rsidRPr="009759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GEODÉZIÍ SVITAVY, Ing. Martin </w:t>
      </w:r>
      <w:proofErr w:type="spellStart"/>
      <w:r w:rsidR="0076575C">
        <w:rPr>
          <w:rFonts w:ascii="Times New Roman" w:hAnsi="Times New Roman" w:cs="Times New Roman"/>
          <w:color w:val="auto"/>
          <w:sz w:val="24"/>
          <w:szCs w:val="24"/>
        </w:rPr>
        <w:t>Dědourek</w:t>
      </w:r>
      <w:proofErr w:type="spellEnd"/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, CSc., </w:t>
      </w:r>
      <w:r w:rsidR="0076575C" w:rsidRPr="009759EF">
        <w:rPr>
          <w:rFonts w:ascii="Times New Roman" w:hAnsi="Times New Roman" w:cs="Times New Roman"/>
          <w:color w:val="auto"/>
          <w:sz w:val="24"/>
          <w:szCs w:val="24"/>
        </w:rPr>
        <w:t>Wolkerova ale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 xml:space="preserve">j </w:t>
      </w:r>
      <w:proofErr w:type="gramStart"/>
      <w:r w:rsidR="0076575C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76575C" w:rsidRPr="009759EF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="0076575C" w:rsidRPr="009759EF">
        <w:rPr>
          <w:rFonts w:ascii="Times New Roman" w:hAnsi="Times New Roman" w:cs="Times New Roman"/>
          <w:color w:val="auto"/>
          <w:sz w:val="24"/>
          <w:szCs w:val="24"/>
        </w:rPr>
        <w:t xml:space="preserve">, Svitavy, který je součástí této </w:t>
      </w:r>
      <w:r w:rsidR="0076575C">
        <w:rPr>
          <w:rFonts w:ascii="Times New Roman" w:hAnsi="Times New Roman" w:cs="Times New Roman"/>
          <w:color w:val="auto"/>
          <w:sz w:val="24"/>
          <w:szCs w:val="24"/>
        </w:rPr>
        <w:t>smlouvy.</w:t>
      </w:r>
    </w:p>
    <w:p w14:paraId="56F59868" w14:textId="77777777" w:rsidR="002B7C14" w:rsidRDefault="002B7C14" w:rsidP="00D41B4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6E4B183" w14:textId="5C4DCF0C" w:rsidR="00524ECB" w:rsidRPr="0046097D" w:rsidRDefault="00DE5D6C" w:rsidP="00DE5D6C">
      <w:pPr>
        <w:pStyle w:val="Zkladntext"/>
        <w:spacing w:after="160" w:line="259" w:lineRule="auto"/>
        <w:jc w:val="center"/>
        <w:rPr>
          <w:rFonts w:ascii="Times New Roman" w:eastAsia="Arial Unicode MS" w:hAnsi="Times New Roman"/>
          <w:b/>
          <w:sz w:val="24"/>
          <w:szCs w:val="24"/>
          <w:u w:color="000000"/>
          <w:bdr w:val="nil"/>
        </w:rPr>
      </w:pPr>
      <w:r w:rsidRPr="0046097D">
        <w:rPr>
          <w:rFonts w:ascii="Times New Roman" w:eastAsia="Arial Unicode MS" w:hAnsi="Times New Roman"/>
          <w:b/>
          <w:sz w:val="24"/>
          <w:szCs w:val="24"/>
          <w:u w:color="000000"/>
          <w:bdr w:val="nil"/>
        </w:rPr>
        <w:t>II</w:t>
      </w:r>
      <w:r w:rsidR="00524ECB" w:rsidRPr="0046097D">
        <w:rPr>
          <w:rFonts w:ascii="Times New Roman" w:eastAsia="Arial Unicode MS" w:hAnsi="Times New Roman"/>
          <w:b/>
          <w:sz w:val="24"/>
          <w:szCs w:val="24"/>
          <w:u w:color="000000"/>
          <w:bdr w:val="nil"/>
        </w:rPr>
        <w:t>.</w:t>
      </w:r>
    </w:p>
    <w:p w14:paraId="2E7ABF5D" w14:textId="77777777" w:rsidR="00D41B45" w:rsidRDefault="00D41B45" w:rsidP="00D41B4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4CD">
        <w:rPr>
          <w:rFonts w:ascii="Times New Roman" w:hAnsi="Times New Roman" w:cs="Times New Roman"/>
          <w:sz w:val="24"/>
          <w:szCs w:val="24"/>
        </w:rPr>
        <w:t>Smluvní strany se dohodl</w:t>
      </w:r>
      <w:r w:rsidR="00857C8B">
        <w:rPr>
          <w:rFonts w:ascii="Times New Roman" w:hAnsi="Times New Roman" w:cs="Times New Roman"/>
          <w:sz w:val="24"/>
          <w:szCs w:val="24"/>
        </w:rPr>
        <w:t>y na kupní ceně ve výši 700 Kč včetně</w:t>
      </w:r>
      <w:r w:rsidRPr="00CE74CD">
        <w:rPr>
          <w:rFonts w:ascii="Times New Roman" w:hAnsi="Times New Roman" w:cs="Times New Roman"/>
          <w:sz w:val="24"/>
          <w:szCs w:val="24"/>
        </w:rPr>
        <w:t> DPH za jeden m</w:t>
      </w:r>
      <w:r w:rsidRPr="00D41B4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E74CD">
        <w:rPr>
          <w:rFonts w:ascii="Times New Roman" w:hAnsi="Times New Roman" w:cs="Times New Roman"/>
          <w:sz w:val="24"/>
          <w:szCs w:val="24"/>
        </w:rPr>
        <w:t>(slovy: sedm set korun českých), což při celkové výměře 1.471 m</w:t>
      </w:r>
      <w:r w:rsidRPr="00D41B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74CD">
        <w:rPr>
          <w:rFonts w:ascii="Times New Roman" w:hAnsi="Times New Roman" w:cs="Times New Roman"/>
          <w:sz w:val="24"/>
          <w:szCs w:val="24"/>
        </w:rPr>
        <w:t xml:space="preserve"> </w:t>
      </w:r>
      <w:r w:rsidR="00D43658">
        <w:rPr>
          <w:rFonts w:ascii="Times New Roman" w:hAnsi="Times New Roman" w:cs="Times New Roman"/>
          <w:sz w:val="24"/>
          <w:szCs w:val="24"/>
        </w:rPr>
        <w:t>činí</w:t>
      </w:r>
      <w:r w:rsidR="00857C8B">
        <w:rPr>
          <w:rFonts w:ascii="Times New Roman" w:hAnsi="Times New Roman" w:cs="Times New Roman"/>
          <w:sz w:val="24"/>
          <w:szCs w:val="24"/>
        </w:rPr>
        <w:t xml:space="preserve"> 1.029.700 Kč včetně</w:t>
      </w:r>
      <w:r w:rsidRPr="00CE74CD">
        <w:rPr>
          <w:rFonts w:ascii="Times New Roman" w:hAnsi="Times New Roman" w:cs="Times New Roman"/>
          <w:sz w:val="24"/>
          <w:szCs w:val="24"/>
        </w:rPr>
        <w:t xml:space="preserve"> DPH (slovy: jeden milion dvacet devět tisíc sedm set korun českých). </w:t>
      </w:r>
    </w:p>
    <w:p w14:paraId="360C2548" w14:textId="620E484A" w:rsidR="00857C8B" w:rsidRPr="00857C8B" w:rsidRDefault="00857C8B" w:rsidP="007D245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C8B">
        <w:rPr>
          <w:rFonts w:ascii="Times New Roman" w:hAnsi="Times New Roman" w:cs="Times New Roman"/>
          <w:sz w:val="24"/>
          <w:szCs w:val="24"/>
        </w:rPr>
        <w:t>Vzájemně sjednaná kupní cena v celkové výši 1.029.700 Kč včetně DPH (slovy: jeden milion dvacet devět tisíc sedm set korun českých) byla kupující uhrazena prostřednictvím finančního ústavu před podpisem kupní smlouvy dne ………….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57C8B">
        <w:rPr>
          <w:rFonts w:ascii="Times New Roman" w:hAnsi="Times New Roman" w:cs="Times New Roman"/>
          <w:sz w:val="24"/>
          <w:szCs w:val="24"/>
        </w:rPr>
        <w:t xml:space="preserve">a účet Města Moravská Třebová vedený u České spořitelny, a. s. Svitavy, pobočky v Moravské Třebové, číslo účtu 19-1283386349/0800, variabilní </w:t>
      </w:r>
      <w:r>
        <w:rPr>
          <w:rFonts w:ascii="Times New Roman" w:hAnsi="Times New Roman" w:cs="Times New Roman"/>
          <w:sz w:val="24"/>
          <w:szCs w:val="24"/>
        </w:rPr>
        <w:t xml:space="preserve">symbol </w:t>
      </w:r>
      <w:r w:rsidR="006C142B">
        <w:rPr>
          <w:rFonts w:ascii="Times New Roman" w:hAnsi="Times New Roman" w:cs="Times New Roman"/>
          <w:sz w:val="24"/>
          <w:szCs w:val="24"/>
        </w:rPr>
        <w:t>42541,</w:t>
      </w:r>
      <w:r w:rsidRPr="00857C8B">
        <w:rPr>
          <w:rFonts w:ascii="Times New Roman" w:hAnsi="Times New Roman" w:cs="Times New Roman"/>
          <w:sz w:val="24"/>
          <w:szCs w:val="24"/>
        </w:rPr>
        <w:t xml:space="preserve"> což obě strany potvrzují podpisy na této kupní smlouvě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F1479" w14:textId="487B715A" w:rsidR="00941750" w:rsidRDefault="00857C8B" w:rsidP="00941750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uhradila</w:t>
      </w:r>
      <w:r w:rsidR="001A4168" w:rsidRPr="00857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 </w:t>
      </w:r>
      <w:r w:rsidRPr="00857C8B">
        <w:rPr>
          <w:rFonts w:ascii="Times New Roman" w:hAnsi="Times New Roman" w:cs="Times New Roman"/>
          <w:sz w:val="24"/>
          <w:szCs w:val="24"/>
        </w:rPr>
        <w:t xml:space="preserve">podpisem kupní smlouvy </w:t>
      </w:r>
      <w:r w:rsidR="001A4168" w:rsidRPr="00857C8B">
        <w:rPr>
          <w:rFonts w:ascii="Times New Roman" w:hAnsi="Times New Roman" w:cs="Times New Roman"/>
          <w:sz w:val="24"/>
          <w:szCs w:val="24"/>
        </w:rPr>
        <w:t xml:space="preserve">náklady na vyhotovení geometrického plánu ve výši 9.680 Kč, </w:t>
      </w:r>
      <w:r>
        <w:rPr>
          <w:rFonts w:ascii="Times New Roman" w:hAnsi="Times New Roman" w:cs="Times New Roman"/>
          <w:sz w:val="24"/>
          <w:szCs w:val="24"/>
        </w:rPr>
        <w:t xml:space="preserve">a to </w:t>
      </w:r>
      <w:r w:rsidRPr="00857C8B">
        <w:rPr>
          <w:rFonts w:ascii="Times New Roman" w:hAnsi="Times New Roman" w:cs="Times New Roman"/>
          <w:sz w:val="24"/>
          <w:szCs w:val="24"/>
        </w:rPr>
        <w:t>dne ………….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57C8B">
        <w:rPr>
          <w:rFonts w:ascii="Times New Roman" w:hAnsi="Times New Roman" w:cs="Times New Roman"/>
          <w:sz w:val="24"/>
          <w:szCs w:val="24"/>
        </w:rPr>
        <w:t xml:space="preserve">a účet Města Moravská Třebová vedený u </w:t>
      </w:r>
      <w:r w:rsidRPr="00857C8B">
        <w:rPr>
          <w:rFonts w:ascii="Times New Roman" w:hAnsi="Times New Roman" w:cs="Times New Roman"/>
          <w:sz w:val="24"/>
          <w:szCs w:val="24"/>
        </w:rPr>
        <w:lastRenderedPageBreak/>
        <w:t xml:space="preserve">České spořitelny, a. s. Svitavy, pobočky v Moravské Třebové, číslo účtu 19-1283386349/0800, variabilní </w:t>
      </w:r>
      <w:r>
        <w:rPr>
          <w:rFonts w:ascii="Times New Roman" w:hAnsi="Times New Roman" w:cs="Times New Roman"/>
          <w:sz w:val="24"/>
          <w:szCs w:val="24"/>
        </w:rPr>
        <w:t xml:space="preserve">symbol </w:t>
      </w:r>
      <w:r w:rsidR="006C142B">
        <w:rPr>
          <w:rFonts w:ascii="Times New Roman" w:hAnsi="Times New Roman" w:cs="Times New Roman"/>
          <w:sz w:val="24"/>
          <w:szCs w:val="24"/>
        </w:rPr>
        <w:t>42541,</w:t>
      </w:r>
      <w:r w:rsidRPr="00857C8B">
        <w:rPr>
          <w:rFonts w:ascii="Times New Roman" w:hAnsi="Times New Roman" w:cs="Times New Roman"/>
          <w:sz w:val="24"/>
          <w:szCs w:val="24"/>
        </w:rPr>
        <w:t xml:space="preserve"> což obě strany potvrzují podpisy na této kupní smlouvě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C12D36" w14:textId="29705894" w:rsidR="00524ECB" w:rsidRPr="00941750" w:rsidRDefault="006C142B" w:rsidP="00941750">
      <w:pPr>
        <w:jc w:val="center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III.</w:t>
      </w:r>
    </w:p>
    <w:p w14:paraId="6BF066DA" w14:textId="77777777" w:rsidR="00D43658" w:rsidRPr="00857C8B" w:rsidRDefault="00D43658" w:rsidP="00D4365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C8B">
        <w:rPr>
          <w:rFonts w:ascii="Times New Roman" w:hAnsi="Times New Roman" w:cs="Times New Roman"/>
          <w:color w:val="auto"/>
          <w:sz w:val="24"/>
          <w:szCs w:val="24"/>
        </w:rPr>
        <w:t xml:space="preserve">Pozemky jsou určeny pro výstavbu rodinného domu podle územního plánu. </w:t>
      </w:r>
      <w:r w:rsidR="00A60805" w:rsidRPr="00857C8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857C8B">
        <w:rPr>
          <w:rFonts w:ascii="Times New Roman" w:hAnsi="Times New Roman" w:cs="Times New Roman"/>
          <w:color w:val="auto"/>
          <w:sz w:val="24"/>
          <w:szCs w:val="24"/>
        </w:rPr>
        <w:t xml:space="preserve">upující je </w:t>
      </w:r>
      <w:r w:rsidR="00F16570" w:rsidRPr="00857C8B">
        <w:rPr>
          <w:rFonts w:ascii="Times New Roman" w:hAnsi="Times New Roman" w:cs="Times New Roman"/>
          <w:color w:val="auto"/>
          <w:sz w:val="24"/>
          <w:szCs w:val="24"/>
        </w:rPr>
        <w:t xml:space="preserve">povinna </w:t>
      </w:r>
      <w:r w:rsidRPr="00857C8B">
        <w:rPr>
          <w:rFonts w:ascii="Times New Roman" w:hAnsi="Times New Roman" w:cs="Times New Roman"/>
          <w:color w:val="auto"/>
          <w:sz w:val="24"/>
          <w:szCs w:val="24"/>
        </w:rPr>
        <w:t>na Pozemcích realizovat výstavbu rodi</w:t>
      </w:r>
      <w:r w:rsidR="00A60805" w:rsidRPr="00857C8B">
        <w:rPr>
          <w:rFonts w:ascii="Times New Roman" w:hAnsi="Times New Roman" w:cs="Times New Roman"/>
          <w:color w:val="auto"/>
          <w:sz w:val="24"/>
          <w:szCs w:val="24"/>
        </w:rPr>
        <w:t>nného domu určeného k bydlení.</w:t>
      </w:r>
    </w:p>
    <w:p w14:paraId="00A6AB51" w14:textId="77777777" w:rsidR="00A60805" w:rsidRPr="00941750" w:rsidRDefault="00F43A87" w:rsidP="00A6080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1750">
        <w:rPr>
          <w:rFonts w:ascii="Times New Roman" w:hAnsi="Times New Roman" w:cs="Times New Roman"/>
          <w:color w:val="auto"/>
          <w:sz w:val="24"/>
          <w:szCs w:val="24"/>
        </w:rPr>
        <w:t xml:space="preserve">Kupující </w:t>
      </w:r>
      <w:r w:rsidR="007141FE" w:rsidRPr="00941750">
        <w:rPr>
          <w:rFonts w:ascii="Times New Roman" w:hAnsi="Times New Roman" w:cs="Times New Roman"/>
          <w:color w:val="auto"/>
          <w:sz w:val="24"/>
          <w:szCs w:val="24"/>
        </w:rPr>
        <w:t xml:space="preserve">se zavazuje, že </w:t>
      </w:r>
      <w:r w:rsidR="00A60805" w:rsidRPr="00941750">
        <w:rPr>
          <w:rFonts w:ascii="Times New Roman" w:hAnsi="Times New Roman" w:cs="Times New Roman"/>
          <w:color w:val="auto"/>
          <w:sz w:val="24"/>
          <w:szCs w:val="24"/>
        </w:rPr>
        <w:t>stavbu</w:t>
      </w:r>
      <w:r w:rsidR="007141FE" w:rsidRPr="00941750">
        <w:rPr>
          <w:rFonts w:ascii="Times New Roman" w:hAnsi="Times New Roman" w:cs="Times New Roman"/>
          <w:color w:val="auto"/>
          <w:sz w:val="24"/>
          <w:szCs w:val="24"/>
        </w:rPr>
        <w:t xml:space="preserve"> rodinného domu</w:t>
      </w:r>
      <w:r w:rsidR="00A60805" w:rsidRPr="00941750">
        <w:rPr>
          <w:rFonts w:ascii="Times New Roman" w:hAnsi="Times New Roman" w:cs="Times New Roman"/>
          <w:color w:val="auto"/>
          <w:sz w:val="24"/>
          <w:szCs w:val="24"/>
        </w:rPr>
        <w:t xml:space="preserve"> zkolauduje nejpozději do 10 let ode dne podpisu kupní smlouvy. Dokončení stavby ohlásí bezodkladně stavebnímu úřadu podle </w:t>
      </w:r>
      <w:proofErr w:type="spellStart"/>
      <w:r w:rsidR="002C27B7" w:rsidRPr="00941750">
        <w:rPr>
          <w:rFonts w:ascii="Times New Roman" w:hAnsi="Times New Roman" w:cs="Times New Roman"/>
          <w:color w:val="auto"/>
          <w:sz w:val="24"/>
          <w:szCs w:val="24"/>
        </w:rPr>
        <w:t>ust</w:t>
      </w:r>
      <w:proofErr w:type="spellEnd"/>
      <w:r w:rsidR="002C27B7" w:rsidRPr="0094175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60805" w:rsidRPr="00941750">
        <w:rPr>
          <w:rFonts w:ascii="Times New Roman" w:hAnsi="Times New Roman" w:cs="Times New Roman"/>
          <w:color w:val="auto"/>
          <w:sz w:val="24"/>
          <w:szCs w:val="24"/>
        </w:rPr>
        <w:t>§ 119 stavebního zákona č. 183/2006 Sb</w:t>
      </w:r>
      <w:r w:rsidR="00F16570" w:rsidRPr="00941750">
        <w:rPr>
          <w:rFonts w:ascii="Times New Roman" w:hAnsi="Times New Roman" w:cs="Times New Roman"/>
          <w:color w:val="auto"/>
          <w:sz w:val="24"/>
          <w:szCs w:val="24"/>
        </w:rPr>
        <w:t>., v platném znění. Na hranice Pozemků</w:t>
      </w:r>
      <w:r w:rsidR="00A60805" w:rsidRPr="00941750">
        <w:rPr>
          <w:rFonts w:ascii="Times New Roman" w:hAnsi="Times New Roman" w:cs="Times New Roman"/>
          <w:color w:val="auto"/>
          <w:sz w:val="24"/>
          <w:szCs w:val="24"/>
        </w:rPr>
        <w:t xml:space="preserve"> jsou městem přivedeny inženýrské sítě (voda, plyn, elektřina).</w:t>
      </w:r>
    </w:p>
    <w:p w14:paraId="1506E81E" w14:textId="63DA0858" w:rsidR="004E786A" w:rsidRDefault="006C142B" w:rsidP="00B83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8367A" w:rsidRPr="0046097D">
        <w:rPr>
          <w:rFonts w:ascii="Times New Roman" w:hAnsi="Times New Roman" w:cs="Times New Roman"/>
          <w:b/>
          <w:sz w:val="24"/>
          <w:szCs w:val="24"/>
        </w:rPr>
        <w:t>V</w:t>
      </w:r>
      <w:r w:rsidR="004E786A" w:rsidRPr="0046097D">
        <w:rPr>
          <w:rFonts w:ascii="Times New Roman" w:hAnsi="Times New Roman" w:cs="Times New Roman"/>
          <w:b/>
          <w:sz w:val="24"/>
          <w:szCs w:val="24"/>
        </w:rPr>
        <w:t>.</w:t>
      </w:r>
    </w:p>
    <w:p w14:paraId="683013DB" w14:textId="77777777" w:rsidR="002D1964" w:rsidRDefault="002D1964" w:rsidP="002D196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smlouvou se smluvní strany dohodly na zřízení zákazu zcizení Pozemků,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1761 zákona č. 89/2012 Sb., občanského zákoníku, a to jako práva věcného. Zákaz zcizení se zřizuje do doby zápisu dokončené novostavby rodinného domu schopného samostatného užívání dle § 230 zákona č. 283/2021 Sb., stavební zákon, ve znění pozdějších předpisů na základě kolaudačního rozhodnutí, vydané stavebním úřadem, na list vlastnický, vedený Katastrálním úřadem Svitavy.</w:t>
      </w:r>
    </w:p>
    <w:p w14:paraId="46DAD521" w14:textId="77777777" w:rsidR="00441B4A" w:rsidRDefault="002D1964" w:rsidP="00441B4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 zcizení se nevztahuje na výkon zástavního práva, je-li zástavním věřitelem banka či jiná finanční instituce, jejímž předmětem podnikání je poskytování úvěru, poskytování úvěrů účastníkům stavebního spoření a podléhá dozorům České národní banky.  </w:t>
      </w:r>
    </w:p>
    <w:p w14:paraId="339419DE" w14:textId="53139049" w:rsidR="00797FD0" w:rsidRPr="0046097D" w:rsidRDefault="00441B4A" w:rsidP="00441B4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A4168">
        <w:rPr>
          <w:rFonts w:ascii="Times New Roman" w:hAnsi="Times New Roman" w:cs="Times New Roman"/>
          <w:b/>
          <w:sz w:val="24"/>
          <w:szCs w:val="24"/>
        </w:rPr>
        <w:t>V</w:t>
      </w:r>
      <w:r w:rsidR="00797FD0">
        <w:rPr>
          <w:rFonts w:ascii="Times New Roman" w:hAnsi="Times New Roman" w:cs="Times New Roman"/>
          <w:b/>
          <w:sz w:val="24"/>
          <w:szCs w:val="24"/>
        </w:rPr>
        <w:t>.</w:t>
      </w:r>
    </w:p>
    <w:p w14:paraId="53B117FD" w14:textId="77777777" w:rsidR="00347278" w:rsidRDefault="00D43658" w:rsidP="002C27B7">
      <w:pPr>
        <w:pStyle w:val="Odstavecseseznamem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Pozemky</w:t>
      </w:r>
      <w:r w:rsidR="00347278"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 se převádí prosty všech dluhů, věcných břemen, zástavních práv i jiných právních povinností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47278"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 Za správnost tohoto pro</w:t>
      </w:r>
      <w:r w:rsidR="006E4569">
        <w:rPr>
          <w:rFonts w:ascii="Times New Roman" w:hAnsi="Times New Roman" w:cs="Times New Roman"/>
          <w:color w:val="auto"/>
          <w:sz w:val="24"/>
          <w:szCs w:val="24"/>
        </w:rPr>
        <w:t>hlášení ručí prodávající,</w:t>
      </w:r>
      <w:r w:rsidRPr="002F0329">
        <w:rPr>
          <w:rFonts w:ascii="Times New Roman" w:hAnsi="Times New Roman" w:cs="Times New Roman"/>
          <w:color w:val="auto"/>
          <w:sz w:val="24"/>
          <w:szCs w:val="24"/>
        </w:rPr>
        <w:t xml:space="preserve"> kupující prohlašuje, že je se stavem Pozemků seznámena.</w:t>
      </w:r>
    </w:p>
    <w:p w14:paraId="4BF2238B" w14:textId="38FC4D2A" w:rsidR="005032E8" w:rsidRPr="0046097D" w:rsidRDefault="005032E8" w:rsidP="00A41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7D">
        <w:rPr>
          <w:rFonts w:ascii="Times New Roman" w:hAnsi="Times New Roman" w:cs="Times New Roman"/>
          <w:b/>
          <w:sz w:val="24"/>
          <w:szCs w:val="24"/>
        </w:rPr>
        <w:t>VI.</w:t>
      </w:r>
    </w:p>
    <w:p w14:paraId="234A7526" w14:textId="77777777" w:rsidR="00A419F2" w:rsidRDefault="00583C90" w:rsidP="00F43A87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Kupující je oprávněna</w:t>
      </w:r>
      <w:r w:rsidR="00A419F2"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 odstoupit od této kupn</w:t>
      </w:r>
      <w:r w:rsidR="002C27B7">
        <w:rPr>
          <w:rFonts w:ascii="Times New Roman" w:hAnsi="Times New Roman" w:cs="Times New Roman"/>
          <w:color w:val="auto"/>
          <w:sz w:val="24"/>
          <w:szCs w:val="24"/>
        </w:rPr>
        <w:t>í smlouvy v souladu s </w:t>
      </w:r>
      <w:proofErr w:type="spellStart"/>
      <w:r w:rsidR="002C27B7">
        <w:rPr>
          <w:rFonts w:ascii="Times New Roman" w:hAnsi="Times New Roman" w:cs="Times New Roman"/>
          <w:color w:val="auto"/>
          <w:sz w:val="24"/>
          <w:szCs w:val="24"/>
        </w:rPr>
        <w:t>ust</w:t>
      </w:r>
      <w:proofErr w:type="spellEnd"/>
      <w:r w:rsidR="002C27B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19F2"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 § 2001 a násl. zákona č. 89/2012 Sb.</w:t>
      </w:r>
      <w:r w:rsidR="002C27B7">
        <w:rPr>
          <w:rFonts w:ascii="Times New Roman" w:hAnsi="Times New Roman" w:cs="Times New Roman"/>
          <w:color w:val="auto"/>
          <w:sz w:val="24"/>
          <w:szCs w:val="24"/>
        </w:rPr>
        <w:t>, občanského zákoníku.</w:t>
      </w:r>
    </w:p>
    <w:p w14:paraId="7A7CEA9F" w14:textId="77777777" w:rsidR="00A419F2" w:rsidRDefault="00A419F2" w:rsidP="00F43A87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>Odstoupení od smlouvy musí být v písemné formě a nabývá účinnosti dnem doručení druhé smluvní straně.</w:t>
      </w:r>
    </w:p>
    <w:p w14:paraId="2541E254" w14:textId="4229291D" w:rsidR="0073039E" w:rsidRPr="00CB6409" w:rsidRDefault="0033314D" w:rsidP="00CB6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73039E">
        <w:rPr>
          <w:rFonts w:ascii="Times New Roman" w:hAnsi="Times New Roman" w:cs="Times New Roman"/>
          <w:b/>
          <w:sz w:val="24"/>
          <w:szCs w:val="24"/>
        </w:rPr>
        <w:t>.</w:t>
      </w:r>
    </w:p>
    <w:p w14:paraId="6B948110" w14:textId="77777777" w:rsidR="00CB6409" w:rsidRPr="0046097D" w:rsidRDefault="00CB6409" w:rsidP="00CB6409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Vlastnictví k Pozemkům </w:t>
      </w:r>
      <w:r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nabyde kupující dnem vkladu vlastnického práva do katastru nemovitostí u Katastrálního úřadu pro Pardubický kraj, Katastrální pracoviště Svitavy. </w:t>
      </w:r>
      <w:r w:rsidR="002C27B7">
        <w:rPr>
          <w:rFonts w:ascii="Times New Roman" w:hAnsi="Times New Roman" w:cs="Times New Roman"/>
          <w:color w:val="auto"/>
          <w:sz w:val="24"/>
          <w:szCs w:val="24"/>
        </w:rPr>
        <w:t>Tímto dnem přejdou na kupující</w:t>
      </w:r>
      <w:r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 veškerá práva a povinnosti. </w:t>
      </w:r>
    </w:p>
    <w:p w14:paraId="3B2826C4" w14:textId="77777777" w:rsidR="00CB6409" w:rsidRPr="00941750" w:rsidRDefault="00CB6409" w:rsidP="00CB6409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1750">
        <w:rPr>
          <w:rFonts w:ascii="Times New Roman" w:hAnsi="Times New Roman" w:cs="Times New Roman"/>
          <w:color w:val="auto"/>
          <w:sz w:val="24"/>
          <w:szCs w:val="24"/>
        </w:rPr>
        <w:t>Návrh na vklad vlastnických práv do katastru nemovitostí podá dle dohody smluvních stran prodávající, a to nejpozději do sedmi dnů ode dne nabytí účinnosti této smlouvy.</w:t>
      </w:r>
    </w:p>
    <w:p w14:paraId="153C1A8C" w14:textId="77777777" w:rsidR="00441B4A" w:rsidRDefault="00441B4A" w:rsidP="00B836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80A4F" w14:textId="77777777" w:rsidR="00441B4A" w:rsidRDefault="00441B4A" w:rsidP="00B836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AEDFA" w14:textId="3DD3267B" w:rsidR="00347278" w:rsidRDefault="006C142B" w:rsidP="00B83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VIII.</w:t>
      </w:r>
    </w:p>
    <w:p w14:paraId="3887317C" w14:textId="5425EA47" w:rsidR="00441B4A" w:rsidRPr="00441B4A" w:rsidRDefault="00441B4A" w:rsidP="00441B4A">
      <w:pPr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41B4A">
        <w:rPr>
          <w:rFonts w:ascii="Times New Roman" w:hAnsi="Times New Roman" w:cs="Times New Roman"/>
          <w:sz w:val="24"/>
          <w:szCs w:val="24"/>
        </w:rPr>
        <w:t xml:space="preserve">Správní poplatek ve výši 2 000 Kč, hradí kupující na účet č.  za podání návrhu na vklad </w:t>
      </w:r>
      <w:r>
        <w:rPr>
          <w:rFonts w:ascii="Times New Roman" w:hAnsi="Times New Roman" w:cs="Times New Roman"/>
          <w:sz w:val="24"/>
          <w:szCs w:val="24"/>
        </w:rPr>
        <w:tab/>
      </w:r>
      <w:r w:rsidRPr="00441B4A">
        <w:rPr>
          <w:rFonts w:ascii="Times New Roman" w:hAnsi="Times New Roman" w:cs="Times New Roman"/>
          <w:sz w:val="24"/>
          <w:szCs w:val="24"/>
        </w:rPr>
        <w:t xml:space="preserve">vlastnických práv do katastru nemovitostí hradí kupující, a to účet č.  </w:t>
      </w:r>
      <w:proofErr w:type="gramStart"/>
      <w:r w:rsidRPr="00441B4A">
        <w:rPr>
          <w:rFonts w:ascii="Times New Roman" w:hAnsi="Times New Roman" w:cs="Times New Roman"/>
          <w:sz w:val="24"/>
          <w:szCs w:val="24"/>
        </w:rPr>
        <w:t>19-</w:t>
      </w:r>
      <w:r>
        <w:rPr>
          <w:rFonts w:ascii="Times New Roman" w:hAnsi="Times New Roman" w:cs="Times New Roman"/>
          <w:sz w:val="24"/>
          <w:szCs w:val="24"/>
        </w:rPr>
        <w:tab/>
      </w:r>
      <w:r w:rsidRPr="00441B4A">
        <w:rPr>
          <w:rFonts w:ascii="Times New Roman" w:hAnsi="Times New Roman" w:cs="Times New Roman"/>
          <w:sz w:val="24"/>
          <w:szCs w:val="24"/>
        </w:rPr>
        <w:t>1283386349</w:t>
      </w:r>
      <w:proofErr w:type="gramEnd"/>
      <w:r w:rsidRPr="00441B4A">
        <w:rPr>
          <w:rFonts w:ascii="Times New Roman" w:hAnsi="Times New Roman" w:cs="Times New Roman"/>
          <w:sz w:val="24"/>
          <w:szCs w:val="24"/>
        </w:rPr>
        <w:t xml:space="preserve">/0800, variabilní symbol 42541 (platbou zvlášť). </w:t>
      </w:r>
    </w:p>
    <w:p w14:paraId="5FC86204" w14:textId="77777777" w:rsidR="00CE74CD" w:rsidRPr="0046097D" w:rsidRDefault="00CE74CD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Smluvní strany prohlašují, že jsou plně způsobilé k uzavření této smlouvy. </w:t>
      </w:r>
    </w:p>
    <w:p w14:paraId="25651742" w14:textId="77777777" w:rsidR="002F0329" w:rsidRPr="002F0329" w:rsidRDefault="002F0329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805">
        <w:rPr>
          <w:rFonts w:ascii="Times New Roman" w:hAnsi="Times New Roman" w:cs="Times New Roman"/>
          <w:color w:val="auto"/>
          <w:sz w:val="24"/>
          <w:szCs w:val="24"/>
        </w:rPr>
        <w:t xml:space="preserve">Tato kupní smlouva je vyhotovena ve třech výtiscích, z nichž po jednom obdrží účastníci smlouvy a zbývající je určen pro Katastrální úřad pro Pardubický kraj, Katastrální pracoviště Svitavy. </w:t>
      </w:r>
    </w:p>
    <w:p w14:paraId="323A16B8" w14:textId="77777777" w:rsidR="00CE74CD" w:rsidRPr="0046097D" w:rsidRDefault="00CE74CD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>Všechna ujednání této smlouvy jsou oddělitelná. Neúčinnost nebo nevynutitelnost kteréhokoli bodu této smlouvy neovlivní účinnost nebo vynutitelnost ostatních ustanovení této smlouvy. V případě, že jakýkoli takový bod by mě u jakéhokoli důvodu pozbýt účinnosti nebo vynutitelnosti (zejména z důvodu rozporu se závaznými právními předpisy), nahradí jej smluvní strany právně přijatelným ustanovením ve smyslu této smlouvy.</w:t>
      </w:r>
    </w:p>
    <w:p w14:paraId="79865F37" w14:textId="77777777" w:rsidR="00CE74CD" w:rsidRPr="0046097D" w:rsidRDefault="00CE74CD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>Smluvní strany prohlašují, že k této smlouvě nebyla učiněna žádná vedlejší ujednání a tato smlouva tak představuje úplný projev vůle smluvních stran.</w:t>
      </w:r>
    </w:p>
    <w:p w14:paraId="32FFC109" w14:textId="77777777" w:rsidR="00CE74CD" w:rsidRDefault="00CE74CD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Smluvní strany si tuto smlouvu přečetly, s jejím obsahem souhlasí a svými podpisy stvrzují, že vyjadřuje jejich pravou a svobodnou vůli. </w:t>
      </w:r>
    </w:p>
    <w:p w14:paraId="189D3A15" w14:textId="77777777" w:rsidR="00982B69" w:rsidRPr="0046097D" w:rsidRDefault="00982B69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2B69">
        <w:rPr>
          <w:rFonts w:ascii="Times New Roman" w:hAnsi="Times New Roman" w:cs="Times New Roman"/>
          <w:color w:val="auto"/>
          <w:sz w:val="24"/>
          <w:szCs w:val="24"/>
        </w:rPr>
        <w:t>Tato smlouva může být doplňována nebo měněna pouze na základě písemného dodatku k této smlouvě podepsaného oběma stranami.</w:t>
      </w:r>
    </w:p>
    <w:p w14:paraId="62C9F9DD" w14:textId="77777777" w:rsidR="00CE74CD" w:rsidRPr="0046097D" w:rsidRDefault="00CE74CD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>V ostatním se tato smlouva řídí příslušnými ustanoveními občanského zákoníku.</w:t>
      </w:r>
    </w:p>
    <w:p w14:paraId="79838300" w14:textId="6FAB9D3E" w:rsidR="00CE74CD" w:rsidRPr="0046097D" w:rsidRDefault="00CE74CD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>Tato smlouva bude uveřejněna v registru smluv dle zákona č. 340/2015 Sb., o zvláštních podmínkách účinnosti některých smluv, uveřejňování těchto smluv a o registru smluv (zákon o registru smluv), ve znění pozdějších předpisů. Uveřejnění této smlouvy v registru smluv zajistí prodávající bez zbytečného odkladu.</w:t>
      </w:r>
    </w:p>
    <w:p w14:paraId="45459089" w14:textId="77777777" w:rsidR="00CE74CD" w:rsidRPr="0046097D" w:rsidRDefault="00CE74CD" w:rsidP="00CE74C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Záměr prodeje </w:t>
      </w:r>
      <w:r>
        <w:rPr>
          <w:rFonts w:ascii="Times New Roman" w:hAnsi="Times New Roman" w:cs="Times New Roman"/>
          <w:color w:val="auto"/>
          <w:sz w:val="24"/>
          <w:szCs w:val="24"/>
        </w:rPr>
        <w:t>Pozemků</w:t>
      </w:r>
      <w:r w:rsidRPr="0046097D">
        <w:rPr>
          <w:rFonts w:ascii="Times New Roman" w:hAnsi="Times New Roman" w:cs="Times New Roman"/>
          <w:color w:val="auto"/>
          <w:sz w:val="24"/>
          <w:szCs w:val="24"/>
        </w:rPr>
        <w:t xml:space="preserve"> byl schválen Radou města Moravská Třebová </w:t>
      </w:r>
      <w:r w:rsidR="0008660B" w:rsidRPr="00F8427C">
        <w:rPr>
          <w:rFonts w:ascii="Times New Roman" w:hAnsi="Times New Roman" w:cs="Times New Roman"/>
          <w:color w:val="auto"/>
          <w:sz w:val="24"/>
          <w:szCs w:val="24"/>
        </w:rPr>
        <w:t xml:space="preserve">dne </w:t>
      </w:r>
      <w:r w:rsidR="0008660B">
        <w:rPr>
          <w:rFonts w:ascii="Times New Roman" w:hAnsi="Times New Roman" w:cs="Times New Roman"/>
          <w:color w:val="auto"/>
          <w:sz w:val="24"/>
          <w:szCs w:val="24"/>
        </w:rPr>
        <w:t>26.07.2021</w:t>
      </w:r>
      <w:r w:rsidR="0008660B" w:rsidRPr="00F8427C">
        <w:rPr>
          <w:rFonts w:ascii="Times New Roman" w:hAnsi="Times New Roman" w:cs="Times New Roman"/>
          <w:color w:val="auto"/>
          <w:sz w:val="24"/>
          <w:szCs w:val="24"/>
        </w:rPr>
        <w:t xml:space="preserve"> usnesením č.</w:t>
      </w:r>
      <w:r w:rsidR="0008660B">
        <w:rPr>
          <w:rFonts w:ascii="Times New Roman" w:hAnsi="Times New Roman" w:cs="Times New Roman"/>
          <w:color w:val="auto"/>
          <w:sz w:val="24"/>
          <w:szCs w:val="24"/>
        </w:rPr>
        <w:t xml:space="preserve"> 2488/R/260721</w:t>
      </w:r>
      <w:r w:rsidR="0008660B" w:rsidRPr="00F8427C">
        <w:rPr>
          <w:rFonts w:ascii="Times New Roman" w:hAnsi="Times New Roman" w:cs="Times New Roman"/>
          <w:color w:val="auto"/>
          <w:sz w:val="24"/>
          <w:szCs w:val="24"/>
        </w:rPr>
        <w:t xml:space="preserve"> a v zákonem stanovené lhůtě byl zveřejněn na úřední desce města Moravská Třebová od</w:t>
      </w:r>
      <w:r w:rsidR="0008660B">
        <w:rPr>
          <w:rFonts w:ascii="Times New Roman" w:hAnsi="Times New Roman" w:cs="Times New Roman"/>
          <w:color w:val="auto"/>
          <w:sz w:val="24"/>
          <w:szCs w:val="24"/>
        </w:rPr>
        <w:t xml:space="preserve"> 29.07.2021</w:t>
      </w:r>
      <w:r w:rsidR="0008660B" w:rsidRPr="00F8427C">
        <w:rPr>
          <w:rFonts w:ascii="Times New Roman" w:hAnsi="Times New Roman" w:cs="Times New Roman"/>
          <w:color w:val="auto"/>
          <w:sz w:val="24"/>
          <w:szCs w:val="24"/>
        </w:rPr>
        <w:t xml:space="preserve"> do </w:t>
      </w:r>
      <w:r w:rsidR="00C663BF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08660B">
        <w:rPr>
          <w:rFonts w:ascii="Times New Roman" w:hAnsi="Times New Roman" w:cs="Times New Roman"/>
          <w:color w:val="auto"/>
          <w:sz w:val="24"/>
          <w:szCs w:val="24"/>
        </w:rPr>
        <w:t>.08.2021.</w:t>
      </w:r>
    </w:p>
    <w:p w14:paraId="18C6A33A" w14:textId="12D79173" w:rsidR="00CE74CD" w:rsidRPr="0046097D" w:rsidRDefault="00CE74CD" w:rsidP="00CE74C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>Uzavření této smlouvy bylo schváleno na zasedání Zastupitelstva města Moravská Třebová dne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74D3">
        <w:rPr>
          <w:rFonts w:ascii="Times New Roman" w:hAnsi="Times New Roman" w:cs="Times New Roman"/>
          <w:color w:val="auto"/>
          <w:sz w:val="24"/>
          <w:szCs w:val="24"/>
        </w:rPr>
        <w:t>12.05.2025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6097D">
        <w:rPr>
          <w:rFonts w:ascii="Times New Roman" w:hAnsi="Times New Roman" w:cs="Times New Roman"/>
          <w:color w:val="auto"/>
          <w:sz w:val="24"/>
          <w:szCs w:val="24"/>
        </w:rPr>
        <w:t>usnesením č.</w:t>
      </w:r>
      <w:r w:rsidR="00B574D3">
        <w:rPr>
          <w:rFonts w:ascii="Times New Roman" w:hAnsi="Times New Roman" w:cs="Times New Roman"/>
          <w:color w:val="auto"/>
          <w:sz w:val="24"/>
          <w:szCs w:val="24"/>
        </w:rPr>
        <w:t xml:space="preserve"> 543/Z/120525.</w:t>
      </w:r>
    </w:p>
    <w:p w14:paraId="1770982D" w14:textId="77777777" w:rsidR="00CE74CD" w:rsidRPr="0046097D" w:rsidRDefault="00CE74CD" w:rsidP="00CE74C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97D">
        <w:rPr>
          <w:rFonts w:ascii="Times New Roman" w:hAnsi="Times New Roman" w:cs="Times New Roman"/>
          <w:color w:val="auto"/>
          <w:sz w:val="24"/>
          <w:szCs w:val="24"/>
        </w:rPr>
        <w:t>Tato smlouva nabývá platnosti dnem podpisu poslední smluvní stranou a účinnosti dnem jejího uveřejnění v registru smluv.</w:t>
      </w:r>
    </w:p>
    <w:p w14:paraId="558AC15A" w14:textId="77777777" w:rsidR="00F43A87" w:rsidRDefault="00F43A87" w:rsidP="00F43A87">
      <w:pPr>
        <w:rPr>
          <w:rFonts w:ascii="Times New Roman" w:hAnsi="Times New Roman" w:cs="Times New Roman"/>
          <w:sz w:val="24"/>
          <w:szCs w:val="24"/>
        </w:rPr>
      </w:pPr>
    </w:p>
    <w:p w14:paraId="47286CB7" w14:textId="77777777" w:rsidR="00F43A87" w:rsidRPr="00F43A87" w:rsidRDefault="00F43A87" w:rsidP="00F43A87">
      <w:pPr>
        <w:rPr>
          <w:rFonts w:ascii="Times New Roman" w:hAnsi="Times New Roman" w:cs="Times New Roman"/>
          <w:sz w:val="24"/>
          <w:szCs w:val="24"/>
        </w:rPr>
      </w:pPr>
      <w:r w:rsidRPr="00F43A87">
        <w:rPr>
          <w:rFonts w:ascii="Times New Roman" w:hAnsi="Times New Roman" w:cs="Times New Roman"/>
          <w:sz w:val="24"/>
          <w:szCs w:val="24"/>
        </w:rPr>
        <w:t>Příloha č. 1 - Geometrický plán č. 3312-022/2022</w:t>
      </w:r>
    </w:p>
    <w:p w14:paraId="74DF8C35" w14:textId="4D998AB9" w:rsidR="00193F98" w:rsidRDefault="00193F98" w:rsidP="00C37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BA863" w14:textId="3B2794E3" w:rsidR="00441B4A" w:rsidRDefault="00441B4A" w:rsidP="00C37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7A7C5" w14:textId="77777777" w:rsidR="00441B4A" w:rsidRPr="0046097D" w:rsidRDefault="00441B4A" w:rsidP="00C374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2C464" w14:textId="77777777" w:rsidR="00C37407" w:rsidRPr="0046097D" w:rsidRDefault="00C37407" w:rsidP="00C374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7D">
        <w:rPr>
          <w:rFonts w:ascii="Times New Roman" w:hAnsi="Times New Roman" w:cs="Times New Roman"/>
          <w:sz w:val="24"/>
          <w:szCs w:val="24"/>
        </w:rPr>
        <w:lastRenderedPageBreak/>
        <w:t>V Moravské Třebové dne………</w:t>
      </w:r>
      <w:proofErr w:type="gramStart"/>
      <w:r w:rsidRPr="0046097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6097D">
        <w:rPr>
          <w:rFonts w:ascii="Times New Roman" w:hAnsi="Times New Roman" w:cs="Times New Roman"/>
          <w:sz w:val="24"/>
          <w:szCs w:val="24"/>
        </w:rPr>
        <w:t>.</w:t>
      </w:r>
      <w:r w:rsidRPr="0046097D">
        <w:rPr>
          <w:rFonts w:ascii="Times New Roman" w:hAnsi="Times New Roman" w:cs="Times New Roman"/>
          <w:sz w:val="24"/>
          <w:szCs w:val="24"/>
        </w:rPr>
        <w:tab/>
      </w:r>
      <w:r w:rsidRPr="0046097D">
        <w:rPr>
          <w:rFonts w:ascii="Times New Roman" w:hAnsi="Times New Roman" w:cs="Times New Roman"/>
          <w:sz w:val="24"/>
          <w:szCs w:val="24"/>
        </w:rPr>
        <w:tab/>
        <w:t>V Moravské Třebové dne …………</w:t>
      </w:r>
    </w:p>
    <w:p w14:paraId="4E0502F9" w14:textId="77777777" w:rsidR="00C37407" w:rsidRPr="0046097D" w:rsidRDefault="00C37407" w:rsidP="00C374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FF1B6" w14:textId="77777777" w:rsidR="00C37407" w:rsidRPr="0046097D" w:rsidRDefault="00C37407" w:rsidP="00C374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97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6097D">
        <w:rPr>
          <w:rFonts w:ascii="Times New Roman" w:hAnsi="Times New Roman" w:cs="Times New Roman"/>
          <w:sz w:val="24"/>
          <w:szCs w:val="24"/>
        </w:rPr>
        <w:tab/>
      </w:r>
      <w:r w:rsidRPr="0046097D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62F89221" w14:textId="6F810405" w:rsidR="00A86E38" w:rsidRPr="00F8427C" w:rsidRDefault="006E61D9" w:rsidP="00A86E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373F31">
        <w:rPr>
          <w:rFonts w:ascii="Times New Roman" w:hAnsi="Times New Roman" w:cs="Times New Roman"/>
          <w:sz w:val="24"/>
          <w:szCs w:val="24"/>
        </w:rPr>
        <w:t>Pavel Charvát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407" w:rsidRPr="0046097D">
        <w:rPr>
          <w:rFonts w:ascii="Times New Roman" w:hAnsi="Times New Roman" w:cs="Times New Roman"/>
          <w:sz w:val="24"/>
          <w:szCs w:val="24"/>
        </w:rPr>
        <w:t>starosta města</w:t>
      </w:r>
      <w:r w:rsidR="00C37407" w:rsidRPr="0046097D">
        <w:rPr>
          <w:rFonts w:ascii="Times New Roman" w:hAnsi="Times New Roman" w:cs="Times New Roman"/>
          <w:sz w:val="24"/>
          <w:szCs w:val="24"/>
        </w:rPr>
        <w:tab/>
      </w:r>
      <w:r w:rsidR="00C37407" w:rsidRPr="0046097D">
        <w:rPr>
          <w:rFonts w:ascii="Times New Roman" w:hAnsi="Times New Roman" w:cs="Times New Roman"/>
          <w:sz w:val="24"/>
          <w:szCs w:val="24"/>
        </w:rPr>
        <w:tab/>
      </w:r>
      <w:r w:rsidR="00322AE9" w:rsidRPr="0046097D">
        <w:rPr>
          <w:rFonts w:ascii="Times New Roman" w:hAnsi="Times New Roman" w:cs="Times New Roman"/>
          <w:sz w:val="24"/>
          <w:szCs w:val="24"/>
        </w:rPr>
        <w:tab/>
      </w:r>
      <w:r w:rsidR="008E2DA0">
        <w:rPr>
          <w:rFonts w:ascii="Times New Roman" w:hAnsi="Times New Roman" w:cs="Times New Roman"/>
          <w:sz w:val="24"/>
          <w:szCs w:val="24"/>
        </w:rPr>
        <w:t>xxxxxxxxxxx</w:t>
      </w:r>
      <w:r w:rsidR="00A86E38" w:rsidRPr="00A86E38">
        <w:rPr>
          <w:rFonts w:ascii="Times New Roman" w:hAnsi="Times New Roman" w:cs="Times New Roman"/>
          <w:sz w:val="24"/>
          <w:szCs w:val="24"/>
        </w:rPr>
        <w:t xml:space="preserve"> Iva </w:t>
      </w:r>
      <w:r w:rsidR="006C142B">
        <w:rPr>
          <w:rFonts w:ascii="Times New Roman" w:hAnsi="Times New Roman" w:cs="Times New Roman"/>
          <w:sz w:val="24"/>
          <w:szCs w:val="24"/>
        </w:rPr>
        <w:t>Mašková</w:t>
      </w:r>
      <w:r w:rsidR="00A86E38" w:rsidRPr="00F84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0AF2F9" w14:textId="77777777" w:rsidR="00C37407" w:rsidRDefault="00C37407" w:rsidP="00C3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7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6B51" w14:textId="77777777" w:rsidR="008118A7" w:rsidRDefault="008118A7" w:rsidP="009648FA">
      <w:pPr>
        <w:spacing w:after="0" w:line="240" w:lineRule="auto"/>
      </w:pPr>
      <w:r>
        <w:separator/>
      </w:r>
    </w:p>
  </w:endnote>
  <w:endnote w:type="continuationSeparator" w:id="0">
    <w:p w14:paraId="407333CF" w14:textId="77777777" w:rsidR="008118A7" w:rsidRDefault="008118A7" w:rsidP="0096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FD16" w14:textId="77777777" w:rsidR="009648FA" w:rsidRDefault="009648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6104" w14:textId="77777777" w:rsidR="009648FA" w:rsidRDefault="009648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E24C" w14:textId="77777777" w:rsidR="009648FA" w:rsidRDefault="00964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E56B" w14:textId="77777777" w:rsidR="008118A7" w:rsidRDefault="008118A7" w:rsidP="009648FA">
      <w:pPr>
        <w:spacing w:after="0" w:line="240" w:lineRule="auto"/>
      </w:pPr>
      <w:r>
        <w:separator/>
      </w:r>
    </w:p>
  </w:footnote>
  <w:footnote w:type="continuationSeparator" w:id="0">
    <w:p w14:paraId="2017C09A" w14:textId="77777777" w:rsidR="008118A7" w:rsidRDefault="008118A7" w:rsidP="0096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111E" w14:textId="77777777" w:rsidR="009648FA" w:rsidRDefault="009648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5684" w14:textId="70563025" w:rsidR="009648FA" w:rsidRDefault="009648FA">
    <w:pPr>
      <w:pStyle w:val="Zhlav"/>
    </w:pPr>
    <w:r>
      <w:t xml:space="preserve">                                                                                                                                                 OMM 0052/25</w:t>
    </w:r>
  </w:p>
  <w:p w14:paraId="79634BD5" w14:textId="77777777" w:rsidR="009648FA" w:rsidRDefault="009648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17DD" w14:textId="77777777" w:rsidR="009648FA" w:rsidRDefault="009648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1AE"/>
    <w:multiLevelType w:val="hybridMultilevel"/>
    <w:tmpl w:val="C88662E0"/>
    <w:lvl w:ilvl="0" w:tplc="FF340F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C6C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5EA12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0DA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92D5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8704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EDC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6F9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4E014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5C551D"/>
    <w:multiLevelType w:val="hybridMultilevel"/>
    <w:tmpl w:val="C7EE8802"/>
    <w:lvl w:ilvl="0" w:tplc="36BE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39F4"/>
    <w:multiLevelType w:val="hybridMultilevel"/>
    <w:tmpl w:val="09EE2A56"/>
    <w:styleLink w:val="Importovanstyl9"/>
    <w:lvl w:ilvl="0" w:tplc="97CA89E0">
      <w:start w:val="1"/>
      <w:numFmt w:val="decimal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C5C84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841126">
      <w:start w:val="1"/>
      <w:numFmt w:val="lowerRoman"/>
      <w:lvlText w:val="%3."/>
      <w:lvlJc w:val="left"/>
      <w:pPr>
        <w:ind w:left="250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C1386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2F0AC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0C7D3A">
      <w:start w:val="1"/>
      <w:numFmt w:val="lowerRoman"/>
      <w:lvlText w:val="%6."/>
      <w:lvlJc w:val="left"/>
      <w:pPr>
        <w:ind w:left="466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A66CA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5E74B4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A9CCA">
      <w:start w:val="1"/>
      <w:numFmt w:val="lowerRoman"/>
      <w:lvlText w:val="%9."/>
      <w:lvlJc w:val="left"/>
      <w:pPr>
        <w:ind w:left="68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031322"/>
    <w:multiLevelType w:val="hybridMultilevel"/>
    <w:tmpl w:val="319A3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4B6"/>
    <w:multiLevelType w:val="hybridMultilevel"/>
    <w:tmpl w:val="15781E8C"/>
    <w:numStyleLink w:val="Importovanstyl7"/>
  </w:abstractNum>
  <w:abstractNum w:abstractNumId="5" w15:restartNumberingAfterBreak="0">
    <w:nsid w:val="1774711D"/>
    <w:multiLevelType w:val="hybridMultilevel"/>
    <w:tmpl w:val="A65EF72E"/>
    <w:lvl w:ilvl="0" w:tplc="8D6284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D0AE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6CC7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EA08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277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0C8E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022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0E0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CAE9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A43320"/>
    <w:multiLevelType w:val="hybridMultilevel"/>
    <w:tmpl w:val="859EA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D66"/>
    <w:multiLevelType w:val="hybridMultilevel"/>
    <w:tmpl w:val="DC2E8670"/>
    <w:styleLink w:val="Importovanstyl8"/>
    <w:lvl w:ilvl="0" w:tplc="DD8AAC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EC5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DAAE1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CE1A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4C99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EACC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B3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9810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96300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7B104E"/>
    <w:multiLevelType w:val="hybridMultilevel"/>
    <w:tmpl w:val="DC2E8670"/>
    <w:numStyleLink w:val="Importovanstyl8"/>
  </w:abstractNum>
  <w:abstractNum w:abstractNumId="9" w15:restartNumberingAfterBreak="0">
    <w:nsid w:val="1F09534F"/>
    <w:multiLevelType w:val="hybridMultilevel"/>
    <w:tmpl w:val="793A4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13A5"/>
    <w:multiLevelType w:val="hybridMultilevel"/>
    <w:tmpl w:val="ADFC5216"/>
    <w:lvl w:ilvl="0" w:tplc="2BA0FC3A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616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ADB0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C9B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87F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ED2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410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2A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1B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B73127"/>
    <w:multiLevelType w:val="multilevel"/>
    <w:tmpl w:val="C8749A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2" w15:restartNumberingAfterBreak="0">
    <w:nsid w:val="34DA59C2"/>
    <w:multiLevelType w:val="hybridMultilevel"/>
    <w:tmpl w:val="C88662E0"/>
    <w:lvl w:ilvl="0" w:tplc="F5BA70D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B279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AA72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5858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F271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EBA8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1EB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C830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52DF7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F82FFE"/>
    <w:multiLevelType w:val="hybridMultilevel"/>
    <w:tmpl w:val="A65EF72E"/>
    <w:styleLink w:val="Importovanstyl6"/>
    <w:lvl w:ilvl="0" w:tplc="6BF65D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8AE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894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A5D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CDD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AE352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20B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C2E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9A670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340BD4"/>
    <w:multiLevelType w:val="hybridMultilevel"/>
    <w:tmpl w:val="99D4C9CC"/>
    <w:lvl w:ilvl="0" w:tplc="FB34A6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616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ADB0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C9B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87F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ED2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410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2A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1B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B736AB7"/>
    <w:multiLevelType w:val="hybridMultilevel"/>
    <w:tmpl w:val="859EA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4709"/>
    <w:multiLevelType w:val="hybridMultilevel"/>
    <w:tmpl w:val="BA0AC9D4"/>
    <w:lvl w:ilvl="0" w:tplc="FB34A6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616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ADB0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C9B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87F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ED2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410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2A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1B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C73C6E"/>
    <w:multiLevelType w:val="hybridMultilevel"/>
    <w:tmpl w:val="15781E8C"/>
    <w:styleLink w:val="Importovanstyl7"/>
    <w:lvl w:ilvl="0" w:tplc="2AEADD86">
      <w:start w:val="1"/>
      <w:numFmt w:val="lowerLetter"/>
      <w:lvlText w:val="%1."/>
      <w:lvlJc w:val="left"/>
      <w:pPr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8D384">
      <w:start w:val="1"/>
      <w:numFmt w:val="lowerLetter"/>
      <w:lvlText w:val="%2."/>
      <w:lvlJc w:val="left"/>
      <w:pPr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D65B58">
      <w:start w:val="1"/>
      <w:numFmt w:val="lowerRoman"/>
      <w:lvlText w:val="%3."/>
      <w:lvlJc w:val="left"/>
      <w:pPr>
        <w:ind w:left="32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ACAAE">
      <w:start w:val="1"/>
      <w:numFmt w:val="decimal"/>
      <w:lvlText w:val="%4."/>
      <w:lvlJc w:val="left"/>
      <w:pPr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B289FE">
      <w:start w:val="1"/>
      <w:numFmt w:val="lowerLetter"/>
      <w:lvlText w:val="%5."/>
      <w:lvlJc w:val="left"/>
      <w:pPr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286DAC">
      <w:start w:val="1"/>
      <w:numFmt w:val="lowerRoman"/>
      <w:lvlText w:val="%6."/>
      <w:lvlJc w:val="left"/>
      <w:pPr>
        <w:ind w:left="53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EF6D4">
      <w:start w:val="1"/>
      <w:numFmt w:val="decimal"/>
      <w:lvlText w:val="%7."/>
      <w:lvlJc w:val="left"/>
      <w:pPr>
        <w:ind w:left="60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805D1E">
      <w:start w:val="1"/>
      <w:numFmt w:val="lowerLetter"/>
      <w:lvlText w:val="%8."/>
      <w:lvlJc w:val="left"/>
      <w:pPr>
        <w:ind w:left="6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86DD30">
      <w:start w:val="1"/>
      <w:numFmt w:val="lowerRoman"/>
      <w:lvlText w:val="%9."/>
      <w:lvlJc w:val="left"/>
      <w:pPr>
        <w:ind w:left="753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3FB39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473104"/>
    <w:multiLevelType w:val="hybridMultilevel"/>
    <w:tmpl w:val="DC2E8670"/>
    <w:lvl w:ilvl="0" w:tplc="95A43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0F1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2B8C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A70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0C0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4C0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A73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7C72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870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F633C45"/>
    <w:multiLevelType w:val="hybridMultilevel"/>
    <w:tmpl w:val="C7EE8802"/>
    <w:lvl w:ilvl="0" w:tplc="36BE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7409F"/>
    <w:multiLevelType w:val="hybridMultilevel"/>
    <w:tmpl w:val="ADFC5216"/>
    <w:lvl w:ilvl="0" w:tplc="2BA0FC3A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616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ADB0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C9B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87F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ED2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410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2A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1B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C0F037C"/>
    <w:multiLevelType w:val="hybridMultilevel"/>
    <w:tmpl w:val="D5CA4A5C"/>
    <w:numStyleLink w:val="Importovanstyl2"/>
  </w:abstractNum>
  <w:abstractNum w:abstractNumId="23" w15:restartNumberingAfterBreak="0">
    <w:nsid w:val="653C09D7"/>
    <w:multiLevelType w:val="hybridMultilevel"/>
    <w:tmpl w:val="C7EE8802"/>
    <w:lvl w:ilvl="0" w:tplc="36BE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657A9"/>
    <w:multiLevelType w:val="hybridMultilevel"/>
    <w:tmpl w:val="ADFC5216"/>
    <w:lvl w:ilvl="0" w:tplc="2BA0FC3A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616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ADB0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C9B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87F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ED2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410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2A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1B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8D0342E"/>
    <w:multiLevelType w:val="hybridMultilevel"/>
    <w:tmpl w:val="1A3CADF8"/>
    <w:lvl w:ilvl="0" w:tplc="2BA0FC3A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C7F95"/>
    <w:multiLevelType w:val="hybridMultilevel"/>
    <w:tmpl w:val="C7EE8802"/>
    <w:lvl w:ilvl="0" w:tplc="36BE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27AEB"/>
    <w:multiLevelType w:val="hybridMultilevel"/>
    <w:tmpl w:val="DECE23D2"/>
    <w:lvl w:ilvl="0" w:tplc="2BA0FC3A">
      <w:start w:val="1"/>
      <w:numFmt w:val="decimal"/>
      <w:lvlText w:val="%1."/>
      <w:lvlJc w:val="left"/>
      <w:pPr>
        <w:ind w:left="720" w:hanging="360"/>
      </w:pPr>
      <w:rPr>
        <w:rFonts w:hAnsi="Arial Unicode MS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616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5ADB0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C9B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87F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ED2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410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2A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CC1B4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D674FD2"/>
    <w:multiLevelType w:val="hybridMultilevel"/>
    <w:tmpl w:val="A65EF72E"/>
    <w:numStyleLink w:val="Importovanstyl6"/>
  </w:abstractNum>
  <w:abstractNum w:abstractNumId="29" w15:restartNumberingAfterBreak="0">
    <w:nsid w:val="70D023DA"/>
    <w:multiLevelType w:val="hybridMultilevel"/>
    <w:tmpl w:val="21621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067C2"/>
    <w:multiLevelType w:val="hybridMultilevel"/>
    <w:tmpl w:val="8D1295B0"/>
    <w:styleLink w:val="Importovanstyl1"/>
    <w:lvl w:ilvl="0" w:tplc="EEFE32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F0F5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2C4C0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031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1C0F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EA24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648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4CFC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8D24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9115AB0"/>
    <w:multiLevelType w:val="hybridMultilevel"/>
    <w:tmpl w:val="C88662E0"/>
    <w:styleLink w:val="Importovanstyl5"/>
    <w:lvl w:ilvl="0" w:tplc="9B9640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8DD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CCC15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A841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AC7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B06F5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E5F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62C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0335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94A6733"/>
    <w:multiLevelType w:val="hybridMultilevel"/>
    <w:tmpl w:val="CE3C6A92"/>
    <w:lvl w:ilvl="0" w:tplc="F0D268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E580F8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DC16A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0F9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62BC3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A0D4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EE1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6FA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2CBA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D2610A"/>
    <w:multiLevelType w:val="hybridMultilevel"/>
    <w:tmpl w:val="319A3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54D15"/>
    <w:multiLevelType w:val="hybridMultilevel"/>
    <w:tmpl w:val="D5CA4A5C"/>
    <w:styleLink w:val="Importovanstyl2"/>
    <w:lvl w:ilvl="0" w:tplc="0DBAD5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78BC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F6F25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C283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F00E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9207D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A38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EC9E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8A3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F791F75"/>
    <w:multiLevelType w:val="hybridMultilevel"/>
    <w:tmpl w:val="C88662E0"/>
    <w:numStyleLink w:val="Importovanstyl5"/>
  </w:abstractNum>
  <w:abstractNum w:abstractNumId="36" w15:restartNumberingAfterBreak="0">
    <w:nsid w:val="7F8C6103"/>
    <w:multiLevelType w:val="hybridMultilevel"/>
    <w:tmpl w:val="DC2E8670"/>
    <w:lvl w:ilvl="0" w:tplc="95A430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0F1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2B8C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A70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0C0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4C0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A73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7C72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870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34"/>
  </w:num>
  <w:num w:numId="3">
    <w:abstractNumId w:val="22"/>
  </w:num>
  <w:num w:numId="4">
    <w:abstractNumId w:val="9"/>
  </w:num>
  <w:num w:numId="5">
    <w:abstractNumId w:val="2"/>
  </w:num>
  <w:num w:numId="6">
    <w:abstractNumId w:val="31"/>
  </w:num>
  <w:num w:numId="7">
    <w:abstractNumId w:val="35"/>
  </w:num>
  <w:num w:numId="8">
    <w:abstractNumId w:val="13"/>
  </w:num>
  <w:num w:numId="9">
    <w:abstractNumId w:val="28"/>
  </w:num>
  <w:num w:numId="10">
    <w:abstractNumId w:val="17"/>
  </w:num>
  <w:num w:numId="11">
    <w:abstractNumId w:val="4"/>
  </w:num>
  <w:num w:numId="12">
    <w:abstractNumId w:val="7"/>
  </w:num>
  <w:num w:numId="13">
    <w:abstractNumId w:val="8"/>
  </w:num>
  <w:num w:numId="14">
    <w:abstractNumId w:val="19"/>
  </w:num>
  <w:num w:numId="15">
    <w:abstractNumId w:val="0"/>
  </w:num>
  <w:num w:numId="16">
    <w:abstractNumId w:val="14"/>
  </w:num>
  <w:num w:numId="17">
    <w:abstractNumId w:val="16"/>
  </w:num>
  <w:num w:numId="18">
    <w:abstractNumId w:val="27"/>
  </w:num>
  <w:num w:numId="19">
    <w:abstractNumId w:val="10"/>
  </w:num>
  <w:num w:numId="20">
    <w:abstractNumId w:val="25"/>
  </w:num>
  <w:num w:numId="21">
    <w:abstractNumId w:val="21"/>
  </w:num>
  <w:num w:numId="22">
    <w:abstractNumId w:val="24"/>
  </w:num>
  <w:num w:numId="23">
    <w:abstractNumId w:val="32"/>
  </w:num>
  <w:num w:numId="24">
    <w:abstractNumId w:val="20"/>
  </w:num>
  <w:num w:numId="25">
    <w:abstractNumId w:val="5"/>
  </w:num>
  <w:num w:numId="26">
    <w:abstractNumId w:val="18"/>
  </w:num>
  <w:num w:numId="27">
    <w:abstractNumId w:val="15"/>
  </w:num>
  <w:num w:numId="28">
    <w:abstractNumId w:val="29"/>
  </w:num>
  <w:num w:numId="29">
    <w:abstractNumId w:val="12"/>
  </w:num>
  <w:num w:numId="30">
    <w:abstractNumId w:val="33"/>
  </w:num>
  <w:num w:numId="31">
    <w:abstractNumId w:val="36"/>
  </w:num>
  <w:num w:numId="32">
    <w:abstractNumId w:val="3"/>
  </w:num>
  <w:num w:numId="33">
    <w:abstractNumId w:val="23"/>
  </w:num>
  <w:num w:numId="34">
    <w:abstractNumId w:val="11"/>
  </w:num>
  <w:num w:numId="35">
    <w:abstractNumId w:val="26"/>
  </w:num>
  <w:num w:numId="36">
    <w:abstractNumId w:val="1"/>
  </w:num>
  <w:num w:numId="37">
    <w:abstractNumId w:val="6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1"/>
    <w:rsid w:val="00024BEA"/>
    <w:rsid w:val="00033FA0"/>
    <w:rsid w:val="00044946"/>
    <w:rsid w:val="000504B1"/>
    <w:rsid w:val="000755DE"/>
    <w:rsid w:val="0008660B"/>
    <w:rsid w:val="000A19ED"/>
    <w:rsid w:val="000A60EE"/>
    <w:rsid w:val="000B0222"/>
    <w:rsid w:val="000B497B"/>
    <w:rsid w:val="00112201"/>
    <w:rsid w:val="001171A0"/>
    <w:rsid w:val="001334C4"/>
    <w:rsid w:val="00136BAF"/>
    <w:rsid w:val="00141CF0"/>
    <w:rsid w:val="00141FA5"/>
    <w:rsid w:val="00143D9D"/>
    <w:rsid w:val="00171639"/>
    <w:rsid w:val="0017257D"/>
    <w:rsid w:val="0018317B"/>
    <w:rsid w:val="00193F98"/>
    <w:rsid w:val="001A4168"/>
    <w:rsid w:val="001A73A2"/>
    <w:rsid w:val="001C58EC"/>
    <w:rsid w:val="001D0782"/>
    <w:rsid w:val="001D2071"/>
    <w:rsid w:val="001D216C"/>
    <w:rsid w:val="001E316A"/>
    <w:rsid w:val="001F3DD6"/>
    <w:rsid w:val="002011BF"/>
    <w:rsid w:val="002040C9"/>
    <w:rsid w:val="00206402"/>
    <w:rsid w:val="0020770E"/>
    <w:rsid w:val="00234EB8"/>
    <w:rsid w:val="00267D3E"/>
    <w:rsid w:val="00274D71"/>
    <w:rsid w:val="00290650"/>
    <w:rsid w:val="00296139"/>
    <w:rsid w:val="002B7C14"/>
    <w:rsid w:val="002C27B7"/>
    <w:rsid w:val="002C5BA4"/>
    <w:rsid w:val="002D1964"/>
    <w:rsid w:val="002E147E"/>
    <w:rsid w:val="002F0329"/>
    <w:rsid w:val="00312244"/>
    <w:rsid w:val="00316628"/>
    <w:rsid w:val="00322A50"/>
    <w:rsid w:val="00322AE9"/>
    <w:rsid w:val="0032413C"/>
    <w:rsid w:val="00331185"/>
    <w:rsid w:val="0033314D"/>
    <w:rsid w:val="00333486"/>
    <w:rsid w:val="00347278"/>
    <w:rsid w:val="00351D7B"/>
    <w:rsid w:val="003636E4"/>
    <w:rsid w:val="00367A9A"/>
    <w:rsid w:val="00373847"/>
    <w:rsid w:val="00373F31"/>
    <w:rsid w:val="0038066C"/>
    <w:rsid w:val="00383C3F"/>
    <w:rsid w:val="0038678A"/>
    <w:rsid w:val="00387EEA"/>
    <w:rsid w:val="003D652D"/>
    <w:rsid w:val="003F5EDD"/>
    <w:rsid w:val="00403CA8"/>
    <w:rsid w:val="00413FFB"/>
    <w:rsid w:val="00441898"/>
    <w:rsid w:val="00441B4A"/>
    <w:rsid w:val="00442C00"/>
    <w:rsid w:val="0046097D"/>
    <w:rsid w:val="00462D71"/>
    <w:rsid w:val="00487B86"/>
    <w:rsid w:val="004E786A"/>
    <w:rsid w:val="005032E8"/>
    <w:rsid w:val="00523C97"/>
    <w:rsid w:val="00524ECB"/>
    <w:rsid w:val="00541742"/>
    <w:rsid w:val="0057490B"/>
    <w:rsid w:val="00583C90"/>
    <w:rsid w:val="0059758C"/>
    <w:rsid w:val="005A0DDE"/>
    <w:rsid w:val="005C697F"/>
    <w:rsid w:val="005E2323"/>
    <w:rsid w:val="005F76B8"/>
    <w:rsid w:val="00612A79"/>
    <w:rsid w:val="00616134"/>
    <w:rsid w:val="006342F7"/>
    <w:rsid w:val="0066216A"/>
    <w:rsid w:val="00680B47"/>
    <w:rsid w:val="00687584"/>
    <w:rsid w:val="00691231"/>
    <w:rsid w:val="00693696"/>
    <w:rsid w:val="006951B5"/>
    <w:rsid w:val="006B0D21"/>
    <w:rsid w:val="006B10CB"/>
    <w:rsid w:val="006C142B"/>
    <w:rsid w:val="006C69B3"/>
    <w:rsid w:val="006D61F4"/>
    <w:rsid w:val="006E4569"/>
    <w:rsid w:val="006E61D9"/>
    <w:rsid w:val="006F3CDC"/>
    <w:rsid w:val="006F68B5"/>
    <w:rsid w:val="007141FE"/>
    <w:rsid w:val="007144B2"/>
    <w:rsid w:val="00730289"/>
    <w:rsid w:val="0073039E"/>
    <w:rsid w:val="00732651"/>
    <w:rsid w:val="00761FA0"/>
    <w:rsid w:val="0076575C"/>
    <w:rsid w:val="00770782"/>
    <w:rsid w:val="007829B1"/>
    <w:rsid w:val="00791436"/>
    <w:rsid w:val="00797FD0"/>
    <w:rsid w:val="007B7FA9"/>
    <w:rsid w:val="007C6405"/>
    <w:rsid w:val="007C7181"/>
    <w:rsid w:val="007D7910"/>
    <w:rsid w:val="008045EF"/>
    <w:rsid w:val="008118A7"/>
    <w:rsid w:val="00816F39"/>
    <w:rsid w:val="008427AF"/>
    <w:rsid w:val="00857C8B"/>
    <w:rsid w:val="0088092E"/>
    <w:rsid w:val="00885249"/>
    <w:rsid w:val="00891D1A"/>
    <w:rsid w:val="00894B35"/>
    <w:rsid w:val="00894E6D"/>
    <w:rsid w:val="008A1169"/>
    <w:rsid w:val="008A2884"/>
    <w:rsid w:val="008B5A44"/>
    <w:rsid w:val="008B74EF"/>
    <w:rsid w:val="008E2DA0"/>
    <w:rsid w:val="008F3765"/>
    <w:rsid w:val="0090197E"/>
    <w:rsid w:val="00907B3E"/>
    <w:rsid w:val="00917123"/>
    <w:rsid w:val="00941750"/>
    <w:rsid w:val="009648FA"/>
    <w:rsid w:val="00973F02"/>
    <w:rsid w:val="009759EF"/>
    <w:rsid w:val="00982B69"/>
    <w:rsid w:val="00992930"/>
    <w:rsid w:val="009A72A6"/>
    <w:rsid w:val="009B2A68"/>
    <w:rsid w:val="009B4271"/>
    <w:rsid w:val="009B51DD"/>
    <w:rsid w:val="009E495A"/>
    <w:rsid w:val="00A05867"/>
    <w:rsid w:val="00A07B03"/>
    <w:rsid w:val="00A368FE"/>
    <w:rsid w:val="00A419F2"/>
    <w:rsid w:val="00A60805"/>
    <w:rsid w:val="00A802FC"/>
    <w:rsid w:val="00A86E38"/>
    <w:rsid w:val="00A926C7"/>
    <w:rsid w:val="00AD57DE"/>
    <w:rsid w:val="00AF183D"/>
    <w:rsid w:val="00AF48BA"/>
    <w:rsid w:val="00AF61E1"/>
    <w:rsid w:val="00B3104F"/>
    <w:rsid w:val="00B40299"/>
    <w:rsid w:val="00B574D3"/>
    <w:rsid w:val="00B672D6"/>
    <w:rsid w:val="00B676B1"/>
    <w:rsid w:val="00B72038"/>
    <w:rsid w:val="00B75DC2"/>
    <w:rsid w:val="00B8367A"/>
    <w:rsid w:val="00BA27E5"/>
    <w:rsid w:val="00BC6A74"/>
    <w:rsid w:val="00BE180C"/>
    <w:rsid w:val="00BE7924"/>
    <w:rsid w:val="00C04362"/>
    <w:rsid w:val="00C2319A"/>
    <w:rsid w:val="00C24D99"/>
    <w:rsid w:val="00C37407"/>
    <w:rsid w:val="00C525EF"/>
    <w:rsid w:val="00C54378"/>
    <w:rsid w:val="00C663BF"/>
    <w:rsid w:val="00C71C0C"/>
    <w:rsid w:val="00C93EA6"/>
    <w:rsid w:val="00C97057"/>
    <w:rsid w:val="00CA2ACB"/>
    <w:rsid w:val="00CB237D"/>
    <w:rsid w:val="00CB6409"/>
    <w:rsid w:val="00CC619F"/>
    <w:rsid w:val="00CD283A"/>
    <w:rsid w:val="00CD2C9A"/>
    <w:rsid w:val="00CE74CD"/>
    <w:rsid w:val="00CE793A"/>
    <w:rsid w:val="00D14F1F"/>
    <w:rsid w:val="00D21BDC"/>
    <w:rsid w:val="00D22F42"/>
    <w:rsid w:val="00D260D7"/>
    <w:rsid w:val="00D41B45"/>
    <w:rsid w:val="00D43658"/>
    <w:rsid w:val="00D81FE1"/>
    <w:rsid w:val="00DB3D96"/>
    <w:rsid w:val="00DD555B"/>
    <w:rsid w:val="00DE4DAE"/>
    <w:rsid w:val="00DE5D6C"/>
    <w:rsid w:val="00E04077"/>
    <w:rsid w:val="00E041B4"/>
    <w:rsid w:val="00E04979"/>
    <w:rsid w:val="00E2430B"/>
    <w:rsid w:val="00E32606"/>
    <w:rsid w:val="00E337D7"/>
    <w:rsid w:val="00E464A3"/>
    <w:rsid w:val="00E541D9"/>
    <w:rsid w:val="00E65BB4"/>
    <w:rsid w:val="00E7120F"/>
    <w:rsid w:val="00E74129"/>
    <w:rsid w:val="00EA1845"/>
    <w:rsid w:val="00EA72E0"/>
    <w:rsid w:val="00EC73B1"/>
    <w:rsid w:val="00F00B99"/>
    <w:rsid w:val="00F16570"/>
    <w:rsid w:val="00F20C77"/>
    <w:rsid w:val="00F4267E"/>
    <w:rsid w:val="00F43A87"/>
    <w:rsid w:val="00F61BA1"/>
    <w:rsid w:val="00F650D1"/>
    <w:rsid w:val="00F671C2"/>
    <w:rsid w:val="00F735A3"/>
    <w:rsid w:val="00F85A23"/>
    <w:rsid w:val="00F90D1F"/>
    <w:rsid w:val="00FB1ADF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21EE"/>
  <w15:chartTrackingRefBased/>
  <w15:docId w15:val="{9BD7BA84-B94E-479F-B0ED-4776A356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link w:val="OdstavecseseznamemChar"/>
    <w:uiPriority w:val="34"/>
    <w:qFormat/>
    <w:rsid w:val="000504B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0504B1"/>
    <w:pPr>
      <w:numPr>
        <w:numId w:val="1"/>
      </w:numPr>
    </w:pPr>
  </w:style>
  <w:style w:type="numbering" w:customStyle="1" w:styleId="Importovanstyl2">
    <w:name w:val="Importovaný styl 2"/>
    <w:rsid w:val="000504B1"/>
    <w:pPr>
      <w:numPr>
        <w:numId w:val="2"/>
      </w:numPr>
    </w:pPr>
  </w:style>
  <w:style w:type="paragraph" w:customStyle="1" w:styleId="Default">
    <w:name w:val="Default"/>
    <w:rsid w:val="00050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Importovanstyl9">
    <w:name w:val="Importovaný styl 9"/>
    <w:rsid w:val="009A72A6"/>
    <w:pPr>
      <w:numPr>
        <w:numId w:val="5"/>
      </w:numPr>
    </w:pPr>
  </w:style>
  <w:style w:type="numbering" w:customStyle="1" w:styleId="Importovanstyl5">
    <w:name w:val="Importovaný styl 5"/>
    <w:rsid w:val="007C7181"/>
    <w:pPr>
      <w:numPr>
        <w:numId w:val="6"/>
      </w:numPr>
    </w:pPr>
  </w:style>
  <w:style w:type="numbering" w:customStyle="1" w:styleId="Importovanstyl6">
    <w:name w:val="Importovaný styl 6"/>
    <w:rsid w:val="007C7181"/>
    <w:pPr>
      <w:numPr>
        <w:numId w:val="8"/>
      </w:numPr>
    </w:pPr>
  </w:style>
  <w:style w:type="numbering" w:customStyle="1" w:styleId="Importovanstyl7">
    <w:name w:val="Importovaný styl 7"/>
    <w:rsid w:val="007C7181"/>
    <w:pPr>
      <w:numPr>
        <w:numId w:val="10"/>
      </w:numPr>
    </w:pPr>
  </w:style>
  <w:style w:type="numbering" w:customStyle="1" w:styleId="Importovanstyl8">
    <w:name w:val="Importovaný styl 8"/>
    <w:rsid w:val="00AF183D"/>
    <w:pPr>
      <w:numPr>
        <w:numId w:val="1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2906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6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6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6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6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A07B03"/>
    <w:pPr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07B03"/>
    <w:rPr>
      <w:rFonts w:ascii="Courier New" w:eastAsia="Times New Roman" w:hAnsi="Courier New" w:cs="Times New Roman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4ECB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ECB"/>
    <w:rPr>
      <w:rFonts w:ascii="Calibri" w:eastAsia="Times New Roman" w:hAnsi="Calibri" w:cs="Times New Roman"/>
      <w:sz w:val="20"/>
      <w:szCs w:val="21"/>
      <w:lang w:eastAsia="cs-CZ"/>
    </w:rPr>
  </w:style>
  <w:style w:type="character" w:customStyle="1" w:styleId="preformatted">
    <w:name w:val="preformatted"/>
    <w:basedOn w:val="Standardnpsmoodstavce"/>
    <w:rsid w:val="00524ECB"/>
  </w:style>
  <w:style w:type="character" w:customStyle="1" w:styleId="Hyperlink0">
    <w:name w:val="Hyperlink.0"/>
    <w:basedOn w:val="Standardnpsmoodstavce"/>
    <w:rsid w:val="00AF48BA"/>
    <w:rPr>
      <w:u w:color="000000"/>
    </w:rPr>
  </w:style>
  <w:style w:type="character" w:styleId="Zdraznn">
    <w:name w:val="Emphasis"/>
    <w:basedOn w:val="Standardnpsmoodstavce"/>
    <w:uiPriority w:val="20"/>
    <w:qFormat/>
    <w:rsid w:val="00F90D1F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51D7B"/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customStyle="1" w:styleId="Styl">
    <w:name w:val="Styl"/>
    <w:rsid w:val="00351D7B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paragraph" w:styleId="Bezmezer">
    <w:name w:val="No Spacing"/>
    <w:uiPriority w:val="1"/>
    <w:qFormat/>
    <w:rsid w:val="0073039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6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8FA"/>
  </w:style>
  <w:style w:type="paragraph" w:styleId="Zpat">
    <w:name w:val="footer"/>
    <w:basedOn w:val="Normln"/>
    <w:link w:val="ZpatChar"/>
    <w:uiPriority w:val="99"/>
    <w:unhideWhenUsed/>
    <w:rsid w:val="0096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57E8-0090-4F05-A776-615A3EA3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Zábranová</dc:creator>
  <cp:keywords/>
  <dc:description/>
  <cp:lastModifiedBy>Jana Fabianová</cp:lastModifiedBy>
  <cp:revision>2</cp:revision>
  <cp:lastPrinted>2020-03-06T09:22:00Z</cp:lastPrinted>
  <dcterms:created xsi:type="dcterms:W3CDTF">2025-07-14T09:19:00Z</dcterms:created>
  <dcterms:modified xsi:type="dcterms:W3CDTF">2025-07-14T09:19:00Z</dcterms:modified>
</cp:coreProperties>
</file>