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Default="00EA12F1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926265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53F" w:rsidRDefault="00187F2C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S/04742/MS/25</w:t>
      </w:r>
    </w:p>
    <w:p w:rsidR="00D1653F" w:rsidRDefault="00187F2C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04742/MS/25</w:t>
      </w:r>
    </w:p>
    <w:p w:rsidR="00D1653F" w:rsidRDefault="00187F2C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0029/82/25</w:t>
      </w:r>
    </w:p>
    <w:p w:rsidR="00D1653F" w:rsidRDefault="00187F2C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Finanční zdroj: PPK A 2025</w:t>
      </w:r>
    </w:p>
    <w:p w:rsidR="00DB615C" w:rsidRPr="009008C5" w:rsidRDefault="00DB615C" w:rsidP="00B053A1">
      <w:pPr>
        <w:spacing w:after="0" w:line="260" w:lineRule="exact"/>
        <w:jc w:val="center"/>
        <w:rPr>
          <w:rFonts w:ascii="Arial" w:hAnsi="Arial" w:cs="Arial"/>
          <w:b/>
        </w:rPr>
      </w:pP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A42D75" w:rsidRPr="009008C5" w:rsidRDefault="00180B41" w:rsidP="0091107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A</w:t>
      </w:r>
      <w:r w:rsidR="00A42D75" w:rsidRPr="009008C5">
        <w:rPr>
          <w:rFonts w:ascii="Arial" w:hAnsi="Arial" w:cs="Arial"/>
          <w:b/>
        </w:rPr>
        <w:t>gentura ochrany přírody a krajiny České republiky,</w:t>
      </w:r>
    </w:p>
    <w:p w:rsidR="002F681E" w:rsidRPr="009008C5" w:rsidRDefault="00EA12F1" w:rsidP="00E6249C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Regionální pracoviště Moravskoslezské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:rsidR="00A42D75" w:rsidRPr="009008C5" w:rsidRDefault="00160B0E" w:rsidP="00E6249C">
      <w:pPr>
        <w:spacing w:before="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42D75" w:rsidRPr="009008C5">
        <w:rPr>
          <w:rFonts w:ascii="Arial" w:hAnsi="Arial" w:cs="Arial"/>
        </w:rPr>
        <w:t>Č</w:t>
      </w:r>
      <w:r w:rsidR="00B15D42">
        <w:rPr>
          <w:rFonts w:ascii="Arial" w:hAnsi="Arial" w:cs="Arial"/>
        </w:rPr>
        <w:t>O</w:t>
      </w:r>
      <w:r w:rsidR="00A42D75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A42D75" w:rsidRPr="009008C5">
        <w:rPr>
          <w:rFonts w:ascii="Arial" w:hAnsi="Arial" w:cs="Arial"/>
        </w:rPr>
        <w:t>62933591</w:t>
      </w:r>
    </w:p>
    <w:p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Nádražní 36, 756 61 Rožnov pod Radhoštěm</w:t>
      </w:r>
    </w:p>
    <w:p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>Mgr. František Jaskula</w:t>
      </w:r>
    </w:p>
    <w:p w:rsidR="00EC76D3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V rozsahu této Dohody osoba pověřená k jednání s</w:t>
      </w:r>
      <w:r w:rsidR="00295AF2">
        <w:rPr>
          <w:rFonts w:ascii="Arial" w:hAnsi="Arial" w:cs="Arial"/>
        </w:rPr>
        <w:t> hospodařící</w:t>
      </w:r>
      <w:r w:rsidR="00AC371D">
        <w:rPr>
          <w:rFonts w:ascii="Arial" w:hAnsi="Arial" w:cs="Arial"/>
        </w:rPr>
        <w:t>m</w:t>
      </w:r>
      <w:r w:rsidR="00295AF2">
        <w:rPr>
          <w:rFonts w:ascii="Arial" w:hAnsi="Arial" w:cs="Arial"/>
        </w:rPr>
        <w:t xml:space="preserve"> subjektem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>
        <w:rPr>
          <w:rFonts w:ascii="Arial" w:hAnsi="Arial" w:cs="Arial"/>
        </w:rPr>
        <w:t>Ing. Petra Kutílková</w:t>
      </w:r>
      <w:r w:rsidR="000E481A" w:rsidRPr="009008C5">
        <w:rPr>
          <w:rFonts w:ascii="Arial" w:hAnsi="Arial" w:cs="Arial"/>
        </w:rPr>
        <w:t>.</w:t>
      </w:r>
      <w:r w:rsidR="00805C0A" w:rsidRPr="009008C5">
        <w:rPr>
          <w:rFonts w:ascii="Arial" w:hAnsi="Arial" w:cs="Arial"/>
        </w:rPr>
        <w:t xml:space="preserve"> </w:t>
      </w:r>
    </w:p>
    <w:p w:rsidR="000E481A" w:rsidRPr="009008C5" w:rsidRDefault="00EA12F1" w:rsidP="00E6249C">
      <w:pPr>
        <w:spacing w:before="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projekt Jedna příroda odpovídá:</w:t>
      </w:r>
      <w:r w:rsidR="00EC76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Ing. Petra Kutílková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A42D75" w:rsidRDefault="00A42D75" w:rsidP="009E24FE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 w:rsidR="00295AF2">
        <w:rPr>
          <w:rFonts w:ascii="Arial" w:hAnsi="Arial" w:cs="Arial"/>
          <w:b/>
        </w:rPr>
        <w:t>Hospodařící subjekt</w:t>
      </w:r>
    </w:p>
    <w:p w:rsidR="00E6249C" w:rsidRDefault="00E6249C" w:rsidP="00E6249C">
      <w:pPr>
        <w:spacing w:before="40" w:after="0"/>
      </w:pPr>
    </w:p>
    <w:p w:rsidR="00E6249C" w:rsidRDefault="00EA12F1" w:rsidP="00E6249C">
      <w:pPr>
        <w:spacing w:before="40" w:after="0"/>
      </w:pPr>
      <w:r>
        <w:rPr>
          <w:rFonts w:ascii="Arial" w:hAnsi="Arial" w:cs="Arial"/>
          <w:b/>
        </w:rPr>
        <w:t>Spisar Jiří</w:t>
      </w:r>
      <w:r w:rsidR="009E24FE">
        <w:rPr>
          <w:rFonts w:ascii="Arial" w:hAnsi="Arial" w:cs="Arial"/>
        </w:rPr>
        <w:br/>
        <w:t>IČ</w:t>
      </w:r>
      <w:r w:rsidR="002F517E">
        <w:rPr>
          <w:rFonts w:ascii="Arial" w:hAnsi="Arial" w:cs="Arial"/>
        </w:rPr>
        <w:t>O</w:t>
      </w:r>
      <w:r w:rsidR="009E24FE">
        <w:rPr>
          <w:rFonts w:ascii="Arial" w:hAnsi="Arial" w:cs="Arial"/>
        </w:rPr>
        <w:t xml:space="preserve">: </w:t>
      </w:r>
      <w:r w:rsidR="00E6249C">
        <w:rPr>
          <w:rFonts w:ascii="Arial" w:hAnsi="Arial" w:cs="Arial"/>
        </w:rPr>
        <w:tab/>
      </w:r>
      <w:r w:rsidR="00E6249C">
        <w:rPr>
          <w:rFonts w:ascii="Arial" w:hAnsi="Arial" w:cs="Arial"/>
        </w:rPr>
        <w:tab/>
      </w:r>
      <w:r w:rsidR="00E6249C">
        <w:rPr>
          <w:rFonts w:ascii="Arial" w:hAnsi="Arial" w:cs="Arial"/>
        </w:rPr>
        <w:tab/>
      </w:r>
      <w:r>
        <w:rPr>
          <w:rFonts w:ascii="Arial" w:hAnsi="Arial" w:cs="Arial"/>
        </w:rPr>
        <w:t>70322872</w:t>
      </w:r>
      <w:r w:rsidR="009E24FE">
        <w:rPr>
          <w:rFonts w:ascii="Arial" w:hAnsi="Arial" w:cs="Arial"/>
        </w:rPr>
        <w:t xml:space="preserve">  </w:t>
      </w:r>
      <w:r w:rsidR="009E24FE">
        <w:rPr>
          <w:rFonts w:ascii="Arial" w:hAnsi="Arial" w:cs="Arial"/>
        </w:rPr>
        <w:br/>
        <w:t xml:space="preserve">Adresa sídla: </w:t>
      </w:r>
      <w:r w:rsidR="00E6249C">
        <w:rPr>
          <w:rFonts w:ascii="Arial" w:hAnsi="Arial" w:cs="Arial"/>
        </w:rPr>
        <w:tab/>
      </w:r>
      <w:r w:rsidR="00E6249C">
        <w:rPr>
          <w:rFonts w:ascii="Arial" w:hAnsi="Arial" w:cs="Arial"/>
        </w:rPr>
        <w:tab/>
      </w:r>
      <w:r>
        <w:rPr>
          <w:rFonts w:ascii="Arial" w:hAnsi="Arial" w:cs="Arial"/>
        </w:rPr>
        <w:t>Pod Žamboškou 1202, 75501  Vsetín</w:t>
      </w:r>
      <w:r w:rsidR="009E24FE">
        <w:rPr>
          <w:rFonts w:ascii="Arial" w:hAnsi="Arial" w:cs="Arial"/>
        </w:rPr>
        <w:t xml:space="preserve">  </w:t>
      </w:r>
      <w:r w:rsidR="009E24FE">
        <w:rPr>
          <w:rFonts w:ascii="Arial" w:hAnsi="Arial" w:cs="Arial"/>
        </w:rPr>
        <w:br/>
        <w:t>Bankovní účet</w:t>
      </w:r>
      <w:r w:rsidR="009E24FE" w:rsidRPr="00A42D75">
        <w:rPr>
          <w:rFonts w:ascii="Arial" w:hAnsi="Arial" w:cs="Arial"/>
        </w:rPr>
        <w:t xml:space="preserve">: </w:t>
      </w:r>
      <w:r w:rsidR="00E6249C">
        <w:rPr>
          <w:rFonts w:ascii="Arial" w:hAnsi="Arial" w:cs="Arial"/>
        </w:rPr>
        <w:tab/>
      </w:r>
      <w:r w:rsidR="009E24FE">
        <w:rPr>
          <w:rFonts w:ascii="Arial" w:hAnsi="Arial" w:cs="Arial"/>
        </w:rPr>
        <w:br/>
      </w:r>
      <w:r w:rsidR="009E24FE" w:rsidRPr="00A42D75">
        <w:rPr>
          <w:rFonts w:ascii="Arial" w:hAnsi="Arial" w:cs="Arial"/>
        </w:rPr>
        <w:t>Email:</w:t>
      </w:r>
      <w:r w:rsidR="009E24FE">
        <w:rPr>
          <w:rFonts w:ascii="Arial" w:hAnsi="Arial" w:cs="Arial"/>
        </w:rPr>
        <w:t xml:space="preserve"> </w:t>
      </w:r>
      <w:r w:rsidR="00E6249C">
        <w:rPr>
          <w:rFonts w:ascii="Arial" w:hAnsi="Arial" w:cs="Arial"/>
        </w:rPr>
        <w:tab/>
      </w:r>
      <w:r w:rsidR="00E6249C">
        <w:rPr>
          <w:rFonts w:ascii="Arial" w:hAnsi="Arial" w:cs="Arial"/>
        </w:rPr>
        <w:tab/>
      </w:r>
      <w:r w:rsidR="00E6249C">
        <w:rPr>
          <w:rFonts w:ascii="Arial" w:hAnsi="Arial" w:cs="Arial"/>
        </w:rPr>
        <w:tab/>
      </w:r>
      <w:r w:rsidR="009E24FE">
        <w:rPr>
          <w:rFonts w:ascii="Arial" w:hAnsi="Arial" w:cs="Arial"/>
        </w:rPr>
        <w:t xml:space="preserve"> </w:t>
      </w:r>
      <w:r w:rsidR="009E24FE">
        <w:rPr>
          <w:rFonts w:ascii="Arial" w:hAnsi="Arial" w:cs="Arial"/>
        </w:rPr>
        <w:br/>
        <w:t>Telefon</w:t>
      </w:r>
      <w:r w:rsidR="009E24FE" w:rsidRPr="00A42D75">
        <w:rPr>
          <w:rFonts w:ascii="Arial" w:hAnsi="Arial" w:cs="Arial"/>
        </w:rPr>
        <w:t>:</w:t>
      </w:r>
      <w:r w:rsidR="009E24FE">
        <w:rPr>
          <w:rFonts w:ascii="Arial" w:hAnsi="Arial" w:cs="Arial"/>
        </w:rPr>
        <w:t xml:space="preserve"> </w:t>
      </w:r>
      <w:r w:rsidR="00E6249C">
        <w:rPr>
          <w:rFonts w:ascii="Arial" w:hAnsi="Arial" w:cs="Arial"/>
        </w:rPr>
        <w:tab/>
      </w:r>
      <w:r w:rsidR="00E6249C">
        <w:rPr>
          <w:rFonts w:ascii="Arial" w:hAnsi="Arial" w:cs="Arial"/>
        </w:rPr>
        <w:tab/>
      </w:r>
      <w:r w:rsidR="009E24FE">
        <w:rPr>
          <w:rFonts w:ascii="Arial" w:hAnsi="Arial" w:cs="Arial"/>
        </w:rPr>
        <w:br/>
        <w:t>Datová schránka</w:t>
      </w:r>
      <w:r w:rsidR="009E24FE" w:rsidRPr="00A42D75">
        <w:rPr>
          <w:rFonts w:ascii="Arial" w:hAnsi="Arial" w:cs="Arial"/>
        </w:rPr>
        <w:t>:</w:t>
      </w:r>
      <w:r w:rsidR="009E24FE">
        <w:rPr>
          <w:rFonts w:ascii="Arial" w:hAnsi="Arial" w:cs="Arial"/>
        </w:rPr>
        <w:t xml:space="preserve"> </w:t>
      </w:r>
      <w:r w:rsidR="00E6249C">
        <w:rPr>
          <w:rFonts w:ascii="Arial" w:hAnsi="Arial" w:cs="Arial"/>
        </w:rPr>
        <w:tab/>
      </w:r>
      <w:bookmarkStart w:id="0" w:name="_GoBack"/>
      <w:bookmarkEnd w:id="0"/>
    </w:p>
    <w:p w:rsidR="00E83E5F" w:rsidRPr="009008C5" w:rsidRDefault="00E83E5F" w:rsidP="00E6249C">
      <w:pPr>
        <w:spacing w:before="40" w:after="0"/>
      </w:pPr>
    </w:p>
    <w:p w:rsidR="003E4841" w:rsidRPr="009008C5" w:rsidRDefault="003E4841" w:rsidP="00DD63D2">
      <w:pPr>
        <w:spacing w:before="120" w:after="120" w:line="240" w:lineRule="auto"/>
        <w:rPr>
          <w:rFonts w:ascii="Arial" w:hAnsi="Arial" w:cs="Arial"/>
        </w:rPr>
      </w:pPr>
      <w:r w:rsidRPr="00187F2C">
        <w:rPr>
          <w:rFonts w:ascii="Arial" w:hAnsi="Arial" w:cs="Arial"/>
        </w:rPr>
        <w:t>jakožto</w:t>
      </w:r>
      <w:r w:rsidR="00C962A5" w:rsidRPr="00187F2C">
        <w:t xml:space="preserve"> </w:t>
      </w:r>
      <w:r w:rsidR="00C063DF" w:rsidRPr="00187F2C">
        <w:rPr>
          <w:rFonts w:ascii="Arial" w:hAnsi="Arial" w:cs="Arial"/>
        </w:rPr>
        <w:t>pachtýř</w:t>
      </w:r>
      <w:r w:rsidR="00187F2C" w:rsidRPr="00187F2C">
        <w:rPr>
          <w:rFonts w:ascii="Arial" w:hAnsi="Arial" w:cs="Arial"/>
        </w:rPr>
        <w:t xml:space="preserve"> </w:t>
      </w:r>
      <w:r w:rsidRPr="00187F2C">
        <w:rPr>
          <w:rFonts w:ascii="Arial" w:hAnsi="Arial" w:cs="Arial"/>
        </w:rPr>
        <w:t>pozemků</w:t>
      </w:r>
      <w:r w:rsidRPr="009008C5">
        <w:rPr>
          <w:rFonts w:ascii="Arial" w:hAnsi="Arial" w:cs="Arial"/>
        </w:rPr>
        <w:t xml:space="preserve"> </w:t>
      </w:r>
      <w:r w:rsidR="00187F2C">
        <w:rPr>
          <w:rFonts w:ascii="Arial" w:hAnsi="Arial" w:cs="Arial"/>
        </w:rPr>
        <w:t xml:space="preserve">parcel </w:t>
      </w:r>
      <w:r>
        <w:rPr>
          <w:rFonts w:ascii="Arial" w:hAnsi="Arial" w:cs="Arial"/>
        </w:rPr>
        <w:t>v k.ú. Velké Karlovice - p.č. 1401, 6493, 6494/1, 6499/1, 6500/1, 6500/2, 6501, 6502/1, 6502/4, 768/2</w:t>
      </w:r>
    </w:p>
    <w:p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 w:rsidR="00295AF2">
        <w:rPr>
          <w:rFonts w:ascii="Arial" w:hAnsi="Arial" w:cs="Arial"/>
          <w:b/>
        </w:rPr>
        <w:t>hospodařící subjekt</w:t>
      </w:r>
      <w:r w:rsidRPr="009008C5">
        <w:rPr>
          <w:rFonts w:ascii="Arial" w:hAnsi="Arial" w:cs="Arial"/>
          <w:b/>
        </w:rPr>
        <w:t>)</w:t>
      </w:r>
    </w:p>
    <w:p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 w:rsidR="00295AF2">
        <w:rPr>
          <w:rFonts w:ascii="Arial" w:hAnsi="Arial" w:cs="Arial"/>
        </w:rPr>
        <w:t>hospodařící subjekt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  <w:r>
        <w:rPr>
          <w:rFonts w:ascii="Arial" w:hAnsi="Arial" w:cs="Arial"/>
        </w:rPr>
        <w:br w:type="page"/>
      </w: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>
        <w:t>82; CHKO; Beskydy   / 2303; PO; Horní Vsacko  3313; EVL; Beskydy</w:t>
      </w:r>
      <w:r w:rsidR="00330185">
        <w:t xml:space="preserve"> </w:t>
      </w:r>
      <w:r w:rsidRPr="007A2884">
        <w:t>z důvodu ochrany přírody dle §68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>
        <w:t>, v rámci projektu Jedna příroda (Integrovaný projekt LIFE pro soustavu Natura 2000 v České republice - LIFE17 IPE/CZ/000005 LIFE-IP: N2K Revisited), aktivita C3 - Komunikace s vlastníky a uživateli pozemků v soustavě Natura 2000, aktivita C4 - Management lokalit soustavy Natura 2000</w:t>
      </w:r>
      <w:r w:rsidR="00330185">
        <w:t>.</w:t>
      </w:r>
    </w:p>
    <w:p w:rsidR="00A42D75" w:rsidRPr="00B1098C" w:rsidRDefault="00A42D75" w:rsidP="00CA4A80">
      <w:pPr>
        <w:pStyle w:val="Nadpis2"/>
        <w:ind w:left="397" w:hanging="397"/>
      </w:pPr>
      <w:r w:rsidRPr="007A2884">
        <w:t xml:space="preserve">Touto Dohodou se </w:t>
      </w:r>
      <w:r w:rsidR="00295AF2">
        <w:t>hospodařící subjekt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 w:rsidR="00295AF2">
        <w:t>hospodařícímu subjektu</w:t>
      </w:r>
      <w:r w:rsidR="00332689" w:rsidRPr="007A2884">
        <w:t xml:space="preserve"> </w:t>
      </w:r>
      <w:r w:rsidRPr="007A2884">
        <w:t xml:space="preserve">za řádně a včas realizovaná managementová opatření finanční příspěvek </w:t>
      </w:r>
      <w:r w:rsidR="00E90623" w:rsidRPr="00E64610">
        <w:rPr>
          <w:rFonts w:eastAsia="Arial Unicode MS"/>
        </w:rPr>
        <w:t>podle § 69 zákona č. 114/1992 Sb.</w:t>
      </w:r>
      <w:r w:rsidR="00E90623" w:rsidRPr="007A2884">
        <w:t xml:space="preserve"> specifikovaný v čl. III. této Dohody</w:t>
      </w:r>
      <w:r w:rsidR="00E90623">
        <w:t xml:space="preserve"> (dále též jen „finanční příspěvek“)</w:t>
      </w:r>
      <w:r w:rsidRPr="007A2884">
        <w:t>.</w:t>
      </w:r>
    </w:p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 w:rsidR="00295AF2">
        <w:rPr>
          <w:rFonts w:ascii="Arial" w:hAnsi="Arial" w:cs="Arial"/>
          <w:sz w:val="22"/>
          <w:szCs w:val="22"/>
        </w:rPr>
        <w:t>hospodařící subjekt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653A3C" w:rsidRPr="00653A3C" w:rsidRDefault="00EA12F1" w:rsidP="00011AF7">
      <w:pPr>
        <w:spacing w:before="120"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Dohoda_Malá Hanzlůvka, ruční seč</w:t>
      </w:r>
    </w:p>
    <w:p w:rsidR="00653A3C" w:rsidRPr="00653A3C" w:rsidRDefault="00653A3C" w:rsidP="000F24F6">
      <w:pPr>
        <w:pStyle w:val="Odstavecseseznamem"/>
        <w:spacing w:before="120" w:after="120"/>
        <w:ind w:left="357"/>
        <w:rPr>
          <w:rFonts w:ascii="Arial" w:hAnsi="Arial" w:cs="Arial"/>
          <w:b/>
          <w:sz w:val="22"/>
          <w:szCs w:val="22"/>
        </w:rPr>
      </w:pP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parcela(y) v k.ú. Velké Karlovice - p.č. 1401, 6493, 6494/1, 6499/1, 6500/1, 6500/2, 6501, 6502/1, 6502/4, 768/2</w:t>
      </w:r>
      <w:r w:rsidRPr="00653A3C">
        <w:rPr>
          <w:rFonts w:ascii="Arial" w:hAnsi="Arial" w:cs="Arial"/>
          <w:sz w:val="22"/>
          <w:szCs w:val="22"/>
        </w:rPr>
        <w:t xml:space="preserve"> a to v termínu od účinnosti Dohody do </w:t>
      </w:r>
      <w:r>
        <w:rPr>
          <w:rFonts w:ascii="Arial" w:hAnsi="Arial" w:cs="Arial"/>
          <w:b/>
          <w:sz w:val="22"/>
          <w:szCs w:val="22"/>
        </w:rPr>
        <w:t>30.09.2025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EA12F1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Opatření bude provedeno v souladu se standardem č. D02 004 "Sečení".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:rsidR="00653A3C" w:rsidRPr="00187F2C" w:rsidRDefault="00653A3C" w:rsidP="00187F2C">
      <w:pPr>
        <w:pStyle w:val="Odstavecseseznamem"/>
        <w:ind w:left="0" w:firstLine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 w:rsidR="00295AF2">
        <w:t>hospodařící subjekt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>
        <w:rPr>
          <w:b/>
          <w:bCs/>
        </w:rPr>
        <w:t>80 770,00</w:t>
      </w:r>
      <w:r w:rsidR="001E0AC4" w:rsidRPr="00DE3ADC">
        <w:rPr>
          <w:b/>
          <w:bCs/>
        </w:rPr>
        <w:t xml:space="preserve"> </w:t>
      </w:r>
      <w:r w:rsidRPr="00DE3ADC">
        <w:rPr>
          <w:b/>
          <w:bCs/>
        </w:rPr>
        <w:t>Kč</w:t>
      </w:r>
      <w:r w:rsidRPr="00A42D75">
        <w:t>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FC5123" w:rsidRDefault="001D7BF3" w:rsidP="003622FB">
      <w:pPr>
        <w:pStyle w:val="Nadpis2"/>
        <w:ind w:left="397" w:hanging="397"/>
      </w:pPr>
      <w:r>
        <w:t xml:space="preserve">AOPK ČR </w:t>
      </w:r>
      <w:r w:rsidRPr="00FC5123">
        <w:t xml:space="preserve">se zavazuje po provedení kontroly za řádně, včas a v souladu s ostatními podmínkami této Dohody provedená managementová opatření uhradit </w:t>
      </w:r>
      <w:r w:rsidR="00295AF2">
        <w:t>hospodařícímu subjektu</w:t>
      </w:r>
      <w:r>
        <w:t xml:space="preserve"> </w:t>
      </w:r>
      <w:r w:rsidRPr="00FC5123">
        <w:t xml:space="preserve">finanční příspěvek na péči v celkové výši </w:t>
      </w:r>
      <w:r>
        <w:t>80 770,00</w:t>
      </w:r>
      <w:r w:rsidR="005B1561">
        <w:rPr>
          <w:color w:val="FF0000"/>
        </w:rPr>
        <w:t xml:space="preserve"> </w:t>
      </w:r>
      <w:r w:rsidRPr="00FC5123">
        <w:t xml:space="preserve">Kč podle pravidel </w:t>
      </w:r>
      <w:r w:rsidRPr="00FC5123">
        <w:lastRenderedPageBreak/>
        <w:t xml:space="preserve">dohodnutých </w:t>
      </w:r>
      <w:r>
        <w:t xml:space="preserve">v tomto </w:t>
      </w:r>
      <w:r w:rsidRPr="00FC5123">
        <w:t>článku Dohody a v souladu s ust. § 69 zák</w:t>
      </w:r>
      <w:r>
        <w:t>ona</w:t>
      </w:r>
      <w:r w:rsidRPr="00FC5123">
        <w:t xml:space="preserve"> č. 114/1992 Sb</w:t>
      </w:r>
      <w:r>
        <w:t xml:space="preserve">. a </w:t>
      </w:r>
      <w:r w:rsidRPr="00FC5123">
        <w:t>§ 19 odst. 4 vyhl. č. 395/1992 Sb</w:t>
      </w:r>
      <w:r>
        <w:t xml:space="preserve">. </w:t>
      </w:r>
      <w:r w:rsidRPr="00FC5123">
        <w:t xml:space="preserve">Nebudou-li managementová opatření realizována v souladu s čl. II této Dohody, finanční příspěvek na péči se </w:t>
      </w:r>
      <w:r w:rsidR="00295AF2">
        <w:t>hospodařícímu subjektu</w:t>
      </w:r>
      <w:r w:rsidR="001F5B69">
        <w:t xml:space="preserve"> </w:t>
      </w:r>
      <w:r>
        <w:t xml:space="preserve">nevyplatí, </w:t>
      </w:r>
      <w:r w:rsidRPr="00FC5123">
        <w:t xml:space="preserve">budou-li managementová opatření realizována dle čl. II této Dohody pouze částečně, příspěvek se přiměřeně zkrátí, a to v souladu s ust. § 19 odst. 4 vyhl. č. 395/1992 Sb. </w:t>
      </w:r>
    </w:p>
    <w:p w:rsidR="00187F2C" w:rsidRDefault="00C17F8F" w:rsidP="00187F2C">
      <w:pPr>
        <w:pStyle w:val="Nadpis2"/>
        <w:ind w:left="397" w:hanging="397"/>
      </w:pPr>
      <w:r w:rsidRPr="00FC5123">
        <w:t xml:space="preserve">Pokud ve lhůtě do 6 měsíců ode dne provedení kontroly managementových opatření vyjde najevo, že </w:t>
      </w:r>
      <w:r w:rsidR="00295AF2">
        <w:t>hospodařící subjekt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 w:rsidR="00295AF2">
        <w:t>hospodařící subjekt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 w:rsidR="00295AF2">
        <w:t>hospodařící subjekt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BC4106" w:rsidRDefault="00DE0A95" w:rsidP="00187F2C">
      <w:pPr>
        <w:pStyle w:val="Nadpis2"/>
        <w:ind w:left="397" w:hanging="397"/>
      </w:pPr>
      <w:r w:rsidRPr="00996436">
        <w:t xml:space="preserve">Pokud v době platnosti této Dohody zanikne </w:t>
      </w:r>
      <w:r w:rsidR="00673B29" w:rsidRPr="00673B29">
        <w:t xml:space="preserve">hospodařícímu </w:t>
      </w:r>
      <w:r w:rsidR="00673B29" w:rsidRPr="00187F2C">
        <w:t xml:space="preserve">subjektu </w:t>
      </w:r>
      <w:r w:rsidRPr="00187F2C">
        <w:t xml:space="preserve">pachtovní právo </w:t>
      </w:r>
      <w:r w:rsidR="008A7634" w:rsidRPr="00187F2C">
        <w:t xml:space="preserve">nebo právo k hospodaření </w:t>
      </w:r>
      <w:r w:rsidRPr="00187F2C">
        <w:t xml:space="preserve">k dotčeným pozemkům, finanční příspěvek se přiměřeně zkrátí. O skutečnosti </w:t>
      </w:r>
      <w:r w:rsidR="00673B29" w:rsidRPr="00187F2C">
        <w:t>zániku práva dle přechozí věty</w:t>
      </w:r>
      <w:r w:rsidRPr="00187F2C">
        <w:t xml:space="preserve"> je </w:t>
      </w:r>
      <w:r w:rsidR="00295AF2" w:rsidRPr="00187F2C">
        <w:t>hospodařící subjekt</w:t>
      </w:r>
      <w:r w:rsidRPr="00187F2C">
        <w:t xml:space="preserve"> povinen</w:t>
      </w:r>
      <w:r w:rsidRPr="00996436">
        <w:t xml:space="preserve"> neprodleně informovat AOPK ČR. Sankcí za nesplnění této povinnosti je nevyplacení finančního příspěvku. Pokud </w:t>
      </w:r>
      <w:r>
        <w:t>pozbytí</w:t>
      </w:r>
      <w:r w:rsidRPr="00996436">
        <w:t xml:space="preserve"> </w:t>
      </w:r>
      <w:r w:rsidR="00AF05FC">
        <w:t>výše uvedeného</w:t>
      </w:r>
      <w:r w:rsidRPr="00996436">
        <w:t xml:space="preserve"> práva v době platnosti této Dohody vyjde najevo po vyplacení finančního příspěvku, je </w:t>
      </w:r>
      <w:r w:rsidR="00295AF2">
        <w:t>hospodařící subjekt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8E775C" w:rsidRPr="0053457F" w:rsidRDefault="008E775C" w:rsidP="0053457F">
      <w:pPr>
        <w:tabs>
          <w:tab w:val="left" w:pos="360"/>
        </w:tabs>
        <w:spacing w:after="0" w:line="240" w:lineRule="auto"/>
        <w:ind w:left="397" w:hanging="397"/>
        <w:rPr>
          <w:rFonts w:ascii="Arial" w:hAnsi="Arial" w:cs="Arial"/>
        </w:rPr>
      </w:pP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Vyúčtování </w:t>
      </w:r>
      <w:r w:rsidR="00295AF2">
        <w:rPr>
          <w:rFonts w:eastAsia="Arial Unicode MS"/>
        </w:rPr>
        <w:t>hospodařící subjekt</w:t>
      </w:r>
      <w:r w:rsidR="00CE61A2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vystaví a doručí AOPK ČR nejpozději do 10 pracovních dnů po provedení kontroly. Vyúčtování musí mít tyto náležitosti: jméno a adresa/název a sídlo</w:t>
      </w:r>
      <w:r w:rsidR="005D0BEF">
        <w:rPr>
          <w:rFonts w:eastAsia="Arial Unicode MS"/>
        </w:rPr>
        <w:t xml:space="preserve"> hospodařícího subjektu</w:t>
      </w:r>
      <w:r w:rsidRPr="00C17F8F">
        <w:rPr>
          <w:rFonts w:eastAsia="Arial Unicode MS"/>
        </w:rPr>
        <w:t xml:space="preserve">, IČ/datum narození, bankovní spojení a číslo účtu, předmět a číslo Dohody, výše finančního příspěvku. </w:t>
      </w:r>
      <w:r>
        <w:rPr>
          <w:rFonts w:eastAsia="Arial Unicode MS"/>
        </w:rPr>
        <w:t>Dále musí být uvedeno "Opatření byla provedena v rámci Integrovaného projektu LIFE - Jedna příroda (LIFE17 IPE/CZ/000005 LIFE-IP: N2K Revisited).</w:t>
      </w:r>
      <w:r w:rsidR="00C64683">
        <w:rPr>
          <w:rFonts w:eastAsia="Arial Unicode MS"/>
        </w:rPr>
        <w:t xml:space="preserve"> </w:t>
      </w:r>
    </w:p>
    <w:p w:rsidR="00C17F8F" w:rsidRPr="00DE0A95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Účastníci Dohody se dohodli, že vyúčtování vystavené </w:t>
      </w:r>
      <w:r w:rsidR="00295AF2">
        <w:rPr>
          <w:rFonts w:eastAsia="Arial Unicode MS"/>
        </w:rPr>
        <w:t>hospodařícím subjektem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managementová opatření provedena za nulovou jednotkovou cenu, </w:t>
      </w:r>
      <w:r w:rsidR="00295AF2">
        <w:rPr>
          <w:rFonts w:eastAsia="Arial Unicode MS"/>
        </w:rPr>
        <w:t>hospodařící subjekt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č. 114/1992 Sb. </w:t>
      </w:r>
      <w:r w:rsidR="00295AF2">
        <w:rPr>
          <w:rFonts w:eastAsia="Arial Unicode MS"/>
        </w:rPr>
        <w:t>Hospodařící subjekt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lastRenderedPageBreak/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>
        <w:rPr>
          <w:b/>
        </w:rPr>
        <w:t>30.09.2025</w:t>
      </w:r>
      <w:r w:rsidRPr="00C8184C">
        <w:t>.</w:t>
      </w:r>
    </w:p>
    <w:p w:rsidR="006F55FC" w:rsidRPr="00187F2C" w:rsidRDefault="00A42D75" w:rsidP="00187F2C">
      <w:pPr>
        <w:pStyle w:val="Nadpis2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295AF2" w:rsidP="00B9212C">
      <w:pPr>
        <w:pStyle w:val="Nadpis2"/>
        <w:ind w:left="397" w:hanging="397"/>
      </w:pPr>
      <w:r>
        <w:t>Hospodařící subjekt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Hospodařící subjekt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A42D75" w:rsidRPr="00187F2C" w:rsidRDefault="00673B29" w:rsidP="00B9212C">
      <w:pPr>
        <w:pStyle w:val="Nadpis2"/>
        <w:numPr>
          <w:ilvl w:val="1"/>
          <w:numId w:val="0"/>
        </w:numPr>
        <w:ind w:left="397"/>
      </w:pPr>
      <w:r w:rsidRPr="00187F2C">
        <w:t>P</w:t>
      </w:r>
      <w:r w:rsidR="00A42D75" w:rsidRPr="00187F2C">
        <w:t>říloha č.1 - Rozpočet a specifikace.</w:t>
      </w:r>
    </w:p>
    <w:p w:rsidR="00A42D75" w:rsidRPr="00187F2C" w:rsidRDefault="00A42D75" w:rsidP="00B9212C">
      <w:pPr>
        <w:pStyle w:val="Nadpis2"/>
        <w:ind w:left="397" w:hanging="397"/>
      </w:pPr>
      <w:r w:rsidRPr="00187F2C">
        <w:t>Tato Dohoda se vyhotovuje ve 2 stejnopisech, z nichž každý má platnost originálu. Každý z účastníků Dohody obdrží po jednom vyhotovení.</w:t>
      </w:r>
    </w:p>
    <w:p w:rsidR="00A42D75" w:rsidRPr="00A42D75" w:rsidRDefault="00A42D75" w:rsidP="00295AF2">
      <w:pPr>
        <w:pStyle w:val="Nadpis2"/>
        <w:ind w:left="397" w:hanging="397"/>
      </w:pPr>
      <w:r>
        <w:t>Tato Dohoda může být měněna a doplňována pouze písemnými a očíslovanými dodatky podepsanými oprávn</w:t>
      </w:r>
      <w:r w:rsidR="00295AF2">
        <w:t xml:space="preserve">ěnými zástupci účastníků Dohody, </w:t>
      </w:r>
      <w:r w:rsidR="00295AF2" w:rsidRPr="00295AF2">
        <w:t>případně elektronicky vyhotovenými očíslovanými dodatky opatřenými elektronickými podpisy účastníků Dohody.</w:t>
      </w:r>
    </w:p>
    <w:p w:rsidR="00A42D75" w:rsidRDefault="00A42D75" w:rsidP="00B9212C">
      <w:pPr>
        <w:pStyle w:val="Nadpis2"/>
        <w:ind w:left="397" w:hanging="397"/>
      </w:pPr>
      <w:r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0F7827" w:rsidTr="00E54961">
        <w:tc>
          <w:tcPr>
            <w:tcW w:w="2208" w:type="dxa"/>
          </w:tcPr>
          <w:p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V</w:t>
            </w:r>
            <w:r w:rsidR="00187F2C">
              <w:rPr>
                <w:rFonts w:ascii="Arial" w:hAnsi="Arial" w:cs="Arial"/>
              </w:rPr>
              <w:t> Rožnově p. R.</w:t>
            </w:r>
          </w:p>
        </w:tc>
        <w:tc>
          <w:tcPr>
            <w:tcW w:w="2187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  <w:tc>
          <w:tcPr>
            <w:tcW w:w="2615" w:type="dxa"/>
          </w:tcPr>
          <w:p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="00187F2C">
              <w:rPr>
                <w:rFonts w:ascii="Arial" w:hAnsi="Arial" w:cs="Arial"/>
              </w:rPr>
              <w:t>Rožnově p. R.</w:t>
            </w:r>
          </w:p>
        </w:tc>
        <w:tc>
          <w:tcPr>
            <w:tcW w:w="2052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</w:tr>
      <w:tr w:rsidR="000F7827" w:rsidTr="002F5E50">
        <w:trPr>
          <w:trHeight w:val="454"/>
        </w:trPr>
        <w:tc>
          <w:tcPr>
            <w:tcW w:w="2208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187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0F7827" w:rsidRDefault="00295AF2" w:rsidP="00295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hospodařící subjekt</w:t>
            </w:r>
          </w:p>
        </w:tc>
        <w:tc>
          <w:tcPr>
            <w:tcW w:w="2052" w:type="dxa"/>
            <w:vAlign w:val="center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rPr>
          <w:trHeight w:val="1145"/>
        </w:trPr>
        <w:tc>
          <w:tcPr>
            <w:tcW w:w="4395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c>
          <w:tcPr>
            <w:tcW w:w="4395" w:type="dxa"/>
            <w:gridSpan w:val="2"/>
          </w:tcPr>
          <w:p w:rsidR="000F7827" w:rsidRDefault="00EA12F1" w:rsidP="00E3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František Jaskula</w:t>
            </w:r>
          </w:p>
          <w:p w:rsidR="00E54961" w:rsidRDefault="00EA12F1" w:rsidP="00EB5A35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 pracoviště Moravskoslezské</w:t>
            </w:r>
          </w:p>
        </w:tc>
        <w:tc>
          <w:tcPr>
            <w:tcW w:w="4667" w:type="dxa"/>
            <w:gridSpan w:val="2"/>
          </w:tcPr>
          <w:p w:rsidR="000F7827" w:rsidRDefault="00EA12F1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Spisar Jiří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187F2C">
      <w:headerReference w:type="even" r:id="rId11"/>
      <w:headerReference w:type="default" r:id="rId12"/>
      <w:pgSz w:w="11906" w:h="16838"/>
      <w:pgMar w:top="851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2F1" w:rsidRDefault="00EA12F1" w:rsidP="00F22E78">
      <w:pPr>
        <w:spacing w:after="0" w:line="240" w:lineRule="auto"/>
      </w:pPr>
      <w:r>
        <w:separator/>
      </w:r>
    </w:p>
  </w:endnote>
  <w:endnote w:type="continuationSeparator" w:id="0">
    <w:p w:rsidR="00EA12F1" w:rsidRDefault="00EA12F1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2F1" w:rsidRDefault="00EA12F1" w:rsidP="00F22E78">
      <w:pPr>
        <w:spacing w:after="0" w:line="240" w:lineRule="auto"/>
      </w:pPr>
      <w:r>
        <w:separator/>
      </w:r>
    </w:p>
  </w:footnote>
  <w:footnote w:type="continuationSeparator" w:id="0">
    <w:p w:rsidR="00EA12F1" w:rsidRDefault="00EA12F1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="" xmlns:w="http://schemas.openxmlformats.org/wordprocess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aclsh="http://schemas.microsoft.com/office/drawing/2020/classificationShape" xmlns:aink="http://schemas.microsoft.com/office/drawing/2016/ink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du="http://schemas.microsoft.com/office/word/2023/wordml/word16du" xmlns:w16sdtdh="http://schemas.microsoft.com/office/word/2020/wordml/sdtdatahash" xmlns:w16sdtfl="http://schemas.microsoft.com/office/word/2024/wordml/sdtformatlock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id="Text Box 2" o:spid="_x0000_s1026" stroked="f" filled="f">
              <v:textbox inset="0,15pt,0,0" style="mso-fit-shape-to-text:t">
                <w:txbxContent>
                  <w:p w:rsidRPr="00EB5A35" w:rsidR="00EB5A35" w:rsidP="00EB5A35" w:rsidRDefault="00EB5A35" w14:paraId="0F910B44" w14:textId="4A69F09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286C"/>
    <w:rsid w:val="000144E7"/>
    <w:rsid w:val="0004088F"/>
    <w:rsid w:val="00044542"/>
    <w:rsid w:val="00075BE3"/>
    <w:rsid w:val="00076C7D"/>
    <w:rsid w:val="000809A3"/>
    <w:rsid w:val="000A1234"/>
    <w:rsid w:val="000B1F64"/>
    <w:rsid w:val="000E3C8B"/>
    <w:rsid w:val="000E481A"/>
    <w:rsid w:val="000E76FE"/>
    <w:rsid w:val="000F24F6"/>
    <w:rsid w:val="000F7827"/>
    <w:rsid w:val="0010605B"/>
    <w:rsid w:val="00116949"/>
    <w:rsid w:val="00132C44"/>
    <w:rsid w:val="0014246C"/>
    <w:rsid w:val="00143069"/>
    <w:rsid w:val="00144872"/>
    <w:rsid w:val="00160B0E"/>
    <w:rsid w:val="00163348"/>
    <w:rsid w:val="00180B41"/>
    <w:rsid w:val="00183278"/>
    <w:rsid w:val="001844ED"/>
    <w:rsid w:val="00187F2C"/>
    <w:rsid w:val="00195647"/>
    <w:rsid w:val="001A5C78"/>
    <w:rsid w:val="001B4CAD"/>
    <w:rsid w:val="001D0B30"/>
    <w:rsid w:val="001D1F6A"/>
    <w:rsid w:val="001D7BF3"/>
    <w:rsid w:val="001E07C7"/>
    <w:rsid w:val="001E0AC4"/>
    <w:rsid w:val="001E373F"/>
    <w:rsid w:val="001E43EF"/>
    <w:rsid w:val="001E459B"/>
    <w:rsid w:val="001F1CA4"/>
    <w:rsid w:val="001F2738"/>
    <w:rsid w:val="001F4B76"/>
    <w:rsid w:val="001F5B69"/>
    <w:rsid w:val="00207B5C"/>
    <w:rsid w:val="00211725"/>
    <w:rsid w:val="00250EC6"/>
    <w:rsid w:val="00253C5D"/>
    <w:rsid w:val="002554FA"/>
    <w:rsid w:val="002703FE"/>
    <w:rsid w:val="00272100"/>
    <w:rsid w:val="00285178"/>
    <w:rsid w:val="002855CB"/>
    <w:rsid w:val="00292721"/>
    <w:rsid w:val="00295AF2"/>
    <w:rsid w:val="002B0565"/>
    <w:rsid w:val="002B4C1B"/>
    <w:rsid w:val="002C06FA"/>
    <w:rsid w:val="002C33CD"/>
    <w:rsid w:val="002D1679"/>
    <w:rsid w:val="002D615B"/>
    <w:rsid w:val="002F2933"/>
    <w:rsid w:val="002F517E"/>
    <w:rsid w:val="002F5E50"/>
    <w:rsid w:val="002F681E"/>
    <w:rsid w:val="003006F9"/>
    <w:rsid w:val="0030434D"/>
    <w:rsid w:val="00305126"/>
    <w:rsid w:val="00325B57"/>
    <w:rsid w:val="00330185"/>
    <w:rsid w:val="00332689"/>
    <w:rsid w:val="0033424A"/>
    <w:rsid w:val="00343FA4"/>
    <w:rsid w:val="00346F2C"/>
    <w:rsid w:val="00351D4A"/>
    <w:rsid w:val="003608C5"/>
    <w:rsid w:val="003622FB"/>
    <w:rsid w:val="003742E0"/>
    <w:rsid w:val="0037433A"/>
    <w:rsid w:val="00375A7E"/>
    <w:rsid w:val="00383050"/>
    <w:rsid w:val="00394D60"/>
    <w:rsid w:val="003C283E"/>
    <w:rsid w:val="003D3E90"/>
    <w:rsid w:val="003E31D9"/>
    <w:rsid w:val="003E4841"/>
    <w:rsid w:val="003E709D"/>
    <w:rsid w:val="004009A5"/>
    <w:rsid w:val="004066C4"/>
    <w:rsid w:val="004459B2"/>
    <w:rsid w:val="004509BB"/>
    <w:rsid w:val="00452779"/>
    <w:rsid w:val="00465F79"/>
    <w:rsid w:val="00496AC6"/>
    <w:rsid w:val="004C006E"/>
    <w:rsid w:val="004C171B"/>
    <w:rsid w:val="004D02D7"/>
    <w:rsid w:val="004D4729"/>
    <w:rsid w:val="004D6AD0"/>
    <w:rsid w:val="004E2CBA"/>
    <w:rsid w:val="00504CBB"/>
    <w:rsid w:val="00513A25"/>
    <w:rsid w:val="00521853"/>
    <w:rsid w:val="0053457F"/>
    <w:rsid w:val="00561624"/>
    <w:rsid w:val="00573852"/>
    <w:rsid w:val="005A2D73"/>
    <w:rsid w:val="005B1561"/>
    <w:rsid w:val="005C25D4"/>
    <w:rsid w:val="005D0BEF"/>
    <w:rsid w:val="00605CF1"/>
    <w:rsid w:val="00617F1D"/>
    <w:rsid w:val="00620DB0"/>
    <w:rsid w:val="00632261"/>
    <w:rsid w:val="00644630"/>
    <w:rsid w:val="00653A3C"/>
    <w:rsid w:val="00673074"/>
    <w:rsid w:val="00673B29"/>
    <w:rsid w:val="00674D40"/>
    <w:rsid w:val="00675BA0"/>
    <w:rsid w:val="006772B0"/>
    <w:rsid w:val="006D2450"/>
    <w:rsid w:val="006E64D3"/>
    <w:rsid w:val="006F55FC"/>
    <w:rsid w:val="006F7DB2"/>
    <w:rsid w:val="0070704E"/>
    <w:rsid w:val="00710E72"/>
    <w:rsid w:val="00736FF0"/>
    <w:rsid w:val="00747A7C"/>
    <w:rsid w:val="00761467"/>
    <w:rsid w:val="0076193D"/>
    <w:rsid w:val="007A2884"/>
    <w:rsid w:val="007A5BB5"/>
    <w:rsid w:val="007B5C28"/>
    <w:rsid w:val="007C6156"/>
    <w:rsid w:val="007E65D5"/>
    <w:rsid w:val="007E6EAF"/>
    <w:rsid w:val="007E70C2"/>
    <w:rsid w:val="007F5DB5"/>
    <w:rsid w:val="00805C0A"/>
    <w:rsid w:val="008074F3"/>
    <w:rsid w:val="0081401E"/>
    <w:rsid w:val="00842D38"/>
    <w:rsid w:val="00857C34"/>
    <w:rsid w:val="008830CE"/>
    <w:rsid w:val="008949C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27070"/>
    <w:rsid w:val="00947D2B"/>
    <w:rsid w:val="009867FE"/>
    <w:rsid w:val="009A7195"/>
    <w:rsid w:val="009B24B5"/>
    <w:rsid w:val="009D7928"/>
    <w:rsid w:val="009E24FE"/>
    <w:rsid w:val="009E4BD1"/>
    <w:rsid w:val="009F2098"/>
    <w:rsid w:val="00A10212"/>
    <w:rsid w:val="00A33682"/>
    <w:rsid w:val="00A33776"/>
    <w:rsid w:val="00A42D75"/>
    <w:rsid w:val="00A4682C"/>
    <w:rsid w:val="00A53329"/>
    <w:rsid w:val="00A65743"/>
    <w:rsid w:val="00AA1D09"/>
    <w:rsid w:val="00AA215B"/>
    <w:rsid w:val="00AA231E"/>
    <w:rsid w:val="00AA63DF"/>
    <w:rsid w:val="00AB5458"/>
    <w:rsid w:val="00AC371D"/>
    <w:rsid w:val="00AD6034"/>
    <w:rsid w:val="00AF05FC"/>
    <w:rsid w:val="00B009D5"/>
    <w:rsid w:val="00B053A1"/>
    <w:rsid w:val="00B1098C"/>
    <w:rsid w:val="00B123FC"/>
    <w:rsid w:val="00B15D42"/>
    <w:rsid w:val="00B26220"/>
    <w:rsid w:val="00B364E6"/>
    <w:rsid w:val="00B573B2"/>
    <w:rsid w:val="00B6134D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063DF"/>
    <w:rsid w:val="00C17F8F"/>
    <w:rsid w:val="00C23D7D"/>
    <w:rsid w:val="00C37F6E"/>
    <w:rsid w:val="00C64683"/>
    <w:rsid w:val="00C8184C"/>
    <w:rsid w:val="00C962A5"/>
    <w:rsid w:val="00CA4A80"/>
    <w:rsid w:val="00CB3C19"/>
    <w:rsid w:val="00CC2487"/>
    <w:rsid w:val="00CD7371"/>
    <w:rsid w:val="00CE61A2"/>
    <w:rsid w:val="00CF1409"/>
    <w:rsid w:val="00CF6E93"/>
    <w:rsid w:val="00D1653F"/>
    <w:rsid w:val="00D23321"/>
    <w:rsid w:val="00D265A3"/>
    <w:rsid w:val="00D46BFC"/>
    <w:rsid w:val="00D63031"/>
    <w:rsid w:val="00D85087"/>
    <w:rsid w:val="00DB615C"/>
    <w:rsid w:val="00DC4662"/>
    <w:rsid w:val="00DD45CC"/>
    <w:rsid w:val="00DD4BE2"/>
    <w:rsid w:val="00DD63D2"/>
    <w:rsid w:val="00DE0A95"/>
    <w:rsid w:val="00DE3A9E"/>
    <w:rsid w:val="00DE3ADC"/>
    <w:rsid w:val="00DE64C1"/>
    <w:rsid w:val="00E02224"/>
    <w:rsid w:val="00E0634D"/>
    <w:rsid w:val="00E16809"/>
    <w:rsid w:val="00E27198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0623"/>
    <w:rsid w:val="00E94B56"/>
    <w:rsid w:val="00EA0E2A"/>
    <w:rsid w:val="00EA12F1"/>
    <w:rsid w:val="00EA6A5A"/>
    <w:rsid w:val="00EB1D3E"/>
    <w:rsid w:val="00EB5A35"/>
    <w:rsid w:val="00EB7897"/>
    <w:rsid w:val="00EB7E84"/>
    <w:rsid w:val="00EC76D3"/>
    <w:rsid w:val="00F0150A"/>
    <w:rsid w:val="00F11E28"/>
    <w:rsid w:val="00F22E78"/>
    <w:rsid w:val="00F23927"/>
    <w:rsid w:val="00F608B2"/>
    <w:rsid w:val="00F67B22"/>
    <w:rsid w:val="00F71589"/>
    <w:rsid w:val="00F71634"/>
    <w:rsid w:val="00F768B2"/>
    <w:rsid w:val="00F834DB"/>
    <w:rsid w:val="00FA27DC"/>
    <w:rsid w:val="00FB2495"/>
    <w:rsid w:val="00FE0248"/>
    <w:rsid w:val="00FF105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87DF25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90607-3271-4C2B-BEC1-BC5EFD1A40F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df795ae-2c70-464b-8ca3-4eb6d5c688a6"/>
    <ds:schemaRef ds:uri="http://schemas.microsoft.com/office/infopath/2007/PartnerControls"/>
    <ds:schemaRef ds:uri="http://purl.org/dc/elements/1.1/"/>
    <ds:schemaRef ds:uri="63f5bd56-79c6-432a-8457-3215e7a0ead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5bd56-79c6-432a-8457-3215e7a0eadc"/>
    <ds:schemaRef ds:uri="1df795ae-2c70-464b-8ca3-4eb6d5c68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1564</Words>
  <Characters>9230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Petra Kutílková</cp:lastModifiedBy>
  <cp:revision>5</cp:revision>
  <dcterms:created xsi:type="dcterms:W3CDTF">2025-07-09T08:21:00Z</dcterms:created>
  <dcterms:modified xsi:type="dcterms:W3CDTF">2025-07-09T08:24:00Z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