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4416" w:h="2198" w:wrap="none" w:hAnchor="page" w:x="572" w:y="1"/>
        <w:widowControl w:val="0"/>
        <w:shd w:val="clear" w:color="auto" w:fill="auto"/>
        <w:bidi w:val="0"/>
        <w:spacing w:before="0" w:after="0" w:line="432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Příloha č. 1 SOD č. 728/2025 Oceněný soupis prací</w:t>
      </w:r>
    </w:p>
    <w:p>
      <w:pPr>
        <w:pStyle w:val="Style5"/>
        <w:keepNext w:val="0"/>
        <w:keepLines w:val="0"/>
        <w:framePr w:w="4416" w:h="2198" w:wrap="none" w:hAnchor="page" w:x="572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STAVBY</w:t>
      </w:r>
    </w:p>
    <w:p>
      <w:pPr>
        <w:pStyle w:val="Style2"/>
        <w:keepNext w:val="0"/>
        <w:keepLines w:val="0"/>
        <w:framePr w:w="4416" w:h="2198" w:wrap="none" w:hAnchor="page" w:x="572" w:y="1"/>
        <w:widowControl w:val="0"/>
        <w:shd w:val="clear" w:color="auto" w:fill="auto"/>
        <w:tabs>
          <w:tab w:pos="1661" w:val="left"/>
        </w:tabs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Kód: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502741</w:t>
      </w:r>
      <w:bookmarkEnd w:id="0"/>
    </w:p>
    <w:p>
      <w:pPr>
        <w:pStyle w:val="Style2"/>
        <w:keepNext w:val="0"/>
        <w:keepLines w:val="0"/>
        <w:framePr w:w="4416" w:h="2198" w:wrap="none" w:hAnchor="page" w:x="572" w:y="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Kód:</w:t>
      </w:r>
      <w:bookmarkEnd w:id="1"/>
    </w:p>
    <w:p>
      <w:pPr>
        <w:pStyle w:val="Style2"/>
        <w:keepNext w:val="0"/>
        <w:keepLines w:val="0"/>
        <w:framePr w:w="4416" w:h="2198" w:wrap="none" w:hAnchor="page" w:x="572" w:y="1"/>
        <w:widowControl w:val="0"/>
        <w:shd w:val="clear" w:color="auto" w:fill="auto"/>
        <w:bidi w:val="0"/>
        <w:spacing w:before="0" w:after="0" w:line="180" w:lineRule="auto"/>
        <w:ind w:left="1800" w:right="0" w:firstLine="0"/>
        <w:jc w:val="left"/>
        <w:rPr>
          <w:sz w:val="22"/>
          <w:szCs w:val="22"/>
        </w:rPr>
      </w:pPr>
      <w:bookmarkStart w:id="2" w:name="bookmark2"/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perscript"/>
          <w:lang w:val="cs-CZ" w:eastAsia="cs-CZ" w:bidi="cs-CZ"/>
        </w:rPr>
        <w:t>K</w:t>
      </w:r>
      <w:bookmarkEnd w:id="2"/>
    </w:p>
    <w:p>
      <w:pPr>
        <w:pStyle w:val="Style2"/>
        <w:keepNext w:val="0"/>
        <w:keepLines w:val="0"/>
        <w:framePr w:w="4416" w:h="2198" w:wrap="none" w:hAnchor="page" w:x="572" w:y="1"/>
        <w:widowControl w:val="0"/>
        <w:shd w:val="clear" w:color="auto" w:fill="auto"/>
        <w:tabs>
          <w:tab w:pos="1243" w:val="left"/>
        </w:tabs>
        <w:bidi w:val="0"/>
        <w:spacing w:before="0" w:after="340" w:line="18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Stavba: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obce</w:t>
      </w:r>
    </w:p>
    <w:p>
      <w:pPr>
        <w:pStyle w:val="Style2"/>
        <w:keepNext w:val="0"/>
        <w:keepLines w:val="0"/>
        <w:framePr w:w="4416" w:h="2198" w:wrap="none" w:hAnchor="page" w:x="57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2"/>
        <w:keepNext w:val="0"/>
        <w:keepLines w:val="0"/>
        <w:framePr w:w="4416" w:h="2198" w:wrap="none" w:hAnchor="page" w:x="572" w:y="1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framePr w:w="3869" w:h="595" w:wrap="none" w:hAnchor="page" w:x="2343" w:y="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502741</w:t>
      </w:r>
    </w:p>
    <w:p>
      <w:pPr>
        <w:pStyle w:val="Style2"/>
        <w:keepNext w:val="0"/>
        <w:keepLines w:val="0"/>
        <w:framePr w:w="3869" w:h="595" w:wrap="none" w:hAnchor="page" w:x="2343" w:y="721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Konojedský potok – zdi v intravilánu</w:t>
      </w:r>
    </w:p>
    <w:p>
      <w:pPr>
        <w:pStyle w:val="Style9"/>
        <w:keepNext w:val="0"/>
        <w:keepLines w:val="0"/>
        <w:framePr w:w="2294" w:h="542" w:wrap="none" w:hAnchor="page" w:x="10172" w:y="16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CC-CZ:</w:t>
      </w:r>
    </w:p>
    <w:p>
      <w:pPr>
        <w:pStyle w:val="Style9"/>
        <w:keepNext w:val="0"/>
        <w:keepLines w:val="0"/>
        <w:framePr w:w="2294" w:h="542" w:wrap="none" w:hAnchor="page" w:x="10172" w:y="1638"/>
        <w:widowControl w:val="0"/>
        <w:shd w:val="clear" w:color="auto" w:fill="auto"/>
        <w:tabs>
          <w:tab w:pos="1234" w:val="left"/>
        </w:tabs>
        <w:bidi w:val="0"/>
        <w:spacing w:before="0" w:after="0" w:line="226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23. 6. 2025</w:t>
      </w:r>
    </w:p>
    <w:tbl>
      <w:tblPr>
        <w:tblOverlap w:val="never"/>
        <w:jc w:val="left"/>
        <w:tblLayout w:type="fixed"/>
      </w:tblPr>
      <w:tblGrid>
        <w:gridCol w:w="2702"/>
        <w:gridCol w:w="4829"/>
        <w:gridCol w:w="4718"/>
        <w:gridCol w:w="2174"/>
        <w:gridCol w:w="845"/>
      </w:tblGrid>
      <w:tr>
        <w:trPr>
          <w:trHeight w:val="226" w:hRule="exact"/>
        </w:trPr>
        <w:tc>
          <w:tcPr>
            <w:gridSpan w:val="5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269" w:h="869" w:vSpace="293" w:wrap="none" w:hAnchor="page" w:x="562" w:y="2492"/>
              <w:widowControl w:val="0"/>
              <w:shd w:val="clear" w:color="auto" w:fill="auto"/>
              <w:bidi w:val="0"/>
              <w:spacing w:before="0" w:after="0" w:line="240" w:lineRule="auto"/>
              <w:ind w:left="104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269" w:h="869" w:vSpace="293" w:wrap="none" w:hAnchor="page" w:x="562" w:y="24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Zhotovit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ó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l: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269" w:h="869" w:vSpace="293" w:wrap="none" w:hAnchor="page" w:x="562" w:y="2492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269" w:h="869" w:vSpace="293" w:wrap="none" w:hAnchor="page" w:x="562" w:y="2492"/>
              <w:widowControl w:val="0"/>
              <w:shd w:val="clear" w:color="auto" w:fill="auto"/>
              <w:bidi w:val="0"/>
              <w:spacing w:before="0" w:after="0" w:line="185" w:lineRule="auto"/>
              <w:ind w:left="2880" w:right="0" w:hanging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Č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a bez DPH [CZK]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269" w:h="869" w:vSpace="293" w:wrap="none" w:hAnchor="page" w:x="562" w:y="24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 [CZK]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269" w:h="869" w:vSpace="293" w:wrap="none" w:hAnchor="page" w:x="562" w:y="2492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</w:t>
            </w:r>
          </w:p>
        </w:tc>
      </w:tr>
    </w:tbl>
    <w:p>
      <w:pPr>
        <w:framePr w:w="15269" w:h="869" w:vSpace="293" w:wrap="none" w:hAnchor="page" w:x="562" w:y="2492"/>
        <w:widowControl w:val="0"/>
        <w:spacing w:line="1" w:lineRule="exact"/>
      </w:pPr>
    </w:p>
    <w:p>
      <w:pPr>
        <w:pStyle w:val="Style16"/>
        <w:keepNext w:val="0"/>
        <w:keepLines w:val="0"/>
        <w:framePr w:w="11971" w:h="302" w:wrap="none" w:hAnchor="page" w:x="572" w:y="3351"/>
        <w:widowControl w:val="0"/>
        <w:shd w:val="clear" w:color="auto" w:fill="auto"/>
        <w:tabs>
          <w:tab w:pos="10296" w:val="left"/>
        </w:tabs>
        <w:bidi w:val="0"/>
        <w:spacing w:before="0" w:after="0" w:line="166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Projektant:</w:t>
        <w:tab/>
        <w:t>IČ:</w:t>
      </w:r>
    </w:p>
    <w:p>
      <w:pPr>
        <w:pStyle w:val="Style19"/>
        <w:keepNext w:val="0"/>
        <w:keepLines w:val="0"/>
        <w:framePr w:w="12802" w:h="4488" w:wrap="none" w:hAnchor="page" w:x="572" w:y="361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0382" w:val="left"/>
        </w:tabs>
        <w:bidi w:val="0"/>
        <w:spacing w:before="0" w:after="0" w:line="240" w:lineRule="auto"/>
        <w:ind w:left="0" w:right="0" w:firstLine="22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Náklady stavby celkem</w:t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D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IČ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91 025,34</w:t>
      </w:r>
    </w:p>
    <w:p>
      <w:pPr>
        <w:pStyle w:val="Style19"/>
        <w:keepNext w:val="0"/>
        <w:keepLines w:val="0"/>
        <w:framePr w:w="12802" w:h="4488" w:wrap="none" w:hAnchor="page" w:x="572" w:y="361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944" w:val="left"/>
          <w:tab w:pos="10296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Zpracovatel: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Rekonstrukce opevnění ř.km 2,460-2,577</w:t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IČ:</w:t>
      </w:r>
    </w:p>
    <w:p>
      <w:pPr>
        <w:pStyle w:val="Style19"/>
        <w:keepNext w:val="0"/>
        <w:keepLines w:val="0"/>
        <w:framePr w:w="12802" w:h="4488" w:wrap="none" w:hAnchor="page" w:x="572" w:y="361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180" w:lineRule="auto"/>
        <w:ind w:left="0" w:right="0" w:firstLine="60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SO</w:t>
      </w:r>
    </w:p>
    <w:p>
      <w:pPr>
        <w:pStyle w:val="Style19"/>
        <w:keepNext w:val="0"/>
        <w:keepLines w:val="0"/>
        <w:framePr w:w="12802" w:h="4488" w:wrap="none" w:hAnchor="page" w:x="572" w:y="361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1964" w:val="left"/>
          <w:tab w:pos="10345" w:val="left"/>
        </w:tabs>
        <w:bidi w:val="0"/>
        <w:spacing w:before="0" w:after="0" w:line="151" w:lineRule="auto"/>
        <w:ind w:left="0" w:right="0" w:firstLine="98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01</w:t>
        <w:tab/>
        <w:t>(č.a.502741)</w:t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DIČ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029 175,83</w:t>
      </w:r>
    </w:p>
    <w:p>
      <w:pPr>
        <w:pStyle w:val="Style19"/>
        <w:keepNext w:val="0"/>
        <w:keepLines w:val="0"/>
        <w:framePr w:w="12802" w:h="4488" w:wrap="none" w:hAnchor="page" w:x="572" w:y="361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184" w:val="left"/>
          <w:tab w:pos="10742" w:val="left"/>
        </w:tabs>
        <w:bidi w:val="0"/>
        <w:spacing w:before="0" w:after="0" w:line="166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Poznámk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a: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 01.1</w:t>
        <w:tab/>
        <w:t>Rekonstrukce tížních zdí a dna</w:t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2 720 379,64</w:t>
      </w:r>
    </w:p>
    <w:p>
      <w:pPr>
        <w:pStyle w:val="Style19"/>
        <w:keepNext w:val="0"/>
        <w:keepLines w:val="0"/>
        <w:framePr w:w="12802" w:h="4488" w:wrap="none" w:hAnchor="page" w:x="572" w:y="361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0" w:lineRule="atLeast"/>
        <w:ind w:left="840" w:right="0" w:hanging="60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Soupis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S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ra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j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e sestave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ta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y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u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it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ím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on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e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tr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é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e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ou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ře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š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ta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y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é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Ú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R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ú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.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ložky, které pochází z této cenové soustavy, jsou ve sloupci 1'C2e6nová soustava'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01.2 Stavební konstrukce v řešeném úseku</w:t>
      </w:r>
    </w:p>
    <w:p>
      <w:pPr>
        <w:pStyle w:val="Style19"/>
        <w:keepNext w:val="0"/>
        <w:keepLines w:val="0"/>
        <w:framePr w:w="12802" w:h="4488" w:wrap="none" w:hAnchor="page" w:x="572" w:y="361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60" w:line="257" w:lineRule="auto"/>
        <w:ind w:left="220" w:right="0" w:firstLine="2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označeny popisem 'CS ÚRS' a úrovní příslušného kalendářního pololetí. Veškeré další informace vymezující popis a podmí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,9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oužití těchto polože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k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 C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01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e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vé sous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t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a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vy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,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n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í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t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e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ré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len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e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jsou uvedeny přímo v soupisu prací, jsou neomezeně dálkově k dispozici na webu po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m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in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rs.cz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.</w:t>
      </w:r>
    </w:p>
    <w:p>
      <w:pPr>
        <w:pStyle w:val="Style19"/>
        <w:keepNext w:val="0"/>
        <w:keepLines w:val="0"/>
        <w:framePr w:w="12802" w:h="4488" w:wrap="none" w:hAnchor="page" w:x="572" w:y="361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166" w:lineRule="auto"/>
        <w:ind w:left="0" w:right="0" w:firstLine="84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01.3b</w:t>
      </w:r>
    </w:p>
    <w:p>
      <w:pPr>
        <w:pStyle w:val="Style19"/>
        <w:keepNext w:val="0"/>
        <w:keepLines w:val="0"/>
        <w:framePr w:w="12802" w:h="4488" w:wrap="none" w:hAnchor="page" w:x="572" w:y="361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166" w:lineRule="auto"/>
        <w:ind w:left="0" w:right="0" w:firstLine="22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Cena b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e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O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N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r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PH</w:t>
      </w:r>
    </w:p>
    <w:p>
      <w:pPr>
        <w:pStyle w:val="Style19"/>
        <w:keepNext w:val="0"/>
        <w:keepLines w:val="0"/>
        <w:framePr w:w="12802" w:h="4488" w:wrap="none" w:hAnchor="page" w:x="572" w:y="361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151" w:lineRule="auto"/>
        <w:ind w:left="0" w:right="0" w:firstLine="60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SO 02</w:t>
      </w:r>
    </w:p>
    <w:p>
      <w:pPr>
        <w:pStyle w:val="Style19"/>
        <w:keepNext w:val="0"/>
        <w:keepLines w:val="0"/>
        <w:framePr w:w="12802" w:h="4488" w:wrap="none" w:hAnchor="page" w:x="572" w:y="361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166" w:lineRule="auto"/>
        <w:ind w:left="0" w:right="0" w:firstLine="22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DPH zá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lad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n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í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.1</w:t>
      </w:r>
    </w:p>
    <w:p>
      <w:pPr>
        <w:pStyle w:val="Style19"/>
        <w:keepNext w:val="0"/>
        <w:keepLines w:val="0"/>
        <w:framePr w:w="12802" w:h="4488" w:wrap="none" w:hAnchor="page" w:x="572" w:y="361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166" w:lineRule="auto"/>
        <w:ind w:left="0" w:right="0" w:firstLine="70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sn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íž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en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á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2.2</w:t>
      </w:r>
    </w:p>
    <w:p>
      <w:pPr>
        <w:pStyle w:val="Style19"/>
        <w:keepNext w:val="0"/>
        <w:keepLines w:val="0"/>
        <w:framePr w:w="12802" w:h="4488" w:wrap="none" w:hAnchor="page" w:x="572" w:y="361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166" w:lineRule="auto"/>
        <w:ind w:left="0" w:right="0" w:firstLine="84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02.3</w:t>
      </w:r>
    </w:p>
    <w:p>
      <w:pPr>
        <w:pStyle w:val="Style26"/>
        <w:keepNext w:val="0"/>
        <w:keepLines w:val="0"/>
        <w:framePr w:w="12802" w:h="4488" w:wrap="none" w:hAnchor="page" w:x="572" w:y="361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Cena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.4</w:t>
      </w:r>
    </w:p>
    <w:p>
      <w:pPr>
        <w:pStyle w:val="Style19"/>
        <w:keepNext w:val="0"/>
        <w:keepLines w:val="0"/>
        <w:framePr w:w="12802" w:h="4488" w:wrap="none" w:hAnchor="page" w:x="572" w:y="361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166" w:lineRule="auto"/>
        <w:ind w:left="0" w:right="0" w:firstLine="84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VONo</w:t>
      </w:r>
    </w:p>
    <w:p>
      <w:pPr>
        <w:pStyle w:val="Style2"/>
        <w:keepNext w:val="0"/>
        <w:keepLines w:val="0"/>
        <w:framePr w:w="1656" w:h="1930" w:wrap="none" w:hAnchor="page" w:x="13282" w:y="3601"/>
        <w:widowControl w:val="0"/>
        <w:shd w:val="clear" w:color="auto" w:fill="auto"/>
        <w:bidi w:val="0"/>
        <w:spacing w:before="0" w:after="260" w:line="240" w:lineRule="auto"/>
        <w:ind w:left="0" w:right="220" w:firstLine="0"/>
        <w:jc w:val="righ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4 829 140,66</w:t>
      </w:r>
    </w:p>
    <w:p>
      <w:pPr>
        <w:pStyle w:val="Style2"/>
        <w:keepNext w:val="0"/>
        <w:keepLines w:val="0"/>
        <w:framePr w:w="1656" w:h="1930" w:wrap="none" w:hAnchor="page" w:x="13282" w:y="36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3 665 302,75</w:t>
      </w:r>
    </w:p>
    <w:p>
      <w:pPr>
        <w:pStyle w:val="Style2"/>
        <w:keepNext w:val="0"/>
        <w:keepLines w:val="0"/>
        <w:framePr w:w="1656" w:h="1930" w:wrap="none" w:hAnchor="page" w:x="13282" w:y="3601"/>
        <w:widowControl w:val="0"/>
        <w:shd w:val="clear" w:color="auto" w:fill="auto"/>
        <w:bidi w:val="0"/>
        <w:spacing w:before="0" w:after="40" w:line="240" w:lineRule="auto"/>
        <w:ind w:left="0" w:right="22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3 291 659,36</w:t>
      </w:r>
    </w:p>
    <w:p>
      <w:pPr>
        <w:pStyle w:val="Style2"/>
        <w:keepNext w:val="0"/>
        <w:keepLines w:val="0"/>
        <w:framePr w:w="1656" w:h="1930" w:wrap="none" w:hAnchor="page" w:x="13282" w:y="360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152 849,56</w:t>
      </w:r>
    </w:p>
    <w:p>
      <w:pPr>
        <w:pStyle w:val="Style2"/>
        <w:keepNext w:val="0"/>
        <w:keepLines w:val="0"/>
        <w:framePr w:w="1656" w:h="1930" w:wrap="none" w:hAnchor="page" w:x="13282" w:y="360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39 917,90</w:t>
      </w:r>
    </w:p>
    <w:p>
      <w:pPr>
        <w:pStyle w:val="Style9"/>
        <w:keepNext w:val="0"/>
        <w:keepLines w:val="0"/>
        <w:framePr w:w="4838" w:h="2534" w:wrap="none" w:hAnchor="page" w:x="2521" w:y="5593"/>
        <w:widowControl w:val="0"/>
        <w:shd w:val="clear" w:color="auto" w:fill="auto"/>
        <w:bidi w:val="0"/>
        <w:spacing w:before="0" w:after="0" w:line="312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Náhradní výsadba</w:t>
      </w:r>
    </w:p>
    <w:p>
      <w:pPr>
        <w:pStyle w:val="Style9"/>
        <w:keepNext w:val="0"/>
        <w:keepLines w:val="0"/>
        <w:framePr w:w="4838" w:h="2534" w:wrap="none" w:hAnchor="page" w:x="2521" w:y="5593"/>
        <w:widowControl w:val="0"/>
        <w:shd w:val="clear" w:color="auto" w:fill="auto"/>
        <w:bidi w:val="0"/>
        <w:spacing w:before="0" w:after="0" w:line="312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Vedlejší a ostatní náklady (rekonstrukce)</w:t>
      </w:r>
    </w:p>
    <w:p>
      <w:pPr>
        <w:pStyle w:val="Style9"/>
        <w:keepNext w:val="0"/>
        <w:keepLines w:val="0"/>
        <w:framePr w:w="4838" w:h="2534" w:wrap="none" w:hAnchor="page" w:x="2521" w:y="5593"/>
        <w:widowControl w:val="0"/>
        <w:shd w:val="clear" w:color="auto" w:fill="auto"/>
        <w:tabs>
          <w:tab w:pos="3581" w:val="left"/>
        </w:tabs>
        <w:bidi w:val="0"/>
        <w:spacing w:before="0" w:after="0" w:line="28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ra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zb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a 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ro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pní konstrukce (č.a.301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Z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7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ák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3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6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)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d daně</w:t>
        <w:br/>
        <w:t>2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,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b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%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tropní konstrukce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3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Zá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9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9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la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2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5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,3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4</w:t>
      </w:r>
    </w:p>
    <w:p>
      <w:pPr>
        <w:pStyle w:val="Style9"/>
        <w:keepNext w:val="0"/>
        <w:keepLines w:val="0"/>
        <w:framePr w:w="4838" w:h="2534" w:wrap="none" w:hAnchor="page" w:x="2521" w:y="5593"/>
        <w:widowControl w:val="0"/>
        <w:shd w:val="clear" w:color="auto" w:fill="auto"/>
        <w:tabs>
          <w:tab w:pos="4351" w:val="left"/>
        </w:tabs>
        <w:bidi w:val="0"/>
        <w:spacing w:before="0" w:after="0" w:line="312" w:lineRule="auto"/>
        <w:ind w:left="0" w:right="0" w:firstLine="18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%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ova chodníku</w:t>
        <w:tab/>
        <w:t>0,00</w:t>
      </w:r>
    </w:p>
    <w:p>
      <w:pPr>
        <w:pStyle w:val="Style9"/>
        <w:keepNext w:val="0"/>
        <w:keepLines w:val="0"/>
        <w:framePr w:w="4838" w:h="2534" w:wrap="none" w:hAnchor="page" w:x="2521" w:y="5593"/>
        <w:widowControl w:val="0"/>
        <w:shd w:val="clear" w:color="auto" w:fill="auto"/>
        <w:bidi w:val="0"/>
        <w:spacing w:before="0" w:after="0" w:line="312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Stavební konstrukce v řešeném úseku</w:t>
      </w:r>
    </w:p>
    <w:p>
      <w:pPr>
        <w:pStyle w:val="Style9"/>
        <w:keepNext w:val="0"/>
        <w:keepLines w:val="0"/>
        <w:framePr w:w="4838" w:h="2534" w:wrap="none" w:hAnchor="page" w:x="2521" w:y="5593"/>
        <w:widowControl w:val="0"/>
        <w:shd w:val="clear" w:color="auto" w:fill="auto"/>
        <w:tabs>
          <w:tab w:pos="1942" w:val="left"/>
          <w:tab w:pos="2988" w:val="left"/>
        </w:tabs>
        <w:bidi w:val="0"/>
        <w:spacing w:before="0" w:after="140" w:line="312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zeleně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  <w:tab/>
        <w:t>CZK</w:t>
      </w:r>
    </w:p>
    <w:p>
      <w:pPr>
        <w:pStyle w:val="Style9"/>
        <w:keepNext w:val="0"/>
        <w:keepLines w:val="0"/>
        <w:framePr w:w="4838" w:h="2534" w:wrap="none" w:hAnchor="page" w:x="2521" w:y="5593"/>
        <w:widowControl w:val="0"/>
        <w:shd w:val="clear" w:color="auto" w:fill="auto"/>
        <w:bidi w:val="0"/>
        <w:spacing w:before="0" w:after="0" w:line="312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Vedlejší a ostatní náklady (oprava)</w:t>
      </w:r>
    </w:p>
    <w:p>
      <w:pPr>
        <w:pStyle w:val="Style9"/>
        <w:keepNext w:val="0"/>
        <w:keepLines w:val="0"/>
        <w:framePr w:w="3552" w:h="2467" w:wrap="none" w:hAnchor="page" w:x="11386" w:y="5622"/>
        <w:widowControl w:val="0"/>
        <w:shd w:val="clear" w:color="auto" w:fill="auto"/>
        <w:tabs>
          <w:tab w:pos="1939" w:val="left"/>
        </w:tabs>
        <w:bidi w:val="0"/>
        <w:spacing w:before="0" w:after="0" w:line="240" w:lineRule="auto"/>
        <w:ind w:left="0" w:right="22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6 074,24</w:t>
        <w:tab/>
        <w:t>7 349,83</w:t>
      </w:r>
    </w:p>
    <w:p>
      <w:pPr>
        <w:pStyle w:val="Style9"/>
        <w:keepNext w:val="0"/>
        <w:keepLines w:val="0"/>
        <w:framePr w:w="3552" w:h="2467" w:wrap="none" w:hAnchor="page" w:x="11386" w:y="5622"/>
        <w:widowControl w:val="0"/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32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143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3 991 025,34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173 526,10</w:t>
      </w:r>
    </w:p>
    <w:p>
      <w:pPr>
        <w:pStyle w:val="Style9"/>
        <w:keepNext w:val="0"/>
        <w:keepLines w:val="0"/>
        <w:framePr w:w="3552" w:h="2467" w:wrap="none" w:hAnchor="page" w:x="11386" w:y="5622"/>
        <w:widowControl w:val="0"/>
        <w:shd w:val="clear" w:color="auto" w:fill="auto"/>
        <w:tabs>
          <w:tab w:pos="2480" w:val="left"/>
        </w:tabs>
        <w:bidi w:val="0"/>
        <w:spacing w:before="0" w:after="0" w:line="180" w:lineRule="auto"/>
        <w:ind w:left="0" w:right="0" w:firstLine="32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410,00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ab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173 526,10</w:t>
      </w:r>
    </w:p>
    <w:p>
      <w:pPr>
        <w:pStyle w:val="Style9"/>
        <w:keepNext w:val="0"/>
        <w:keepLines w:val="0"/>
        <w:framePr w:w="3552" w:h="2467" w:wrap="none" w:hAnchor="page" w:x="11386" w:y="5622"/>
        <w:widowControl w:val="0"/>
        <w:shd w:val="clear" w:color="auto" w:fill="auto"/>
        <w:tabs>
          <w:tab w:pos="2141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961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41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8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0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4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,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9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0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,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0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51</w:t>
        <w:tab/>
        <w:t>1 163 837,91</w:t>
      </w:r>
    </w:p>
    <w:p>
      <w:pPr>
        <w:pStyle w:val="Style9"/>
        <w:keepNext w:val="0"/>
        <w:keepLines w:val="0"/>
        <w:framePr w:w="3552" w:h="2467" w:wrap="none" w:hAnchor="page" w:x="11386" w:y="5622"/>
        <w:widowControl w:val="0"/>
        <w:shd w:val="clear" w:color="auto" w:fill="auto"/>
        <w:tabs>
          <w:tab w:pos="1573" w:val="left"/>
        </w:tabs>
        <w:bidi w:val="0"/>
        <w:spacing w:before="0" w:after="0" w:line="240" w:lineRule="auto"/>
        <w:ind w:left="0" w:right="0" w:firstLine="32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413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8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3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8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še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1 1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5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,3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2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ě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499 881,19</w:t>
      </w:r>
    </w:p>
    <w:p>
      <w:pPr>
        <w:pStyle w:val="Style9"/>
        <w:keepNext w:val="0"/>
        <w:keepLines w:val="0"/>
        <w:framePr w:w="3552" w:h="2467" w:wrap="none" w:hAnchor="page" w:x="11386" w:y="5622"/>
        <w:widowControl w:val="0"/>
        <w:shd w:val="clear" w:color="auto" w:fill="auto"/>
        <w:tabs>
          <w:tab w:pos="1597" w:val="left"/>
        </w:tabs>
        <w:bidi w:val="0"/>
        <w:spacing w:before="0" w:after="0" w:line="180" w:lineRule="auto"/>
        <w:ind w:left="0" w:right="0" w:firstLine="32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vertAlign w:val="subscript"/>
          <w:lang w:val="cs-CZ" w:eastAsia="cs-CZ" w:bidi="cs-CZ"/>
        </w:rPr>
        <w:t>124,95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838 115,32</w:t>
      </w:r>
    </w:p>
    <w:p>
      <w:pPr>
        <w:pStyle w:val="Style9"/>
        <w:keepNext w:val="0"/>
        <w:keepLines w:val="0"/>
        <w:framePr w:w="3552" w:h="2467" w:wrap="none" w:hAnchor="page" w:x="11386" w:y="5622"/>
        <w:widowControl w:val="0"/>
        <w:shd w:val="clear" w:color="auto" w:fill="auto"/>
        <w:tabs>
          <w:tab w:pos="3512" w:val="right"/>
        </w:tabs>
        <w:bidi w:val="0"/>
        <w:spacing w:before="0" w:after="0" w:line="214" w:lineRule="auto"/>
        <w:ind w:left="0" w:right="0" w:firstLine="32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213240,95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279 270,01</w:t>
      </w:r>
    </w:p>
    <w:p>
      <w:pPr>
        <w:pStyle w:val="Style9"/>
        <w:keepNext w:val="0"/>
        <w:keepLines w:val="0"/>
        <w:framePr w:w="3552" w:h="2467" w:wrap="none" w:hAnchor="page" w:x="11386" w:y="5622"/>
        <w:widowControl w:val="0"/>
        <w:shd w:val="clear" w:color="auto" w:fill="auto"/>
        <w:tabs>
          <w:tab w:pos="3512" w:val="right"/>
          <w:tab w:pos="3512" w:val="right"/>
        </w:tabs>
        <w:bidi w:val="0"/>
        <w:spacing w:before="0" w:after="0" w:line="240" w:lineRule="auto"/>
        <w:ind w:left="0" w:right="0" w:firstLine="32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815014,66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186</w:t>
        <w:tab/>
        <w:t>931,57</w:t>
      </w:r>
    </w:p>
    <w:p>
      <w:pPr>
        <w:pStyle w:val="Style9"/>
        <w:keepNext w:val="0"/>
        <w:keepLines w:val="0"/>
        <w:framePr w:w="3552" w:h="2467" w:wrap="none" w:hAnchor="page" w:x="11386" w:y="5622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48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8,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9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0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4,0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0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829 140,66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8 983,04</w:t>
      </w:r>
    </w:p>
    <w:p>
      <w:pPr>
        <w:pStyle w:val="Style9"/>
        <w:keepNext w:val="0"/>
        <w:keepLines w:val="0"/>
        <w:framePr w:w="3552" w:h="2467" w:wrap="none" w:hAnchor="page" w:x="11386" w:y="5622"/>
        <w:widowControl w:val="0"/>
        <w:shd w:val="clear" w:color="auto" w:fill="auto"/>
        <w:tabs>
          <w:tab w:pos="3512" w:val="right"/>
          <w:tab w:pos="3512" w:val="right"/>
        </w:tabs>
        <w:bidi w:val="0"/>
        <w:spacing w:before="0" w:after="0" w:line="240" w:lineRule="auto"/>
        <w:ind w:left="0" w:right="0" w:firstLine="32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156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188</w:t>
        <w:tab/>
        <w:t>772,10</w:t>
      </w:r>
    </w:p>
    <w:p>
      <w:pPr>
        <w:pStyle w:val="Style2"/>
        <w:keepNext w:val="0"/>
        <w:keepLines w:val="0"/>
        <w:framePr w:w="667" w:h="562" w:wrap="none" w:hAnchor="page" w:x="11689" w:y="76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156</w:t>
      </w:r>
    </w:p>
    <w:p>
      <w:pPr>
        <w:pStyle w:val="Style2"/>
        <w:keepNext w:val="0"/>
        <w:keepLines w:val="0"/>
        <w:framePr w:w="667" w:h="562" w:wrap="none" w:hAnchor="page" w:x="11689" w:y="76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010,00</w:t>
      </w:r>
    </w:p>
    <w:p>
      <w:pPr>
        <w:pStyle w:val="Style2"/>
        <w:keepNext w:val="0"/>
        <w:keepLines w:val="0"/>
        <w:framePr w:w="739" w:h="3878" w:wrap="none" w:hAnchor="page" w:x="15102" w:y="4211"/>
        <w:widowControl w:val="0"/>
        <w:shd w:val="clear" w:color="auto" w:fill="auto"/>
        <w:bidi w:val="0"/>
        <w:spacing w:before="0" w:after="0" w:line="233" w:lineRule="auto"/>
        <w:ind w:left="0" w:right="180" w:firstLine="0"/>
        <w:jc w:val="righ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STA</w:t>
      </w:r>
    </w:p>
    <w:p>
      <w:pPr>
        <w:pStyle w:val="Style2"/>
        <w:keepNext w:val="0"/>
        <w:keepLines w:val="0"/>
        <w:framePr w:w="739" w:h="3878" w:wrap="none" w:hAnchor="page" w:x="15102" w:y="4211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 is Soup is Soupis</w:t>
      </w:r>
    </w:p>
    <w:p>
      <w:pPr>
        <w:pStyle w:val="Style2"/>
        <w:keepNext w:val="0"/>
        <w:keepLines w:val="0"/>
        <w:framePr w:w="739" w:h="3878" w:wrap="none" w:hAnchor="page" w:x="15102" w:y="4211"/>
        <w:widowControl w:val="0"/>
        <w:shd w:val="clear" w:color="auto" w:fill="auto"/>
        <w:bidi w:val="0"/>
        <w:spacing w:before="0" w:after="0" w:line="394" w:lineRule="auto"/>
        <w:ind w:left="0" w:right="0" w:firstLine="22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Soup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is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Soup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is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STA</w:t>
      </w:r>
    </w:p>
    <w:p>
      <w:pPr>
        <w:pStyle w:val="Style2"/>
        <w:keepNext w:val="0"/>
        <w:keepLines w:val="0"/>
        <w:framePr w:w="739" w:h="3878" w:wrap="none" w:hAnchor="page" w:x="15102" w:y="4211"/>
        <w:widowControl w:val="0"/>
        <w:shd w:val="clear" w:color="auto" w:fill="auto"/>
        <w:bidi w:val="0"/>
        <w:spacing w:before="0" w:after="0" w:line="382" w:lineRule="auto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Soup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is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</w:t>
      </w:r>
    </w:p>
    <w:p>
      <w:pPr>
        <w:pStyle w:val="Style2"/>
        <w:keepNext w:val="0"/>
        <w:keepLines w:val="0"/>
        <w:framePr w:w="739" w:h="3878" w:wrap="none" w:hAnchor="page" w:x="15102" w:y="4211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Soup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is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Soup is Soupis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1691640</wp:posOffset>
            </wp:positionV>
            <wp:extent cx="9899650" cy="36893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899650" cy="3689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3578225</wp:posOffset>
            </wp:positionV>
            <wp:extent cx="8561705" cy="132905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561705" cy="1329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8" w:line="1" w:lineRule="exact"/>
      </w:pPr>
    </w:p>
    <w:p>
      <w:pPr>
        <w:widowControl w:val="0"/>
        <w:spacing w:line="1" w:lineRule="exact"/>
        <w:sectPr>
          <w:footerReference w:type="default" r:id="rId9"/>
          <w:footerReference w:type="even" r:id="rId10"/>
          <w:footnotePr>
            <w:pos w:val="pageBottom"/>
            <w:numFmt w:val="decimal"/>
            <w:numRestart w:val="continuous"/>
          </w:footnotePr>
          <w:pgSz w:w="16838" w:h="11909" w:orient="landscape"/>
          <w:pgMar w:top="88" w:left="561" w:right="686" w:bottom="20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87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 z 58</w:t>
      </w:r>
    </w:p>
    <w:p>
      <w:pPr>
        <w:pStyle w:val="Style39"/>
        <w:keepNext/>
        <w:keepLines/>
        <w:framePr w:w="6787" w:h="4445" w:wrap="none" w:hAnchor="page" w:x="764" w:y="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3"/>
      <w:bookmarkEnd w:id="4"/>
      <w:bookmarkEnd w:id="5"/>
    </w:p>
    <w:p>
      <w:pPr>
        <w:pStyle w:val="Style19"/>
        <w:keepNext w:val="0"/>
        <w:keepLines w:val="0"/>
        <w:framePr w:w="6787" w:h="4445" w:wrap="none" w:hAnchor="page" w:x="764" w:y="1"/>
        <w:widowControl w:val="0"/>
        <w:shd w:val="clear" w:color="auto" w:fill="auto"/>
        <w:bidi w:val="0"/>
        <w:spacing w:before="0" w:after="0" w:line="271" w:lineRule="auto"/>
        <w:ind w:left="54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 Konojedský potok – zdi v intravilánu obce</w:t>
      </w:r>
    </w:p>
    <w:p>
      <w:pPr>
        <w:pStyle w:val="Style19"/>
        <w:keepNext w:val="0"/>
        <w:keepLines w:val="0"/>
        <w:framePr w:w="6787" w:h="4445" w:wrap="none" w:hAnchor="page" w:x="764" w:y="1"/>
        <w:widowControl w:val="0"/>
        <w:shd w:val="clear" w:color="auto" w:fill="auto"/>
        <w:bidi w:val="0"/>
        <w:spacing w:before="0" w:after="0" w:line="271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19"/>
        <w:keepNext w:val="0"/>
        <w:keepLines w:val="0"/>
        <w:framePr w:w="6787" w:h="4445" w:wrap="none" w:hAnchor="page" w:x="764" w:y="1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StavbaS: OKo0n1o -je Rdes</w:t>
      </w: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oý npsotrtou</w:t>
      </w: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c–e zodpi evv i</w:t>
      </w: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ětrnaív ři.lákmnu 2 o,4b6ce0-2,577 (č.a.502741) Soupis: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Objekt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 01.1 - Rekonstrukce tížních zdí a dna</w:t>
      </w:r>
    </w:p>
    <w:p>
      <w:pPr>
        <w:pStyle w:val="Style19"/>
        <w:keepNext w:val="0"/>
        <w:keepLines w:val="0"/>
        <w:framePr w:w="6787" w:h="4445" w:wrap="none" w:hAnchor="page" w:x="764" w:y="1"/>
        <w:widowControl w:val="0"/>
        <w:shd w:val="clear" w:color="auto" w:fill="auto"/>
        <w:bidi w:val="0"/>
        <w:spacing w:before="0" w:after="0" w:line="221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Rekonstrukce opevnění ř.km 2,460-2,577 (č.a.502741) Soupis:</w:t>
      </w:r>
    </w:p>
    <w:p>
      <w:pPr>
        <w:pStyle w:val="Style19"/>
        <w:keepNext w:val="0"/>
        <w:keepLines w:val="0"/>
        <w:framePr w:w="6787" w:h="4445" w:wrap="none" w:hAnchor="page" w:x="764" w:y="1"/>
        <w:widowControl w:val="0"/>
        <w:shd w:val="clear" w:color="auto" w:fill="auto"/>
        <w:bidi w:val="0"/>
        <w:spacing w:before="0" w:after="160" w:line="259" w:lineRule="auto"/>
        <w:ind w:left="0" w:right="0"/>
        <w:jc w:val="left"/>
        <w:rPr>
          <w:sz w:val="20"/>
          <w:szCs w:val="20"/>
        </w:rPr>
      </w:pPr>
      <w:bookmarkStart w:id="6" w:name="bookmark6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ís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to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01.1 - Rekonstrukce tížních zdí a dna</w:t>
      </w:r>
      <w:bookmarkEnd w:id="6"/>
    </w:p>
    <w:p>
      <w:pPr>
        <w:pStyle w:val="Style19"/>
        <w:keepNext w:val="0"/>
        <w:keepLines w:val="0"/>
        <w:framePr w:w="6787" w:h="4445" w:wrap="none" w:hAnchor="page" w:x="76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avatel:</w:t>
      </w:r>
    </w:p>
    <w:p>
      <w:pPr>
        <w:pStyle w:val="Style19"/>
        <w:keepNext w:val="0"/>
        <w:keepLines w:val="0"/>
        <w:framePr w:w="6787" w:h="4445" w:wrap="none" w:hAnchor="page" w:x="764" w:y="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l: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el:</w:t>
      </w:r>
    </w:p>
    <w:p>
      <w:pPr>
        <w:pStyle w:val="Style19"/>
        <w:keepNext w:val="0"/>
        <w:keepLines w:val="0"/>
        <w:framePr w:w="6787" w:h="4445" w:wrap="none" w:hAnchor="page" w:x="76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19"/>
        <w:keepNext w:val="0"/>
        <w:keepLines w:val="0"/>
        <w:framePr w:w="6787" w:h="4445" w:wrap="none" w:hAnchor="page" w:x="764" w:y="1"/>
        <w:widowControl w:val="0"/>
        <w:shd w:val="clear" w:color="auto" w:fill="auto"/>
        <w:bidi w:val="0"/>
        <w:spacing w:before="0" w:after="160" w:line="271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42"/>
        <w:keepNext w:val="0"/>
        <w:keepLines w:val="0"/>
        <w:framePr w:w="6787" w:h="4445" w:wrap="none" w:hAnchor="page" w:x="76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19"/>
        <w:keepNext w:val="0"/>
        <w:keepLines w:val="0"/>
        <w:framePr w:w="6787" w:h="4445" w:wrap="none" w:hAnchor="page" w:x="764" w:y="1"/>
        <w:widowControl w:val="0"/>
        <w:shd w:val="clear" w:color="auto" w:fill="auto"/>
        <w:bidi w:val="0"/>
        <w:spacing w:before="0" w:after="200" w:line="216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19"/>
        <w:keepNext w:val="0"/>
        <w:keepLines w:val="0"/>
        <w:framePr w:w="6787" w:h="4445" w:wrap="none" w:hAnchor="page" w:x="764" w:y="1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Z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p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r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a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c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o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va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te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l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: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vby celkem</w:t>
      </w:r>
    </w:p>
    <w:p>
      <w:pPr>
        <w:pStyle w:val="Style19"/>
        <w:keepNext w:val="0"/>
        <w:keepLines w:val="0"/>
        <w:framePr w:w="1219" w:h="2443" w:wrap="none" w:hAnchor="page" w:x="12922" w:y="21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-C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m:</w:t>
      </w:r>
    </w:p>
    <w:p>
      <w:pPr>
        <w:pStyle w:val="Style19"/>
        <w:keepNext w:val="0"/>
        <w:keepLines w:val="0"/>
        <w:framePr w:w="1219" w:h="2443" w:wrap="none" w:hAnchor="page" w:x="12922" w:y="2132"/>
        <w:widowControl w:val="0"/>
        <w:shd w:val="clear" w:color="auto" w:fill="auto"/>
        <w:bidi w:val="0"/>
        <w:spacing w:before="0" w:after="0" w:line="276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Datum: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oje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ktant: IČ:Zpracovate DIČl:: IČ: DIČ: IČ: DIČ: IČ:</w:t>
      </w:r>
    </w:p>
    <w:p>
      <w:pPr>
        <w:pStyle w:val="Style19"/>
        <w:keepNext w:val="0"/>
        <w:keepLines w:val="0"/>
        <w:framePr w:w="1224" w:h="418" w:wrap="none" w:hAnchor="page" w:x="14242" w:y="22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23.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025</w:t>
      </w:r>
    </w:p>
    <w:p>
      <w:pPr>
        <w:pStyle w:val="Style42"/>
        <w:keepNext w:val="0"/>
        <w:keepLines w:val="0"/>
        <w:framePr w:w="1819" w:h="1258" w:wrap="none" w:hAnchor="page" w:x="14319" w:y="3347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19"/>
        <w:keepNext w:val="0"/>
        <w:keepLines w:val="0"/>
        <w:framePr w:w="1819" w:h="1258" w:wrap="none" w:hAnchor="page" w:x="14319" w:y="3347"/>
        <w:widowControl w:val="0"/>
        <w:shd w:val="clear" w:color="auto" w:fill="auto"/>
        <w:tabs>
          <w:tab w:pos="768" w:val="left"/>
        </w:tabs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2</w:t>
        <w:tab/>
        <w:t>720</w:t>
      </w:r>
    </w:p>
    <w:p>
      <w:pPr>
        <w:pStyle w:val="Style19"/>
        <w:keepNext w:val="0"/>
        <w:keepLines w:val="0"/>
        <w:framePr w:w="1819" w:h="1258" w:wrap="none" w:hAnchor="page" w:x="14319" w:y="33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379,64</w:t>
      </w:r>
    </w:p>
    <w:p>
      <w:pPr>
        <w:pStyle w:val="Style19"/>
        <w:keepNext w:val="0"/>
        <w:keepLines w:val="0"/>
        <w:framePr w:w="1819" w:h="1258" w:wrap="none" w:hAnchor="page" w:x="14319" w:y="33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194</w:t>
      </w:r>
    </w:p>
    <w:tbl>
      <w:tblPr>
        <w:tblOverlap w:val="never"/>
        <w:jc w:val="left"/>
        <w:tblLayout w:type="fixed"/>
      </w:tblPr>
      <w:tblGrid>
        <w:gridCol w:w="6533"/>
        <w:gridCol w:w="3989"/>
        <w:gridCol w:w="1469"/>
        <w:gridCol w:w="3202"/>
      </w:tblGrid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Po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ám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ak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á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dání</w:t>
            </w:r>
          </w:p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3- Svislé a kompletní konstrukce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99 592,43</w:t>
            </w:r>
          </w:p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tabs>
                <w:tab w:pos="768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  <w:tab/>
              <w:t>111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92" w:h="2712" w:wrap="none" w:hAnchor="page" w:x="942" w:y="47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92" w:h="2712" w:wrap="none" w:hAnchor="page" w:x="942" w:y="47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508,16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 xml:space="preserve">155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720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4- 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2712" w:wrap="none" w:hAnchor="page" w:x="942" w:y="472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2712" w:wrap="none" w:hAnchor="page" w:x="942" w:y="47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792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,5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9,64</w:t>
            </w: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bidi w:val="0"/>
              <w:spacing w:before="0" w:after="0" w:line="151" w:lineRule="auto"/>
              <w:ind w:left="16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9- Ostatní konstrukce a práce, bourání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2 720 379,64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2712" w:wrap="none" w:hAnchor="page" w:x="942" w:y="4729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tabs>
                <w:tab w:pos="2198" w:val="left"/>
              </w:tabs>
              <w:bidi w:val="0"/>
              <w:spacing w:before="0" w:after="0" w:line="240" w:lineRule="auto"/>
              <w:ind w:left="0" w:right="0" w:firstLine="4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  <w:tab/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198</w:t>
            </w:r>
          </w:p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4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162,40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ý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š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7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,7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ě</w:t>
            </w:r>
          </w:p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005,00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909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0,00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997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-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íž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ava suti a vybouraných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2" w:h="2712" w:wrap="none" w:hAnchor="page" w:x="942" w:y="472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framePr w:w="15192" w:h="2712" w:wrap="none" w:hAnchor="page" w:x="942" w:y="4729"/>
            </w:pPr>
          </w:p>
        </w:tc>
      </w:tr>
      <w:tr>
        <w:trPr>
          <w:trHeight w:val="61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n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a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P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ře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u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 hmot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92" w:h="2712" w:wrap="none" w:hAnchor="page" w:x="942" w:y="472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tabs>
                <w:tab w:pos="773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  <w:tab/>
              <w:t>291</w:t>
            </w:r>
          </w:p>
          <w:p>
            <w:pPr>
              <w:pStyle w:val="Style12"/>
              <w:keepNext w:val="0"/>
              <w:keepLines w:val="0"/>
              <w:framePr w:w="15192" w:h="2712" w:wrap="none" w:hAnchor="page" w:x="942" w:y="4729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659,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6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762,48</w:t>
            </w:r>
          </w:p>
        </w:tc>
      </w:tr>
    </w:tbl>
    <w:p>
      <w:pPr>
        <w:framePr w:w="15192" w:h="2712" w:wrap="none" w:hAnchor="page" w:x="942" w:y="472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575945</wp:posOffset>
            </wp:positionH>
            <wp:positionV relativeFrom="margin">
              <wp:posOffset>2944495</wp:posOffset>
            </wp:positionV>
            <wp:extent cx="9680575" cy="170688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9680575" cy="1706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763" w:right="686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629"/>
        <w:gridCol w:w="1181"/>
        <w:gridCol w:w="8683"/>
        <w:gridCol w:w="955"/>
        <w:gridCol w:w="941"/>
        <w:gridCol w:w="1334"/>
        <w:gridCol w:w="1709"/>
      </w:tblGrid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27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2720 379,64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194 556,67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Rozebrání dílců vozovek a ploch s přemístěním hmot na skládku na vzdálenost do 3 m nebo s naložením 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11310619R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dopravní prostředek, ze silničních dílců jakýchkoliv rozm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tabs>
                <w:tab w:pos="783" w:val="left"/>
              </w:tabs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  <w:tab/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1 980,00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Rozebrání dílců vozovek a ploch s přemístěním hmot na skládku na vzdálenost do 3 m nebo s naložením na dopravní prostředek, ze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silničních dílců jakýchkoliv rozměrů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""`přejezd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5.50*2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Převedení vody potrubím průměru DN 300 se zřízením, 1x přemístěním a odstraněním 2 ks hrázek,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11510121R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přemístěním potrubí, čerpání průsaků a spodních vod po dobu stavby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14 200,00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14 200,00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Převedení vody potrubím průměru DN 300 se zřízením, 1x přemístěním a odstraněním 2 ks hrázek, přemístěním potrubí, čerpání průsaků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spodních vod po dobu stavby vč. pracovní vodočetné latě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""`prvotní odčerpání vody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"`vyčerpání staveništní jímky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"`čerpání průsaků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"`zahrázkování ve dvou etapách s přesunutím materiálu z první na druhou etapu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124253100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Vykopávky pro koryta vodotečí strojně v hornině třídy těžitelnosti I skupiny 3 do 100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tabs>
                <w:tab w:pos="783" w:val="left"/>
              </w:tabs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53,25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6 390,00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Vykopávky pro koryta vodotečí strojně v hornině třídy těžitelnosti I skupiny 3 do 100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01/124253100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""`výkop dna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3.15+3.57+1.88+3.21+2.96+2.96+2.96+2.96+2.96+2.96+2.96+2.96+2.96+2.96+2.96+2.96+2.96+2.96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53,25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53,25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nezapažených jam a zářezů strojně s urovnáním dna do předepsaného profilu a spádu v hornině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6187" w:wrap="none" w:hAnchor="page" w:x="730" w:y="382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131251104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třídy těžitelnosti I skupiny 3 přes 100 do 500 m3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108,080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6187" w:wrap="none" w:hAnchor="page" w:x="730" w:y="382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12 969,60</w:t>
            </w:r>
          </w:p>
        </w:tc>
      </w:tr>
    </w:tbl>
    <w:p>
      <w:pPr>
        <w:framePr w:w="15432" w:h="6187" w:wrap="none" w:hAnchor="page" w:x="730" w:y="3822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74"/>
        <w:gridCol w:w="355"/>
        <w:gridCol w:w="1022"/>
        <w:gridCol w:w="9101"/>
        <w:gridCol w:w="859"/>
        <w:gridCol w:w="648"/>
      </w:tblGrid>
      <w:tr>
        <w:trPr>
          <w:trHeight w:val="15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2259" w:h="1339" w:wrap="none" w:hAnchor="page" w:x="730" w:y="99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2259" w:h="1339" w:wrap="none" w:hAnchor="page" w:x="730" w:y="99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Hloubení nezapažených jam a zářezů strojně s urovnáním dna do předepsaného profilu a spádu v hornině třídy těžitelnosti I skupiny 3 přes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2259" w:h="1339" w:wrap="none" w:hAnchor="page" w:x="730" w:y="99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2259" w:h="1339" w:wrap="none" w:hAnchor="page" w:x="730" w:y="99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259" w:h="1339" w:wrap="none" w:hAnchor="page" w:x="730" w:y="99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259" w:h="1339" w:wrap="none" w:hAnchor="page" w:x="730" w:y="99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100 do 500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259" w:h="1339" w:wrap="none" w:hAnchor="page" w:x="730" w:y="99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259" w:h="1339" w:wrap="none" w:hAnchor="page" w:x="730" w:y="99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2259" w:h="1339" w:wrap="none" w:hAnchor="page" w:x="730" w:y="999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01/131251104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259" w:h="1339" w:wrap="none" w:hAnchor="page" w:x="730" w:y="99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259" w:h="1339" w:wrap="none" w:hAnchor="page" w:x="730" w:y="99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2259" w:h="1339" w:wrap="none" w:hAnchor="page" w:x="730" w:y="99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259" w:h="1339" w:wrap="none" w:hAnchor="page" w:x="730" w:y="999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""`pravobřežní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259" w:h="1339" w:wrap="none" w:hAnchor="page" w:x="730" w:y="99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259" w:h="1339" w:wrap="none" w:hAnchor="page" w:x="730" w:y="99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2.34+3.12+1.75+2.19+2.20+2.47+2.38+2.66+3.04+3.27+3.29+3.14+3.15+3.19+3.42+4.01+4.37+4.14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259" w:h="1339" w:wrap="none" w:hAnchor="page" w:x="730" w:y="99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54,13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259" w:h="1339" w:wrap="none" w:hAnchor="page" w:x="730" w:y="99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"`levobřežní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2259" w:h="1339" w:wrap="none" w:hAnchor="page" w:x="730" w:y="999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2.19+3.12+1.90+3.40+3.86+3.76+3.21+2.60+2.87+3.38+3.44+3.33+3.57+3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.7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tr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+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.0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2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+2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17+1.82+2.55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2259" w:h="1339" w:wrap="none" w:hAnchor="page" w:x="730" w:y="99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53,95</w:t>
            </w:r>
          </w:p>
        </w:tc>
      </w:tr>
    </w:tbl>
    <w:p>
      <w:pPr>
        <w:framePr w:w="12259" w:h="1339" w:wrap="none" w:hAnchor="page" w:x="730" w:y="999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2331720</wp:posOffset>
            </wp:positionV>
            <wp:extent cx="9899650" cy="396557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9899650" cy="39655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erReference w:type="default" r:id="rId17"/>
          <w:footerReference w:type="even" r:id="rId18"/>
          <w:footnotePr>
            <w:pos w:val="pageBottom"/>
            <w:numFmt w:val="decimal"/>
            <w:numRestart w:val="continuous"/>
          </w:footnotePr>
          <w:pgSz w:w="16838" w:h="11909" w:orient="landscape"/>
          <w:pgMar w:top="371" w:left="5" w:right="677" w:bottom="4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87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 z 58</w:t>
      </w:r>
    </w:p>
    <w:tbl>
      <w:tblPr>
        <w:tblOverlap w:val="never"/>
        <w:jc w:val="left"/>
        <w:tblLayout w:type="fixed"/>
      </w:tblPr>
      <w:tblGrid>
        <w:gridCol w:w="830"/>
        <w:gridCol w:w="1238"/>
        <w:gridCol w:w="8650"/>
        <w:gridCol w:w="552"/>
        <w:gridCol w:w="1282"/>
        <w:gridCol w:w="1344"/>
        <w:gridCol w:w="1699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4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"A6+B6</w:t>
            </w:r>
          </w:p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108,08</w:t>
            </w:r>
          </w:p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52,0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K 162351104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výkopku, avšak se složením bez rozhrnutí z horniny třídy těži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7 456,80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rozhrnutí z horniny třídy těžitelnosti I skupiny 1 až 3 na vzdálenost přes 500 do 1 000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01/162351104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""`odvoz výkopku na mezideponii a zpět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"`výkopek bude použit do zásypu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(37.20+34.50)*2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143,4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tabs>
                <w:tab w:pos="731" w:val="left"/>
              </w:tabs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00</w:t>
              <w:tab/>
              <w:t>143,4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výkopku/sypaniny z horniny tř. 1 až 4 na skládku vč. uložení (poplatku) dle platné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tabs>
                <w:tab w:pos="731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  <w:t>89,6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16275111R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107 556,00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výkopku/sypaniny z horniny tř. 1 až 4 na skládku vč. uložení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""`hloubení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53.25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53,25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"`vykopávky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108.080-(37.20+34.50)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36,38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"A8+B8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tabs>
                <w:tab w:pos="731" w:val="left"/>
              </w:tabs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  <w:tab/>
              <w:t>89,63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do 100 m3,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tabs>
                <w:tab w:pos="731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  <w:t>71,7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167151101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horniny třídy těžitelnosti I, skupiny 1 až 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7 887,00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do 100 m3, z horniny třídy těžitelnosti I,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skupiny 1 až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01/167151101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""`z meziskládky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37.20+34.50 "zpětné použití výkopku do zásypu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71,70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tabs>
                <w:tab w:pos="731" w:val="left"/>
              </w:tabs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  <w:tab/>
              <w:t>71,70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sypaniny na skládky nebo meziskládky bez hutnění s upravením uložené sypaniny do předepsaného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tabs>
                <w:tab w:pos="731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  <w:t>71,7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K 171251201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tvaru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860,40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Uložení sypaniny na skládky nebo meziskládky bez hutnění s upravením uložené sypaniny do předepsaného tvaru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01/171251201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""`meziskládka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37.20+34.50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71,70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tabs>
                <w:tab w:pos="731" w:val="left"/>
              </w:tabs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  <w:tab/>
              <w:t>71,70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sypaninou z jakékoliv horniny strojně s uložením výkopku ve vrstvách se zhutněním jam, šachet, rýh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tabs>
                <w:tab w:pos="731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  <w:t>71,7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K 174151101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nebo kolem objektů v těchto vykopávkách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5 592,60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Zásyp sypaninou z jakékoliv horniny strojně s uložením výkopku ve vrstvách se zhutněním jam, šachet, rýh nebo kolem objektů v těchto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vykopávkách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01/174151101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""`zásyp původním výkopkem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"`pravobřežní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1.18+1.79+1.01+1.44+1.71+1.73+1.52+1.56+1.71+1.90+2.01+2.07+2.03+2.17+2.77+3.40+3.65+3.55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37,20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"`levobřežní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1.05+1.94+1.27+2.03+2.39+2.36+1.94+1.67+1.71+2.05+2.32+2.20+2.45+2.64+2.11+1.52+1.22+1.63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34,50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"A11+B11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tabs>
                <w:tab w:pos="731" w:val="left"/>
              </w:tabs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  <w:tab/>
              <w:t>71,70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Rozprostření a urovnání ornice v rovině nebo ve svahu sklonu do 1:5 strojně při souvislé ploše do 100 m2, tl.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tabs>
                <w:tab w:pos="635" w:val="left"/>
              </w:tabs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  <w:t>272,85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95" w:h="9379" w:vSpace="389" w:wrap="none" w:hAnchor="page" w:x="562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181351003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vrstvy do 200 mm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95" w:h="9379" w:vSpace="389" w:wrap="none" w:hAnchor="page" w:x="562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14 188,20</w:t>
            </w:r>
          </w:p>
        </w:tc>
      </w:tr>
    </w:tbl>
    <w:p>
      <w:pPr>
        <w:framePr w:w="15595" w:h="9379" w:vSpace="389" w:wrap="none" w:hAnchor="page" w:x="562" w:y="615"/>
        <w:widowControl w:val="0"/>
        <w:spacing w:line="1" w:lineRule="exact"/>
      </w:pPr>
    </w:p>
    <w:p>
      <w:pPr>
        <w:pStyle w:val="Style16"/>
        <w:keepNext w:val="0"/>
        <w:keepLines w:val="0"/>
        <w:framePr w:w="9226" w:h="442" w:wrap="none" w:hAnchor="page" w:x="1071" w:y="9941"/>
        <w:widowControl w:val="0"/>
        <w:shd w:val="clear" w:color="auto" w:fill="auto"/>
        <w:tabs>
          <w:tab w:pos="18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Rozprostření a urovnání ornice v rovině nebo ve svahu sklonu do 1:5 strojně při souvislé ploše do 100 m2, tl. vrstvy do 200 mm</w:t>
      </w:r>
    </w:p>
    <w:p>
      <w:pPr>
        <w:pStyle w:val="Style16"/>
        <w:keepNext w:val="0"/>
        <w:keepLines w:val="0"/>
        <w:framePr w:w="9226" w:h="442" w:wrap="none" w:hAnchor="page" w:x="1071" w:y="9941"/>
        <w:widowControl w:val="0"/>
        <w:shd w:val="clear" w:color="auto" w:fill="auto"/>
        <w:tabs>
          <w:tab w:pos="1819" w:val="left"/>
        </w:tabs>
        <w:bidi w:val="0"/>
        <w:spacing w:before="0" w:after="0" w:line="209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"https://podminky.urs.cz/item/CS_URS_2025_01/181351003"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https://podminky.urs.cz/item/CS_URS_2025_01/181351003</w:t>
      </w:r>
      <w:r>
        <w:fldChar w:fldCharType="end"/>
      </w:r>
    </w:p>
    <w:tbl>
      <w:tblPr>
        <w:tblOverlap w:val="never"/>
        <w:jc w:val="left"/>
        <w:tblLayout w:type="fixed"/>
      </w:tblPr>
      <w:tblGrid>
        <w:gridCol w:w="1277"/>
        <w:gridCol w:w="4536"/>
        <w:gridCol w:w="3528"/>
        <w:gridCol w:w="1906"/>
        <w:gridCol w:w="715"/>
      </w:tblGrid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1962" w:h="1219" w:wrap="none" w:hAnchor="page" w:x="1071" w:y="10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1962" w:h="1219" w:wrap="none" w:hAnchor="page" w:x="1071" w:y="10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01/181351003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962" w:h="1219" w:wrap="none" w:hAnchor="page" w:x="1071" w:y="101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962" w:h="1219" w:wrap="none" w:hAnchor="page" w:x="1071" w:y="101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962" w:h="1219" w:wrap="none" w:hAnchor="page" w:x="1071" w:y="101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1962" w:h="1219" w:wrap="none" w:hAnchor="page" w:x="1071" w:y="10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1962" w:h="1219" w:wrap="none" w:hAnchor="page" w:x="1071" w:y="10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řez-1 - D.2.1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1962" w:h="1219" w:wrap="none" w:hAnchor="page" w:x="1071" w:y="101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1962" w:h="1219" w:wrap="none" w:hAnchor="page" w:x="1071" w:y="101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962" w:h="1219" w:wrap="none" w:hAnchor="page" w:x="1071" w:y="101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1962" w:h="1219" w:wrap="none" w:hAnchor="page" w:x="1071" w:y="10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1962" w:h="1219" w:wrap="none" w:hAnchor="page" w:x="1071" w:y="10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"`pravobřežní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962" w:h="1219" w:wrap="none" w:hAnchor="page" w:x="1071" w:y="101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962" w:h="1219" w:wrap="none" w:hAnchor="page" w:x="1071" w:y="101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962" w:h="1219" w:wrap="none" w:hAnchor="page" w:x="1071" w:y="101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1962" w:h="1219" w:wrap="none" w:hAnchor="page" w:x="1071" w:y="10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1962" w:h="1219" w:wrap="none" w:hAnchor="page" w:x="1071" w:y="10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172.0 "v tl. 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962" w:h="1219" w:wrap="none" w:hAnchor="page" w:x="1071" w:y="101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962" w:h="1219" w:wrap="none" w:hAnchor="page" w:x="1071" w:y="101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1962" w:h="1219" w:wrap="none" w:hAnchor="page" w:x="1071" w:y="10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172,00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1962" w:h="1219" w:wrap="none" w:hAnchor="page" w:x="1071" w:y="10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1962" w:h="1219" w:wrap="none" w:hAnchor="page" w:x="1071" w:y="10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"`levobřežní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962" w:h="1219" w:wrap="none" w:hAnchor="page" w:x="1071" w:y="101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1962" w:h="1219" w:wrap="none" w:hAnchor="page" w:x="1071" w:y="10115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962" w:h="1219" w:wrap="none" w:hAnchor="page" w:x="1071" w:y="101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1962" w:h="1219" w:wrap="none" w:hAnchor="page" w:x="1071" w:y="10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1962" w:h="1219" w:wrap="none" w:hAnchor="page" w:x="1071" w:y="10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100.850*1.0 "v tl. 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1962" w:h="1219" w:wrap="none" w:hAnchor="page" w:x="1071" w:y="10115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Strana 6 z 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962" w:h="1219" w:wrap="none" w:hAnchor="page" w:x="1071" w:y="101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1962" w:h="1219" w:wrap="none" w:hAnchor="page" w:x="1071" w:y="101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100,85</w:t>
            </w:r>
          </w:p>
        </w:tc>
      </w:tr>
    </w:tbl>
    <w:p>
      <w:pPr>
        <w:framePr w:w="11962" w:h="1219" w:wrap="none" w:hAnchor="page" w:x="1071" w:y="1011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347345</wp:posOffset>
            </wp:positionV>
            <wp:extent cx="9899650" cy="35052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786130</wp:posOffset>
            </wp:positionV>
            <wp:extent cx="9899650" cy="552005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9899650" cy="5520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371" w:left="5" w:right="682" w:bottom="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011"/>
        <w:gridCol w:w="8640"/>
        <w:gridCol w:w="566"/>
        <w:gridCol w:w="374"/>
        <w:gridCol w:w="912"/>
        <w:gridCol w:w="629"/>
        <w:gridCol w:w="898"/>
        <w:gridCol w:w="1488"/>
      </w:tblGrid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tabs>
                <w:tab w:pos="1410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"A12+B12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272,85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K 10364101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290,0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14 242,77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zemina pro terénní úpravy - ornice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01/10364101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"172.0*0.10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17,20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100.850*1.0*0.10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"A2+B2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27,28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27.285*1.8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49,11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"D2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49,11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272,85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K 181411121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nebo na svahu do 1:5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954,98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Založení trávníku na půdě předem připravené plochy do 1000 m2 výsevem včetně utažení lučního v rovině nebo na svahu do 1:5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01/181411121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řez-1 - D.2.1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"`pravobřežní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172.0 "odměřeno z cad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"`levobřežní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100.850*1.0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100,85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"A13+B13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272,85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K 00572470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osivo směs travní univerzál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278,32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osivo směs travní univerzál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01/00572470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"172.0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172,00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100.850*1.0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100,85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"A1+B1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272,85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272.85*0.015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"D1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99 592,43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Výplň kamenivem do rýh odvodňovacích žeber nebo trativodů bez zhutnění, s úpravou povrchu výplně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K 21153111R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kamenivem hrubým drceným frakce 32 až 63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34 289,00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Výplň kamenivem do rýh odvodňovacích žeber nebo trativodů bez zhutnění, s úpravou povrchu výplně kamenivem hrubým drceným frakce 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až 63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řez-1 - D.2.1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"`pravobřežní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100.850*0.20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"`levobřežní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100.850*0.20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"A14+B14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40,34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opláštění výplně z geotextilie odvodňovacích žeber nebo trativodů v rýze nebo zářezu se stěnami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363,06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K 211971121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svislými nebo šikmými o sklonu přes 1:2 při rozvinuté ší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11 617,92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09" w:lineRule="auto"/>
              <w:ind w:left="3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opláštění výplně z geotextilie odvodňovacích žeber nebo trativodů v rýze nebo zářezu se stěnami svislými nebo šikmými o sklonu přes 1:2 při rozvinuté šířce opláštění do 2,5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01/211971121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řez-1 - D.2.1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"`pravobřežní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100.85*0.90 "folie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90,76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100.85*0.90 "geotextílie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90,76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"`levobřežní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100.85*0.90 "folie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90,76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100.85*0.90 "geotextílie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90,76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tabs>
                <w:tab w:pos="5293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"A15+B15+C15+D15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Strana 7 z 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363,06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18" w:h="10656" w:wrap="none" w:hAnchor="page" w:x="615" w:y="67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347345</wp:posOffset>
            </wp:positionV>
            <wp:extent cx="9899650" cy="35052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786130</wp:posOffset>
            </wp:positionV>
            <wp:extent cx="9899650" cy="507492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9899650" cy="50749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371" w:left="5" w:right="687" w:bottom="4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87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8 z 58</w:t>
      </w:r>
    </w:p>
    <w:p>
      <w:pPr>
        <w:pStyle w:val="Style42"/>
        <w:keepNext w:val="0"/>
        <w:keepLines w:val="0"/>
        <w:framePr w:w="178" w:h="797" w:wrap="none" w:hAnchor="page" w:x="793" w:y="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42"/>
        <w:keepNext w:val="0"/>
        <w:keepLines w:val="0"/>
        <w:framePr w:w="178" w:h="797" w:wrap="none" w:hAnchor="page" w:x="793" w:y="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Č</w:t>
      </w:r>
    </w:p>
    <w:p>
      <w:pPr>
        <w:pStyle w:val="Style42"/>
        <w:keepNext w:val="0"/>
        <w:keepLines w:val="0"/>
        <w:framePr w:w="178" w:h="797" w:wrap="none" w:hAnchor="page" w:x="793" w:y="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</w:p>
    <w:tbl>
      <w:tblPr>
        <w:tblOverlap w:val="never"/>
        <w:jc w:val="left"/>
        <w:tblLayout w:type="fixed"/>
      </w:tblPr>
      <w:tblGrid>
        <w:gridCol w:w="326"/>
        <w:gridCol w:w="1090"/>
      </w:tblGrid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16" w:h="8400" w:wrap="none" w:hAnchor="page" w:x="1014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69311068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16" w:h="8400" w:wrap="none" w:hAnchor="page" w:x="1014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16" w:h="8400" w:wrap="none" w:hAnchor="page" w:x="1014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A19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16" w:h="8400" w:wrap="none" w:hAnchor="page" w:x="1014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B19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C19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D19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E19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2832904R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16" w:h="8400" w:wrap="none" w:hAnchor="page" w:x="1014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16" w:h="8400" w:wrap="none" w:hAnchor="page" w:x="1014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A18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16" w:h="8400" w:wrap="none" w:hAnchor="page" w:x="1014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B18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C18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D18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E18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21275110R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16" w:h="8400" w:wrap="none" w:hAnchor="page" w:x="1014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16" w:h="8400" w:wrap="none" w:hAnchor="page" w:x="1014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16" w:h="8400" w:wrap="none" w:hAnchor="page" w:x="1014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A16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16" w:h="8400" w:wrap="none" w:hAnchor="page" w:x="1014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B16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C16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21279231R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16" w:h="8400" w:wrap="none" w:hAnchor="page" w:x="1014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16" w:h="8400" w:wrap="none" w:hAnchor="page" w:x="1014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16" w:h="8400" w:wrap="none" w:hAnchor="page" w:x="1014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A17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16" w:h="8400" w:wrap="none" w:hAnchor="page" w:x="1014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B17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C17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16" w:h="8400" w:wrap="none" w:hAnchor="page" w:x="1014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416" w:h="8400" w:wrap="none" w:hAnchor="page" w:x="1014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32121334R</w:t>
            </w:r>
          </w:p>
        </w:tc>
      </w:tr>
    </w:tbl>
    <w:p>
      <w:pPr>
        <w:framePr w:w="1416" w:h="8400" w:wrap="none" w:hAnchor="page" w:x="1014" w:y="678"/>
        <w:widowControl w:val="0"/>
        <w:spacing w:line="1" w:lineRule="exact"/>
      </w:pPr>
    </w:p>
    <w:p>
      <w:pPr>
        <w:pStyle w:val="Style42"/>
        <w:keepNext w:val="0"/>
        <w:keepLines w:val="0"/>
        <w:framePr w:w="480" w:h="288" w:wrap="none" w:hAnchor="page" w:x="6673" w:y="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42"/>
        <w:keepNext w:val="0"/>
        <w:keepLines w:val="0"/>
        <w:framePr w:w="283" w:h="288" w:wrap="none" w:hAnchor="page" w:x="11511" w:y="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</w:t>
      </w:r>
    </w:p>
    <w:p>
      <w:pPr>
        <w:pStyle w:val="Style55"/>
        <w:keepNext w:val="0"/>
        <w:keepLines w:val="0"/>
        <w:framePr w:w="182" w:h="2088" w:wrap="none" w:hAnchor="page" w:x="1076" w:y="91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55"/>
        <w:keepNext w:val="0"/>
        <w:keepLines w:val="0"/>
        <w:framePr w:w="182" w:h="2088" w:wrap="none" w:hAnchor="page" w:x="1076" w:y="91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55"/>
        <w:keepNext w:val="0"/>
        <w:keepLines w:val="0"/>
        <w:framePr w:w="182" w:h="2088" w:wrap="none" w:hAnchor="page" w:x="1076" w:y="91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7"/>
    </w:p>
    <w:p>
      <w:pPr>
        <w:pStyle w:val="Style55"/>
        <w:keepNext w:val="0"/>
        <w:keepLines w:val="0"/>
        <w:framePr w:w="182" w:h="2088" w:wrap="none" w:hAnchor="page" w:x="1076" w:y="91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8" w:name="bookmark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8"/>
    </w:p>
    <w:p>
      <w:pPr>
        <w:pStyle w:val="Style55"/>
        <w:keepNext w:val="0"/>
        <w:keepLines w:val="0"/>
        <w:framePr w:w="182" w:h="2088" w:wrap="none" w:hAnchor="page" w:x="1076" w:y="91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9" w:name="bookmark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9"/>
    </w:p>
    <w:p>
      <w:pPr>
        <w:pStyle w:val="Style55"/>
        <w:keepNext w:val="0"/>
        <w:keepLines w:val="0"/>
        <w:framePr w:w="182" w:h="2088" w:wrap="none" w:hAnchor="page" w:x="1076" w:y="91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0" w:name="bookmark1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0"/>
    </w:p>
    <w:p>
      <w:pPr>
        <w:pStyle w:val="Style55"/>
        <w:keepNext w:val="0"/>
        <w:keepLines w:val="0"/>
        <w:framePr w:w="182" w:h="2088" w:wrap="none" w:hAnchor="page" w:x="1076" w:y="91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1" w:name="bookmark1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1"/>
    </w:p>
    <w:p>
      <w:pPr>
        <w:pStyle w:val="Style55"/>
        <w:keepNext w:val="0"/>
        <w:keepLines w:val="0"/>
        <w:framePr w:w="182" w:h="2088" w:wrap="none" w:hAnchor="page" w:x="1076" w:y="91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2" w:name="bookmark1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2"/>
    </w:p>
    <w:p>
      <w:pPr>
        <w:pStyle w:val="Style55"/>
        <w:keepNext w:val="0"/>
        <w:keepLines w:val="0"/>
        <w:framePr w:w="182" w:h="2088" w:wrap="none" w:hAnchor="page" w:x="1076" w:y="91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3" w:name="bookmark1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3"/>
    </w:p>
    <w:p>
      <w:pPr>
        <w:pStyle w:val="Style55"/>
        <w:keepNext w:val="0"/>
        <w:keepLines w:val="0"/>
        <w:framePr w:w="182" w:h="2088" w:wrap="none" w:hAnchor="page" w:x="1076" w:y="91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4"/>
    </w:p>
    <w:p>
      <w:pPr>
        <w:pStyle w:val="Style42"/>
        <w:keepNext w:val="0"/>
        <w:keepLines w:val="0"/>
        <w:framePr w:w="182" w:h="2088" w:wrap="none" w:hAnchor="page" w:x="1076" w:y="91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37"/>
        <w:keepNext w:val="0"/>
        <w:keepLines w:val="0"/>
        <w:framePr w:w="907" w:h="1171" w:wrap="none" w:hAnchor="page" w:x="1431" w:y="10105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A20</w:t>
      </w:r>
    </w:p>
    <w:p>
      <w:pPr>
        <w:pStyle w:val="Style37"/>
        <w:keepNext w:val="0"/>
        <w:keepLines w:val="0"/>
        <w:framePr w:w="907" w:h="1171" w:wrap="none" w:hAnchor="page" w:x="1431" w:y="101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B20</w:t>
      </w:r>
    </w:p>
    <w:p>
      <w:pPr>
        <w:pStyle w:val="Style37"/>
        <w:keepNext w:val="0"/>
        <w:keepLines w:val="0"/>
        <w:framePr w:w="907" w:h="1171" w:wrap="none" w:hAnchor="page" w:x="1431" w:y="1010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C20</w:t>
      </w:r>
    </w:p>
    <w:p>
      <w:pPr>
        <w:pStyle w:val="Style42"/>
        <w:keepNext w:val="0"/>
        <w:keepLines w:val="0"/>
        <w:framePr w:w="907" w:h="1171" w:wrap="none" w:hAnchor="page" w:x="1431" w:y="10105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321321115</w:t>
      </w:r>
    </w:p>
    <w:p>
      <w:pPr>
        <w:pStyle w:val="Style42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geotextilie netkaná separační, ochranná, filtrační, drenážní PP 300g/m2</w:t>
      </w:r>
    </w:p>
    <w:p>
      <w:pPr>
        <w:pStyle w:val="Style55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geotextilie netkaná separační, ochranná, filtrační, drenážní PP 300g/m2 </w:t>
      </w:r>
      <w:r>
        <w:fldChar w:fldCharType="begin"/>
      </w:r>
      <w:r>
        <w:rPr/>
        <w:instrText> HYPERLINK "https://podminky.urs.cz/item/CS_URS_2025_01/69311068"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https://podminky.urs.cz/item/CS_URS_2025_01/69311068</w:t>
      </w:r>
      <w:r>
        <w:fldChar w:fldCharType="end"/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""`pravobřežní zeď 100.85*0.90 "`levobřežní zeď 100.85*0.90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"A19+B19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181.53*1.02 "Přepočtené koeficientem množství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"D19</w:t>
      </w:r>
    </w:p>
    <w:p>
      <w:pPr>
        <w:pStyle w:val="Style42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fólie PE separační či ochranná tl 2,0mm</w:t>
      </w:r>
    </w:p>
    <w:p>
      <w:pPr>
        <w:pStyle w:val="Style55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fólie PE separační či ochranná tl 2,0mm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""`pravobřežní zeď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100.85*0.90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"`levobřežní zeď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100.85*0.90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"A18+B18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181.53*1.02 "Přepočtené koeficientem množství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"D18</w:t>
      </w:r>
    </w:p>
    <w:p>
      <w:pPr>
        <w:pStyle w:val="Style42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Trativody z drenážních trubek v otevřeném výkopu PVC SN 4 DN 100</w:t>
      </w:r>
    </w:p>
    <w:p>
      <w:pPr>
        <w:pStyle w:val="Style55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Trativody z drenážních trubek v otevřeném výkopu PVC SN 4 DN 100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 ""`viz Vzorový příčný řez-1 - D.2.1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"`pravobřežní zeď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100.850 "`levobřežní zeď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100.850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"A16+B16</w:t>
      </w:r>
    </w:p>
    <w:p>
      <w:pPr>
        <w:pStyle w:val="Style42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Odvodnění - prostup zdí plastové potrubí PEHD DN 100 vč. T-kusu (montáž + dodávka)</w:t>
      </w:r>
    </w:p>
    <w:p>
      <w:pPr>
        <w:pStyle w:val="Style55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Odvodnění - prostup zdí plastové potrubí PEHD DN 100 vč. T-kusu (montáž + dodávka)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""`viz Vzorový příčné řez-1 - D.2.1 "`pravobřežní zeď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1.2*16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"`levobřežní zeď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1.2*16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14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"A17+B17</w:t>
      </w:r>
    </w:p>
    <w:p>
      <w:pPr>
        <w:pStyle w:val="Style19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Svislé a kompletní konstrukce</w:t>
      </w:r>
    </w:p>
    <w:p>
      <w:pPr>
        <w:pStyle w:val="Style42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Zdivo nadzákladové z lomového kamene vodních staveb přehrad, jezů a plavebních komor, spodní stavby vodních elektráren, odběrných věží a výpustných zařízení, op</w:t>
      </w:r>
    </w:p>
    <w:p>
      <w:pPr>
        <w:pStyle w:val="Style55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Zdivo nadzákladové z lomového kamene vodních staveb přehrad, jezů a plavebních komor, spodní stavby vodních elektráren, odběrných věží a výpustných zařízení, opěrných zdí, šachet, šachtic a ostatních konstrukcí obkladní z lomového kamene lomařsky upraveného s vyspárováním MC25, na cementovou maltu MC25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""`viz Vzorový příčný řez-1 - D.2.1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"`zeď kamenný líc - vyzdívané jako ztracené bednění z čedičových kamenů v tl. cca 150 mm "`pravobřežní zeď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0.57+0.66+0.34+0.66+0.70+0.70+0.68+0.68+0.68+0.70+0.72+0.72+0.74+0.80+0.87+0.93+0.95+0.95 "`levobřežní zeď</w:t>
      </w:r>
    </w:p>
    <w:p>
      <w:pPr>
        <w:pStyle w:val="Style37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0.55+0.65+0.34+0.74+0.80+0.78+0.72+0.72+0.72+0.74+0.76+0.76+0.80+0.84+0.80+0.76+0.74+0.72 "Celkem: "A20+B20</w:t>
      </w:r>
    </w:p>
    <w:p>
      <w:pPr>
        <w:pStyle w:val="Style42"/>
        <w:keepNext w:val="0"/>
        <w:keepLines w:val="0"/>
        <w:framePr w:w="8035" w:h="10171" w:wrap="none" w:hAnchor="page" w:x="2919" w:y="1163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Konstrukce vodních staveb z betonu přehrad, jezů a plavebních komor, spodní stavby vodních elektráren, jader přehrad, odběrných věží a výpustných zařízení, opěr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Strana 9 z 58</w:t>
      </w:r>
    </w:p>
    <w:p>
      <w:pPr>
        <w:pStyle w:val="Style42"/>
        <w:keepNext w:val="0"/>
        <w:keepLines w:val="0"/>
        <w:framePr w:w="293" w:h="288" w:wrap="none" w:hAnchor="page" w:x="11511" w:y="11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42"/>
        <w:keepNext w:val="0"/>
        <w:keepLines w:val="0"/>
        <w:framePr w:w="293" w:h="288" w:wrap="none" w:hAnchor="page" w:x="11511" w:y="31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42"/>
        <w:keepNext w:val="0"/>
        <w:keepLines w:val="0"/>
        <w:framePr w:w="293" w:h="288" w:wrap="none" w:hAnchor="page" w:x="11511" w:y="87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</w:p>
    <w:p>
      <w:pPr>
        <w:pStyle w:val="Style42"/>
        <w:keepNext w:val="0"/>
        <w:keepLines w:val="0"/>
        <w:framePr w:w="293" w:h="288" w:wrap="none" w:hAnchor="page" w:x="11511" w:y="109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</w:p>
    <w:p>
      <w:pPr>
        <w:pStyle w:val="Style37"/>
        <w:keepNext w:val="0"/>
        <w:keepLines w:val="0"/>
        <w:framePr w:w="149" w:h="1478" w:wrap="none" w:hAnchor="page" w:x="11982" w:y="2123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</w:p>
    <w:p>
      <w:pPr>
        <w:pStyle w:val="Style37"/>
        <w:keepNext w:val="0"/>
        <w:keepLines w:val="0"/>
        <w:framePr w:w="149" w:h="1478" w:wrap="none" w:hAnchor="page" w:x="11982" w:y="21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</w:p>
    <w:p>
      <w:pPr>
        <w:pStyle w:val="Style37"/>
        <w:keepNext w:val="0"/>
        <w:keepLines w:val="0"/>
        <w:framePr w:w="149" w:h="1478" w:wrap="none" w:hAnchor="page" w:x="11982" w:y="21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149" w:h="1478" w:wrap="none" w:hAnchor="page" w:x="11982" w:y="21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37"/>
        <w:keepNext w:val="0"/>
        <w:keepLines w:val="0"/>
        <w:framePr w:w="149" w:h="1478" w:wrap="none" w:hAnchor="page" w:x="11982" w:y="21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42"/>
        <w:keepNext w:val="0"/>
        <w:keepLines w:val="0"/>
        <w:framePr w:w="149" w:h="1478" w:wrap="none" w:hAnchor="page" w:x="11982" w:y="212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37"/>
        <w:keepNext w:val="0"/>
        <w:keepLines w:val="0"/>
        <w:framePr w:w="149" w:h="1478" w:wrap="none" w:hAnchor="page" w:x="11982" w:y="3937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</w:p>
    <w:p>
      <w:pPr>
        <w:pStyle w:val="Style37"/>
        <w:keepNext w:val="0"/>
        <w:keepLines w:val="0"/>
        <w:framePr w:w="149" w:h="1478" w:wrap="none" w:hAnchor="page" w:x="11982" w:y="3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</w:p>
    <w:p>
      <w:pPr>
        <w:pStyle w:val="Style37"/>
        <w:keepNext w:val="0"/>
        <w:keepLines w:val="0"/>
        <w:framePr w:w="149" w:h="1478" w:wrap="none" w:hAnchor="page" w:x="11982" w:y="3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149" w:h="1478" w:wrap="none" w:hAnchor="page" w:x="11982" w:y="3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37"/>
        <w:keepNext w:val="0"/>
        <w:keepLines w:val="0"/>
        <w:framePr w:w="149" w:h="1478" w:wrap="none" w:hAnchor="page" w:x="11982" w:y="3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42"/>
        <w:keepNext w:val="0"/>
        <w:keepLines w:val="0"/>
        <w:framePr w:w="149" w:h="1478" w:wrap="none" w:hAnchor="page" w:x="11982" w:y="393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149" w:h="1090" w:wrap="none" w:hAnchor="page" w:x="11982" w:y="5948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149" w:h="1090" w:wrap="none" w:hAnchor="page" w:x="11982" w:y="59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149" w:h="1090" w:wrap="none" w:hAnchor="page" w:x="11982" w:y="59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42"/>
        <w:keepNext w:val="0"/>
        <w:keepLines w:val="0"/>
        <w:framePr w:w="149" w:h="1090" w:wrap="none" w:hAnchor="page" w:x="11982" w:y="594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149" w:h="1070" w:wrap="none" w:hAnchor="page" w:x="11982" w:y="10263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149" w:h="1070" w:wrap="none" w:hAnchor="page" w:x="11982" w:y="102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149" w:h="1070" w:wrap="none" w:hAnchor="page" w:x="11982" w:y="10263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42"/>
        <w:keepNext w:val="0"/>
        <w:keepLines w:val="0"/>
        <w:framePr w:w="149" w:h="1070" w:wrap="none" w:hAnchor="page" w:x="11982" w:y="10263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</w:p>
    <w:p>
      <w:pPr>
        <w:pStyle w:val="Style42"/>
        <w:keepNext w:val="0"/>
        <w:keepLines w:val="0"/>
        <w:framePr w:w="859" w:h="600" w:wrap="none" w:hAnchor="page" w:x="12178" w:y="72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</w:r>
    </w:p>
    <w:p>
      <w:pPr>
        <w:pStyle w:val="Style42"/>
        <w:keepNext w:val="0"/>
        <w:keepLines w:val="0"/>
        <w:framePr w:w="859" w:h="600" w:wrap="none" w:hAnchor="page" w:x="12178" w:y="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185,16</w:t>
      </w:r>
    </w:p>
    <w:p>
      <w:pPr>
        <w:pStyle w:val="Style37"/>
        <w:keepNext w:val="0"/>
        <w:keepLines w:val="0"/>
        <w:framePr w:w="576" w:h="1454" w:wrap="none" w:hAnchor="page" w:x="12462" w:y="195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90,76</w:t>
      </w:r>
    </w:p>
    <w:p>
      <w:pPr>
        <w:pStyle w:val="Style37"/>
        <w:keepNext w:val="0"/>
        <w:keepLines w:val="0"/>
        <w:framePr w:w="576" w:h="1454" w:wrap="none" w:hAnchor="page" w:x="12462" w:y="19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90,76</w:t>
      </w:r>
    </w:p>
    <w:p>
      <w:pPr>
        <w:pStyle w:val="Style37"/>
        <w:keepNext w:val="0"/>
        <w:keepLines w:val="0"/>
        <w:framePr w:w="576" w:h="1454" w:wrap="none" w:hAnchor="page" w:x="12462" w:y="19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181,53</w:t>
      </w:r>
    </w:p>
    <w:p>
      <w:pPr>
        <w:pStyle w:val="Style37"/>
        <w:keepNext w:val="0"/>
        <w:keepLines w:val="0"/>
        <w:framePr w:w="576" w:h="1454" w:wrap="none" w:hAnchor="page" w:x="12462" w:y="19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185,16</w:t>
      </w:r>
    </w:p>
    <w:p>
      <w:pPr>
        <w:pStyle w:val="Style37"/>
        <w:keepNext w:val="0"/>
        <w:keepLines w:val="0"/>
        <w:framePr w:w="576" w:h="1454" w:wrap="none" w:hAnchor="page" w:x="12462" w:y="19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185,16</w:t>
      </w:r>
    </w:p>
    <w:p>
      <w:pPr>
        <w:pStyle w:val="Style42"/>
        <w:keepNext w:val="0"/>
        <w:keepLines w:val="0"/>
        <w:framePr w:w="576" w:h="1454" w:wrap="none" w:hAnchor="page" w:x="12462" w:y="195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185,16</w:t>
      </w:r>
    </w:p>
    <w:p>
      <w:pPr>
        <w:pStyle w:val="Style37"/>
        <w:keepNext w:val="0"/>
        <w:keepLines w:val="0"/>
        <w:framePr w:w="576" w:h="1454" w:wrap="none" w:hAnchor="page" w:x="12462" w:y="3764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90,76</w:t>
      </w:r>
    </w:p>
    <w:p>
      <w:pPr>
        <w:pStyle w:val="Style37"/>
        <w:keepNext w:val="0"/>
        <w:keepLines w:val="0"/>
        <w:framePr w:w="576" w:h="1454" w:wrap="none" w:hAnchor="page" w:x="12462" w:y="3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90,76</w:t>
      </w:r>
    </w:p>
    <w:p>
      <w:pPr>
        <w:pStyle w:val="Style37"/>
        <w:keepNext w:val="0"/>
        <w:keepLines w:val="0"/>
        <w:framePr w:w="576" w:h="1454" w:wrap="none" w:hAnchor="page" w:x="12462" w:y="3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181,53</w:t>
      </w:r>
    </w:p>
    <w:p>
      <w:pPr>
        <w:pStyle w:val="Style37"/>
        <w:keepNext w:val="0"/>
        <w:keepLines w:val="0"/>
        <w:framePr w:w="576" w:h="1454" w:wrap="none" w:hAnchor="page" w:x="12462" w:y="3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185,16</w:t>
      </w:r>
    </w:p>
    <w:p>
      <w:pPr>
        <w:pStyle w:val="Style37"/>
        <w:keepNext w:val="0"/>
        <w:keepLines w:val="0"/>
        <w:framePr w:w="576" w:h="1454" w:wrap="none" w:hAnchor="page" w:x="12462" w:y="3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185,16</w:t>
      </w:r>
    </w:p>
    <w:p>
      <w:pPr>
        <w:pStyle w:val="Style42"/>
        <w:keepNext w:val="0"/>
        <w:keepLines w:val="0"/>
        <w:framePr w:w="576" w:h="1454" w:wrap="none" w:hAnchor="page" w:x="12462" w:y="376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201,70</w:t>
      </w:r>
    </w:p>
    <w:p>
      <w:pPr>
        <w:pStyle w:val="Style37"/>
        <w:keepNext w:val="0"/>
        <w:keepLines w:val="0"/>
        <w:framePr w:w="514" w:h="1070" w:wrap="none" w:hAnchor="page" w:x="12519" w:y="5775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100,85</w:t>
      </w:r>
    </w:p>
    <w:p>
      <w:pPr>
        <w:pStyle w:val="Style37"/>
        <w:keepNext w:val="0"/>
        <w:keepLines w:val="0"/>
        <w:framePr w:w="514" w:h="1070" w:wrap="none" w:hAnchor="page" w:x="12519" w:y="57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100,85</w:t>
      </w:r>
    </w:p>
    <w:p>
      <w:pPr>
        <w:pStyle w:val="Style37"/>
        <w:keepNext w:val="0"/>
        <w:keepLines w:val="0"/>
        <w:framePr w:w="514" w:h="1070" w:wrap="none" w:hAnchor="page" w:x="12519" w:y="57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201,70</w:t>
      </w:r>
    </w:p>
    <w:p>
      <w:pPr>
        <w:pStyle w:val="Style42"/>
        <w:keepNext w:val="0"/>
        <w:keepLines w:val="0"/>
        <w:framePr w:w="514" w:h="1070" w:wrap="none" w:hAnchor="page" w:x="12519" w:y="57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38,40</w:t>
      </w:r>
    </w:p>
    <w:p>
      <w:pPr>
        <w:pStyle w:val="Style37"/>
        <w:keepNext w:val="0"/>
        <w:keepLines w:val="0"/>
        <w:framePr w:w="432" w:h="840" w:wrap="none" w:hAnchor="page" w:x="12601" w:y="7393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19,20</w:t>
      </w:r>
    </w:p>
    <w:p>
      <w:pPr>
        <w:pStyle w:val="Style37"/>
        <w:keepNext w:val="0"/>
        <w:keepLines w:val="0"/>
        <w:framePr w:w="432" w:h="840" w:wrap="none" w:hAnchor="page" w:x="12601" w:y="73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19,20</w:t>
      </w:r>
    </w:p>
    <w:p>
      <w:pPr>
        <w:pStyle w:val="Style37"/>
        <w:keepNext w:val="0"/>
        <w:keepLines w:val="0"/>
        <w:framePr w:w="432" w:h="840" w:wrap="none" w:hAnchor="page" w:x="12601" w:y="73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38,40</w:t>
      </w:r>
    </w:p>
    <w:p>
      <w:pPr>
        <w:pStyle w:val="Style42"/>
        <w:keepNext w:val="0"/>
        <w:keepLines w:val="0"/>
        <w:framePr w:w="485" w:h="288" w:wrap="none" w:hAnchor="page" w:x="12519" w:y="86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25,99</w:t>
      </w:r>
    </w:p>
    <w:p>
      <w:pPr>
        <w:pStyle w:val="Style37"/>
        <w:keepNext w:val="0"/>
        <w:keepLines w:val="0"/>
        <w:framePr w:w="514" w:h="1090" w:wrap="none" w:hAnchor="page" w:x="12519" w:y="10086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13,05</w:t>
      </w:r>
    </w:p>
    <w:p>
      <w:pPr>
        <w:pStyle w:val="Style37"/>
        <w:keepNext w:val="0"/>
        <w:keepLines w:val="0"/>
        <w:framePr w:w="514" w:h="1090" w:wrap="none" w:hAnchor="page" w:x="12519" w:y="100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12,94</w:t>
      </w:r>
    </w:p>
    <w:p>
      <w:pPr>
        <w:pStyle w:val="Style37"/>
        <w:keepNext w:val="0"/>
        <w:keepLines w:val="0"/>
        <w:framePr w:w="514" w:h="1090" w:wrap="none" w:hAnchor="page" w:x="12519" w:y="100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25,99</w:t>
      </w:r>
    </w:p>
    <w:p>
      <w:pPr>
        <w:pStyle w:val="Style42"/>
        <w:keepNext w:val="0"/>
        <w:keepLines w:val="0"/>
        <w:framePr w:w="514" w:h="1090" w:wrap="none" w:hAnchor="page" w:x="12519" w:y="1008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95,56</w:t>
      </w:r>
    </w:p>
    <w:p>
      <w:pPr>
        <w:pStyle w:val="Style42"/>
        <w:keepNext w:val="0"/>
        <w:keepLines w:val="0"/>
        <w:framePr w:w="1042" w:h="288" w:wrap="none" w:hAnchor="page" w:x="13196" w:y="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 [CZK]</w:t>
      </w:r>
    </w:p>
    <w:p>
      <w:pPr>
        <w:pStyle w:val="Style42"/>
        <w:keepNext w:val="0"/>
        <w:keepLines w:val="0"/>
        <w:framePr w:w="576" w:h="288" w:wrap="none" w:hAnchor="page" w:x="13196" w:y="88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720,00</w:t>
      </w:r>
    </w:p>
    <w:p>
      <w:pPr>
        <w:pStyle w:val="Style42"/>
        <w:keepNext w:val="0"/>
        <w:keepLines w:val="0"/>
        <w:framePr w:w="480" w:h="288" w:wrap="none" w:hAnchor="page" w:x="13892" w:y="11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19,00</w:t>
      </w:r>
    </w:p>
    <w:p>
      <w:pPr>
        <w:pStyle w:val="Style42"/>
        <w:keepNext w:val="0"/>
        <w:keepLines w:val="0"/>
        <w:framePr w:w="389" w:h="288" w:wrap="none" w:hAnchor="page" w:x="13983" w:y="31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9,00</w:t>
      </w:r>
    </w:p>
    <w:p>
      <w:pPr>
        <w:pStyle w:val="Style42"/>
        <w:keepNext w:val="0"/>
        <w:keepLines w:val="0"/>
        <w:framePr w:w="480" w:h="288" w:wrap="none" w:hAnchor="page" w:x="13878" w:y="49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210,0</w:t>
      </w:r>
    </w:p>
    <w:p>
      <w:pPr>
        <w:pStyle w:val="Style42"/>
        <w:keepNext w:val="0"/>
        <w:keepLines w:val="0"/>
        <w:framePr w:w="480" w:h="293" w:wrap="none" w:hAnchor="page" w:x="13878" w:y="6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160,0</w:t>
      </w:r>
    </w:p>
    <w:p>
      <w:pPr>
        <w:pStyle w:val="Style42"/>
        <w:keepNext w:val="0"/>
        <w:keepLines w:val="0"/>
        <w:framePr w:w="696" w:h="446" w:wrap="none" w:hAnchor="page" w:x="13196" w:y="108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42"/>
        <w:keepNext w:val="0"/>
        <w:keepLines w:val="0"/>
        <w:framePr w:w="696" w:h="446" w:wrap="none" w:hAnchor="page" w:x="13196" w:y="10887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170,00</w:t>
      </w:r>
    </w:p>
    <w:p>
      <w:pPr>
        <w:pStyle w:val="Style42"/>
        <w:keepNext w:val="0"/>
        <w:keepLines w:val="0"/>
        <w:framePr w:w="1229" w:h="730" w:wrap="none" w:hAnchor="page" w:x="14910" w:y="721"/>
        <w:widowControl w:val="0"/>
        <w:shd w:val="clear" w:color="auto" w:fill="auto"/>
        <w:bidi w:val="0"/>
        <w:spacing w:before="0" w:after="0" w:line="271" w:lineRule="auto"/>
        <w:ind w:left="0" w:right="2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 3 518,06</w:t>
      </w:r>
    </w:p>
    <w:p>
      <w:pPr>
        <w:pStyle w:val="Style42"/>
        <w:keepNext w:val="0"/>
        <w:keepLines w:val="0"/>
        <w:framePr w:w="720" w:h="288" w:wrap="none" w:hAnchor="page" w:x="15418" w:y="31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1 666,45</w:t>
      </w:r>
    </w:p>
    <w:p>
      <w:pPr>
        <w:pStyle w:val="Style42"/>
        <w:keepNext w:val="0"/>
        <w:keepLines w:val="0"/>
        <w:framePr w:w="811" w:h="288" w:wrap="none" w:hAnchor="page" w:x="15322" w:y="49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42 357,00</w:t>
      </w:r>
    </w:p>
    <w:p>
      <w:pPr>
        <w:pStyle w:val="Style42"/>
        <w:keepNext w:val="0"/>
        <w:keepLines w:val="0"/>
        <w:framePr w:w="720" w:h="288" w:wrap="none" w:hAnchor="page" w:x="15418" w:y="66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6 144,00</w:t>
      </w:r>
    </w:p>
    <w:p>
      <w:pPr>
        <w:pStyle w:val="Style19"/>
        <w:keepNext w:val="0"/>
        <w:keepLines w:val="0"/>
        <w:framePr w:w="1344" w:h="744" w:wrap="none" w:hAnchor="page" w:x="14794" w:y="8334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1 111 508,16</w:t>
      </w:r>
    </w:p>
    <w:p>
      <w:pPr>
        <w:pStyle w:val="Style42"/>
        <w:keepNext w:val="0"/>
        <w:keepLines w:val="0"/>
        <w:framePr w:w="1344" w:h="744" w:wrap="none" w:hAnchor="page" w:x="14794" w:y="83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200 642,80</w:t>
      </w:r>
    </w:p>
    <w:p>
      <w:pPr>
        <w:pStyle w:val="Style42"/>
        <w:keepNext w:val="0"/>
        <w:keepLines w:val="0"/>
        <w:framePr w:w="902" w:h="288" w:wrap="none" w:hAnchor="page" w:x="15231" w:y="109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398 518,56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margin">
              <wp:posOffset>353060</wp:posOffset>
            </wp:positionH>
            <wp:positionV relativeFrom="margin">
              <wp:posOffset>347345</wp:posOffset>
            </wp:positionV>
            <wp:extent cx="9899650" cy="681545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9899650" cy="68154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371" w:left="5" w:right="687" w:bottom="4" w:header="0" w:footer="3" w:gutter="0"/>
          <w:cols w:space="720"/>
          <w:noEndnote/>
          <w:rtlGutter w:val="0"/>
          <w:docGrid w:linePitch="360"/>
        </w:sectPr>
      </w:pPr>
    </w:p>
    <w:p>
      <w:pPr>
        <w:pStyle w:val="Style61"/>
        <w:keepNext w:val="0"/>
        <w:keepLines w:val="0"/>
        <w:framePr w:w="11832" w:h="389" w:wrap="none" w:hAnchor="page" w:x="2699" w:y="1124"/>
        <w:widowControl w:val="0"/>
        <w:shd w:val="clear" w:color="auto" w:fill="auto"/>
        <w:bidi w:val="0"/>
        <w:spacing w:before="0" w:after="0"/>
        <w:ind w:right="0" w:firstLine="0"/>
        <w:jc w:val="both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Konstrukce vodních staveb z betonu přehrad, jezů a plavebních komor, spodní stavby vodních elektráren, jader přehrad, odběrných věží a výpustných zařízení, opěrných zdí, šachet, šachtic a ostatních konstrukcí železového pro prostředí s mrazovými cykly tř. C 25/30 </w:t>
      </w:r>
      <w:r>
        <w:fldChar w:fldCharType="begin"/>
      </w:r>
      <w:r>
        <w:rPr/>
        <w:instrText> HYPERLINK "https://podminky.urs.cz/item/CS_URS_2025_01/321321115"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https://podminky.urs.cz/item/CS_URS_2025_01/321321115</w:t>
      </w:r>
      <w:r>
        <w:fldChar w:fldCharType="end"/>
      </w:r>
    </w:p>
    <w:p>
      <w:pPr>
        <w:pStyle w:val="Style55"/>
        <w:keepNext w:val="0"/>
        <w:keepLines w:val="0"/>
        <w:framePr w:w="144" w:h="1954" w:wrap="none" w:hAnchor="page" w:x="735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5"/>
    </w:p>
    <w:p>
      <w:pPr>
        <w:pStyle w:val="Style55"/>
        <w:keepNext w:val="0"/>
        <w:keepLines w:val="0"/>
        <w:framePr w:w="144" w:h="1954" w:wrap="none" w:hAnchor="page" w:x="735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6"/>
    </w:p>
    <w:p>
      <w:pPr>
        <w:pStyle w:val="Style55"/>
        <w:keepNext w:val="0"/>
        <w:keepLines w:val="0"/>
        <w:framePr w:w="144" w:h="1954" w:wrap="none" w:hAnchor="page" w:x="735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7"/>
    </w:p>
    <w:p>
      <w:pPr>
        <w:pStyle w:val="Style55"/>
        <w:keepNext w:val="0"/>
        <w:keepLines w:val="0"/>
        <w:framePr w:w="144" w:h="1954" w:wrap="none" w:hAnchor="page" w:x="735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8"/>
    </w:p>
    <w:p>
      <w:pPr>
        <w:pStyle w:val="Style55"/>
        <w:keepNext w:val="0"/>
        <w:keepLines w:val="0"/>
        <w:framePr w:w="144" w:h="1954" w:wrap="none" w:hAnchor="page" w:x="735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9"/>
    </w:p>
    <w:p>
      <w:pPr>
        <w:pStyle w:val="Style55"/>
        <w:keepNext w:val="0"/>
        <w:keepLines w:val="0"/>
        <w:framePr w:w="144" w:h="1954" w:wrap="none" w:hAnchor="page" w:x="735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20"/>
    </w:p>
    <w:p>
      <w:pPr>
        <w:pStyle w:val="Style55"/>
        <w:keepNext w:val="0"/>
        <w:keepLines w:val="0"/>
        <w:framePr w:w="144" w:h="1954" w:wrap="none" w:hAnchor="page" w:x="735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21"/>
    </w:p>
    <w:p>
      <w:pPr>
        <w:pStyle w:val="Style55"/>
        <w:keepNext w:val="0"/>
        <w:keepLines w:val="0"/>
        <w:framePr w:w="144" w:h="1954" w:wrap="none" w:hAnchor="page" w:x="735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22"/>
    </w:p>
    <w:p>
      <w:pPr>
        <w:pStyle w:val="Style55"/>
        <w:keepNext w:val="0"/>
        <w:keepLines w:val="0"/>
        <w:framePr w:w="144" w:h="1954" w:wrap="none" w:hAnchor="page" w:x="735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23"/>
    </w:p>
    <w:p>
      <w:pPr>
        <w:pStyle w:val="Style55"/>
        <w:keepNext w:val="0"/>
        <w:keepLines w:val="0"/>
        <w:framePr w:w="144" w:h="1954" w:wrap="none" w:hAnchor="page" w:x="735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4" w:name="bookmark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24"/>
    </w:p>
    <w:p>
      <w:pPr>
        <w:pStyle w:val="Style55"/>
        <w:keepNext w:val="0"/>
        <w:keepLines w:val="0"/>
        <w:framePr w:w="734" w:h="2338" w:wrap="none" w:hAnchor="page" w:x="1134" w:y="1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55"/>
        <w:keepNext w:val="0"/>
        <w:keepLines w:val="0"/>
        <w:framePr w:w="734" w:h="2338" w:wrap="none" w:hAnchor="page" w:x="1134" w:y="1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55"/>
        <w:keepNext w:val="0"/>
        <w:keepLines w:val="0"/>
        <w:framePr w:w="734" w:h="2338" w:wrap="none" w:hAnchor="page" w:x="1134" w:y="1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25"/>
    </w:p>
    <w:p>
      <w:pPr>
        <w:pStyle w:val="Style55"/>
        <w:keepNext w:val="0"/>
        <w:keepLines w:val="0"/>
        <w:framePr w:w="734" w:h="2338" w:wrap="none" w:hAnchor="page" w:x="1134" w:y="1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26"/>
    </w:p>
    <w:p>
      <w:pPr>
        <w:pStyle w:val="Style55"/>
        <w:keepNext w:val="0"/>
        <w:keepLines w:val="0"/>
        <w:framePr w:w="734" w:h="2338" w:wrap="none" w:hAnchor="page" w:x="1134" w:y="1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27"/>
    </w:p>
    <w:p>
      <w:pPr>
        <w:pStyle w:val="Style55"/>
        <w:keepNext w:val="0"/>
        <w:keepLines w:val="0"/>
        <w:framePr w:w="734" w:h="2338" w:wrap="none" w:hAnchor="page" w:x="1134" w:y="1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28"/>
    </w:p>
    <w:p>
      <w:pPr>
        <w:pStyle w:val="Style55"/>
        <w:keepNext w:val="0"/>
        <w:keepLines w:val="0"/>
        <w:framePr w:w="734" w:h="2338" w:wrap="none" w:hAnchor="page" w:x="1134" w:y="1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29"/>
    </w:p>
    <w:p>
      <w:pPr>
        <w:pStyle w:val="Style55"/>
        <w:keepNext w:val="0"/>
        <w:keepLines w:val="0"/>
        <w:framePr w:w="734" w:h="2338" w:wrap="none" w:hAnchor="page" w:x="1134" w:y="1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0"/>
    </w:p>
    <w:p>
      <w:pPr>
        <w:pStyle w:val="Style55"/>
        <w:keepNext w:val="0"/>
        <w:keepLines w:val="0"/>
        <w:framePr w:w="734" w:h="2338" w:wrap="none" w:hAnchor="page" w:x="1134" w:y="1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1"/>
    </w:p>
    <w:p>
      <w:pPr>
        <w:pStyle w:val="Style55"/>
        <w:keepNext w:val="0"/>
        <w:keepLines w:val="0"/>
        <w:framePr w:w="734" w:h="2338" w:wrap="none" w:hAnchor="page" w:x="1134" w:y="1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2"/>
    </w:p>
    <w:p>
      <w:pPr>
        <w:pStyle w:val="Style55"/>
        <w:keepNext w:val="0"/>
        <w:keepLines w:val="0"/>
        <w:framePr w:w="734" w:h="2338" w:wrap="none" w:hAnchor="page" w:x="1134" w:y="1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3"/>
    </w:p>
    <w:p>
      <w:pPr>
        <w:pStyle w:val="Style55"/>
        <w:keepNext w:val="0"/>
        <w:keepLines w:val="0"/>
        <w:framePr w:w="734" w:h="2338" w:wrap="none" w:hAnchor="page" w:x="1134" w:y="1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4"/>
    </w:p>
    <w:p>
      <w:pPr>
        <w:pStyle w:val="Style37"/>
        <w:keepNext w:val="0"/>
        <w:keepLines w:val="0"/>
        <w:framePr w:w="1584" w:h="1944" w:wrap="none" w:hAnchor="page" w:x="735" w:y="2017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A21</w:t>
      </w:r>
    </w:p>
    <w:p>
      <w:pPr>
        <w:pStyle w:val="Style37"/>
        <w:keepNext w:val="0"/>
        <w:keepLines w:val="0"/>
        <w:framePr w:w="1584" w:h="1944" w:wrap="none" w:hAnchor="page" w:x="735" w:y="2017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B21</w:t>
      </w:r>
    </w:p>
    <w:p>
      <w:pPr>
        <w:pStyle w:val="Style37"/>
        <w:keepNext w:val="0"/>
        <w:keepLines w:val="0"/>
        <w:framePr w:w="1584" w:h="1944" w:wrap="none" w:hAnchor="page" w:x="735" w:y="2017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C21</w:t>
      </w:r>
    </w:p>
    <w:p>
      <w:pPr>
        <w:pStyle w:val="Style37"/>
        <w:keepNext w:val="0"/>
        <w:keepLines w:val="0"/>
        <w:framePr w:w="1584" w:h="1944" w:wrap="none" w:hAnchor="page" w:x="735" w:y="20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D21</w:t>
      </w:r>
    </w:p>
    <w:p>
      <w:pPr>
        <w:pStyle w:val="Style37"/>
        <w:keepNext w:val="0"/>
        <w:keepLines w:val="0"/>
        <w:framePr w:w="1584" w:h="1944" w:wrap="none" w:hAnchor="page" w:x="735" w:y="201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E21</w:t>
      </w:r>
    </w:p>
    <w:p>
      <w:pPr>
        <w:pStyle w:val="Style42"/>
        <w:keepNext w:val="0"/>
        <w:keepLines w:val="0"/>
        <w:framePr w:w="1584" w:h="1944" w:wrap="none" w:hAnchor="page" w:x="735" w:y="2017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 K 321351010</w:t>
      </w:r>
    </w:p>
    <w:p>
      <w:pPr>
        <w:pStyle w:val="Style55"/>
        <w:keepNext w:val="0"/>
        <w:keepLines w:val="0"/>
        <w:framePr w:w="403" w:h="830" w:wrap="none" w:hAnchor="page" w:x="735" w:y="47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5"/>
    </w:p>
    <w:p>
      <w:pPr>
        <w:pStyle w:val="Style55"/>
        <w:keepNext w:val="0"/>
        <w:keepLines w:val="0"/>
        <w:framePr w:w="403" w:h="830" w:wrap="none" w:hAnchor="page" w:x="735" w:y="47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6" w:name="bookmark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6"/>
    </w:p>
    <w:p>
      <w:pPr>
        <w:pStyle w:val="Style55"/>
        <w:keepNext w:val="0"/>
        <w:keepLines w:val="0"/>
        <w:framePr w:w="403" w:h="830" w:wrap="none" w:hAnchor="page" w:x="735" w:y="47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7"/>
    </w:p>
    <w:p>
      <w:pPr>
        <w:pStyle w:val="Style42"/>
        <w:keepNext w:val="0"/>
        <w:keepLines w:val="0"/>
        <w:framePr w:w="403" w:h="830" w:wrap="none" w:hAnchor="page" w:x="735" w:y="47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 K</w:t>
      </w:r>
    </w:p>
    <w:p>
      <w:pPr>
        <w:pStyle w:val="Style55"/>
        <w:keepNext w:val="0"/>
        <w:keepLines w:val="0"/>
        <w:framePr w:w="734" w:h="1056" w:wrap="none" w:hAnchor="page" w:x="1134" w:y="4206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55"/>
        <w:keepNext w:val="0"/>
        <w:keepLines w:val="0"/>
        <w:framePr w:w="734" w:h="1056" w:wrap="none" w:hAnchor="page" w:x="1134" w:y="42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55"/>
        <w:keepNext w:val="0"/>
        <w:keepLines w:val="0"/>
        <w:framePr w:w="734" w:h="1056" w:wrap="none" w:hAnchor="page" w:x="1134" w:y="42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8"/>
    </w:p>
    <w:p>
      <w:pPr>
        <w:pStyle w:val="Style55"/>
        <w:keepNext w:val="0"/>
        <w:keepLines w:val="0"/>
        <w:framePr w:w="734" w:h="1056" w:wrap="none" w:hAnchor="page" w:x="1134" w:y="42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9" w:name="bookmark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39"/>
    </w:p>
    <w:p>
      <w:pPr>
        <w:pStyle w:val="Style55"/>
        <w:keepNext w:val="0"/>
        <w:keepLines w:val="0"/>
        <w:framePr w:w="734" w:h="1056" w:wrap="none" w:hAnchor="page" w:x="1134" w:y="420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40" w:name="bookmark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40"/>
    </w:p>
    <w:p>
      <w:pPr>
        <w:pStyle w:val="Style37"/>
        <w:keepNext w:val="0"/>
        <w:keepLines w:val="0"/>
        <w:framePr w:w="907" w:h="970" w:wrap="none" w:hAnchor="page" w:x="1412" w:y="4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A22</w:t>
      </w:r>
    </w:p>
    <w:p>
      <w:pPr>
        <w:pStyle w:val="Style37"/>
        <w:keepNext w:val="0"/>
        <w:keepLines w:val="0"/>
        <w:framePr w:w="907" w:h="970" w:wrap="none" w:hAnchor="page" w:x="1412" w:y="4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B22</w:t>
      </w:r>
    </w:p>
    <w:p>
      <w:pPr>
        <w:pStyle w:val="Style37"/>
        <w:keepNext w:val="0"/>
        <w:keepLines w:val="0"/>
        <w:framePr w:w="907" w:h="970" w:wrap="none" w:hAnchor="page" w:x="1412" w:y="465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C22</w:t>
      </w:r>
    </w:p>
    <w:p>
      <w:pPr>
        <w:pStyle w:val="Style42"/>
        <w:keepNext w:val="0"/>
        <w:keepLines w:val="0"/>
        <w:framePr w:w="907" w:h="970" w:wrap="none" w:hAnchor="page" w:x="1412" w:y="4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321352010</w:t>
      </w:r>
    </w:p>
    <w:p>
      <w:pPr>
        <w:pStyle w:val="Style55"/>
        <w:keepNext w:val="0"/>
        <w:keepLines w:val="0"/>
        <w:framePr w:w="403" w:h="893" w:wrap="none" w:hAnchor="page" w:x="735" w:y="6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41"/>
    </w:p>
    <w:p>
      <w:pPr>
        <w:pStyle w:val="Style55"/>
        <w:keepNext w:val="0"/>
        <w:keepLines w:val="0"/>
        <w:framePr w:w="403" w:h="893" w:wrap="none" w:hAnchor="page" w:x="735" w:y="6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2" w:name="bookmark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42"/>
    </w:p>
    <w:p>
      <w:pPr>
        <w:pStyle w:val="Style55"/>
        <w:keepNext w:val="0"/>
        <w:keepLines w:val="0"/>
        <w:framePr w:w="403" w:h="893" w:wrap="none" w:hAnchor="page" w:x="735" w:y="6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43"/>
    </w:p>
    <w:p>
      <w:pPr>
        <w:pStyle w:val="Style42"/>
        <w:keepNext w:val="0"/>
        <w:keepLines w:val="0"/>
        <w:framePr w:w="403" w:h="893" w:wrap="none" w:hAnchor="page" w:x="735" w:y="6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24 K</w:t>
      </w:r>
    </w:p>
    <w:p>
      <w:pPr>
        <w:pStyle w:val="Style55"/>
        <w:keepNext w:val="0"/>
        <w:keepLines w:val="0"/>
        <w:framePr w:w="734" w:h="768" w:wrap="none" w:hAnchor="page" w:x="1134" w:y="61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55"/>
        <w:keepNext w:val="0"/>
        <w:keepLines w:val="0"/>
        <w:framePr w:w="734" w:h="768" w:wrap="none" w:hAnchor="page" w:x="1134" w:y="61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4" w:name="bookmark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44"/>
    </w:p>
    <w:p>
      <w:pPr>
        <w:pStyle w:val="Style55"/>
        <w:keepNext w:val="0"/>
        <w:keepLines w:val="0"/>
        <w:framePr w:w="734" w:h="768" w:wrap="none" w:hAnchor="page" w:x="1134" w:y="61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5" w:name="bookmark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45"/>
    </w:p>
    <w:p>
      <w:pPr>
        <w:pStyle w:val="Style55"/>
        <w:keepNext w:val="0"/>
        <w:keepLines w:val="0"/>
        <w:framePr w:w="734" w:h="768" w:wrap="none" w:hAnchor="page" w:x="1134" w:y="61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6" w:name="bookmark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46"/>
    </w:p>
    <w:p>
      <w:pPr>
        <w:pStyle w:val="Style37"/>
        <w:keepNext w:val="0"/>
        <w:keepLines w:val="0"/>
        <w:framePr w:w="907" w:h="1037" w:wrap="none" w:hAnchor="page" w:x="1412" w:y="63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A23</w:t>
      </w:r>
    </w:p>
    <w:p>
      <w:pPr>
        <w:pStyle w:val="Style37"/>
        <w:keepNext w:val="0"/>
        <w:keepLines w:val="0"/>
        <w:framePr w:w="907" w:h="1037" w:wrap="none" w:hAnchor="page" w:x="1412" w:y="63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B23</w:t>
      </w:r>
    </w:p>
    <w:p>
      <w:pPr>
        <w:pStyle w:val="Style37"/>
        <w:keepNext w:val="0"/>
        <w:keepLines w:val="0"/>
        <w:framePr w:w="907" w:h="1037" w:wrap="none" w:hAnchor="page" w:x="1412" w:y="6332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C23</w:t>
      </w:r>
    </w:p>
    <w:p>
      <w:pPr>
        <w:pStyle w:val="Style42"/>
        <w:keepNext w:val="0"/>
        <w:keepLines w:val="0"/>
        <w:framePr w:w="907" w:h="1037" w:wrap="none" w:hAnchor="page" w:x="1412" w:y="63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321366111</w:t>
      </w:r>
    </w:p>
    <w:p>
      <w:pPr>
        <w:pStyle w:val="Style55"/>
        <w:keepNext w:val="0"/>
        <w:keepLines w:val="0"/>
        <w:framePr w:w="734" w:h="1910" w:wrap="none" w:hAnchor="page" w:x="1134" w:y="7475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55"/>
        <w:keepNext w:val="0"/>
        <w:keepLines w:val="0"/>
        <w:framePr w:w="734" w:h="1910" w:wrap="none" w:hAnchor="page" w:x="1134" w:y="74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55"/>
        <w:keepNext w:val="0"/>
        <w:keepLines w:val="0"/>
        <w:framePr w:w="734" w:h="1910" w:wrap="none" w:hAnchor="page" w:x="1134" w:y="74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47"/>
    </w:p>
    <w:p>
      <w:pPr>
        <w:pStyle w:val="Style55"/>
        <w:keepNext w:val="0"/>
        <w:keepLines w:val="0"/>
        <w:framePr w:w="734" w:h="1910" w:wrap="none" w:hAnchor="page" w:x="1134" w:y="74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8" w:name="bookmark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48"/>
    </w:p>
    <w:p>
      <w:pPr>
        <w:pStyle w:val="Style55"/>
        <w:keepNext w:val="0"/>
        <w:keepLines w:val="0"/>
        <w:framePr w:w="734" w:h="1910" w:wrap="none" w:hAnchor="page" w:x="1134" w:y="74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9" w:name="bookmark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49"/>
    </w:p>
    <w:p>
      <w:pPr>
        <w:pStyle w:val="Style55"/>
        <w:keepNext w:val="0"/>
        <w:keepLines w:val="0"/>
        <w:framePr w:w="734" w:h="1910" w:wrap="none" w:hAnchor="page" w:x="1134" w:y="74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50"/>
    </w:p>
    <w:p>
      <w:pPr>
        <w:pStyle w:val="Style55"/>
        <w:keepNext w:val="0"/>
        <w:keepLines w:val="0"/>
        <w:framePr w:w="734" w:h="1910" w:wrap="none" w:hAnchor="page" w:x="1134" w:y="74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1" w:name="bookmark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51"/>
    </w:p>
    <w:p>
      <w:pPr>
        <w:pStyle w:val="Style55"/>
        <w:keepNext w:val="0"/>
        <w:keepLines w:val="0"/>
        <w:framePr w:w="734" w:h="1910" w:wrap="none" w:hAnchor="page" w:x="1134" w:y="74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2" w:name="bookmark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52"/>
    </w:p>
    <w:p>
      <w:pPr>
        <w:pStyle w:val="Style55"/>
        <w:keepNext w:val="0"/>
        <w:keepLines w:val="0"/>
        <w:framePr w:w="734" w:h="1910" w:wrap="none" w:hAnchor="page" w:x="1134" w:y="74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53"/>
    </w:p>
    <w:p>
      <w:pPr>
        <w:pStyle w:val="Style55"/>
        <w:keepNext w:val="0"/>
        <w:keepLines w:val="0"/>
        <w:framePr w:w="912" w:h="2923" w:wrap="none" w:hAnchor="page" w:x="735" w:y="81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4" w:name="bookmark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54"/>
    </w:p>
    <w:p>
      <w:pPr>
        <w:pStyle w:val="Style55"/>
        <w:keepNext w:val="0"/>
        <w:keepLines w:val="0"/>
        <w:framePr w:w="912" w:h="2923" w:wrap="none" w:hAnchor="page" w:x="735" w:y="81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55"/>
    </w:p>
    <w:p>
      <w:pPr>
        <w:pStyle w:val="Style55"/>
        <w:keepNext w:val="0"/>
        <w:keepLines w:val="0"/>
        <w:framePr w:w="912" w:h="2923" w:wrap="none" w:hAnchor="page" w:x="735" w:y="81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6" w:name="bookmark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56"/>
    </w:p>
    <w:p>
      <w:pPr>
        <w:pStyle w:val="Style55"/>
        <w:keepNext w:val="0"/>
        <w:keepLines w:val="0"/>
        <w:framePr w:w="912" w:h="2923" w:wrap="none" w:hAnchor="page" w:x="735" w:y="81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7" w:name="bookmark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57"/>
    </w:p>
    <w:p>
      <w:pPr>
        <w:pStyle w:val="Style55"/>
        <w:keepNext w:val="0"/>
        <w:keepLines w:val="0"/>
        <w:framePr w:w="912" w:h="2923" w:wrap="none" w:hAnchor="page" w:x="735" w:y="81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8" w:name="bookmark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58"/>
    </w:p>
    <w:p>
      <w:pPr>
        <w:pStyle w:val="Style55"/>
        <w:keepNext w:val="0"/>
        <w:keepLines w:val="0"/>
        <w:framePr w:w="912" w:h="2923" w:wrap="none" w:hAnchor="page" w:x="735" w:y="81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9" w:name="bookmark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59"/>
    </w:p>
    <w:p>
      <w:pPr>
        <w:pStyle w:val="Style55"/>
        <w:keepNext w:val="0"/>
        <w:keepLines w:val="0"/>
        <w:framePr w:w="912" w:h="2923" w:wrap="none" w:hAnchor="page" w:x="735" w:y="81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0" w:name="bookmark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60"/>
    </w:p>
    <w:p>
      <w:pPr>
        <w:pStyle w:val="Style42"/>
        <w:keepNext w:val="0"/>
        <w:keepLines w:val="0"/>
        <w:framePr w:w="912" w:h="2923" w:wrap="none" w:hAnchor="page" w:x="735" w:y="815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 K</w:t>
      </w:r>
    </w:p>
    <w:p>
      <w:pPr>
        <w:pStyle w:val="Style55"/>
        <w:keepNext w:val="0"/>
        <w:keepLines w:val="0"/>
        <w:framePr w:w="912" w:h="2923" w:wrap="none" w:hAnchor="page" w:x="735" w:y="8151"/>
        <w:widowControl w:val="0"/>
        <w:shd w:val="clear" w:color="auto" w:fill="auto"/>
        <w:bidi w:val="0"/>
        <w:spacing w:before="0" w:after="18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55"/>
        <w:keepNext w:val="0"/>
        <w:keepLines w:val="0"/>
        <w:framePr w:w="912" w:h="2923" w:wrap="none" w:hAnchor="page" w:x="735" w:y="8151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55"/>
        <w:keepNext w:val="0"/>
        <w:keepLines w:val="0"/>
        <w:framePr w:w="912" w:h="2923" w:wrap="none" w:hAnchor="page" w:x="735" w:y="8151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55"/>
        <w:keepNext w:val="0"/>
        <w:keepLines w:val="0"/>
        <w:framePr w:w="912" w:h="2923" w:wrap="none" w:hAnchor="page" w:x="735" w:y="8151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37"/>
        <w:keepNext w:val="0"/>
        <w:keepLines w:val="0"/>
        <w:framePr w:w="912" w:h="2923" w:wrap="none" w:hAnchor="page" w:x="735" w:y="8151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A25</w:t>
      </w:r>
    </w:p>
    <w:p>
      <w:pPr>
        <w:pStyle w:val="Style37"/>
        <w:keepNext w:val="0"/>
        <w:keepLines w:val="0"/>
        <w:framePr w:w="912" w:h="2923" w:wrap="none" w:hAnchor="page" w:x="735" w:y="8151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B25</w:t>
      </w:r>
    </w:p>
    <w:p>
      <w:pPr>
        <w:pStyle w:val="Style37"/>
        <w:keepNext w:val="0"/>
        <w:keepLines w:val="0"/>
        <w:framePr w:w="907" w:h="1166" w:wrap="none" w:hAnchor="page" w:x="1412" w:y="8593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A24</w:t>
      </w:r>
    </w:p>
    <w:p>
      <w:pPr>
        <w:pStyle w:val="Style37"/>
        <w:keepNext w:val="0"/>
        <w:keepLines w:val="0"/>
        <w:framePr w:w="907" w:h="1166" w:wrap="none" w:hAnchor="page" w:x="1412" w:y="85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B24</w:t>
      </w:r>
    </w:p>
    <w:p>
      <w:pPr>
        <w:pStyle w:val="Style37"/>
        <w:keepNext w:val="0"/>
        <w:keepLines w:val="0"/>
        <w:framePr w:w="907" w:h="1166" w:wrap="none" w:hAnchor="page" w:x="1412" w:y="8593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C24</w:t>
      </w:r>
    </w:p>
    <w:p>
      <w:pPr>
        <w:pStyle w:val="Style42"/>
        <w:keepNext w:val="0"/>
        <w:keepLines w:val="0"/>
        <w:framePr w:w="907" w:h="1166" w:wrap="none" w:hAnchor="page" w:x="1412" w:y="859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321368211</w:t>
      </w:r>
    </w:p>
    <w:p>
      <w:pPr>
        <w:pStyle w:val="Style37"/>
        <w:keepNext w:val="0"/>
        <w:keepLines w:val="0"/>
        <w:framePr w:w="8424" w:h="9298" w:wrap="none" w:hAnchor="page" w:x="2698" w:y="1662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""`beton C 20/25 XF3 - konzin. S3</w:t>
      </w:r>
    </w:p>
    <w:p>
      <w:pPr>
        <w:pStyle w:val="Style37"/>
        <w:keepNext w:val="0"/>
        <w:keepLines w:val="0"/>
        <w:framePr w:w="8424" w:h="9298" w:wrap="none" w:hAnchor="page" w:x="2698" w:y="1662"/>
        <w:widowControl w:val="0"/>
        <w:shd w:val="clear" w:color="auto" w:fill="auto"/>
        <w:bidi w:val="0"/>
        <w:spacing w:before="0" w:after="0" w:line="276" w:lineRule="auto"/>
        <w:ind w:left="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"`Pravobřežní zeď 0.66+0.87+0.48+0.82+0.91+0.93+0.89+0.91+0.93+0.97+0.99+0.97+1.01+1.16+1.35+1.56+1.63+1.60 "`Levobřežní zeď</w:t>
      </w:r>
    </w:p>
    <w:p>
      <w:pPr>
        <w:pStyle w:val="Style37"/>
        <w:keepNext w:val="0"/>
        <w:keepLines w:val="0"/>
        <w:framePr w:w="8424" w:h="9298" w:wrap="none" w:hAnchor="page" w:x="2698" w:y="1662"/>
        <w:widowControl w:val="0"/>
        <w:shd w:val="clear" w:color="auto" w:fill="auto"/>
        <w:bidi w:val="0"/>
        <w:spacing w:before="0" w:after="0" w:line="276" w:lineRule="auto"/>
        <w:ind w:left="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0.65+0.99+0.61+1.18+1.33+1.24+0.97+0.95+0.99+1.03+1.10+1.16+1.22+1.24+1.14+1.06+1.05+1.03 "`betonový základ</w:t>
      </w:r>
    </w:p>
    <w:p>
      <w:pPr>
        <w:pStyle w:val="Style37"/>
        <w:keepNext w:val="0"/>
        <w:keepLines w:val="0"/>
        <w:framePr w:w="8424" w:h="9298" w:wrap="none" w:hAnchor="page" w:x="2698" w:y="1662"/>
        <w:widowControl w:val="0"/>
        <w:shd w:val="clear" w:color="auto" w:fill="auto"/>
        <w:bidi w:val="0"/>
        <w:spacing w:before="0" w:after="0" w:line="276" w:lineRule="auto"/>
        <w:ind w:left="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3.15+3.57+1.88+2.96+2.74+2.74+2.74+2.74+2.74+2.74+2.74+2.74+2.74+2.74+2.74+2.74+2.74+2.74 "`balastní beton (bude odlit zárověň se základem)</w:t>
      </w:r>
    </w:p>
    <w:p>
      <w:pPr>
        <w:pStyle w:val="Style37"/>
        <w:keepNext w:val="0"/>
        <w:keepLines w:val="0"/>
        <w:framePr w:w="8424" w:h="9298" w:wrap="none" w:hAnchor="page" w:x="2698" w:y="1662"/>
        <w:widowControl w:val="0"/>
        <w:shd w:val="clear" w:color="auto" w:fill="auto"/>
        <w:bidi w:val="0"/>
        <w:spacing w:before="0" w:after="0" w:line="276" w:lineRule="auto"/>
        <w:ind w:left="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100.850*0.040*2</w:t>
      </w:r>
    </w:p>
    <w:p>
      <w:pPr>
        <w:pStyle w:val="Style37"/>
        <w:keepNext w:val="0"/>
        <w:keepLines w:val="0"/>
        <w:framePr w:w="8424" w:h="9298" w:wrap="none" w:hAnchor="page" w:x="2698" w:y="1662"/>
        <w:widowControl w:val="0"/>
        <w:shd w:val="clear" w:color="auto" w:fill="auto"/>
        <w:bidi w:val="0"/>
        <w:spacing w:before="0" w:after="0" w:line="276" w:lineRule="auto"/>
        <w:ind w:left="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"A21+B21+C21+D21</w:t>
      </w:r>
    </w:p>
    <w:p>
      <w:pPr>
        <w:pStyle w:val="Style42"/>
        <w:keepNext w:val="0"/>
        <w:keepLines w:val="0"/>
        <w:framePr w:w="8424" w:h="9298" w:wrap="none" w:hAnchor="page" w:x="2698" w:y="1662"/>
        <w:widowControl w:val="0"/>
        <w:shd w:val="clear" w:color="auto" w:fill="auto"/>
        <w:bidi w:val="0"/>
        <w:spacing w:before="0" w:after="40" w:line="240" w:lineRule="auto"/>
        <w:ind w:left="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Bednění konstrukcí z betonu prostého nebo železového vodních staveb přehrad, jezů a plavebních komor, spodní stavby vodních elektráren, jader přehrad, odběrných</w:t>
      </w:r>
    </w:p>
    <w:p>
      <w:pPr>
        <w:pStyle w:val="Style55"/>
        <w:keepNext w:val="0"/>
        <w:keepLines w:val="0"/>
        <w:framePr w:w="8424" w:h="9298" w:wrap="none" w:hAnchor="page" w:x="2698" w:y="1662"/>
        <w:widowControl w:val="0"/>
        <w:shd w:val="clear" w:color="auto" w:fill="auto"/>
        <w:bidi w:val="0"/>
        <w:spacing w:before="0" w:after="0" w:line="240" w:lineRule="auto"/>
        <w:ind w:left="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Bednění konstrukcí z betonu prostého nebo železového vodních staveb přehrad, jezů a plavebních komor, spodní stavby vodních elektráren,</w:t>
      </w:r>
    </w:p>
    <w:p>
      <w:pPr>
        <w:pStyle w:val="Style42"/>
        <w:keepNext w:val="0"/>
        <w:keepLines w:val="0"/>
        <w:framePr w:w="8424" w:h="9298" w:wrap="none" w:hAnchor="page" w:x="2698" w:y="1662"/>
        <w:widowControl w:val="0"/>
        <w:shd w:val="clear" w:color="auto" w:fill="auto"/>
        <w:bidi w:val="0"/>
        <w:spacing w:before="0" w:after="40" w:line="305" w:lineRule="auto"/>
        <w:ind w:left="24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jader přehrad, odběrných věží a výpustných zařízení, opěrných zdí, šachet, šachtic a ostatních konstrukcí zřízení ploch rovinných </w:t>
      </w:r>
      <w:r>
        <w:fldChar w:fldCharType="begin"/>
      </w:r>
      <w:r>
        <w:rPr/>
        <w:instrText> HYPERLINK "https://podminky.urs.cz/item/CS_URS_2025_01/321351010"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https://podminky.urs.cz/item/CS_URS_2025_01/321351010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" "100.0 "Pravobřežní zeď 100.0 "Levobřežní zeď "Celkem: "A22+B22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Bednění konstrukcí z betonu prostého nebo železového vodních staveb přehrad, jezů a plavebních komor, spodní stavby vodních elektráren, jader přehrad, odběrných</w:t>
      </w:r>
    </w:p>
    <w:p>
      <w:pPr>
        <w:pStyle w:val="Style55"/>
        <w:keepNext w:val="0"/>
        <w:keepLines w:val="0"/>
        <w:framePr w:w="8424" w:h="9298" w:wrap="none" w:hAnchor="page" w:x="2698" w:y="1662"/>
        <w:widowControl w:val="0"/>
        <w:shd w:val="clear" w:color="auto" w:fill="auto"/>
        <w:bidi w:val="0"/>
        <w:spacing w:before="0" w:after="0" w:line="290" w:lineRule="auto"/>
        <w:ind w:left="24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Bednění konstrukcí z betonu prostého nebo železového vodních staveb přehrad, jezů a plavebních komor, spodní stavby vodních elektráren, jader přehrad, odběrných věží a výpustných zařízení, opěrných zdí, šachet, šachtic a ostatních konstrukcí odstranění ploch rovinných </w:t>
      </w:r>
      <w:r>
        <w:fldChar w:fldCharType="begin"/>
      </w:r>
      <w:r>
        <w:rPr/>
        <w:instrText> HYPERLINK "https://podminky.urs.cz/item/CS_URS_2025_01/321352010"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https://podminky.urs.cz/item/CS_URS_2025_01/321352010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 "100.0 "Pravobřežní zeď 100.0 "Levobřežní zeď "Celkem: "A23+B23</w:t>
      </w:r>
    </w:p>
    <w:p>
      <w:pPr>
        <w:pStyle w:val="Style55"/>
        <w:keepNext w:val="0"/>
        <w:keepLines w:val="0"/>
        <w:framePr w:w="8424" w:h="9298" w:wrap="none" w:hAnchor="page" w:x="2698" w:y="1662"/>
        <w:widowControl w:val="0"/>
        <w:shd w:val="clear" w:color="auto" w:fill="auto"/>
        <w:bidi w:val="0"/>
        <w:spacing w:before="0" w:after="0" w:line="276" w:lineRule="auto"/>
        <w:ind w:left="24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Výztuž železobetonových konstrukcí vodních staveb přehrad, jezů a plavebních komor, spodní stavby vodních elektráren, jader přehrad, odběrných věží a výpustných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Výztuž železobetonových konstrukcí vodních staveb přehrad, jezů a plavebních komor, spodní stavby vodních elektráren, jader přehrad, odběrných věží a výpustných zařízení, opěrných zdí, šachet, šachtic a ostatních konstrukcí jednotlivé pruty průměru do 12 mm, z oceli 10 505 (R) nebo BSt 500 </w:t>
      </w:r>
      <w:r>
        <w:fldChar w:fldCharType="begin"/>
      </w:r>
      <w:r>
        <w:rPr/>
        <w:instrText> HYPERLINK "https://podminky.urs.cz/item/CS_URS_2025_01/321366111"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https://podminky.urs.cz/item/CS_URS_2025_01/321366111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 ""`viz Vzorový příčný řez-1 D.2.1 "`provázání základu s dříkem "`pravobřežní zeď (100.85*5*0.8*0.62)/1000 "`levobřežní zeď (100.85*5*0.8*0.62)/1000 "Celkem: "A24+B24</w:t>
      </w:r>
    </w:p>
    <w:p>
      <w:pPr>
        <w:pStyle w:val="Style42"/>
        <w:keepNext w:val="0"/>
        <w:keepLines w:val="0"/>
        <w:framePr w:w="8424" w:h="9298" w:wrap="none" w:hAnchor="page" w:x="2698" w:y="1662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Výztuž železobetonových konstrukcí vodních staveb přehrad, jezů a plavebních komor, spodní stavby</w:t>
      </w:r>
    </w:p>
    <w:p>
      <w:pPr>
        <w:pStyle w:val="Style55"/>
        <w:keepNext w:val="0"/>
        <w:keepLines w:val="0"/>
        <w:framePr w:w="8424" w:h="9298" w:wrap="none" w:hAnchor="page" w:x="2698" w:y="1662"/>
        <w:widowControl w:val="0"/>
        <w:shd w:val="clear" w:color="auto" w:fill="auto"/>
        <w:bidi w:val="0"/>
        <w:spacing w:before="0" w:after="40" w:line="269" w:lineRule="auto"/>
        <w:ind w:left="0" w:right="0" w:firstLine="24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vodních elektráren, jader přehrad, odběrných věží a výpustných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odběrných věží a výpustných zařízení, opěrných zdí, šachet, šachtic a ostatních konstrukcí svařované sítě z ocelových tažených drátů jakéhokoliv druhu oceli jakéhokoliv průměru a roztečí </w:t>
      </w:r>
      <w:r>
        <w:fldChar w:fldCharType="begin"/>
      </w:r>
      <w:r>
        <w:rPr/>
        <w:instrText> HYPERLINK "https://podminky.urs.cz/item/CS_URS_2025_01/321368211"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https://podminky.urs.cz/item/CS_URS_2025_01/321368211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 ""`viz Vzorový příčný řez-1 - D.2.1 "`KARI 8/100 (7.8+0.5)*100.85*1.1*7.90/1000 (1.7+1.6)*100.85*1.1*7.90/1000</w:t>
      </w:r>
    </w:p>
    <w:p>
      <w:pPr>
        <w:pStyle w:val="Style42"/>
        <w:keepNext w:val="0"/>
        <w:keepLines w:val="0"/>
        <w:framePr w:w="293" w:h="293" w:wrap="none" w:hAnchor="page" w:x="11386" w:y="3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42"/>
        <w:keepNext w:val="0"/>
        <w:keepLines w:val="0"/>
        <w:framePr w:w="293" w:h="288" w:wrap="none" w:hAnchor="page" w:x="11386" w:y="5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37"/>
        <w:keepNext w:val="0"/>
        <w:keepLines w:val="0"/>
        <w:framePr w:w="792" w:h="1944" w:wrap="none" w:hAnchor="page" w:x="12327" w:y="2017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18,640</w:t>
      </w:r>
    </w:p>
    <w:p>
      <w:pPr>
        <w:pStyle w:val="Style37"/>
        <w:keepNext w:val="0"/>
        <w:keepLines w:val="0"/>
        <w:framePr w:w="792" w:h="1944" w:wrap="none" w:hAnchor="page" w:x="12327" w:y="2017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18,940</w:t>
      </w:r>
    </w:p>
    <w:p>
      <w:pPr>
        <w:pStyle w:val="Style37"/>
        <w:keepNext w:val="0"/>
        <w:keepLines w:val="0"/>
        <w:framePr w:w="792" w:h="1944" w:wrap="none" w:hAnchor="page" w:x="12327" w:y="2017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49,920</w:t>
      </w:r>
    </w:p>
    <w:p>
      <w:pPr>
        <w:pStyle w:val="Style37"/>
        <w:keepNext w:val="0"/>
        <w:keepLines w:val="0"/>
        <w:framePr w:w="792" w:h="1944" w:wrap="none" w:hAnchor="page" w:x="12327" w:y="20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8,068</w:t>
      </w:r>
    </w:p>
    <w:p>
      <w:pPr>
        <w:pStyle w:val="Style37"/>
        <w:keepNext w:val="0"/>
        <w:keepLines w:val="0"/>
        <w:framePr w:w="792" w:h="1944" w:wrap="none" w:hAnchor="page" w:x="12327" w:y="201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95,568</w:t>
      </w:r>
    </w:p>
    <w:p>
      <w:pPr>
        <w:pStyle w:val="Style42"/>
        <w:keepNext w:val="0"/>
        <w:keepLines w:val="0"/>
        <w:framePr w:w="792" w:h="1944" w:wrap="none" w:hAnchor="page" w:x="12327" w:y="2017"/>
        <w:widowControl w:val="0"/>
        <w:shd w:val="clear" w:color="auto" w:fill="auto"/>
        <w:bidi w:val="0"/>
        <w:spacing w:before="0" w:after="16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200,000</w:t>
      </w:r>
    </w:p>
    <w:p>
      <w:pPr>
        <w:pStyle w:val="Style37"/>
        <w:keepNext w:val="0"/>
        <w:keepLines w:val="0"/>
        <w:framePr w:w="797" w:h="970" w:wrap="none" w:hAnchor="page" w:x="12327" w:y="4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100,000</w:t>
      </w:r>
    </w:p>
    <w:p>
      <w:pPr>
        <w:pStyle w:val="Style37"/>
        <w:keepNext w:val="0"/>
        <w:keepLines w:val="0"/>
        <w:framePr w:w="797" w:h="970" w:wrap="none" w:hAnchor="page" w:x="12327" w:y="4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100,000</w:t>
      </w:r>
    </w:p>
    <w:p>
      <w:pPr>
        <w:pStyle w:val="Style37"/>
        <w:keepNext w:val="0"/>
        <w:keepLines w:val="0"/>
        <w:framePr w:w="797" w:h="970" w:wrap="none" w:hAnchor="page" w:x="12327" w:y="465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200,000</w:t>
      </w:r>
    </w:p>
    <w:p>
      <w:pPr>
        <w:pStyle w:val="Style42"/>
        <w:keepNext w:val="0"/>
        <w:keepLines w:val="0"/>
        <w:framePr w:w="797" w:h="970" w:wrap="none" w:hAnchor="page" w:x="12327" w:y="4657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200,000</w:t>
      </w:r>
    </w:p>
    <w:p>
      <w:pPr>
        <w:pStyle w:val="Style37"/>
        <w:keepNext w:val="0"/>
        <w:keepLines w:val="0"/>
        <w:framePr w:w="667" w:h="1037" w:wrap="none" w:hAnchor="page" w:x="12457" w:y="63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100,000</w:t>
      </w:r>
    </w:p>
    <w:p>
      <w:pPr>
        <w:pStyle w:val="Style37"/>
        <w:keepNext w:val="0"/>
        <w:keepLines w:val="0"/>
        <w:framePr w:w="667" w:h="1037" w:wrap="none" w:hAnchor="page" w:x="12457" w:y="63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100,000</w:t>
      </w:r>
    </w:p>
    <w:p>
      <w:pPr>
        <w:pStyle w:val="Style37"/>
        <w:keepNext w:val="0"/>
        <w:keepLines w:val="0"/>
        <w:framePr w:w="667" w:h="1037" w:wrap="none" w:hAnchor="page" w:x="12457" w:y="6332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200,000</w:t>
      </w:r>
    </w:p>
    <w:p>
      <w:pPr>
        <w:pStyle w:val="Style42"/>
        <w:keepNext w:val="0"/>
        <w:keepLines w:val="0"/>
        <w:framePr w:w="667" w:h="1037" w:wrap="none" w:hAnchor="page" w:x="12457" w:y="6332"/>
        <w:widowControl w:val="0"/>
        <w:shd w:val="clear" w:color="auto" w:fill="auto"/>
        <w:bidi w:val="0"/>
        <w:spacing w:before="0" w:after="0" w:line="240" w:lineRule="auto"/>
        <w:ind w:left="0" w:right="2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0,500</w:t>
      </w:r>
    </w:p>
    <w:p>
      <w:pPr>
        <w:pStyle w:val="Style37"/>
        <w:keepNext w:val="0"/>
        <w:keepLines w:val="0"/>
        <w:framePr w:w="595" w:h="1166" w:wrap="none" w:hAnchor="page" w:x="12524" w:y="8593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0,250</w:t>
      </w:r>
    </w:p>
    <w:p>
      <w:pPr>
        <w:pStyle w:val="Style37"/>
        <w:keepNext w:val="0"/>
        <w:keepLines w:val="0"/>
        <w:framePr w:w="595" w:h="1166" w:wrap="none" w:hAnchor="page" w:x="12524" w:y="85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0,250</w:t>
      </w:r>
    </w:p>
    <w:p>
      <w:pPr>
        <w:pStyle w:val="Style37"/>
        <w:keepNext w:val="0"/>
        <w:keepLines w:val="0"/>
        <w:framePr w:w="595" w:h="1166" w:wrap="none" w:hAnchor="page" w:x="12524" w:y="8593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0,500</w:t>
      </w:r>
    </w:p>
    <w:p>
      <w:pPr>
        <w:pStyle w:val="Style42"/>
        <w:keepNext w:val="0"/>
        <w:keepLines w:val="0"/>
        <w:framePr w:w="595" w:h="1166" w:wrap="none" w:hAnchor="page" w:x="12524" w:y="859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10,166</w:t>
      </w:r>
    </w:p>
    <w:p>
      <w:pPr>
        <w:pStyle w:val="Style37"/>
        <w:keepNext w:val="0"/>
        <w:keepLines w:val="0"/>
        <w:framePr w:w="437" w:h="437" w:wrap="none" w:hAnchor="page" w:x="12476" w:y="107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7,274</w:t>
      </w:r>
    </w:p>
    <w:p>
      <w:pPr>
        <w:pStyle w:val="Style37"/>
        <w:keepNext w:val="0"/>
        <w:keepLines w:val="0"/>
        <w:framePr w:w="437" w:h="437" w:wrap="none" w:hAnchor="page" w:x="12476" w:y="107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2,892</w:t>
      </w:r>
    </w:p>
    <w:p>
      <w:pPr>
        <w:pStyle w:val="Style42"/>
        <w:keepNext w:val="0"/>
        <w:keepLines w:val="0"/>
        <w:framePr w:w="576" w:h="293" w:wrap="none" w:hAnchor="page" w:x="13777" w:y="3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840,00</w:t>
      </w:r>
    </w:p>
    <w:p>
      <w:pPr>
        <w:pStyle w:val="Style42"/>
        <w:keepNext w:val="0"/>
        <w:keepLines w:val="0"/>
        <w:framePr w:w="576" w:h="288" w:wrap="none" w:hAnchor="page" w:x="13777" w:y="53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130,00</w:t>
      </w:r>
    </w:p>
    <w:p>
      <w:pPr>
        <w:pStyle w:val="Style42"/>
        <w:keepNext w:val="0"/>
        <w:keepLines w:val="0"/>
        <w:framePr w:w="811" w:h="293" w:wrap="none" w:hAnchor="page" w:x="13638" w:y="70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30 800,00</w:t>
      </w:r>
    </w:p>
    <w:p>
      <w:pPr>
        <w:pStyle w:val="Style42"/>
        <w:keepNext w:val="0"/>
        <w:keepLines w:val="0"/>
        <w:framePr w:w="811" w:h="288" w:wrap="none" w:hAnchor="page" w:x="13638" w:y="9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29 800,00</w:t>
      </w:r>
    </w:p>
    <w:p>
      <w:pPr>
        <w:pStyle w:val="Style42"/>
        <w:keepNext w:val="0"/>
        <w:keepLines w:val="0"/>
        <w:framePr w:w="907" w:h="288" w:wrap="none" w:hAnchor="page" w:x="15198" w:y="35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168 000,00</w:t>
      </w:r>
    </w:p>
    <w:p>
      <w:pPr>
        <w:pStyle w:val="Style42"/>
        <w:keepNext w:val="0"/>
        <w:keepLines w:val="0"/>
        <w:framePr w:w="811" w:h="288" w:wrap="none" w:hAnchor="page" w:x="15289" w:y="5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26 000,00</w:t>
      </w:r>
    </w:p>
    <w:p>
      <w:pPr>
        <w:pStyle w:val="Style42"/>
        <w:keepNext w:val="0"/>
        <w:keepLines w:val="0"/>
        <w:framePr w:w="811" w:h="288" w:wrap="none" w:hAnchor="page" w:x="15289" w:y="68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15 400,00</w:t>
      </w:r>
    </w:p>
    <w:p>
      <w:pPr>
        <w:pStyle w:val="Style42"/>
        <w:keepNext w:val="0"/>
        <w:keepLines w:val="0"/>
        <w:framePr w:w="907" w:h="288" w:wrap="none" w:hAnchor="page" w:x="15198" w:y="93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302 946,80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243840" distL="0" distR="0" simplePos="0" relativeHeight="62914706" behindDoc="1" locked="0" layoutInCell="1" allowOverlap="1">
            <wp:simplePos x="0" y="0"/>
            <wp:positionH relativeFrom="page">
              <wp:posOffset>338455</wp:posOffset>
            </wp:positionH>
            <wp:positionV relativeFrom="margin">
              <wp:posOffset>328930</wp:posOffset>
            </wp:positionV>
            <wp:extent cx="9936480" cy="38735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9936480" cy="387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margin">
              <wp:posOffset>353060</wp:posOffset>
            </wp:positionH>
            <wp:positionV relativeFrom="margin">
              <wp:posOffset>2216150</wp:posOffset>
            </wp:positionV>
            <wp:extent cx="9899650" cy="397764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9899650" cy="39776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  <w:sectPr>
          <w:footerReference w:type="default" r:id="rId41"/>
          <w:footerReference w:type="even" r:id="rId42"/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5" w:right="658" w:bottom="206" w:header="143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011"/>
        <w:gridCol w:w="8578"/>
        <w:gridCol w:w="677"/>
        <w:gridCol w:w="403"/>
        <w:gridCol w:w="830"/>
        <w:gridCol w:w="634"/>
        <w:gridCol w:w="898"/>
        <w:gridCol w:w="1488"/>
      </w:tblGrid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tabs>
                <w:tab w:pos="1410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"A25+B25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155 792,50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K 451315115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Podkladní a výplňové vrstvy z betonu prostého tloušťky do 100 mm, z betonu C 16/20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186,85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410,0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76 608,50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Podkladní a výplňové vrstvy z betonu prostého tloušťky do 100 mm, z betonu C 16/20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01/451315115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řez-1 - D.2.1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"`podkladní beton C 16/20 X0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101.0*1.85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186,8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186,8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Dlažba z lomového kamene lomařsky upraveného do betonového podkladu C 30/37 XF4, s vyspárováním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K 46551312R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cementovou maltou MC25, tl. kamene 200mm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79 184,00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Dlažba z lomového kamene lomařsky upraveného do betonového podkladu C 30/37 XF4, s vyspárováním cementovou maltou MC25, tl.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kamene 200mm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 D.2.3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101.0*0.80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80,80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80,80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198 162,40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K 931992121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Výplň dilatačních spár z polystyrenu extrudovaného, tloušťky 20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2 766,40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Výplň dilatačních spár z polystyrenu extrudovaného, tloušťky 20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01/931992121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""`pravobřežní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1.0*16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"`levobřežní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0.9*16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"A28+B28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K 931994142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Těsnění spáry betonové konstrukce pásy, profily, tmely tmelem polyuretanovým spáry dilatační do 4,0 cm2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7 680,00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Těsnění spáry betonové konstrukce pásy, profily, tmely tmelem polyuretanovým spáry dilatační do 4,0 cm2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01/931994142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""`pravobřežní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1.5*16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"`levobřežní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1.5*16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"A29+B29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K 93199415R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Těsnění spáry betonové konstrukce pásy, profily, tmely spárovým profilem průřezu 25/25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3 456,00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Těsnění spáry betonové konstrukce pásy, profily, tmely spárovým profilem průřezu 25/25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""`pravobřežní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1.5*16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"`levobřežní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1.5*16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"A30+B30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K 961021311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základů ze zdiva kamenného na jakoukoli maltu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184 260,00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základů ze zdiva kamenného na jakoukoli maltu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01/961021311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""`bourání stávajících zdí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"`pravobřežní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78.0*1.5 "(délka x plocha v řezu)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117,00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"`levobřežní zeď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tabs>
                <w:tab w:pos="5298" w:val="left"/>
              </w:tabs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66.0*2.0 "(délka x plocha v řezu)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Strana 11 z 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18" w:h="10656" w:wrap="none" w:hAnchor="page" w:x="615" w:y="67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347345</wp:posOffset>
            </wp:positionV>
            <wp:extent cx="9899650" cy="350520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1066800</wp:posOffset>
            </wp:positionV>
            <wp:extent cx="9899650" cy="526669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9899650" cy="52666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erReference w:type="default" r:id="rId49"/>
          <w:footerReference w:type="even" r:id="rId50"/>
          <w:footnotePr>
            <w:pos w:val="pageBottom"/>
            <w:numFmt w:val="decimal"/>
            <w:numRestart w:val="continuous"/>
          </w:footnotePr>
          <w:pgSz w:w="16838" w:h="11909" w:orient="landscape"/>
          <w:pgMar w:top="371" w:left="5" w:right="687" w:bottom="4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06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12 z 58</w:t>
      </w:r>
    </w:p>
    <w:tbl>
      <w:tblPr>
        <w:tblOverlap w:val="never"/>
        <w:jc w:val="left"/>
        <w:tblLayout w:type="fixed"/>
      </w:tblPr>
      <w:tblGrid>
        <w:gridCol w:w="744"/>
        <w:gridCol w:w="1334"/>
        <w:gridCol w:w="8237"/>
        <w:gridCol w:w="850"/>
        <w:gridCol w:w="427"/>
        <w:gridCol w:w="907"/>
        <w:gridCol w:w="1339"/>
        <w:gridCol w:w="1680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"A31+B31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249,0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Doprava suti a vybouraných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909 005,00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suti a vybouraných hmot na skládku vč. naložení s uložení (poplatku) dle platné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626,90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997321511.B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legislativy - beton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909 005,00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Vodorovná doprava suti a vybouraných hmot na skládku vč. naložení s uložení (poplatku) dle platné legislativy - beton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"4.400 "prostý beton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4,400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622.50 "kámen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622,5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"A32+B32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00</w:t>
            </w:r>
          </w:p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626,9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51 762,48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246,48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51 762,48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2"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359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01/998332011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18" w:h="359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18" w:h="3590" w:wrap="none" w:hAnchor="page" w:x="615" w:y="12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0</wp:posOffset>
            </wp:positionV>
            <wp:extent cx="9899650" cy="350520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719455</wp:posOffset>
            </wp:positionV>
            <wp:extent cx="9899650" cy="1517650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9899650" cy="15176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  <w:sectPr>
          <w:footerReference w:type="default" r:id="rId55"/>
          <w:footerReference w:type="even" r:id="rId56"/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561" w:right="686" w:bottom="206" w:header="143" w:footer="3" w:gutter="0"/>
          <w:cols w:space="720"/>
          <w:noEndnote/>
          <w:rtlGutter w:val="0"/>
          <w:docGrid w:linePitch="360"/>
        </w:sectPr>
      </w:pPr>
    </w:p>
    <w:p>
      <w:pPr>
        <w:pStyle w:val="Style39"/>
        <w:keepNext/>
        <w:keepLines/>
        <w:framePr w:w="3624" w:h="432" w:wrap="none" w:hAnchor="page" w:x="91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1" w:name="bookmark61"/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61"/>
      <w:bookmarkEnd w:id="62"/>
      <w:bookmarkEnd w:id="63"/>
    </w:p>
    <w:p>
      <w:pPr>
        <w:pStyle w:val="Style19"/>
        <w:keepNext w:val="0"/>
        <w:keepLines w:val="0"/>
        <w:framePr w:w="14280" w:h="4608" w:wrap="none" w:hAnchor="page" w:x="764" w:y="433"/>
        <w:widowControl w:val="0"/>
        <w:shd w:val="clear" w:color="auto" w:fill="auto"/>
        <w:bidi w:val="0"/>
        <w:spacing w:before="0" w:after="0" w:line="269" w:lineRule="auto"/>
        <w:ind w:left="54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 Konojedský potok – zdi v intravilánu obce</w:t>
      </w:r>
    </w:p>
    <w:p>
      <w:pPr>
        <w:pStyle w:val="Style19"/>
        <w:keepNext w:val="0"/>
        <w:keepLines w:val="0"/>
        <w:framePr w:w="14280" w:h="4608" w:wrap="none" w:hAnchor="page" w:x="764" w:y="433"/>
        <w:widowControl w:val="0"/>
        <w:shd w:val="clear" w:color="auto" w:fill="auto"/>
        <w:bidi w:val="0"/>
        <w:spacing w:before="0" w:after="0" w:line="269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19"/>
        <w:keepNext w:val="0"/>
        <w:keepLines w:val="0"/>
        <w:framePr w:w="14280" w:h="4608" w:wrap="none" w:hAnchor="page" w:x="764" w:y="433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StavbaS: OKo0n1o -je Rdes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oý npsotrtou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c–e zodpi evv i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ětrnaív ři.lákmnu 2 o,4b6ce0-2,577 (č.a.502741) Soupis:</w:t>
      </w:r>
    </w:p>
    <w:p>
      <w:pPr>
        <w:pStyle w:val="Style68"/>
        <w:keepNext/>
        <w:keepLines/>
        <w:framePr w:w="14280" w:h="4608" w:wrap="none" w:hAnchor="page" w:x="764" w:y="43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64" w:name="bookmark64"/>
      <w:bookmarkStart w:id="65" w:name="bookmark65"/>
      <w:bookmarkStart w:id="66" w:name="bookmark66"/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Objekt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: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01.2 - Stavební konstrukce v řešeném úseku</w:t>
      </w:r>
      <w:bookmarkEnd w:id="64"/>
      <w:bookmarkEnd w:id="65"/>
      <w:bookmarkEnd w:id="66"/>
    </w:p>
    <w:p>
      <w:pPr>
        <w:pStyle w:val="Style19"/>
        <w:keepNext w:val="0"/>
        <w:keepLines w:val="0"/>
        <w:framePr w:w="14280" w:h="4608" w:wrap="none" w:hAnchor="page" w:x="764" w:y="433"/>
        <w:widowControl w:val="0"/>
        <w:shd w:val="clear" w:color="auto" w:fill="auto"/>
        <w:bidi w:val="0"/>
        <w:spacing w:before="0" w:after="0" w:line="221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01 - Rekonstrukce opevnění ř.km 2,460-2,577 (č.a.502741) Soupis:</w:t>
      </w:r>
    </w:p>
    <w:p>
      <w:pPr>
        <w:pStyle w:val="Style19"/>
        <w:keepNext w:val="0"/>
        <w:keepLines w:val="0"/>
        <w:framePr w:w="14280" w:h="4608" w:wrap="none" w:hAnchor="page" w:x="764" w:y="433"/>
        <w:widowControl w:val="0"/>
        <w:shd w:val="clear" w:color="auto" w:fill="auto"/>
        <w:bidi w:val="0"/>
        <w:spacing w:before="0" w:after="160" w:line="269" w:lineRule="auto"/>
        <w:ind w:left="0" w:right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ís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to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SO 01.2 - Stavební konstrukce v řešeném úseku</w:t>
      </w:r>
    </w:p>
    <w:p>
      <w:pPr>
        <w:pStyle w:val="Style19"/>
        <w:keepNext w:val="0"/>
        <w:keepLines w:val="0"/>
        <w:framePr w:w="14280" w:h="4608" w:wrap="none" w:hAnchor="page" w:x="764" w:y="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avatel:</w:t>
      </w:r>
    </w:p>
    <w:p>
      <w:pPr>
        <w:pStyle w:val="Style19"/>
        <w:keepNext w:val="0"/>
        <w:keepLines w:val="0"/>
        <w:framePr w:w="14280" w:h="4608" w:wrap="none" w:hAnchor="page" w:x="764" w:y="433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l: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el:</w:t>
      </w:r>
    </w:p>
    <w:p>
      <w:pPr>
        <w:pStyle w:val="Style19"/>
        <w:keepNext w:val="0"/>
        <w:keepLines w:val="0"/>
        <w:framePr w:w="14280" w:h="4608" w:wrap="none" w:hAnchor="page" w:x="764" w:y="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19"/>
        <w:keepNext w:val="0"/>
        <w:keepLines w:val="0"/>
        <w:framePr w:w="14280" w:h="4608" w:wrap="none" w:hAnchor="page" w:x="764" w:y="433"/>
        <w:widowControl w:val="0"/>
        <w:shd w:val="clear" w:color="auto" w:fill="auto"/>
        <w:bidi w:val="0"/>
        <w:spacing w:before="0" w:after="160" w:line="269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42"/>
        <w:keepNext w:val="0"/>
        <w:keepLines w:val="0"/>
        <w:framePr w:w="14280" w:h="4608" w:wrap="none" w:hAnchor="page" w:x="764" w:y="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19"/>
        <w:keepNext w:val="0"/>
        <w:keepLines w:val="0"/>
        <w:framePr w:w="14280" w:h="4608" w:wrap="none" w:hAnchor="page" w:x="764" w:y="433"/>
        <w:widowControl w:val="0"/>
        <w:shd w:val="clear" w:color="auto" w:fill="auto"/>
        <w:bidi w:val="0"/>
        <w:spacing w:before="0" w:after="200" w:line="216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6"/>
        <w:keepNext w:val="0"/>
        <w:keepLines w:val="0"/>
        <w:framePr w:w="14280" w:h="4608" w:wrap="none" w:hAnchor="page" w:x="764" w:y="433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á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y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va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te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vby celkem</w:t>
      </w:r>
    </w:p>
    <w:p>
      <w:pPr>
        <w:pStyle w:val="Style26"/>
        <w:keepNext w:val="0"/>
        <w:keepLines w:val="0"/>
        <w:framePr w:w="14280" w:h="4608" w:wrap="none" w:hAnchor="page" w:x="764" w:y="433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1- Zemní práce</w:t>
      </w:r>
    </w:p>
    <w:p>
      <w:pPr>
        <w:pStyle w:val="Style19"/>
        <w:keepNext w:val="0"/>
        <w:keepLines w:val="0"/>
        <w:framePr w:w="14280" w:h="4608" w:wrap="none" w:hAnchor="page" w:x="764" w:y="433"/>
        <w:widowControl w:val="0"/>
        <w:shd w:val="clear" w:color="auto" w:fill="auto"/>
        <w:bidi w:val="0"/>
        <w:spacing w:before="0" w:after="18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19"/>
        <w:keepNext w:val="0"/>
        <w:keepLines w:val="0"/>
        <w:framePr w:w="1219" w:h="2443" w:wrap="none" w:hAnchor="page" w:x="12922" w:y="21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-C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m:</w:t>
      </w:r>
    </w:p>
    <w:p>
      <w:pPr>
        <w:pStyle w:val="Style19"/>
        <w:keepNext w:val="0"/>
        <w:keepLines w:val="0"/>
        <w:framePr w:w="1219" w:h="2443" w:wrap="none" w:hAnchor="page" w:x="12922" w:y="2132"/>
        <w:widowControl w:val="0"/>
        <w:shd w:val="clear" w:color="auto" w:fill="auto"/>
        <w:bidi w:val="0"/>
        <w:spacing w:before="0" w:after="0" w:line="276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Datum: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oje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ktant: IČ:Zpracovate DIČl:: IČ: DIČ: IČ: DIČ: IČ:</w:t>
      </w:r>
    </w:p>
    <w:p>
      <w:pPr>
        <w:pStyle w:val="Style19"/>
        <w:keepNext w:val="0"/>
        <w:keepLines w:val="0"/>
        <w:framePr w:w="1219" w:h="418" w:wrap="none" w:hAnchor="page" w:x="14242" w:y="22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23.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</w:t>
      </w:r>
    </w:p>
    <w:p>
      <w:pPr>
        <w:pStyle w:val="Style42"/>
        <w:keepNext w:val="0"/>
        <w:keepLines w:val="0"/>
        <w:framePr w:w="1531" w:h="288" w:wrap="none" w:hAnchor="page" w:x="14602" w:y="33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26"/>
        <w:keepNext w:val="0"/>
        <w:keepLines w:val="0"/>
        <w:framePr w:w="1162" w:h="374" w:wrap="none" w:hAnchor="page" w:x="14972" w:y="39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126 321,95</w:t>
      </w:r>
    </w:p>
    <w:p>
      <w:pPr>
        <w:pStyle w:val="Style19"/>
        <w:keepNext w:val="0"/>
        <w:keepLines w:val="0"/>
        <w:framePr w:w="14280" w:h="389" w:wrap="none" w:hAnchor="page" w:x="764" w:y="4863"/>
        <w:widowControl w:val="0"/>
        <w:shd w:val="clear" w:color="auto" w:fill="auto"/>
        <w:tabs>
          <w:tab w:pos="13564" w:val="left"/>
        </w:tabs>
        <w:bidi w:val="0"/>
        <w:spacing w:before="0" w:after="0" w:line="180" w:lineRule="auto"/>
        <w:ind w:left="0" w:right="0" w:firstLine="34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3- Svislé a kompletní konstrukce</w:t>
        <w:tab/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155,00</w:t>
      </w:r>
    </w:p>
    <w:tbl>
      <w:tblPr>
        <w:tblOverlap w:val="never"/>
        <w:jc w:val="left"/>
        <w:tblLayout w:type="fixed"/>
      </w:tblPr>
      <w:tblGrid>
        <w:gridCol w:w="6571"/>
        <w:gridCol w:w="3950"/>
        <w:gridCol w:w="1469"/>
        <w:gridCol w:w="3206"/>
      </w:tblGrid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vSpace="211" w:wrap="none" w:hAnchor="page" w:x="937" w:y="5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97" w:h="1973" w:vSpace="211" w:wrap="none" w:hAnchor="page" w:x="937" w:y="54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97" w:h="1973" w:vSpace="211" w:wrap="none" w:hAnchor="page" w:x="937" w:y="54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vSpace="211" w:wrap="none" w:hAnchor="page" w:x="937" w:y="5468"/>
              <w:widowControl w:val="0"/>
              <w:shd w:val="clear" w:color="auto" w:fill="auto"/>
              <w:bidi w:val="0"/>
              <w:spacing w:before="0" w:after="0" w:line="240" w:lineRule="auto"/>
              <w:ind w:left="0" w:right="60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vSpace="211" w:wrap="none" w:hAnchor="page" w:x="937" w:y="5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1973" w:vSpace="211" w:wrap="none" w:hAnchor="page" w:x="937" w:y="546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1973" w:vSpace="211" w:wrap="none" w:hAnchor="page" w:x="937" w:y="54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vSpace="211" w:wrap="none" w:hAnchor="page" w:x="937" w:y="5468"/>
              <w:widowControl w:val="0"/>
              <w:shd w:val="clear" w:color="auto" w:fill="auto"/>
              <w:bidi w:val="0"/>
              <w:spacing w:before="0" w:after="0" w:line="240" w:lineRule="auto"/>
              <w:ind w:left="0" w:right="6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730,0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21,95</w:t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vSpace="211" w:wrap="none" w:hAnchor="page" w:x="937" w:y="5468"/>
              <w:widowControl w:val="0"/>
              <w:shd w:val="clear" w:color="auto" w:fill="auto"/>
              <w:bidi w:val="0"/>
              <w:spacing w:before="0" w:after="0" w:line="151" w:lineRule="auto"/>
              <w:ind w:left="16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997 - Doprava suti a vybouraných hmot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vSpace="211" w:wrap="none" w:hAnchor="page" w:x="937" w:y="5468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12"/>
              <w:keepNext w:val="0"/>
              <w:keepLines w:val="0"/>
              <w:framePr w:w="15197" w:h="1973" w:vSpace="211" w:wrap="none" w:hAnchor="page" w:x="937" w:y="5468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126 321,95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1973" w:vSpace="211" w:wrap="none" w:hAnchor="page" w:x="937" w:y="54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vSpace="211" w:wrap="none" w:hAnchor="page" w:x="937" w:y="5468"/>
              <w:widowControl w:val="0"/>
              <w:shd w:val="clear" w:color="auto" w:fill="auto"/>
              <w:tabs>
                <w:tab w:pos="1838" w:val="left"/>
              </w:tabs>
              <w:bidi w:val="0"/>
              <w:spacing w:before="0" w:after="0" w:line="240" w:lineRule="auto"/>
              <w:ind w:left="0" w:right="6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  <w:tab/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12</w:t>
            </w:r>
          </w:p>
          <w:p>
            <w:pPr>
              <w:pStyle w:val="Style12"/>
              <w:keepNext w:val="0"/>
              <w:keepLines w:val="0"/>
              <w:framePr w:w="15197" w:h="1973" w:vSpace="211" w:wrap="none" w:hAnchor="page" w:x="937" w:y="5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517,00 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ý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š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5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,6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ně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97" w:h="1973" w:vSpace="211" w:wrap="none" w:hAnchor="page" w:x="937" w:y="5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998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-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íž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ře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97" w:h="1973" w:vSpace="211" w:wrap="none" w:hAnchor="page" w:x="937" w:y="5468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1973" w:vSpace="211" w:wrap="none" w:hAnchor="page" w:x="937" w:y="54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97" w:h="1973" w:vSpace="211" w:wrap="none" w:hAnchor="page" w:x="937" w:y="5468"/>
              <w:widowControl w:val="0"/>
              <w:shd w:val="clear" w:color="auto" w:fill="auto"/>
              <w:tabs>
                <w:tab w:pos="2448" w:val="left"/>
              </w:tabs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  <w:tab/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710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vSpace="211" w:wrap="none" w:hAnchor="page" w:x="937" w:y="5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197" w:h="1973" w:vSpace="211" w:wrap="none" w:hAnchor="page" w:x="937" w:y="546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vSpace="211" w:wrap="none" w:hAnchor="page" w:x="937" w:y="54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97" w:h="1973" w:vSpace="211" w:wrap="none" w:hAnchor="page" w:x="937" w:y="5468"/>
              <w:widowControl w:val="0"/>
              <w:shd w:val="clear" w:color="auto" w:fill="auto"/>
              <w:bidi w:val="0"/>
              <w:spacing w:before="0" w:after="0" w:line="240" w:lineRule="auto"/>
              <w:ind w:left="0" w:right="60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152</w:t>
            </w:r>
          </w:p>
          <w:p>
            <w:pPr>
              <w:pStyle w:val="Style12"/>
              <w:keepNext w:val="0"/>
              <w:keepLines w:val="0"/>
              <w:framePr w:w="15197" w:h="1973" w:vSpace="211" w:wrap="none" w:hAnchor="page" w:x="937" w:y="5468"/>
              <w:widowControl w:val="0"/>
              <w:shd w:val="clear" w:color="auto" w:fill="auto"/>
              <w:bidi w:val="0"/>
              <w:spacing w:before="0" w:after="0" w:line="240" w:lineRule="auto"/>
              <w:ind w:left="0" w:right="60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849,56</w:t>
            </w:r>
          </w:p>
        </w:tc>
      </w:tr>
    </w:tbl>
    <w:p>
      <w:pPr>
        <w:framePr w:w="15197" w:h="1973" w:vSpace="211" w:wrap="none" w:hAnchor="page" w:x="937" w:y="5468"/>
        <w:widowControl w:val="0"/>
        <w:spacing w:line="1" w:lineRule="exact"/>
      </w:pPr>
    </w:p>
    <w:p>
      <w:pPr>
        <w:pStyle w:val="Style16"/>
        <w:keepNext w:val="0"/>
        <w:keepLines w:val="0"/>
        <w:framePr w:w="15048" w:h="355" w:wrap="none" w:hAnchor="page" w:x="1086" w:y="5257"/>
        <w:widowControl w:val="0"/>
        <w:shd w:val="clear" w:color="auto" w:fill="auto"/>
        <w:tabs>
          <w:tab w:pos="14131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5- Komunikace pozemní</w:t>
        <w:tab/>
        <w:t>5 953,50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21" behindDoc="1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2943860</wp:posOffset>
            </wp:positionV>
            <wp:extent cx="9680575" cy="1706880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9680575" cy="1706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763" w:right="686" w:bottom="206" w:header="91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982"/>
        <w:gridCol w:w="8491"/>
        <w:gridCol w:w="826"/>
        <w:gridCol w:w="1214"/>
        <w:gridCol w:w="1526"/>
        <w:gridCol w:w="1498"/>
      </w:tblGrid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tabs>
                <w:tab w:pos="1366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 Typ</w:t>
              <w:tab/>
              <w:t>Kód</w:t>
            </w:r>
          </w:p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39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126 321,95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59 256,00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Dočasné zajištění podzemního potrubí nebo vedení ve výkopišti ve stavu i poloze, ve kterých byla 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 119001421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začátku zemních prací a to s podepřením, vzepřením nebo vyvě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50,0</w:t>
            </w:r>
          </w:p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180,0</w:t>
            </w:r>
          </w:p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Dočasné zajištění podzemního potrubí nebo vedení ve výkopišti ve stavu i poloze, ve kterých byla na začátku zemních prací a to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podepřením, vzepřením nebo vyvěšením, případně s ochranným bedněním, se zřízením a odstraněním zajišťovací konstrukce,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opotřebením hmot kabelů a kabelových tratí z volně ložených kabelů a to do 3 kabelů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01/119001421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""`přichycení podzemního vedení NN k výkopu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tabs>
                <w:tab w:pos="59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  <w:tab/>
              <w:t>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 119002R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Zřízení, pronájem a odstranění dočasné lávky 4,0x1,0m pro pěší po dobu stavby (3měsíce)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tabs>
                <w:tab w:pos="59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  <w:t>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42 000,00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Zřízení, pronájem a odstranění dočasné lávky 4,0x1,0m pro pěší po dobu stavby (3měsíce)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K 122251101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Odkopávky a prokopávky nezapažené strojně v hornině třídy těžitelnosti I skupiny 3 do 20 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Odkopávky a prokopávky nezapažené strojně v hornině třídy těžitelnosti I skupiny 3 do 20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01/122251101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""`odstranění štěrkodrti z krajnice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25.0*0.15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tabs>
                <w:tab w:pos="69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</w:t>
              <w:tab/>
              <w:t>3,7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K 131151343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Vrtání jamek strojně průměru přes 200 do 300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50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  <w:t>19,8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1 386,00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Vrtání jamek strojně průměru přes 200 do 300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01/131151343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"33*0.6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19,80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tabs>
                <w:tab w:pos="59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  <w:tab/>
              <w:t>19,80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výkopku/sypaniny z horniny tř. 1 až 4 na skládku vč. uložení (poplatku) dle platné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tabs>
                <w:tab w:pos="59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  <w:t>3,75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K 16275111R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4 500,00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výkopku/sypaniny z horniny tř. 1 až 4 na skládku vč. uložení (poplatku) dle platné legislativy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""`odkopávky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3.750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tabs>
                <w:tab w:pos="69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</w:t>
              <w:tab/>
              <w:t>3,7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sypanin do násypů strojně s rozprostřením sypaniny ve vrstvách a s hrubým urovnáním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tabs>
                <w:tab w:pos="59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50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  <w:t>3,75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K 171251101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nezhutněných jakékoliv třídy těžitelnosti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157,50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498" w:wrap="none" w:hAnchor="page" w:x="601" w:y="38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Strana 15 z 58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38" w:h="7498" w:wrap="none" w:hAnchor="page" w:x="601" w:y="380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38" w:h="7498" w:wrap="none" w:hAnchor="page" w:x="601" w:y="380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2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3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2331720</wp:posOffset>
            </wp:positionV>
            <wp:extent cx="9899650" cy="4705985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9899650" cy="47059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8" w:line="1" w:lineRule="exact"/>
      </w:pPr>
    </w:p>
    <w:p>
      <w:pPr>
        <w:widowControl w:val="0"/>
        <w:spacing w:line="1" w:lineRule="exact"/>
        <w:sectPr>
          <w:footerReference w:type="default" r:id="rId63"/>
          <w:footerReference w:type="even" r:id="rId64"/>
          <w:footnotePr>
            <w:pos w:val="pageBottom"/>
            <w:numFmt w:val="decimal"/>
            <w:numRestart w:val="continuous"/>
          </w:footnotePr>
          <w:pgSz w:w="16838" w:h="11909" w:orient="landscape"/>
          <w:pgMar w:top="405" w:left="5" w:right="687" w:bottom="4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06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16 z 58</w:t>
      </w:r>
    </w:p>
    <w:tbl>
      <w:tblPr>
        <w:tblOverlap w:val="never"/>
        <w:jc w:val="left"/>
        <w:tblLayout w:type="fixed"/>
      </w:tblPr>
      <w:tblGrid>
        <w:gridCol w:w="422"/>
        <w:gridCol w:w="1627"/>
        <w:gridCol w:w="8645"/>
        <w:gridCol w:w="638"/>
        <w:gridCol w:w="514"/>
        <w:gridCol w:w="715"/>
        <w:gridCol w:w="634"/>
        <w:gridCol w:w="888"/>
        <w:gridCol w:w="1522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 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tabs>
                <w:tab w:pos="8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Uložení sypanin do násypů strojně s rozprostřením sypaniny ve vrstvách a s hrubým urovnáním nezhutněných jakékoliv třídy těžitelnosti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01/171251101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""`dočasný dosyp krajnice pro přejezd stavebni technikou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25.0*0.15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58331202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štěrkodrť netříděná do 100mm amfibolit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215,0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1 612,50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štěrkodrť netříděná do 100mm amfibolit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01/58331202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"25.0*0.15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3.75*2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"C7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16 155,00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sloupků a vzpěr plotových ocelových trubkových nebo profilovaných výšky do 2 m se zabetonováním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245,0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338171113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 0,08 m3 do připravených jamek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8 085,00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sloupků a vzpěr plotových ocelových trubkových nebo profilovaných výšky do 2 m se zabetonováním do 0,08 m3 do připravených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jamek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01/338171113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A39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55342240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sloupek plotový Pz 1750/38x1,5mm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2 310,00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sloupek plotový Pz 1750/38x1,5mm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01/55342240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"33.0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"A41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348181110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oplocení z dílců dřevěných na předem osazené sloupky, výšky do 1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5 760,00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oplocení z dílců dřevěných na předem osazené sloupky, výšky do 1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01/348181110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""`osazení původních plotových polí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80.0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Komunikace pozemní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5 953,50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564851011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 ze štěrkodrti ŠD s rozprostřením a zhutněním plochy jednotlivě do 100 m2, po zhutnění tl.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155,0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1 627,50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 ze štěrkodrti ŠD s rozprostřením a zhutněním plochy jednotlivě do 100 m2, po zhutnění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01/564851011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"10.50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Asfaltový beton vrstva podkladní ACP 16 (obalované kamenivo střednězrnné - OKS) s rozprostřením 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565145111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zhutněním v pruhu šířky přes 1,5 do 3 m, po zhutnění tl. 60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2 205,00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Asfaltový beton vrstva podkladní ACP 16 (obalované kamenivo střednězrnné - OKS) s rozprostřením a zhutněním v pruhu šířky přes 1,5 do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m, po zhutnění tl. 60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01/565145111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"10.50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573111111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Postřik infiltrační PI z asfaltu silničního s posypem kamenivem, v množství 0,60 kg/m2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136,50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Postřik infiltrační PI z asfaltu silničního s posypem kamenivem, v množství 0,60 kg/m2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tabs>
                <w:tab w:pos="5313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01/573111111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Strana 17 z 58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605" w:h="10718" w:wrap="none" w:hAnchor="page" w:x="558" w:y="61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4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347345</wp:posOffset>
            </wp:positionV>
            <wp:extent cx="9899650" cy="350520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1362710</wp:posOffset>
            </wp:positionV>
            <wp:extent cx="9899650" cy="5754370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9899650" cy="57543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371" w:left="5" w:right="677" w:bottom="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886"/>
        <w:gridCol w:w="8731"/>
        <w:gridCol w:w="658"/>
        <w:gridCol w:w="509"/>
        <w:gridCol w:w="701"/>
        <w:gridCol w:w="653"/>
        <w:gridCol w:w="883"/>
        <w:gridCol w:w="1502"/>
      </w:tblGrid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tabs>
                <w:tab w:pos="1410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"10.50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K 573231106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Postřik spojovací PS bez posypu kamenivem ze silniční emulze, v množství 0,30 kg/m2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Postřik spojovací PS bez posypu kamenivem ze silniční emulze, v množství 0,30 kg/m2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01/573231106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"10.50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10656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10656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Asfaltový beton vrstva obrusná ACO 11 (ABS) s rozprostřením a se zhutněním z nemodifikovaného asfaltu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185,0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K 577134111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pruhu šířky do 3 m tř. I (ACO 11+), po zhutnění tl. 40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1 942,50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71" w:lineRule="auto"/>
              <w:ind w:left="44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Asfaltový beton vrstva obrusná ACO 11 (ABS) s rozprostřením a se zhutněním z nemodifikovaného asfaltu v pruhu šířky do 3 m tř. I (ACO 11+), po zhutnění tl. 40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01/577134111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"10.50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10656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konstrukce a práce, bourání</w:t>
            </w:r>
          </w:p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Dočasné snesení dřevěného plotového pole délky 3m, výšky 1m uchyceno na ocel sloupky vč. uložení pro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31 730,00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5523" w:h="10656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10656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10656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10656" w:wrap="none" w:hAnchor="page" w:x="615" w:y="678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15523" w:h="10656" w:wrap="none" w:hAnchor="page" w:x="615" w:y="678"/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K 96600381R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zpětné osazen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10656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10656" w:wrap="none" w:hAnchor="page" w:x="615" w:y="678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7 600,00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Dočasné snesení dřevěného plotového pole délky 3m, výšky 1m uchyceno na ocel sloupky vč. uložení pro zpětné osazen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""`kovové sloupky budou ponechány na pozemku vlastníků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29.0+24.0+16.0+11.0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10656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trubního propustku s odklizením a uložením vybouraného materiálu na skládku na vzdálenost do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K 966008112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 nebo s naložením na dopravní prostředek z trub betonový</w:t>
            </w:r>
          </w:p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trubního propustku s odklizením a uložením vybouraného materiálu na skládku na vzdálenost do 3 m nebo s naložením na dopravní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310,00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6 550,00</w:t>
            </w:r>
          </w:p>
        </w:tc>
      </w:tr>
      <w:tr>
        <w:trPr>
          <w:trHeight w:val="1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10656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prostředek z trub betonových nebo železobetonových DN přes 300 do 500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01/966008112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""`vybourání trouby v přejezdu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10656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K 966071711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plotových sloupků a vzpěr ocelových trubkových nebo profilovaných výšky do 2,50 m zabetonovaných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8 580,00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Bourání plotových sloupků a vzpěr ocelových trubkových nebo profilovaných výšky do 2,50 m zabetonovaných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01/966071711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A49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"33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10656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10656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Dočasné snesení lampy VO, vybourání betonové patky vč. vybetonování nové betonové patky 300x300x600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K VO.01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betonu C 16/20 a osazení lampy zpět</w:t>
            </w:r>
          </w:p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Dočasné snesení lampy VO, vybourání betonové patky vč. vybetonování nové betonové patky 300x300x600 z betonu C 16/20 a osazení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</w:tr>
      <w:tr>
        <w:trPr>
          <w:trHeight w:val="1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10656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lampy zpět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Technická zpráva D.1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23" w:h="10656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Doprava suti a vybouraných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23" w:h="10656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12 517,00</w:t>
            </w:r>
          </w:p>
        </w:tc>
      </w:tr>
      <w:tr>
        <w:trPr>
          <w:trHeight w:val="48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K 997221571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54" w:lineRule="auto"/>
              <w:ind w:left="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vybouraných hmot bez naložení, ale se složením a s hrubým urovnáním na vzdálenost do 1 km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3 784,00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Vodorovná doprava vybouraných hmot bez naložení, ale se složením a s hrubým urovnáním na vzdálenost do 1 km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01/997221571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""`na meziskládku a zpět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4.40*2 "dřevěné plotové pole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tabs>
                <w:tab w:pos="5422" w:val="left"/>
              </w:tabs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"A51</w:t>
              <w:tab/>
              <w:t>Strana 18 z 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10656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1065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1065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23" w:h="10656" w:wrap="none" w:hAnchor="page" w:x="615" w:y="67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27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347345</wp:posOffset>
            </wp:positionV>
            <wp:extent cx="9899650" cy="350520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908050</wp:posOffset>
            </wp:positionV>
            <wp:extent cx="9899650" cy="5620385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9899650" cy="56203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371" w:left="5" w:right="687" w:bottom="4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06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19 z 58</w:t>
      </w:r>
    </w:p>
    <w:p>
      <w:pPr>
        <w:pStyle w:val="Style61"/>
        <w:keepNext w:val="0"/>
        <w:keepLines w:val="0"/>
        <w:framePr w:w="4618" w:h="235" w:wrap="none" w:hAnchor="page" w:x="912" w:y="4422"/>
        <w:widowControl w:val="0"/>
        <w:shd w:val="clear" w:color="auto" w:fill="auto"/>
        <w:tabs>
          <w:tab w:pos="1738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URS 2025 01/998225111</w:t>
      </w:r>
    </w:p>
    <w:tbl>
      <w:tblPr>
        <w:tblOverlap w:val="never"/>
        <w:jc w:val="left"/>
        <w:tblLayout w:type="fixed"/>
      </w:tblPr>
      <w:tblGrid>
        <w:gridCol w:w="403"/>
        <w:gridCol w:w="389"/>
        <w:gridCol w:w="1291"/>
        <w:gridCol w:w="8294"/>
        <w:gridCol w:w="840"/>
        <w:gridCol w:w="326"/>
        <w:gridCol w:w="960"/>
        <w:gridCol w:w="1517"/>
        <w:gridCol w:w="1502"/>
      </w:tblGrid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997221612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 na dopravní prostředky pro vodorovnou dopravu vybouraných hmot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4,400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1 628,00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Nakládání na dopravní prostředky pro vodorovnou dopravu vybouraných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01/997221612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""`naložení dřevěného pole pro zpětné použití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4.40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suti a vybouraných hmot na skládku vč. naložení s uložení (poplatku) dle platné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997321511.B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legislativy - beton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7 105,00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Vodorovná doprava suti a vybouraných hmot na skládku vč. naložení s uložení (poplatku) dle platné legislativy - beton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"4.900 "prostý beton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710,45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komunikace s krytem z kameniva, monolitickým betonovým nebo živičným dopravní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998225111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vzdálenost do 200 m jakékoliv délky objektu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23" w:h="3696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15,116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3696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710,45</w:t>
            </w:r>
          </w:p>
        </w:tc>
      </w:tr>
    </w:tbl>
    <w:p>
      <w:pPr>
        <w:framePr w:w="15523" w:h="3696" w:wrap="none" w:hAnchor="page" w:x="615" w:y="67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0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347345</wp:posOffset>
            </wp:positionV>
            <wp:extent cx="9899650" cy="2618105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9899650" cy="26181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  <w:sectPr>
          <w:footerReference w:type="default" r:id="rId81"/>
          <w:footerReference w:type="even" r:id="rId82"/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5" w:right="687" w:bottom="206" w:header="143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8204835</wp:posOffset>
                </wp:positionH>
                <wp:positionV relativeFrom="paragraph">
                  <wp:posOffset>1353185</wp:posOffset>
                </wp:positionV>
                <wp:extent cx="445135" cy="1697990"/>
                <wp:wrapSquare wrapText="bothSides"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5135" cy="1697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CC-CZ: Datum: IČ: DIČ: IČ: DIČ: IČ: DIČ: IČ: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646.05000000000007pt;margin-top:106.55pt;width:35.050000000000004pt;height:133.6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CC-CZ: Datum: IČ: DIČ: IČ: DIČ: IČ: DIČ: IČ: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9043035</wp:posOffset>
                </wp:positionH>
                <wp:positionV relativeFrom="paragraph">
                  <wp:posOffset>1481455</wp:posOffset>
                </wp:positionV>
                <wp:extent cx="640080" cy="201295"/>
                <wp:wrapSquare wrapText="bothSides"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008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23. 6. 2025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712.05000000000007pt;margin-top:116.65000000000001pt;width:50.399999999999999pt;height:15.8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23. 6. 2025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9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67" w:name="bookmark67"/>
      <w:bookmarkStart w:id="68" w:name="bookmark68"/>
      <w:bookmarkStart w:id="69" w:name="bookmark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67"/>
      <w:bookmarkEnd w:id="68"/>
      <w:bookmarkEnd w:id="6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40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Konojedský potok – zdi v intravilánu obce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Objekt: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66" w:lineRule="auto"/>
        <w:ind w:left="40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SO 01 - Rekonstrukce opevnění ř.km 2,460-2,577 (č.a.502741) Soupis: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01.3a - Kácení zeleně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70" w:name="bookmark70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KSO:</w:t>
      </w:r>
      <w:bookmarkEnd w:id="7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21" w:lineRule="auto"/>
        <w:ind w:left="0" w:right="0" w:firstLine="0"/>
        <w:jc w:val="left"/>
        <w:rPr>
          <w:sz w:val="19"/>
          <w:szCs w:val="19"/>
        </w:rPr>
      </w:pPr>
      <w:bookmarkStart w:id="71" w:name="bookmark71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  <w:bookmarkEnd w:id="7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0" w:right="0" w:firstLine="0"/>
        <w:jc w:val="left"/>
        <w:rPr>
          <w:sz w:val="19"/>
          <w:szCs w:val="19"/>
        </w:rPr>
      </w:pPr>
      <w:bookmarkStart w:id="72" w:name="bookmark72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Zadavatel:</w:t>
      </w:r>
      <w:bookmarkEnd w:id="7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912" w:right="3917" w:bottom="3750" w:header="91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19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309"/>
        <w:gridCol w:w="5213"/>
        <w:gridCol w:w="1469"/>
        <w:gridCol w:w="1853"/>
        <w:gridCol w:w="1354"/>
      </w:tblGrid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32 990,00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32 990,00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6 927,90</w:t>
            </w: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5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39 917,90</w:t>
            </w:r>
          </w:p>
        </w:tc>
      </w:tr>
    </w:tbl>
    <w:p>
      <w:pPr>
        <w:framePr w:w="15197" w:h="1973" w:wrap="none" w:vAnchor="text" w:hAnchor="page" w:x="937" w:y="15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6" behindDoc="1" locked="0" layoutInCell="1" allowOverlap="1">
            <wp:simplePos x="0" y="0"/>
            <wp:positionH relativeFrom="page">
              <wp:posOffset>575945</wp:posOffset>
            </wp:positionH>
            <wp:positionV relativeFrom="paragraph">
              <wp:posOffset>12700</wp:posOffset>
            </wp:positionV>
            <wp:extent cx="9680575" cy="1273810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ext cx="9680575" cy="1273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19" w:left="907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9"/>
        <w:keepNext/>
        <w:keepLines/>
        <w:framePr w:w="5429" w:h="3552" w:wrap="none" w:hAnchor="page" w:x="567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73" w:name="bookmark73"/>
      <w:bookmarkStart w:id="74" w:name="bookmark74"/>
      <w:bookmarkStart w:id="75" w:name="bookmark7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73"/>
      <w:bookmarkEnd w:id="74"/>
      <w:bookmarkEnd w:id="75"/>
    </w:p>
    <w:p>
      <w:pPr>
        <w:pStyle w:val="Style2"/>
        <w:keepNext w:val="0"/>
        <w:keepLines w:val="0"/>
        <w:framePr w:w="5429" w:h="3552" w:wrap="none" w:hAnchor="page" w:x="567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9"/>
          <w:szCs w:val="19"/>
        </w:rPr>
      </w:pPr>
      <w:bookmarkStart w:id="76" w:name="bookmark76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  <w:bookmarkEnd w:id="76"/>
    </w:p>
    <w:p>
      <w:pPr>
        <w:pStyle w:val="Style2"/>
        <w:keepNext w:val="0"/>
        <w:keepLines w:val="0"/>
        <w:framePr w:w="5429" w:h="3552" w:wrap="none" w:hAnchor="page" w:x="567" w:y="1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Konojedský potok – zdi v intravilánu obce</w:t>
      </w:r>
    </w:p>
    <w:p>
      <w:pPr>
        <w:pStyle w:val="Style2"/>
        <w:keepNext w:val="0"/>
        <w:keepLines w:val="0"/>
        <w:framePr w:w="5429" w:h="3552" w:wrap="none" w:hAnchor="page" w:x="567" w:y="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Objekt:</w:t>
      </w:r>
    </w:p>
    <w:p>
      <w:pPr>
        <w:pStyle w:val="Style2"/>
        <w:keepNext w:val="0"/>
        <w:keepLines w:val="0"/>
        <w:framePr w:w="5429" w:h="3552" w:wrap="none" w:hAnchor="page" w:x="567" w:y="1"/>
        <w:widowControl w:val="0"/>
        <w:shd w:val="clear" w:color="auto" w:fill="auto"/>
        <w:bidi w:val="0"/>
        <w:spacing w:before="0" w:after="0" w:line="276" w:lineRule="auto"/>
        <w:ind w:left="0" w:right="0" w:firstLine="76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SO 01 - Rekonstrukce opevnění ř.km 2,460-2,577 (č.a.502741) Soupis:</w:t>
      </w:r>
    </w:p>
    <w:p>
      <w:pPr>
        <w:pStyle w:val="Style68"/>
        <w:keepNext/>
        <w:keepLines/>
        <w:framePr w:w="5429" w:h="3552" w:wrap="none" w:hAnchor="page" w:x="567" w:y="1"/>
        <w:widowControl w:val="0"/>
        <w:shd w:val="clear" w:color="auto" w:fill="auto"/>
        <w:bidi w:val="0"/>
        <w:spacing w:before="0" w:after="40" w:line="262" w:lineRule="auto"/>
        <w:ind w:left="0" w:right="0" w:firstLine="760"/>
        <w:jc w:val="left"/>
      </w:pPr>
      <w:bookmarkStart w:id="77" w:name="bookmark77"/>
      <w:bookmarkStart w:id="78" w:name="bookmark78"/>
      <w:bookmarkStart w:id="79" w:name="bookmark7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01.3a - Kácení zeleně</w:t>
      </w:r>
      <w:bookmarkEnd w:id="77"/>
      <w:bookmarkEnd w:id="78"/>
      <w:bookmarkEnd w:id="79"/>
    </w:p>
    <w:p>
      <w:pPr>
        <w:pStyle w:val="Style2"/>
        <w:keepNext w:val="0"/>
        <w:keepLines w:val="0"/>
        <w:framePr w:w="5429" w:h="3552" w:wrap="none" w:hAnchor="page" w:x="567" w:y="1"/>
        <w:widowControl w:val="0"/>
        <w:shd w:val="clear" w:color="auto" w:fill="auto"/>
        <w:bidi w:val="0"/>
        <w:spacing w:before="0" w:after="4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framePr w:w="5429" w:h="3552" w:wrap="none" w:hAnchor="page" w:x="567" w:y="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framePr w:w="5429" w:h="3552" w:wrap="none" w:hAnchor="page" w:x="567" w:y="1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Zhotovitel:</w:t>
      </w:r>
    </w:p>
    <w:p>
      <w:pPr>
        <w:pStyle w:val="Style42"/>
        <w:keepNext w:val="0"/>
        <w:keepLines w:val="0"/>
        <w:framePr w:w="5429" w:h="3552" w:wrap="none" w:hAnchor="page" w:x="567" w:y="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2"/>
        <w:keepNext w:val="0"/>
        <w:keepLines w:val="0"/>
        <w:framePr w:w="3230" w:h="1344" w:wrap="none" w:hAnchor="page" w:x="12922" w:y="2060"/>
        <w:widowControl w:val="0"/>
        <w:shd w:val="clear" w:color="auto" w:fill="auto"/>
        <w:tabs>
          <w:tab w:pos="1315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Datum:</w:t>
        <w:tab/>
        <w:t>23. 6. 2025</w:t>
      </w:r>
    </w:p>
    <w:p>
      <w:pPr>
        <w:pStyle w:val="Style2"/>
        <w:keepNext w:val="0"/>
        <w:keepLines w:val="0"/>
        <w:framePr w:w="3230" w:h="1344" w:wrap="none" w:hAnchor="page" w:x="12922" w:y="20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framePr w:w="3230" w:h="1344" w:wrap="none" w:hAnchor="page" w:x="12922" w:y="206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Zpracovatel:</w:t>
      </w:r>
    </w:p>
    <w:p>
      <w:pPr>
        <w:pStyle w:val="Style42"/>
        <w:keepNext w:val="0"/>
        <w:keepLines w:val="0"/>
        <w:framePr w:w="3230" w:h="1344" w:wrap="none" w:hAnchor="page" w:x="12922" w:y="206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tbl>
      <w:tblPr>
        <w:tblOverlap w:val="never"/>
        <w:jc w:val="left"/>
        <w:tblLayout w:type="fixed"/>
      </w:tblPr>
      <w:tblGrid>
        <w:gridCol w:w="1987"/>
        <w:gridCol w:w="8602"/>
        <w:gridCol w:w="682"/>
        <w:gridCol w:w="581"/>
        <w:gridCol w:w="648"/>
        <w:gridCol w:w="1550"/>
        <w:gridCol w:w="1483"/>
      </w:tblGrid>
      <w:tr>
        <w:trPr>
          <w:trHeight w:val="61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tabs>
                <w:tab w:pos="601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la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yp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y stavb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y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ód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celkem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1- Zemní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,00</w:t>
            </w:r>
          </w:p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32 9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[C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,0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]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355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32 990,00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32 990,00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Pokácení stromu postupné se spouštěním částí kmene a koruny o průměru na řezné ploše pařezu přes 700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 112151357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 800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19 000,00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Pokácení stromu postupné se spouštěním částí kmene a koruny o průměru na řezné ploše pařezu přes 700 do 800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01/112151357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Souhrná technická zpráva B. (Tabulka kácení)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"`kmen bude rozřezán a ponechán na pozemku majitele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"č. 01 - pozemek p.č. 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 112201112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pařezu v rovině nebo na svahu do 1:5 o průměru pařezu na řezné ploše přes 200 do 300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790,00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pařezu v rovině nebo na svahu do 1:5 o průměru pařezu na řezné ploše přes 200 do 300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01/112201112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 "samostatný pařez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K 112201117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pařezu v rovině nebo na svahu do 1:5 o průměru pařezu na řezné ploše přes 700 do 800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6 000,00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pařezu v rovině nebo na svahu do 1:5 o průměru pařezu na řezné ploše přes 700 do 800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01/112201117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5218" w:wrap="none" w:hAnchor="page" w:x="596" w:y="3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K 16220140R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větví a pařezů na skládku vč. uložení (poplatku) dle platné legislativy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5218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7 200,00</w:t>
            </w:r>
          </w:p>
        </w:tc>
      </w:tr>
    </w:tbl>
    <w:p>
      <w:pPr>
        <w:framePr w:w="15533" w:h="5218" w:wrap="none" w:hAnchor="page" w:x="596" w:y="381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37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33655</wp:posOffset>
            </wp:positionV>
            <wp:extent cx="30480" cy="30480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8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2365375</wp:posOffset>
            </wp:positionV>
            <wp:extent cx="9899650" cy="3249295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9899650" cy="32492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5" w:right="687" w:bottom="206" w:header="91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89"/>
          <w:footerReference w:type="even" r:id="rId90"/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912" w:right="3917" w:bottom="4" w:header="11012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23 z 58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8204835</wp:posOffset>
                </wp:positionH>
                <wp:positionV relativeFrom="paragraph">
                  <wp:posOffset>1353185</wp:posOffset>
                </wp:positionV>
                <wp:extent cx="445135" cy="1697990"/>
                <wp:wrapSquare wrapText="bothSides"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5135" cy="1697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CC-CZ: Datum: IČ: DIČ: IČ: DIČ: IČ: DIČ: IČ: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646.05000000000007pt;margin-top:106.55pt;width:35.050000000000004pt;height:133.6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CC-CZ: Datum: IČ: DIČ: IČ: DIČ: IČ: DIČ: IČ: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9043035</wp:posOffset>
                </wp:positionH>
                <wp:positionV relativeFrom="paragraph">
                  <wp:posOffset>1481455</wp:posOffset>
                </wp:positionV>
                <wp:extent cx="640080" cy="201295"/>
                <wp:wrapSquare wrapText="bothSides"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008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23. 6. 2025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712.05000000000007pt;margin-top:116.65000000000001pt;width:50.399999999999999pt;height:15.8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23. 6. 2025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9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80" w:name="bookmark80"/>
      <w:bookmarkStart w:id="81" w:name="bookmark81"/>
      <w:bookmarkStart w:id="82" w:name="bookmark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80"/>
      <w:bookmarkEnd w:id="81"/>
      <w:bookmarkEnd w:id="8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40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Konojedský potok – zdi v intravilánu obce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Objekt: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66" w:lineRule="auto"/>
        <w:ind w:left="40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SO 01 - Rekonstrukce opevnění ř.km 2,460-2,577 (č.a.502741) Soupis: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01.3b - Náhradní výsadba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83" w:name="bookmark83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KSO:</w:t>
      </w:r>
      <w:bookmarkEnd w:id="8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21" w:lineRule="auto"/>
        <w:ind w:left="0" w:right="0" w:firstLine="0"/>
        <w:jc w:val="left"/>
        <w:rPr>
          <w:sz w:val="19"/>
          <w:szCs w:val="19"/>
        </w:rPr>
      </w:pPr>
      <w:bookmarkStart w:id="84" w:name="bookmark84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  <w:bookmarkEnd w:id="8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0" w:right="0" w:firstLine="0"/>
        <w:jc w:val="left"/>
        <w:rPr>
          <w:sz w:val="19"/>
          <w:szCs w:val="19"/>
        </w:rPr>
      </w:pPr>
      <w:bookmarkStart w:id="85" w:name="bookmark85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Zadavatel:</w:t>
      </w:r>
      <w:bookmarkEnd w:id="8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  <w:sectPr>
          <w:footerReference w:type="default" r:id="rId91"/>
          <w:footerReference w:type="even" r:id="rId92"/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912" w:right="3917" w:bottom="3750" w:header="91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19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309"/>
        <w:gridCol w:w="5213"/>
        <w:gridCol w:w="1469"/>
        <w:gridCol w:w="1901"/>
        <w:gridCol w:w="1306"/>
      </w:tblGrid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6 074,24</w:t>
            </w:r>
          </w:p>
        </w:tc>
      </w:tr>
      <w:tr>
        <w:trPr>
          <w:trHeight w:val="40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6 074,24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1 275,59</w:t>
            </w: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5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7 349,83</w:t>
            </w:r>
          </w:p>
        </w:tc>
      </w:tr>
    </w:tbl>
    <w:p>
      <w:pPr>
        <w:framePr w:w="15197" w:h="1973" w:wrap="none" w:vAnchor="text" w:hAnchor="page" w:x="937" w:y="15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3" behindDoc="1" locked="0" layoutInCell="1" allowOverlap="1">
            <wp:simplePos x="0" y="0"/>
            <wp:positionH relativeFrom="page">
              <wp:posOffset>575945</wp:posOffset>
            </wp:positionH>
            <wp:positionV relativeFrom="paragraph">
              <wp:posOffset>12700</wp:posOffset>
            </wp:positionV>
            <wp:extent cx="9680575" cy="1273810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9680575" cy="1273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19" w:left="907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9"/>
        <w:keepNext/>
        <w:keepLines/>
        <w:framePr w:w="5429" w:h="3552" w:wrap="none" w:hAnchor="page" w:x="567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86" w:name="bookmark86"/>
      <w:bookmarkStart w:id="87" w:name="bookmark87"/>
      <w:bookmarkStart w:id="88" w:name="bookmark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86"/>
      <w:bookmarkEnd w:id="87"/>
      <w:bookmarkEnd w:id="88"/>
    </w:p>
    <w:p>
      <w:pPr>
        <w:pStyle w:val="Style2"/>
        <w:keepNext w:val="0"/>
        <w:keepLines w:val="0"/>
        <w:framePr w:w="5429" w:h="3552" w:wrap="none" w:hAnchor="page" w:x="567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9"/>
          <w:szCs w:val="19"/>
        </w:rPr>
      </w:pPr>
      <w:bookmarkStart w:id="89" w:name="bookmark89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  <w:bookmarkEnd w:id="89"/>
    </w:p>
    <w:p>
      <w:pPr>
        <w:pStyle w:val="Style2"/>
        <w:keepNext w:val="0"/>
        <w:keepLines w:val="0"/>
        <w:framePr w:w="5429" w:h="3552" w:wrap="none" w:hAnchor="page" w:x="567" w:y="1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Konojedský potok – zdi v intravilánu obce</w:t>
      </w:r>
    </w:p>
    <w:p>
      <w:pPr>
        <w:pStyle w:val="Style2"/>
        <w:keepNext w:val="0"/>
        <w:keepLines w:val="0"/>
        <w:framePr w:w="5429" w:h="3552" w:wrap="none" w:hAnchor="page" w:x="567" w:y="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Objekt:</w:t>
      </w:r>
    </w:p>
    <w:p>
      <w:pPr>
        <w:pStyle w:val="Style2"/>
        <w:keepNext w:val="0"/>
        <w:keepLines w:val="0"/>
        <w:framePr w:w="5429" w:h="3552" w:wrap="none" w:hAnchor="page" w:x="567" w:y="1"/>
        <w:widowControl w:val="0"/>
        <w:shd w:val="clear" w:color="auto" w:fill="auto"/>
        <w:bidi w:val="0"/>
        <w:spacing w:before="0" w:after="0" w:line="276" w:lineRule="auto"/>
        <w:ind w:left="0" w:right="0" w:firstLine="76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SO 01 - Rekonstrukce opevnění ř.km 2,460-2,577 (č.a.502741) Soupis:</w:t>
      </w:r>
    </w:p>
    <w:p>
      <w:pPr>
        <w:pStyle w:val="Style68"/>
        <w:keepNext/>
        <w:keepLines/>
        <w:framePr w:w="5429" w:h="3552" w:wrap="none" w:hAnchor="page" w:x="567" w:y="1"/>
        <w:widowControl w:val="0"/>
        <w:shd w:val="clear" w:color="auto" w:fill="auto"/>
        <w:bidi w:val="0"/>
        <w:spacing w:before="0" w:after="40" w:line="262" w:lineRule="auto"/>
        <w:ind w:left="0" w:right="0" w:firstLine="760"/>
        <w:jc w:val="left"/>
      </w:pPr>
      <w:bookmarkStart w:id="90" w:name="bookmark90"/>
      <w:bookmarkStart w:id="91" w:name="bookmark91"/>
      <w:bookmarkStart w:id="92" w:name="bookmark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01.3b - Náhradní výsadba</w:t>
      </w:r>
      <w:bookmarkEnd w:id="90"/>
      <w:bookmarkEnd w:id="91"/>
      <w:bookmarkEnd w:id="92"/>
    </w:p>
    <w:p>
      <w:pPr>
        <w:pStyle w:val="Style2"/>
        <w:keepNext w:val="0"/>
        <w:keepLines w:val="0"/>
        <w:framePr w:w="5429" w:h="3552" w:wrap="none" w:hAnchor="page" w:x="567" w:y="1"/>
        <w:widowControl w:val="0"/>
        <w:shd w:val="clear" w:color="auto" w:fill="auto"/>
        <w:bidi w:val="0"/>
        <w:spacing w:before="0" w:after="4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framePr w:w="5429" w:h="3552" w:wrap="none" w:hAnchor="page" w:x="567" w:y="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framePr w:w="5429" w:h="3552" w:wrap="none" w:hAnchor="page" w:x="567" w:y="1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Zhotovitel:</w:t>
      </w:r>
    </w:p>
    <w:p>
      <w:pPr>
        <w:pStyle w:val="Style42"/>
        <w:keepNext w:val="0"/>
        <w:keepLines w:val="0"/>
        <w:framePr w:w="5429" w:h="3552" w:wrap="none" w:hAnchor="page" w:x="567" w:y="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2"/>
        <w:keepNext w:val="0"/>
        <w:keepLines w:val="0"/>
        <w:framePr w:w="3230" w:h="1344" w:wrap="none" w:hAnchor="page" w:x="12922" w:y="2060"/>
        <w:widowControl w:val="0"/>
        <w:shd w:val="clear" w:color="auto" w:fill="auto"/>
        <w:tabs>
          <w:tab w:pos="1315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Datum:</w:t>
        <w:tab/>
        <w:t>23. 6. 2025</w:t>
      </w:r>
    </w:p>
    <w:p>
      <w:pPr>
        <w:pStyle w:val="Style2"/>
        <w:keepNext w:val="0"/>
        <w:keepLines w:val="0"/>
        <w:framePr w:w="3230" w:h="1344" w:wrap="none" w:hAnchor="page" w:x="12922" w:y="20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framePr w:w="3230" w:h="1344" w:wrap="none" w:hAnchor="page" w:x="12922" w:y="206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Zpracovatel:</w:t>
      </w:r>
    </w:p>
    <w:p>
      <w:pPr>
        <w:pStyle w:val="Style42"/>
        <w:keepNext w:val="0"/>
        <w:keepLines w:val="0"/>
        <w:framePr w:w="3230" w:h="1344" w:wrap="none" w:hAnchor="page" w:x="12922" w:y="206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tbl>
      <w:tblPr>
        <w:tblOverlap w:val="never"/>
        <w:jc w:val="left"/>
        <w:tblLayout w:type="fixed"/>
      </w:tblPr>
      <w:tblGrid>
        <w:gridCol w:w="1963"/>
        <w:gridCol w:w="8645"/>
        <w:gridCol w:w="701"/>
        <w:gridCol w:w="547"/>
        <w:gridCol w:w="614"/>
        <w:gridCol w:w="682"/>
        <w:gridCol w:w="893"/>
        <w:gridCol w:w="1498"/>
      </w:tblGrid>
      <w:tr>
        <w:trPr>
          <w:trHeight w:val="31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tabs>
                <w:tab w:pos="606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la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yp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y stavb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y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ód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celkem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vMerge w:val="restart"/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c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,24</w:t>
            </w:r>
          </w:p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6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6 0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[C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]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24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Ná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-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y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ní práce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15542" w:h="7330" w:wrap="none" w:hAnchor="page" w:x="596" w:y="3817"/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soupisu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42" w:h="7330" w:wrap="none" w:hAnchor="page" w:x="596" w:y="3817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6 074,24</w:t>
            </w:r>
          </w:p>
        </w:tc>
      </w:tr>
      <w:tr>
        <w:trPr>
          <w:trHeight w:val="475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 183101214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jamek pro vysazování rostlin v zemině skupiny 1 až 4 s výměnou půdy z 50% v rovině nebo 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6 074,24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5542" w:h="7330" w:wrap="none" w:hAnchor="page" w:x="596" w:y="3817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svahu do 1:5, objemu přes 0,05 do 0,125 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42" w:h="7330" w:wrap="none" w:hAnchor="page" w:x="596" w:y="3817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42" w:h="7330" w:wrap="none" w:hAnchor="page" w:x="596" w:y="3817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</w:tr>
      <w:tr>
        <w:trPr>
          <w:trHeight w:val="797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54" w:lineRule="auto"/>
              <w:ind w:left="20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Online PSC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 10321100</w:t>
            </w:r>
          </w:p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326" w:lineRule="auto"/>
              <w:ind w:left="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Hloubení jamek pro vysazování rostlin v zemině skupiny 1 až 4 s výměnou půdy z 50% v rovině nebo na svahu do 1:5, objemu přes 0,05 do 0,125 m3 </w:t>
            </w:r>
            <w:r>
              <w:fldChar w:fldCharType="begin"/>
            </w:r>
            <w:r>
              <w:rPr/>
              <w:instrText> HYPERLINK "https://podminky.urs.cz/item/CS_URS_2025_01/183101214"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https://podminky.urs.cz/item/CS_URS_2025_01/183101214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zahradní substrát pro výsadbu VL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157,92</w:t>
            </w: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42" w:h="7330" w:wrap="none" w:hAnchor="page" w:x="596" w:y="3817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zahradní substrát pro výsadbu VL </w:t>
            </w:r>
            <w:r>
              <w:fldChar w:fldCharType="begin"/>
            </w:r>
            <w:r>
              <w:rPr/>
              <w:instrText> HYPERLINK "https://podminky.urs.cz/item/CS_URS_2025_01/10321100"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https://podminky.urs.cz/item/CS_URS_2025_01/10321100</w:t>
            </w:r>
            <w:r>
              <w:fldChar w:fldCharType="end"/>
            </w:r>
          </w:p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54" w:lineRule="auto"/>
              <w:ind w:left="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Výsadba dřeviny s balem do předem vyhloubené jamky se zalitím v rovině nebo na svahu do 1:5, při průměru balu přes 500 do 600 mm</w:t>
            </w:r>
          </w:p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319" w:lineRule="auto"/>
              <w:ind w:left="38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Výsadba dřeviny s balem do předem vyhloubené jamky se zalitím v rovině nebo na svahu do 1:5, při průměru balu přes 500 do 600 mm </w:t>
            </w:r>
            <w:r>
              <w:fldChar w:fldCharType="begin"/>
            </w:r>
            <w:r>
              <w:rPr/>
              <w:instrText> HYPERLINK "https://podminky.urs.cz/item/CS_URS_2025_01/184102115"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https://podminky.urs.cz/item/CS_URS_2025_01/184102115</w:t>
            </w:r>
            <w:r>
              <w:fldChar w:fldCharType="end"/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</w:t>
            </w:r>
          </w:p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</w:t>
            </w:r>
          </w:p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720,0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1 080,00</w:t>
            </w:r>
          </w:p>
        </w:tc>
      </w:tr>
      <w:tr>
        <w:trPr>
          <w:trHeight w:val="8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K 184102115</w:t>
            </w:r>
          </w:p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Online PSC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K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42" w:h="7330" w:wrap="none" w:hAnchor="page" w:x="596" w:y="3817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42" w:h="7330" w:wrap="none" w:hAnchor="page" w:x="596" w:y="3817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42" w:h="7330" w:wrap="none" w:hAnchor="page" w:x="596" w:y="3817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42" w:h="7330" w:wrap="none" w:hAnchor="page" w:x="596" w:y="3817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42" w:h="7330" w:wrap="none" w:hAnchor="page" w:x="596" w:y="3817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42" w:h="7330" w:wrap="none" w:hAnchor="page" w:x="596" w:y="3817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15542" w:h="7330" w:wrap="none" w:hAnchor="page" w:x="596" w:y="3817"/>
            </w:pP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60582R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Javor mleč, obvod kmene 12cm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42" w:h="7330" w:wrap="none" w:hAnchor="page" w:x="596" w:y="3817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42" w:h="7330" w:wrap="none" w:hAnchor="page" w:x="596" w:y="3817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2 160,00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Javor mleč, obvod kmene 12cm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K 184215132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Ukotvení dřeviny kůly v rovině nebo na svahu do 1:5 třemi kůly, délky přes 1 do 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420,00</w:t>
            </w:r>
          </w:p>
        </w:tc>
      </w:tr>
      <w:tr>
        <w:trPr>
          <w:trHeight w:val="672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21" w:lineRule="auto"/>
              <w:ind w:left="560" w:right="0" w:hanging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6 K 60591253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40" w:line="223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Online PSC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K</w:t>
            </w:r>
          </w:p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605R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336" w:lineRule="auto"/>
              <w:ind w:left="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Ukotvení dřeviny kůly v rovině nebo na svahu do 1:5 třemi kůly, délky přes 1 do 2 m </w:t>
            </w:r>
            <w:r>
              <w:fldChar w:fldCharType="begin"/>
            </w:r>
            <w:r>
              <w:rPr/>
              <w:instrText> HYPERLINK "https://podminky.urs.cz/item/CS_URS_2025_01/184215132"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https://podminky.urs.cz/item/CS_URS_2025_01/184215132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kůl vyvazovací dřevěný impregnovaný D 8cm dl 2m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630,00</w:t>
            </w:r>
          </w:p>
        </w:tc>
      </w:tr>
      <w:tr>
        <w:trPr>
          <w:trHeight w:val="57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42" w:h="7330" w:wrap="none" w:hAnchor="page" w:x="596" w:y="3817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kůl vyvazovací dřevěný impregnovaný D 8cm dl 2m </w:t>
            </w:r>
            <w:r>
              <w:fldChar w:fldCharType="begin"/>
            </w:r>
            <w:r>
              <w:rPr/>
              <w:instrText> HYPERLINK "https://podminky.urs.cz/item/CS_URS_2025_01/60591253"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https://podminky.urs.cz/item/CS_URS_2025_01/60591253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Příčky ke kůlům 3 ks/strom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3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Příčky ke kůlům 3 ks/strom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K 184808324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54" w:lineRule="auto"/>
              <w:ind w:left="3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Hnojení sazenic s promísením hnojiva se zeminou bez dodání hnojiva ostatních dřevin při okopání nebo obrytí, strojenými hnojivy v množství 0,50 kg k 1 sazenici</w:t>
            </w:r>
          </w:p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Hnojení sazenic s promísením hnojiva se zeminou bez dodání hnojiva ostatních dřevin při okopání nebo obrytí, strojenými hnojivy v množství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0,50 kg k 1 sazenici </w:t>
            </w:r>
            <w:r>
              <w:fldChar w:fldCharType="begin"/>
            </w:r>
            <w:r>
              <w:rPr/>
              <w:instrText> HYPERLINK "https://podminky.urs.cz/item/CS_URS_2025_01/184808324"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https://podminky.urs.cz/item/CS_URS_2025_01/184808324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Ochrana dřevin před okusem zvěří ručně v rovině nebo ve svahu do 1:5, pletivem, výšky do 2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K 184813121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42" w:h="7330" w:wrap="none" w:hAnchor="page" w:x="596" w:y="38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framePr w:w="15542" w:h="7330" w:wrap="none" w:hAnchor="page" w:x="596" w:y="3817"/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framePr w:w="15542" w:h="7330" w:wrap="none" w:hAnchor="page" w:x="596" w:y="3817"/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42" w:h="7330" w:wrap="none" w:hAnchor="page" w:x="596" w:y="3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255,00</w:t>
            </w:r>
          </w:p>
        </w:tc>
      </w:tr>
    </w:tbl>
    <w:p>
      <w:pPr>
        <w:framePr w:w="15542" w:h="7330" w:wrap="none" w:hAnchor="page" w:x="596" w:y="381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4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33655</wp:posOffset>
            </wp:positionV>
            <wp:extent cx="30480" cy="30480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5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2365375</wp:posOffset>
            </wp:positionV>
            <wp:extent cx="9899650" cy="4669790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9899650" cy="46697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5" w:right="687" w:bottom="206" w:header="91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757"/>
        <w:gridCol w:w="8107"/>
        <w:gridCol w:w="1190"/>
        <w:gridCol w:w="490"/>
        <w:gridCol w:w="797"/>
        <w:gridCol w:w="1382"/>
        <w:gridCol w:w="1699"/>
      </w:tblGrid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tabs>
                <w:tab w:pos="117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44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01/184813121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K 184911421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Mulčování vysazených rostlin mulčovací kůrou, tl. do 100 mm v rovině nebo na svahu do 1:5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96,00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Mulčování vysazených rostlin mulčovací kůrou, tl. do 100 mm v rovině nebo na svahu do 1:5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422" w:h="2602" w:wrap="none" w:hAnchor="page" w:x="735" w:y="774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01/184911421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K 10391100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kůra mulčovací VL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09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422" w:h="2602" w:wrap="none" w:hAnchor="page" w:x="735" w:y="774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1 480,00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457,32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kůra mulčovací VL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422" w:h="2602" w:wrap="none" w:hAnchor="page" w:x="735" w:y="774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01/10391100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290,00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290,00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194" w:lineRule="auto"/>
              <w:ind w:left="200" w:right="0" w:hanging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12 K 185804311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194" w:lineRule="auto"/>
              <w:ind w:left="20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Zalití rostlin vodou plochy záhonů jednotlivě do 20 m2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Zalití rostlin vodou plochy záhonů jednotlivě do 20 m2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422" w:h="2602" w:wrap="none" w:hAnchor="page" w:x="735" w:y="774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422" w:h="2602" w:wrap="none" w:hAnchor="page" w:x="735" w:y="774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422" w:h="2602" w:wrap="none" w:hAnchor="page" w:x="735" w:y="774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15422" w:h="2602" w:wrap="none" w:hAnchor="page" w:x="735" w:y="774"/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"https://podminky.urs.cz/item/CS_URS_2025_01/185804311"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https://podminky.urs.cz/item/CS_URS_2025_01/185804311</w:t>
            </w:r>
            <w:r>
              <w:fldChar w:fldCharType="end"/>
            </w:r>
          </w:p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22" w:h="2602" w:wrap="none" w:hAnchor="page" w:x="735" w:y="7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22" w:h="2602" w:wrap="none" w:hAnchor="page" w:x="735" w:y="77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422" w:h="2602" w:wrap="none" w:hAnchor="page" w:x="735" w:y="77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6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99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7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347345</wp:posOffset>
            </wp:positionV>
            <wp:extent cx="9899650" cy="350520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8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786130</wp:posOffset>
            </wp:positionV>
            <wp:extent cx="9899650" cy="1057910"/>
            <wp:wrapNone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9899650" cy="10579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5" w:right="682" w:bottom="206" w:header="143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9456"/>
        <w:gridCol w:w="3922"/>
      </w:tblGrid>
      <w:tr>
        <w:trPr>
          <w:trHeight w:val="1085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3378" w:h="4186" w:hSpace="1992" w:wrap="none" w:hAnchor="page" w:x="764" w:y="74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Stavba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: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je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ý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k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ý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p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t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to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–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k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–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z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nt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tr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il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á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lá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n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</w:t>
            </w:r>
          </w:p>
          <w:p>
            <w:pPr>
              <w:pStyle w:val="Style12"/>
              <w:keepNext w:val="0"/>
              <w:keepLines w:val="0"/>
              <w:framePr w:w="13378" w:h="4186" w:hSpace="1992" w:wrap="none" w:hAnchor="page" w:x="764" w:y="74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Ob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je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kt:</w:t>
            </w:r>
          </w:p>
          <w:p>
            <w:pPr>
              <w:pStyle w:val="Style12"/>
              <w:keepNext w:val="0"/>
              <w:keepLines w:val="0"/>
              <w:framePr w:w="13378" w:h="4186" w:hSpace="1992" w:wrap="none" w:hAnchor="page" w:x="764" w:y="74"/>
              <w:widowControl w:val="0"/>
              <w:shd w:val="clear" w:color="auto" w:fill="auto"/>
              <w:bidi w:val="0"/>
              <w:spacing w:before="0" w:after="0" w:line="151" w:lineRule="auto"/>
              <w:ind w:left="540" w:right="0" w:hanging="3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Obje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kt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:S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R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-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e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ko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kc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p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ě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vn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ě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ř.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í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k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ř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.km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2,4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,4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-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,5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(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č.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(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č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.5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1)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41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)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o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pi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 xml:space="preserve">is: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SO 01 - Rekonstrukce opevnění ř.km 2,460-2,577 (č.a.502741) Soupis: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VO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r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N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 r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V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 -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 V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d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le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j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l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š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í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jš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s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 o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ta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t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t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í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tní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á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 n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la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d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la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y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(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y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re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 (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re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s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tr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u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t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ru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c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)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 e)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</w:tc>
      </w:tr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3378" w:h="4186" w:hSpace="1992" w:wrap="none" w:hAnchor="page" w:x="764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bookmarkStart w:id="93" w:name="bookmark93"/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tel:</w:t>
            </w:r>
            <w:bookmarkEnd w:id="93"/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378" w:h="4186" w:hSpace="1992" w:wrap="none" w:hAnchor="page" w:x="764" w:y="7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3378" w:h="4186" w:hSpace="1992" w:wrap="none" w:hAnchor="page" w:x="764" w:y="74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í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tel:</w:t>
            </w:r>
          </w:p>
          <w:p>
            <w:pPr>
              <w:pStyle w:val="Style12"/>
              <w:keepNext w:val="0"/>
              <w:keepLines w:val="0"/>
              <w:framePr w:w="13378" w:h="4186" w:hSpace="1992" w:wrap="none" w:hAnchor="page" w:x="764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3378" w:h="4186" w:hSpace="1992" w:wrap="none" w:hAnchor="page" w:x="764" w:y="74"/>
              <w:widowControl w:val="0"/>
              <w:shd w:val="clear" w:color="auto" w:fill="auto"/>
              <w:bidi w:val="0"/>
              <w:spacing w:before="0" w:after="0" w:line="240" w:lineRule="auto"/>
              <w:ind w:left="2720" w:right="0"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-C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at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m:</w:t>
            </w:r>
          </w:p>
          <w:p>
            <w:pPr>
              <w:pStyle w:val="Style12"/>
              <w:keepNext w:val="0"/>
              <w:keepLines w:val="0"/>
              <w:framePr w:w="13378" w:h="4186" w:hSpace="1992" w:wrap="none" w:hAnchor="page" w:x="764" w:y="74"/>
              <w:widowControl w:val="0"/>
              <w:shd w:val="clear" w:color="auto" w:fill="auto"/>
              <w:bidi w:val="0"/>
              <w:spacing w:before="0" w:after="0" w:line="221" w:lineRule="auto"/>
              <w:ind w:left="2720" w:right="0"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tu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tu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m:</w:t>
            </w:r>
          </w:p>
        </w:tc>
      </w:tr>
      <w:tr>
        <w:trPr>
          <w:trHeight w:val="71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3378" w:h="4186" w:hSpace="1992" w:wrap="none" w:hAnchor="page" w:x="764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3378" w:h="4186" w:hSpace="1992" w:wrap="none" w:hAnchor="page" w:x="764" w:y="74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Projektant: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IČ: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 DIČ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l: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: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3378" w:h="4186" w:hSpace="1992" w:wrap="none" w:hAnchor="page" w:x="764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3378" w:h="4186" w:hSpace="1992" w:wrap="none" w:hAnchor="page" w:x="764" w:y="74"/>
              <w:widowControl w:val="0"/>
              <w:shd w:val="clear" w:color="auto" w:fill="auto"/>
              <w:bidi w:val="0"/>
              <w:spacing w:before="0" w:after="0" w:line="240" w:lineRule="auto"/>
              <w:ind w:left="27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3378" w:h="4186" w:hSpace="1992" w:wrap="none" w:hAnchor="page" w:x="764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3378" w:h="4186" w:hSpace="1992" w:wrap="none" w:hAnchor="page" w:x="764" w:y="74"/>
            </w:pPr>
          </w:p>
        </w:tc>
      </w:tr>
      <w:tr>
        <w:trPr>
          <w:trHeight w:val="53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3378" w:h="4186" w:hSpace="1992" w:wrap="none" w:hAnchor="page" w:x="764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Z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á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p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r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c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o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y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va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te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l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: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vby celkem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3378" w:h="4186" w:hSpace="1992" w:wrap="none" w:hAnchor="page" w:x="764" w:y="74"/>
              <w:widowControl w:val="0"/>
              <w:shd w:val="clear" w:color="auto" w:fill="auto"/>
              <w:bidi w:val="0"/>
              <w:spacing w:before="0" w:after="40" w:line="240" w:lineRule="auto"/>
              <w:ind w:left="27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2"/>
              <w:keepNext w:val="0"/>
              <w:keepLines w:val="0"/>
              <w:framePr w:w="13378" w:h="4186" w:hSpace="1992" w:wrap="none" w:hAnchor="page" w:x="764" w:y="74"/>
              <w:widowControl w:val="0"/>
              <w:shd w:val="clear" w:color="auto" w:fill="auto"/>
              <w:bidi w:val="0"/>
              <w:spacing w:before="0" w:after="40" w:line="240" w:lineRule="auto"/>
              <w:ind w:left="27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12"/>
              <w:keepNext w:val="0"/>
              <w:keepLines w:val="0"/>
              <w:framePr w:w="13378" w:h="4186" w:hSpace="1992" w:wrap="none" w:hAnchor="page" w:x="764" w:y="74"/>
              <w:widowControl w:val="0"/>
              <w:shd w:val="clear" w:color="auto" w:fill="auto"/>
              <w:bidi w:val="0"/>
              <w:spacing w:before="0" w:after="0" w:line="240" w:lineRule="auto"/>
              <w:ind w:left="27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2"/>
              <w:keepNext w:val="0"/>
              <w:keepLines w:val="0"/>
              <w:framePr w:w="13378" w:h="4186" w:hSpace="1992" w:wrap="none" w:hAnchor="page" w:x="764" w:y="74"/>
              <w:widowControl w:val="0"/>
              <w:shd w:val="clear" w:color="auto" w:fill="auto"/>
              <w:bidi w:val="0"/>
              <w:spacing w:before="0" w:after="40" w:line="240" w:lineRule="auto"/>
              <w:ind w:left="27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350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3378" w:h="4186" w:hSpace="1992" w:wrap="none" w:hAnchor="page" w:x="764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VRN1 - Průzkumné, geodetické a projektové práce</w:t>
            </w: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3378" w:h="4186" w:hSpace="1992" w:wrap="none" w:hAnchor="page" w:x="764" w:y="74"/>
            </w:pPr>
          </w:p>
        </w:tc>
      </w:tr>
    </w:tbl>
    <w:p>
      <w:pPr>
        <w:framePr w:w="13378" w:h="4186" w:hSpace="1992" w:wrap="none" w:hAnchor="page" w:x="764" w:y="74"/>
        <w:widowControl w:val="0"/>
        <w:spacing w:line="1" w:lineRule="exact"/>
      </w:pPr>
    </w:p>
    <w:p>
      <w:pPr>
        <w:pStyle w:val="Style16"/>
        <w:keepNext w:val="0"/>
        <w:keepLines w:val="0"/>
        <w:framePr w:w="1891" w:h="1301" w:wrap="none" w:hAnchor="page" w:x="14242" w:y="183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23. 6. 2025</w:t>
      </w:r>
    </w:p>
    <w:p>
      <w:pPr>
        <w:pStyle w:val="Style16"/>
        <w:keepNext w:val="0"/>
        <w:keepLines w:val="0"/>
        <w:framePr w:w="1891" w:h="1301" w:wrap="none" w:hAnchor="page" w:x="14242" w:y="1831"/>
        <w:widowControl w:val="0"/>
        <w:shd w:val="clear" w:color="auto" w:fill="auto"/>
        <w:bidi w:val="0"/>
        <w:spacing w:before="0" w:after="140" w:line="240" w:lineRule="auto"/>
        <w:ind w:left="0" w:right="0" w:firstLine="24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23. 6. 2025</w:t>
      </w:r>
    </w:p>
    <w:p>
      <w:pPr>
        <w:pStyle w:val="Style16"/>
        <w:keepNext w:val="0"/>
        <w:keepLines w:val="0"/>
        <w:framePr w:w="1891" w:h="1301" w:wrap="none" w:hAnchor="page" w:x="14242" w:y="1831"/>
        <w:widowControl w:val="0"/>
        <w:shd w:val="clear" w:color="auto" w:fill="auto"/>
        <w:bidi w:val="0"/>
        <w:spacing w:before="0" w:after="240" w:line="240" w:lineRule="auto"/>
        <w:ind w:left="0" w:right="0" w:firstLine="38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Cena celkem [CZK]</w:t>
      </w:r>
    </w:p>
    <w:p>
      <w:pPr>
        <w:pStyle w:val="Style26"/>
        <w:keepNext w:val="0"/>
        <w:keepLines w:val="0"/>
        <w:framePr w:w="1162" w:h="614" w:wrap="none" w:hAnchor="page" w:x="14972" w:y="3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143 410,00</w:t>
      </w:r>
    </w:p>
    <w:p>
      <w:pPr>
        <w:pStyle w:val="Style26"/>
        <w:keepNext w:val="0"/>
        <w:keepLines w:val="0"/>
        <w:framePr w:w="1162" w:h="614" w:wrap="none" w:hAnchor="page" w:x="14972" w:y="3487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42</w:t>
      </w:r>
    </w:p>
    <w:tbl>
      <w:tblPr>
        <w:tblOverlap w:val="never"/>
        <w:jc w:val="left"/>
        <w:tblLayout w:type="fixed"/>
      </w:tblPr>
      <w:tblGrid>
        <w:gridCol w:w="5976"/>
        <w:gridCol w:w="6010"/>
        <w:gridCol w:w="3202"/>
      </w:tblGrid>
      <w:tr>
        <w:trPr>
          <w:trHeight w:val="74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Po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ná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ka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-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Příprava staveniště</w:t>
            </w:r>
          </w:p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VRN3 - Zařízení staveniště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bidi w:val="0"/>
              <w:spacing w:before="0" w:after="0" w:line="240" w:lineRule="auto"/>
              <w:ind w:left="0" w:right="6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</w:t>
            </w:r>
          </w:p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340,00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65</w:t>
            </w:r>
          </w:p>
        </w:tc>
      </w:tr>
      <w:tr>
        <w:trPr>
          <w:trHeight w:val="9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bidi w:val="0"/>
              <w:spacing w:before="0" w:after="120" w:line="19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VRN4 - Inženýrská činnost</w:t>
            </w:r>
          </w:p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VRN7 - Provozní vlivy</w:t>
            </w:r>
          </w:p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bidi w:val="0"/>
              <w:spacing w:before="0" w:after="0" w:line="240" w:lineRule="auto"/>
              <w:ind w:left="31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bidi w:val="0"/>
              <w:spacing w:before="0" w:after="0" w:line="240" w:lineRule="auto"/>
              <w:ind w:left="32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143 410,00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bidi w:val="0"/>
              <w:spacing w:before="0" w:after="180" w:line="240" w:lineRule="auto"/>
              <w:ind w:left="14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790,00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5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3</w:t>
            </w:r>
          </w:p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400,0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10,00</w:t>
            </w:r>
          </w:p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tabs>
                <w:tab w:pos="1723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  <w:tab/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ýš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00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da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,0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ě</w:t>
            </w:r>
          </w:p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tabs>
                <w:tab w:pos="1363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  <w:tab/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V8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ý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š0 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1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0d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a,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n0ě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bidi w:val="0"/>
              <w:spacing w:before="0" w:after="0" w:line="240" w:lineRule="auto"/>
              <w:ind w:left="0" w:right="18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tabs>
                <w:tab w:pos="1954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  <w:tab/>
              <w:t>0,00</w:t>
            </w:r>
          </w:p>
        </w:tc>
      </w:tr>
      <w:tr>
        <w:trPr>
          <w:trHeight w:val="54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bidi w:val="0"/>
              <w:spacing w:before="0" w:after="0" w:line="240" w:lineRule="auto"/>
              <w:ind w:left="488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bidi w:val="0"/>
              <w:spacing w:before="0" w:after="0" w:line="240" w:lineRule="auto"/>
              <w:ind w:left="0" w:right="60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173</w:t>
            </w:r>
          </w:p>
          <w:p>
            <w:pPr>
              <w:pStyle w:val="Style12"/>
              <w:keepNext w:val="0"/>
              <w:keepLines w:val="0"/>
              <w:framePr w:w="15187" w:h="2717" w:wrap="none" w:hAnchor="page" w:x="942" w:y="4221"/>
              <w:widowControl w:val="0"/>
              <w:shd w:val="clear" w:color="auto" w:fill="auto"/>
              <w:bidi w:val="0"/>
              <w:spacing w:before="0" w:after="0" w:line="240" w:lineRule="auto"/>
              <w:ind w:left="0" w:right="60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526,10</w:t>
            </w:r>
          </w:p>
        </w:tc>
      </w:tr>
    </w:tbl>
    <w:p>
      <w:pPr>
        <w:framePr w:w="15187" w:h="2717" w:wrap="none" w:hAnchor="page" w:x="942" w:y="422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49" behindDoc="1" locked="0" layoutInCell="1" allowOverlap="1">
            <wp:simplePos x="0" y="0"/>
            <wp:positionH relativeFrom="page">
              <wp:posOffset>575945</wp:posOffset>
            </wp:positionH>
            <wp:positionV relativeFrom="margin">
              <wp:posOffset>2625090</wp:posOffset>
            </wp:positionV>
            <wp:extent cx="9680575" cy="1706880"/>
            <wp:wrapNone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9680575" cy="1706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  <w:sectPr>
          <w:headerReference w:type="default" r:id="rId107"/>
          <w:footerReference w:type="default" r:id="rId108"/>
          <w:headerReference w:type="even" r:id="rId109"/>
          <w:footerReference w:type="even" r:id="rId110"/>
          <w:footnotePr>
            <w:pos w:val="pageBottom"/>
            <w:numFmt w:val="decimal"/>
            <w:numRestart w:val="continuous"/>
          </w:footnotePr>
          <w:pgSz w:w="16838" w:h="11909" w:orient="landscape"/>
          <w:pgMar w:top="1022" w:left="763" w:right="686" w:bottom="34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485"/>
        <w:gridCol w:w="269"/>
        <w:gridCol w:w="1224"/>
        <w:gridCol w:w="8683"/>
        <w:gridCol w:w="619"/>
        <w:gridCol w:w="398"/>
        <w:gridCol w:w="821"/>
        <w:gridCol w:w="1469"/>
        <w:gridCol w:w="1555"/>
      </w:tblGrid>
      <w:tr>
        <w:trPr>
          <w:trHeight w:val="53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4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408" w:hRule="exact"/>
        </w:trPr>
        <w:tc>
          <w:tcPr>
            <w:gridSpan w:val="4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143 410,00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Průzkumné, geodetické a projektové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42 880,00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1K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012103000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Geodetické práce před výstavbou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8 840,00</w:t>
            </w:r>
          </w:p>
        </w:tc>
      </w:tr>
      <w:tr>
        <w:trPr>
          <w:trHeight w:val="202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Geodetické práce před výstavbou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62" w:lineRule="auto"/>
              <w:ind w:left="3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vytýčení objektů stavby oprávněným geodetem a zajištění vyhotovení protokolu o vytýčení ve dvojím vyhotovení - osazení měřících bodů dle geotechnického dozoru a sledování deformací a pohybů těchto bodů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</w:tr>
      <w:tr>
        <w:trPr>
          <w:trHeight w:val="1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</w:tr>
      <w:tr>
        <w:trPr>
          <w:trHeight w:val="15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</w:tr>
      <w:tr>
        <w:trPr>
          <w:trHeight w:val="178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2K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012203001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Geodetické práce v průběhu výstavby a po výstavbě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8 840,00</w:t>
            </w:r>
          </w:p>
        </w:tc>
      </w:tr>
      <w:tr>
        <w:trPr>
          <w:trHeight w:val="202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Geodetické práce v průběhu výstavby a po výstavbě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71" w:lineRule="auto"/>
              <w:ind w:left="3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zaměření skutečného stavu po provedení stavby - zaměření skutečného provedení stavby oprávněným geodetem ve trojím vyhotovení vč. 1x na CD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</w:tr>
      <w:tr>
        <w:trPr>
          <w:trHeight w:val="1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</w:tr>
      <w:tr>
        <w:trPr>
          <w:trHeight w:val="15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</w:tr>
      <w:tr>
        <w:trPr>
          <w:trHeight w:val="182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013002000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Projektové 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11 340,00</w:t>
            </w:r>
          </w:p>
        </w:tc>
      </w:tr>
      <w:tr>
        <w:trPr>
          <w:trHeight w:val="226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Projektové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""`pasportizace pozemků a staveb dotčených výstavbou a do 10 m od opevnění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"`doplnění havarijního a povodňového plánu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"`zajištění opatření vyplývajících z potřeb plnění opatření dle plánu BOZP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"`dodavatelská dokumentace, kladečské, konstrukční výkresy technologického zařízení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B58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"A59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013254001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Dokumentace skutečného provedení stavby vč. geometrického zaměření stavby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13 860,00</w:t>
            </w:r>
          </w:p>
        </w:tc>
      </w:tr>
    </w:tbl>
    <w:p>
      <w:pPr>
        <w:framePr w:w="15523" w:h="6053" w:wrap="none" w:hAnchor="page" w:x="606" w:y="12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58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0</wp:posOffset>
            </wp:positionV>
            <wp:extent cx="9899650" cy="3810000"/>
            <wp:wrapNone/>
            <wp:docPr id="121" name="Shap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ext cx="9899650" cy="3810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headerReference w:type="default" r:id="rId113"/>
          <w:footerReference w:type="default" r:id="rId114"/>
          <w:headerReference w:type="even" r:id="rId115"/>
          <w:footerReference w:type="even" r:id="rId116"/>
          <w:footnotePr>
            <w:pos w:val="pageBottom"/>
            <w:numFmt w:val="decimal"/>
            <w:numRestart w:val="continuous"/>
          </w:footnotePr>
          <w:pgSz w:w="16838" w:h="11909" w:orient="landscape"/>
          <w:pgMar w:top="3667" w:left="561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06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29 z 58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43" w:left="561" w:right="67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42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</w:t>
      </w:r>
    </w:p>
    <w:p>
      <w:pPr>
        <w:pStyle w:val="Style42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Typ</w:t>
      </w:r>
    </w:p>
    <w:p>
      <w:pPr>
        <w:pStyle w:val="Style55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bookmarkStart w:id="94" w:name="bookmark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94"/>
    </w:p>
    <w:p>
      <w:pPr>
        <w:pStyle w:val="Style55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199" w:lineRule="auto"/>
        <w:ind w:left="0" w:right="0" w:firstLine="420"/>
        <w:jc w:val="both"/>
      </w:pPr>
      <w:bookmarkStart w:id="95" w:name="bookmark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95"/>
    </w:p>
    <w:p>
      <w:pPr>
        <w:pStyle w:val="Style55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bookmarkStart w:id="96" w:name="bookmark9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96"/>
    </w:p>
    <w:p>
      <w:pPr>
        <w:pStyle w:val="Style55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bookmarkStart w:id="97" w:name="bookmark9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97"/>
    </w:p>
    <w:p>
      <w:pPr>
        <w:pStyle w:val="Style55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bookmarkStart w:id="98" w:name="bookmark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98"/>
    </w:p>
    <w:p>
      <w:pPr>
        <w:pStyle w:val="Style55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99"/>
    </w:p>
    <w:p>
      <w:pPr>
        <w:pStyle w:val="Style55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bookmarkStart w:id="100" w:name="bookmark10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00"/>
    </w:p>
    <w:p>
      <w:pPr>
        <w:pStyle w:val="Style55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bookmarkStart w:id="101" w:name="bookmark10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01"/>
    </w:p>
    <w:p>
      <w:pPr>
        <w:pStyle w:val="Style55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bookmarkStart w:id="102" w:name="bookmark10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02"/>
    </w:p>
    <w:p>
      <w:pPr>
        <w:pStyle w:val="Style42"/>
        <w:keepNext w:val="0"/>
        <w:keepLines w:val="0"/>
        <w:framePr w:w="360" w:h="288" w:wrap="none" w:vAnchor="text" w:hAnchor="page" w:x="2031" w:y="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p>
      <w:pPr>
        <w:pStyle w:val="Style42"/>
        <w:keepNext w:val="0"/>
        <w:keepLines w:val="0"/>
        <w:framePr w:w="480" w:h="288" w:wrap="none" w:vAnchor="text" w:hAnchor="page" w:x="6673" w:y="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42"/>
        <w:keepNext w:val="0"/>
        <w:keepLines w:val="0"/>
        <w:framePr w:w="2736" w:h="288" w:wrap="none" w:vAnchor="text" w:hAnchor="page" w:x="11502" w:y="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 Množství J.cena [CZK]</w:t>
      </w:r>
    </w:p>
    <w:p>
      <w:pPr>
        <w:pStyle w:val="Style42"/>
        <w:keepNext w:val="0"/>
        <w:keepLines w:val="0"/>
        <w:framePr w:w="1051" w:h="485" w:wrap="none" w:vAnchor="text" w:hAnchor="page" w:x="1489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</w:t>
      </w:r>
    </w:p>
    <w:p>
      <w:pPr>
        <w:pStyle w:val="Style42"/>
        <w:keepNext w:val="0"/>
        <w:keepLines w:val="0"/>
        <w:framePr w:w="1051" w:h="485" w:wrap="none" w:vAnchor="text" w:hAnchor="page" w:x="1489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[CZK]</w:t>
      </w:r>
    </w:p>
    <w:p>
      <w:pPr>
        <w:pStyle w:val="Style55"/>
        <w:keepNext w:val="0"/>
        <w:keepLines w:val="0"/>
        <w:framePr w:w="542" w:h="1733" w:wrap="none" w:vAnchor="text" w:hAnchor="page" w:x="740" w:y="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3" w:name="bookmark10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03"/>
    </w:p>
    <w:p>
      <w:pPr>
        <w:pStyle w:val="Style55"/>
        <w:keepNext w:val="0"/>
        <w:keepLines w:val="0"/>
        <w:framePr w:w="542" w:h="1733" w:wrap="none" w:vAnchor="text" w:hAnchor="page" w:x="740" w:y="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4" w:name="bookmark1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04"/>
    </w:p>
    <w:p>
      <w:pPr>
        <w:pStyle w:val="Style55"/>
        <w:keepNext w:val="0"/>
        <w:keepLines w:val="0"/>
        <w:framePr w:w="542" w:h="1733" w:wrap="none" w:vAnchor="text" w:hAnchor="page" w:x="740" w:y="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5" w:name="bookmark10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05"/>
    </w:p>
    <w:p>
      <w:pPr>
        <w:pStyle w:val="Style55"/>
        <w:keepNext w:val="0"/>
        <w:keepLines w:val="0"/>
        <w:framePr w:w="542" w:h="1733" w:wrap="none" w:vAnchor="text" w:hAnchor="page" w:x="740" w:y="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6" w:name="bookmark10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06"/>
    </w:p>
    <w:p>
      <w:pPr>
        <w:pStyle w:val="Style55"/>
        <w:keepNext w:val="0"/>
        <w:keepLines w:val="0"/>
        <w:framePr w:w="542" w:h="1733" w:wrap="none" w:vAnchor="text" w:hAnchor="page" w:x="740" w:y="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7" w:name="bookmark10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07"/>
    </w:p>
    <w:p>
      <w:pPr>
        <w:pStyle w:val="Style55"/>
        <w:keepNext w:val="0"/>
        <w:keepLines w:val="0"/>
        <w:framePr w:w="542" w:h="1733" w:wrap="none" w:vAnchor="text" w:hAnchor="page" w:x="740" w:y="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8" w:name="bookmark10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08"/>
    </w:p>
    <w:p>
      <w:pPr>
        <w:pStyle w:val="Style55"/>
        <w:keepNext w:val="0"/>
        <w:keepLines w:val="0"/>
        <w:framePr w:w="542" w:h="1733" w:wrap="none" w:vAnchor="text" w:hAnchor="page" w:x="740" w:y="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9" w:name="bookmark10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09"/>
    </w:p>
    <w:p>
      <w:pPr>
        <w:pStyle w:val="Style55"/>
        <w:keepNext w:val="0"/>
        <w:keepLines w:val="0"/>
        <w:framePr w:w="542" w:h="1733" w:wrap="none" w:vAnchor="text" w:hAnchor="page" w:x="740" w:y="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0" w:name="bookmark1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10"/>
    </w:p>
    <w:p>
      <w:pPr>
        <w:pStyle w:val="Style42"/>
        <w:keepNext w:val="0"/>
        <w:keepLines w:val="0"/>
        <w:framePr w:w="542" w:h="1733" w:wrap="none" w:vAnchor="text" w:hAnchor="page" w:x="740" w:y="759"/>
        <w:widowControl w:val="0"/>
        <w:shd w:val="clear" w:color="auto" w:fill="auto"/>
        <w:bidi w:val="0"/>
        <w:spacing w:before="0" w:after="0" w:line="18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 K</w:t>
      </w:r>
    </w:p>
    <w:p>
      <w:pPr>
        <w:pStyle w:val="Style55"/>
        <w:keepNext w:val="0"/>
        <w:keepLines w:val="0"/>
        <w:framePr w:w="542" w:h="350" w:wrap="none" w:vAnchor="text" w:hAnchor="page" w:x="740" w:y="2444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55"/>
        <w:keepNext w:val="0"/>
        <w:keepLines w:val="0"/>
        <w:framePr w:w="542" w:h="350" w:wrap="none" w:vAnchor="text" w:hAnchor="page" w:x="740" w:y="24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7"/>
        <w:keepNext w:val="0"/>
        <w:keepLines w:val="0"/>
        <w:framePr w:w="907" w:h="725" w:wrap="none" w:vAnchor="text" w:hAnchor="page" w:x="1431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A65</w:t>
      </w:r>
    </w:p>
    <w:p>
      <w:pPr>
        <w:pStyle w:val="Style37"/>
        <w:keepNext w:val="0"/>
        <w:keepLines w:val="0"/>
        <w:framePr w:w="907" w:h="725" w:wrap="none" w:vAnchor="text" w:hAnchor="page" w:x="1431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B64</w:t>
      </w:r>
    </w:p>
    <w:p>
      <w:pPr>
        <w:pStyle w:val="Style42"/>
        <w:keepNext w:val="0"/>
        <w:keepLines w:val="0"/>
        <w:framePr w:w="907" w:h="725" w:wrap="none" w:vAnchor="text" w:hAnchor="page" w:x="1431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034503000</w:t>
      </w:r>
    </w:p>
    <w:p>
      <w:pPr>
        <w:pStyle w:val="Style37"/>
        <w:keepNext w:val="0"/>
        <w:keepLines w:val="0"/>
        <w:framePr w:w="562" w:h="816" w:wrap="none" w:vAnchor="text" w:hAnchor="page" w:x="740" w:y="35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</w:p>
    <w:p>
      <w:pPr>
        <w:pStyle w:val="Style42"/>
        <w:keepNext w:val="0"/>
        <w:keepLines w:val="0"/>
        <w:framePr w:w="562" w:h="816" w:wrap="none" w:vAnchor="text" w:hAnchor="page" w:x="740" w:y="3553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 K</w:t>
      </w:r>
    </w:p>
    <w:p>
      <w:pPr>
        <w:pStyle w:val="Style55"/>
        <w:keepNext w:val="0"/>
        <w:keepLines w:val="0"/>
        <w:framePr w:w="562" w:h="816" w:wrap="none" w:vAnchor="text" w:hAnchor="page" w:x="740" w:y="355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6"/>
        <w:keepNext w:val="0"/>
        <w:keepLines w:val="0"/>
        <w:framePr w:w="907" w:h="610" w:wrap="none" w:vAnchor="text" w:hAnchor="page" w:x="1431" w:y="3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VRN4</w:t>
      </w:r>
    </w:p>
    <w:p>
      <w:pPr>
        <w:pStyle w:val="Style42"/>
        <w:keepNext w:val="0"/>
        <w:keepLines w:val="0"/>
        <w:framePr w:w="907" w:h="610" w:wrap="none" w:vAnchor="text" w:hAnchor="page" w:x="1431" w:y="3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040001001</w:t>
      </w:r>
    </w:p>
    <w:p>
      <w:pPr>
        <w:pStyle w:val="Style37"/>
        <w:keepNext w:val="0"/>
        <w:keepLines w:val="0"/>
        <w:framePr w:w="907" w:h="1771" w:wrap="none" w:vAnchor="text" w:hAnchor="page" w:x="1431" w:y="4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A66</w:t>
      </w:r>
    </w:p>
    <w:p>
      <w:pPr>
        <w:pStyle w:val="Style37"/>
        <w:keepNext w:val="0"/>
        <w:keepLines w:val="0"/>
        <w:framePr w:w="907" w:h="1771" w:wrap="none" w:vAnchor="text" w:hAnchor="page" w:x="1431" w:y="4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B65</w:t>
      </w:r>
    </w:p>
    <w:p>
      <w:pPr>
        <w:pStyle w:val="Style42"/>
        <w:keepNext w:val="0"/>
        <w:keepLines w:val="0"/>
        <w:framePr w:w="907" w:h="1771" w:wrap="none" w:vAnchor="text" w:hAnchor="page" w:x="1431" w:y="471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043002003</w:t>
      </w:r>
    </w:p>
    <w:p>
      <w:pPr>
        <w:pStyle w:val="Style37"/>
        <w:keepNext w:val="0"/>
        <w:keepLines w:val="0"/>
        <w:framePr w:w="907" w:h="1771" w:wrap="none" w:vAnchor="text" w:hAnchor="page" w:x="1431" w:y="4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A67</w:t>
      </w:r>
    </w:p>
    <w:p>
      <w:pPr>
        <w:pStyle w:val="Style37"/>
        <w:keepNext w:val="0"/>
        <w:keepLines w:val="0"/>
        <w:framePr w:w="907" w:h="1771" w:wrap="none" w:vAnchor="text" w:hAnchor="page" w:x="1431" w:y="4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B66</w:t>
      </w:r>
    </w:p>
    <w:p>
      <w:pPr>
        <w:pStyle w:val="Style37"/>
        <w:keepNext w:val="0"/>
        <w:keepLines w:val="0"/>
        <w:framePr w:w="907" w:h="1771" w:wrap="none" w:vAnchor="text" w:hAnchor="page" w:x="1431" w:y="4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C26</w:t>
      </w:r>
    </w:p>
    <w:p>
      <w:pPr>
        <w:pStyle w:val="Style42"/>
        <w:keepNext w:val="0"/>
        <w:keepLines w:val="0"/>
        <w:framePr w:w="907" w:h="1771" w:wrap="none" w:vAnchor="text" w:hAnchor="page" w:x="1431" w:y="4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043154000</w:t>
      </w:r>
    </w:p>
    <w:p>
      <w:pPr>
        <w:pStyle w:val="Style55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bookmarkStart w:id="111" w:name="bookmark1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11"/>
    </w:p>
    <w:p>
      <w:pPr>
        <w:pStyle w:val="Style55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2" w:name="bookmark1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12"/>
    </w:p>
    <w:p>
      <w:pPr>
        <w:pStyle w:val="Style42"/>
        <w:keepNext w:val="0"/>
        <w:keepLines w:val="0"/>
        <w:framePr w:w="1594" w:h="4670" w:wrap="none" w:vAnchor="text" w:hAnchor="page" w:x="735" w:y="4849"/>
        <w:widowControl w:val="0"/>
        <w:numPr>
          <w:ilvl w:val="0"/>
          <w:numId w:val="1"/>
        </w:numPr>
        <w:shd w:val="clear" w:color="auto" w:fill="auto"/>
        <w:tabs>
          <w:tab w:pos="235" w:val="left"/>
        </w:tabs>
        <w:bidi w:val="0"/>
        <w:spacing w:before="0" w:after="0" w:line="182" w:lineRule="auto"/>
        <w:ind w:left="0" w:right="0" w:firstLine="0"/>
        <w:jc w:val="left"/>
      </w:pPr>
      <w:bookmarkStart w:id="113" w:name="bookmark113"/>
      <w:bookmarkEnd w:id="1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55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293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 VV</w:t>
      </w:r>
    </w:p>
    <w:p>
      <w:pPr>
        <w:pStyle w:val="Style55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left"/>
      </w:pPr>
      <w:bookmarkStart w:id="114" w:name="bookmark1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14"/>
    </w:p>
    <w:p>
      <w:pPr>
        <w:pStyle w:val="Style42"/>
        <w:keepNext w:val="0"/>
        <w:keepLines w:val="0"/>
        <w:framePr w:w="1594" w:h="4670" w:wrap="none" w:vAnchor="text" w:hAnchor="page" w:x="735" w:y="4849"/>
        <w:widowControl w:val="0"/>
        <w:numPr>
          <w:ilvl w:val="0"/>
          <w:numId w:val="1"/>
        </w:numPr>
        <w:shd w:val="clear" w:color="auto" w:fill="auto"/>
        <w:tabs>
          <w:tab w:pos="235" w:val="left"/>
        </w:tabs>
        <w:bidi w:val="0"/>
        <w:spacing w:before="0" w:after="0" w:line="182" w:lineRule="auto"/>
        <w:ind w:left="0" w:right="0" w:firstLine="0"/>
        <w:jc w:val="left"/>
      </w:pPr>
      <w:bookmarkStart w:id="115" w:name="bookmark115"/>
      <w:bookmarkEnd w:id="1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55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271" w:lineRule="auto"/>
        <w:ind w:left="0" w:right="0" w:firstLine="42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P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 xml:space="preserve">V 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 xml:space="preserve">V 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vertAlign w:val="superscript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8</w:t>
      </w: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 K</w:t>
      </w:r>
    </w:p>
    <w:p>
      <w:pPr>
        <w:pStyle w:val="Style55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202" w:lineRule="auto"/>
        <w:ind w:left="0" w:right="0" w:firstLine="4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9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</w:t>
      </w:r>
    </w:p>
    <w:p>
      <w:pPr>
        <w:pStyle w:val="Style55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tabs>
          <w:tab w:pos="370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vertAlign w:val="superscript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  <w:tab/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55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tabs>
          <w:tab w:pos="370" w:val="left"/>
        </w:tabs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  <w:tab/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</w:t>
      </w:r>
    </w:p>
    <w:p>
      <w:pPr>
        <w:pStyle w:val="Style55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</w:pPr>
      <w:bookmarkStart w:id="116" w:name="bookmark1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16"/>
    </w:p>
    <w:p>
      <w:pPr>
        <w:pStyle w:val="Style42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20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 K</w:t>
      </w:r>
    </w:p>
    <w:p>
      <w:pPr>
        <w:pStyle w:val="Style42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19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</w:p>
    <w:p>
      <w:pPr>
        <w:pStyle w:val="Style55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15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17 K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PP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37"/>
        <w:keepNext w:val="0"/>
        <w:keepLines w:val="0"/>
        <w:framePr w:w="912" w:h="1195" w:wrap="none" w:vAnchor="text" w:hAnchor="page" w:x="1426" w:y="67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A6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</w:p>
    <w:p>
      <w:pPr>
        <w:pStyle w:val="Style37"/>
        <w:keepNext w:val="0"/>
        <w:keepLines w:val="0"/>
        <w:framePr w:w="912" w:h="1195" w:wrap="none" w:vAnchor="text" w:hAnchor="page" w:x="1426" w:y="67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B6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</w:p>
    <w:p>
      <w:pPr>
        <w:pStyle w:val="Style42"/>
        <w:keepNext w:val="0"/>
        <w:keepLines w:val="0"/>
        <w:framePr w:w="912" w:h="1195" w:wrap="none" w:vAnchor="text" w:hAnchor="page" w:x="1426" w:y="674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42"/>
        <w:keepNext w:val="0"/>
        <w:keepLines w:val="0"/>
        <w:framePr w:w="912" w:h="1195" w:wrap="none" w:vAnchor="text" w:hAnchor="page" w:x="1426" w:y="67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033002000</w:t>
      </w:r>
    </w:p>
    <w:p>
      <w:pPr>
        <w:pStyle w:val="Style37"/>
        <w:keepNext w:val="0"/>
        <w:keepLines w:val="0"/>
        <w:framePr w:w="912" w:h="1109" w:wrap="none" w:vAnchor="text" w:hAnchor="page" w:x="1426" w:y="81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</w:p>
    <w:p>
      <w:pPr>
        <w:pStyle w:val="Style37"/>
        <w:keepNext w:val="0"/>
        <w:keepLines w:val="0"/>
        <w:framePr w:w="912" w:h="1109" w:wrap="none" w:vAnchor="text" w:hAnchor="page" w:x="1426" w:y="8156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</w:p>
    <w:p>
      <w:pPr>
        <w:pStyle w:val="Style37"/>
        <w:keepNext w:val="0"/>
        <w:keepLines w:val="0"/>
        <w:framePr w:w="912" w:h="1109" w:wrap="none" w:vAnchor="text" w:hAnchor="page" w:x="1426" w:y="8156"/>
        <w:widowControl w:val="0"/>
        <w:shd w:val="clear" w:color="auto" w:fill="auto"/>
        <w:bidi w:val="0"/>
        <w:spacing w:before="0" w:after="0" w:line="18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B62</w:t>
      </w:r>
    </w:p>
    <w:p>
      <w:pPr>
        <w:pStyle w:val="Style42"/>
        <w:keepNext w:val="0"/>
        <w:keepLines w:val="0"/>
        <w:framePr w:w="912" w:h="1109" w:wrap="none" w:vAnchor="text" w:hAnchor="page" w:x="1426" w:y="8156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40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000</w:t>
      </w:r>
    </w:p>
    <w:p>
      <w:pPr>
        <w:pStyle w:val="Style42"/>
        <w:keepNext w:val="0"/>
        <w:keepLines w:val="0"/>
        <w:framePr w:w="912" w:h="1109" w:wrap="none" w:vAnchor="text" w:hAnchor="page" w:x="1426" w:y="8156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075002001</w:t>
      </w:r>
    </w:p>
    <w:p>
      <w:pPr>
        <w:pStyle w:val="Style2"/>
        <w:keepNext w:val="0"/>
        <w:keepLines w:val="0"/>
        <w:framePr w:w="1594" w:h="1253" w:wrap="none" w:vAnchor="text" w:hAnchor="page" w:x="735" w:y="9471"/>
        <w:widowControl w:val="0"/>
        <w:numPr>
          <w:ilvl w:val="0"/>
          <w:numId w:val="3"/>
        </w:numPr>
        <w:shd w:val="clear" w:color="auto" w:fill="auto"/>
        <w:tabs>
          <w:tab w:pos="178" w:val="left"/>
        </w:tabs>
        <w:bidi w:val="0"/>
        <w:spacing w:before="0" w:after="0" w:line="240" w:lineRule="auto"/>
        <w:ind w:left="0" w:right="0" w:firstLine="0"/>
        <w:jc w:val="both"/>
        <w:rPr>
          <w:sz w:val="15"/>
          <w:szCs w:val="15"/>
        </w:rPr>
      </w:pPr>
      <w:bookmarkStart w:id="117" w:name="bookmark117"/>
      <w:bookmarkEnd w:id="117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 V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A64</w:t>
      </w:r>
    </w:p>
    <w:p>
      <w:pPr>
        <w:pStyle w:val="Style2"/>
        <w:keepNext w:val="0"/>
        <w:keepLines w:val="0"/>
        <w:framePr w:w="1594" w:h="1253" w:wrap="none" w:vAnchor="text" w:hAnchor="page" w:x="735" w:y="9471"/>
        <w:widowControl w:val="0"/>
        <w:numPr>
          <w:ilvl w:val="0"/>
          <w:numId w:val="3"/>
        </w:numPr>
        <w:shd w:val="clear" w:color="auto" w:fill="auto"/>
        <w:tabs>
          <w:tab w:pos="398" w:val="left"/>
        </w:tabs>
        <w:bidi w:val="0"/>
        <w:spacing w:before="0" w:after="0" w:line="163" w:lineRule="auto"/>
        <w:ind w:left="0" w:right="0" w:firstLine="0"/>
        <w:jc w:val="both"/>
        <w:rPr>
          <w:sz w:val="15"/>
          <w:szCs w:val="15"/>
        </w:rPr>
      </w:pPr>
      <w:bookmarkStart w:id="118" w:name="bookmark118"/>
      <w:bookmarkEnd w:id="118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B63</w:t>
      </w:r>
    </w:p>
    <w:p>
      <w:pPr>
        <w:pStyle w:val="Style42"/>
        <w:keepNext w:val="0"/>
        <w:keepLines w:val="0"/>
        <w:framePr w:w="1594" w:h="1253" w:wrap="none" w:vAnchor="text" w:hAnchor="page" w:x="735" w:y="9471"/>
        <w:widowControl w:val="0"/>
        <w:shd w:val="clear" w:color="auto" w:fill="auto"/>
        <w:tabs>
          <w:tab w:pos="643" w:val="left"/>
        </w:tabs>
        <w:bidi w:val="0"/>
        <w:spacing w:before="0" w:after="100" w:line="16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 K</w:t>
        <w:tab/>
        <w:t>034303000</w:t>
      </w:r>
    </w:p>
    <w:p>
      <w:pPr>
        <w:pStyle w:val="Style55"/>
        <w:keepNext w:val="0"/>
        <w:keepLines w:val="0"/>
        <w:framePr w:w="1594" w:h="1253" w:wrap="none" w:vAnchor="text" w:hAnchor="page" w:x="735" w:y="9471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55"/>
        <w:keepNext w:val="0"/>
        <w:keepLines w:val="0"/>
        <w:framePr w:w="1594" w:h="1253" w:wrap="none" w:vAnchor="text" w:hAnchor="page" w:x="735" w:y="9471"/>
        <w:widowControl w:val="0"/>
        <w:shd w:val="clear" w:color="auto" w:fill="auto"/>
        <w:bidi w:val="0"/>
        <w:spacing w:before="0" w:after="0" w:line="206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55"/>
        <w:keepNext w:val="0"/>
        <w:keepLines w:val="0"/>
        <w:framePr w:w="1594" w:h="1253" w:wrap="none" w:vAnchor="text" w:hAnchor="page" w:x="735" w:y="9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9" w:name="bookmark1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19"/>
    </w:p>
    <w:p>
      <w:pPr>
        <w:pStyle w:val="Style37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262" w:lineRule="auto"/>
        <w:ind w:left="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"`2x konec omezení 30 km/h B20b "`2x světelná signalizační zařízení "`2x práce na silnici A15 "`2x provoz řízen světelnými signály A10 "`2x zábrana pro označení uzavírky + výstražná světla Z + VS1 "`35x směřovací deska Z4a "`betonová svodidla 65m po dobu 2 měsíců 1 "Celkem: "A65</w:t>
      </w:r>
    </w:p>
    <w:p>
      <w:pPr>
        <w:pStyle w:val="Style42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16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Informační tabule na staveništi</w:t>
      </w:r>
    </w:p>
    <w:p>
      <w:pPr>
        <w:pStyle w:val="Style55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329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Informační tabule na staveništi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55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160" w:line="259" w:lineRule="auto"/>
        <w:ind w:left="24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podklad pro inf. tabuly z OSB desky tl.19mm, o velikosti 1000x2000mm pevně umístěnou na délku ve výšce 2000mm nad terénum - zajištění umístění na podkladní desku OSB; štá´ítku o povolení stavby, stejnopislu oznámení prací oblastnímu inspektorátu práce, informační tabule stavby</w:t>
      </w:r>
    </w:p>
    <w:p>
      <w:pPr>
        <w:pStyle w:val="Style55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276" w:lineRule="auto"/>
        <w:ind w:left="24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Inženýrská činnost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Ostatní inženýrská činnost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Ostatní inženýrská činnost 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Poznámka k položce: Poznámka k položce: - veškeré náklady související s plněním všech podmínek pro stavbu zajištěných stavebních povolení, zajištění veškerých rozhodnutí a souhlasů nutných pro realizaci stavby (jako např. stavební povolení pro zařízení staveniště, DIO)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" "1 "Celkem: "A66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Zkoušky a ostatní měření - provedení zkoušek znovuzískané asf. směsi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Zkoušky a ostatní měření - provedení zkoušek znovuzískané asf. směsi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" "1 "směsný vzorek 1 "dílčí vzorek "Celkem: "A67+B66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Zkoušky hutnicí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Zkoušky hutnicí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 ""`statická deska "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"1 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"Ce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l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kem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: 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"A6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8</w:t>
      </w:r>
    </w:p>
    <w:p>
      <w:pPr>
        <w:pStyle w:val="Style42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tabs>
          <w:tab w:pos="8803" w:val="left"/>
        </w:tabs>
        <w:bidi w:val="0"/>
        <w:spacing w:before="0" w:after="80" w:line="223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OKčoimstpalestt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čvneíb aníkcoho srtdrionjaůč onpí očuinšntěojsíctích staveniště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</w:p>
    <w:p>
      <w:pPr>
        <w:pStyle w:val="Style55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240" w:lineRule="auto"/>
        <w:ind w:left="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Očista stavebních strojů opouštějících staveniště</w:t>
      </w:r>
    </w:p>
    <w:p>
      <w:pPr>
        <w:pStyle w:val="Style55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tabs>
          <w:tab w:pos="8803" w:val="left"/>
        </w:tabs>
        <w:bidi w:val="0"/>
        <w:spacing w:before="0" w:after="80" w:line="240" w:lineRule="auto"/>
        <w:ind w:left="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ři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je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a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č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in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ý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é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í t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ě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oložce: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KČ</w:t>
      </w:r>
    </w:p>
    <w:p>
      <w:pPr>
        <w:pStyle w:val="Style55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185" w:lineRule="auto"/>
        <w:ind w:left="24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Poznámka k položce: - inženýrské činnosti na staveništi a zpracování stavbou vyvolaných dokladů - zajištění opatření vyplývajících z potřeb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ip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 n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ře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iš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le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tě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n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lá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i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 ž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ný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ské sítě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plnění opatření dle plánu BOZP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" ""`elektrocentrála " "1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"Celkem: "A69 "Celkem: "A63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ní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 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li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eniště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</w:p>
    <w:p>
      <w:pPr>
        <w:pStyle w:val="Style55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18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 s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niš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tě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IS</w:t>
      </w:r>
    </w:p>
    <w:p>
      <w:pPr>
        <w:pStyle w:val="Style37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Och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"`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eč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ení staveniště proti vstupu nepovolaných osob</w:t>
      </w:r>
    </w:p>
    <w:p>
      <w:pPr>
        <w:pStyle w:val="Style37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`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 z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 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ož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ocení staveniště</w:t>
      </w:r>
    </w:p>
    <w:p>
      <w:pPr>
        <w:pStyle w:val="Style55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námka k položce: - náklady spojené se zvýšenou pracností v ochranných pásmech IS - projednání prací s dotčenými provozovateli IS včet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"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C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l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m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 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"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6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4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 provozovateli - veškeré náklady související s plněním všech podmínek pro stavbu</w:t>
      </w:r>
    </w:p>
    <w:p>
      <w:pPr>
        <w:pStyle w:val="Style42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8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Dopravní značení na staveništi</w:t>
      </w:r>
    </w:p>
    <w:p>
      <w:pPr>
        <w:pStyle w:val="Style55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223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Dopravní značení na staveništi</w:t>
      </w:r>
    </w:p>
    <w:p>
      <w:pPr>
        <w:pStyle w:val="Style37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80" w:line="223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""`2x omezení 30km/h B20a</w:t>
      </w:r>
    </w:p>
    <w:p>
      <w:pPr>
        <w:pStyle w:val="Style42"/>
        <w:keepNext w:val="0"/>
        <w:keepLines w:val="0"/>
        <w:framePr w:w="293" w:h="288" w:wrap="none" w:vAnchor="text" w:hAnchor="page" w:x="11502" w:y="22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</w:p>
    <w:p>
      <w:pPr>
        <w:pStyle w:val="Style42"/>
        <w:keepNext w:val="0"/>
        <w:keepLines w:val="0"/>
        <w:framePr w:w="293" w:h="288" w:wrap="none" w:vAnchor="text" w:hAnchor="page" w:x="11502" w:y="37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</w:p>
    <w:p>
      <w:pPr>
        <w:pStyle w:val="Style42"/>
        <w:keepNext w:val="0"/>
        <w:keepLines w:val="0"/>
        <w:framePr w:w="293" w:h="288" w:wrap="none" w:vAnchor="text" w:hAnchor="page" w:x="11502" w:y="5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</w:p>
    <w:p>
      <w:pPr>
        <w:pStyle w:val="Style42"/>
        <w:keepNext w:val="0"/>
        <w:keepLines w:val="0"/>
        <w:framePr w:w="293" w:h="288" w:wrap="none" w:vAnchor="text" w:hAnchor="page" w:x="11502" w:y="61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</w:p>
    <w:p>
      <w:pPr>
        <w:pStyle w:val="Style42"/>
        <w:keepNext w:val="0"/>
        <w:keepLines w:val="0"/>
        <w:framePr w:w="298" w:h="571" w:wrap="none" w:vAnchor="text" w:hAnchor="page" w:x="11502" w:y="869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</w:p>
    <w:p>
      <w:pPr>
        <w:pStyle w:val="Style42"/>
        <w:keepNext w:val="0"/>
        <w:keepLines w:val="0"/>
        <w:framePr w:w="298" w:h="571" w:wrap="none" w:vAnchor="text" w:hAnchor="page" w:x="11502" w:y="86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</w:p>
    <w:p>
      <w:pPr>
        <w:pStyle w:val="Style42"/>
        <w:keepNext w:val="0"/>
        <w:keepLines w:val="0"/>
        <w:framePr w:w="293" w:h="288" w:wrap="none" w:vAnchor="text" w:hAnchor="page" w:x="11506" w:y="98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</w:p>
    <w:p>
      <w:pPr>
        <w:pStyle w:val="Style37"/>
        <w:keepNext w:val="0"/>
        <w:keepLines w:val="0"/>
        <w:framePr w:w="149" w:h="907" w:wrap="none" w:vAnchor="text" w:hAnchor="page" w:x="11986" w:y="57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149" w:h="907" w:wrap="none" w:vAnchor="text" w:hAnchor="page" w:x="11986" w:y="57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149" w:h="907" w:wrap="none" w:vAnchor="text" w:hAnchor="page" w:x="11986" w:y="57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42"/>
        <w:keepNext w:val="0"/>
        <w:keepLines w:val="0"/>
        <w:framePr w:w="149" w:h="907" w:wrap="none" w:vAnchor="text" w:hAnchor="page" w:x="11986" w:y="57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389" w:h="691" w:wrap="none" w:vAnchor="text" w:hAnchor="page" w:x="12644" w:y="1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37"/>
        <w:keepNext w:val="0"/>
        <w:keepLines w:val="0"/>
        <w:framePr w:w="389" w:h="691" w:wrap="none" w:vAnchor="text" w:hAnchor="page" w:x="12644" w:y="1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42"/>
        <w:keepNext w:val="0"/>
        <w:keepLines w:val="0"/>
        <w:framePr w:w="389" w:h="691" w:wrap="none" w:vAnchor="text" w:hAnchor="page" w:x="12644" w:y="1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42"/>
        <w:keepNext w:val="0"/>
        <w:keepLines w:val="0"/>
        <w:framePr w:w="389" w:h="288" w:wrap="none" w:vAnchor="text" w:hAnchor="page" w:x="12644" w:y="3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37"/>
        <w:keepNext w:val="0"/>
        <w:keepLines w:val="0"/>
        <w:framePr w:w="389" w:h="677" w:wrap="none" w:vAnchor="text" w:hAnchor="page" w:x="12644" w:y="4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37"/>
        <w:keepNext w:val="0"/>
        <w:keepLines w:val="0"/>
        <w:framePr w:w="389" w:h="677" w:wrap="none" w:vAnchor="text" w:hAnchor="page" w:x="12644" w:y="4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42"/>
        <w:keepNext w:val="0"/>
        <w:keepLines w:val="0"/>
        <w:framePr w:w="389" w:h="677" w:wrap="none" w:vAnchor="text" w:hAnchor="page" w:x="12644" w:y="4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2,00</w:t>
      </w:r>
    </w:p>
    <w:p>
      <w:pPr>
        <w:pStyle w:val="Style37"/>
        <w:keepNext w:val="0"/>
        <w:keepLines w:val="0"/>
        <w:framePr w:w="389" w:h="883" w:wrap="none" w:vAnchor="text" w:hAnchor="page" w:x="12644" w:y="55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37"/>
        <w:keepNext w:val="0"/>
        <w:keepLines w:val="0"/>
        <w:framePr w:w="389" w:h="883" w:wrap="none" w:vAnchor="text" w:hAnchor="page" w:x="12644" w:y="55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37"/>
        <w:keepNext w:val="0"/>
        <w:keepLines w:val="0"/>
        <w:framePr w:w="389" w:h="883" w:wrap="none" w:vAnchor="text" w:hAnchor="page" w:x="12644" w:y="55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2,00</w:t>
      </w:r>
    </w:p>
    <w:p>
      <w:pPr>
        <w:pStyle w:val="Style42"/>
        <w:keepNext w:val="0"/>
        <w:keepLines w:val="0"/>
        <w:framePr w:w="389" w:h="883" w:wrap="none" w:vAnchor="text" w:hAnchor="page" w:x="12644" w:y="55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42"/>
        <w:keepNext w:val="0"/>
        <w:keepLines w:val="0"/>
        <w:framePr w:w="485" w:h="734" w:wrap="none" w:vAnchor="text" w:hAnchor="page" w:x="12644" w:y="67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0</w:t>
      </w:r>
    </w:p>
    <w:p>
      <w:pPr>
        <w:pStyle w:val="Style42"/>
        <w:keepNext w:val="0"/>
        <w:keepLines w:val="0"/>
        <w:framePr w:w="485" w:h="734" w:wrap="none" w:vAnchor="text" w:hAnchor="page" w:x="12644" w:y="67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1,00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0</w:t>
      </w:r>
    </w:p>
    <w:p>
      <w:pPr>
        <w:pStyle w:val="Style42"/>
        <w:keepNext w:val="0"/>
        <w:keepLines w:val="0"/>
        <w:framePr w:w="485" w:h="734" w:wrap="none" w:vAnchor="text" w:hAnchor="page" w:x="12644" w:y="67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42"/>
        <w:keepNext w:val="0"/>
        <w:keepLines w:val="0"/>
        <w:framePr w:w="485" w:h="288" w:wrap="none" w:vAnchor="text" w:hAnchor="page" w:x="12644" w:y="76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55"/>
        <w:keepNext w:val="0"/>
        <w:keepLines w:val="0"/>
        <w:framePr w:w="485" w:h="1114" w:wrap="none" w:vAnchor="text" w:hAnchor="page" w:x="12644" w:y="81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,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485" w:h="1114" w:wrap="none" w:vAnchor="text" w:hAnchor="page" w:x="12644" w:y="8151"/>
        <w:widowControl w:val="0"/>
        <w:shd w:val="clear" w:color="auto" w:fill="auto"/>
        <w:bidi w:val="0"/>
        <w:spacing w:before="0" w:after="0" w:line="187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42"/>
        <w:keepNext w:val="0"/>
        <w:keepLines w:val="0"/>
        <w:framePr w:w="485" w:h="1114" w:wrap="none" w:vAnchor="text" w:hAnchor="page" w:x="12644" w:y="81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42"/>
        <w:keepNext w:val="0"/>
        <w:keepLines w:val="0"/>
        <w:framePr w:w="485" w:h="1114" w:wrap="none" w:vAnchor="text" w:hAnchor="page" w:x="12644" w:y="81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42"/>
        <w:keepNext w:val="0"/>
        <w:keepLines w:val="0"/>
        <w:framePr w:w="696" w:h="485" w:wrap="none" w:vAnchor="text" w:hAnchor="page" w:x="13196" w:y="21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42"/>
        <w:keepNext w:val="0"/>
        <w:keepLines w:val="0"/>
        <w:framePr w:w="696" w:h="485" w:wrap="none" w:vAnchor="text" w:hAnchor="page" w:x="13196" w:y="2161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500,00</w:t>
      </w:r>
    </w:p>
    <w:p>
      <w:pPr>
        <w:pStyle w:val="Style42"/>
        <w:keepNext w:val="0"/>
        <w:keepLines w:val="0"/>
        <w:framePr w:w="696" w:h="485" w:wrap="none" w:vAnchor="text" w:hAnchor="page" w:x="13196" w:y="3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42"/>
        <w:keepNext w:val="0"/>
        <w:keepLines w:val="0"/>
        <w:framePr w:w="696" w:h="485" w:wrap="none" w:vAnchor="text" w:hAnchor="page" w:x="13196" w:y="3726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200,00</w:t>
      </w:r>
    </w:p>
    <w:p>
      <w:pPr>
        <w:pStyle w:val="Style42"/>
        <w:keepNext w:val="0"/>
        <w:keepLines w:val="0"/>
        <w:framePr w:w="696" w:h="485" w:wrap="none" w:vAnchor="text" w:hAnchor="page" w:x="13196" w:y="50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42"/>
        <w:keepNext w:val="0"/>
        <w:keepLines w:val="0"/>
        <w:framePr w:w="696" w:h="485" w:wrap="none" w:vAnchor="text" w:hAnchor="page" w:x="13196" w:y="5084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600,00</w:t>
      </w:r>
    </w:p>
    <w:p>
      <w:pPr>
        <w:pStyle w:val="Style42"/>
        <w:keepNext w:val="0"/>
        <w:keepLines w:val="0"/>
        <w:framePr w:w="696" w:h="490" w:wrap="none" w:vAnchor="text" w:hAnchor="page" w:x="13196" w:y="6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42"/>
        <w:keepNext w:val="0"/>
        <w:keepLines w:val="0"/>
        <w:framePr w:w="696" w:h="490" w:wrap="none" w:vAnchor="text" w:hAnchor="page" w:x="13196" w:y="6135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400,00</w:t>
      </w:r>
    </w:p>
    <w:p>
      <w:pPr>
        <w:pStyle w:val="Style55"/>
        <w:keepNext w:val="0"/>
        <w:keepLines w:val="0"/>
        <w:framePr w:w="802" w:h="955" w:wrap="none" w:vAnchor="text" w:hAnchor="page" w:x="13196" w:y="71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7</w:t>
      </w:r>
    </w:p>
    <w:p>
      <w:pPr>
        <w:pStyle w:val="Style42"/>
        <w:keepNext w:val="0"/>
        <w:keepLines w:val="0"/>
        <w:framePr w:w="802" w:h="955" w:wrap="none" w:vAnchor="text" w:hAnchor="page" w:x="13196" w:y="71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600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,00</w:t>
      </w:r>
    </w:p>
    <w:p>
      <w:pPr>
        <w:pStyle w:val="Style42"/>
        <w:keepNext w:val="0"/>
        <w:keepLines w:val="0"/>
        <w:framePr w:w="802" w:h="955" w:wrap="none" w:vAnchor="text" w:hAnchor="page" w:x="13196" w:y="71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42"/>
        <w:keepNext w:val="0"/>
        <w:keepLines w:val="0"/>
        <w:framePr w:w="802" w:h="955" w:wrap="none" w:vAnchor="text" w:hAnchor="page" w:x="13196" w:y="71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800,00</w:t>
      </w:r>
    </w:p>
    <w:p>
      <w:pPr>
        <w:pStyle w:val="Style42"/>
        <w:keepNext w:val="0"/>
        <w:keepLines w:val="0"/>
        <w:framePr w:w="2011" w:h="1728" w:wrap="none" w:vAnchor="text" w:hAnchor="page" w:x="11986" w:y="8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42"/>
        <w:keepNext w:val="0"/>
        <w:keepLines w:val="0"/>
        <w:framePr w:w="2011" w:h="1728" w:wrap="none" w:vAnchor="text" w:hAnchor="page" w:x="11986" w:y="8636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600,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42"/>
        <w:keepNext w:val="0"/>
        <w:keepLines w:val="0"/>
        <w:framePr w:w="2011" w:h="1728" w:wrap="none" w:vAnchor="text" w:hAnchor="page" w:x="11986" w:y="8636"/>
        <w:widowControl w:val="0"/>
        <w:shd w:val="clear" w:color="auto" w:fill="auto"/>
        <w:tabs>
          <w:tab w:pos="1205" w:val="left"/>
        </w:tabs>
        <w:bidi w:val="0"/>
        <w:spacing w:before="0" w:after="100" w:line="240" w:lineRule="auto"/>
        <w:ind w:left="0" w:right="2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  <w:tab/>
        <w:t>000,00</w:t>
      </w:r>
    </w:p>
    <w:p>
      <w:pPr>
        <w:pStyle w:val="Style37"/>
        <w:keepNext w:val="0"/>
        <w:keepLines w:val="0"/>
        <w:framePr w:w="2011" w:h="1728" w:wrap="none" w:vAnchor="text" w:hAnchor="page" w:x="11986" w:y="8636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37"/>
        <w:keepNext w:val="0"/>
        <w:keepLines w:val="0"/>
        <w:framePr w:w="2011" w:h="1728" w:wrap="none" w:vAnchor="text" w:hAnchor="page" w:x="11986" w:y="8636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42"/>
        <w:keepNext w:val="0"/>
        <w:keepLines w:val="0"/>
        <w:framePr w:w="2011" w:h="1728" w:wrap="none" w:vAnchor="text" w:hAnchor="page" w:x="11986" w:y="8636"/>
        <w:widowControl w:val="0"/>
        <w:shd w:val="clear" w:color="auto" w:fill="auto"/>
        <w:tabs>
          <w:tab w:pos="1770" w:val="left"/>
        </w:tabs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  <w:tab/>
        <w:t>4</w:t>
      </w:r>
    </w:p>
    <w:p>
      <w:pPr>
        <w:pStyle w:val="Style42"/>
        <w:keepNext w:val="0"/>
        <w:keepLines w:val="0"/>
        <w:framePr w:w="2011" w:h="1728" w:wrap="none" w:vAnchor="text" w:hAnchor="page" w:x="11986" w:y="8636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600,00</w:t>
      </w:r>
    </w:p>
    <w:p>
      <w:pPr>
        <w:pStyle w:val="Style42"/>
        <w:keepNext w:val="0"/>
        <w:keepLines w:val="0"/>
        <w:framePr w:w="715" w:h="288" w:wrap="none" w:vAnchor="text" w:hAnchor="page" w:x="15442" w:y="22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1 500,00</w:t>
      </w:r>
    </w:p>
    <w:p>
      <w:pPr>
        <w:pStyle w:val="Style26"/>
        <w:keepNext w:val="0"/>
        <w:keepLines w:val="0"/>
        <w:framePr w:w="1037" w:h="610" w:wrap="none" w:vAnchor="text" w:hAnchor="page" w:x="15126" w:y="3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15 400,00</w:t>
      </w:r>
    </w:p>
    <w:p>
      <w:pPr>
        <w:pStyle w:val="Style42"/>
        <w:keepNext w:val="0"/>
        <w:keepLines w:val="0"/>
        <w:framePr w:w="1037" w:h="610" w:wrap="none" w:vAnchor="text" w:hAnchor="page" w:x="15126" w:y="3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2 200,00</w:t>
      </w:r>
    </w:p>
    <w:p>
      <w:pPr>
        <w:pStyle w:val="Style42"/>
        <w:keepNext w:val="0"/>
        <w:keepLines w:val="0"/>
        <w:framePr w:w="715" w:h="288" w:wrap="none" w:vAnchor="text" w:hAnchor="page" w:x="15442" w:y="5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3 200,00</w:t>
      </w:r>
    </w:p>
    <w:p>
      <w:pPr>
        <w:pStyle w:val="Style42"/>
        <w:keepNext w:val="0"/>
        <w:keepLines w:val="0"/>
        <w:framePr w:w="715" w:h="288" w:wrap="none" w:vAnchor="text" w:hAnchor="page" w:x="15442" w:y="61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2 400,00</w:t>
      </w:r>
    </w:p>
    <w:p>
      <w:pPr>
        <w:pStyle w:val="Style93"/>
        <w:keepNext/>
        <w:keepLines/>
        <w:framePr w:w="773" w:h="725" w:wrap="none" w:vAnchor="text" w:hAnchor="page" w:x="15385" w:y="70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0" w:name="bookmark120"/>
      <w:bookmarkStart w:id="121" w:name="bookmark121"/>
      <w:bookmarkStart w:id="122" w:name="bookmark1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8 190,00</w:t>
      </w:r>
      <w:bookmarkEnd w:id="120"/>
      <w:bookmarkEnd w:id="121"/>
      <w:bookmarkEnd w:id="122"/>
    </w:p>
    <w:p>
      <w:pPr>
        <w:pStyle w:val="Style93"/>
        <w:keepNext/>
        <w:keepLines/>
        <w:framePr w:w="773" w:h="725" w:wrap="none" w:vAnchor="text" w:hAnchor="page" w:x="15385" w:y="70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0" w:name="bookmark120"/>
      <w:bookmarkStart w:id="121" w:name="bookmark1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7 600,00</w:t>
      </w:r>
      <w:bookmarkEnd w:id="120"/>
      <w:bookmarkEnd w:id="121"/>
    </w:p>
    <w:p>
      <w:pPr>
        <w:pStyle w:val="Style93"/>
        <w:keepNext/>
        <w:keepLines/>
        <w:framePr w:w="773" w:h="725" w:wrap="none" w:vAnchor="text" w:hAnchor="page" w:x="15385" w:y="70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3" w:name="bookmark123"/>
      <w:bookmarkStart w:id="124" w:name="bookmark124"/>
      <w:bookmarkStart w:id="125" w:name="bookmark1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2 800,00</w:t>
      </w:r>
      <w:bookmarkEnd w:id="123"/>
      <w:bookmarkEnd w:id="124"/>
      <w:bookmarkEnd w:id="125"/>
    </w:p>
    <w:p>
      <w:pPr>
        <w:pStyle w:val="Style93"/>
        <w:keepNext/>
        <w:keepLines/>
        <w:framePr w:w="912" w:h="792" w:wrap="none" w:vAnchor="text" w:hAnchor="page" w:x="15250" w:y="84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6" w:name="bookmark126"/>
      <w:bookmarkStart w:id="127" w:name="bookmark127"/>
      <w:bookmarkStart w:id="128" w:name="bookmark1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4 600,00</w:t>
      </w:r>
      <w:bookmarkEnd w:id="126"/>
      <w:bookmarkEnd w:id="127"/>
      <w:bookmarkEnd w:id="128"/>
    </w:p>
    <w:p>
      <w:pPr>
        <w:pStyle w:val="Style26"/>
        <w:keepNext w:val="0"/>
        <w:keepLines w:val="0"/>
        <w:framePr w:w="912" w:h="792" w:wrap="none" w:vAnchor="text" w:hAnchor="page" w:x="15250" w:y="84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8 000,00</w:t>
      </w:r>
    </w:p>
    <w:p>
      <w:pPr>
        <w:pStyle w:val="Style42"/>
        <w:keepNext w:val="0"/>
        <w:keepLines w:val="0"/>
        <w:framePr w:w="912" w:h="792" w:wrap="none" w:vAnchor="text" w:hAnchor="page" w:x="15250" w:y="84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8 000,00</w:t>
      </w:r>
    </w:p>
    <w:p>
      <w:pPr>
        <w:pStyle w:val="Style93"/>
        <w:keepNext/>
        <w:keepLines/>
        <w:framePr w:w="720" w:h="288" w:wrap="none" w:vAnchor="text" w:hAnchor="page" w:x="15385" w:y="9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9" w:name="bookmark129"/>
      <w:bookmarkStart w:id="130" w:name="bookmark130"/>
      <w:bookmarkStart w:id="131" w:name="bookmark1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4 600,00</w:t>
      </w:r>
      <w:bookmarkEnd w:id="129"/>
      <w:bookmarkEnd w:id="130"/>
      <w:bookmarkEnd w:id="131"/>
    </w:p>
    <w:p>
      <w:pPr>
        <w:widowControl w:val="0"/>
        <w:spacing w:line="360" w:lineRule="exact"/>
      </w:pPr>
      <w:r>
        <w:drawing>
          <wp:anchor distT="0" distB="0" distL="0" distR="0" simplePos="0" relativeHeight="62914761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1414145</wp:posOffset>
            </wp:positionV>
            <wp:extent cx="9899650" cy="5144770"/>
            <wp:wrapNone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ext cx="9899650" cy="51447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2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9899650" cy="350520"/>
            <wp:wrapNone/>
            <wp:docPr id="127" name="Shape 1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box 128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43" w:left="561" w:right="67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headerReference w:type="default" r:id="rId121"/>
          <w:footerReference w:type="default" r:id="rId122"/>
          <w:headerReference w:type="even" r:id="rId123"/>
          <w:footerReference w:type="even" r:id="rId124"/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2" w:right="706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31 z 58</w:t>
      </w:r>
    </w:p>
    <w:p>
      <w:pPr>
        <w:pStyle w:val="Style2"/>
        <w:keepNext w:val="0"/>
        <w:keepLines w:val="0"/>
        <w:framePr w:w="5227" w:h="288" w:wrap="none" w:hAnchor="page" w:x="913" w:y="-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</w:p>
    <w:tbl>
      <w:tblPr>
        <w:tblOverlap w:val="never"/>
        <w:jc w:val="left"/>
        <w:tblLayout w:type="fixed"/>
      </w:tblPr>
      <w:tblGrid>
        <w:gridCol w:w="8827"/>
        <w:gridCol w:w="4574"/>
        <w:gridCol w:w="1939"/>
      </w:tblGrid>
      <w:tr>
        <w:trPr>
          <w:trHeight w:val="1133" w:hRule="exact"/>
        </w:trPr>
        <w:tc>
          <w:tcPr>
            <w:gridSpan w:val="3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520"/>
              <w:jc w:val="left"/>
              <w:rPr>
                <w:sz w:val="20"/>
                <w:szCs w:val="20"/>
              </w:rPr>
            </w:pPr>
            <w:bookmarkStart w:id="132" w:name="bookmark132"/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SO 02 - Oprava stropní konstrukce (č.a.301 736) Soupis: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Stavba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: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O 02.1 - Oprava stropní konstrukce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KSO: Konojedský potok – zdi v intravilánu obce Objekt: Místo: SO 02 - Oprava stropní konstrukce (č.a.301 736) Soupis: Zadava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te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l: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02.1 - Oprava stropní konstrukce</w:t>
            </w:r>
            <w:bookmarkEnd w:id="132"/>
          </w:p>
        </w:tc>
      </w:tr>
      <w:tr>
        <w:trPr>
          <w:trHeight w:val="52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Za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h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40" w:lineRule="auto"/>
              <w:ind w:left="33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CC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-C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at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m:</w:t>
            </w:r>
          </w:p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180" w:lineRule="auto"/>
              <w:ind w:left="0" w:right="4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40" w:lineRule="auto"/>
              <w:ind w:left="33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Da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tu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oj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ektant: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23.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2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.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.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025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40" w:lineRule="auto"/>
              <w:ind w:left="33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IČ:Zpracovate</w:t>
            </w:r>
          </w:p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21" w:lineRule="auto"/>
              <w:ind w:left="33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DIČl::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341" w:h="3725" w:vSpace="350" w:wrap="none" w:hAnchor="page" w:x="793" w:y="53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40" w:lineRule="auto"/>
              <w:ind w:left="33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341" w:h="3725" w:vSpace="350" w:wrap="none" w:hAnchor="page" w:x="793" w:y="53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40" w:lineRule="auto"/>
              <w:ind w:left="33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40" w:lineRule="auto"/>
              <w:ind w:left="33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341" w:h="3725" w:vSpace="350" w:wrap="none" w:hAnchor="page" w:x="793" w:y="53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stavby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40" w:lineRule="auto"/>
              <w:ind w:left="33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413 124,95</w:t>
            </w:r>
          </w:p>
        </w:tc>
      </w:tr>
      <w:tr>
        <w:trPr>
          <w:trHeight w:val="470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Po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ám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em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ka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: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í práce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40" w:lineRule="auto"/>
              <w:ind w:left="332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IČ: DIČ: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341" w:h="3725" w:vSpace="350" w:wrap="none" w:hAnchor="page" w:x="793" w:y="53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31 580,59</w:t>
            </w:r>
          </w:p>
        </w:tc>
      </w:tr>
    </w:tbl>
    <w:p>
      <w:pPr>
        <w:framePr w:w="15341" w:h="3725" w:vSpace="350" w:wrap="none" w:hAnchor="page" w:x="793" w:y="534"/>
        <w:widowControl w:val="0"/>
        <w:spacing w:line="1" w:lineRule="exact"/>
      </w:pPr>
    </w:p>
    <w:p>
      <w:pPr>
        <w:pStyle w:val="Style16"/>
        <w:keepNext w:val="0"/>
        <w:keepLines w:val="0"/>
        <w:framePr w:w="5227" w:h="533" w:wrap="none" w:hAnchor="page" w:x="913" w:y="184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Konojedský potok – zdi v intravilánu obce Objekt:</w:t>
      </w:r>
    </w:p>
    <w:p>
      <w:pPr>
        <w:pStyle w:val="Style16"/>
        <w:keepNext w:val="0"/>
        <w:keepLines w:val="0"/>
        <w:framePr w:w="5227" w:h="533" w:wrap="none" w:hAnchor="page" w:x="913" w:y="184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SO 02 - Oprava stropní konstrukce (č.a.301 736) Soupis:</w:t>
      </w:r>
    </w:p>
    <w:tbl>
      <w:tblPr>
        <w:tblOverlap w:val="never"/>
        <w:jc w:val="left"/>
        <w:tblLayout w:type="fixed"/>
      </w:tblPr>
      <w:tblGrid>
        <w:gridCol w:w="6566"/>
        <w:gridCol w:w="3950"/>
        <w:gridCol w:w="1469"/>
        <w:gridCol w:w="3202"/>
      </w:tblGrid>
      <w:tr>
        <w:trPr>
          <w:trHeight w:val="33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635" w:wrap="none" w:hAnchor="page" w:x="942" w:y="4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2- Zakládání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635" w:wrap="none" w:hAnchor="page" w:x="942" w:y="4226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21 312,36</w:t>
            </w:r>
          </w:p>
        </w:tc>
      </w:tr>
      <w:tr>
        <w:trPr>
          <w:trHeight w:val="19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635" w:wrap="none" w:hAnchor="page" w:x="942" w:y="4226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  <w:p>
            <w:pPr>
              <w:pStyle w:val="Style12"/>
              <w:keepNext w:val="0"/>
              <w:keepLines w:val="0"/>
              <w:framePr w:w="15187" w:h="2635" w:wrap="none" w:hAnchor="page" w:x="942" w:y="4226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434" w:val="left"/>
              </w:tabs>
              <w:bidi w:val="0"/>
              <w:spacing w:before="0" w:after="120" w:line="142" w:lineRule="auto"/>
              <w:ind w:left="16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Svislé a kompletní konstrukce</w:t>
            </w:r>
          </w:p>
          <w:p>
            <w:pPr>
              <w:pStyle w:val="Style12"/>
              <w:keepNext w:val="0"/>
              <w:keepLines w:val="0"/>
              <w:framePr w:w="15187" w:h="2635" w:wrap="none" w:hAnchor="page" w:x="942" w:y="4226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414" w:val="left"/>
              </w:tabs>
              <w:bidi w:val="0"/>
              <w:spacing w:before="0" w:after="0" w:line="168" w:lineRule="auto"/>
              <w:ind w:left="16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Vodorovné konstrukce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  <w:p>
            <w:pPr>
              <w:pStyle w:val="Style12"/>
              <w:keepNext w:val="0"/>
              <w:keepLines w:val="0"/>
              <w:framePr w:w="15187" w:h="2635" w:wrap="none" w:hAnchor="page" w:x="942" w:y="4226"/>
              <w:widowControl w:val="0"/>
              <w:shd w:val="clear" w:color="auto" w:fill="auto"/>
              <w:bidi w:val="0"/>
              <w:spacing w:before="0" w:after="120" w:line="142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9- Os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íž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konstrukce a práce, bourání</w:t>
            </w:r>
          </w:p>
          <w:p>
            <w:pPr>
              <w:pStyle w:val="Style12"/>
              <w:keepNext w:val="0"/>
              <w:keepLines w:val="0"/>
              <w:framePr w:w="15187" w:h="2635" w:wrap="none" w:hAnchor="page" w:x="942" w:y="4226"/>
              <w:widowControl w:val="0"/>
              <w:shd w:val="clear" w:color="auto" w:fill="auto"/>
              <w:bidi w:val="0"/>
              <w:spacing w:before="0" w:after="120" w:line="142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o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H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va suti a vybouraných hmot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187" w:h="2635" w:wrap="none" w:hAnchor="page" w:x="942" w:y="4226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12"/>
              <w:keepNext w:val="0"/>
              <w:keepLines w:val="0"/>
              <w:framePr w:w="15187" w:h="2635" w:wrap="none" w:hAnchor="page" w:x="942" w:y="4226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413 124,95</w:t>
            </w:r>
          </w:p>
          <w:p>
            <w:pPr>
              <w:pStyle w:val="Style12"/>
              <w:keepNext w:val="0"/>
              <w:keepLines w:val="0"/>
              <w:framePr w:w="15187" w:h="2635" w:wrap="none" w:hAnchor="page" w:x="942" w:y="4226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635" w:wrap="none" w:hAnchor="page" w:x="942" w:y="4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635" w:wrap="none" w:hAnchor="page" w:x="942" w:y="4226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</w:p>
          <w:p>
            <w:pPr>
              <w:pStyle w:val="Style12"/>
              <w:keepNext w:val="0"/>
              <w:keepLines w:val="0"/>
              <w:framePr w:w="15187" w:h="2635" w:wrap="none" w:hAnchor="page" w:x="942" w:y="4226"/>
              <w:widowControl w:val="0"/>
              <w:shd w:val="clear" w:color="auto" w:fill="auto"/>
              <w:bidi w:val="0"/>
              <w:spacing w:before="0" w:after="0" w:line="230" w:lineRule="auto"/>
              <w:ind w:left="142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145,6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24,95</w:t>
            </w:r>
          </w:p>
          <w:p>
            <w:pPr>
              <w:pStyle w:val="Style12"/>
              <w:keepNext w:val="0"/>
              <w:keepLines w:val="0"/>
              <w:framePr w:w="15187" w:h="2635" w:wrap="none" w:hAnchor="page" w:x="942" w:y="4226"/>
              <w:widowControl w:val="0"/>
              <w:shd w:val="clear" w:color="auto" w:fill="auto"/>
              <w:tabs>
                <w:tab w:pos="1541" w:val="left"/>
              </w:tabs>
              <w:bidi w:val="0"/>
              <w:spacing w:before="0" w:after="0" w:line="127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  <w:tab/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14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ýš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74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da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,0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ě</w:t>
            </w:r>
          </w:p>
          <w:p>
            <w:pPr>
              <w:pStyle w:val="Style12"/>
              <w:keepNext w:val="0"/>
              <w:keepLines w:val="0"/>
              <w:framePr w:w="15187" w:h="2635" w:wrap="none" w:hAnchor="page" w:x="942" w:y="4226"/>
              <w:widowControl w:val="0"/>
              <w:shd w:val="clear" w:color="auto" w:fill="auto"/>
              <w:tabs>
                <w:tab w:pos="1478" w:val="left"/>
              </w:tabs>
              <w:bidi w:val="0"/>
              <w:spacing w:before="0" w:after="0" w:line="127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 21,00%</w:t>
              <w:tab/>
              <w:t>8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756,24</w:t>
            </w:r>
          </w:p>
          <w:p>
            <w:pPr>
              <w:pStyle w:val="Style12"/>
              <w:keepNext w:val="0"/>
              <w:keepLines w:val="0"/>
              <w:framePr w:w="15187" w:h="2635" w:wrap="none" w:hAnchor="page" w:x="942" w:y="4226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889,20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63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0,00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5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9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832,2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81, 9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87" w:h="2635" w:wrap="none" w:hAnchor="page" w:x="942" w:y="42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187" w:h="2635" w:wrap="none" w:hAnchor="page" w:x="942" w:y="42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187" w:h="2635" w:wrap="none" w:hAnchor="page" w:x="942" w:y="42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87" w:h="2635" w:wrap="none" w:hAnchor="page" w:x="942" w:y="4226"/>
              <w:widowControl w:val="0"/>
              <w:shd w:val="clear" w:color="auto" w:fill="auto"/>
              <w:bidi w:val="0"/>
              <w:spacing w:before="0" w:after="0" w:line="240" w:lineRule="auto"/>
              <w:ind w:left="0" w:right="6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</w:t>
            </w:r>
          </w:p>
          <w:p>
            <w:pPr>
              <w:pStyle w:val="Style12"/>
              <w:keepNext w:val="0"/>
              <w:keepLines w:val="0"/>
              <w:framePr w:w="15187" w:h="2635" w:wrap="none" w:hAnchor="page" w:x="942" w:y="4226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291,00</w:t>
            </w:r>
          </w:p>
        </w:tc>
      </w:tr>
    </w:tbl>
    <w:p>
      <w:pPr>
        <w:framePr w:w="15187" w:h="2635" w:wrap="none" w:hAnchor="page" w:x="942" w:y="422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7" behindDoc="1" locked="0" layoutInCell="1" allowOverlap="1">
            <wp:simplePos x="0" y="0"/>
            <wp:positionH relativeFrom="page">
              <wp:posOffset>575945</wp:posOffset>
            </wp:positionH>
            <wp:positionV relativeFrom="margin">
              <wp:posOffset>2625090</wp:posOffset>
            </wp:positionV>
            <wp:extent cx="9680575" cy="1652270"/>
            <wp:wrapNone/>
            <wp:docPr id="134" name="Shape 1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box 135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ext cx="9680575" cy="1652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022" w:left="792" w:right="686" w:bottom="344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2" w:right="706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33 z 58</w:t>
      </w:r>
    </w:p>
    <w:p>
      <w:pPr>
        <w:pStyle w:val="Style5"/>
        <w:keepNext w:val="0"/>
        <w:keepLines w:val="0"/>
        <w:framePr w:w="1920" w:h="1704" w:wrap="none" w:hAnchor="page" w:x="567" w:y="7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bookmarkStart w:id="133" w:name="bookmark133"/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P</w:t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OU</w:t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P</w:t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yp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IS PR</w:t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ód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CÍ</w:t>
      </w:r>
      <w:bookmarkEnd w:id="133"/>
    </w:p>
    <w:p>
      <w:pPr>
        <w:pStyle w:val="Style2"/>
        <w:keepNext w:val="0"/>
        <w:keepLines w:val="0"/>
        <w:framePr w:w="1920" w:h="1704" w:wrap="none" w:hAnchor="page" w:x="567" w:y="707"/>
        <w:widowControl w:val="0"/>
        <w:shd w:val="clear" w:color="auto" w:fill="auto"/>
        <w:bidi w:val="0"/>
        <w:spacing w:before="0" w:after="0" w:line="192" w:lineRule="atLeast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21"/>
          <w:szCs w:val="21"/>
          <w:shd w:val="clear" w:color="auto" w:fill="auto"/>
          <w:lang w:val="cs-CZ" w:eastAsia="cs-CZ" w:bidi="cs-CZ"/>
        </w:rPr>
        <w:t>Stavb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A75</w:t>
      </w:r>
    </w:p>
    <w:p>
      <w:pPr>
        <w:pStyle w:val="Style2"/>
        <w:keepNext w:val="0"/>
        <w:keepLines w:val="0"/>
        <w:framePr w:w="1920" w:h="1704" w:wrap="none" w:hAnchor="page" w:x="567" w:y="707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nojedsk</w:t>
      </w:r>
    </w:p>
    <w:p>
      <w:pPr>
        <w:pStyle w:val="Style42"/>
        <w:keepNext w:val="0"/>
        <w:keepLines w:val="0"/>
        <w:framePr w:w="1920" w:h="1704" w:wrap="none" w:hAnchor="page" w:x="567" w:y="70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Ob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jekt: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10364101</w:t>
      </w:r>
    </w:p>
    <w:p>
      <w:pPr>
        <w:pStyle w:val="Style2"/>
        <w:keepNext w:val="0"/>
        <w:keepLines w:val="0"/>
        <w:framePr w:w="1920" w:h="1704" w:wrap="none" w:hAnchor="page" w:x="567" w:y="707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PP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SO 02</w:t>
      </w:r>
    </w:p>
    <w:p>
      <w:pPr>
        <w:pStyle w:val="Style55"/>
        <w:keepNext w:val="0"/>
        <w:keepLines w:val="0"/>
        <w:framePr w:w="1920" w:h="1704" w:wrap="none" w:hAnchor="page" w:x="567" w:y="707"/>
        <w:widowControl w:val="0"/>
        <w:shd w:val="clear" w:color="auto" w:fill="auto"/>
        <w:bidi w:val="0"/>
        <w:spacing w:before="0" w:after="0" w:line="192" w:lineRule="atLeast"/>
        <w:ind w:left="500" w:right="0" w:hanging="50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21"/>
          <w:szCs w:val="21"/>
          <w:shd w:val="clear" w:color="auto" w:fill="auto"/>
          <w:lang w:val="cs-CZ" w:eastAsia="cs-CZ" w:bidi="cs-CZ"/>
        </w:rPr>
        <w:t>Soupi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nli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ne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PS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2 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A71</w:t>
      </w:r>
    </w:p>
    <w:p>
      <w:pPr>
        <w:pStyle w:val="Style42"/>
        <w:keepNext w:val="0"/>
        <w:keepLines w:val="0"/>
        <w:framePr w:w="485" w:h="288" w:wrap="none" w:hAnchor="page" w:x="6692" w:y="8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42"/>
        <w:keepNext w:val="0"/>
        <w:keepLines w:val="0"/>
        <w:framePr w:w="4656" w:h="259" w:wrap="none" w:hAnchor="page" w:x="11406" w:y="8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 Množství J.cena [CZK] Cena celkem [CZK]</w:t>
      </w:r>
    </w:p>
    <w:p>
      <w:pPr>
        <w:pStyle w:val="Style37"/>
        <w:keepNext w:val="0"/>
        <w:keepLines w:val="0"/>
        <w:framePr w:w="5261" w:h="10181" w:wrap="none" w:hAnchor="page" w:x="567" w:y="1153"/>
        <w:widowControl w:val="0"/>
        <w:shd w:val="clear" w:color="auto" w:fill="auto"/>
        <w:tabs>
          <w:tab w:pos="2367" w:val="left"/>
        </w:tabs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a: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"34.50 "v tl. 100mm</w:t>
      </w:r>
    </w:p>
    <w:p>
      <w:pPr>
        <w:pStyle w:val="Style2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18" w:lineRule="auto"/>
        <w:ind w:left="0" w:right="0" w:firstLine="50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nojedský potok –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"C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ke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in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: "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75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vilánu obce</w:t>
      </w:r>
    </w:p>
    <w:p>
      <w:pPr>
        <w:pStyle w:val="Style55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160" w:line="18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j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ký potok –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in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in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av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te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il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é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nn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ú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vy - ornice</w:t>
      </w:r>
    </w:p>
    <w:p>
      <w:pPr>
        <w:pStyle w:val="Style2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PP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SO 02 - Oprava stro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ze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na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ro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n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é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nn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c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úp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(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.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a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ni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ce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1 736)</w:t>
      </w:r>
    </w:p>
    <w:p>
      <w:pPr>
        <w:pStyle w:val="Style12"/>
        <w:keepNext w:val="0"/>
        <w:keepLines w:val="0"/>
        <w:framePr w:w="5261" w:h="10181" w:wrap="none" w:hAnchor="page" w:x="567" w:y="1153"/>
        <w:widowControl w:val="0"/>
        <w:shd w:val="clear" w:color="auto" w:fill="auto"/>
        <w:tabs>
          <w:tab w:pos="2333" w:val="left"/>
        </w:tabs>
        <w:bidi w:val="0"/>
        <w:spacing w:before="0" w:after="0" w:line="112" w:lineRule="atLeast"/>
        <w:ind w:left="0" w:right="0" w:firstLine="0"/>
        <w:jc w:val="left"/>
        <w:rPr>
          <w:sz w:val="11"/>
          <w:szCs w:val="11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Soupi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"https://podminky.urs.cz/item/CS_URS_2025_01/10364101"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https://podminky.urs.cz/item/CS_URS_2025_01/10364101</w:t>
      </w:r>
      <w:r>
        <w:fldChar w:fldCharType="end"/>
      </w:r>
    </w:p>
    <w:p>
      <w:pPr>
        <w:pStyle w:val="Style37"/>
        <w:keepNext w:val="0"/>
        <w:keepLines w:val="0"/>
        <w:framePr w:w="5261" w:h="10181" w:wrap="none" w:hAnchor="page" w:x="567" w:y="1153"/>
        <w:widowControl w:val="0"/>
        <w:shd w:val="clear" w:color="auto" w:fill="auto"/>
        <w:tabs>
          <w:tab w:pos="2348" w:val="left"/>
        </w:tabs>
        <w:bidi w:val="0"/>
        <w:spacing w:before="0" w:after="0" w:line="204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A71</w:t>
        <w:tab/>
        <w:t>" "34.50*0.10</w:t>
      </w:r>
    </w:p>
    <w:p>
      <w:pPr>
        <w:pStyle w:val="Style2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180" w:lineRule="auto"/>
        <w:ind w:left="0" w:right="0" w:firstLine="500"/>
        <w:jc w:val="left"/>
      </w:pPr>
      <w:bookmarkStart w:id="134" w:name="bookmark134"/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0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02.1 - Oprava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lk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"A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nstrukce</w:t>
      </w:r>
      <w:bookmarkEnd w:id="134"/>
    </w:p>
    <w:p>
      <w:pPr>
        <w:pStyle w:val="Style2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199" w:lineRule="atLeast"/>
        <w:ind w:left="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21"/>
          <w:szCs w:val="21"/>
          <w:shd w:val="clear" w:color="auto" w:fill="auto"/>
          <w:lang w:val="cs-CZ" w:eastAsia="cs-CZ" w:bidi="cs-CZ"/>
        </w:rPr>
        <w:t>Místo: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C4</w:t>
      </w:r>
    </w:p>
    <w:p>
      <w:pPr>
        <w:pStyle w:val="Style2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D4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Zadavatel: Zh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otovit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el: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181411121</w:t>
      </w:r>
    </w:p>
    <w:p>
      <w:pPr>
        <w:pStyle w:val="Style55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55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 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yp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nline PSC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Kód</w:t>
      </w:r>
    </w:p>
    <w:p>
      <w:pPr>
        <w:pStyle w:val="Style55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VV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A76</w:t>
      </w:r>
    </w:p>
    <w:p>
      <w:pPr>
        <w:pStyle w:val="Style37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B75</w:t>
      </w:r>
    </w:p>
    <w:p>
      <w:pPr>
        <w:pStyle w:val="Style42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19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ákla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05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47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isu celke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ivo směs travní univerzál</w:t>
      </w:r>
    </w:p>
    <w:p>
      <w:pPr>
        <w:pStyle w:val="Style55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55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nline PSC</w:t>
      </w:r>
    </w:p>
    <w:p>
      <w:pPr>
        <w:pStyle w:val="Style37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A70</w:t>
      </w:r>
    </w:p>
    <w:p>
      <w:pPr>
        <w:pStyle w:val="Style42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2251102</w:t>
      </w:r>
    </w:p>
    <w:p>
      <w:pPr>
        <w:pStyle w:val="Style55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PPVV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C3</w:t>
      </w:r>
    </w:p>
    <w:p>
      <w:pPr>
        <w:pStyle w:val="Style55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nl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D3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PSC</w:t>
      </w:r>
    </w:p>
    <w:p>
      <w:pPr>
        <w:pStyle w:val="Style37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A72</w:t>
      </w:r>
    </w:p>
    <w:p>
      <w:pPr>
        <w:pStyle w:val="Style37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80" w:line="18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B71</w:t>
      </w:r>
    </w:p>
    <w:p>
      <w:pPr>
        <w:pStyle w:val="Style55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8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16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15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11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</w:p>
    <w:p>
      <w:pPr>
        <w:pStyle w:val="Style55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55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VVPP</w:t>
      </w:r>
    </w:p>
    <w:p>
      <w:pPr>
        <w:pStyle w:val="Style37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A73</w:t>
      </w:r>
    </w:p>
    <w:p>
      <w:pPr>
        <w:pStyle w:val="Style37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B72</w:t>
      </w:r>
    </w:p>
    <w:p>
      <w:pPr>
        <w:pStyle w:val="Style37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A78</w:t>
      </w:r>
    </w:p>
    <w:p>
      <w:pPr>
        <w:pStyle w:val="Style42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160" w:line="218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77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1152112</w:t>
      </w:r>
    </w:p>
    <w:p>
      <w:pPr>
        <w:pStyle w:val="Style42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PP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211971121</w:t>
      </w:r>
    </w:p>
    <w:p>
      <w:pPr>
        <w:pStyle w:val="Style55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55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VVPP</w:t>
      </w:r>
    </w:p>
    <w:p>
      <w:pPr>
        <w:pStyle w:val="Style55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VVOnline PSC</w:t>
      </w:r>
    </w:p>
    <w:p>
      <w:pPr>
        <w:pStyle w:val="Style37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A74</w:t>
      </w:r>
    </w:p>
    <w:p>
      <w:pPr>
        <w:pStyle w:val="Style37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 A7379</w:t>
      </w:r>
    </w:p>
    <w:p>
      <w:pPr>
        <w:pStyle w:val="Style42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344197</w:t>
      </w:r>
    </w:p>
    <w:p>
      <w:pPr>
        <w:pStyle w:val="Style55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16" w:lineRule="auto"/>
        <w:ind w:left="0" w:right="0" w:firstLine="42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C10</w:t>
      </w:r>
    </w:p>
    <w:p>
      <w:pPr>
        <w:pStyle w:val="Style42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18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nlin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 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311068</w:t>
      </w:r>
    </w:p>
    <w:p>
      <w:pPr>
        <w:pStyle w:val="Style55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VVPP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A77</w:t>
      </w:r>
    </w:p>
    <w:p>
      <w:pPr>
        <w:pStyle w:val="Style55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VVOn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 PSC</w:t>
      </w:r>
    </w:p>
    <w:p>
      <w:pPr>
        <w:pStyle w:val="Style37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 A983</w:t>
      </w:r>
    </w:p>
    <w:p>
      <w:pPr>
        <w:pStyle w:val="Style37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 B882</w:t>
      </w:r>
    </w:p>
    <w:p>
      <w:pPr>
        <w:pStyle w:val="Style37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C33</w:t>
      </w:r>
    </w:p>
    <w:p>
      <w:pPr>
        <w:pStyle w:val="Style42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23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 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1351003</w:t>
      </w:r>
    </w:p>
    <w:p>
      <w:pPr>
        <w:pStyle w:val="Style42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PP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2832904R</w:t>
      </w:r>
    </w:p>
    <w:p>
      <w:pPr>
        <w:pStyle w:val="Style55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80" w:line="18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 PSC</w:t>
      </w:r>
    </w:p>
    <w:p>
      <w:pPr>
        <w:pStyle w:val="Style37"/>
        <w:keepNext w:val="0"/>
        <w:keepLines w:val="0"/>
        <w:framePr w:w="5261" w:h="10181" w:wrap="none" w:hAnchor="page" w:x="567" w:y="1153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A82</w:t>
      </w:r>
    </w:p>
    <w:p>
      <w:pPr>
        <w:pStyle w:val="Style2"/>
        <w:keepNext w:val="0"/>
        <w:keepLines w:val="0"/>
        <w:framePr w:w="8078" w:h="2030" w:wrap="none" w:hAnchor="page" w:x="2924" w:y="21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"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"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3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4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.5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*0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.1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onstrukce</w:t>
      </w:r>
    </w:p>
    <w:p>
      <w:pPr>
        <w:pStyle w:val="Style37"/>
        <w:keepNext w:val="0"/>
        <w:keepLines w:val="0"/>
        <w:framePr w:w="8078" w:h="2030" w:wrap="none" w:hAnchor="page" w:x="2924" w:y="216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3.45*1.8 "Přepočtené koeficientem množství</w:t>
      </w:r>
    </w:p>
    <w:p>
      <w:pPr>
        <w:pStyle w:val="Style37"/>
        <w:keepNext w:val="0"/>
        <w:keepLines w:val="0"/>
        <w:framePr w:w="8078" w:h="2030" w:wrap="none" w:hAnchor="page" w:x="2924" w:y="2161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"C4</w:t>
      </w:r>
    </w:p>
    <w:p>
      <w:pPr>
        <w:pStyle w:val="Style42"/>
        <w:keepNext w:val="0"/>
        <w:keepLines w:val="0"/>
        <w:framePr w:w="8078" w:h="2030" w:wrap="none" w:hAnchor="page" w:x="2924" w:y="216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Založení trávníku na půdě předem připravené plochy do 1000 m2 výsevem včetně utažení lučního v rovině nebo na svahu do 1:5</w:t>
      </w:r>
    </w:p>
    <w:p>
      <w:pPr>
        <w:pStyle w:val="Style55"/>
        <w:keepNext w:val="0"/>
        <w:keepLines w:val="0"/>
        <w:framePr w:w="8078" w:h="2030" w:wrap="none" w:hAnchor="page" w:x="2924" w:y="2161"/>
        <w:widowControl w:val="0"/>
        <w:shd w:val="clear" w:color="auto" w:fill="auto"/>
        <w:tabs>
          <w:tab w:pos="3643" w:val="left"/>
        </w:tabs>
        <w:bidi w:val="0"/>
        <w:spacing w:before="0" w:after="0" w:line="35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Založení trávníku na půdě předem připravené plochy do 1000 m2 výsevem včetně utažení lučního v rovině nebo na svahu do 1:5 </w:t>
      </w:r>
      <w:r>
        <w:fldChar w:fldCharType="begin"/>
      </w:r>
      <w:r>
        <w:rPr/>
        <w:instrText> HYPERLINK "https://podminky.urs.cz/item/CS_URS_2025_01/181411121"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https://podminky.urs.cz/item/CS_URS_2025_01/181411121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Popis</w:t>
      </w:r>
    </w:p>
    <w:p>
      <w:pPr>
        <w:pStyle w:val="Style37"/>
        <w:keepNext w:val="0"/>
        <w:keepLines w:val="0"/>
        <w:framePr w:w="8078" w:h="2030" w:wrap="none" w:hAnchor="page" w:x="2924" w:y="216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"34.50 "v tl. 100mm "Celkem: "A76</w:t>
      </w:r>
    </w:p>
    <w:p>
      <w:pPr>
        <w:pStyle w:val="Style55"/>
        <w:keepNext w:val="0"/>
        <w:keepLines w:val="0"/>
        <w:framePr w:w="202" w:h="384" w:wrap="none" w:hAnchor="page" w:x="682" w:y="60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9</w:t>
      </w:r>
    </w:p>
    <w:p>
      <w:pPr>
        <w:pStyle w:val="Style55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osivo směs travní univerzál</w:t>
      </w:r>
    </w:p>
    <w:p>
      <w:pPr>
        <w:pStyle w:val="Style12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11" w:lineRule="auto"/>
        <w:ind w:left="0" w:right="0" w:firstLine="16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Z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ttp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m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s://p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n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í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p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ink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r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á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.ur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c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s.c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bscript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z/item/CS_URS_2025_01/00572470</w:t>
      </w:r>
    </w:p>
    <w:p>
      <w:pPr>
        <w:pStyle w:val="Style42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9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lk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0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prokopávky nezapažené strojně v hornině třídy těžitelnosti I skupiny 3 přes 20 do 50 m3</w:t>
      </w:r>
    </w:p>
    <w:p>
      <w:pPr>
        <w:pStyle w:val="Style55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16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dk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.5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pá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*0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vk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.0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y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5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é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za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f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ic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é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jně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m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ož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í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třídy těžitelnosti I skupiny 3 přes 20 do 50 m3 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"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C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s: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//p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lk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dm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m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in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: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"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C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.ur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3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s.cz/item/CS_URS_2025_01/122251102</w:t>
      </w:r>
    </w:p>
    <w:p>
      <w:pPr>
        <w:pStyle w:val="Style37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62" w:lineRule="auto"/>
        <w:ind w:left="16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 "43.76-7.5-3.75-18.75 "C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lk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em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lá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: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"A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í</w:t>
      </w:r>
    </w:p>
    <w:p>
      <w:pPr>
        <w:pStyle w:val="Style42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9" w:lineRule="auto"/>
        <w:ind w:left="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ň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é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stě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r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/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ň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yp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in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íc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h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ž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in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ř.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ů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ád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í,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že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(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pla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)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é le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g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is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iv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em hrubým drceným frakce 8 až 16 mm</w:t>
      </w:r>
    </w:p>
    <w:p>
      <w:pPr>
        <w:pStyle w:val="Style55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16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VoVdýoprloň vknaém peřneimveísmtě dnoí vr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kho opdkvuo/sdyňpoavnaicníychz žheobrneirn nye tbř.o 1 traažtiv4o ndaů sbkeláz dzkhuutvnčě. nuíl,o sžeúnpíra(pv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pulaptokvur)c dhlue vpýlaptl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éě lkeagmiselant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eym hrubým drceným frakce 8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 "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`o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6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pávky</w:t>
      </w:r>
    </w:p>
    <w:p>
      <w:pPr>
        <w:pStyle w:val="Style37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13" ."7"6`v0iz Vzorový příčný řez-2 - D.2.2</w:t>
      </w:r>
    </w:p>
    <w:p>
      <w:pPr>
        <w:pStyle w:val="Style37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"C"`eolkbesmyp: d"Are7n3ážních trubek</w:t>
      </w:r>
    </w:p>
    <w:p>
      <w:pPr>
        <w:pStyle w:val="Style42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.0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*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0.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*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0.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iny do zhutněných násypů pro silnice, dálnice a letiště s rozprostřením sypaniny ve vrstvách, s h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ub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em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áním a uzavřením povrchu násypu z horni</w:t>
      </w:r>
    </w:p>
    <w:p>
      <w:pPr>
        <w:pStyle w:val="Style55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06" w:lineRule="auto"/>
        <w:ind w:left="16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Ul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ož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 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y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u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ch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g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pů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xt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ice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ln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ic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ň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e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le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ti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št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ch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 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tř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o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sy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ny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ů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rst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ch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, 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hr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bý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m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a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vř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ím po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rc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i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u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z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ho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m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ud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rž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ýc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h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ypk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s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m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:2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 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í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ón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uté ší</w:t>
      </w:r>
    </w:p>
    <w:p>
      <w:pPr>
        <w:pStyle w:val="Style55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9" w:lineRule="auto"/>
        <w:ind w:left="16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htt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//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í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á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tě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í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/i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ý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ln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/C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ě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_U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_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il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ie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_0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/1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ň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cích žeber nebo trativodů v rýze nebo zářezu se stěnami svislými nebo šikmými o sklonu přes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 "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`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iz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ři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é š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íř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lá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</w:p>
    <w:p>
      <w:pPr>
        <w:pStyle w:val="Style12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"`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š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ttp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ě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//p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r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ť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in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y.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urs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.c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l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/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ite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/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u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S_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S_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u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n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02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ik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5_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/211971121</w:t>
      </w:r>
    </w:p>
    <w:p>
      <w:pPr>
        <w:pStyle w:val="Style37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62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1."1 "4"+`v1iz.4 V3z+o2r.o0v1ý+2p.ř2íč6n+ý3.ř1e0z+-23.-7 D1.+23.2.23</w:t>
      </w:r>
    </w:p>
    <w:p>
      <w:pPr>
        <w:pStyle w:val="Style37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5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"C5e4l.k0e*m0.:4 "0A "7g4eotexílie</w:t>
      </w:r>
    </w:p>
    <w:p>
      <w:pPr>
        <w:pStyle w:val="Style42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5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št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*0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ť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fr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"f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 0/63</w:t>
      </w:r>
    </w:p>
    <w:p>
      <w:pPr>
        <w:pStyle w:val="Style42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06" w:lineRule="auto"/>
        <w:ind w:left="16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št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rk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ť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fra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/6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+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 xml:space="preserve">B78 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ps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:/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/p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dm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il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.ur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/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ite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/C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á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S_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_2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5_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/5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83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41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nná, filtrační, drenážní PP 300g/m2</w:t>
      </w:r>
    </w:p>
    <w:p>
      <w:pPr>
        <w:pStyle w:val="Style55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 "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+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lie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.4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+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tk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.0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1+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.2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ar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+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+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.7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+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ační, drenážní PP 300g/m2</w:t>
      </w:r>
    </w:p>
    <w:p>
      <w:pPr>
        <w:pStyle w:val="Style12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"C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tp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l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//p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od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: 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nk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7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.urs.cz/item/CS_URS_2025_01/69311068</w:t>
      </w:r>
    </w:p>
    <w:p>
      <w:pPr>
        <w:pStyle w:val="Style37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95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16" ."8584*.10.*80."4P0řepočtené koeficientem množství</w:t>
      </w:r>
    </w:p>
    <w:p>
      <w:pPr>
        <w:pStyle w:val="Style37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95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"C"Celeklekmem: ": C"A983</w:t>
      </w:r>
    </w:p>
    <w:p>
      <w:pPr>
        <w:pStyle w:val="Style42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9" w:lineRule="auto"/>
        <w:ind w:left="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.6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*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ře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é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á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fic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ie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tem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stv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ebo ve svahu sklonu do 1:5 strojně při souvislé ploše do 100 m2, tl. vr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mm</w:t>
      </w:r>
    </w:p>
    <w:p>
      <w:pPr>
        <w:pStyle w:val="Style55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06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Rozp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fó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li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tře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ní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E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a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č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ic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i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o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vi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n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bo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tl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,0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va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hu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m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sklonu do 1:5 strojně při souvislé ploše do 100 m2, tl. vrstvy do 200 mm 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f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/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ó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/p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li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ink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s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.u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rs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r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č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/it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í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č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/C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i o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c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_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h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r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_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á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02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tl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5_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2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,0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m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/18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m</w:t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1351003</w:t>
      </w:r>
    </w:p>
    <w:p>
      <w:pPr>
        <w:pStyle w:val="Style37"/>
        <w:keepNext w:val="0"/>
        <w:keepLines w:val="0"/>
        <w:framePr w:w="8462" w:h="6917" w:wrap="none" w:hAnchor="page" w:x="2684" w:y="44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62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"54.0*0.40</w:t>
      </w:r>
    </w:p>
    <w:tbl>
      <w:tblPr>
        <w:tblOverlap w:val="never"/>
        <w:jc w:val="left"/>
        <w:tblLayout w:type="fixed"/>
      </w:tblPr>
      <w:tblGrid>
        <w:gridCol w:w="499"/>
        <w:gridCol w:w="547"/>
        <w:gridCol w:w="730"/>
        <w:gridCol w:w="610"/>
        <w:gridCol w:w="1056"/>
      </w:tblGrid>
      <w:tr>
        <w:trPr>
          <w:trHeight w:val="50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310,0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</w:t>
            </w:r>
          </w:p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6,2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34,5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Projektant: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Zpracovatel: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34,50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0,51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68,0</w:t>
            </w:r>
          </w:p>
        </w:tc>
      </w:tr>
      <w:tr>
        <w:trPr>
          <w:trHeight w:val="317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3442" w:h="6442" w:hSpace="1325" w:vSpace="346" w:wrap="none" w:hAnchor="page" w:x="11295" w:y="152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,50</w:t>
            </w:r>
          </w:p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34,50</w:t>
            </w:r>
          </w:p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140,0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,0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13,76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16,8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1,3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</w:t>
            </w:r>
          </w:p>
        </w:tc>
      </w:tr>
      <w:tr>
        <w:trPr>
          <w:trHeight w:val="187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1,3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43,2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442" w:h="6442" w:hSpace="1325" w:vSpace="346" w:wrap="none" w:hAnchor="page" w:x="11295" w:y="152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442" w:h="6442" w:hSpace="1325" w:vSpace="346" w:wrap="none" w:hAnchor="page" w:x="11295" w:y="152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3442" w:h="6442" w:hSpace="1325" w:vSpace="346" w:wrap="none" w:hAnchor="page" w:x="11295" w:y="1528"/>
        <w:widowControl w:val="0"/>
        <w:spacing w:line="1" w:lineRule="exact"/>
      </w:pPr>
    </w:p>
    <w:p>
      <w:pPr>
        <w:pStyle w:val="Style16"/>
        <w:keepNext w:val="0"/>
        <w:keepLines w:val="0"/>
        <w:framePr w:w="4656" w:h="365" w:wrap="none" w:hAnchor="page" w:x="11405" w:y="1182"/>
        <w:widowControl w:val="0"/>
        <w:shd w:val="clear" w:color="auto" w:fill="auto"/>
        <w:bidi w:val="0"/>
        <w:spacing w:before="0" w:after="0" w:line="240" w:lineRule="auto"/>
        <w:ind w:left="122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34,50</w:t>
      </w:r>
    </w:p>
    <w:p>
      <w:pPr>
        <w:pStyle w:val="Style16"/>
        <w:keepNext w:val="0"/>
        <w:keepLines w:val="0"/>
        <w:framePr w:w="4656" w:h="365" w:wrap="none" w:hAnchor="page" w:x="11405" w:y="1182"/>
        <w:widowControl w:val="0"/>
        <w:shd w:val="clear" w:color="auto" w:fill="auto"/>
        <w:bidi w:val="0"/>
        <w:spacing w:before="0" w:after="0" w:line="180" w:lineRule="auto"/>
        <w:ind w:left="122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34,50</w:t>
      </w:r>
    </w:p>
    <w:p>
      <w:pPr>
        <w:pStyle w:val="Style42"/>
        <w:keepNext w:val="0"/>
        <w:keepLines w:val="0"/>
        <w:framePr w:w="293" w:h="672" w:wrap="none" w:hAnchor="page" w:x="11406" w:y="8857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</w:p>
    <w:p>
      <w:pPr>
        <w:pStyle w:val="Style42"/>
        <w:keepNext w:val="0"/>
        <w:keepLines w:val="0"/>
        <w:framePr w:w="293" w:h="672" w:wrap="none" w:hAnchor="page" w:x="11406" w:y="88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42"/>
        <w:keepNext w:val="0"/>
        <w:keepLines w:val="0"/>
        <w:framePr w:w="302" w:h="605" w:wrap="none" w:hAnchor="page" w:x="11406" w:y="1035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42"/>
        <w:keepNext w:val="0"/>
        <w:keepLines w:val="0"/>
        <w:framePr w:w="302" w:h="605" w:wrap="none" w:hAnchor="page" w:x="11406" w:y="103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37"/>
        <w:keepNext w:val="0"/>
        <w:keepLines w:val="0"/>
        <w:framePr w:w="346" w:h="2510" w:wrap="none" w:hAnchor="page" w:x="11886" w:y="85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346" w:h="2510" w:wrap="none" w:hAnchor="page" w:x="11886" w:y="85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42"/>
        <w:keepNext w:val="0"/>
        <w:keepLines w:val="0"/>
        <w:framePr w:w="346" w:h="2510" w:wrap="none" w:hAnchor="page" w:x="11886" w:y="85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84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346" w:h="2510" w:wrap="none" w:hAnchor="page" w:x="11886" w:y="8579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42"/>
        <w:keepNext w:val="0"/>
        <w:keepLines w:val="0"/>
        <w:framePr w:w="346" w:h="2510" w:wrap="none" w:hAnchor="page" w:x="11886" w:y="85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</w:t>
      </w:r>
    </w:p>
    <w:p>
      <w:pPr>
        <w:pStyle w:val="Style37"/>
        <w:keepNext w:val="0"/>
        <w:keepLines w:val="0"/>
        <w:framePr w:w="346" w:h="2510" w:wrap="none" w:hAnchor="page" w:x="11886" w:y="85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346" w:h="2510" w:wrap="none" w:hAnchor="page" w:x="11886" w:y="85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346" w:h="2510" w:wrap="none" w:hAnchor="page" w:x="11886" w:y="85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40</w:t>
      </w:r>
    </w:p>
    <w:p>
      <w:pPr>
        <w:pStyle w:val="Style37"/>
        <w:keepNext w:val="0"/>
        <w:keepLines w:val="0"/>
        <w:framePr w:w="346" w:h="2510" w:wrap="none" w:hAnchor="page" w:x="11886" w:y="85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40</w:t>
      </w:r>
    </w:p>
    <w:p>
      <w:pPr>
        <w:pStyle w:val="Style42"/>
        <w:keepNext w:val="0"/>
        <w:keepLines w:val="0"/>
        <w:framePr w:w="346" w:h="2510" w:wrap="none" w:hAnchor="page" w:x="11886" w:y="8579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2</w:t>
      </w:r>
    </w:p>
    <w:p>
      <w:pPr>
        <w:pStyle w:val="Style42"/>
        <w:keepNext w:val="0"/>
        <w:keepLines w:val="0"/>
        <w:framePr w:w="346" w:h="2510" w:wrap="none" w:hAnchor="page" w:x="11886" w:y="857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32</w:t>
      </w:r>
    </w:p>
    <w:p>
      <w:pPr>
        <w:pStyle w:val="Style37"/>
        <w:keepNext w:val="0"/>
        <w:keepLines w:val="0"/>
        <w:framePr w:w="571" w:h="2510" w:wrap="none" w:hAnchor="page" w:x="12466" w:y="8406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16,88</w:t>
      </w:r>
    </w:p>
    <w:p>
      <w:pPr>
        <w:pStyle w:val="Style37"/>
        <w:keepNext w:val="0"/>
        <w:keepLines w:val="0"/>
        <w:framePr w:w="571" w:h="2510" w:wrap="none" w:hAnchor="page" w:x="12466" w:y="8406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both"/>
      </w:pPr>
      <w:bookmarkStart w:id="135" w:name="bookmark1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bookmarkEnd w:id="1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62.818.60</w:t>
      </w:r>
    </w:p>
    <w:p>
      <w:pPr>
        <w:pStyle w:val="Style42"/>
        <w:keepNext w:val="0"/>
        <w:keepLines w:val="0"/>
        <w:framePr w:w="571" w:h="2510" w:wrap="none" w:hAnchor="page" w:x="12466" w:y="84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36" w:name="bookmark1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1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.60</w:t>
      </w:r>
    </w:p>
    <w:p>
      <w:pPr>
        <w:pStyle w:val="Style37"/>
        <w:keepNext w:val="0"/>
        <w:keepLines w:val="0"/>
        <w:framePr w:w="571" w:h="2510" w:wrap="none" w:hAnchor="page" w:x="12466" w:y="8406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43,20</w:t>
      </w:r>
    </w:p>
    <w:p>
      <w:pPr>
        <w:pStyle w:val="Style42"/>
        <w:keepNext w:val="0"/>
        <w:keepLines w:val="0"/>
        <w:framePr w:w="571" w:h="2510" w:wrap="none" w:hAnchor="page" w:x="12466" w:y="84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22,0</w:t>
      </w:r>
    </w:p>
    <w:p>
      <w:pPr>
        <w:pStyle w:val="Style37"/>
        <w:keepNext w:val="0"/>
        <w:keepLines w:val="0"/>
        <w:framePr w:w="571" w:h="2510" w:wrap="none" w:hAnchor="page" w:x="12466" w:y="84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16,88</w:t>
      </w:r>
    </w:p>
    <w:p>
      <w:pPr>
        <w:pStyle w:val="Style37"/>
        <w:keepNext w:val="0"/>
        <w:keepLines w:val="0"/>
        <w:framePr w:w="571" w:h="2510" w:wrap="none" w:hAnchor="page" w:x="12466" w:y="84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16,88</w:t>
      </w:r>
    </w:p>
    <w:p>
      <w:pPr>
        <w:pStyle w:val="Style37"/>
        <w:keepNext w:val="0"/>
        <w:keepLines w:val="0"/>
        <w:framePr w:w="571" w:h="2510" w:wrap="none" w:hAnchor="page" w:x="12466" w:y="8406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both"/>
      </w:pPr>
      <w:bookmarkStart w:id="137" w:name="bookmark1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1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02.318.60</w:t>
      </w:r>
    </w:p>
    <w:p>
      <w:pPr>
        <w:pStyle w:val="Style37"/>
        <w:keepNext w:val="0"/>
        <w:keepLines w:val="0"/>
        <w:framePr w:w="571" w:h="2510" w:wrap="none" w:hAnchor="page" w:x="12466" w:y="84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302,318,60</w:t>
      </w:r>
    </w:p>
    <w:p>
      <w:pPr>
        <w:pStyle w:val="Style37"/>
        <w:keepNext w:val="0"/>
        <w:keepLines w:val="0"/>
        <w:framePr w:w="571" w:h="2510" w:wrap="none" w:hAnchor="page" w:x="12466" w:y="8406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34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,03 22,03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22,0</w:t>
      </w:r>
    </w:p>
    <w:p>
      <w:pPr>
        <w:pStyle w:val="Style37"/>
        <w:keepNext w:val="0"/>
        <w:keepLines w:val="0"/>
        <w:framePr w:w="1152" w:h="403" w:wrap="none" w:hAnchor="page" w:x="11886" w:y="111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21,60</w:t>
      </w:r>
    </w:p>
    <w:p>
      <w:pPr>
        <w:pStyle w:val="Style37"/>
        <w:keepNext w:val="0"/>
        <w:keepLines w:val="0"/>
        <w:framePr w:w="1152" w:h="403" w:wrap="none" w:hAnchor="page" w:x="11886" w:y="111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42"/>
        <w:keepNext w:val="0"/>
        <w:keepLines w:val="0"/>
        <w:framePr w:w="480" w:h="485" w:wrap="none" w:hAnchor="page" w:x="15610" w:y="14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42"/>
        <w:keepNext w:val="0"/>
        <w:keepLines w:val="0"/>
        <w:framePr w:w="480" w:h="485" w:wrap="none" w:hAnchor="page" w:x="15610" w:y="14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925,1</w:t>
      </w:r>
    </w:p>
    <w:p>
      <w:pPr>
        <w:pStyle w:val="Style2"/>
        <w:keepNext w:val="0"/>
        <w:keepLines w:val="0"/>
        <w:framePr w:w="1459" w:h="2621" w:wrap="none" w:hAnchor="page" w:x="14708" w:y="2574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23. 6.2025</w:t>
      </w:r>
    </w:p>
    <w:p>
      <w:pPr>
        <w:pStyle w:val="Style42"/>
        <w:keepNext w:val="0"/>
        <w:keepLines w:val="0"/>
        <w:framePr w:w="1459" w:h="2621" w:wrap="none" w:hAnchor="page" w:x="14708" w:y="2574"/>
        <w:widowControl w:val="0"/>
        <w:shd w:val="clear" w:color="auto" w:fill="auto"/>
        <w:bidi w:val="0"/>
        <w:spacing w:before="0" w:after="0" w:line="240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120,</w:t>
      </w:r>
    </w:p>
    <w:p>
      <w:pPr>
        <w:pStyle w:val="Style42"/>
        <w:keepNext w:val="0"/>
        <w:keepLines w:val="0"/>
        <w:framePr w:w="1459" w:h="2621" w:wrap="none" w:hAnchor="page" w:x="14708" w:y="2574"/>
        <w:widowControl w:val="0"/>
        <w:shd w:val="clear" w:color="auto" w:fill="auto"/>
        <w:bidi w:val="0"/>
        <w:spacing w:before="0" w:after="200" w:line="240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75</w:t>
      </w:r>
    </w:p>
    <w:p>
      <w:pPr>
        <w:pStyle w:val="Style42"/>
        <w:keepNext w:val="0"/>
        <w:keepLines w:val="0"/>
        <w:framePr w:w="1459" w:h="2621" w:wrap="none" w:hAnchor="page" w:x="14708" w:y="2574"/>
        <w:widowControl w:val="0"/>
        <w:shd w:val="clear" w:color="auto" w:fill="auto"/>
        <w:bidi w:val="0"/>
        <w:spacing w:before="0" w:after="0" w:line="240" w:lineRule="auto"/>
        <w:ind w:left="0" w:right="3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</w:t>
      </w:r>
    </w:p>
    <w:p>
      <w:pPr>
        <w:pStyle w:val="Style42"/>
        <w:keepNext w:val="0"/>
        <w:keepLines w:val="0"/>
        <w:framePr w:w="1459" w:h="2621" w:wrap="none" w:hAnchor="page" w:x="14708" w:y="2574"/>
        <w:widowControl w:val="0"/>
        <w:shd w:val="clear" w:color="auto" w:fill="auto"/>
        <w:bidi w:val="0"/>
        <w:spacing w:before="0" w:after="80" w:line="240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[CZK]</w:t>
      </w:r>
    </w:p>
    <w:p>
      <w:pPr>
        <w:pStyle w:val="Style26"/>
        <w:keepNext w:val="0"/>
        <w:keepLines w:val="0"/>
        <w:framePr w:w="1459" w:h="2621" w:wrap="none" w:hAnchor="page" w:x="14708" w:y="2574"/>
        <w:widowControl w:val="0"/>
        <w:shd w:val="clear" w:color="auto" w:fill="auto"/>
        <w:bidi w:val="0"/>
        <w:spacing w:before="0" w:after="80" w:line="240" w:lineRule="auto"/>
        <w:ind w:left="0" w:right="14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413 124,</w:t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9</w:t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5</w:t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,22</w:t>
      </w:r>
    </w:p>
    <w:p>
      <w:pPr>
        <w:pStyle w:val="Style26"/>
        <w:keepNext w:val="0"/>
        <w:keepLines w:val="0"/>
        <w:framePr w:w="1459" w:h="2621" w:wrap="none" w:hAnchor="page" w:x="14708" w:y="2574"/>
        <w:widowControl w:val="0"/>
        <w:shd w:val="clear" w:color="auto" w:fill="auto"/>
        <w:bidi w:val="0"/>
        <w:spacing w:before="0" w:after="80" w:line="240" w:lineRule="auto"/>
        <w:ind w:left="0" w:right="14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31 580,59</w:t>
      </w:r>
    </w:p>
    <w:p>
      <w:pPr>
        <w:pStyle w:val="Style42"/>
        <w:keepNext w:val="0"/>
        <w:keepLines w:val="0"/>
        <w:framePr w:w="1459" w:h="2621" w:wrap="none" w:hAnchor="page" w:x="14708" w:y="2574"/>
        <w:widowControl w:val="0"/>
        <w:shd w:val="clear" w:color="auto" w:fill="auto"/>
        <w:bidi w:val="0"/>
        <w:spacing w:before="0" w:after="80" w:line="240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1 926,40</w:t>
      </w:r>
    </w:p>
    <w:p>
      <w:pPr>
        <w:pStyle w:val="Style26"/>
        <w:keepNext w:val="0"/>
        <w:keepLines w:val="0"/>
        <w:framePr w:w="1037" w:h="989" w:wrap="none" w:hAnchor="page" w:x="15130" w:y="56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21 312,36</w:t>
      </w:r>
    </w:p>
    <w:p>
      <w:pPr>
        <w:pStyle w:val="Style42"/>
        <w:keepNext w:val="0"/>
        <w:keepLines w:val="0"/>
        <w:framePr w:w="1037" w:h="989" w:wrap="none" w:hAnchor="page" w:x="15130" w:y="5689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16 51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0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42"/>
        <w:keepNext w:val="0"/>
        <w:keepLines w:val="0"/>
        <w:framePr w:w="619" w:h="840" w:wrap="none" w:hAnchor="page" w:x="15471" w:y="7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759,60</w:t>
      </w:r>
    </w:p>
    <w:p>
      <w:pPr>
        <w:pStyle w:val="Style42"/>
        <w:keepNext w:val="0"/>
        <w:keepLines w:val="0"/>
        <w:framePr w:w="619" w:h="840" w:wrap="none" w:hAnchor="page" w:x="15471" w:y="7302"/>
        <w:widowControl w:val="0"/>
        <w:shd w:val="clear" w:color="auto" w:fill="auto"/>
        <w:bidi w:val="0"/>
        <w:spacing w:before="0" w:after="0" w:line="199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42"/>
        <w:keepNext w:val="0"/>
        <w:keepLines w:val="0"/>
        <w:framePr w:w="619" w:h="840" w:wrap="none" w:hAnchor="page" w:x="15471" w:y="7302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382,4</w:t>
      </w:r>
    </w:p>
    <w:p>
      <w:pPr>
        <w:pStyle w:val="Style42"/>
        <w:keepNext w:val="0"/>
        <w:keepLines w:val="0"/>
        <w:framePr w:w="619" w:h="840" w:wrap="none" w:hAnchor="page" w:x="15471" w:y="7302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42"/>
        <w:keepNext w:val="0"/>
        <w:keepLines w:val="0"/>
        <w:framePr w:w="581" w:h="677" w:wrap="none" w:hAnchor="page" w:x="13786" w:y="8799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280,0</w:t>
      </w:r>
    </w:p>
    <w:p>
      <w:pPr>
        <w:pStyle w:val="Style42"/>
        <w:keepNext w:val="0"/>
        <w:keepLines w:val="0"/>
        <w:framePr w:w="581" w:h="677" w:wrap="none" w:hAnchor="page" w:x="13786" w:y="87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21,0</w:t>
      </w:r>
    </w:p>
    <w:p>
      <w:pPr>
        <w:pStyle w:val="Style42"/>
        <w:keepNext w:val="0"/>
        <w:keepLines w:val="0"/>
        <w:framePr w:w="490" w:h="706" w:wrap="none" w:hAnchor="page" w:x="13882" w:y="10254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52,0</w:t>
      </w:r>
    </w:p>
    <w:p>
      <w:pPr>
        <w:pStyle w:val="Style42"/>
        <w:keepNext w:val="0"/>
        <w:keepLines w:val="0"/>
        <w:framePr w:w="490" w:h="706" w:wrap="none" w:hAnchor="page" w:x="13882" w:y="102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9,00</w:t>
      </w:r>
    </w:p>
    <w:p>
      <w:pPr>
        <w:pStyle w:val="Style42"/>
        <w:keepNext w:val="0"/>
        <w:keepLines w:val="0"/>
        <w:framePr w:w="782" w:h="816" w:wrap="none" w:hAnchor="page" w:x="15332" w:y="885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8 507,52</w:t>
      </w:r>
    </w:p>
    <w:p>
      <w:pPr>
        <w:pStyle w:val="Style42"/>
        <w:keepNext w:val="0"/>
        <w:keepLines w:val="0"/>
        <w:framePr w:w="782" w:h="816" w:wrap="none" w:hAnchor="page" w:x="15332" w:y="8857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462,</w:t>
      </w:r>
    </w:p>
    <w:p>
      <w:pPr>
        <w:pStyle w:val="Style42"/>
        <w:keepNext w:val="0"/>
        <w:keepLines w:val="0"/>
        <w:framePr w:w="782" w:h="816" w:wrap="none" w:hAnchor="page" w:x="15332" w:y="8857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67</w:t>
      </w:r>
    </w:p>
    <w:p>
      <w:pPr>
        <w:pStyle w:val="Style42"/>
        <w:keepNext w:val="0"/>
        <w:keepLines w:val="0"/>
        <w:framePr w:w="782" w:h="744" w:wrap="none" w:hAnchor="page" w:x="15332" w:y="10355"/>
        <w:widowControl w:val="0"/>
        <w:shd w:val="clear" w:color="auto" w:fill="auto"/>
        <w:bidi w:val="0"/>
        <w:spacing w:before="0" w:after="0" w:line="276" w:lineRule="auto"/>
        <w:ind w:left="420" w:right="0" w:hanging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1 794,00 198, 29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68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136" name="Shape 1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box 137"/>
                    <pic:cNvPicPr/>
                  </pic:nvPicPr>
                  <pic:blipFill>
                    <a:blip r:embed="rId127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9" behindDoc="1" locked="0" layoutInCell="1" allowOverlap="1">
            <wp:simplePos x="0" y="0"/>
            <wp:positionH relativeFrom="page">
              <wp:posOffset>490855</wp:posOffset>
            </wp:positionH>
            <wp:positionV relativeFrom="margin">
              <wp:posOffset>0</wp:posOffset>
            </wp:positionV>
            <wp:extent cx="30480" cy="30480"/>
            <wp:wrapNone/>
            <wp:docPr id="138" name="Shape 1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box 139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0" behindDoc="1" locked="0" layoutInCell="1" allowOverlap="1">
            <wp:simplePos x="0" y="0"/>
            <wp:positionH relativeFrom="margin">
              <wp:posOffset>353060</wp:posOffset>
            </wp:positionH>
            <wp:positionV relativeFrom="margin">
              <wp:posOffset>908050</wp:posOffset>
            </wp:positionV>
            <wp:extent cx="9899650" cy="6022975"/>
            <wp:wrapNone/>
            <wp:docPr id="140" name="Shape 1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box 141"/>
                    <pic:cNvPicPr/>
                  </pic:nvPicPr>
                  <pic:blipFill>
                    <a:blip r:embed="rId131"/>
                    <a:stretch/>
                  </pic:blipFill>
                  <pic:spPr>
                    <a:xfrm>
                      <a:ext cx="9899650" cy="60229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1" behindDoc="1" locked="0" layoutInCell="1" allowOverlap="1">
            <wp:simplePos x="0" y="0"/>
            <wp:positionH relativeFrom="margin">
              <wp:posOffset>353060</wp:posOffset>
            </wp:positionH>
            <wp:positionV relativeFrom="margin">
              <wp:posOffset>347345</wp:posOffset>
            </wp:positionV>
            <wp:extent cx="9899650" cy="350520"/>
            <wp:wrapNone/>
            <wp:docPr id="142" name="Shape 1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box 143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  <w:sectPr>
          <w:headerReference w:type="default" r:id="rId135"/>
          <w:footerReference w:type="default" r:id="rId136"/>
          <w:headerReference w:type="even" r:id="rId137"/>
          <w:footerReference w:type="even" r:id="rId138"/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5" w:right="672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418"/>
        <w:gridCol w:w="317"/>
        <w:gridCol w:w="1282"/>
        <w:gridCol w:w="8650"/>
        <w:gridCol w:w="600"/>
        <w:gridCol w:w="322"/>
        <w:gridCol w:w="1253"/>
        <w:gridCol w:w="1181"/>
        <w:gridCol w:w="1488"/>
      </w:tblGrid>
      <w:tr>
        <w:trPr>
          <w:trHeight w:val="51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1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"A82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21,60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21.6*1.02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"C27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21275111R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Trativody z drenážních trubek v otevřeném výkopu PVC SN 4 DN 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108,000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160,0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17 280,00</w:t>
            </w:r>
          </w:p>
        </w:tc>
      </w:tr>
      <w:tr>
        <w:trPr>
          <w:trHeight w:val="192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Trativody z drenážních trubek v otevřeném výkopu PVC SN 4 DN 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řez-2 - D.2.2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54.0*2 "dvě trubky vedle sebe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21279232R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Odvodnění - prostup zdí plastové potrubí PEHD DN 100 (montáž + dodávka)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882,00</w:t>
            </w:r>
          </w:p>
        </w:tc>
      </w:tr>
      <w:tr>
        <w:trPr>
          <w:trHeight w:val="192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Odvodnění - prostup zdí plastové potrubí PEHD DN 100 (montáž + dodávka)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""`odvodnění ve stávající zdi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0.7*7*2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00</w:t>
            </w:r>
          </w:p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"A81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Svislé a kompletní konstrukce</w:t>
            </w:r>
          </w:p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09" w:h="10613" w:wrap="none" w:hAnchor="page" w:x="620" w:y="673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12,48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91 145,60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09" w:h="10613" w:wrap="none" w:hAnchor="page" w:x="620" w:y="673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09" w:h="10613" w:wrap="none" w:hAnchor="page" w:x="620" w:y="673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09" w:h="10613" w:wrap="none" w:hAnchor="page" w:x="620" w:y="673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09" w:h="10613" w:wrap="none" w:hAnchor="page" w:x="620" w:y="673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15509" w:h="10613" w:wrap="none" w:hAnchor="page" w:x="620" w:y="673"/>
            </w:pPr>
          </w:p>
        </w:tc>
      </w:tr>
      <w:tr>
        <w:trPr>
          <w:trHeight w:val="226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321311116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jader přehrad, odběrných věží a výpustných zařízení, opěr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4 170,00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52 041,60</w:t>
            </w:r>
          </w:p>
        </w:tc>
      </w:tr>
      <w:tr>
        <w:trPr>
          <w:trHeight w:val="370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76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Konstrukce vodních staveb z betonu přehrad, jezů a plavebních komor, spodní stavby vodních elektráren, jader přehrad, odběrných věží a výpustných zařízení, opěrných zdí, šachet, šachtic a ostatních konstrukcí prostého pro prostředí s mrazovými cykly tř. C 30/37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09" w:h="10613" w:wrap="none" w:hAnchor="page" w:x="620" w:y="673"/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01/321311116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řez-2 D.2.2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"`dozdění stávající zdi - 200mm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(0.2*0.6*52.0)*2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"A84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gridSpan w:val="2"/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K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321351010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810,0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33 696,00</w:t>
            </w:r>
          </w:p>
        </w:tc>
      </w:tr>
      <w:tr>
        <w:trPr>
          <w:trHeight w:val="245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spodní stavby vodních elektráren, jader přehrad, odběrných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15509" w:h="10613" w:wrap="none" w:hAnchor="page" w:x="620" w:y="673"/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jader přehrad, odběrných věží a výpustných zařízení, opěrných zdí, šachet, šachtic a ostatních konstrukcí zřízení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5509" w:h="10613" w:wrap="none" w:hAnchor="page" w:x="620" w:y="673"/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01/321351010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""`bednění dozdění stávající zdi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(0.2*52.0)*2*2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41,60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41,60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321352010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130,0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5 408,00</w:t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09" w:h="10613" w:wrap="none" w:hAnchor="page" w:x="620" w:y="673"/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spodní stavby vodních elektráren, jader přehrad, odběrných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framePr w:w="15509" w:h="10613" w:wrap="none" w:hAnchor="page" w:x="620" w:y="673"/>
            </w:pPr>
          </w:p>
        </w:tc>
      </w:tr>
      <w:tr>
        <w:trPr>
          <w:trHeight w:val="43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71" w:lineRule="auto"/>
              <w:ind w:left="3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konstrukcí z betonu prostého nebo železového vodních staveb přehrad, jezů a plavebních komor, spodní stavby vodních elektráren, jader přehrad, odběrných věží a výpustných zařízení, opěrných zdí, šachet, šachtic a ostatních konstrukcí odstranění ploch rovinných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01/321352010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""`bednění dozdění stávající zdi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(0.2*52.0)*2*2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41,60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41,60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Vodorovné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142 074,00</w:t>
            </w:r>
          </w:p>
        </w:tc>
      </w:tr>
      <w:tr>
        <w:trPr>
          <w:trHeight w:val="480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411354313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54" w:lineRule="auto"/>
              <w:ind w:left="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Podpěrná konstrukce stropů - desek, kleneb a skořepin výška podepření do 4 m tloušťka stropu přes 15 do 25 cm zřízení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64,80</w:t>
            </w:r>
          </w:p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8 424,00</w:t>
            </w:r>
          </w:p>
        </w:tc>
      </w:tr>
      <w:tr>
        <w:trPr>
          <w:trHeight w:val="1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Podpěrná konstrukce stropů - desek, kleneb a skořepin výška podepření do 4 m tloušťka stropu přes 15 do 25 cm zřízení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01/411354313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řez-2 - D.2.2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09" w:h="10613" w:wrap="none" w:hAnchor="page" w:x="620" w:y="673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64.80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64,80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B86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"A87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framePr w:w="15509" w:h="10613" w:wrap="none" w:hAnchor="page" w:x="620" w:y="673"/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10613" w:wrap="none" w:hAnchor="page" w:x="620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64,80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09" w:h="10613" w:wrap="none" w:hAnchor="page" w:x="620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09" w:h="10613" w:wrap="none" w:hAnchor="page" w:x="620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76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148" name="Shape 1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box 149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7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347345</wp:posOffset>
            </wp:positionV>
            <wp:extent cx="9899650" cy="350520"/>
            <wp:wrapNone/>
            <wp:docPr id="150" name="Shape 1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box 151"/>
                    <pic:cNvPicPr/>
                  </pic:nvPicPr>
                  <pic:blipFill>
                    <a:blip r:embed="rId141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8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1029970</wp:posOffset>
            </wp:positionV>
            <wp:extent cx="9899650" cy="5394960"/>
            <wp:wrapNone/>
            <wp:docPr id="152" name="Shape 1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box 153"/>
                    <pic:cNvPicPr/>
                  </pic:nvPicPr>
                  <pic:blipFill>
                    <a:blip r:embed="rId143"/>
                    <a:stretch/>
                  </pic:blipFill>
                  <pic:spPr>
                    <a:xfrm>
                      <a:ext cx="9899650" cy="53949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5" w:right="687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42"/>
        <w:keepNext w:val="0"/>
        <w:keepLines w:val="0"/>
        <w:framePr w:w="178" w:h="931" w:wrap="none" w:hAnchor="page" w:x="735" w:y="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Č</w:t>
      </w:r>
    </w:p>
    <w:p>
      <w:pPr>
        <w:pStyle w:val="Style42"/>
        <w:keepNext w:val="0"/>
        <w:keepLines w:val="0"/>
        <w:framePr w:w="178" w:h="931" w:wrap="none" w:hAnchor="page" w:x="735" w:y="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42"/>
        <w:keepNext w:val="0"/>
        <w:keepLines w:val="0"/>
        <w:framePr w:w="178" w:h="931" w:wrap="none" w:hAnchor="page" w:x="735" w:y="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</w:p>
    <w:p>
      <w:pPr>
        <w:pStyle w:val="Style42"/>
        <w:keepNext w:val="0"/>
        <w:keepLines w:val="0"/>
        <w:framePr w:w="1238" w:h="288" w:wrap="none" w:hAnchor="page" w:x="1081" w:y="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Typ Kód</w:t>
      </w:r>
    </w:p>
    <w:p>
      <w:pPr>
        <w:pStyle w:val="Style55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288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411354314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Online PSC VV</w:t>
      </w:r>
    </w:p>
    <w:p>
      <w:pPr>
        <w:pStyle w:val="Style37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A88</w:t>
      </w:r>
    </w:p>
    <w:p>
      <w:pPr>
        <w:pStyle w:val="Style37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B87</w:t>
      </w:r>
    </w:p>
    <w:p>
      <w:pPr>
        <w:pStyle w:val="Style55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298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421321128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Online PSC VV VV</w:t>
      </w:r>
    </w:p>
    <w:p>
      <w:pPr>
        <w:pStyle w:val="Style37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A89</w:t>
      </w:r>
    </w:p>
    <w:p>
      <w:pPr>
        <w:pStyle w:val="Style37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120" w:line="31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B88</w:t>
      </w:r>
    </w:p>
    <w:p>
      <w:pPr>
        <w:pStyle w:val="Style42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6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421351131</w:t>
      </w:r>
    </w:p>
    <w:p>
      <w:pPr>
        <w:pStyle w:val="Style55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55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55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37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A90</w:t>
      </w:r>
    </w:p>
    <w:p>
      <w:pPr>
        <w:pStyle w:val="Style37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120" w:line="31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B89</w:t>
      </w:r>
    </w:p>
    <w:p>
      <w:pPr>
        <w:pStyle w:val="Style42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6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421351231</w:t>
      </w:r>
    </w:p>
    <w:p>
      <w:pPr>
        <w:pStyle w:val="Style55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55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55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30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421361411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Online PSC VV VV</w:t>
      </w:r>
    </w:p>
    <w:p>
      <w:pPr>
        <w:pStyle w:val="Style37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A91</w:t>
      </w:r>
    </w:p>
    <w:p>
      <w:pPr>
        <w:pStyle w:val="Style37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B90</w:t>
      </w:r>
    </w:p>
    <w:p>
      <w:pPr>
        <w:pStyle w:val="Style55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30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985131111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Online PSC VV</w:t>
      </w:r>
    </w:p>
    <w:p>
      <w:pPr>
        <w:pStyle w:val="Style37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A92</w:t>
      </w:r>
    </w:p>
    <w:p>
      <w:pPr>
        <w:pStyle w:val="Style37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B91</w:t>
      </w:r>
    </w:p>
    <w:p>
      <w:pPr>
        <w:pStyle w:val="Style26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</w:t>
      </w:r>
    </w:p>
    <w:p>
      <w:pPr>
        <w:pStyle w:val="Style42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12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966021112</w:t>
      </w:r>
    </w:p>
    <w:p>
      <w:pPr>
        <w:pStyle w:val="Style55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55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55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55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</w:r>
    </w:p>
    <w:p>
      <w:pPr>
        <w:pStyle w:val="Style37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A93</w:t>
      </w:r>
    </w:p>
    <w:p>
      <w:pPr>
        <w:pStyle w:val="Style37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60" w:line="31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B92</w:t>
      </w:r>
    </w:p>
    <w:p>
      <w:pPr>
        <w:pStyle w:val="Style42"/>
        <w:keepNext w:val="0"/>
        <w:keepLines w:val="0"/>
        <w:framePr w:w="1224" w:h="9984" w:wrap="none" w:hAnchor="page" w:x="1081" w:y="1311"/>
        <w:widowControl w:val="0"/>
        <w:shd w:val="clear" w:color="auto" w:fill="auto"/>
        <w:bidi w:val="0"/>
        <w:spacing w:before="0" w:after="12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977151122</w:t>
      </w:r>
    </w:p>
    <w:p>
      <w:pPr>
        <w:pStyle w:val="Style42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42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Podpěrná konstrukce stropů - desek, kleneb a skořepin výška podepření do 4 m tloušťka stropu přes 15 do 25 cm odstranění</w:t>
      </w:r>
    </w:p>
    <w:p>
      <w:pPr>
        <w:pStyle w:val="Style55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19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Podpěrná konstrukce stropů - desek, kleneb a skořepin výška podepření do 4 m tloušťka stropu přes 15 do 25 cm odstranění </w:t>
      </w:r>
      <w:r>
        <w:fldChar w:fldCharType="begin"/>
      </w:r>
      <w:r>
        <w:rPr/>
        <w:instrText> HYPERLINK "https://podminky.urs.cz/item/CS_URS_2025_01/411354314"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https://podminky.urs.cz/item/CS_URS_2025_01/411354314</w:t>
      </w:r>
      <w:r>
        <w:fldChar w:fldCharType="end"/>
      </w:r>
    </w:p>
    <w:p>
      <w:pPr>
        <w:pStyle w:val="Style37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""`viz Vzorový příčný řez-2 - D.2.2</w:t>
      </w:r>
    </w:p>
    <w:p>
      <w:pPr>
        <w:pStyle w:val="Style37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64.80</w:t>
      </w:r>
    </w:p>
    <w:p>
      <w:pPr>
        <w:pStyle w:val="Style37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"A88</w:t>
      </w:r>
    </w:p>
    <w:p>
      <w:pPr>
        <w:pStyle w:val="Style42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Mostní železobetonové nosné konstrukce deskové nebo klenbové deskové, z betonu C 30/37</w:t>
      </w:r>
    </w:p>
    <w:p>
      <w:pPr>
        <w:pStyle w:val="Style55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43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Mostní železobetonové nosné konstrukce deskové nebo klenbové deskové, z betonu C 30/37 </w:t>
      </w:r>
      <w:r>
        <w:fldChar w:fldCharType="begin"/>
      </w:r>
      <w:r>
        <w:rPr/>
        <w:instrText> HYPERLINK "https://podminky.urs.cz/item/CS_URS_2025_01/421321128"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https://podminky.urs.cz/item/CS_URS_2025_01/421321128</w:t>
      </w:r>
      <w:r>
        <w:fldChar w:fldCharType="end"/>
      </w:r>
    </w:p>
    <w:p>
      <w:pPr>
        <w:pStyle w:val="Style37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""`viz Vzorový příčný řez-2 - D.2.2 "`beton C 30/37 XF4 54.0*2*0.2</w:t>
      </w:r>
    </w:p>
    <w:p>
      <w:pPr>
        <w:pStyle w:val="Style37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"A89</w:t>
      </w:r>
    </w:p>
    <w:p>
      <w:pPr>
        <w:pStyle w:val="Style42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Bednění deskových konstrukcí mostů z betonu železového nebo předpjatého zřízení boční stěny výšky do 350 mm</w:t>
      </w:r>
    </w:p>
    <w:p>
      <w:pPr>
        <w:pStyle w:val="Style55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41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Bednění deskových konstrukcí mostů z betonu železového nebo předpjatého zřízení boční stěny výšky do 350 mm </w:t>
      </w:r>
      <w:r>
        <w:fldChar w:fldCharType="begin"/>
      </w:r>
      <w:r>
        <w:rPr/>
        <w:instrText> HYPERLINK "https://podminky.urs.cz/item/CS_URS_2025_01/421351131"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https://podminky.urs.cz/item/CS_URS_2025_01/421351131</w:t>
      </w:r>
      <w:r>
        <w:fldChar w:fldCharType="end"/>
      </w:r>
    </w:p>
    <w:p>
      <w:pPr>
        <w:pStyle w:val="Style37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""`bednění stropní desky</w:t>
      </w:r>
    </w:p>
    <w:p>
      <w:pPr>
        <w:pStyle w:val="Style37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10.80*2 "Celkem: "A90</w:t>
      </w:r>
    </w:p>
    <w:p>
      <w:pPr>
        <w:pStyle w:val="Style42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Bednění deskových konstrukcí mostů z betonu železového nebo předpjatého odstranění boční stěny výšky do 350 mm</w:t>
      </w:r>
    </w:p>
    <w:p>
      <w:pPr>
        <w:pStyle w:val="Style55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Bednění deskových konstrukcí mostů z betonu železového nebo předpjatého odstranění boční stěny výšky do 350 mm </w:t>
      </w:r>
      <w:r>
        <w:fldChar w:fldCharType="begin"/>
      </w:r>
      <w:r>
        <w:rPr/>
        <w:instrText> HYPERLINK "https://podminky.urs.cz/item/CS_URS_2025_01/421351231"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https://podminky.urs.cz/item/CS_URS_2025_01/421351231</w:t>
      </w:r>
      <w:r>
        <w:fldChar w:fldCharType="end"/>
      </w:r>
    </w:p>
    <w:p>
      <w:pPr>
        <w:pStyle w:val="Style42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Výztuž deskových konstrukcí ze svařovaných sítí do 4 kg/m2</w:t>
      </w:r>
    </w:p>
    <w:p>
      <w:pPr>
        <w:pStyle w:val="Style55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31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Výztuž deskových konstrukcí ze svařovaných sítí do 4 kg/m2 </w:t>
      </w:r>
      <w:r>
        <w:fldChar w:fldCharType="begin"/>
      </w:r>
      <w:r>
        <w:rPr/>
        <w:instrText> HYPERLINK "https://podminky.urs.cz/item/CS_URS_2025_01/421361411"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https://podminky.urs.cz/item/CS_URS_2025_01/421361411</w:t>
      </w:r>
      <w:r>
        <w:fldChar w:fldCharType="end"/>
      </w:r>
    </w:p>
    <w:p>
      <w:pPr>
        <w:pStyle w:val="Style37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""`viz Vzorový příčný řez-2 - D.2.2</w:t>
      </w:r>
    </w:p>
    <w:p>
      <w:pPr>
        <w:pStyle w:val="Style37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"`KARI síť 8/100 54.0*2.0*7.90/1000*1.15 "vč. distančních prvků</w:t>
      </w:r>
    </w:p>
    <w:p>
      <w:pPr>
        <w:pStyle w:val="Style37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"A91</w:t>
      </w:r>
    </w:p>
    <w:p>
      <w:pPr>
        <w:pStyle w:val="Style42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Očištění ploch stěn, rubu kleneb a podlah tlakovou vodou</w:t>
      </w:r>
    </w:p>
    <w:p>
      <w:pPr>
        <w:pStyle w:val="Style37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Očištění ploch stěn, rubu kleneb a podlah tlakovou vodou </w:t>
      </w:r>
      <w:r>
        <w:fldChar w:fldCharType="begin"/>
      </w:r>
      <w:r>
        <w:rPr/>
        <w:instrText> HYPERLINK "https://podminky.urs.cz/item/CS_URS_2025_01/985131111"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https://podminky.urs.cz/item/CS_URS_2025_01/985131111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""`tlak 200 barů ze vzdálenosti maximálně 50 mm 52.0*0.5*2</w:t>
      </w:r>
    </w:p>
    <w:p>
      <w:pPr>
        <w:pStyle w:val="Style37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4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"A92</w:t>
      </w:r>
    </w:p>
    <w:p>
      <w:pPr>
        <w:pStyle w:val="Style26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konstrukce a práce, bourání</w:t>
      </w:r>
    </w:p>
    <w:p>
      <w:pPr>
        <w:pStyle w:val="Style42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Bourání konstrukcí LTM ve vodních tocích s přemístěním suti na hromady na vzdálenost do 20 m nebo s naložením na dopravní prostředek ručně ze zdiva kamenného, p</w:t>
      </w:r>
    </w:p>
    <w:p>
      <w:pPr>
        <w:pStyle w:val="Style55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14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Bourání konstrukcí LTM ve vodních tocích s přemístěním suti na hromady na vzdálenost do 20 m nebo s naložením na dopravní prostředek ručně ze zdiva kamenného, pro jakýkoliv druh kamene na maltu cementovou </w:t>
      </w:r>
      <w:r>
        <w:fldChar w:fldCharType="begin"/>
      </w:r>
      <w:r>
        <w:rPr/>
        <w:instrText> HYPERLINK "https://podminky.urs.cz/item/CS_URS_2025_01/966021112"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https://podminky.urs.cz/item/CS_URS_2025_01/966021112</w:t>
      </w:r>
      <w:r>
        <w:fldChar w:fldCharType="end"/>
      </w:r>
    </w:p>
    <w:p>
      <w:pPr>
        <w:pStyle w:val="Style37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""`viz Vzorový příčný řez-2 D.2.2 "`přezdění stávající zdi - odbourání kamene na výšku 200mm (0.2*0.6*52.0)*2 "kámen bude odvezen na skládku</w:t>
      </w:r>
    </w:p>
    <w:p>
      <w:pPr>
        <w:pStyle w:val="Style37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"A93</w:t>
      </w:r>
    </w:p>
    <w:p>
      <w:pPr>
        <w:pStyle w:val="Style42"/>
        <w:keepNext w:val="0"/>
        <w:keepLines w:val="0"/>
        <w:framePr w:w="8088" w:h="10555" w:wrap="none" w:hAnchor="page" w:x="2924" w:y="817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Jádrové vrty diamantovými korunkami do stavebních materiálů (železobetonu, betonu, cihel, obkladů, dlažeb, kamene) průměru přes 120 do 130 mm</w:t>
      </w:r>
    </w:p>
    <w:p>
      <w:pPr>
        <w:pStyle w:val="Style42"/>
        <w:keepNext w:val="0"/>
        <w:keepLines w:val="0"/>
        <w:framePr w:w="278" w:h="288" w:wrap="none" w:hAnchor="page" w:x="11516" w:y="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</w:t>
      </w:r>
    </w:p>
    <w:p>
      <w:pPr>
        <w:pStyle w:val="Style42"/>
        <w:keepNext w:val="0"/>
        <w:keepLines w:val="0"/>
        <w:framePr w:w="293" w:h="288" w:wrap="none" w:hAnchor="page" w:x="11516" w:y="13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42"/>
        <w:keepNext w:val="0"/>
        <w:keepLines w:val="0"/>
        <w:framePr w:w="293" w:h="288" w:wrap="none" w:hAnchor="page" w:x="11516" w:y="25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</w:p>
    <w:p>
      <w:pPr>
        <w:pStyle w:val="Style42"/>
        <w:keepNext w:val="0"/>
        <w:keepLines w:val="0"/>
        <w:framePr w:w="293" w:h="288" w:wrap="none" w:hAnchor="page" w:x="11516" w:y="40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42"/>
        <w:keepNext w:val="0"/>
        <w:keepLines w:val="0"/>
        <w:framePr w:w="293" w:h="288" w:wrap="none" w:hAnchor="page" w:x="11516" w:y="54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42"/>
        <w:keepNext w:val="0"/>
        <w:keepLines w:val="0"/>
        <w:framePr w:w="293" w:h="293" w:wrap="none" w:hAnchor="page" w:x="11516" w:y="75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M2</w:t>
      </w:r>
    </w:p>
    <w:p>
      <w:pPr>
        <w:pStyle w:val="Style42"/>
        <w:keepNext w:val="0"/>
        <w:keepLines w:val="0"/>
        <w:framePr w:w="293" w:h="293" w:wrap="none" w:hAnchor="page" w:x="11516" w:y="93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</w:p>
    <w:p>
      <w:pPr>
        <w:pStyle w:val="Style42"/>
        <w:keepNext w:val="0"/>
        <w:keepLines w:val="0"/>
        <w:framePr w:w="245" w:h="288" w:wrap="none" w:hAnchor="page" w:x="11982" w:y="13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42"/>
        <w:keepNext w:val="0"/>
        <w:keepLines w:val="0"/>
        <w:framePr w:w="768" w:h="586" w:wrap="none" w:hAnchor="page" w:x="12178" w:y="81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</w:t>
      </w:r>
    </w:p>
    <w:p>
      <w:pPr>
        <w:pStyle w:val="Style42"/>
        <w:keepNext w:val="0"/>
        <w:keepLines w:val="0"/>
        <w:framePr w:w="768" w:h="586" w:wrap="none" w:hAnchor="page" w:x="12178" w:y="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64,8</w:t>
      </w:r>
    </w:p>
    <w:p>
      <w:pPr>
        <w:pStyle w:val="Style42"/>
        <w:keepNext w:val="0"/>
        <w:keepLines w:val="0"/>
        <w:framePr w:w="1166" w:h="586" w:wrap="none" w:hAnchor="page" w:x="13201" w:y="817"/>
        <w:widowControl w:val="0"/>
        <w:shd w:val="clear" w:color="auto" w:fill="auto"/>
        <w:bidi w:val="0"/>
        <w:spacing w:before="0" w:after="6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J.cena [CZK]</w:t>
      </w:r>
    </w:p>
    <w:p>
      <w:pPr>
        <w:pStyle w:val="Style42"/>
        <w:keepNext w:val="0"/>
        <w:keepLines w:val="0"/>
        <w:framePr w:w="1166" w:h="586" w:wrap="none" w:hAnchor="page" w:x="13201" w:y="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45,0</w:t>
      </w:r>
    </w:p>
    <w:p>
      <w:pPr>
        <w:pStyle w:val="Style42"/>
        <w:keepNext w:val="0"/>
        <w:keepLines w:val="0"/>
        <w:framePr w:w="1526" w:h="288" w:wrap="none" w:hAnchor="page" w:x="14535" w:y="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42"/>
        <w:keepNext w:val="0"/>
        <w:keepLines w:val="0"/>
        <w:framePr w:w="720" w:h="288" w:wrap="none" w:hAnchor="page" w:x="15447" w:y="13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2 916,00</w:t>
      </w:r>
    </w:p>
    <w:p>
      <w:pPr>
        <w:pStyle w:val="Style37"/>
        <w:keepNext w:val="0"/>
        <w:keepLines w:val="0"/>
        <w:framePr w:w="245" w:h="715" w:wrap="none" w:hAnchor="page" w:x="11982" w:y="22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37"/>
        <w:keepNext w:val="0"/>
        <w:keepLines w:val="0"/>
        <w:framePr w:w="245" w:h="715" w:wrap="none" w:hAnchor="page" w:x="11982" w:y="22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42"/>
        <w:keepNext w:val="0"/>
        <w:keepLines w:val="0"/>
        <w:framePr w:w="245" w:h="715" w:wrap="none" w:hAnchor="page" w:x="11982" w:y="22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37"/>
        <w:keepNext w:val="0"/>
        <w:keepLines w:val="0"/>
        <w:framePr w:w="245" w:h="696" w:wrap="none" w:hAnchor="page" w:x="11982" w:y="3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245" w:h="696" w:wrap="none" w:hAnchor="page" w:x="11982" w:y="3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42"/>
        <w:keepNext w:val="0"/>
        <w:keepLines w:val="0"/>
        <w:framePr w:w="245" w:h="696" w:wrap="none" w:hAnchor="page" w:x="11982" w:y="3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37"/>
        <w:keepNext w:val="0"/>
        <w:keepLines w:val="0"/>
        <w:framePr w:w="245" w:h="691" w:wrap="none" w:hAnchor="page" w:x="11982" w:y="50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245" w:h="691" w:wrap="none" w:hAnchor="page" w:x="11982" w:y="50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42"/>
        <w:keepNext w:val="0"/>
        <w:keepLines w:val="0"/>
        <w:framePr w:w="245" w:h="691" w:wrap="none" w:hAnchor="page" w:x="11982" w:y="50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37"/>
        <w:keepNext w:val="0"/>
        <w:keepLines w:val="0"/>
        <w:framePr w:w="245" w:h="706" w:wrap="none" w:hAnchor="page" w:x="11982" w:y="72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81</w:t>
      </w:r>
    </w:p>
    <w:p>
      <w:pPr>
        <w:pStyle w:val="Style37"/>
        <w:keepNext w:val="0"/>
        <w:keepLines w:val="0"/>
        <w:framePr w:w="245" w:h="706" w:wrap="none" w:hAnchor="page" w:x="11982" w:y="72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81</w:t>
      </w:r>
    </w:p>
    <w:p>
      <w:pPr>
        <w:pStyle w:val="Style42"/>
        <w:keepNext w:val="0"/>
        <w:keepLines w:val="0"/>
        <w:framePr w:w="245" w:h="706" w:wrap="none" w:hAnchor="page" w:x="11982" w:y="72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42"/>
        <w:keepNext w:val="0"/>
        <w:keepLines w:val="0"/>
        <w:framePr w:w="245" w:h="293" w:wrap="none" w:hAnchor="page" w:x="11982" w:y="93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80</w:t>
      </w:r>
    </w:p>
    <w:p>
      <w:pPr>
        <w:pStyle w:val="Style37"/>
        <w:keepNext w:val="0"/>
        <w:keepLines w:val="0"/>
        <w:framePr w:w="413" w:h="691" w:wrap="none" w:hAnchor="page" w:x="12558" w:y="20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64,8</w:t>
      </w:r>
    </w:p>
    <w:p>
      <w:pPr>
        <w:pStyle w:val="Style37"/>
        <w:keepNext w:val="0"/>
        <w:keepLines w:val="0"/>
        <w:framePr w:w="413" w:h="691" w:wrap="none" w:hAnchor="page" w:x="12558" w:y="20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64,8</w:t>
      </w:r>
    </w:p>
    <w:p>
      <w:pPr>
        <w:pStyle w:val="Style42"/>
        <w:keepNext w:val="0"/>
        <w:keepLines w:val="0"/>
        <w:framePr w:w="413" w:h="691" w:wrap="none" w:hAnchor="page" w:x="12558" w:y="20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21,6</w:t>
      </w:r>
    </w:p>
    <w:p>
      <w:pPr>
        <w:pStyle w:val="Style42"/>
        <w:keepNext w:val="0"/>
        <w:keepLines w:val="0"/>
        <w:framePr w:w="576" w:h="293" w:wrap="none" w:hAnchor="page" w:x="13201" w:y="26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020,00</w:t>
      </w:r>
    </w:p>
    <w:p>
      <w:pPr>
        <w:pStyle w:val="Style42"/>
        <w:keepNext w:val="0"/>
        <w:keepLines w:val="0"/>
        <w:framePr w:w="811" w:h="288" w:wrap="none" w:hAnchor="page" w:x="15356" w:y="25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86 832,00</w:t>
      </w:r>
    </w:p>
    <w:tbl>
      <w:tblPr>
        <w:tblOverlap w:val="never"/>
        <w:jc w:val="left"/>
        <w:tblLayout w:type="fixed"/>
      </w:tblPr>
      <w:tblGrid>
        <w:gridCol w:w="902"/>
        <w:gridCol w:w="1406"/>
        <w:gridCol w:w="1296"/>
      </w:tblGrid>
      <w:tr>
        <w:trPr>
          <w:trHeight w:val="114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605" w:h="3029" w:wrap="none" w:hAnchor="page" w:x="12558" w:y="344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21,60</w:t>
            </w:r>
          </w:p>
          <w:p>
            <w:pPr>
              <w:pStyle w:val="Style12"/>
              <w:keepNext w:val="0"/>
              <w:keepLines w:val="0"/>
              <w:framePr w:w="3605" w:h="3029" w:wrap="none" w:hAnchor="page" w:x="12558" w:y="34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21,60</w:t>
            </w:r>
          </w:p>
          <w:p>
            <w:pPr>
              <w:pStyle w:val="Style12"/>
              <w:keepNext w:val="0"/>
              <w:keepLines w:val="0"/>
              <w:framePr w:w="3605" w:h="3029" w:wrap="none" w:hAnchor="page" w:x="12558" w:y="34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605" w:h="3029" w:wrap="none" w:hAnchor="page" w:x="12558" w:y="34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605" w:h="3029" w:wrap="none" w:hAnchor="page" w:x="12558" w:y="34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11 988,00</w:t>
            </w:r>
          </w:p>
        </w:tc>
      </w:tr>
      <w:tr>
        <w:trPr>
          <w:trHeight w:val="8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605" w:h="3029" w:wrap="none" w:hAnchor="page" w:x="12558" w:y="34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21,60</w:t>
            </w:r>
          </w:p>
          <w:p>
            <w:pPr>
              <w:pStyle w:val="Style12"/>
              <w:keepNext w:val="0"/>
              <w:keepLines w:val="0"/>
              <w:framePr w:w="3605" w:h="3029" w:wrap="none" w:hAnchor="page" w:x="12558" w:y="34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21,60</w:t>
            </w:r>
          </w:p>
          <w:p>
            <w:pPr>
              <w:pStyle w:val="Style12"/>
              <w:keepNext w:val="0"/>
              <w:keepLines w:val="0"/>
              <w:framePr w:w="3605" w:h="3029" w:wrap="none" w:hAnchor="page" w:x="12558" w:y="34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3605" w:h="3029" w:wrap="none" w:hAnchor="page" w:x="12558" w:y="34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3605" w:h="3029" w:wrap="none" w:hAnchor="page" w:x="12558" w:y="344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605" w:h="3029" w:wrap="none" w:hAnchor="page" w:x="12558" w:y="34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605" w:h="3029" w:wrap="none" w:hAnchor="page" w:x="12558" w:y="344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3605" w:h="3029" w:wrap="none" w:hAnchor="page" w:x="12558" w:y="34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1 728,00</w:t>
            </w:r>
          </w:p>
        </w:tc>
      </w:tr>
      <w:tr>
        <w:trPr>
          <w:trHeight w:val="57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3605" w:h="3029" w:wrap="none" w:hAnchor="page" w:x="12558" w:y="34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0,98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3605" w:h="3029" w:wrap="none" w:hAnchor="page" w:x="12558" w:y="34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3605" w:h="3029" w:wrap="none" w:hAnchor="page" w:x="12558" w:y="344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25 506,00</w:t>
            </w:r>
          </w:p>
        </w:tc>
      </w:tr>
    </w:tbl>
    <w:p>
      <w:pPr>
        <w:framePr w:w="3605" w:h="3029" w:wrap="none" w:hAnchor="page" w:x="12558" w:y="3443"/>
        <w:widowControl w:val="0"/>
        <w:spacing w:line="1" w:lineRule="exact"/>
      </w:pPr>
    </w:p>
    <w:p>
      <w:pPr>
        <w:pStyle w:val="Style37"/>
        <w:keepNext w:val="0"/>
        <w:keepLines w:val="0"/>
        <w:framePr w:w="408" w:h="701" w:wrap="none" w:hAnchor="page" w:x="12558" w:y="71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0,9</w:t>
      </w:r>
    </w:p>
    <w:p>
      <w:pPr>
        <w:pStyle w:val="Style37"/>
        <w:keepNext w:val="0"/>
        <w:keepLines w:val="0"/>
        <w:framePr w:w="408" w:h="701" w:wrap="none" w:hAnchor="page" w:x="12558" w:y="711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0,9</w:t>
      </w:r>
    </w:p>
    <w:p>
      <w:pPr>
        <w:pStyle w:val="Style42"/>
        <w:keepNext w:val="0"/>
        <w:keepLines w:val="0"/>
        <w:framePr w:w="408" w:h="701" w:wrap="none" w:hAnchor="page" w:x="12558" w:y="711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52,0</w:t>
      </w:r>
    </w:p>
    <w:p>
      <w:pPr>
        <w:pStyle w:val="Style37"/>
        <w:keepNext w:val="0"/>
        <w:keepLines w:val="0"/>
        <w:framePr w:w="437" w:h="451" w:wrap="none" w:hAnchor="page" w:x="12558" w:y="83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52,00</w:t>
      </w:r>
    </w:p>
    <w:p>
      <w:pPr>
        <w:pStyle w:val="Style37"/>
        <w:keepNext w:val="0"/>
        <w:keepLines w:val="0"/>
        <w:framePr w:w="437" w:h="451" w:wrap="none" w:hAnchor="page" w:x="12558" w:y="83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52,00</w:t>
      </w:r>
    </w:p>
    <w:p>
      <w:pPr>
        <w:pStyle w:val="Style42"/>
        <w:keepNext w:val="0"/>
        <w:keepLines w:val="0"/>
        <w:framePr w:w="389" w:h="293" w:wrap="none" w:hAnchor="page" w:x="12558" w:y="91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12,4</w:t>
      </w:r>
    </w:p>
    <w:p>
      <w:pPr>
        <w:pStyle w:val="Style37"/>
        <w:keepNext w:val="0"/>
        <w:keepLines w:val="0"/>
        <w:framePr w:w="451" w:h="701" w:wrap="none" w:hAnchor="page" w:x="12558" w:y="104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12,48</w:t>
      </w:r>
    </w:p>
    <w:p>
      <w:pPr>
        <w:pStyle w:val="Style37"/>
        <w:keepNext w:val="0"/>
        <w:keepLines w:val="0"/>
        <w:framePr w:w="451" w:h="701" w:wrap="none" w:hAnchor="page" w:x="12558" w:y="104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12,48</w:t>
      </w:r>
    </w:p>
    <w:p>
      <w:pPr>
        <w:pStyle w:val="Style42"/>
        <w:keepNext w:val="0"/>
        <w:keepLines w:val="0"/>
        <w:framePr w:w="451" w:h="701" w:wrap="none" w:hAnchor="page" w:x="12558" w:y="104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8,40</w:t>
      </w:r>
    </w:p>
    <w:p>
      <w:pPr>
        <w:pStyle w:val="Style42"/>
        <w:keepNext w:val="0"/>
        <w:keepLines w:val="0"/>
        <w:framePr w:w="389" w:h="288" w:wrap="none" w:hAnchor="page" w:x="13978" w:y="75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90,0</w:t>
      </w:r>
    </w:p>
    <w:p>
      <w:pPr>
        <w:pStyle w:val="Style42"/>
        <w:keepNext w:val="0"/>
        <w:keepLines w:val="0"/>
        <w:framePr w:w="720" w:h="293" w:wrap="none" w:hAnchor="page" w:x="15447" w:y="75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4 680,00</w:t>
      </w:r>
    </w:p>
    <w:p>
      <w:pPr>
        <w:pStyle w:val="Style42"/>
        <w:keepNext w:val="0"/>
        <w:keepLines w:val="0"/>
        <w:framePr w:w="576" w:h="293" w:wrap="none" w:hAnchor="page" w:x="13201" w:y="93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090,00</w:t>
      </w:r>
    </w:p>
    <w:p>
      <w:pPr>
        <w:pStyle w:val="Style42"/>
        <w:keepNext w:val="0"/>
        <w:keepLines w:val="0"/>
        <w:framePr w:w="691" w:h="485" w:wrap="none" w:hAnchor="page" w:x="13201" w:y="109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42"/>
        <w:keepNext w:val="0"/>
        <w:keepLines w:val="0"/>
        <w:framePr w:w="691" w:h="485" w:wrap="none" w:hAnchor="page" w:x="13201" w:y="10907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850,00</w:t>
      </w:r>
    </w:p>
    <w:p>
      <w:pPr>
        <w:pStyle w:val="Style26"/>
        <w:keepNext w:val="0"/>
        <w:keepLines w:val="0"/>
        <w:framePr w:w="1037" w:h="773" w:wrap="none" w:hAnchor="page" w:x="15130" w:y="890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63 889,20</w:t>
      </w:r>
    </w:p>
    <w:p>
      <w:pPr>
        <w:pStyle w:val="Style42"/>
        <w:keepNext w:val="0"/>
        <w:keepLines w:val="0"/>
        <w:framePr w:w="1037" w:h="773" w:wrap="none" w:hAnchor="page" w:x="15130" w:y="89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38 563,20</w:t>
      </w:r>
    </w:p>
    <w:p>
      <w:pPr>
        <w:pStyle w:val="Style42"/>
        <w:keepNext w:val="0"/>
        <w:keepLines w:val="0"/>
        <w:framePr w:w="811" w:h="288" w:wrap="none" w:hAnchor="page" w:x="15356" w:y="110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23 940,00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79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154" name="Shape 1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box 155"/>
                    <pic:cNvPicPr/>
                  </pic:nvPicPr>
                  <pic:blipFill>
                    <a:blip r:embed="rId145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0" behindDoc="1" locked="0" layoutInCell="1" allowOverlap="1">
            <wp:simplePos x="0" y="0"/>
            <wp:positionH relativeFrom="margin">
              <wp:posOffset>353060</wp:posOffset>
            </wp:positionH>
            <wp:positionV relativeFrom="margin">
              <wp:posOffset>347345</wp:posOffset>
            </wp:positionV>
            <wp:extent cx="9899650" cy="6824345"/>
            <wp:wrapNone/>
            <wp:docPr id="156" name="Shape 1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box 157"/>
                    <pic:cNvPicPr/>
                  </pic:nvPicPr>
                  <pic:blipFill>
                    <a:blip r:embed="rId147"/>
                    <a:stretch/>
                  </pic:blipFill>
                  <pic:spPr>
                    <a:xfrm>
                      <a:ext cx="9899650" cy="6824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5" w:right="672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744"/>
        <w:gridCol w:w="1334"/>
        <w:gridCol w:w="8592"/>
        <w:gridCol w:w="557"/>
        <w:gridCol w:w="326"/>
        <w:gridCol w:w="955"/>
        <w:gridCol w:w="1334"/>
        <w:gridCol w:w="1675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Jádrové vrty diamantovými korunkami do stavebních materiálů (železobetonu, betonu, cihel, obkladů, dlažeb, kamene) průměru přes 120 do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01/977151122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""`vrt do stávající zdi pro uložení trub PEHD DN 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0.6*7*2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98541111R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Beztlakové zalití prostupů expanzní cem. zálivkou s redukcí smrštění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0,063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22 000,00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1 386,00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Beztlakové zalití prostupů expanzní cem. zálivkou s redukcí smrštění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""`vrtané odvodnění zdi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((PI*0.60*(0.07*0.07-0.05*0.05)))*7*2 "např. SikaGrout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Doprava suti a vybouraných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52 832,20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suti a vybouraných hmot na skládku vč. naložení s uložení (poplatku) dle platné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36,43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997321511.B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legislativy - beton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1 450,00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52 832,20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Vodorovná doprava suti a vybouraných hmot na skládku vč. naložení s uložení (poplatku) dle platné legislativy - beton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"36.436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36,43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"A96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36,43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10 291,00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mosty montované z dílců železobetonových nebo předpjatých vodorovná dopravní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51,45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998214111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vzdálenost do 100 m výška mostu do 20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10 291,00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mosty montované z dílců železobetonových nebo předpjatých vodorovná dopravní vzdálenost do 100 m výška mostu do 20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gridSpan w:val="2"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5534" w:wrap="none" w:hAnchor="page" w:x="615" w:y="6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01/998214111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18" w:h="5534" w:wrap="none" w:hAnchor="page" w:x="615" w:y="6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18" w:h="5534" w:wrap="none" w:hAnchor="page" w:x="615" w:y="67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81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158" name="Shape 1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box 159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2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347345</wp:posOffset>
            </wp:positionV>
            <wp:extent cx="9899650" cy="350520"/>
            <wp:wrapNone/>
            <wp:docPr id="160" name="Shape 1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box 161"/>
                    <pic:cNvPicPr/>
                  </pic:nvPicPr>
                  <pic:blipFill>
                    <a:blip r:embed="rId151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3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1362710</wp:posOffset>
            </wp:positionV>
            <wp:extent cx="9899650" cy="2456815"/>
            <wp:wrapNone/>
            <wp:docPr id="162" name="Shape 1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box 163"/>
                    <pic:cNvPicPr/>
                  </pic:nvPicPr>
                  <pic:blipFill>
                    <a:blip r:embed="rId153"/>
                    <a:stretch/>
                  </pic:blipFill>
                  <pic:spPr>
                    <a:xfrm>
                      <a:ext cx="9899650" cy="24568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5" w:line="1" w:lineRule="exact"/>
      </w:pPr>
    </w:p>
    <w:p>
      <w:pPr>
        <w:widowControl w:val="0"/>
        <w:spacing w:line="1" w:lineRule="exact"/>
        <w:sectPr>
          <w:headerReference w:type="default" r:id="rId155"/>
          <w:footerReference w:type="default" r:id="rId156"/>
          <w:headerReference w:type="even" r:id="rId157"/>
          <w:footerReference w:type="even" r:id="rId158"/>
          <w:footnotePr>
            <w:pos w:val="pageBottom"/>
            <w:numFmt w:val="decimal"/>
            <w:numRestart w:val="continuous"/>
          </w:footnotePr>
          <w:pgSz w:w="16838" w:h="11909" w:orient="landscape"/>
          <w:pgMar w:top="4" w:left="5" w:right="687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06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38 z 58</w:t>
      </w:r>
    </w:p>
    <w:p>
      <w:pPr>
        <w:pStyle w:val="Style39"/>
        <w:keepNext/>
        <w:keepLines/>
        <w:framePr w:w="5582" w:h="4363" w:wrap="none" w:hAnchor="page" w:x="764" w:y="1"/>
        <w:widowControl w:val="0"/>
        <w:shd w:val="clear" w:color="auto" w:fill="auto"/>
        <w:bidi w:val="0"/>
        <w:spacing w:before="0" w:after="200" w:line="240" w:lineRule="auto"/>
        <w:ind w:left="0" w:right="0" w:firstLine="160"/>
        <w:jc w:val="left"/>
      </w:pPr>
      <w:bookmarkStart w:id="138" w:name="bookmark138"/>
      <w:bookmarkStart w:id="139" w:name="bookmark139"/>
      <w:bookmarkStart w:id="140" w:name="bookmark1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38"/>
      <w:bookmarkEnd w:id="139"/>
      <w:bookmarkEnd w:id="140"/>
    </w:p>
    <w:p>
      <w:pPr>
        <w:pStyle w:val="Style9"/>
        <w:keepNext w:val="0"/>
        <w:keepLines w:val="0"/>
        <w:framePr w:w="5582" w:h="4363" w:wrap="none" w:hAnchor="page" w:x="76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Stavba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K:o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Kn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0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nje od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-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j se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kd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ýs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r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k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pý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pto 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kt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t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–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k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p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z–d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n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i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í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z v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d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iinv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rin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tv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u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ria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láv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ni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e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láu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(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n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č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ou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.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b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a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oc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.3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eb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0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cO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1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eb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7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Oj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3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ebk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6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jt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)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e: k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: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upis:</w:t>
      </w:r>
    </w:p>
    <w:p>
      <w:pPr>
        <w:pStyle w:val="Style9"/>
        <w:keepNext w:val="0"/>
        <w:keepLines w:val="0"/>
        <w:framePr w:w="5582" w:h="4363" w:wrap="none" w:hAnchor="page" w:x="764" w:y="1"/>
        <w:widowControl w:val="0"/>
        <w:shd w:val="clear" w:color="auto" w:fill="auto"/>
        <w:bidi w:val="0"/>
        <w:spacing w:before="0" w:after="0" w:line="180" w:lineRule="auto"/>
        <w:ind w:left="0" w:right="0" w:firstLine="54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S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0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0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.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2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2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-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-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ra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b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n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v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tr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t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c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h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d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í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n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n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í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k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u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u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k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c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u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e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kc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(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e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č.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(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.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.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3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0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.3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1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0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7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1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3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7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6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3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)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6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)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u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u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is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: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is:</w:t>
      </w:r>
    </w:p>
    <w:p>
      <w:pPr>
        <w:pStyle w:val="Style9"/>
        <w:keepNext w:val="0"/>
        <w:keepLines w:val="0"/>
        <w:framePr w:w="5582" w:h="4363" w:wrap="none" w:hAnchor="page" w:x="764" w:y="1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left"/>
      </w:pPr>
      <w:bookmarkStart w:id="141" w:name="bookmark141"/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SO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02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-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c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íku</w:t>
      </w:r>
      <w:bookmarkEnd w:id="141"/>
    </w:p>
    <w:p>
      <w:pPr>
        <w:pStyle w:val="Style9"/>
        <w:keepNext w:val="0"/>
        <w:keepLines w:val="0"/>
        <w:framePr w:w="5582" w:h="4363" w:wrap="none" w:hAnchor="page" w:x="764" w:y="1"/>
        <w:widowControl w:val="0"/>
        <w:shd w:val="clear" w:color="auto" w:fill="auto"/>
        <w:bidi w:val="0"/>
        <w:spacing w:before="0" w:after="0" w:line="218" w:lineRule="atLeast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27"/>
          <w:szCs w:val="27"/>
          <w:shd w:val="clear" w:color="auto" w:fill="auto"/>
          <w:lang w:val="cs-CZ" w:eastAsia="cs-CZ" w:bidi="cs-CZ"/>
        </w:rPr>
        <w:t>M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K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ís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: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:</w:t>
      </w:r>
    </w:p>
    <w:p>
      <w:pPr>
        <w:pStyle w:val="Style9"/>
        <w:keepNext w:val="0"/>
        <w:keepLines w:val="0"/>
        <w:framePr w:w="5582" w:h="4363" w:wrap="none" w:hAnchor="page" w:x="764" w:y="1"/>
        <w:widowControl w:val="0"/>
        <w:shd w:val="clear" w:color="auto" w:fill="auto"/>
        <w:bidi w:val="0"/>
        <w:spacing w:before="0" w:after="0" w:line="180" w:lineRule="auto"/>
        <w:ind w:left="0" w:right="0" w:firstLine="16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íst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í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: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o:</w:t>
      </w:r>
    </w:p>
    <w:p>
      <w:pPr>
        <w:pStyle w:val="Style9"/>
        <w:keepNext w:val="0"/>
        <w:keepLines w:val="0"/>
        <w:framePr w:w="5582" w:h="4363" w:wrap="none" w:hAnchor="page" w:x="764" w:y="1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Z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d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v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e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l: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e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Z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l: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hotovitel:</w:t>
      </w:r>
    </w:p>
    <w:p>
      <w:pPr>
        <w:pStyle w:val="Style9"/>
        <w:keepNext w:val="0"/>
        <w:keepLines w:val="0"/>
        <w:framePr w:w="5582" w:h="4363" w:wrap="none" w:hAnchor="page" w:x="764" w:y="1"/>
        <w:widowControl w:val="0"/>
        <w:shd w:val="clear" w:color="auto" w:fill="auto"/>
        <w:bidi w:val="0"/>
        <w:spacing w:before="0" w:after="320" w:line="240" w:lineRule="auto"/>
        <w:ind w:left="0" w:right="0" w:firstLine="16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Zhotovitel:</w:t>
      </w:r>
    </w:p>
    <w:p>
      <w:pPr>
        <w:pStyle w:val="Style42"/>
        <w:keepNext w:val="0"/>
        <w:keepLines w:val="0"/>
        <w:framePr w:w="5582" w:h="4363" w:wrap="none" w:hAnchor="page" w:x="764" w:y="1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j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is</w:t>
      </w:r>
    </w:p>
    <w:p>
      <w:pPr>
        <w:pStyle w:val="Style9"/>
        <w:keepNext w:val="0"/>
        <w:keepLines w:val="0"/>
        <w:framePr w:w="5582" w:h="4363" w:wrap="none" w:hAnchor="page" w:x="764" w:y="1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á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l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y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te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vby celkem</w:t>
      </w:r>
    </w:p>
    <w:p>
      <w:pPr>
        <w:pStyle w:val="Style9"/>
        <w:keepNext w:val="0"/>
        <w:keepLines w:val="0"/>
        <w:framePr w:w="1224" w:h="2443" w:wrap="none" w:hAnchor="page" w:x="12922" w:y="21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CC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D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-C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at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u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: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m:</w:t>
      </w:r>
    </w:p>
    <w:p>
      <w:pPr>
        <w:pStyle w:val="Style9"/>
        <w:keepNext w:val="0"/>
        <w:keepLines w:val="0"/>
        <w:framePr w:w="1224" w:h="2443" w:wrap="none" w:hAnchor="page" w:x="12922" w:y="2132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D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tu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tu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: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m:</w:t>
      </w:r>
    </w:p>
    <w:p>
      <w:pPr>
        <w:pStyle w:val="Style9"/>
        <w:keepNext w:val="0"/>
        <w:keepLines w:val="0"/>
        <w:framePr w:w="1224" w:h="2443" w:wrap="none" w:hAnchor="page" w:x="12922" w:y="2132"/>
        <w:widowControl w:val="0"/>
        <w:shd w:val="clear" w:color="auto" w:fill="auto"/>
        <w:bidi w:val="0"/>
        <w:spacing w:before="0" w:after="0" w:line="276" w:lineRule="auto"/>
        <w:ind w:left="0" w:right="0" w:firstLine="24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Projektant: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IČ: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Zpracovate DIČ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l: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: IČ: DIČ: IČ: DIČ: IČ:</w:t>
      </w:r>
    </w:p>
    <w:p>
      <w:pPr>
        <w:pStyle w:val="Style9"/>
        <w:keepNext w:val="0"/>
        <w:keepLines w:val="0"/>
        <w:framePr w:w="1891" w:h="1301" w:wrap="none" w:hAnchor="page" w:x="14242" w:y="2334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23. 6. 2025</w:t>
      </w:r>
    </w:p>
    <w:p>
      <w:pPr>
        <w:pStyle w:val="Style9"/>
        <w:keepNext w:val="0"/>
        <w:keepLines w:val="0"/>
        <w:framePr w:w="1891" w:h="1301" w:wrap="none" w:hAnchor="page" w:x="14242" w:y="2334"/>
        <w:widowControl w:val="0"/>
        <w:shd w:val="clear" w:color="auto" w:fill="auto"/>
        <w:bidi w:val="0"/>
        <w:spacing w:before="0" w:after="140" w:line="240" w:lineRule="auto"/>
        <w:ind w:left="0" w:right="0" w:firstLine="24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23. 6. 2025</w:t>
      </w:r>
    </w:p>
    <w:p>
      <w:pPr>
        <w:pStyle w:val="Style42"/>
        <w:keepNext w:val="0"/>
        <w:keepLines w:val="0"/>
        <w:framePr w:w="1891" w:h="1301" w:wrap="none" w:hAnchor="page" w:x="14242" w:y="2334"/>
        <w:widowControl w:val="0"/>
        <w:shd w:val="clear" w:color="auto" w:fill="auto"/>
        <w:bidi w:val="0"/>
        <w:spacing w:before="0" w:after="24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9"/>
        <w:keepNext w:val="0"/>
        <w:keepLines w:val="0"/>
        <w:framePr w:w="1157" w:h="374" w:wrap="none" w:hAnchor="page" w:x="14977" w:y="39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230 801,66</w:t>
      </w:r>
    </w:p>
    <w:tbl>
      <w:tblPr>
        <w:tblOverlap w:val="never"/>
        <w:jc w:val="left"/>
        <w:tblLayout w:type="fixed"/>
      </w:tblPr>
      <w:tblGrid>
        <w:gridCol w:w="6566"/>
        <w:gridCol w:w="8621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491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5- Komunikace pozemní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87" w:h="2491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6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34</w:t>
            </w:r>
          </w:p>
          <w:p>
            <w:pPr>
              <w:pStyle w:val="Style12"/>
              <w:keepNext w:val="0"/>
              <w:keepLines w:val="0"/>
              <w:framePr w:w="15187" w:h="2491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684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309,21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491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e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na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st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ní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H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nstrukce a práce, bourání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491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6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40</w:t>
            </w:r>
          </w:p>
          <w:p>
            <w:pPr>
              <w:pStyle w:val="Style12"/>
              <w:keepNext w:val="0"/>
              <w:keepLines w:val="0"/>
              <w:framePr w:w="15187" w:h="2491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684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363,50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230</w:t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491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997 - Doprava suti a vybouraných hmot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87" w:h="2491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80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,6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perscript"/>
                <w:lang w:val="cs-CZ" w:eastAsia="cs-CZ" w:bidi="cs-CZ"/>
              </w:rPr>
              <w:t>6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300,00</w:t>
            </w:r>
          </w:p>
          <w:p>
            <w:pPr>
              <w:pStyle w:val="Style12"/>
              <w:keepNext w:val="0"/>
              <w:keepLines w:val="0"/>
              <w:framePr w:w="15187" w:h="2491" w:wrap="none" w:hAnchor="page" w:x="942" w:y="4724"/>
              <w:widowControl w:val="0"/>
              <w:shd w:val="clear" w:color="auto" w:fill="auto"/>
              <w:tabs>
                <w:tab w:pos="3355" w:val="left"/>
                <w:tab w:pos="4939" w:val="left"/>
              </w:tabs>
              <w:bidi w:val="0"/>
              <w:spacing w:before="0" w:after="0" w:line="18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  <w:tab/>
              <w:t>Sazba daně</w:t>
              <w:tab/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102 300,00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491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PH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8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á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kl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ř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í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 hmot</w:t>
            </w:r>
          </w:p>
          <w:p>
            <w:pPr>
              <w:pStyle w:val="Style12"/>
              <w:keepNext w:val="0"/>
              <w:keepLines w:val="0"/>
              <w:framePr w:w="15187" w:h="2491" w:wrap="none" w:hAnchor="page" w:x="942" w:y="4724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491" w:wrap="none" w:hAnchor="page" w:x="942" w:y="4724"/>
              <w:widowControl w:val="0"/>
              <w:shd w:val="clear" w:color="auto" w:fill="auto"/>
              <w:tabs>
                <w:tab w:pos="3581" w:val="left"/>
                <w:tab w:pos="5064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230 801,66</w:t>
              <w:tab/>
              <w:t>21,00%</w:t>
              <w:tab/>
              <w:t>48 468,3</w:t>
            </w:r>
          </w:p>
          <w:p>
            <w:pPr>
              <w:pStyle w:val="Style12"/>
              <w:keepNext w:val="0"/>
              <w:keepLines w:val="0"/>
              <w:framePr w:w="15187" w:h="2491" w:wrap="none" w:hAnchor="page" w:x="942" w:y="4724"/>
              <w:widowControl w:val="0"/>
              <w:shd w:val="clear" w:color="auto" w:fill="auto"/>
              <w:tabs>
                <w:tab w:pos="3000" w:val="left"/>
                <w:tab w:pos="4483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  <w:tab/>
              <w:t>15,00%</w:t>
              <w:tab/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1 178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491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491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60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279</w:t>
            </w:r>
          </w:p>
          <w:p>
            <w:pPr>
              <w:pStyle w:val="Style12"/>
              <w:keepNext w:val="0"/>
              <w:keepLines w:val="0"/>
              <w:framePr w:w="15187" w:h="2491" w:wrap="none" w:hAnchor="page" w:x="942" w:y="4724"/>
              <w:widowControl w:val="0"/>
              <w:shd w:val="clear" w:color="auto" w:fill="auto"/>
              <w:tabs>
                <w:tab w:pos="2995" w:val="left"/>
              </w:tabs>
              <w:bidi w:val="0"/>
              <w:spacing w:before="0" w:after="0" w:line="204" w:lineRule="auto"/>
              <w:ind w:left="0" w:right="60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  <w:tab/>
              <w:t>270,01</w:t>
            </w:r>
          </w:p>
        </w:tc>
      </w:tr>
    </w:tbl>
    <w:p>
      <w:pPr>
        <w:framePr w:w="15187" w:h="2491" w:wrap="none" w:hAnchor="page" w:x="942" w:y="472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86" behindDoc="1" locked="0" layoutInCell="1" allowOverlap="1">
            <wp:simplePos x="0" y="0"/>
            <wp:positionH relativeFrom="page">
              <wp:posOffset>575945</wp:posOffset>
            </wp:positionH>
            <wp:positionV relativeFrom="margin">
              <wp:posOffset>2944495</wp:posOffset>
            </wp:positionV>
            <wp:extent cx="9680575" cy="1563370"/>
            <wp:wrapNone/>
            <wp:docPr id="166" name="Shape 1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box 167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ext cx="9680575" cy="15633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763" w:right="686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982"/>
        <w:gridCol w:w="8698"/>
        <w:gridCol w:w="595"/>
        <w:gridCol w:w="1238"/>
        <w:gridCol w:w="1526"/>
        <w:gridCol w:w="1498"/>
      </w:tblGrid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tabs>
                <w:tab w:pos="1366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 Typ</w:t>
              <w:tab/>
              <w:t>Kód</w:t>
            </w:r>
          </w:p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398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230 801,66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52 650,00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podkladů nebo krytů strojně plochy jednotlivě přes 50 m2 do 200 m2 s přemístěním hmot 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 113107163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skládku na vzdálenost do 20 m nebo s naložením na dopravní 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3 900,00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podkladů nebo krytů strojně plochy jednotlivě přes 50 m2 do 200 m2 s přemístěním hmot na skládku na vzdálenost do 20 m nebo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 naložením na dopravní prostředek z kameniva hrubého drceného, o tl. vrstvy přes 200 do 300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01/113107163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""`odstranění stávajícího chodníku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50.0*1.5 "šd v tl. cca 250mm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"A97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tabs>
                <w:tab w:pos="697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  <w:tab/>
              <w:t>75,00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podkladů nebo krytů strojně plochy jednotlivě přes 50 m2 do 200 m2 s přemístěním hmot 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 113107182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skládku na vzdálenost do 20 m nebo s naložením na dopravní 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6 750,00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podkladů nebo krytů strojně plochy jednotlivě přes 50 m2 do 200 m2 s přemístěním hmot na skládku na vzdálenost do 20 m nebo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naložením na dopravní prostředek živičných, o tl. vrstvy přes 50 do 100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01/113107182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""`odstranění stávajícího chodníku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50.0*1.5 "vrstva živičná tl. 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50.0*1.5 "vrstva z recyklátu cca tl. 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tabs>
                <w:tab w:pos="697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  <w:tab/>
              <w:t>75,00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"A98+B97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tabs>
                <w:tab w:pos="658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  <w:tab/>
              <w:t>150,00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K 119002R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Zřízení, pronájem a odstranění dočasné lávky 4,0x1,0m pro pěší po dobu stavby (3měsíce)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tabs>
                <w:tab w:pos="697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  <w:t>2,000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42 000,00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Zřízení, pronájem a odstranění dočasné lávky 4,0x1,0m pro pěší po dobu stavby (3měsíce)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Komunikace pozemní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34 309,21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podkladu nebo ochranné vrstvy vozovky z mechanicky zpevněné zeminy MZ bez přidání pojiva nebo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K 561121111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vylepšovacího materiálu, s rozprostřením, vlhčením, promís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1 425,00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podkladu nebo ochranné vrstvy vozovky z mechanicky zpevněné zeminy MZ bez přidání pojiva nebo vylepšovacího materiálu,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rozprostřením, vlhčením, promísením a zhutněním, tloušťka po zhutnění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01/561121111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řez-2 - D.2.2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"`komunikace pro pěší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tabs>
                <w:tab w:pos="697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  <w:tab/>
              <w:t>57,00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podkladu nebo ochranné vrstvy vozovky z mechanicky zpevněné zeminy MZ bez přidání pojiva nebo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tabs>
                <w:tab w:pos="697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  <w:t>18,0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8" w:h="7536" w:wrap="none" w:hAnchor="page" w:x="601" w:y="379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K 561121112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tabs>
                <w:tab w:pos="5333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vylepšovacího materiálu, s rozprostřením, vlhčením, promís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Strana 40 z 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8" w:h="7536" w:wrap="none" w:hAnchor="page" w:x="601" w:y="379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504,00</w:t>
            </w:r>
          </w:p>
        </w:tc>
      </w:tr>
    </w:tbl>
    <w:p>
      <w:pPr>
        <w:framePr w:w="15538" w:h="7536" w:wrap="none" w:hAnchor="page" w:x="601" w:y="379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87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168" name="Shape 1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box 169"/>
                    <pic:cNvPicPr/>
                  </pic:nvPicPr>
                  <pic:blipFill>
                    <a:blip r:embed="rId161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8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2331720</wp:posOffset>
            </wp:positionV>
            <wp:extent cx="9899650" cy="4837430"/>
            <wp:wrapNone/>
            <wp:docPr id="170" name="Shape 1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box 171"/>
                    <pic:cNvPicPr/>
                  </pic:nvPicPr>
                  <pic:blipFill>
                    <a:blip r:embed="rId163"/>
                    <a:stretch/>
                  </pic:blipFill>
                  <pic:spPr>
                    <a:xfrm>
                      <a:ext cx="9899650" cy="48374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headerReference w:type="default" r:id="rId165"/>
          <w:footerReference w:type="default" r:id="rId166"/>
          <w:headerReference w:type="even" r:id="rId167"/>
          <w:footerReference w:type="even" r:id="rId168"/>
          <w:footnotePr>
            <w:pos w:val="pageBottom"/>
            <w:numFmt w:val="decimal"/>
            <w:numRestart w:val="continuous"/>
          </w:footnotePr>
          <w:pgSz w:w="16838" w:h="11909" w:orient="landscape"/>
          <w:pgMar w:top="371" w:left="5" w:right="687" w:bottom="4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06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41 z 58</w:t>
      </w:r>
    </w:p>
    <w:tbl>
      <w:tblPr>
        <w:tblOverlap w:val="never"/>
        <w:jc w:val="left"/>
        <w:tblLayout w:type="fixed"/>
      </w:tblPr>
      <w:tblGrid>
        <w:gridCol w:w="422"/>
        <w:gridCol w:w="1622"/>
        <w:gridCol w:w="8678"/>
        <w:gridCol w:w="552"/>
        <w:gridCol w:w="451"/>
        <w:gridCol w:w="835"/>
        <w:gridCol w:w="634"/>
        <w:gridCol w:w="706"/>
        <w:gridCol w:w="1704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 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tabs>
                <w:tab w:pos="8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podkladu nebo ochranné vrstvy vozovky z mechanicky zpevněné zeminy MZ bez přidání pojiva nebo vylepšovacího materiálu, 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rozprostřením, vlhčením, promísením a zhutněním, tloušťka po zhutnění 200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01/561121112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řez-2 - D.2.2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"`komunikace pro pěší - v místě vjezdu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58331200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štěrkopísek netříděný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3,281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210,0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689,01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štěrkopísek netříděný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01/58331200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řez-2 - D.2.2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"`komunikace pro pěší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57.0*0.15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"`komunikace pro pěší - v místě vjezdu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18.0*0.20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"A104+B103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12.15*0.27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"D9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 nebo podsyp z R-materiálu s rozprostřením a zhutněním plochy jednotlivě do 100 m2, po zhutnění tl.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564910511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 nebo podsyp z R-materiálu s rozprostřením a zhutněním plochy jednotlivě do 100 m2, po zhutnění tl. 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01/564910511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řez-2 - D.2.2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"`komunikace pro pěší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50.0*1.50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573231106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Postřik spojovací PS bez posypu kamenivem ze silniční emulze, v množství 0,30 kg/m2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Postřik spojovací PS bez posypu kamenivem ze silniční emulze, v množství 0,30 kg/m2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01/573231106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řez-2 - D.2.2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"`komunikace pro pěší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50.0*1.50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Asfaltový beton vrstva obrusná ACO 11 (ABS) s rozprostřením a se zhutněním z nemodifikovaného asfaltu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577144111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pruhu šířky do 3 m tř. I (ACO 11+), po zhutnění tl. 50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20 250,00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Asfaltový beton vrstva obrusná ACO 11 (ABS) s rozprostřením a se zhutněním z nemodifikovaného asfaltu v pruhu šířky do 3 m tř. I (ACO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11+), po zhutnění tl. 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01/577144111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řez-2 - D.2.2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"`komunikace pro pěší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50.0*1.50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Kladení dlažby z betonových zámkových dlaždic komunikací pro pěší strojně s ložem z kameniva těženého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596211263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nebo drceného tl. do 40 mm, s vyplněním spár s dvojitým hu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530,0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Kladení dlažby z betonových zámkových dlaždic komunikací pro pěší strojně s ložem z kameniva těženého nebo drceného tl. do 40 mm,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vyplněním spár s dvojitým hutněním, vibrováním a se smetením přebytečného materiálu na krajnici tl. 80 mm do 300 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01/596211263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"5.0+6.0 "varovný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59245226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dlažba pro nevidomé betonová 200x100mm tl 80mm barevná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dlažba pro nevidomé betonová 200x100mm tl 80mm barevná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161,2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10718" w:wrap="none" w:hAnchor="page" w:x="558" w:y="615"/>
              <w:widowControl w:val="0"/>
              <w:shd w:val="clear" w:color="auto" w:fill="auto"/>
              <w:tabs>
                <w:tab w:pos="5313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01/59245226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Strana 42 z 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10718" w:wrap="none" w:hAnchor="page" w:x="558" w:y="61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605" w:h="10718" w:wrap="none" w:hAnchor="page" w:x="558" w:y="61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89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172" name="Shape 1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box 173"/>
                    <pic:cNvPicPr/>
                  </pic:nvPicPr>
                  <pic:blipFill>
                    <a:blip r:embed="rId169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0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347345</wp:posOffset>
            </wp:positionV>
            <wp:extent cx="9899650" cy="350520"/>
            <wp:wrapNone/>
            <wp:docPr id="174" name="Shape 1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box 175"/>
                    <pic:cNvPicPr/>
                  </pic:nvPicPr>
                  <pic:blipFill>
                    <a:blip r:embed="rId171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1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1484630</wp:posOffset>
            </wp:positionV>
            <wp:extent cx="9899650" cy="5654040"/>
            <wp:wrapNone/>
            <wp:docPr id="176" name="Shape 1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box 177"/>
                    <pic:cNvPicPr/>
                  </pic:nvPicPr>
                  <pic:blipFill>
                    <a:blip r:embed="rId173"/>
                    <a:stretch/>
                  </pic:blipFill>
                  <pic:spPr>
                    <a:xfrm>
                      <a:ext cx="9899650" cy="56540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371" w:left="5" w:right="677" w:bottom="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934"/>
        <w:gridCol w:w="8765"/>
        <w:gridCol w:w="907"/>
        <w:gridCol w:w="946"/>
        <w:gridCol w:w="634"/>
        <w:gridCol w:w="883"/>
        <w:gridCol w:w="1517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tabs>
                <w:tab w:pos="1371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4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 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"5.0+6.0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11*1.02 "Přepočtené koeficientem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"C35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40 363,50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K 915211112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dopravní značení stříkaným plastem dělící čára šířky 125 mm souvislá bílá retroreflexní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1 728,00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dopravní značení stříkaným plastem dělící čára šířky 125 mm souvislá bílá retroreflexní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01/915211112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Předznačení pro vodorovné značení stříkané barvou nebo prováděné z nátěrových hmot liniové dělicí čáry,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K 915611111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vodicí proužky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192,00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Předznačení pro vodorovné značení stříkané barvou nebo prováděné z nátěrových hmot liniové dělicí čáry, vodicí proužky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01/915611111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silničního obrubníku betonového se zřízením lože, s vyplněním a zatřením spár cementovou maltou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K 91613121R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stojatého s boční opěrou z betonu prostého, do lože z be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10 580,00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 silničního obrubníku betonového se zřízením lože, s vyplněním a zatřením spár cementovou maltou stojatého s boční opěrou 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betonu prostého, do lože z betonu prostého C 20/25nXF3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"35.0 "obruba 1000x150x250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11.0 "obruba 1000x150x150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"A111+B110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K 59217031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obrubník silniční betonový 1000x150x250mm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35,35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4 949,00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obrubník silniční betonový 1000x150x250mm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01/59217031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"35.0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35*1.01 "Přepočtené koeficientem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35,35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"C38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35,35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K 59217032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obrubník silniční betonový nájezdový 1000x150x150mm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1 333,20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obrubník silniční betonový nájezdový 1000x150x150mm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01/59217032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"11.0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11*1.01 "Přepočtené koeficientem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"C39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chodníkového obrubníku betonového se zřízením lože, s vyplněním a zatřením spár cementovou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K 91623121R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maltou stojatého s boční opěrou z betonu prostého, do lože 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2 530,00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 chodníkového obrubníku betonového se zřízením lože, s vyplněním a zatřením spár cementovou maltou stojatého s boční opěrou 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betonu prostého, do lože z betonu prostého C 20/25nXF3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"11.0 "obruba 1000x100x250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K 59217017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obrubník betonový chodníkový 1000x100x250mm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1 222,10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obrubník betonový chodníkový 1000x100x250mm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01/59217017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"11.0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11*1.01 "Přepočtené koeficientem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"C37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11,11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zahradního obrubníku betonového s ložem tl. od 50 do 100 mm z betonu prostého tř. C 12/15 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125,0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64" w:lineRule="auto"/>
              <w:ind w:left="360" w:right="0" w:hanging="16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19 K 91633111R </w:t>
            </w: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č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í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ah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ra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ě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í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ho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br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b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ub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í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nu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be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to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é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é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ho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ho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 l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ř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ž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e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C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 t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l.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/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0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X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00 mm z betonu prostého tř. C 12/15 s boční opěrou z betonu prostého tř. 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14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5 250,00</w:t>
            </w:r>
          </w:p>
        </w:tc>
      </w:tr>
      <w:tr>
        <w:trPr>
          <w:trHeight w:val="120" w:hRule="exact"/>
        </w:trPr>
        <w:tc>
          <w:tcPr>
            <w:gridSpan w:val="7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14" w:wrap="none" w:hAnchor="page" w:x="567" w:y="548"/>
              <w:widowControl w:val="0"/>
              <w:shd w:val="clear" w:color="auto" w:fill="auto"/>
              <w:tabs>
                <w:tab w:pos="7358" w:val="left"/>
              </w:tabs>
              <w:bidi w:val="0"/>
              <w:spacing w:before="0" w:after="0" w:line="240" w:lineRule="auto"/>
              <w:ind w:left="216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16/20 XF0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Strana 43 z 58</w:t>
            </w:r>
          </w:p>
        </w:tc>
      </w:tr>
    </w:tbl>
    <w:p>
      <w:pPr>
        <w:framePr w:w="15586" w:h="10714" w:wrap="none" w:hAnchor="page" w:x="567" w:y="54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92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178" name="Shape 1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box 179"/>
                    <pic:cNvPicPr/>
                  </pic:nvPicPr>
                  <pic:blipFill>
                    <a:blip r:embed="rId175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3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347345</wp:posOffset>
            </wp:positionV>
            <wp:extent cx="9899650" cy="350520"/>
            <wp:wrapNone/>
            <wp:docPr id="180" name="Shape 18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box 181"/>
                    <pic:cNvPicPr/>
                  </pic:nvPicPr>
                  <pic:blipFill>
                    <a:blip r:embed="rId177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4" behindDoc="1" locked="0" layoutInCell="1" allowOverlap="1">
            <wp:simplePos x="0" y="0"/>
            <wp:positionH relativeFrom="page">
              <wp:posOffset>948055</wp:posOffset>
            </wp:positionH>
            <wp:positionV relativeFrom="margin">
              <wp:posOffset>1432560</wp:posOffset>
            </wp:positionV>
            <wp:extent cx="9744710" cy="5556250"/>
            <wp:wrapNone/>
            <wp:docPr id="182" name="Shape 18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box 183"/>
                    <pic:cNvPicPr/>
                  </pic:nvPicPr>
                  <pic:blipFill>
                    <a:blip r:embed="rId179"/>
                    <a:stretch/>
                  </pic:blipFill>
                  <pic:spPr>
                    <a:xfrm>
                      <a:ext cx="9744710" cy="55562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443" w:left="5" w:right="0" w:bottom="4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06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44 z 58</w:t>
      </w:r>
    </w:p>
    <w:tbl>
      <w:tblPr>
        <w:tblOverlap w:val="never"/>
        <w:jc w:val="left"/>
        <w:tblLayout w:type="fixed"/>
      </w:tblPr>
      <w:tblGrid>
        <w:gridCol w:w="1867"/>
        <w:gridCol w:w="8635"/>
        <w:gridCol w:w="936"/>
        <w:gridCol w:w="946"/>
        <w:gridCol w:w="1526"/>
        <w:gridCol w:w="1522"/>
      </w:tblGrid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 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"42.0 "obruba 50x250x1000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K 59217001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obrubník zahradní betonový 1000x50x250mm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42,42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60,0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2 545,20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obrubník zahradní betonový 1000x50x250mm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01/59217001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A107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"42.0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"A107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42*1.01 "Přepočtené koeficientem 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42,42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"C36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42,42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K 919112222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Řezání dilatačních spár v živičném krytu vytvoření komůrky pro těsnící zálivku šířky 15 mm, hloubky 25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</w:t>
            </w:r>
          </w:p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2 070,00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Řezání dilatačních spár v živičném krytu vytvoření komůrky pro těsnící zálivku šířky 15 mm, hloubky 25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01/919112222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"46.0 "podél obrub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Utěsnění dilatačních spár zálivkou za tepla v cementobetonovém nebo živičném krytu včetně adhezního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K 919122122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nátěru s těsnicím profilem pod zálivkou, pro komůrky šířky 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2 024,00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Utěsnění dilatačních spár zálivkou za tepla v cementobetonovém nebo živičném krytu včetně adhezního nátěru s těsnicím profilem pod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zálivkou, pro komůrky šířky 15 mm, hloubky 30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01/919122122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"46.0 "podél obrub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46,00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Styčná pracovní spára při napojení nového živičného povrchu na stávající se zalitím za tepla modifikovanou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K 919732211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asfaltovou hmotou s posypem vápenným hydrátem šířky 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3 348,00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Styčná pracovní spára při napojení nového živičného povrchu na stávající se zalitím za tepla modifikovanou asfaltovou hmotou s posypem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vápenným hydrátem šířky do 15 mm, hloubky do 25 mm včetně prořezání spáry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01/919732211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"48.0+3.0+3.0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K 919735111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Řezání stávajícího živičného krytu nebo podkladu hloubky do 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2 592,00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Řezání stávajícího živičného krytu nebo podkladu hloubky do 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01/919735111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"48.0+3.0+3.0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"A117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Doprava suti a vybouraných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102 300,00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K 997221551.K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suti vč. naložení s uložení (poplatku) dle platné legislativy - kamenivo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42 900,00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Vodorovná doprava suti vč. naložení s uložení (poplatku) dle platné legislativy - kamenivo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"33.0 "drcené kamenivo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K 997221561.A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suti vč. naložení s uložení (poplatku) dle platné legislativy - asfalt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59 400,00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Vodorovná doprava suti vč. naložení s uložení (poplatku) dle platné legislativy - asfalt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"33.0 "živičné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1 178,95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komunikace s krytem z kameniva, monolitickým betonovým nebo živičným dopravní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25,08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K 998225111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vzdálenost do 200 m jakékoliv délky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1 178,95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komunikace s krytem z kameniva, monolitickým betonovým nebo živičným dopravní vzdálenost do 200 m jakékoliv délky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objektu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432" w:h="10622" w:wrap="none" w:hAnchor="page" w:x="730" w:y="707"/>
              <w:widowControl w:val="0"/>
              <w:shd w:val="clear" w:color="auto" w:fill="auto"/>
              <w:tabs>
                <w:tab w:pos="5313" w:val="left"/>
              </w:tabs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01/998225111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ab/>
              <w:t>Strana 45 z 58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432" w:h="10622" w:wrap="none" w:hAnchor="page" w:x="730" w:y="7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432" w:h="10622" w:wrap="none" w:hAnchor="page" w:x="730" w:y="707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95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184" name="Shape 18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box 185"/>
                    <pic:cNvPicPr/>
                  </pic:nvPicPr>
                  <pic:blipFill>
                    <a:blip r:embed="rId181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6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347345</wp:posOffset>
            </wp:positionV>
            <wp:extent cx="9899650" cy="350520"/>
            <wp:wrapNone/>
            <wp:docPr id="186" name="Shape 18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box 187"/>
                    <pic:cNvPicPr/>
                  </pic:nvPicPr>
                  <pic:blipFill>
                    <a:blip r:embed="rId183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7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908050</wp:posOffset>
            </wp:positionV>
            <wp:extent cx="9899650" cy="6224270"/>
            <wp:wrapNone/>
            <wp:docPr id="188" name="Shape 18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box 189"/>
                    <pic:cNvPicPr/>
                  </pic:nvPicPr>
                  <pic:blipFill>
                    <a:blip r:embed="rId185"/>
                    <a:stretch/>
                  </pic:blipFill>
                  <pic:spPr>
                    <a:xfrm>
                      <a:ext cx="9899650" cy="6224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376" w:left="5" w:right="677" w:bottom="4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63" w:right="705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46 z 58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8415" distL="114300" distR="1379220" simplePos="0" relativeHeight="125829386" behindDoc="0" locked="0" layoutInCell="1" allowOverlap="1">
                <wp:simplePos x="0" y="0"/>
                <wp:positionH relativeFrom="page">
                  <wp:posOffset>8204835</wp:posOffset>
                </wp:positionH>
                <wp:positionV relativeFrom="paragraph">
                  <wp:posOffset>1353185</wp:posOffset>
                </wp:positionV>
                <wp:extent cx="774065" cy="1551305"/>
                <wp:wrapSquare wrapText="bothSides"/>
                <wp:docPr id="190" name="Shape 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4065" cy="1551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CC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-C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at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u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: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m: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24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 xml:space="preserve">Datum: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tu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oje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: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 xml:space="preserve"> ktant: IČ:Zpracovate DIČl:: IČ: DIČ: IČ: DIČ: 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6" type="#_x0000_t202" style="position:absolute;margin-left:646.05000000000007pt;margin-top:106.55pt;width:60.950000000000003pt;height:122.15000000000001pt;z-index:-125829367;mso-wrap-distance-left:9.pt;mso-wrap-distance-right:108.60000000000001pt;mso-wrap-distance-bottom:1.4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CC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-C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at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Z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u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m: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2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Da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tu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r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m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oje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: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 ktant: IČ:Zpracovate DIČl:: IČ: DIČ: IČ: DIČ: 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64135" distB="1240155" distL="952500" distR="537845" simplePos="0" relativeHeight="125829388" behindDoc="0" locked="0" layoutInCell="1" allowOverlap="1">
                <wp:simplePos x="0" y="0"/>
                <wp:positionH relativeFrom="page">
                  <wp:posOffset>9043035</wp:posOffset>
                </wp:positionH>
                <wp:positionV relativeFrom="paragraph">
                  <wp:posOffset>1417320</wp:posOffset>
                </wp:positionV>
                <wp:extent cx="777240" cy="265430"/>
                <wp:wrapSquare wrapText="bothSides"/>
                <wp:docPr id="192" name="Shape 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7240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23.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 xml:space="preserve">2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6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 xml:space="preserve">.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6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 xml:space="preserve">.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5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8" type="#_x0000_t202" style="position:absolute;margin-left:712.05000000000007pt;margin-top:111.60000000000001pt;width:61.200000000000003pt;height:20.900000000000002pt;z-index:-125829365;mso-wrap-distance-left:75.pt;mso-wrap-distance-top:5.0499999999999998pt;mso-wrap-distance-right:42.350000000000001pt;mso-wrap-distance-bottom:97.650000000000006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23.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2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6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.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6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5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770890" distB="615950" distL="1181100" distR="114300" simplePos="0" relativeHeight="125829390" behindDoc="0" locked="0" layoutInCell="1" allowOverlap="1">
                <wp:simplePos x="0" y="0"/>
                <wp:positionH relativeFrom="page">
                  <wp:posOffset>9271635</wp:posOffset>
                </wp:positionH>
                <wp:positionV relativeFrom="paragraph">
                  <wp:posOffset>2124075</wp:posOffset>
                </wp:positionV>
                <wp:extent cx="972185" cy="182880"/>
                <wp:wrapSquare wrapText="bothSides"/>
                <wp:docPr id="194" name="Shape 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218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0" type="#_x0000_t202" style="position:absolute;margin-left:730.05000000000007pt;margin-top:167.25pt;width:76.549999999999997pt;height:14.4pt;z-index:-125829363;mso-wrap-distance-left:93.pt;mso-wrap-distance-top:60.700000000000003pt;mso-wrap-distance-right:9.pt;mso-wrap-distance-bottom:48.5pt;mso-position-horizontal-relative:page" filled="f" stroked="f">
                <v:textbox inset="0,0,0,0">
                  <w:txbxContent>
                    <w:p>
                      <w:pPr>
                        <w:pStyle w:val="Style4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1179830" distB="0" distL="1418590" distR="114300" simplePos="0" relativeHeight="125829392" behindDoc="0" locked="0" layoutInCell="1" allowOverlap="1">
                <wp:simplePos x="0" y="0"/>
                <wp:positionH relativeFrom="page">
                  <wp:posOffset>9509125</wp:posOffset>
                </wp:positionH>
                <wp:positionV relativeFrom="paragraph">
                  <wp:posOffset>2533015</wp:posOffset>
                </wp:positionV>
                <wp:extent cx="734695" cy="389890"/>
                <wp:wrapSquare wrapText="bothSides"/>
                <wp:docPr id="196" name="Shape 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4695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154 488,90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60" w:righ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2" type="#_x0000_t202" style="position:absolute;margin-left:748.75pt;margin-top:199.45000000000002pt;width:57.850000000000001pt;height:30.699999999999999pt;z-index:-125829361;mso-wrap-distance-left:111.7pt;mso-wrap-distance-top:92.900000000000006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154 488,90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60" w:righ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114300" distR="114300" simplePos="0" relativeHeight="125829394" behindDoc="0" locked="0" layoutInCell="1" allowOverlap="1">
            <wp:simplePos x="0" y="0"/>
            <wp:positionH relativeFrom="page">
              <wp:posOffset>575945</wp:posOffset>
            </wp:positionH>
            <wp:positionV relativeFrom="paragraph">
              <wp:posOffset>2944495</wp:posOffset>
            </wp:positionV>
            <wp:extent cx="9680575" cy="1923415"/>
            <wp:wrapTopAndBottom/>
            <wp:docPr id="198" name="Shape 19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box 199"/>
                    <pic:cNvPicPr/>
                  </pic:nvPicPr>
                  <pic:blipFill>
                    <a:blip r:embed="rId187"/>
                    <a:stretch/>
                  </pic:blipFill>
                  <pic:spPr>
                    <a:xfrm>
                      <a:ext cx="9680575" cy="19234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95" behindDoc="0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3002280</wp:posOffset>
                </wp:positionV>
                <wp:extent cx="9613265" cy="1950720"/>
                <wp:wrapTopAndBottom/>
                <wp:docPr id="200" name="Shape 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13265" cy="195072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6514"/>
                              <w:gridCol w:w="3950"/>
                              <w:gridCol w:w="1469"/>
                              <w:gridCol w:w="3206"/>
                            </w:tblGrid>
                            <w:tr>
                              <w:trPr>
                                <w:tblHeader/>
                                <w:trHeight w:val="33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3- Svislé a kompletní konstrukce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248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bez DPH</w:t>
                                  </w:r>
                                </w:p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numPr>
                                      <w:ilvl w:val="0"/>
                                      <w:numId w:val="7"/>
                                    </w:numPr>
                                    <w:shd w:val="clear" w:color="auto" w:fill="auto"/>
                                    <w:tabs>
                                      <w:tab w:pos="254" w:val="left"/>
                                    </w:tabs>
                                    <w:bidi w:val="0"/>
                                    <w:spacing w:before="0" w:after="120" w:line="142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Vodorovné konstrukce</w:t>
                                  </w:r>
                                </w:p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numPr>
                                      <w:ilvl w:val="0"/>
                                      <w:numId w:val="7"/>
                                    </w:numPr>
                                    <w:shd w:val="clear" w:color="auto" w:fill="auto"/>
                                    <w:tabs>
                                      <w:tab w:pos="254" w:val="left"/>
                                    </w:tabs>
                                    <w:bidi w:val="0"/>
                                    <w:spacing w:before="0" w:after="0" w:line="168" w:lineRule="auto"/>
                                    <w:ind w:left="0" w:right="0" w:firstLine="0"/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Komunikace pozemní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DPH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základní</w:t>
                                  </w:r>
                                </w:p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20" w:line="142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8- Ve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sn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d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e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že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trubní dálková a přípojná</w:t>
                                  </w:r>
                                </w:p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20" w:line="142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C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a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ta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s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tn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D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P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H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onstrukce a práce, bourání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340" w:firstLine="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Základ daně</w:t>
                                  </w:r>
                                </w:p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340" w:firstLine="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154 488,90</w:t>
                                  </w:r>
                                </w:p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340" w:firstLine="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4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v CZK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60" w:line="240" w:lineRule="auto"/>
                                    <w:ind w:left="0" w:right="0" w:firstLine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5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4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715,00</w:t>
                                  </w:r>
                                </w:p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42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622,9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4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88,90</w:t>
                                  </w:r>
                                </w:p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838" w:val="left"/>
                                    </w:tabs>
                                    <w:bidi w:val="0"/>
                                    <w:spacing w:before="0" w:after="0" w:line="127" w:lineRule="auto"/>
                                    <w:ind w:left="0" w:right="600" w:firstLine="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Sazba daně</w:t>
                                    <w:tab/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64</w:t>
                                  </w:r>
                                </w:p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478" w:val="left"/>
                                    </w:tabs>
                                    <w:bidi w:val="0"/>
                                    <w:spacing w:before="0" w:after="0" w:line="134" w:lineRule="auto"/>
                                    <w:ind w:left="0" w:right="0" w:firstLine="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032,25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Výše daně 21,00%</w:t>
                                    <w:tab/>
                                    <w:t>3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8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442,67</w:t>
                                  </w:r>
                                </w:p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76" w:lineRule="auto"/>
                                    <w:ind w:left="0" w:right="0" w:firstLine="0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>15,00%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876,00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18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 0,00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8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088,8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9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31,57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2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numPr>
                                      <w:ilvl w:val="0"/>
                                      <w:numId w:val="9"/>
                                    </w:numPr>
                                    <w:shd w:val="clear" w:color="auto" w:fill="auto"/>
                                    <w:tabs>
                                      <w:tab w:pos="427" w:val="left"/>
                                    </w:tabs>
                                    <w:bidi w:val="0"/>
                                    <w:spacing w:before="0" w:after="12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- Doprava suti a vybouraných hmot</w:t>
                                  </w:r>
                                </w:p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numPr>
                                      <w:ilvl w:val="0"/>
                                      <w:numId w:val="9"/>
                                    </w:numPr>
                                    <w:shd w:val="clear" w:color="auto" w:fill="auto"/>
                                    <w:tabs>
                                      <w:tab w:pos="427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- Přesun hmot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40" w:line="240" w:lineRule="auto"/>
                                    <w:ind w:left="248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40" w:line="240" w:lineRule="auto"/>
                                    <w:ind w:left="248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937,74</w:t>
                                  </w:r>
                                </w:p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40" w:line="240" w:lineRule="auto"/>
                                    <w:ind w:left="2480" w:right="0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2"/>
                                      <w:szCs w:val="22"/>
                                      <w:shd w:val="clear" w:color="auto" w:fill="auto"/>
                                      <w:lang w:val="cs-CZ" w:eastAsia="cs-CZ" w:bidi="cs-CZ"/>
                                    </w:rPr>
                                    <w:t>101,57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6" type="#_x0000_t202" style="position:absolute;margin-left:49.649999999999999pt;margin-top:236.40000000000001pt;width:756.95000000000005pt;height:153.59999999999999pt;z-index:-125829358;mso-wrap-distance-left:9.pt;mso-wrap-distance-right: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6514"/>
                        <w:gridCol w:w="3950"/>
                        <w:gridCol w:w="1469"/>
                        <w:gridCol w:w="3206"/>
                      </w:tblGrid>
                      <w:tr>
                        <w:trPr>
                          <w:tblHeader/>
                          <w:trHeight w:val="33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3- Svislé a kompletní konstrukce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248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91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Cena bez DPH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pos="254" w:val="left"/>
                              </w:tabs>
                              <w:bidi w:val="0"/>
                              <w:spacing w:before="0" w:after="120" w:line="142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Vodorovné konstrukce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pos="254" w:val="left"/>
                              </w:tabs>
                              <w:bidi w:val="0"/>
                              <w:spacing w:before="0" w:after="0" w:line="168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Komunikace pozemní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DPH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základní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142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8- Ve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sn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že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trubní dálková a přípojná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142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ta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tn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onstrukce a práce, bourání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34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Základ daně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34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154 488,90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34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4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v CZK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715,00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42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622,9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88,90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838" w:val="left"/>
                              </w:tabs>
                              <w:bidi w:val="0"/>
                              <w:spacing w:before="0" w:after="0" w:line="127" w:lineRule="auto"/>
                              <w:ind w:left="0" w:right="60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Sazba daně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64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478" w:val="left"/>
                              </w:tabs>
                              <w:bidi w:val="0"/>
                              <w:spacing w:before="0" w:after="0" w:line="134" w:lineRule="auto"/>
                              <w:ind w:left="0" w:right="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032,25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Výše daně 21,00%</w:t>
                              <w:tab/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442,67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15,00%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876,00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18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 xml:space="preserve"> 0,00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6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088,8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31,57</w:t>
                            </w:r>
                          </w:p>
                        </w:tc>
                      </w:tr>
                      <w:tr>
                        <w:trPr>
                          <w:trHeight w:val="82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tabs>
                                <w:tab w:pos="427" w:val="left"/>
                              </w:tabs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- Doprava suti a vybouraných hmot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tabs>
                                <w:tab w:pos="42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- Přesun hmot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248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248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937,74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248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101,57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</w:pPr>
      <w:bookmarkStart w:id="142" w:name="bookmark142"/>
      <w:bookmarkStart w:id="143" w:name="bookmark143"/>
      <w:bookmarkStart w:id="144" w:name="bookmark1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42"/>
      <w:bookmarkEnd w:id="143"/>
      <w:bookmarkEnd w:id="14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Konojedský potok – zdi v intravilánu obce Objekt: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SO 02 - Oprava stropní konstrukce (č.a.301 736) Soupis: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Stavba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O 02.3 - Stavební konstrukce v řešeném úseku 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KSO: Konojedský potok – zdi v intravilánu obce Objekt: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" w:line="276" w:lineRule="auto"/>
        <w:ind w:left="160" w:right="0" w:firstLine="0"/>
        <w:jc w:val="left"/>
      </w:pPr>
      <w:bookmarkStart w:id="145" w:name="bookmark145"/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 SO 02 - Oprava stropní konstrukce (č.a.301 736) Soupis: Zadava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02.3 - Stavební konstrukce v řešeném úseku</w:t>
      </w:r>
      <w:bookmarkEnd w:id="14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 w:line="185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Za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d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h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e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it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l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e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: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l: Zhotovitel: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Projektant:</w:t>
      </w:r>
    </w:p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Zpracovatel: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Náklady stavby celkem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left"/>
        <w:rPr>
          <w:sz w:val="22"/>
          <w:szCs w:val="22"/>
        </w:rPr>
        <w:sectPr>
          <w:headerReference w:type="default" r:id="rId189"/>
          <w:footerReference w:type="default" r:id="rId190"/>
          <w:headerReference w:type="even" r:id="rId191"/>
          <w:footerReference w:type="even" r:id="rId192"/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763" w:right="705" w:bottom="519" w:header="91" w:footer="3" w:gutter="0"/>
          <w:cols w:space="720"/>
          <w:noEndnote/>
          <w:rtlGutter w:val="0"/>
          <w:docGrid w:linePitch="360"/>
        </w:sect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Po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2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z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-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n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ám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ak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k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l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a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á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: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dání</w:t>
      </w:r>
    </w:p>
    <w:p>
      <w:pPr>
        <w:pStyle w:val="Style61"/>
        <w:keepNext w:val="0"/>
        <w:keepLines w:val="0"/>
        <w:framePr w:w="7862" w:h="485" w:wrap="none" w:hAnchor="page" w:x="1071" w:y="10844"/>
        <w:widowControl w:val="0"/>
        <w:shd w:val="clear" w:color="auto" w:fill="auto"/>
        <w:tabs>
          <w:tab w:pos="1848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"https://podminky.urs.cz/item/CS_URS_2025_01/348272515"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https://podminky.urs.cz/item/CS_URS_2025_01/348272515</w:t>
      </w:r>
      <w:r>
        <w:fldChar w:fldCharType="end"/>
      </w:r>
    </w:p>
    <w:p>
      <w:pPr>
        <w:pStyle w:val="Style61"/>
        <w:keepNext w:val="0"/>
        <w:keepLines w:val="0"/>
        <w:framePr w:w="7862" w:h="485" w:wrap="none" w:hAnchor="page" w:x="1071" w:y="10844"/>
        <w:widowControl w:val="0"/>
        <w:shd w:val="clear" w:color="auto" w:fill="auto"/>
        <w:tabs>
          <w:tab w:pos="1848" w:val="left"/>
          <w:tab w:pos="682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</w:t>
        <w:tab/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 ""`obnova oplocení na pozemku p.p.č.19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Strana 48 z 58</w:t>
      </w:r>
    </w:p>
    <w:tbl>
      <w:tblPr>
        <w:tblOverlap w:val="never"/>
        <w:jc w:val="left"/>
        <w:tblLayout w:type="fixed"/>
      </w:tblPr>
      <w:tblGrid>
        <w:gridCol w:w="1982"/>
        <w:gridCol w:w="8386"/>
        <w:gridCol w:w="893"/>
        <w:gridCol w:w="466"/>
        <w:gridCol w:w="1157"/>
        <w:gridCol w:w="1200"/>
        <w:gridCol w:w="1522"/>
      </w:tblGrid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tabs>
                <w:tab w:pos="1410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4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442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154 488,90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Zakládání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1 114,56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 272313611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Základy z betonu prostého klenby z betonu kamenem neprokládaného tř. C 16/20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528,00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Základy z betonu prostého klenby z betonu kamenem neprokládaného tř. C 16/20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01/272313611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""`obnova oplocení na pozemku p.p.č.19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"`podezdívka plotu v délce 1,0m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0.8*0.3*1.0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 274351121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základů pasů rovné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478,40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základů pasů rovné zřízení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01/274351121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""`bednění podezdívky plotu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(0.3*0.8*2)+(1.0*0.8*2)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K 274351122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Bednění základů pasů rovné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108,16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Bednění základů pasů rovné odstranění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"https://podminky.urs.cz/item/CS_URS_2025_01/274351122"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https://podminky.urs.cz/item/CS_URS_2025_01/274351122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Svislé a kompletní konstrukce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1 715,00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K 348181110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oplocení z dílců dřevěných na předem osazené sloupky, výšky do 1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Montáž oplocení z dílců dřevěných na předem osazené sloupky, výšky do 1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01/348181110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""`osazení původního plotového pole na pozemek p.p.č. 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Ploty z tvárnic betonových plotová stříška lepená mrazuvzdorným lepidlem z tvarovek hladkých nebo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505,0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K 348272515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štípaných, sedlového tvaru přírodních, tloušťka zdiva 295 mm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605" w:h="6840" w:vSpace="187" w:wrap="none" w:hAnchor="page" w:x="558" w:y="37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05" w:h="6840" w:vSpace="187" w:wrap="none" w:hAnchor="page" w:x="558" w:y="37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505,00</w:t>
            </w:r>
          </w:p>
        </w:tc>
      </w:tr>
    </w:tbl>
    <w:p>
      <w:pPr>
        <w:framePr w:w="15605" w:h="6840" w:vSpace="187" w:wrap="none" w:hAnchor="page" w:x="558" w:y="3740"/>
        <w:widowControl w:val="0"/>
        <w:spacing w:line="1" w:lineRule="exact"/>
      </w:pPr>
    </w:p>
    <w:p>
      <w:pPr>
        <w:pStyle w:val="Style16"/>
        <w:keepNext w:val="0"/>
        <w:keepLines w:val="0"/>
        <w:framePr w:w="9946" w:h="235" w:wrap="none" w:hAnchor="page" w:x="1072" w:y="10532"/>
        <w:widowControl w:val="0"/>
        <w:shd w:val="clear" w:color="auto" w:fill="auto"/>
        <w:tabs>
          <w:tab w:pos="184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Ploty z tvárnic betonových plotová stříška lepená mrazuvzdorným lepidlem z tvarovek hladkých nebo štípaných, sedlového tvaru přírodních,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802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206" name="Shape 2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box 207"/>
                    <pic:cNvPicPr/>
                  </pic:nvPicPr>
                  <pic:blipFill>
                    <a:blip r:embed="rId193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536575" distL="0" distR="0" simplePos="0" relativeHeight="62914803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2331720</wp:posOffset>
            </wp:positionV>
            <wp:extent cx="9899650" cy="4324985"/>
            <wp:wrapNone/>
            <wp:docPr id="208" name="Shape 2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box 209"/>
                    <pic:cNvPicPr/>
                  </pic:nvPicPr>
                  <pic:blipFill>
                    <a:blip r:embed="rId195"/>
                    <a:stretch/>
                  </pic:blipFill>
                  <pic:spPr>
                    <a:xfrm>
                      <a:ext cx="9899650" cy="43249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  <w:sectPr>
          <w:headerReference w:type="default" r:id="rId197"/>
          <w:footerReference w:type="default" r:id="rId198"/>
          <w:headerReference w:type="even" r:id="rId199"/>
          <w:footerReference w:type="even" r:id="rId200"/>
          <w:footnotePr>
            <w:pos w:val="pageBottom"/>
            <w:numFmt w:val="decimal"/>
            <w:numRestart w:val="continuous"/>
          </w:footnotePr>
          <w:pgSz w:w="16838" w:h="11909" w:orient="landscape"/>
          <w:pgMar w:top="376" w:left="5" w:right="677" w:bottom="4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06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49 z 58</w:t>
      </w:r>
    </w:p>
    <w:p>
      <w:pPr>
        <w:pStyle w:val="Style42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Typ Kód</w:t>
      </w:r>
    </w:p>
    <w:p>
      <w:pPr>
        <w:pStyle w:val="Style37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A123</w:t>
      </w:r>
    </w:p>
    <w:p>
      <w:pPr>
        <w:pStyle w:val="Style37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160" w:line="199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B122</w:t>
      </w:r>
    </w:p>
    <w:p>
      <w:pPr>
        <w:pStyle w:val="Style42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160" w:line="271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348273111</w:t>
      </w:r>
    </w:p>
    <w:p>
      <w:pPr>
        <w:pStyle w:val="Style55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31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55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310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 VV</w:t>
      </w:r>
    </w:p>
    <w:p>
      <w:pPr>
        <w:pStyle w:val="Style37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266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A124</w:t>
      </w:r>
    </w:p>
    <w:p>
      <w:pPr>
        <w:pStyle w:val="Style37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160" w:line="266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B123</w:t>
      </w:r>
    </w:p>
    <w:p>
      <w:pPr>
        <w:pStyle w:val="Style9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4</w:t>
      </w:r>
    </w:p>
    <w:p>
      <w:pPr>
        <w:pStyle w:val="Style55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293" w:lineRule="auto"/>
        <w:ind w:left="360" w:right="0" w:firstLine="16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423321128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PP Online PSC VV VV VV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A125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B124</w:t>
      </w:r>
    </w:p>
    <w:p>
      <w:pPr>
        <w:pStyle w:val="Style55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300" w:lineRule="auto"/>
        <w:ind w:left="360" w:right="0" w:firstLine="16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423351111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Online PSC VV</w:t>
      </w:r>
    </w:p>
    <w:p>
      <w:pPr>
        <w:pStyle w:val="Style37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276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A126</w:t>
      </w:r>
    </w:p>
    <w:p>
      <w:pPr>
        <w:pStyle w:val="Style37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276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B125</w:t>
      </w:r>
    </w:p>
    <w:p>
      <w:pPr>
        <w:pStyle w:val="Style42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307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423351211</w:t>
      </w:r>
    </w:p>
    <w:p>
      <w:pPr>
        <w:pStyle w:val="Style55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307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55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322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55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300" w:lineRule="auto"/>
        <w:ind w:left="360" w:right="0" w:firstLine="16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423352111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Online PSC VV</w:t>
      </w:r>
    </w:p>
    <w:p>
      <w:pPr>
        <w:pStyle w:val="Style37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276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A127</w:t>
      </w:r>
    </w:p>
    <w:p>
      <w:pPr>
        <w:pStyle w:val="Style37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276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B126</w:t>
      </w:r>
    </w:p>
    <w:p>
      <w:pPr>
        <w:pStyle w:val="Style55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307" w:lineRule="auto"/>
        <w:ind w:left="360" w:right="0" w:firstLine="16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423352211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Online PSC</w:t>
      </w:r>
    </w:p>
    <w:p>
      <w:pPr>
        <w:pStyle w:val="Style55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300" w:lineRule="auto"/>
        <w:ind w:left="360" w:right="0" w:firstLine="16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K 423353111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 Online PSC VV</w:t>
      </w:r>
    </w:p>
    <w:p>
      <w:pPr>
        <w:pStyle w:val="Style37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276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A128</w:t>
      </w:r>
    </w:p>
    <w:p>
      <w:pPr>
        <w:pStyle w:val="Style37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276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VV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B127</w:t>
      </w:r>
    </w:p>
    <w:p>
      <w:pPr>
        <w:pStyle w:val="Style42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307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423353211</w:t>
      </w:r>
    </w:p>
    <w:p>
      <w:pPr>
        <w:pStyle w:val="Style55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307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55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322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</w:r>
    </w:p>
    <w:p>
      <w:pPr>
        <w:pStyle w:val="Style42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271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423361216</w:t>
      </w:r>
    </w:p>
    <w:p>
      <w:pPr>
        <w:pStyle w:val="Style55"/>
        <w:keepNext w:val="0"/>
        <w:keepLines w:val="0"/>
        <w:framePr w:w="1579" w:h="10579" w:wrap="none" w:hAnchor="page" w:x="735" w:y="707"/>
        <w:widowControl w:val="0"/>
        <w:shd w:val="clear" w:color="auto" w:fill="auto"/>
        <w:bidi w:val="0"/>
        <w:spacing w:before="0" w:after="0" w:line="322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42"/>
        <w:keepNext w:val="0"/>
        <w:keepLines w:val="0"/>
        <w:framePr w:w="480" w:h="288" w:wrap="none" w:hAnchor="page" w:x="6678" w:y="8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37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.0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elkem: "A123</w:t>
      </w:r>
    </w:p>
    <w:p>
      <w:pPr>
        <w:pStyle w:val="Style42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Ploty z tvárnic betonových plotový sloupek na maltu cementovou včetně spárování současně při zdění, výplně z betonu C 16/20 a výztuže s hladkým povrchem, rozměr</w:t>
      </w:r>
    </w:p>
    <w:p>
      <w:pPr>
        <w:pStyle w:val="Style55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Ploty z tvárnic betonových plotový sloupek na maltu cementovou včetně spárování současně při zdění, výplně z betonu C 16/20 a výztuže s hladkým povrchem, rozměru 400 x 400 mm z tvarovek hladkých (190 x 190 x 390 mm) přírodních </w:t>
      </w:r>
      <w:r>
        <w:fldChar w:fldCharType="begin"/>
      </w:r>
      <w:r>
        <w:rPr/>
        <w:instrText> HYPERLINK "https://podminky.urs.cz/item/CS_URS_2025_01/348273111"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https://podminky.urs.cz/item/CS_URS_2025_01/348273111</w:t>
      </w:r>
      <w:r>
        <w:fldChar w:fldCharType="end"/>
      </w:r>
    </w:p>
    <w:p>
      <w:pPr>
        <w:pStyle w:val="Style37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""`obnova oplocení na pozemku p.p.č.19</w:t>
      </w:r>
    </w:p>
    <w:p>
      <w:pPr>
        <w:pStyle w:val="Style37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1.0 "1 sloupek výšky 1m</w:t>
      </w:r>
    </w:p>
    <w:p>
      <w:pPr>
        <w:pStyle w:val="Style37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16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"A124</w:t>
      </w:r>
    </w:p>
    <w:p>
      <w:pPr>
        <w:pStyle w:val="Style9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Vodorovné konstrukce</w:t>
      </w:r>
    </w:p>
    <w:p>
      <w:pPr>
        <w:pStyle w:val="Style42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Mostní železobetonové nosné konstrukce trámové trámové, z betonu C 30/37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Mostní železobetonové nosné konstrukce trámové trámové, z betonu C 30/37 </w:t>
      </w:r>
      <w:r>
        <w:fldChar w:fldCharType="begin"/>
      </w:r>
      <w:r>
        <w:rPr/>
        <w:instrText> HYPERLINK "https://podminky.urs.cz/item/CS_URS_2025_01/423321128"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https://podminky.urs.cz/item/CS_URS_2025_01/423321128</w:t>
      </w:r>
      <w:r>
        <w:fldChar w:fldCharType="end"/>
      </w:r>
    </w:p>
    <w:p>
      <w:pPr>
        <w:pStyle w:val="Style37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""`viz Výkres výztuže - překlad D.6.2 "`překlad z betonu C 30/37 XF4</w:t>
      </w:r>
    </w:p>
    <w:p>
      <w:pPr>
        <w:pStyle w:val="Style37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(0.95*0.3*2.15)+(0.3*0.3*2.15)</w:t>
      </w:r>
    </w:p>
    <w:p>
      <w:pPr>
        <w:pStyle w:val="Style37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"A125</w:t>
      </w:r>
    </w:p>
    <w:p>
      <w:pPr>
        <w:pStyle w:val="Style42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Bednění trámové a komorové konstrukce příčníku trámu spodní zřízení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Bednění trámové a komorové konstrukce příčníku trámu spodní zřízení </w:t>
      </w:r>
      <w:r>
        <w:fldChar w:fldCharType="begin"/>
      </w:r>
      <w:r>
        <w:rPr/>
        <w:instrText> HYPERLINK "https://podminky.urs.cz/item/CS_URS_2025_01/423351111"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https://podminky.urs.cz/item/CS_URS_2025_01/423351111</w:t>
      </w:r>
      <w:r>
        <w:fldChar w:fldCharType="end"/>
      </w:r>
    </w:p>
    <w:p>
      <w:pPr>
        <w:pStyle w:val="Style37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""`bednění překladu</w:t>
      </w:r>
    </w:p>
    <w:p>
      <w:pPr>
        <w:pStyle w:val="Style37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1.290</w:t>
      </w:r>
    </w:p>
    <w:p>
      <w:pPr>
        <w:pStyle w:val="Style37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"A126</w:t>
      </w:r>
    </w:p>
    <w:p>
      <w:pPr>
        <w:pStyle w:val="Style42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Bednění trámové a komorové konstrukce příčníku trámu spodní odstranění</w:t>
      </w:r>
    </w:p>
    <w:p>
      <w:pPr>
        <w:pStyle w:val="Style55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Bednění trámové a komorové konstrukce příčníku trámu spodní odstranění </w:t>
      </w:r>
      <w:r>
        <w:fldChar w:fldCharType="begin"/>
      </w:r>
      <w:r>
        <w:rPr/>
        <w:instrText> HYPERLINK "https://podminky.urs.cz/item/CS_URS_2025_01/423351211"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https://podminky.urs.cz/item/CS_URS_2025_01/423351211</w:t>
      </w:r>
      <w:r>
        <w:fldChar w:fldCharType="end"/>
      </w:r>
    </w:p>
    <w:p>
      <w:pPr>
        <w:pStyle w:val="Style42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Bednění trámové a komorové konstrukce vnějších boků konstantní výšky zřízení</w:t>
      </w:r>
    </w:p>
    <w:p>
      <w:pPr>
        <w:pStyle w:val="Style55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Bednění trámové a komorové konstrukce vnějších boků konstantní výšky zřízení </w:t>
      </w:r>
      <w:r>
        <w:fldChar w:fldCharType="begin"/>
      </w:r>
      <w:r>
        <w:rPr/>
        <w:instrText> HYPERLINK "https://podminky.urs.cz/item/CS_URS_2025_01/423352111"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https://podminky.urs.cz/item/CS_URS_2025_01/423352111</w:t>
      </w:r>
      <w:r>
        <w:fldChar w:fldCharType="end"/>
      </w:r>
    </w:p>
    <w:p>
      <w:pPr>
        <w:pStyle w:val="Style37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""`bednění překladu</w:t>
      </w:r>
    </w:p>
    <w:p>
      <w:pPr>
        <w:pStyle w:val="Style37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2.050</w:t>
      </w:r>
    </w:p>
    <w:p>
      <w:pPr>
        <w:pStyle w:val="Style37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"Celkem: "A127</w:t>
      </w:r>
    </w:p>
    <w:p>
      <w:pPr>
        <w:pStyle w:val="Style42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Bednění trámové a komorové konstrukce vnějších boků konstantní výšky odstranění</w:t>
      </w:r>
    </w:p>
    <w:p>
      <w:pPr>
        <w:pStyle w:val="Style55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Bednění trámové a komorové konstrukce vnějších boků konstantní výšky odstranění </w:t>
      </w:r>
      <w:r>
        <w:fldChar w:fldCharType="begin"/>
      </w:r>
      <w:r>
        <w:rPr/>
        <w:instrText> HYPERLINK "https://podminky.urs.cz/item/CS_URS_2025_01/423352211"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https://podminky.urs.cz/item/CS_URS_2025_01/423352211</w:t>
      </w:r>
      <w:r>
        <w:fldChar w:fldCharType="end"/>
      </w:r>
    </w:p>
    <w:p>
      <w:pPr>
        <w:pStyle w:val="Style42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Bednění trámové a komorové konstrukce čel koncových rovných zřízení</w:t>
      </w:r>
    </w:p>
    <w:p>
      <w:pPr>
        <w:pStyle w:val="Style55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Bednění trámové a komorové konstrukce čel koncových rovných zřízení </w:t>
      </w:r>
      <w:r>
        <w:fldChar w:fldCharType="begin"/>
      </w:r>
      <w:r>
        <w:rPr/>
        <w:instrText> HYPERLINK "https://podminky.urs.cz/item/CS_URS_2025_01/423353111"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https://podminky.urs.cz/item/CS_URS_2025_01/423353111</w:t>
      </w:r>
      <w:r>
        <w:fldChar w:fldCharType="end"/>
      </w:r>
    </w:p>
    <w:p>
      <w:pPr>
        <w:pStyle w:val="Style37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 ""`bednění překladu</w:t>
      </w:r>
    </w:p>
    <w:p>
      <w:pPr>
        <w:pStyle w:val="Style42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0.650+1.400 "Celkem: "A128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Bednění trámové a komorové konstrukce čel koncových rovných odstranění</w:t>
      </w:r>
    </w:p>
    <w:p>
      <w:pPr>
        <w:pStyle w:val="Style55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384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Bednění trámové a komorové konstrukce čel koncových rovných odstranění </w:t>
      </w:r>
      <w:r>
        <w:fldChar w:fldCharType="begin"/>
      </w:r>
      <w:r>
        <w:rPr/>
        <w:instrText> HYPERLINK "https://podminky.urs.cz/item/CS_URS_2025_01/423353211"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https://podminky.urs.cz/item/CS_URS_2025_01/423353211</w:t>
      </w:r>
      <w:r>
        <w:fldChar w:fldCharType="end"/>
      </w:r>
    </w:p>
    <w:p>
      <w:pPr>
        <w:pStyle w:val="Style42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Výztuž trámové a komorové konstrukce z betonářské oceli 10 505 (R) nebo BSt 500 trámové konstrukce</w:t>
      </w:r>
    </w:p>
    <w:p>
      <w:pPr>
        <w:pStyle w:val="Style55"/>
        <w:keepNext w:val="0"/>
        <w:keepLines w:val="0"/>
        <w:framePr w:w="8093" w:h="10176" w:wrap="none" w:hAnchor="page" w:x="2924" w:y="1153"/>
        <w:widowControl w:val="0"/>
        <w:shd w:val="clear" w:color="auto" w:fill="auto"/>
        <w:bidi w:val="0"/>
        <w:spacing w:before="0" w:after="0" w:line="34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Výztuž trámové a komorové konstrukce z betonářské oceli 10 505 (R) nebo BSt 500 trá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é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ru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kc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</w:p>
    <w:p>
      <w:pPr>
        <w:pStyle w:val="Style42"/>
        <w:keepNext w:val="0"/>
        <w:keepLines w:val="0"/>
        <w:framePr w:w="4550" w:h="974" w:wrap="none" w:hAnchor="page" w:x="11511" w:y="80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 Množství J.cena [CZK] Cena celkem [CZK]</w:t>
      </w:r>
    </w:p>
    <w:p>
      <w:pPr>
        <w:pStyle w:val="Style37"/>
        <w:keepNext w:val="0"/>
        <w:keepLines w:val="0"/>
        <w:framePr w:w="4550" w:h="974" w:wrap="none" w:hAnchor="page" w:x="11511" w:y="807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37"/>
        <w:keepNext w:val="0"/>
        <w:keepLines w:val="0"/>
        <w:framePr w:w="4550" w:h="974" w:wrap="none" w:hAnchor="page" w:x="11511" w:y="807"/>
        <w:widowControl w:val="0"/>
        <w:shd w:val="clear" w:color="auto" w:fill="auto"/>
        <w:bidi w:val="0"/>
        <w:spacing w:before="0" w:after="0" w:line="180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42"/>
        <w:keepNext w:val="0"/>
        <w:keepLines w:val="0"/>
        <w:framePr w:w="4550" w:h="974" w:wrap="none" w:hAnchor="page" w:x="11511" w:y="807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</w:t>
      </w:r>
    </w:p>
    <w:p>
      <w:pPr>
        <w:pStyle w:val="Style37"/>
        <w:keepNext w:val="0"/>
        <w:keepLines w:val="0"/>
        <w:framePr w:w="245" w:h="518" w:wrap="none" w:hAnchor="page" w:x="11982" w:y="14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42"/>
        <w:keepNext w:val="0"/>
        <w:keepLines w:val="0"/>
        <w:framePr w:w="245" w:h="518" w:wrap="none" w:hAnchor="page" w:x="11982" w:y="14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37"/>
        <w:keepNext w:val="0"/>
        <w:keepLines w:val="0"/>
        <w:framePr w:w="350" w:h="461" w:wrap="none" w:hAnchor="page" w:x="12658" w:y="25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37"/>
        <w:keepNext w:val="0"/>
        <w:keepLines w:val="0"/>
        <w:framePr w:w="350" w:h="461" w:wrap="none" w:hAnchor="page" w:x="12658" w:y="25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42"/>
        <w:keepNext w:val="0"/>
        <w:keepLines w:val="0"/>
        <w:framePr w:w="293" w:h="288" w:wrap="none" w:hAnchor="page" w:x="11511" w:y="34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</w:p>
    <w:p>
      <w:pPr>
        <w:pStyle w:val="Style42"/>
        <w:keepNext w:val="0"/>
        <w:keepLines w:val="0"/>
        <w:framePr w:w="245" w:h="288" w:wrap="none" w:hAnchor="page" w:x="11982" w:y="36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06</w:t>
      </w:r>
    </w:p>
    <w:p>
      <w:pPr>
        <w:pStyle w:val="Style42"/>
        <w:keepNext w:val="0"/>
        <w:keepLines w:val="0"/>
        <w:framePr w:w="298" w:h="288" w:wrap="none" w:hAnchor="page" w:x="12658" w:y="34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0,8</w:t>
      </w:r>
    </w:p>
    <w:p>
      <w:pPr>
        <w:pStyle w:val="Style42"/>
        <w:keepNext w:val="0"/>
        <w:keepLines w:val="0"/>
        <w:framePr w:w="691" w:h="485" w:wrap="none" w:hAnchor="page" w:x="13201" w:y="14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42"/>
        <w:keepNext w:val="0"/>
        <w:keepLines w:val="0"/>
        <w:framePr w:w="691" w:h="485" w:wrap="none" w:hAnchor="page" w:x="13201" w:y="1489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030,00</w:t>
      </w:r>
    </w:p>
    <w:p>
      <w:pPr>
        <w:pStyle w:val="Style42"/>
        <w:keepNext w:val="0"/>
        <w:keepLines w:val="0"/>
        <w:framePr w:w="691" w:h="485" w:wrap="none" w:hAnchor="page" w:x="13201" w:y="34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42"/>
        <w:keepNext w:val="0"/>
        <w:keepLines w:val="0"/>
        <w:framePr w:w="691" w:h="485" w:wrap="none" w:hAnchor="page" w:x="13201" w:y="3438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160,00</w:t>
      </w:r>
    </w:p>
    <w:p>
      <w:pPr>
        <w:pStyle w:val="Style42"/>
        <w:keepNext w:val="0"/>
        <w:keepLines w:val="0"/>
        <w:framePr w:w="480" w:h="682" w:wrap="none" w:hAnchor="page" w:x="15615" w:y="14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42"/>
        <w:keepNext w:val="0"/>
        <w:keepLines w:val="0"/>
        <w:framePr w:w="480" w:h="682" w:wrap="none" w:hAnchor="page" w:x="15615" w:y="14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030,0</w:t>
      </w:r>
    </w:p>
    <w:p>
      <w:pPr>
        <w:pStyle w:val="Style42"/>
        <w:keepNext w:val="0"/>
        <w:keepLines w:val="0"/>
        <w:framePr w:w="480" w:h="682" w:wrap="none" w:hAnchor="page" w:x="15615" w:y="14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9"/>
        <w:keepNext w:val="0"/>
        <w:keepLines w:val="0"/>
        <w:framePr w:w="1037" w:h="605" w:wrap="none" w:hAnchor="page" w:x="15130" w:y="31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11 622,96</w:t>
      </w:r>
    </w:p>
    <w:p>
      <w:pPr>
        <w:pStyle w:val="Style42"/>
        <w:keepNext w:val="0"/>
        <w:keepLines w:val="0"/>
        <w:framePr w:w="1037" w:h="605" w:wrap="none" w:hAnchor="page" w:x="15130" w:y="31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3 352,96</w:t>
      </w:r>
    </w:p>
    <w:tbl>
      <w:tblPr>
        <w:tblOverlap w:val="never"/>
        <w:jc w:val="left"/>
        <w:tblLayout w:type="fixed"/>
      </w:tblPr>
      <w:tblGrid>
        <w:gridCol w:w="629"/>
        <w:gridCol w:w="552"/>
        <w:gridCol w:w="667"/>
        <w:gridCol w:w="365"/>
        <w:gridCol w:w="1522"/>
        <w:gridCol w:w="1171"/>
      </w:tblGrid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838,</w:t>
            </w:r>
          </w:p>
        </w:tc>
      </w:tr>
      <w:tr>
        <w:trPr>
          <w:trHeight w:val="413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1,29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906" w:h="6797" w:wrap="none" w:hAnchor="page" w:x="11257" w:y="4403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906" w:h="6797" w:wrap="none" w:hAnchor="page" w:x="11257" w:y="4403"/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296,</w:t>
            </w:r>
          </w:p>
        </w:tc>
      </w:tr>
      <w:tr>
        <w:trPr>
          <w:trHeight w:val="331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</w:t>
            </w:r>
          </w:p>
        </w:tc>
      </w:tr>
      <w:tr>
        <w:trPr>
          <w:trHeight w:val="341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780,0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408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4906" w:h="6797" w:wrap="none" w:hAnchor="page" w:x="11257" w:y="4403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2,05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599,0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906" w:h="6797" w:wrap="none" w:hAnchor="page" w:x="11257" w:y="4403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906" w:h="6797" w:wrap="none" w:hAnchor="page" w:x="11257" w:y="4403"/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125,0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256,</w:t>
            </w:r>
          </w:p>
        </w:tc>
      </w:tr>
      <w:tr>
        <w:trPr>
          <w:trHeight w:val="331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4906" w:h="6797" w:wrap="none" w:hAnchor="page" w:x="11257" w:y="440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</w:tr>
      <w:tr>
        <w:trPr>
          <w:trHeight w:val="346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</w:tr>
      <w:tr>
        <w:trPr>
          <w:trHeight w:val="408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4906" w:h="6797" w:wrap="none" w:hAnchor="page" w:x="11257" w:y="4403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2,05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906,5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906" w:h="6797" w:wrap="none" w:hAnchor="page" w:x="11257" w:y="4403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906" w:h="6797" w:wrap="none" w:hAnchor="page" w:x="11257" w:y="4403"/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297,</w:t>
            </w:r>
          </w:p>
        </w:tc>
      </w:tr>
      <w:tr>
        <w:trPr>
          <w:trHeight w:val="350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>
              <w:framePr w:w="4906" w:h="6797" w:wrap="none" w:hAnchor="page" w:x="11257" w:y="4403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</w:tr>
      <w:tr>
        <w:trPr>
          <w:trHeight w:val="70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06" w:h="6797" w:wrap="none" w:hAnchor="page" w:x="11257" w:y="4403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33 800,00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  <w:p>
            <w:pPr>
              <w:pStyle w:val="Style12"/>
              <w:keepNext w:val="0"/>
              <w:keepLines w:val="0"/>
              <w:framePr w:w="4906" w:h="6797" w:wrap="none" w:hAnchor="page" w:x="11257" w:y="44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075,8</w:t>
            </w:r>
          </w:p>
        </w:tc>
      </w:tr>
    </w:tbl>
    <w:p>
      <w:pPr>
        <w:framePr w:w="4906" w:h="6797" w:wrap="none" w:hAnchor="page" w:x="11257" w:y="440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04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210" name="Shape 2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box 211"/>
                    <pic:cNvPicPr/>
                  </pic:nvPicPr>
                  <pic:blipFill>
                    <a:blip r:embed="rId201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5" behindDoc="1" locked="0" layoutInCell="1" allowOverlap="1">
            <wp:simplePos x="0" y="0"/>
            <wp:positionH relativeFrom="margin">
              <wp:posOffset>353060</wp:posOffset>
            </wp:positionH>
            <wp:positionV relativeFrom="margin">
              <wp:posOffset>347345</wp:posOffset>
            </wp:positionV>
            <wp:extent cx="9899650" cy="350520"/>
            <wp:wrapNone/>
            <wp:docPr id="212" name="Shape 2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box 213"/>
                    <pic:cNvPicPr/>
                  </pic:nvPicPr>
                  <pic:blipFill>
                    <a:blip r:embed="rId203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6" behindDoc="1" locked="0" layoutInCell="1" allowOverlap="1">
            <wp:simplePos x="0" y="0"/>
            <wp:positionH relativeFrom="margin">
              <wp:posOffset>353060</wp:posOffset>
            </wp:positionH>
            <wp:positionV relativeFrom="margin">
              <wp:posOffset>908050</wp:posOffset>
            </wp:positionV>
            <wp:extent cx="9899650" cy="6269990"/>
            <wp:wrapNone/>
            <wp:docPr id="214" name="Shape 2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box 215"/>
                    <pic:cNvPicPr/>
                  </pic:nvPicPr>
                  <pic:blipFill>
                    <a:blip r:embed="rId205"/>
                    <a:stretch/>
                  </pic:blipFill>
                  <pic:spPr>
                    <a:xfrm>
                      <a:ext cx="9899650" cy="62699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376" w:left="5" w:right="672" w:bottom="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939"/>
        <w:gridCol w:w="8717"/>
        <w:gridCol w:w="965"/>
        <w:gridCol w:w="931"/>
        <w:gridCol w:w="634"/>
        <w:gridCol w:w="696"/>
        <w:gridCol w:w="806"/>
        <w:gridCol w:w="898"/>
      </w:tblGrid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tabs>
                <w:tab w:pos="1371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 celkem</w:t>
            </w:r>
          </w:p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""`viz. Výkres výztuže - překlad D.6.2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(20.00+25.90+14.60+6.60+18.25+5.70)/1000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Komunikace pozemní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64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K 564851011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 ze štěrkodrti ŠD s rozprostřením a zhutněním plochy jednotlivě do 100 m2, po zhutnění tl. 150 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tabs>
                <w:tab w:pos="783" w:val="left"/>
              </w:tabs>
              <w:bidi w:val="0"/>
              <w:spacing w:before="0" w:after="0" w:line="240" w:lineRule="auto"/>
              <w:ind w:left="0" w:right="0" w:firstLine="1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  <w:tab/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155,0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032,25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3 487,50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 ze štěrkodrti ŠD s rozprostřením a zhutněním plochy jednotlivě do 100 m2, po zhutnění tl.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01/564851011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řez-2 - D.2.2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30.0*0.75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Asfaltový beton vrstva podkladní ACP 16 (obalované kamenivo střednězrnné - OKS) s rozprostřením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K 565145111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zhutněním v pruhu šířky přes 1,5 do 3 m, po zhutnění tl. 60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tabs>
                <w:tab w:pos="783" w:val="left"/>
              </w:tabs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  <w:tab/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27 930,00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Asfaltový beton vrstva podkladní ACP 16 (obalované kamenivo střednězrnné - OKS) s rozprostřením a zhutněním v pruhu šířky přes 1,5 do 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m, po zhutnění tl. 60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01/565145111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řez-2 - D.2.2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47.50*2.8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 ze směsi stmelené cementem SC bez dilatačních spár, s rozprostřením a zhutněním SC C 8/10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455,0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K 567142115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(KSC I), po zhutnění tl. 250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tabs>
                <w:tab w:pos="783" w:val="left"/>
              </w:tabs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  <w:tab/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10 237,50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 ze směsi stmelené cementem SC bez dilatačních spár, s rozprostřením a zhutněním SC C 8/10 (KSC I), po zhutnění tl. 250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01/567142115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řez-2 - D.2.2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30.0*0.75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"A132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K 573111111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Postřik infiltrační PI z asfaltu silničního s posypem kamenivem, v množství 0,60 kg/m2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1 729,00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Postřik infiltrační PI z asfaltu silničního s posypem kamenivem, v množství 0,60 kg/m2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01/573111111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řez-2 - D.2.2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47.50*2.8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133,00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K 573231106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Postřik spojovací PS bez posypu kamenivem ze silniční emulze, v množství 0,30 kg/m2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tabs>
                <w:tab w:pos="643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109,25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437,00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Postřik spojovací PS bez posypu kamenivem ze silniční emulze, v množství 0,30 kg/m2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01/573231106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řez-2 - D.2.2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47.50*2.3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109,25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109,25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Asfaltový beton vrstva obrusná ACO 11 (ABS) s rozprostřením a se zhutněním z nemodifikovaného asfaltu 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109,25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185,0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K 577134111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pruhu šířky do 3 m tř. I (ACO 11+), po zhutnění tl. 40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tabs>
                <w:tab w:pos="783" w:val="left"/>
              </w:tabs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  <w:tab/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20 211,25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Asfaltový beton vrstva obrusná ACO 11 (ABS) s rozprostřením a se zhutněním z nemodifikovaného asfaltu v pruhu šířky do 3 m tř. I (ACO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11+), po zhutnění tl. 40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01/577134111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řez-2 - D.2.2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47.50*2.3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109,25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109,25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Vedení trubní dálková a přípojná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18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K 899401112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poklopů uličních s pevným rámem litinových šoupátkových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960,0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876,00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3 840,00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 poklopů uličních s pevným rámem litinových šoupátkových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86" w:h="10781" w:wrap="none" w:hAnchor="page" w:x="567" w:y="54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gridSpan w:val="8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86" w:h="10781" w:wrap="none" w:hAnchor="page" w:x="567" w:y="54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Strana 51 z 58</w:t>
            </w:r>
          </w:p>
        </w:tc>
      </w:tr>
    </w:tbl>
    <w:p>
      <w:pPr>
        <w:framePr w:w="15586" w:h="10781" w:wrap="none" w:hAnchor="page" w:x="567" w:y="54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07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216" name="Shape 2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box 217"/>
                    <pic:cNvPicPr/>
                  </pic:nvPicPr>
                  <pic:blipFill>
                    <a:blip r:embed="rId207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8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347345</wp:posOffset>
            </wp:positionV>
            <wp:extent cx="9899650" cy="350520"/>
            <wp:wrapNone/>
            <wp:docPr id="218" name="Shape 2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box 219"/>
                    <pic:cNvPicPr/>
                  </pic:nvPicPr>
                  <pic:blipFill>
                    <a:blip r:embed="rId209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9" behindDoc="1" locked="0" layoutInCell="1" allowOverlap="1">
            <wp:simplePos x="0" y="0"/>
            <wp:positionH relativeFrom="page">
              <wp:posOffset>948055</wp:posOffset>
            </wp:positionH>
            <wp:positionV relativeFrom="margin">
              <wp:posOffset>1310640</wp:posOffset>
            </wp:positionV>
            <wp:extent cx="9744710" cy="5696585"/>
            <wp:wrapNone/>
            <wp:docPr id="220" name="Shape 2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box 221"/>
                    <pic:cNvPicPr/>
                  </pic:nvPicPr>
                  <pic:blipFill>
                    <a:blip r:embed="rId211"/>
                    <a:stretch/>
                  </pic:blipFill>
                  <pic:spPr>
                    <a:xfrm>
                      <a:ext cx="9744710" cy="56965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376" w:left="5" w:right="0" w:bottom="4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06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52 z 58</w:t>
      </w:r>
    </w:p>
    <w:tbl>
      <w:tblPr>
        <w:tblOverlap w:val="never"/>
        <w:jc w:val="left"/>
        <w:tblLayout w:type="fixed"/>
      </w:tblPr>
      <w:tblGrid>
        <w:gridCol w:w="413"/>
        <w:gridCol w:w="317"/>
        <w:gridCol w:w="1358"/>
        <w:gridCol w:w="8520"/>
        <w:gridCol w:w="653"/>
        <w:gridCol w:w="317"/>
        <w:gridCol w:w="917"/>
        <w:gridCol w:w="826"/>
        <w:gridCol w:w="696"/>
        <w:gridCol w:w="1493"/>
      </w:tblGrid>
      <w:tr>
        <w:trPr>
          <w:trHeight w:val="25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54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1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01/899401112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""`do osazených poklopů bude vyveden signalizační vodič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2*2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17500000000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POKLOP ULIČNÍ ŠOUP. VODA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7 200,00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POKLOP ULIČNÍ ŠOUP. VODA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34810000000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PODKLAD. DESKA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4 800,00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PODKLAD. DESKA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899721111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Signalizační vodič na potrubí DN do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3 036,00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Signalizační vodič na potrubí DN do 150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01/899721111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Vzorový příčný řez-2 - D.2.2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2*46.0 "vč. kontroly průchodnosti vedení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"A137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54 088,82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91111112R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Výroba, montáž a dodávka dvoumadlového ocelového zábradlí zabetonovaného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34 200,00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Výroba, montáž a dodávka dvoumadlového ocelového zábradlí zabetonovaného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Povrchové úpravy zábradlí: Svařování bude provedeno koutovým svarem výšky 5 mm. Ocel S 235 Antikorozní ochrana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ocelových prvků zábradlí: životnost konstrukce 20 let životnost ochranného povlaku V stupeň korozní agresivity C4 + K8 ochranný povlak IIIE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prům. tl. 85 µm doplněný nátěrem dle IIIB - chemická úprava nebo otryskání povrchu na SA 3 (dle ±SN ISO 8501-01) - žárové pozinkování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ponorem dle ISO 1461 (tlouštka zinkového povlaku min. tloušťky 80 µm) - základní nátěr na bázi epoxidové pryskyřice dle BD 687.14 min. tl.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150 µm - vrchní polyuretanový nátěr dle BD 687.14 min. tl. 60 µm - nátěr RAL 6024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""`viz. Technická zpráva D.1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Výroba, montáž a dodávka dvoumadlového ocelového zábradlí přichyceného na patní plech do betonového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91112111R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podkladu (chemické kotvy v samostatné položce)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7 600,00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Výroba, montáž a dodávka dvoumadlového ocelového zábradlí přichyceného na patní plech do betonového podkladu (chemické kotvy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samostatné položce)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Povrchové úpravy zábradlí: Svařování bude provedeno koutovým svarem výšky 5 mm. Ocel S 235 Antikorozní ochrana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ocelových prvků zábradlí: životnost konstrukce 20 let životnost ochranného povlaku V stupeň korozní agresivity C4 + K8 ochranný povlak IIIE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prům. tl. 85 µm doplněný nátěrem dle IIIB - chemická úprava nebo otryskání povrchu na SA 3 (dle ±SN ISO 8501-01) - žárové pozinkování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ponorem dle ISO 1461 (tlouštka zinkového povlaku min. tloušťky 80 µm) - základní nátěr na bázi epoxidové pryskyřice dle BD 687.14 min. tl.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150 µm - vrchní polyuretanový nátěr dle BD 687.14 min. tl. 60 µm - nátěr RAL 6024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""`viz. Technická zpráva D.1, výkres D.5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"A139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Kotva chemická s vyvrtáním otvoru do betonu, železobetonu nebo tvrdého kamene chemická patrona,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953961214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velikost M 16, hloubka 125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2 520,00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Kotva chemická s vyvrtáním otvoru do betonu, železobetonu nebo tvrdého kamene chemická patrona, velikost M 16, hloubka 125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01/953961214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"6*4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B139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09" w:h="9835" w:vSpace="821" w:wrap="none" w:hAnchor="page" w:x="620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gridSpan w:val="2"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953965131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Kotva chemická s vyvrtáním otvoru kotevní šrouby pro chemické kotvy, velikost M 16, délka 190 mm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09" w:h="9835" w:vSpace="821" w:wrap="none" w:hAnchor="page" w:x="620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2 280,00</w:t>
            </w:r>
          </w:p>
        </w:tc>
      </w:tr>
    </w:tbl>
    <w:p>
      <w:pPr>
        <w:framePr w:w="15509" w:h="9835" w:vSpace="821" w:wrap="none" w:hAnchor="page" w:x="620" w:y="678"/>
        <w:widowControl w:val="0"/>
        <w:spacing w:line="1" w:lineRule="exact"/>
      </w:pPr>
    </w:p>
    <w:p>
      <w:pPr>
        <w:pStyle w:val="Style16"/>
        <w:keepNext w:val="0"/>
        <w:keepLines w:val="0"/>
        <w:framePr w:w="12187" w:h="883" w:wrap="none" w:hAnchor="page" w:x="793" w:y="10451"/>
        <w:widowControl w:val="0"/>
        <w:shd w:val="clear" w:color="auto" w:fill="auto"/>
        <w:tabs>
          <w:tab w:pos="2146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  <w:tab/>
        <w:t>Kotva chemická s vyvrtáním otvoru kotevní šrouby pro chemické kotvy, velikost M 16, délka 190 mm</w:t>
      </w:r>
    </w:p>
    <w:p>
      <w:pPr>
        <w:pStyle w:val="Style16"/>
        <w:keepNext w:val="0"/>
        <w:keepLines w:val="0"/>
        <w:framePr w:w="12187" w:h="883" w:wrap="none" w:hAnchor="page" w:x="793" w:y="10451"/>
        <w:widowControl w:val="0"/>
        <w:shd w:val="clear" w:color="auto" w:fill="auto"/>
        <w:tabs>
          <w:tab w:pos="2102" w:val="left"/>
        </w:tabs>
        <w:bidi w:val="0"/>
        <w:spacing w:before="0" w:after="0" w:line="240" w:lineRule="auto"/>
        <w:ind w:left="0" w:right="0" w:firstLine="36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"https://podminky.urs.cz/item/CS_URS_2025_01/953965131"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https://podminky.urs.cz/item/CS_URS_2025_01/953965131</w:t>
      </w:r>
      <w:r>
        <w:fldChar w:fldCharType="end"/>
      </w:r>
    </w:p>
    <w:p>
      <w:pPr>
        <w:pStyle w:val="Style16"/>
        <w:keepNext w:val="0"/>
        <w:keepLines w:val="0"/>
        <w:framePr w:w="12187" w:h="883" w:wrap="none" w:hAnchor="page" w:x="793" w:y="10451"/>
        <w:widowControl w:val="0"/>
        <w:shd w:val="clear" w:color="auto" w:fill="auto"/>
        <w:tabs>
          <w:tab w:pos="2102" w:val="left"/>
          <w:tab w:pos="11750" w:val="left"/>
        </w:tabs>
        <w:bidi w:val="0"/>
        <w:spacing w:before="0" w:after="0" w:line="204" w:lineRule="auto"/>
        <w:ind w:left="0" w:right="0" w:firstLine="36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A141</w:t>
        <w:tab/>
        <w:t>" "6*4</w:t>
        <w:tab/>
        <w:t>24,00</w:t>
      </w:r>
    </w:p>
    <w:p>
      <w:pPr>
        <w:pStyle w:val="Style16"/>
        <w:keepNext w:val="0"/>
        <w:keepLines w:val="0"/>
        <w:framePr w:w="12187" w:h="883" w:wrap="none" w:hAnchor="page" w:x="793" w:y="10451"/>
        <w:widowControl w:val="0"/>
        <w:shd w:val="clear" w:color="auto" w:fill="auto"/>
        <w:tabs>
          <w:tab w:pos="298" w:val="left"/>
          <w:tab w:pos="2126" w:val="left"/>
          <w:tab w:pos="7104" w:val="left"/>
          <w:tab w:pos="11213" w:val="left"/>
          <w:tab w:pos="11750" w:val="left"/>
        </w:tabs>
        <w:bidi w:val="0"/>
        <w:spacing w:before="0" w:after="0" w:line="19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ab/>
        <w:t xml:space="preserve">V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B140</w:t>
        <w:tab/>
        <w:t>"Celkem: "A141</w:t>
        <w:tab/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Strana 53 z 58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0</w:t>
        <w:tab/>
        <w:t>24,00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810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222" name="Shape 2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box 223"/>
                    <pic:cNvPicPr/>
                  </pic:nvPicPr>
                  <pic:blipFill>
                    <a:blip r:embed="rId213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1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347345</wp:posOffset>
            </wp:positionV>
            <wp:extent cx="9899650" cy="350520"/>
            <wp:wrapNone/>
            <wp:docPr id="224" name="Shape 2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box 225"/>
                    <pic:cNvPicPr/>
                  </pic:nvPicPr>
                  <pic:blipFill>
                    <a:blip r:embed="rId215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2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1151890</wp:posOffset>
            </wp:positionV>
            <wp:extent cx="9899650" cy="5452745"/>
            <wp:wrapNone/>
            <wp:docPr id="226" name="Shape 2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box 227"/>
                    <pic:cNvPicPr/>
                  </pic:nvPicPr>
                  <pic:blipFill>
                    <a:blip r:embed="rId217"/>
                    <a:stretch/>
                  </pic:blipFill>
                  <pic:spPr>
                    <a:xfrm>
                      <a:ext cx="9899650" cy="54527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371" w:left="5" w:right="687" w:bottom="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398"/>
        <w:gridCol w:w="1622"/>
        <w:gridCol w:w="8587"/>
        <w:gridCol w:w="643"/>
        <w:gridCol w:w="422"/>
        <w:gridCol w:w="816"/>
        <w:gridCol w:w="787"/>
        <w:gridCol w:w="749"/>
        <w:gridCol w:w="1493"/>
      </w:tblGrid>
      <w:tr>
        <w:trPr>
          <w:trHeight w:val="34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 Č 2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tabs>
                <w:tab w:pos="9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  <w:tab/>
              <w:t>Kód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vMerge w:val="restart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zdiva základového z tvárnic ztraceného bednění včetně výztuže a výplně z betonu, třídy C8/10,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961031511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C12/15, C16/20, C20/25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322,80</w:t>
            </w: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319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Bourání zdiva základového z tvárnic ztraceného bednění včetně výztuže a výplně z betonu, třídy C8/10, C12/15, C16/20, C20/25 </w:t>
            </w: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01/961031511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""`bourání betonového plotového sloupku na pozemku p.p.č.19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0.3*0.4*1.0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B141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961044111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0,12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Bourání základů z betonu prostého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619,20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326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Bourání základů z betonu prostého </w:t>
            </w: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01/961044111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""`odbourání betonové podezdívky plotu v délce 1,0m na pozemku p.p.č.19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0.8*0.3*1.0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Vybourání válcovaných nosníků uložených ve zdivu smíšeném nebo kamenném délky do 4 m, hmotnosti do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317,72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964072231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 kg/m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Vybourání válcovaných nosníků uložených ve zdivu smíšeném nebo kamenném délky do 4 m, hmotnosti do 35 kg/m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01/964072231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kovový odpad bude předán investorovi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"26.20*2.0/1000 "vybourání I profilu pod překladem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B143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Dočasné snesení dřevěného plotového pole v. 1m uchyceného do betonového sloupku vč. uložení - bude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96600382R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zpětně osazeno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237,50</w:t>
            </w:r>
          </w:p>
        </w:tc>
      </w:tr>
      <w:tr>
        <w:trPr>
          <w:trHeight w:val="206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Dočasné snesení dřevěného plotového pole v. 1m uchyceného do betonového sloupku vč. uložení - bude zpětně osazeno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966075141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různých konstrukcí na mostech kovového zábradlí vcelku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3 720,00</w:t>
            </w:r>
          </w:p>
        </w:tc>
      </w:tr>
      <w:tr>
        <w:trPr>
          <w:trHeight w:val="21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326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Odstranění různých konstrukcí na mostech kovového zábradlí vcelku </w:t>
            </w: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01/966075141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</w:tr>
      <w:tr>
        <w:trPr>
          <w:trHeight w:val="30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kovový odpad bude předán investorovi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""`odstranění zábradlí u pozemku p.p.č. 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A145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B144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"A145+B144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12,00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981511114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Demolice konstrukcí objektů postupným rozebíráním konstrukcí ze železobetonu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2 271,60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336" w:lineRule="auto"/>
              <w:ind w:left="30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Demolice konstrukcí objektů postupným rozebíráním konstrukcí ze železobetonu </w:t>
            </w: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01/981511114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0,36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A146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"0.6*0.3*2.0 "stávající betonový překlad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35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B145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"A146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0,36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Doprava suti a vybouraných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2 937,74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vybouraných hmot bez naložení, ale se složením a s hrubým urovnáním na vzdálenost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430,0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997221571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 1 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118,68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Vodorovná doprava vybouraných hmot bez naložení, ale se složením a s hrubým urovnáním na vzdálenost do 1 km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01/997221571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""`na meziskládku a zpět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A147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0.138*2 "dřevěné plotové pole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B146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18" w:h="10229" w:wrap="none" w:hAnchor="page" w:x="615" w:y="678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0,27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18" w:h="10229" w:wrap="none" w:hAnchor="page" w:x="615" w:y="6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997221612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Nakládání na dopravní prostředky pro vodorovnou dopravu vybouraných hmot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</w:r>
          </w:p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370,0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18" w:h="10229" w:wrap="none" w:hAnchor="page" w:x="615" w:y="6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51,06</w:t>
            </w:r>
          </w:p>
        </w:tc>
      </w:tr>
    </w:tbl>
    <w:p>
      <w:pPr>
        <w:framePr w:w="15518" w:h="10229" w:wrap="none" w:hAnchor="page" w:x="615" w:y="67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13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30480" cy="30480"/>
            <wp:wrapNone/>
            <wp:docPr id="228" name="Shape 2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box 229"/>
                    <pic:cNvPicPr/>
                  </pic:nvPicPr>
                  <pic:blipFill>
                    <a:blip r:embed="rId219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4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347345</wp:posOffset>
            </wp:positionV>
            <wp:extent cx="9899650" cy="6464935"/>
            <wp:wrapNone/>
            <wp:docPr id="230" name="Shape 2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box 231"/>
                    <pic:cNvPicPr/>
                  </pic:nvPicPr>
                  <pic:blipFill>
                    <a:blip r:embed="rId221"/>
                    <a:stretch/>
                  </pic:blipFill>
                  <pic:spPr>
                    <a:xfrm>
                      <a:ext cx="9899650" cy="64649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  <w:sectPr>
          <w:headerReference w:type="default" r:id="rId223"/>
          <w:footerReference w:type="default" r:id="rId224"/>
          <w:headerReference w:type="even" r:id="rId225"/>
          <w:footerReference w:type="even" r:id="rId226"/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5" w:right="687" w:bottom="206" w:header="143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787"/>
        <w:gridCol w:w="1291"/>
        <w:gridCol w:w="8434"/>
        <w:gridCol w:w="1037"/>
        <w:gridCol w:w="950"/>
        <w:gridCol w:w="1517"/>
        <w:gridCol w:w="1507"/>
      </w:tblGrid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6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A148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0.138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B147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0,13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suti a vybouraných hmot na skládku vč. naložení s uložení (poplatku) dle platné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997321511.B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legislativy - beton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696,00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Vodorovná doprava suti a vybouraných hmot na skládku vč. naložení s uložení (poplatku) dle platné legislativy - beton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"0.480 "prostý beton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B148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"A149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doprava suti a vybouraných hmot na skládku vč. naložení s uložení (poplatku) dle platné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997321511.Ž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legislativy - železobeton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2 072,00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Vodorovná doprava suti a vybouraných hmot na skládku vč. naložení s uložení (poplatku) dle platné legislativy - železobeton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"0.252+0.868 "žb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B149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101,57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komunikace s krytem z kameniva, monolitickým betonovým nebo živičným dopravní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47,0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998225111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vzdálenost do 200 m jakékoliv délky objektu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101,57</w:t>
            </w: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Přesun hmot pro komunikace s krytem z kameniva, monolitickým betonovým nebo živičným dopravní vzdálenost do 200 m jakékoliv délky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objektu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2"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4320" w:wrap="none" w:hAnchor="page" w:x="615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01/998225111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523" w:h="4320" w:wrap="none" w:hAnchor="page" w:x="615" w:y="12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5523" w:h="4320" w:wrap="none" w:hAnchor="page" w:x="615" w:y="12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19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0</wp:posOffset>
            </wp:positionV>
            <wp:extent cx="9899650" cy="350520"/>
            <wp:wrapNone/>
            <wp:docPr id="236" name="Shape 2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box 237"/>
                    <pic:cNvPicPr/>
                  </pic:nvPicPr>
                  <pic:blipFill>
                    <a:blip r:embed="rId227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0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560705</wp:posOffset>
            </wp:positionV>
            <wp:extent cx="9899650" cy="2139950"/>
            <wp:wrapNone/>
            <wp:docPr id="238" name="Shape 2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box 239"/>
                    <pic:cNvPicPr/>
                  </pic:nvPicPr>
                  <pic:blipFill>
                    <a:blip r:embed="rId229"/>
                    <a:stretch/>
                  </pic:blipFill>
                  <pic:spPr>
                    <a:xfrm>
                      <a:ext cx="9899650" cy="21399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headerReference w:type="default" r:id="rId231"/>
          <w:footerReference w:type="default" r:id="rId232"/>
          <w:headerReference w:type="even" r:id="rId233"/>
          <w:footerReference w:type="even" r:id="rId234"/>
          <w:footnotePr>
            <w:pos w:val="pageBottom"/>
            <w:numFmt w:val="decimal"/>
            <w:numRestart w:val="continuous"/>
          </w:footnotePr>
          <w:pgSz w:w="16838" w:h="11909" w:orient="landscape"/>
          <w:pgMar w:top="571" w:left="561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912" w:right="3917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56 z 58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97" behindDoc="0" locked="0" layoutInCell="1" allowOverlap="1">
                <wp:simplePos x="0" y="0"/>
                <wp:positionH relativeFrom="page">
                  <wp:posOffset>8204835</wp:posOffset>
                </wp:positionH>
                <wp:positionV relativeFrom="paragraph">
                  <wp:posOffset>1353185</wp:posOffset>
                </wp:positionV>
                <wp:extent cx="445135" cy="1697990"/>
                <wp:wrapSquare wrapText="bothSides"/>
                <wp:docPr id="242" name="Shape 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5135" cy="1697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CC-CZ: Datum: IČ: DIČ: IČ: DIČ: IČ: DIČ: IČ: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8" type="#_x0000_t202" style="position:absolute;margin-left:646.05000000000007pt;margin-top:106.55pt;width:35.050000000000004pt;height:133.69999999999999pt;z-index:-125829356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CC-CZ: Datum: IČ: DIČ: IČ: DIČ: IČ: DIČ: IČ: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99" behindDoc="0" locked="0" layoutInCell="1" allowOverlap="1">
                <wp:simplePos x="0" y="0"/>
                <wp:positionH relativeFrom="page">
                  <wp:posOffset>9043035</wp:posOffset>
                </wp:positionH>
                <wp:positionV relativeFrom="paragraph">
                  <wp:posOffset>1481455</wp:posOffset>
                </wp:positionV>
                <wp:extent cx="640080" cy="201295"/>
                <wp:wrapSquare wrapText="bothSides"/>
                <wp:docPr id="244" name="Shape 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008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23. 6. 2025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0" type="#_x0000_t202" style="position:absolute;margin-left:712.05000000000007pt;margin-top:116.65000000000001pt;width:50.399999999999999pt;height:15.85pt;z-index:-12582935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23. 6. 2025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9"/>
        <w:keepNext/>
        <w:keepLines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left"/>
      </w:pPr>
      <w:bookmarkStart w:id="146" w:name="bookmark146"/>
      <w:bookmarkStart w:id="147" w:name="bookmark147"/>
      <w:bookmarkStart w:id="148" w:name="bookmark1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46"/>
      <w:bookmarkEnd w:id="147"/>
      <w:bookmarkEnd w:id="14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left"/>
        <w:rPr>
          <w:sz w:val="19"/>
          <w:szCs w:val="19"/>
        </w:rPr>
      </w:pPr>
      <w:bookmarkStart w:id="149" w:name="bookmark149"/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  <w:bookmarkEnd w:id="14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Konojedský potok – zdi v intravilánu obce Objekt: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SO 02 - Oprava stropní konstrukce (č.a.301 736) Soupis:</w:t>
      </w:r>
    </w:p>
    <w:p>
      <w:pPr>
        <w:pStyle w:val="Style68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400"/>
        <w:jc w:val="left"/>
      </w:pPr>
      <w:bookmarkStart w:id="150" w:name="bookmark150"/>
      <w:bookmarkStart w:id="151" w:name="bookmark151"/>
      <w:bookmarkStart w:id="152" w:name="bookmark1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02.4 - Kácení zeleně</w:t>
      </w:r>
      <w:bookmarkEnd w:id="150"/>
      <w:bookmarkEnd w:id="151"/>
      <w:bookmarkEnd w:id="15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KSO: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0" w:line="226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Zadavatel: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Zhotovitel: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Projektant: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Zpracovatel: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912" w:right="3917" w:bottom="3975" w:header="0" w:footer="3" w:gutter="0"/>
          <w:cols w:space="720"/>
          <w:noEndnote/>
          <w:rtlGutter w:val="0"/>
          <w:docGrid w:linePitch="360"/>
        </w:sect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19" w:left="0" w:right="0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309"/>
        <w:gridCol w:w="5213"/>
        <w:gridCol w:w="1469"/>
        <w:gridCol w:w="1901"/>
        <w:gridCol w:w="1306"/>
      </w:tblGrid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7 424,00</w:t>
            </w:r>
          </w:p>
        </w:tc>
      </w:tr>
      <w:tr>
        <w:trPr>
          <w:trHeight w:val="40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7 424,00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1 559,04</w:t>
            </w: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5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197" w:h="1973" w:wrap="none" w:vAnchor="text" w:hAnchor="page" w:x="937" w:y="1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97" w:h="1973" w:wrap="none" w:vAnchor="text" w:hAnchor="page" w:x="937" w:y="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8 983,04</w:t>
            </w:r>
          </w:p>
        </w:tc>
      </w:tr>
    </w:tbl>
    <w:p>
      <w:pPr>
        <w:framePr w:w="15197" w:h="1973" w:wrap="none" w:vAnchor="text" w:hAnchor="page" w:x="937" w:y="15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23" behindDoc="1" locked="0" layoutInCell="1" allowOverlap="1">
            <wp:simplePos x="0" y="0"/>
            <wp:positionH relativeFrom="page">
              <wp:posOffset>575945</wp:posOffset>
            </wp:positionH>
            <wp:positionV relativeFrom="paragraph">
              <wp:posOffset>12700</wp:posOffset>
            </wp:positionV>
            <wp:extent cx="9680575" cy="1273810"/>
            <wp:wrapNone/>
            <wp:docPr id="246" name="Shape 2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box 247"/>
                    <pic:cNvPicPr/>
                  </pic:nvPicPr>
                  <pic:blipFill>
                    <a:blip r:embed="rId235"/>
                    <a:stretch/>
                  </pic:blipFill>
                  <pic:spPr>
                    <a:xfrm>
                      <a:ext cx="9680575" cy="1273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19" w:left="907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9"/>
        <w:keepNext/>
        <w:keepLines/>
        <w:framePr w:w="5429" w:h="2832" w:wrap="none" w:hAnchor="page" w:x="567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</w:pPr>
      <w:bookmarkStart w:id="153" w:name="bookmark153"/>
      <w:bookmarkStart w:id="154" w:name="bookmark154"/>
      <w:bookmarkStart w:id="155" w:name="bookmark1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153"/>
      <w:bookmarkEnd w:id="154"/>
      <w:bookmarkEnd w:id="155"/>
    </w:p>
    <w:p>
      <w:pPr>
        <w:pStyle w:val="Style9"/>
        <w:keepNext w:val="0"/>
        <w:keepLines w:val="0"/>
        <w:framePr w:w="5429" w:h="2832" w:wrap="none" w:hAnchor="page" w:x="567" w:y="1"/>
        <w:widowControl w:val="0"/>
        <w:shd w:val="clear" w:color="auto" w:fill="auto"/>
        <w:bidi w:val="0"/>
        <w:spacing w:before="0" w:after="0" w:line="374" w:lineRule="auto"/>
        <w:ind w:left="0" w:right="0" w:firstLine="0"/>
        <w:jc w:val="left"/>
        <w:rPr>
          <w:sz w:val="19"/>
          <w:szCs w:val="19"/>
        </w:rPr>
      </w:pPr>
      <w:bookmarkStart w:id="156" w:name="bookmark156"/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  <w:bookmarkEnd w:id="156"/>
    </w:p>
    <w:p>
      <w:pPr>
        <w:pStyle w:val="Style9"/>
        <w:keepNext w:val="0"/>
        <w:keepLines w:val="0"/>
        <w:framePr w:w="5429" w:h="2832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Konojedský potok – zdi v intravilánu obce</w:t>
      </w:r>
    </w:p>
    <w:p>
      <w:pPr>
        <w:pStyle w:val="Style9"/>
        <w:keepNext w:val="0"/>
        <w:keepLines w:val="0"/>
        <w:framePr w:w="5429" w:h="2832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Objekt:</w:t>
      </w:r>
    </w:p>
    <w:p>
      <w:pPr>
        <w:pStyle w:val="Style9"/>
        <w:keepNext w:val="0"/>
        <w:keepLines w:val="0"/>
        <w:framePr w:w="5429" w:h="2832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SO 02 - Oprava stropní konstrukce (č.a.301 736)</w:t>
      </w:r>
    </w:p>
    <w:p>
      <w:pPr>
        <w:pStyle w:val="Style9"/>
        <w:keepNext w:val="0"/>
        <w:keepLines w:val="0"/>
        <w:framePr w:w="5429" w:h="2832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Soupis:</w:t>
      </w:r>
    </w:p>
    <w:p>
      <w:pPr>
        <w:pStyle w:val="Style68"/>
        <w:keepNext/>
        <w:keepLines/>
        <w:framePr w:w="5429" w:h="2832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left"/>
      </w:pPr>
      <w:bookmarkStart w:id="157" w:name="bookmark157"/>
      <w:bookmarkStart w:id="158" w:name="bookmark158"/>
      <w:bookmarkStart w:id="159" w:name="bookmark1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02.4 - Kácení zeleně</w:t>
      </w:r>
      <w:bookmarkEnd w:id="157"/>
      <w:bookmarkEnd w:id="158"/>
      <w:bookmarkEnd w:id="159"/>
    </w:p>
    <w:p>
      <w:pPr>
        <w:pStyle w:val="Style9"/>
        <w:keepNext w:val="0"/>
        <w:keepLines w:val="0"/>
        <w:framePr w:w="5429" w:h="2832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</w:t>
      </w:r>
    </w:p>
    <w:p>
      <w:pPr>
        <w:pStyle w:val="Style9"/>
        <w:keepNext w:val="0"/>
        <w:keepLines w:val="0"/>
        <w:framePr w:w="5429" w:h="2832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Zadavatel:</w:t>
      </w:r>
    </w:p>
    <w:p>
      <w:pPr>
        <w:pStyle w:val="Style9"/>
        <w:keepNext w:val="0"/>
        <w:keepLines w:val="0"/>
        <w:framePr w:w="5429" w:h="2832" w:wrap="none" w:hAnchor="page" w:x="56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Zhotovitel:</w:t>
      </w:r>
    </w:p>
    <w:p>
      <w:pPr>
        <w:pStyle w:val="Style9"/>
        <w:keepNext w:val="0"/>
        <w:keepLines w:val="0"/>
        <w:framePr w:w="2328" w:h="830" w:wrap="none" w:hAnchor="page" w:x="12922" w:y="2060"/>
        <w:widowControl w:val="0"/>
        <w:shd w:val="clear" w:color="auto" w:fill="auto"/>
        <w:tabs>
          <w:tab w:pos="1315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Datum:</w:t>
        <w:tab/>
        <w:t>23. 6. 2025</w:t>
      </w:r>
    </w:p>
    <w:p>
      <w:pPr>
        <w:pStyle w:val="Style9"/>
        <w:keepNext w:val="0"/>
        <w:keepLines w:val="0"/>
        <w:framePr w:w="2328" w:h="830" w:wrap="none" w:hAnchor="page" w:x="12922" w:y="20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Projektant:</w:t>
      </w:r>
    </w:p>
    <w:p>
      <w:pPr>
        <w:pStyle w:val="Style9"/>
        <w:keepNext w:val="0"/>
        <w:keepLines w:val="0"/>
        <w:framePr w:w="2328" w:h="830" w:wrap="none" w:hAnchor="page" w:x="12922" w:y="20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Zpracovatel:</w:t>
      </w:r>
    </w:p>
    <w:p>
      <w:pPr>
        <w:pStyle w:val="Style42"/>
        <w:keepNext w:val="0"/>
        <w:keepLines w:val="0"/>
        <w:framePr w:w="1258" w:h="288" w:wrap="none" w:hAnchor="page" w:x="567" w:y="30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61"/>
        <w:keepNext w:val="0"/>
        <w:keepLines w:val="0"/>
        <w:framePr w:w="1526" w:h="288" w:wrap="none" w:hAnchor="page" w:x="14626" w:y="3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Cena celkem [CZK]</w:t>
      </w:r>
    </w:p>
    <w:tbl>
      <w:tblPr>
        <w:tblOverlap w:val="never"/>
        <w:jc w:val="left"/>
        <w:tblLayout w:type="fixed"/>
      </w:tblPr>
      <w:tblGrid>
        <w:gridCol w:w="1982"/>
        <w:gridCol w:w="8458"/>
        <w:gridCol w:w="821"/>
        <w:gridCol w:w="422"/>
        <w:gridCol w:w="821"/>
        <w:gridCol w:w="1536"/>
        <w:gridCol w:w="1493"/>
      </w:tblGrid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Č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 Zemní p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rá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ód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</w:t>
            </w:r>
          </w:p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c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,00</w:t>
            </w:r>
          </w:p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7 4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[C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bscript"/>
                <w:lang w:val="cs-CZ" w:eastAsia="cs-CZ" w:bidi="cs-CZ"/>
              </w:rPr>
              <w:t>]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00</w:t>
            </w:r>
          </w:p>
        </w:tc>
      </w:tr>
      <w:tr>
        <w:trPr>
          <w:trHeight w:val="427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7 424,00</w:t>
            </w: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Zemní práce</w:t>
            </w:r>
          </w:p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křovin a stromů s odstraněním kořenů strojně průměru kmene do 100 mm v rovině nebo ve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7 424,00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tabs>
                <w:tab w:pos="858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1K</w:t>
              <w:tab/>
              <w:t>111251101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svahu sklonu terénu do 1:5, při celkové ploše do 100 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3" w:h="3418" w:wrap="none" w:hAnchor="page" w:x="601" w:y="3855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224,00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76" w:lineRule="auto"/>
              <w:ind w:left="3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křovin a stromů s odstraněním kořenů strojně průměru kmene do 100 mm v rovině nebo ve svahu sklonu terénu do 1:5, při celkové ploše do 100 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 URS 2025 01/111251101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""`viz Souhrná technická zpráva B. (Tabulka kácení)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V 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4.0 "č. 02 - pozemek p.č. 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V 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3.0 "č. 03 - pozemek p.č. 138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33" w:h="3418" w:wrap="none" w:hAnchor="page" w:x="601" w:y="3855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V 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"A151+B150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33" w:h="3418" w:wrap="none" w:hAnchor="page" w:x="601" w:y="38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tabs>
                <w:tab w:pos="858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2K</w:t>
              <w:tab/>
              <w:t>1121553R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křovin vč. likvidace dle platné legislativy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7 200,00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33" w:h="3418" w:wrap="none" w:hAnchor="page" w:x="601" w:y="38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7 200,00</w:t>
            </w:r>
          </w:p>
        </w:tc>
      </w:tr>
    </w:tbl>
    <w:p>
      <w:pPr>
        <w:framePr w:w="15533" w:h="3418" w:wrap="none" w:hAnchor="page" w:x="601" w:y="385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24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33655</wp:posOffset>
            </wp:positionV>
            <wp:extent cx="30480" cy="30480"/>
            <wp:wrapNone/>
            <wp:docPr id="248" name="Shape 2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box 249"/>
                    <pic:cNvPicPr/>
                  </pic:nvPicPr>
                  <pic:blipFill>
                    <a:blip r:embed="rId237"/>
                    <a:stretch/>
                  </pic:blipFill>
                  <pic:spPr>
                    <a:xfrm>
                      <a:ext cx="30480" cy="304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87350" distB="0" distL="0" distR="0" simplePos="0" relativeHeight="62914825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2365375</wp:posOffset>
            </wp:positionV>
            <wp:extent cx="9899650" cy="2136775"/>
            <wp:wrapNone/>
            <wp:docPr id="250" name="Shape 2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box 251"/>
                    <pic:cNvPicPr/>
                  </pic:nvPicPr>
                  <pic:blipFill>
                    <a:blip r:embed="rId239"/>
                    <a:stretch/>
                  </pic:blipFill>
                  <pic:spPr>
                    <a:xfrm>
                      <a:ext cx="9899650" cy="21367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1" w:line="1" w:lineRule="exact"/>
      </w:pPr>
    </w:p>
    <w:p>
      <w:pPr>
        <w:widowControl w:val="0"/>
        <w:spacing w:line="1" w:lineRule="exact"/>
        <w:sectPr>
          <w:headerReference w:type="default" r:id="rId241"/>
          <w:footerReference w:type="default" r:id="rId242"/>
          <w:headerReference w:type="even" r:id="rId243"/>
          <w:footerReference w:type="even" r:id="rId244"/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5" w:right="687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566" w:right="902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59 z 58</w:t>
      </w:r>
    </w:p>
    <w:p>
      <w:pPr>
        <w:pStyle w:val="Style39"/>
        <w:keepNext/>
        <w:keepLines/>
        <w:framePr w:w="5582" w:h="2213" w:wrap="none" w:hAnchor="page" w:x="764" w:y="1"/>
        <w:widowControl w:val="0"/>
        <w:shd w:val="clear" w:color="auto" w:fill="auto"/>
        <w:bidi w:val="0"/>
        <w:spacing w:before="0" w:after="40" w:line="240" w:lineRule="auto"/>
        <w:ind w:left="0" w:right="0" w:firstLine="160"/>
        <w:jc w:val="left"/>
      </w:pPr>
      <w:bookmarkStart w:id="160" w:name="bookmark160"/>
      <w:bookmarkStart w:id="161" w:name="bookmark161"/>
      <w:bookmarkStart w:id="162" w:name="bookmark1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60"/>
      <w:bookmarkEnd w:id="161"/>
      <w:bookmarkEnd w:id="162"/>
    </w:p>
    <w:p>
      <w:pPr>
        <w:pStyle w:val="Style2"/>
        <w:keepNext w:val="0"/>
        <w:keepLines w:val="0"/>
        <w:framePr w:w="5582" w:h="2213" w:wrap="none" w:hAnchor="page" w:x="764" w:y="1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framePr w:w="5582" w:h="2213" w:wrap="none" w:hAnchor="page" w:x="76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Stavba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onojedský potok – zdi v intravilánu obce Objekt:</w:t>
      </w:r>
    </w:p>
    <w:p>
      <w:pPr>
        <w:pStyle w:val="Style2"/>
        <w:keepNext w:val="0"/>
        <w:keepLines w:val="0"/>
        <w:framePr w:w="5582" w:h="2213" w:wrap="none" w:hAnchor="page" w:x="764" w:y="1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0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no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je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ý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–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ní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i v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ns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in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tr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lá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(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.a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.3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7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j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)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ek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upis:</w:t>
      </w:r>
    </w:p>
    <w:p>
      <w:pPr>
        <w:pStyle w:val="Style2"/>
        <w:keepNext w:val="0"/>
        <w:keepLines w:val="0"/>
        <w:framePr w:w="5582" w:h="2213" w:wrap="none" w:hAnchor="page" w:x="764" w:y="1"/>
        <w:widowControl w:val="0"/>
        <w:shd w:val="clear" w:color="auto" w:fill="auto"/>
        <w:bidi w:val="0"/>
        <w:spacing w:before="0" w:after="40" w:line="185" w:lineRule="auto"/>
        <w:ind w:left="0" w:right="0" w:firstLine="54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VO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o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0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2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le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ra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jš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a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ro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í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tn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ons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ru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la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ce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y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(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(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.a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.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3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1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a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7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)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)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oupis:</w:t>
      </w:r>
    </w:p>
    <w:p>
      <w:pPr>
        <w:pStyle w:val="Style2"/>
        <w:keepNext w:val="0"/>
        <w:keepLines w:val="0"/>
        <w:framePr w:w="5582" w:h="2213" w:wrap="none" w:hAnchor="page" w:x="764" w:y="1"/>
        <w:widowControl w:val="0"/>
        <w:shd w:val="clear" w:color="auto" w:fill="auto"/>
        <w:bidi w:val="0"/>
        <w:spacing w:before="0" w:after="0" w:line="382" w:lineRule="auto"/>
        <w:ind w:left="0" w:right="0" w:firstLine="760"/>
        <w:jc w:val="left"/>
        <w:rPr>
          <w:sz w:val="19"/>
          <w:szCs w:val="19"/>
        </w:rPr>
      </w:pPr>
      <w:bookmarkStart w:id="163" w:name="bookmark163"/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VONo - Vedlejší a ostatní náklady (oprava)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Místo: Za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to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tel: Zhotovitel:</w:t>
      </w:r>
      <w:bookmarkEnd w:id="163"/>
    </w:p>
    <w:p>
      <w:pPr>
        <w:pStyle w:val="Style2"/>
        <w:keepNext w:val="0"/>
        <w:keepLines w:val="0"/>
        <w:framePr w:w="5582" w:h="2213" w:wrap="none" w:hAnchor="page" w:x="764" w:y="1"/>
        <w:widowControl w:val="0"/>
        <w:shd w:val="clear" w:color="auto" w:fill="auto"/>
        <w:bidi w:val="0"/>
        <w:spacing w:before="0" w:after="40" w:line="221" w:lineRule="auto"/>
        <w:ind w:left="0" w:right="0" w:firstLine="16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framePr w:w="931" w:h="317" w:wrap="none" w:hAnchor="page" w:x="913" w:y="25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framePr w:w="2506" w:h="1531" w:wrap="none" w:hAnchor="page" w:x="764" w:y="3107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Projektant:</w:t>
      </w:r>
    </w:p>
    <w:p>
      <w:pPr>
        <w:pStyle w:val="Style42"/>
        <w:keepNext w:val="0"/>
        <w:keepLines w:val="0"/>
        <w:framePr w:w="2506" w:h="1531" w:wrap="none" w:hAnchor="page" w:x="764" w:y="3107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 dílu - Popis</w:t>
      </w:r>
    </w:p>
    <w:p>
      <w:pPr>
        <w:pStyle w:val="Style2"/>
        <w:keepNext w:val="0"/>
        <w:keepLines w:val="0"/>
        <w:framePr w:w="2506" w:h="1531" w:wrap="none" w:hAnchor="page" w:x="764" w:y="3107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framePr w:w="2506" w:h="1531" w:wrap="none" w:hAnchor="page" w:x="764" w:y="3107"/>
        <w:widowControl w:val="0"/>
        <w:shd w:val="clear" w:color="auto" w:fill="auto"/>
        <w:bidi w:val="0"/>
        <w:spacing w:before="0" w:after="60" w:line="415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Náklady stavby celkem</w:t>
        <w:br/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Po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ná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ka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-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Průzkumné, g</w:t>
      </w:r>
    </w:p>
    <w:p>
      <w:pPr>
        <w:pStyle w:val="Style2"/>
        <w:keepNext w:val="0"/>
        <w:keepLines w:val="0"/>
        <w:framePr w:w="1224" w:h="2443" w:wrap="none" w:hAnchor="page" w:x="12922" w:y="21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CC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-C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at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m:</w:t>
      </w:r>
    </w:p>
    <w:p>
      <w:pPr>
        <w:pStyle w:val="Style2"/>
        <w:keepNext w:val="0"/>
        <w:keepLines w:val="0"/>
        <w:framePr w:w="1224" w:h="2443" w:wrap="none" w:hAnchor="page" w:x="12922" w:y="2132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tu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tu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m:</w:t>
      </w:r>
    </w:p>
    <w:p>
      <w:pPr>
        <w:pStyle w:val="Style2"/>
        <w:keepNext w:val="0"/>
        <w:keepLines w:val="0"/>
        <w:framePr w:w="1224" w:h="2443" w:wrap="none" w:hAnchor="page" w:x="12922" w:y="2132"/>
        <w:widowControl w:val="0"/>
        <w:shd w:val="clear" w:color="auto" w:fill="auto"/>
        <w:bidi w:val="0"/>
        <w:spacing w:before="0" w:after="0" w:line="276" w:lineRule="auto"/>
        <w:ind w:left="0" w:right="0" w:firstLine="24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Projektant: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IČ: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Zpracovate DIČ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bscript"/>
          <w:lang w:val="cs-CZ" w:eastAsia="cs-CZ" w:bidi="cs-CZ"/>
        </w:rPr>
        <w:t>l: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: IČ: DIČ: IČ: DIČ: IČ:</w:t>
      </w:r>
    </w:p>
    <w:p>
      <w:pPr>
        <w:pStyle w:val="Style2"/>
        <w:keepNext w:val="0"/>
        <w:keepLines w:val="0"/>
        <w:framePr w:w="1008" w:h="317" w:wrap="none" w:hAnchor="page" w:x="14242" w:y="23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23. 6. 2025</w:t>
      </w:r>
    </w:p>
    <w:p>
      <w:pPr>
        <w:pStyle w:val="Style2"/>
        <w:keepNext w:val="0"/>
        <w:keepLines w:val="0"/>
        <w:framePr w:w="1675" w:h="691" w:wrap="none" w:hAnchor="page" w:x="14458" w:y="2943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23. 6. 2025</w:t>
      </w:r>
    </w:p>
    <w:p>
      <w:pPr>
        <w:pStyle w:val="Style42"/>
        <w:keepNext w:val="0"/>
        <w:keepLines w:val="0"/>
        <w:framePr w:w="1675" w:h="691" w:wrap="none" w:hAnchor="page" w:x="14458" w:y="2943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2"/>
        <w:keepNext w:val="0"/>
        <w:keepLines w:val="0"/>
        <w:framePr w:w="1157" w:h="614" w:wrap="none" w:hAnchor="page" w:x="14977" w:y="39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156 010,00</w:t>
      </w:r>
    </w:p>
    <w:p>
      <w:pPr>
        <w:pStyle w:val="Style2"/>
        <w:keepNext w:val="0"/>
        <w:keepLines w:val="0"/>
        <w:framePr w:w="1157" w:h="614" w:wrap="none" w:hAnchor="page" w:x="14977" w:y="399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42</w:t>
      </w:r>
    </w:p>
    <w:tbl>
      <w:tblPr>
        <w:tblOverlap w:val="never"/>
        <w:jc w:val="left"/>
        <w:tblLayout w:type="fixed"/>
      </w:tblPr>
      <w:tblGrid>
        <w:gridCol w:w="5981"/>
        <w:gridCol w:w="4536"/>
        <w:gridCol w:w="1469"/>
        <w:gridCol w:w="3202"/>
      </w:tblGrid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309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VRN2 - Příprava staveniště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87" w:h="2309" w:wrap="none" w:hAnchor="page" w:x="942" w:y="47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87" w:h="2309" w:wrap="none" w:hAnchor="page" w:x="942" w:y="47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87" w:h="2309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60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309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bez DPH</w:t>
            </w:r>
          </w:p>
          <w:p>
            <w:pPr>
              <w:pStyle w:val="Style12"/>
              <w:keepNext w:val="0"/>
              <w:keepLines w:val="0"/>
              <w:framePr w:w="15187" w:h="2309" w:wrap="none" w:hAnchor="page" w:x="942" w:y="4724"/>
              <w:widowControl w:val="0"/>
              <w:shd w:val="clear" w:color="auto" w:fill="auto"/>
              <w:bidi w:val="0"/>
              <w:spacing w:before="0" w:after="0" w:line="180" w:lineRule="auto"/>
              <w:ind w:left="16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VRN3 - Zařízení staveniště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87" w:h="2309" w:wrap="none" w:hAnchor="page" w:x="942" w:y="47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87" w:h="2309" w:wrap="none" w:hAnchor="page" w:x="942" w:y="47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87" w:h="2309" w:wrap="none" w:hAnchor="page" w:x="942" w:y="4724"/>
              <w:widowControl w:val="0"/>
              <w:shd w:val="clear" w:color="auto" w:fill="auto"/>
              <w:bidi w:val="0"/>
              <w:spacing w:before="0" w:after="160" w:line="240" w:lineRule="auto"/>
              <w:ind w:left="142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340,00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7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bscript"/>
                <w:lang w:val="cs-CZ" w:eastAsia="cs-CZ" w:bidi="cs-CZ"/>
              </w:rPr>
              <w:t>8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vertAlign w:val="subscript"/>
                <w:lang w:val="cs-CZ" w:eastAsia="cs-CZ" w:bidi="cs-CZ"/>
              </w:rPr>
              <w:t>6</w:t>
            </w:r>
          </w:p>
          <w:p>
            <w:pPr>
              <w:pStyle w:val="Style12"/>
              <w:keepNext w:val="0"/>
              <w:keepLines w:val="0"/>
              <w:framePr w:w="15187" w:h="2309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390,00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10,00</w:t>
            </w:r>
          </w:p>
        </w:tc>
      </w:tr>
      <w:tr>
        <w:trPr>
          <w:trHeight w:val="48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309" w:wrap="none" w:hAnchor="page" w:x="942" w:y="4724"/>
              <w:widowControl w:val="0"/>
              <w:shd w:val="clear" w:color="auto" w:fill="auto"/>
              <w:bidi w:val="0"/>
              <w:spacing w:before="0" w:after="0" w:line="168" w:lineRule="auto"/>
              <w:ind w:left="16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VRN4 - Inženýrská činnost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309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 daně</w:t>
            </w:r>
          </w:p>
          <w:p>
            <w:pPr>
              <w:pStyle w:val="Style12"/>
              <w:keepNext w:val="0"/>
              <w:keepLines w:val="0"/>
              <w:framePr w:w="15187" w:h="2309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156 010,00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2309" w:wrap="none" w:hAnchor="page" w:x="942" w:y="47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309" w:wrap="none" w:hAnchor="page" w:x="942" w:y="4724"/>
              <w:widowControl w:val="0"/>
              <w:shd w:val="clear" w:color="auto" w:fill="auto"/>
              <w:tabs>
                <w:tab w:pos="1838" w:val="left"/>
              </w:tabs>
              <w:bidi w:val="0"/>
              <w:spacing w:before="0" w:after="0" w:line="240" w:lineRule="auto"/>
              <w:ind w:left="0" w:right="60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Sazba daně</w:t>
              <w:tab/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15</w:t>
            </w:r>
          </w:p>
          <w:p>
            <w:pPr>
              <w:pStyle w:val="Style12"/>
              <w:keepNext w:val="0"/>
              <w:keepLines w:val="0"/>
              <w:framePr w:w="15187" w:h="2309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21,00%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400,00 V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ý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š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7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e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 6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a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,1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ně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</w:t>
            </w: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87" w:h="2309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ní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že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perscript"/>
                <w:lang w:val="cs-CZ" w:eastAsia="cs-CZ" w:bidi="cs-CZ"/>
              </w:rPr>
              <w:t>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ovozní vlivy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87" w:h="2309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87" w:h="2309" w:wrap="none" w:hAnchor="page" w:x="942" w:y="47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87" w:h="2309" w:wrap="none" w:hAnchor="page" w:x="942" w:y="4724"/>
              <w:widowControl w:val="0"/>
              <w:shd w:val="clear" w:color="auto" w:fill="auto"/>
              <w:tabs>
                <w:tab w:pos="2251" w:val="left"/>
              </w:tabs>
              <w:bidi w:val="0"/>
              <w:spacing w:before="0" w:after="0" w:line="240" w:lineRule="auto"/>
              <w:ind w:left="0" w:right="0" w:firstLine="8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15,00%</w:t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8 000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309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187" w:h="2309" w:wrap="none" w:hAnchor="page" w:x="942" w:y="47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187" w:h="2309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187" w:h="2309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60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188</w:t>
            </w:r>
          </w:p>
          <w:p>
            <w:pPr>
              <w:pStyle w:val="Style12"/>
              <w:keepNext w:val="0"/>
              <w:keepLines w:val="0"/>
              <w:framePr w:w="15187" w:h="2309" w:wrap="none" w:hAnchor="page" w:x="942" w:y="4724"/>
              <w:widowControl w:val="0"/>
              <w:shd w:val="clear" w:color="auto" w:fill="auto"/>
              <w:bidi w:val="0"/>
              <w:spacing w:before="0" w:after="0" w:line="240" w:lineRule="auto"/>
              <w:ind w:left="0" w:right="60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772,10</w:t>
            </w:r>
          </w:p>
        </w:tc>
      </w:tr>
    </w:tbl>
    <w:p>
      <w:pPr>
        <w:framePr w:w="15187" w:h="2309" w:wrap="none" w:hAnchor="page" w:x="942" w:y="472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28" behindDoc="1" locked="0" layoutInCell="1" allowOverlap="1">
            <wp:simplePos x="0" y="0"/>
            <wp:positionH relativeFrom="page">
              <wp:posOffset>575945</wp:posOffset>
            </wp:positionH>
            <wp:positionV relativeFrom="margin">
              <wp:posOffset>2944495</wp:posOffset>
            </wp:positionV>
            <wp:extent cx="9680575" cy="1447800"/>
            <wp:wrapNone/>
            <wp:docPr id="254" name="Shape 2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box 255"/>
                    <pic:cNvPicPr/>
                  </pic:nvPicPr>
                  <pic:blipFill>
                    <a:blip r:embed="rId245"/>
                    <a:stretch/>
                  </pic:blipFill>
                  <pic:spPr>
                    <a:xfrm>
                      <a:ext cx="9680575" cy="1447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19" w:left="763" w:right="686" w:bottom="20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485"/>
        <w:gridCol w:w="269"/>
        <w:gridCol w:w="1224"/>
        <w:gridCol w:w="8683"/>
        <w:gridCol w:w="619"/>
        <w:gridCol w:w="398"/>
        <w:gridCol w:w="821"/>
        <w:gridCol w:w="1469"/>
        <w:gridCol w:w="1555"/>
      </w:tblGrid>
      <w:tr>
        <w:trPr>
          <w:trHeight w:val="53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4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[CZK]</w:t>
            </w:r>
          </w:p>
        </w:tc>
      </w:tr>
      <w:tr>
        <w:trPr>
          <w:trHeight w:val="408" w:hRule="exact"/>
        </w:trPr>
        <w:tc>
          <w:tcPr>
            <w:gridSpan w:val="4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156 010,00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VRN1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Průzkumné, geodetické a projektové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42 880,00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1K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012103000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Geodetické práce před výstavbou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8 840,00</w:t>
            </w:r>
          </w:p>
        </w:tc>
      </w:tr>
      <w:tr>
        <w:trPr>
          <w:trHeight w:val="202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Geodetické práce před výstavbou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62" w:lineRule="auto"/>
              <w:ind w:left="3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vytýčení objektů stavby oprávněným geodetem a zajištění vyhotovení protokolu o vytýčení ve dvojím vyhotovení - osazení měřících bodů dle geotechnického dozoru a sledování deformací a pohybů těchto bodů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</w:tr>
      <w:tr>
        <w:trPr>
          <w:trHeight w:val="1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</w:tr>
      <w:tr>
        <w:trPr>
          <w:trHeight w:val="15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</w:tr>
      <w:tr>
        <w:trPr>
          <w:trHeight w:val="178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B151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"A152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182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2K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012203001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Geodetické práce v průběhu výstavby a po výstavbě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8 840,00</w:t>
            </w:r>
          </w:p>
        </w:tc>
      </w:tr>
      <w:tr>
        <w:trPr>
          <w:trHeight w:val="202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Geodetické práce v průběhu výstavby a po výstavbě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71" w:lineRule="auto"/>
              <w:ind w:left="3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Poznámka k položce: - zaměření skutečného stavu po provedení stavby - zaměření skutečného provedení stavby oprávněným geodetem ve trojím vyhotovení vč. 1x na CD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 w:val="restart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</w:tr>
      <w:tr>
        <w:trPr>
          <w:trHeight w:val="16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</w:tr>
      <w:tr>
        <w:trPr>
          <w:trHeight w:val="15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</w:pPr>
          </w:p>
        </w:tc>
      </w:tr>
      <w:tr>
        <w:trPr>
          <w:trHeight w:val="182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B152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013002000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Projektové 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11 340,00</w:t>
            </w:r>
          </w:p>
        </w:tc>
      </w:tr>
      <w:tr>
        <w:trPr>
          <w:trHeight w:val="226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Projektové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 ""`pasportizace pozemků a staveb dotčených výstavbou a do 10 m od opevnění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"`doplnění havarijního a povodňového plánu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"`zajištění opatření vyplývajících z potřeb plnění opatření dle plánu BOZP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"`dodavatelská dokumentace, kladečské, konstrukční výkresy technologického zařízení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B153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"Celkem: "A154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523" w:h="6053" w:wrap="none" w:hAnchor="page" w:x="606" w:y="126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4K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5523" w:h="6053" w:wrap="none" w:hAnchor="page" w:x="606" w:y="1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013254001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Dokumentace skutečného provedení stavby vč. geometrického zaměření stavby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15523" w:h="6053" w:wrap="none" w:hAnchor="page" w:x="606" w:y="1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13 860,00</w:t>
            </w:r>
          </w:p>
        </w:tc>
      </w:tr>
    </w:tbl>
    <w:p>
      <w:pPr>
        <w:framePr w:w="15523" w:h="6053" w:wrap="none" w:hAnchor="page" w:x="606" w:y="126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829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0</wp:posOffset>
            </wp:positionV>
            <wp:extent cx="9899650" cy="3810000"/>
            <wp:wrapNone/>
            <wp:docPr id="256" name="Shape 2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box 257"/>
                    <pic:cNvPicPr/>
                  </pic:nvPicPr>
                  <pic:blipFill>
                    <a:blip r:embed="rId247"/>
                    <a:stretch/>
                  </pic:blipFill>
                  <pic:spPr>
                    <a:xfrm>
                      <a:ext cx="9899650" cy="3810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headerReference w:type="default" r:id="rId249"/>
          <w:footerReference w:type="default" r:id="rId250"/>
          <w:headerReference w:type="even" r:id="rId251"/>
          <w:footerReference w:type="even" r:id="rId252"/>
          <w:footnotePr>
            <w:pos w:val="pageBottom"/>
            <w:numFmt w:val="decimal"/>
            <w:numRestart w:val="continuous"/>
          </w:footnotePr>
          <w:pgSz w:w="16838" w:h="11909" w:orient="landscape"/>
          <w:pgMar w:top="3667" w:left="561" w:right="68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1440" w:left="7901" w:right="7906" w:bottom="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62 z 58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543" w:left="561" w:right="67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42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</w:t>
      </w:r>
    </w:p>
    <w:p>
      <w:pPr>
        <w:pStyle w:val="Style42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Typ</w:t>
      </w:r>
    </w:p>
    <w:p>
      <w:pPr>
        <w:pStyle w:val="Style55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bookmarkStart w:id="164" w:name="bookmark1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64"/>
    </w:p>
    <w:p>
      <w:pPr>
        <w:pStyle w:val="Style55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199" w:lineRule="auto"/>
        <w:ind w:left="0" w:right="0" w:firstLine="420"/>
        <w:jc w:val="both"/>
      </w:pPr>
      <w:bookmarkStart w:id="165" w:name="bookmark1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65"/>
    </w:p>
    <w:p>
      <w:pPr>
        <w:pStyle w:val="Style55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bookmarkStart w:id="166" w:name="bookmark1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66"/>
    </w:p>
    <w:p>
      <w:pPr>
        <w:pStyle w:val="Style55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bookmarkStart w:id="167" w:name="bookmark16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67"/>
    </w:p>
    <w:p>
      <w:pPr>
        <w:pStyle w:val="Style55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bookmarkStart w:id="168" w:name="bookmark1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68"/>
    </w:p>
    <w:p>
      <w:pPr>
        <w:pStyle w:val="Style55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bookmarkStart w:id="169" w:name="bookmark1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69"/>
    </w:p>
    <w:p>
      <w:pPr>
        <w:pStyle w:val="Style55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bookmarkStart w:id="170" w:name="bookmark17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70"/>
    </w:p>
    <w:p>
      <w:pPr>
        <w:pStyle w:val="Style55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bookmarkStart w:id="171" w:name="bookmark1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71"/>
    </w:p>
    <w:p>
      <w:pPr>
        <w:pStyle w:val="Style55"/>
        <w:keepNext w:val="0"/>
        <w:keepLines w:val="0"/>
        <w:framePr w:w="542" w:h="2184" w:wrap="none" w:vAnchor="text" w:hAnchor="page" w:x="740" w:y="21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bookmarkStart w:id="172" w:name="bookmark17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72"/>
    </w:p>
    <w:p>
      <w:pPr>
        <w:pStyle w:val="Style42"/>
        <w:keepNext w:val="0"/>
        <w:keepLines w:val="0"/>
        <w:framePr w:w="360" w:h="288" w:wrap="none" w:vAnchor="text" w:hAnchor="page" w:x="2031" w:y="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p>
      <w:pPr>
        <w:pStyle w:val="Style42"/>
        <w:keepNext w:val="0"/>
        <w:keepLines w:val="0"/>
        <w:framePr w:w="480" w:h="288" w:wrap="none" w:vAnchor="text" w:hAnchor="page" w:x="6673" w:y="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42"/>
        <w:keepNext w:val="0"/>
        <w:keepLines w:val="0"/>
        <w:framePr w:w="2736" w:h="288" w:wrap="none" w:vAnchor="text" w:hAnchor="page" w:x="11502" w:y="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 Množství J.cena [CZK]</w:t>
      </w:r>
    </w:p>
    <w:p>
      <w:pPr>
        <w:pStyle w:val="Style42"/>
        <w:keepNext w:val="0"/>
        <w:keepLines w:val="0"/>
        <w:framePr w:w="1051" w:h="485" w:wrap="none" w:vAnchor="text" w:hAnchor="page" w:x="1489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</w:t>
      </w:r>
    </w:p>
    <w:p>
      <w:pPr>
        <w:pStyle w:val="Style42"/>
        <w:keepNext w:val="0"/>
        <w:keepLines w:val="0"/>
        <w:framePr w:w="1051" w:h="485" w:wrap="none" w:vAnchor="text" w:hAnchor="page" w:x="1489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[CZK]</w:t>
      </w:r>
    </w:p>
    <w:p>
      <w:pPr>
        <w:pStyle w:val="Style55"/>
        <w:keepNext w:val="0"/>
        <w:keepLines w:val="0"/>
        <w:framePr w:w="542" w:h="1733" w:wrap="none" w:vAnchor="text" w:hAnchor="page" w:x="740" w:y="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3" w:name="bookmark17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73"/>
    </w:p>
    <w:p>
      <w:pPr>
        <w:pStyle w:val="Style55"/>
        <w:keepNext w:val="0"/>
        <w:keepLines w:val="0"/>
        <w:framePr w:w="542" w:h="1733" w:wrap="none" w:vAnchor="text" w:hAnchor="page" w:x="740" w:y="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4" w:name="bookmark1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74"/>
    </w:p>
    <w:p>
      <w:pPr>
        <w:pStyle w:val="Style55"/>
        <w:keepNext w:val="0"/>
        <w:keepLines w:val="0"/>
        <w:framePr w:w="542" w:h="1733" w:wrap="none" w:vAnchor="text" w:hAnchor="page" w:x="740" w:y="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5" w:name="bookmark17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75"/>
    </w:p>
    <w:p>
      <w:pPr>
        <w:pStyle w:val="Style55"/>
        <w:keepNext w:val="0"/>
        <w:keepLines w:val="0"/>
        <w:framePr w:w="542" w:h="1733" w:wrap="none" w:vAnchor="text" w:hAnchor="page" w:x="740" w:y="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6" w:name="bookmark17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76"/>
    </w:p>
    <w:p>
      <w:pPr>
        <w:pStyle w:val="Style55"/>
        <w:keepNext w:val="0"/>
        <w:keepLines w:val="0"/>
        <w:framePr w:w="542" w:h="1733" w:wrap="none" w:vAnchor="text" w:hAnchor="page" w:x="740" w:y="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7" w:name="bookmark1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77"/>
    </w:p>
    <w:p>
      <w:pPr>
        <w:pStyle w:val="Style55"/>
        <w:keepNext w:val="0"/>
        <w:keepLines w:val="0"/>
        <w:framePr w:w="542" w:h="1733" w:wrap="none" w:vAnchor="text" w:hAnchor="page" w:x="740" w:y="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8" w:name="bookmark17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78"/>
    </w:p>
    <w:p>
      <w:pPr>
        <w:pStyle w:val="Style55"/>
        <w:keepNext w:val="0"/>
        <w:keepLines w:val="0"/>
        <w:framePr w:w="542" w:h="1733" w:wrap="none" w:vAnchor="text" w:hAnchor="page" w:x="740" w:y="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9" w:name="bookmark17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79"/>
    </w:p>
    <w:p>
      <w:pPr>
        <w:pStyle w:val="Style55"/>
        <w:keepNext w:val="0"/>
        <w:keepLines w:val="0"/>
        <w:framePr w:w="542" w:h="1733" w:wrap="none" w:vAnchor="text" w:hAnchor="page" w:x="740" w:y="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0" w:name="bookmark1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80"/>
    </w:p>
    <w:p>
      <w:pPr>
        <w:pStyle w:val="Style42"/>
        <w:keepNext w:val="0"/>
        <w:keepLines w:val="0"/>
        <w:framePr w:w="542" w:h="1733" w:wrap="none" w:vAnchor="text" w:hAnchor="page" w:x="740" w:y="759"/>
        <w:widowControl w:val="0"/>
        <w:shd w:val="clear" w:color="auto" w:fill="auto"/>
        <w:bidi w:val="0"/>
        <w:spacing w:before="0" w:after="0" w:line="18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 K</w:t>
      </w:r>
    </w:p>
    <w:p>
      <w:pPr>
        <w:pStyle w:val="Style55"/>
        <w:keepNext w:val="0"/>
        <w:keepLines w:val="0"/>
        <w:framePr w:w="542" w:h="350" w:wrap="none" w:vAnchor="text" w:hAnchor="page" w:x="740" w:y="2444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55"/>
        <w:keepNext w:val="0"/>
        <w:keepLines w:val="0"/>
        <w:framePr w:w="542" w:h="350" w:wrap="none" w:vAnchor="text" w:hAnchor="page" w:x="740" w:y="24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37"/>
        <w:keepNext w:val="0"/>
        <w:keepLines w:val="0"/>
        <w:framePr w:w="907" w:h="725" w:wrap="none" w:vAnchor="text" w:hAnchor="page" w:x="1431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A160</w:t>
      </w:r>
    </w:p>
    <w:p>
      <w:pPr>
        <w:pStyle w:val="Style37"/>
        <w:keepNext w:val="0"/>
        <w:keepLines w:val="0"/>
        <w:framePr w:w="907" w:h="725" w:wrap="none" w:vAnchor="text" w:hAnchor="page" w:x="1431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B159</w:t>
      </w:r>
    </w:p>
    <w:p>
      <w:pPr>
        <w:pStyle w:val="Style42"/>
        <w:keepNext w:val="0"/>
        <w:keepLines w:val="0"/>
        <w:framePr w:w="907" w:h="725" w:wrap="none" w:vAnchor="text" w:hAnchor="page" w:x="1431" w:y="17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034503000</w:t>
      </w:r>
    </w:p>
    <w:p>
      <w:pPr>
        <w:pStyle w:val="Style37"/>
        <w:keepNext w:val="0"/>
        <w:keepLines w:val="0"/>
        <w:framePr w:w="562" w:h="816" w:wrap="none" w:vAnchor="text" w:hAnchor="page" w:x="740" w:y="3553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</w:p>
    <w:p>
      <w:pPr>
        <w:pStyle w:val="Style42"/>
        <w:keepNext w:val="0"/>
        <w:keepLines w:val="0"/>
        <w:framePr w:w="562" w:h="816" w:wrap="none" w:vAnchor="text" w:hAnchor="page" w:x="740" w:y="3553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13 K</w:t>
      </w:r>
    </w:p>
    <w:p>
      <w:pPr>
        <w:pStyle w:val="Style55"/>
        <w:keepNext w:val="0"/>
        <w:keepLines w:val="0"/>
        <w:framePr w:w="562" w:h="816" w:wrap="none" w:vAnchor="text" w:hAnchor="page" w:x="740" w:y="355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2"/>
        <w:keepNext w:val="0"/>
        <w:keepLines w:val="0"/>
        <w:framePr w:w="907" w:h="610" w:wrap="none" w:vAnchor="text" w:hAnchor="page" w:x="1431" w:y="3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VRN4</w:t>
      </w:r>
    </w:p>
    <w:p>
      <w:pPr>
        <w:pStyle w:val="Style42"/>
        <w:keepNext w:val="0"/>
        <w:keepLines w:val="0"/>
        <w:framePr w:w="907" w:h="610" w:wrap="none" w:vAnchor="text" w:hAnchor="page" w:x="1431" w:y="3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040001001</w:t>
      </w:r>
    </w:p>
    <w:p>
      <w:pPr>
        <w:pStyle w:val="Style37"/>
        <w:keepNext w:val="0"/>
        <w:keepLines w:val="0"/>
        <w:framePr w:w="907" w:h="1771" w:wrap="none" w:vAnchor="text" w:hAnchor="page" w:x="1431" w:y="4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A161</w:t>
      </w:r>
    </w:p>
    <w:p>
      <w:pPr>
        <w:pStyle w:val="Style37"/>
        <w:keepNext w:val="0"/>
        <w:keepLines w:val="0"/>
        <w:framePr w:w="907" w:h="1771" w:wrap="none" w:vAnchor="text" w:hAnchor="page" w:x="1431" w:y="4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B160</w:t>
      </w:r>
    </w:p>
    <w:p>
      <w:pPr>
        <w:pStyle w:val="Style42"/>
        <w:keepNext w:val="0"/>
        <w:keepLines w:val="0"/>
        <w:framePr w:w="907" w:h="1771" w:wrap="none" w:vAnchor="text" w:hAnchor="page" w:x="1431" w:y="471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043002003</w:t>
      </w:r>
    </w:p>
    <w:p>
      <w:pPr>
        <w:pStyle w:val="Style37"/>
        <w:keepNext w:val="0"/>
        <w:keepLines w:val="0"/>
        <w:framePr w:w="907" w:h="1771" w:wrap="none" w:vAnchor="text" w:hAnchor="page" w:x="1431" w:y="4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A162</w:t>
      </w:r>
    </w:p>
    <w:p>
      <w:pPr>
        <w:pStyle w:val="Style37"/>
        <w:keepNext w:val="0"/>
        <w:keepLines w:val="0"/>
        <w:framePr w:w="907" w:h="1771" w:wrap="none" w:vAnchor="text" w:hAnchor="page" w:x="1431" w:y="4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B161</w:t>
      </w:r>
    </w:p>
    <w:p>
      <w:pPr>
        <w:pStyle w:val="Style37"/>
        <w:keepNext w:val="0"/>
        <w:keepLines w:val="0"/>
        <w:framePr w:w="907" w:h="1771" w:wrap="none" w:vAnchor="text" w:hAnchor="page" w:x="1431" w:y="4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C43</w:t>
      </w:r>
    </w:p>
    <w:p>
      <w:pPr>
        <w:pStyle w:val="Style42"/>
        <w:keepNext w:val="0"/>
        <w:keepLines w:val="0"/>
        <w:framePr w:w="907" w:h="1771" w:wrap="none" w:vAnchor="text" w:hAnchor="page" w:x="1431" w:y="4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043154000</w:t>
      </w:r>
    </w:p>
    <w:p>
      <w:pPr>
        <w:pStyle w:val="Style55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bookmarkStart w:id="181" w:name="bookmark18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81"/>
    </w:p>
    <w:p>
      <w:pPr>
        <w:pStyle w:val="Style55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82" w:name="bookmark1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82"/>
    </w:p>
    <w:p>
      <w:pPr>
        <w:pStyle w:val="Style42"/>
        <w:keepNext w:val="0"/>
        <w:keepLines w:val="0"/>
        <w:framePr w:w="1594" w:h="4670" w:wrap="none" w:vAnchor="text" w:hAnchor="page" w:x="735" w:y="4849"/>
        <w:widowControl w:val="0"/>
        <w:numPr>
          <w:ilvl w:val="0"/>
          <w:numId w:val="13"/>
        </w:numPr>
        <w:shd w:val="clear" w:color="auto" w:fill="auto"/>
        <w:tabs>
          <w:tab w:pos="235" w:val="left"/>
        </w:tabs>
        <w:bidi w:val="0"/>
        <w:spacing w:before="0" w:after="0" w:line="190" w:lineRule="auto"/>
        <w:ind w:left="0" w:right="0" w:firstLine="0"/>
        <w:jc w:val="both"/>
      </w:pPr>
      <w:bookmarkStart w:id="183" w:name="bookmark183"/>
      <w:bookmarkEnd w:id="1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55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293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 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VV VV</w:t>
      </w:r>
    </w:p>
    <w:p>
      <w:pPr>
        <w:pStyle w:val="Style55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both"/>
      </w:pPr>
      <w:bookmarkStart w:id="184" w:name="bookmark18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84"/>
    </w:p>
    <w:p>
      <w:pPr>
        <w:pStyle w:val="Style114"/>
        <w:keepNext w:val="0"/>
        <w:keepLines w:val="0"/>
        <w:framePr w:w="1594" w:h="4670" w:wrap="none" w:vAnchor="text" w:hAnchor="page" w:x="735" w:y="4849"/>
        <w:widowControl w:val="0"/>
        <w:numPr>
          <w:ilvl w:val="0"/>
          <w:numId w:val="13"/>
        </w:numPr>
        <w:shd w:val="clear" w:color="auto" w:fill="auto"/>
        <w:tabs>
          <w:tab w:pos="235" w:val="left"/>
        </w:tabs>
        <w:bidi w:val="0"/>
        <w:spacing w:before="0" w:after="0" w:line="190" w:lineRule="auto"/>
        <w:ind w:left="0" w:right="0" w:firstLine="0"/>
        <w:jc w:val="both"/>
        <w:rPr>
          <w:sz w:val="17"/>
          <w:szCs w:val="17"/>
        </w:rPr>
      </w:pPr>
      <w:bookmarkStart w:id="185" w:name="bookmark185"/>
      <w:bookmarkEnd w:id="185"/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</w:t>
      </w:r>
    </w:p>
    <w:p>
      <w:pPr>
        <w:pStyle w:val="Style114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114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tabs>
          <w:tab w:pos="36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114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tabs>
          <w:tab w:pos="365" w:val="left"/>
        </w:tabs>
        <w:bidi w:val="0"/>
        <w:spacing w:before="0" w:after="0" w:line="2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42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 xml:space="preserve">V 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 xml:space="preserve">V </w:t>
      </w: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vertAlign w:val="superscript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8</w:t>
      </w: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K</w:t>
      </w:r>
    </w:p>
    <w:p>
      <w:pPr>
        <w:pStyle w:val="Style55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55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80" w:line="19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9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</w:t>
      </w:r>
    </w:p>
    <w:p>
      <w:pPr>
        <w:pStyle w:val="Style55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tabs>
          <w:tab w:pos="365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vertAlign w:val="superscript"/>
          <w:lang w:val="cs-CZ" w:eastAsia="cs-CZ" w:bidi="cs-CZ"/>
        </w:rPr>
        <w:t xml:space="preserve">P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  <w:tab/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2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tabs>
          <w:tab w:pos="365" w:val="left"/>
        </w:tabs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  <w:tab/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VV</w:t>
      </w:r>
    </w:p>
    <w:p>
      <w:pPr>
        <w:pStyle w:val="Style42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 K</w:t>
      </w:r>
    </w:p>
    <w:p>
      <w:pPr>
        <w:pStyle w:val="Style42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</w:p>
    <w:p>
      <w:pPr>
        <w:pStyle w:val="Style42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17 K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55"/>
        <w:keepNext w:val="0"/>
        <w:keepLines w:val="0"/>
        <w:framePr w:w="1594" w:h="4670" w:wrap="none" w:vAnchor="text" w:hAnchor="page" w:x="735" w:y="4849"/>
        <w:widowControl w:val="0"/>
        <w:shd w:val="clear" w:color="auto" w:fill="auto"/>
        <w:bidi w:val="0"/>
        <w:spacing w:before="0" w:after="40" w:line="0" w:lineRule="atLeast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PP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</w:p>
    <w:p>
      <w:pPr>
        <w:pStyle w:val="Style37"/>
        <w:keepNext w:val="0"/>
        <w:keepLines w:val="0"/>
        <w:framePr w:w="912" w:h="1195" w:wrap="none" w:vAnchor="text" w:hAnchor="page" w:x="1426" w:y="67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</w:p>
    <w:p>
      <w:pPr>
        <w:pStyle w:val="Style37"/>
        <w:keepNext w:val="0"/>
        <w:keepLines w:val="0"/>
        <w:framePr w:w="912" w:h="1195" w:wrap="none" w:vAnchor="text" w:hAnchor="page" w:x="1426" w:y="67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B1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42"/>
        <w:keepNext w:val="0"/>
        <w:keepLines w:val="0"/>
        <w:framePr w:w="912" w:h="1195" w:wrap="none" w:vAnchor="text" w:hAnchor="page" w:x="1426" w:y="674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42"/>
        <w:keepNext w:val="0"/>
        <w:keepLines w:val="0"/>
        <w:framePr w:w="912" w:h="1195" w:wrap="none" w:vAnchor="text" w:hAnchor="page" w:x="1426" w:y="67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033002000</w:t>
      </w:r>
    </w:p>
    <w:p>
      <w:pPr>
        <w:pStyle w:val="Style37"/>
        <w:keepNext w:val="0"/>
        <w:keepLines w:val="0"/>
        <w:framePr w:w="912" w:h="1109" w:wrap="none" w:vAnchor="text" w:hAnchor="page" w:x="1426" w:y="81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37"/>
        <w:keepNext w:val="0"/>
        <w:keepLines w:val="0"/>
        <w:framePr w:w="912" w:h="1109" w:wrap="none" w:vAnchor="text" w:hAnchor="page" w:x="1426" w:y="8156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</w:p>
    <w:p>
      <w:pPr>
        <w:pStyle w:val="Style37"/>
        <w:keepNext w:val="0"/>
        <w:keepLines w:val="0"/>
        <w:framePr w:w="912" w:h="1109" w:wrap="none" w:vAnchor="text" w:hAnchor="page" w:x="1426" w:y="8156"/>
        <w:widowControl w:val="0"/>
        <w:shd w:val="clear" w:color="auto" w:fill="auto"/>
        <w:bidi w:val="0"/>
        <w:spacing w:before="0" w:after="0" w:line="18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B157</w:t>
      </w:r>
    </w:p>
    <w:p>
      <w:pPr>
        <w:pStyle w:val="Style42"/>
        <w:keepNext w:val="0"/>
        <w:keepLines w:val="0"/>
        <w:framePr w:w="912" w:h="1109" w:wrap="none" w:vAnchor="text" w:hAnchor="page" w:x="1426" w:y="8156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40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000</w:t>
      </w:r>
    </w:p>
    <w:p>
      <w:pPr>
        <w:pStyle w:val="Style42"/>
        <w:keepNext w:val="0"/>
        <w:keepLines w:val="0"/>
        <w:framePr w:w="912" w:h="1109" w:wrap="none" w:vAnchor="text" w:hAnchor="page" w:x="1426" w:y="8156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075002001</w:t>
      </w:r>
    </w:p>
    <w:p>
      <w:pPr>
        <w:pStyle w:val="Style37"/>
        <w:keepNext w:val="0"/>
        <w:keepLines w:val="0"/>
        <w:framePr w:w="1594" w:h="1253" w:wrap="none" w:vAnchor="text" w:hAnchor="page" w:x="735" w:y="9471"/>
        <w:widowControl w:val="0"/>
        <w:numPr>
          <w:ilvl w:val="0"/>
          <w:numId w:val="15"/>
        </w:numPr>
        <w:shd w:val="clear" w:color="auto" w:fill="auto"/>
        <w:tabs>
          <w:tab w:pos="178" w:val="left"/>
        </w:tabs>
        <w:bidi w:val="0"/>
        <w:spacing w:before="0" w:after="0" w:line="228" w:lineRule="auto"/>
        <w:ind w:left="0" w:right="0" w:firstLine="0"/>
        <w:jc w:val="left"/>
      </w:pPr>
      <w:bookmarkStart w:id="186" w:name="bookmark186"/>
      <w:bookmarkEnd w:id="186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P V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A159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B158</w:t>
      </w:r>
    </w:p>
    <w:p>
      <w:pPr>
        <w:pStyle w:val="Style42"/>
        <w:keepNext w:val="0"/>
        <w:keepLines w:val="0"/>
        <w:framePr w:w="1594" w:h="1253" w:wrap="none" w:vAnchor="text" w:hAnchor="page" w:x="735" w:y="9471"/>
        <w:widowControl w:val="0"/>
        <w:shd w:val="clear" w:color="auto" w:fill="auto"/>
        <w:tabs>
          <w:tab w:pos="634" w:val="left"/>
        </w:tabs>
        <w:bidi w:val="0"/>
        <w:spacing w:before="0" w:after="10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vertAlign w:val="super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 K</w:t>
        <w:tab/>
        <w:t>034303000</w:t>
      </w:r>
    </w:p>
    <w:p>
      <w:pPr>
        <w:pStyle w:val="Style55"/>
        <w:keepNext w:val="0"/>
        <w:keepLines w:val="0"/>
        <w:framePr w:w="1594" w:h="1253" w:wrap="none" w:vAnchor="text" w:hAnchor="page" w:x="735" w:y="9471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</w:p>
    <w:p>
      <w:pPr>
        <w:pStyle w:val="Style55"/>
        <w:keepNext w:val="0"/>
        <w:keepLines w:val="0"/>
        <w:framePr w:w="1594" w:h="1253" w:wrap="none" w:vAnchor="text" w:hAnchor="page" w:x="735" w:y="9471"/>
        <w:widowControl w:val="0"/>
        <w:shd w:val="clear" w:color="auto" w:fill="auto"/>
        <w:bidi w:val="0"/>
        <w:spacing w:before="0" w:after="0" w:line="206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55"/>
        <w:keepNext w:val="0"/>
        <w:keepLines w:val="0"/>
        <w:framePr w:w="1594" w:h="1253" w:wrap="none" w:vAnchor="text" w:hAnchor="page" w:x="735" w:y="9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7" w:name="bookmark18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bookmarkEnd w:id="187"/>
    </w:p>
    <w:p>
      <w:pPr>
        <w:pStyle w:val="Style37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262" w:lineRule="auto"/>
        <w:ind w:left="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"`2x konec omezení 30 km/h B20b "`2x světelná signalizační zařízení "`2x práce na silnici A15 "`2x provoz řízen světelnými signály A10 "`2x zábrana pro označení uzavírky + výstražná světla Z + VS1 "`35x směřovací deska Z4a "`betonová svodidla 65m po dobu 2 měsíců 1 "Celkem: "A160</w:t>
      </w:r>
    </w:p>
    <w:p>
      <w:pPr>
        <w:pStyle w:val="Style42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160" w:line="134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Informační tabule na staveništi</w:t>
      </w:r>
    </w:p>
    <w:p>
      <w:pPr>
        <w:pStyle w:val="Style55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329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Informační tabule na staveništi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55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160" w:line="259" w:lineRule="auto"/>
        <w:ind w:left="24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 - podklad pro inf. tabuly z OSB desky tl.19mm, o velikosti 1000x2000mm pevně umístěnou na délku ve výšce 2000mm nad terénum - zajištění umístění na podkladní desku OSB; štá´ítku o povolení stavby, stejnopislu oznámení prací oblastnímu inspektorátu práce, informační tabule stavby</w:t>
      </w:r>
    </w:p>
    <w:p>
      <w:pPr>
        <w:pStyle w:val="Style55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276" w:lineRule="auto"/>
        <w:ind w:left="24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Inženýrská činnost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Ostatní inženýrská činnost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Ostatní inženýrská činnost 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Poznámka k položce: Poznámka k položce: - veškeré náklady související s plněním všech podmínek pro stavbu zajištěných stavebních povolení, zajištění veškerých rozhodnutí a souhlasů nutných pro realizaci stavby (jako např. stavební povolení pro zařízení staveniště, DIO)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" "1 "Celkem: "A161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Zkoušky a ostatní měření - provedení zkoušek znovuzískané asf. směsi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Zkoušky a ostatní měření - provedení zkoušek znovuzískané asf. směsi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" "1 "směsný vzorek 1 "dílčí vzorek "Celkem: "A162+B161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Zkoušky hutnicí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Zkoušky hutnicí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 ""`statická deska "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"2 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"Ce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l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kem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: 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"A1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5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6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3</w:t>
      </w:r>
    </w:p>
    <w:p>
      <w:pPr>
        <w:pStyle w:val="Style42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tabs>
          <w:tab w:pos="8774" w:val="left"/>
        </w:tabs>
        <w:bidi w:val="0"/>
        <w:spacing w:before="0" w:after="80" w:line="134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OKčoimstpalestt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čvneíb aníkcoho srtdrionjaůč onpí očuinšntěojsíctích staveniště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</w:p>
    <w:p>
      <w:pPr>
        <w:pStyle w:val="Style55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240" w:lineRule="auto"/>
        <w:ind w:left="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Očista stavebních strojů opouštějících staveniště</w:t>
      </w:r>
    </w:p>
    <w:p>
      <w:pPr>
        <w:pStyle w:val="Style55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tabs>
          <w:tab w:pos="8813" w:val="left"/>
        </w:tabs>
        <w:bidi w:val="0"/>
        <w:spacing w:before="0" w:after="0" w:line="240" w:lineRule="auto"/>
        <w:ind w:left="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ři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je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a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č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in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ý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é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í t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ě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oložce: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KČ</w:t>
      </w:r>
    </w:p>
    <w:p>
      <w:pPr>
        <w:pStyle w:val="Style55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163" w:lineRule="auto"/>
        <w:ind w:left="240" w:right="0" w:firstLine="0"/>
        <w:jc w:val="left"/>
        <w:rPr>
          <w:sz w:val="15"/>
          <w:szCs w:val="15"/>
        </w:rPr>
      </w:pP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Poznámka k položce: - inženýrské činnosti na staveništi a zpracování stavbou vyvolaných dokladů - zajištění opatření vyplývajících z potřeb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pl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ř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ip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j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 n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í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s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ře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v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n 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iš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le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tě 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n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lá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 i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 ž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ný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ské sítě 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plnění opatření dle plánu BOZP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" ""`elektrocentrála " "1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"Celkem: "A164 "Celkem: "A158</w:t>
      </w:r>
    </w:p>
    <w:p>
      <w:pPr>
        <w:pStyle w:val="Style42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80" w:line="154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í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li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eniště</w:t>
      </w:r>
    </w:p>
    <w:p>
      <w:pPr>
        <w:pStyle w:val="Style55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154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</w:p>
    <w:p>
      <w:pPr>
        <w:pStyle w:val="Style55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18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 s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niš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tě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IS</w:t>
      </w:r>
    </w:p>
    <w:p>
      <w:pPr>
        <w:pStyle w:val="Style37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Och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ra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"`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eč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ení staveniště proti vstupu nepovolaných osob</w:t>
      </w:r>
    </w:p>
    <w:p>
      <w:pPr>
        <w:pStyle w:val="Style37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"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`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 z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 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ož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ocení staveniště</w:t>
      </w:r>
    </w:p>
    <w:p>
      <w:pPr>
        <w:pStyle w:val="Style55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námka k položce: - náklady spojené se zvýšenou pracností v ochranných pásmech IS - projednání prací s dotčenými provozovateli IS včet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"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C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l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k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e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m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 p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"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A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5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provozovateli - veškeré náklady související s plněním všech podmínek pro stavbu</w:t>
      </w:r>
    </w:p>
    <w:p>
      <w:pPr>
        <w:pStyle w:val="Style42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80" w:line="134" w:lineRule="auto"/>
        <w:ind w:left="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Dopravní značení na staveništi</w:t>
      </w:r>
    </w:p>
    <w:p>
      <w:pPr>
        <w:pStyle w:val="Style55"/>
        <w:keepNext w:val="0"/>
        <w:keepLines w:val="0"/>
        <w:framePr w:w="9101" w:h="10123" w:wrap="none" w:vAnchor="text" w:hAnchor="page" w:x="2698" w:y="476"/>
        <w:widowControl w:val="0"/>
        <w:shd w:val="clear" w:color="auto" w:fill="auto"/>
        <w:bidi w:val="0"/>
        <w:spacing w:before="0" w:after="80" w:line="149" w:lineRule="atLeast"/>
        <w:ind w:left="24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21"/>
          <w:szCs w:val="21"/>
          <w:shd w:val="clear" w:color="auto" w:fill="auto"/>
          <w:lang w:val="cs-CZ" w:eastAsia="cs-CZ" w:bidi="cs-CZ"/>
        </w:rPr>
        <w:t>"D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opravní značení na staveništi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" ""`2x omezení 30km/h B20a</w:t>
      </w:r>
    </w:p>
    <w:p>
      <w:pPr>
        <w:pStyle w:val="Style42"/>
        <w:keepNext w:val="0"/>
        <w:keepLines w:val="0"/>
        <w:framePr w:w="293" w:h="288" w:wrap="none" w:vAnchor="text" w:hAnchor="page" w:x="11502" w:y="22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</w:p>
    <w:p>
      <w:pPr>
        <w:pStyle w:val="Style42"/>
        <w:keepNext w:val="0"/>
        <w:keepLines w:val="0"/>
        <w:framePr w:w="293" w:h="288" w:wrap="none" w:vAnchor="text" w:hAnchor="page" w:x="11502" w:y="37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</w:p>
    <w:p>
      <w:pPr>
        <w:pStyle w:val="Style42"/>
        <w:keepNext w:val="0"/>
        <w:keepLines w:val="0"/>
        <w:framePr w:w="293" w:h="288" w:wrap="none" w:vAnchor="text" w:hAnchor="page" w:x="11502" w:y="5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</w:p>
    <w:p>
      <w:pPr>
        <w:pStyle w:val="Style42"/>
        <w:keepNext w:val="0"/>
        <w:keepLines w:val="0"/>
        <w:framePr w:w="293" w:h="288" w:wrap="none" w:vAnchor="text" w:hAnchor="page" w:x="11502" w:y="61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</w:p>
    <w:p>
      <w:pPr>
        <w:pStyle w:val="Style42"/>
        <w:keepNext w:val="0"/>
        <w:keepLines w:val="0"/>
        <w:framePr w:w="298" w:h="571" w:wrap="none" w:vAnchor="text" w:hAnchor="page" w:x="11502" w:y="869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</w:p>
    <w:p>
      <w:pPr>
        <w:pStyle w:val="Style42"/>
        <w:keepNext w:val="0"/>
        <w:keepLines w:val="0"/>
        <w:framePr w:w="298" w:h="571" w:wrap="none" w:vAnchor="text" w:hAnchor="page" w:x="11502" w:y="86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</w:p>
    <w:p>
      <w:pPr>
        <w:pStyle w:val="Style42"/>
        <w:keepNext w:val="0"/>
        <w:keepLines w:val="0"/>
        <w:framePr w:w="293" w:h="288" w:wrap="none" w:vAnchor="text" w:hAnchor="page" w:x="11506" w:y="98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</w:t>
      </w:r>
    </w:p>
    <w:p>
      <w:pPr>
        <w:pStyle w:val="Style37"/>
        <w:keepNext w:val="0"/>
        <w:keepLines w:val="0"/>
        <w:framePr w:w="149" w:h="907" w:wrap="none" w:vAnchor="text" w:hAnchor="page" w:x="11986" w:y="57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149" w:h="907" w:wrap="none" w:vAnchor="text" w:hAnchor="page" w:x="11986" w:y="57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149" w:h="907" w:wrap="none" w:vAnchor="text" w:hAnchor="page" w:x="11986" w:y="57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42"/>
        <w:keepNext w:val="0"/>
        <w:keepLines w:val="0"/>
        <w:framePr w:w="149" w:h="907" w:wrap="none" w:vAnchor="text" w:hAnchor="page" w:x="11986" w:y="57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389" w:h="691" w:wrap="none" w:vAnchor="text" w:hAnchor="page" w:x="12644" w:y="1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37"/>
        <w:keepNext w:val="0"/>
        <w:keepLines w:val="0"/>
        <w:framePr w:w="389" w:h="691" w:wrap="none" w:vAnchor="text" w:hAnchor="page" w:x="12644" w:y="1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42"/>
        <w:keepNext w:val="0"/>
        <w:keepLines w:val="0"/>
        <w:framePr w:w="389" w:h="691" w:wrap="none" w:vAnchor="text" w:hAnchor="page" w:x="12644" w:y="17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42"/>
        <w:keepNext w:val="0"/>
        <w:keepLines w:val="0"/>
        <w:framePr w:w="389" w:h="288" w:wrap="none" w:vAnchor="text" w:hAnchor="page" w:x="12644" w:y="3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37"/>
        <w:keepNext w:val="0"/>
        <w:keepLines w:val="0"/>
        <w:framePr w:w="389" w:h="677" w:wrap="none" w:vAnchor="text" w:hAnchor="page" w:x="12644" w:y="4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37"/>
        <w:keepNext w:val="0"/>
        <w:keepLines w:val="0"/>
        <w:framePr w:w="389" w:h="677" w:wrap="none" w:vAnchor="text" w:hAnchor="page" w:x="12644" w:y="4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42"/>
        <w:keepNext w:val="0"/>
        <w:keepLines w:val="0"/>
        <w:framePr w:w="389" w:h="677" w:wrap="none" w:vAnchor="text" w:hAnchor="page" w:x="12644" w:y="4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2,00</w:t>
      </w:r>
    </w:p>
    <w:p>
      <w:pPr>
        <w:pStyle w:val="Style37"/>
        <w:keepNext w:val="0"/>
        <w:keepLines w:val="0"/>
        <w:framePr w:w="389" w:h="883" w:wrap="none" w:vAnchor="text" w:hAnchor="page" w:x="12644" w:y="55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37"/>
        <w:keepNext w:val="0"/>
        <w:keepLines w:val="0"/>
        <w:framePr w:w="389" w:h="883" w:wrap="none" w:vAnchor="text" w:hAnchor="page" w:x="12644" w:y="55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37"/>
        <w:keepNext w:val="0"/>
        <w:keepLines w:val="0"/>
        <w:framePr w:w="389" w:h="883" w:wrap="none" w:vAnchor="text" w:hAnchor="page" w:x="12644" w:y="55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2,00</w:t>
      </w:r>
    </w:p>
    <w:p>
      <w:pPr>
        <w:pStyle w:val="Style42"/>
        <w:keepNext w:val="0"/>
        <w:keepLines w:val="0"/>
        <w:framePr w:w="389" w:h="883" w:wrap="none" w:vAnchor="text" w:hAnchor="page" w:x="12644" w:y="55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42"/>
        <w:keepNext w:val="0"/>
        <w:keepLines w:val="0"/>
        <w:framePr w:w="485" w:h="734" w:wrap="none" w:vAnchor="text" w:hAnchor="page" w:x="12644" w:y="67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,00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485" w:h="734" w:wrap="none" w:vAnchor="text" w:hAnchor="page" w:x="12644" w:y="67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,00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42"/>
        <w:keepNext w:val="0"/>
        <w:keepLines w:val="0"/>
        <w:framePr w:w="485" w:h="734" w:wrap="none" w:vAnchor="text" w:hAnchor="page" w:x="12644" w:y="67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</w:p>
    <w:p>
      <w:pPr>
        <w:pStyle w:val="Style42"/>
        <w:keepNext w:val="0"/>
        <w:keepLines w:val="0"/>
        <w:framePr w:w="485" w:h="288" w:wrap="none" w:vAnchor="text" w:hAnchor="page" w:x="12644" w:y="76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55"/>
        <w:keepNext w:val="0"/>
        <w:keepLines w:val="0"/>
        <w:framePr w:w="485" w:h="1114" w:wrap="none" w:vAnchor="text" w:hAnchor="page" w:x="12644" w:y="81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,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vertAlign w:val="superscript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0</w:t>
      </w:r>
    </w:p>
    <w:p>
      <w:pPr>
        <w:pStyle w:val="Style37"/>
        <w:keepNext w:val="0"/>
        <w:keepLines w:val="0"/>
        <w:framePr w:w="485" w:h="1114" w:wrap="none" w:vAnchor="text" w:hAnchor="page" w:x="12644" w:y="8151"/>
        <w:widowControl w:val="0"/>
        <w:shd w:val="clear" w:color="auto" w:fill="auto"/>
        <w:bidi w:val="0"/>
        <w:spacing w:before="0" w:after="0" w:line="187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42"/>
        <w:keepNext w:val="0"/>
        <w:keepLines w:val="0"/>
        <w:framePr w:w="485" w:h="1114" w:wrap="none" w:vAnchor="text" w:hAnchor="page" w:x="12644" w:y="81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42"/>
        <w:keepNext w:val="0"/>
        <w:keepLines w:val="0"/>
        <w:framePr w:w="485" w:h="1114" w:wrap="none" w:vAnchor="text" w:hAnchor="page" w:x="12644" w:y="81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</w:t>
      </w:r>
    </w:p>
    <w:p>
      <w:pPr>
        <w:pStyle w:val="Style42"/>
        <w:keepNext w:val="0"/>
        <w:keepLines w:val="0"/>
        <w:framePr w:w="696" w:h="485" w:wrap="none" w:vAnchor="text" w:hAnchor="page" w:x="13196" w:y="21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42"/>
        <w:keepNext w:val="0"/>
        <w:keepLines w:val="0"/>
        <w:framePr w:w="696" w:h="485" w:wrap="none" w:vAnchor="text" w:hAnchor="page" w:x="13196" w:y="2161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500,00</w:t>
      </w:r>
    </w:p>
    <w:p>
      <w:pPr>
        <w:pStyle w:val="Style42"/>
        <w:keepNext w:val="0"/>
        <w:keepLines w:val="0"/>
        <w:framePr w:w="696" w:h="485" w:wrap="none" w:vAnchor="text" w:hAnchor="page" w:x="13196" w:y="3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42"/>
        <w:keepNext w:val="0"/>
        <w:keepLines w:val="0"/>
        <w:framePr w:w="696" w:h="485" w:wrap="none" w:vAnchor="text" w:hAnchor="page" w:x="13196" w:y="3726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200,00</w:t>
      </w:r>
    </w:p>
    <w:p>
      <w:pPr>
        <w:pStyle w:val="Style42"/>
        <w:keepNext w:val="0"/>
        <w:keepLines w:val="0"/>
        <w:framePr w:w="696" w:h="485" w:wrap="none" w:vAnchor="text" w:hAnchor="page" w:x="13196" w:y="50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42"/>
        <w:keepNext w:val="0"/>
        <w:keepLines w:val="0"/>
        <w:framePr w:w="696" w:h="485" w:wrap="none" w:vAnchor="text" w:hAnchor="page" w:x="13196" w:y="5084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600,00</w:t>
      </w:r>
    </w:p>
    <w:p>
      <w:pPr>
        <w:pStyle w:val="Style42"/>
        <w:keepNext w:val="0"/>
        <w:keepLines w:val="0"/>
        <w:framePr w:w="696" w:h="490" w:wrap="none" w:vAnchor="text" w:hAnchor="page" w:x="13196" w:y="6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42"/>
        <w:keepNext w:val="0"/>
        <w:keepLines w:val="0"/>
        <w:framePr w:w="696" w:h="490" w:wrap="none" w:vAnchor="text" w:hAnchor="page" w:x="13196" w:y="6135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400,00</w:t>
      </w:r>
    </w:p>
    <w:p>
      <w:pPr>
        <w:pStyle w:val="Style55"/>
        <w:keepNext w:val="0"/>
        <w:keepLines w:val="0"/>
        <w:framePr w:w="802" w:h="955" w:wrap="none" w:vAnchor="text" w:hAnchor="page" w:x="13196" w:y="71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7</w:t>
      </w:r>
    </w:p>
    <w:p>
      <w:pPr>
        <w:pStyle w:val="Style42"/>
        <w:keepNext w:val="0"/>
        <w:keepLines w:val="0"/>
        <w:framePr w:w="802" w:h="955" w:wrap="none" w:vAnchor="text" w:hAnchor="page" w:x="13196" w:y="71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600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,00</w:t>
      </w:r>
    </w:p>
    <w:p>
      <w:pPr>
        <w:pStyle w:val="Style42"/>
        <w:keepNext w:val="0"/>
        <w:keepLines w:val="0"/>
        <w:framePr w:w="802" w:h="955" w:wrap="none" w:vAnchor="text" w:hAnchor="page" w:x="13196" w:y="71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42"/>
        <w:keepNext w:val="0"/>
        <w:keepLines w:val="0"/>
        <w:framePr w:w="802" w:h="955" w:wrap="none" w:vAnchor="text" w:hAnchor="page" w:x="13196" w:y="71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800,00</w:t>
      </w:r>
    </w:p>
    <w:p>
      <w:pPr>
        <w:pStyle w:val="Style42"/>
        <w:keepNext w:val="0"/>
        <w:keepLines w:val="0"/>
        <w:framePr w:w="2011" w:h="1728" w:wrap="none" w:vAnchor="text" w:hAnchor="page" w:x="11986" w:y="86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42"/>
        <w:keepNext w:val="0"/>
        <w:keepLines w:val="0"/>
        <w:framePr w:w="2011" w:h="1728" w:wrap="none" w:vAnchor="text" w:hAnchor="page" w:x="11986" w:y="8636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600,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bscript"/>
          <w:lang w:val="cs-CZ" w:eastAsia="cs-CZ" w:bidi="cs-CZ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</w:t>
      </w:r>
    </w:p>
    <w:p>
      <w:pPr>
        <w:pStyle w:val="Style42"/>
        <w:keepNext w:val="0"/>
        <w:keepLines w:val="0"/>
        <w:framePr w:w="2011" w:h="1728" w:wrap="none" w:vAnchor="text" w:hAnchor="page" w:x="11986" w:y="8636"/>
        <w:widowControl w:val="0"/>
        <w:shd w:val="clear" w:color="auto" w:fill="auto"/>
        <w:tabs>
          <w:tab w:pos="1205" w:val="left"/>
        </w:tabs>
        <w:bidi w:val="0"/>
        <w:spacing w:before="0" w:after="100" w:line="240" w:lineRule="auto"/>
        <w:ind w:left="0" w:right="2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</w:t>
        <w:tab/>
        <w:t>000,00</w:t>
      </w:r>
    </w:p>
    <w:p>
      <w:pPr>
        <w:pStyle w:val="Style37"/>
        <w:keepNext w:val="0"/>
        <w:keepLines w:val="0"/>
        <w:framePr w:w="2011" w:h="1728" w:wrap="none" w:vAnchor="text" w:hAnchor="page" w:x="11986" w:y="8636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37"/>
        <w:keepNext w:val="0"/>
        <w:keepLines w:val="0"/>
        <w:framePr w:w="2011" w:h="1728" w:wrap="none" w:vAnchor="text" w:hAnchor="page" w:x="11986" w:y="8636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</w:r>
    </w:p>
    <w:p>
      <w:pPr>
        <w:pStyle w:val="Style42"/>
        <w:keepNext w:val="0"/>
        <w:keepLines w:val="0"/>
        <w:framePr w:w="2011" w:h="1728" w:wrap="none" w:vAnchor="text" w:hAnchor="page" w:x="11986" w:y="8636"/>
        <w:widowControl w:val="0"/>
        <w:shd w:val="clear" w:color="auto" w:fill="auto"/>
        <w:tabs>
          <w:tab w:pos="1770" w:val="left"/>
        </w:tabs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1,000</w:t>
        <w:tab/>
        <w:t>4</w:t>
      </w:r>
    </w:p>
    <w:p>
      <w:pPr>
        <w:pStyle w:val="Style42"/>
        <w:keepNext w:val="0"/>
        <w:keepLines w:val="0"/>
        <w:framePr w:w="2011" w:h="1728" w:wrap="none" w:vAnchor="text" w:hAnchor="page" w:x="11986" w:y="8636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600,00</w:t>
      </w:r>
    </w:p>
    <w:p>
      <w:pPr>
        <w:pStyle w:val="Style42"/>
        <w:keepNext w:val="0"/>
        <w:keepLines w:val="0"/>
        <w:framePr w:w="715" w:h="288" w:wrap="none" w:vAnchor="text" w:hAnchor="page" w:x="15442" w:y="22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1 500,00</w:t>
      </w:r>
    </w:p>
    <w:p>
      <w:pPr>
        <w:pStyle w:val="Style2"/>
        <w:keepNext w:val="0"/>
        <w:keepLines w:val="0"/>
        <w:framePr w:w="1037" w:h="610" w:wrap="none" w:vAnchor="text" w:hAnchor="page" w:x="15126" w:y="3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15 400,00</w:t>
      </w:r>
    </w:p>
    <w:p>
      <w:pPr>
        <w:pStyle w:val="Style42"/>
        <w:keepNext w:val="0"/>
        <w:keepLines w:val="0"/>
        <w:framePr w:w="1037" w:h="610" w:wrap="none" w:vAnchor="text" w:hAnchor="page" w:x="15126" w:y="34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2 200,00</w:t>
      </w:r>
    </w:p>
    <w:p>
      <w:pPr>
        <w:pStyle w:val="Style42"/>
        <w:keepNext w:val="0"/>
        <w:keepLines w:val="0"/>
        <w:framePr w:w="715" w:h="288" w:wrap="none" w:vAnchor="text" w:hAnchor="page" w:x="15442" w:y="51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3 200,00</w:t>
      </w:r>
    </w:p>
    <w:p>
      <w:pPr>
        <w:pStyle w:val="Style42"/>
        <w:keepNext w:val="0"/>
        <w:keepLines w:val="0"/>
        <w:framePr w:w="715" w:h="288" w:wrap="none" w:vAnchor="text" w:hAnchor="page" w:x="15442" w:y="61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2 400,00</w:t>
      </w:r>
    </w:p>
    <w:p>
      <w:pPr>
        <w:pStyle w:val="Style93"/>
        <w:keepNext/>
        <w:keepLines/>
        <w:framePr w:w="773" w:h="725" w:wrap="none" w:vAnchor="text" w:hAnchor="page" w:x="15385" w:y="70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8" w:name="bookmark188"/>
      <w:bookmarkStart w:id="189" w:name="bookmark189"/>
      <w:bookmarkStart w:id="190" w:name="bookmark19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8 190,00</w:t>
      </w:r>
      <w:bookmarkEnd w:id="188"/>
      <w:bookmarkEnd w:id="189"/>
      <w:bookmarkEnd w:id="190"/>
    </w:p>
    <w:p>
      <w:pPr>
        <w:pStyle w:val="Style93"/>
        <w:keepNext/>
        <w:keepLines/>
        <w:framePr w:w="773" w:h="725" w:wrap="none" w:vAnchor="text" w:hAnchor="page" w:x="15385" w:y="70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8" w:name="bookmark188"/>
      <w:bookmarkStart w:id="189" w:name="bookmark1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7 600,00</w:t>
      </w:r>
      <w:bookmarkEnd w:id="188"/>
      <w:bookmarkEnd w:id="189"/>
    </w:p>
    <w:p>
      <w:pPr>
        <w:pStyle w:val="Style93"/>
        <w:keepNext/>
        <w:keepLines/>
        <w:framePr w:w="773" w:h="725" w:wrap="none" w:vAnchor="text" w:hAnchor="page" w:x="15385" w:y="70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1" w:name="bookmark191"/>
      <w:bookmarkStart w:id="192" w:name="bookmark192"/>
      <w:bookmarkStart w:id="193" w:name="bookmark19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2 800,00</w:t>
      </w:r>
      <w:bookmarkEnd w:id="191"/>
      <w:bookmarkEnd w:id="192"/>
      <w:bookmarkEnd w:id="193"/>
    </w:p>
    <w:p>
      <w:pPr>
        <w:pStyle w:val="Style93"/>
        <w:keepNext/>
        <w:keepLines/>
        <w:framePr w:w="912" w:h="792" w:wrap="none" w:vAnchor="text" w:hAnchor="page" w:x="15250" w:y="84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94" w:name="bookmark194"/>
      <w:bookmarkStart w:id="195" w:name="bookmark195"/>
      <w:bookmarkStart w:id="196" w:name="bookmark19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4 600,00</w:t>
      </w:r>
      <w:bookmarkEnd w:id="194"/>
      <w:bookmarkEnd w:id="195"/>
      <w:bookmarkEnd w:id="196"/>
    </w:p>
    <w:p>
      <w:pPr>
        <w:pStyle w:val="Style2"/>
        <w:keepNext w:val="0"/>
        <w:keepLines w:val="0"/>
        <w:framePr w:w="912" w:h="792" w:wrap="none" w:vAnchor="text" w:hAnchor="page" w:x="15250" w:y="84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8 000,00</w:t>
      </w:r>
    </w:p>
    <w:p>
      <w:pPr>
        <w:pStyle w:val="Style42"/>
        <w:keepNext w:val="0"/>
        <w:keepLines w:val="0"/>
        <w:framePr w:w="912" w:h="792" w:wrap="none" w:vAnchor="text" w:hAnchor="page" w:x="15250" w:y="84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8 000,00</w:t>
      </w:r>
    </w:p>
    <w:p>
      <w:pPr>
        <w:pStyle w:val="Style93"/>
        <w:keepNext/>
        <w:keepLines/>
        <w:framePr w:w="720" w:h="288" w:wrap="none" w:vAnchor="text" w:hAnchor="page" w:x="15385" w:y="9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7" w:name="bookmark197"/>
      <w:bookmarkStart w:id="198" w:name="bookmark198"/>
      <w:bookmarkStart w:id="199" w:name="bookmark1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4 600,00</w:t>
      </w:r>
      <w:bookmarkEnd w:id="197"/>
      <w:bookmarkEnd w:id="198"/>
      <w:bookmarkEnd w:id="199"/>
    </w:p>
    <w:p>
      <w:pPr>
        <w:widowControl w:val="0"/>
        <w:spacing w:line="360" w:lineRule="exact"/>
      </w:pPr>
      <w:r>
        <w:drawing>
          <wp:anchor distT="0" distB="0" distL="0" distR="0" simplePos="0" relativeHeight="62914832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1414145</wp:posOffset>
            </wp:positionV>
            <wp:extent cx="9899650" cy="5144770"/>
            <wp:wrapNone/>
            <wp:docPr id="260" name="Shape 2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Picture box 261"/>
                    <pic:cNvPicPr/>
                  </pic:nvPicPr>
                  <pic:blipFill>
                    <a:blip r:embed="rId253"/>
                    <a:stretch/>
                  </pic:blipFill>
                  <pic:spPr>
                    <a:xfrm>
                      <a:ext cx="9899650" cy="51447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3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0</wp:posOffset>
            </wp:positionV>
            <wp:extent cx="9899650" cy="350520"/>
            <wp:wrapNone/>
            <wp:docPr id="262" name="Shape 2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box 263"/>
                    <pic:cNvPicPr/>
                  </pic:nvPicPr>
                  <pic:blipFill>
                    <a:blip r:embed="rId255"/>
                    <a:stretch/>
                  </pic:blipFill>
                  <pic:spPr>
                    <a:xfrm>
                      <a:ext cx="9899650" cy="3505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543" w:left="561" w:right="676" w:bottom="2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64 z 58</w:t>
      </w:r>
    </w:p>
    <w:sectPr>
      <w:footnotePr>
        <w:pos w:val="pageBottom"/>
        <w:numFmt w:val="decimal"/>
        <w:numRestart w:val="continuous"/>
      </w:footnotePr>
      <w:pgSz w:w="16838" w:h="11909" w:orient="landscape"/>
      <w:pgMar w:top="11440" w:left="7901" w:right="7906" w:bottom="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7407275</wp:posOffset>
              </wp:positionV>
              <wp:extent cx="567055" cy="13081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67055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96.44999999999999pt;margin-top:583.25pt;width:44.649999999999999pt;height:10.3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9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396.44999999999999pt;margin-top:583.39999999999998pt;width:48.700000000000003pt;height:10.300000000000001pt;z-index:-18874403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75" name="Shape 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396.44999999999999pt;margin-top:583.39999999999998pt;width:48.700000000000003pt;height:10.300000000000001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396.44999999999999pt;margin-top:583.39999999999998pt;width:48.700000000000003pt;height:10.300000000000001pt;z-index:-1887440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9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93" name="Shape 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9" type="#_x0000_t202" style="position:absolute;margin-left:396.44999999999999pt;margin-top:583.39999999999998pt;width:48.700000000000003pt;height:10.300000000000001pt;z-index:-18874401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1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95" name="Shape 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1" type="#_x0000_t202" style="position:absolute;margin-left:396.44999999999999pt;margin-top:583.39999999999998pt;width:48.700000000000003pt;height:10.300000000000001pt;z-index:-18874401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7406640</wp:posOffset>
              </wp:positionV>
              <wp:extent cx="618490" cy="130810"/>
              <wp:wrapNone/>
              <wp:docPr id="114" name="Shape 1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0" type="#_x0000_t202" style="position:absolute;margin-left:396.44999999999999pt;margin-top:583.20000000000005pt;width:48.700000000000003pt;height:10.300000000000001pt;z-index:-1887440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6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7406640</wp:posOffset>
              </wp:positionV>
              <wp:extent cx="618490" cy="130810"/>
              <wp:wrapNone/>
              <wp:docPr id="119" name="Shape 1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5" type="#_x0000_t202" style="position:absolute;margin-left:396.44999999999999pt;margin-top:583.20000000000005pt;width:48.700000000000003pt;height:10.300000000000001pt;z-index:-18874399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9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123" name="Shape 1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9" type="#_x0000_t202" style="position:absolute;margin-left:396.44999999999999pt;margin-top:583.39999999999998pt;width:48.700000000000003pt;height:10.300000000000001pt;z-index:-18874399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5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7406640</wp:posOffset>
              </wp:positionV>
              <wp:extent cx="618490" cy="130810"/>
              <wp:wrapNone/>
              <wp:docPr id="132" name="Shape 1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8" type="#_x0000_t202" style="position:absolute;margin-left:396.44999999999999pt;margin-top:583.20000000000005pt;width:48.700000000000003pt;height:10.300000000000001pt;z-index:-18874398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2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144" name="Shape 1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0" type="#_x0000_t202" style="position:absolute;margin-left:396.44999999999999pt;margin-top:583.39999999999998pt;width:48.700000000000003pt;height:10.300000000000001pt;z-index:-18874398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4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146" name="Shape 14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2" type="#_x0000_t202" style="position:absolute;margin-left:396.44999999999999pt;margin-top:583.39999999999998pt;width:48.700000000000003pt;height:10.300000000000001pt;z-index:-18874397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4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164" name="Shape 16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0" type="#_x0000_t202" style="position:absolute;margin-left:396.44999999999999pt;margin-top:583.39999999999998pt;width:48.700000000000003pt;height:10.300000000000001pt;z-index:-18874396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8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7406640</wp:posOffset>
              </wp:positionV>
              <wp:extent cx="618490" cy="130810"/>
              <wp:wrapNone/>
              <wp:docPr id="202" name="Shape 20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8" type="#_x0000_t202" style="position:absolute;margin-left:396.44999999999999pt;margin-top:583.20000000000005pt;width:48.700000000000003pt;height:10.300000000000001pt;z-index:-1887439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0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7406640</wp:posOffset>
              </wp:positionV>
              <wp:extent cx="618490" cy="130810"/>
              <wp:wrapNone/>
              <wp:docPr id="204" name="Shape 20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0" type="#_x0000_t202" style="position:absolute;margin-left:396.44999999999999pt;margin-top:583.20000000000005pt;width:48.700000000000003pt;height:10.300000000000001pt;z-index:-1887439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5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7406640</wp:posOffset>
              </wp:positionV>
              <wp:extent cx="618490" cy="130810"/>
              <wp:wrapNone/>
              <wp:docPr id="232" name="Shape 2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8" type="#_x0000_t202" style="position:absolute;margin-left:396.44999999999999pt;margin-top:583.20000000000005pt;width:48.700000000000003pt;height:10.300000000000001pt;z-index:-18874393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7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7406640</wp:posOffset>
              </wp:positionV>
              <wp:extent cx="618490" cy="130810"/>
              <wp:wrapNone/>
              <wp:docPr id="234" name="Shape 2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0" type="#_x0000_t202" style="position:absolute;margin-left:396.44999999999999pt;margin-top:583.20000000000005pt;width:48.700000000000003pt;height:10.300000000000001pt;z-index:-1887439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1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7406640</wp:posOffset>
              </wp:positionV>
              <wp:extent cx="618490" cy="130810"/>
              <wp:wrapNone/>
              <wp:docPr id="240" name="Shape 2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6" type="#_x0000_t202" style="position:absolute;margin-left:396.44999999999999pt;margin-top:583.20000000000005pt;width:48.700000000000003pt;height:10.300000000000001pt;z-index:-1887439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6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7406640</wp:posOffset>
              </wp:positionV>
              <wp:extent cx="618490" cy="130810"/>
              <wp:wrapNone/>
              <wp:docPr id="252" name="Shape 25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78" type="#_x0000_t202" style="position:absolute;margin-left:396.44999999999999pt;margin-top:583.20000000000005pt;width:48.700000000000003pt;height:10.300000000000001pt;z-index:-1887439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0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7406640</wp:posOffset>
              </wp:positionV>
              <wp:extent cx="618490" cy="130810"/>
              <wp:wrapNone/>
              <wp:docPr id="258" name="Shape 25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84" type="#_x0000_t202" style="position:absolute;margin-left:396.44999999999999pt;margin-top:583.20000000000005pt;width:48.700000000000003pt;height:10.300000000000001pt;z-index:-1887439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396.44999999999999pt;margin-top:583.39999999999998pt;width:48.700000000000003pt;height:10.300000000000001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396.44999999999999pt;margin-top:583.39999999999998pt;width:48.700000000000003pt;height:10.300000000000001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7409180</wp:posOffset>
              </wp:positionV>
              <wp:extent cx="618490" cy="13081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84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 z 58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396.44999999999999pt;margin-top:583.39999999999998pt;width:48.700000000000003pt;height:10.300000000000001pt;z-index:-1887440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597535</wp:posOffset>
              </wp:positionH>
              <wp:positionV relativeFrom="page">
                <wp:posOffset>347345</wp:posOffset>
              </wp:positionV>
              <wp:extent cx="2264410" cy="237490"/>
              <wp:wrapNone/>
              <wp:docPr id="111" name="Shape 1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64410" cy="237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7" type="#_x0000_t202" style="position:absolute;margin-left:47.050000000000004pt;margin-top:27.350000000000001pt;width:178.30000000000001pt;height:18.699999999999999pt;z-index:-18874400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377825</wp:posOffset>
              </wp:positionH>
              <wp:positionV relativeFrom="page">
                <wp:posOffset>673735</wp:posOffset>
              </wp:positionV>
              <wp:extent cx="9860280" cy="0"/>
              <wp:wrapNone/>
              <wp:docPr id="113" name="Shape 11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986028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9.75pt;margin-top:53.050000000000004pt;width:776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597535</wp:posOffset>
              </wp:positionH>
              <wp:positionV relativeFrom="page">
                <wp:posOffset>347345</wp:posOffset>
              </wp:positionV>
              <wp:extent cx="2264410" cy="237490"/>
              <wp:wrapNone/>
              <wp:docPr id="116" name="Shape 1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64410" cy="237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2" type="#_x0000_t202" style="position:absolute;margin-left:47.050000000000004pt;margin-top:27.350000000000001pt;width:178.30000000000001pt;height:18.699999999999999pt;z-index:-18874399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377825</wp:posOffset>
              </wp:positionH>
              <wp:positionV relativeFrom="page">
                <wp:posOffset>673735</wp:posOffset>
              </wp:positionV>
              <wp:extent cx="9860280" cy="0"/>
              <wp:wrapNone/>
              <wp:docPr id="118" name="Shape 11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986028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9.75pt;margin-top:53.050000000000004pt;width:776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3" behindDoc="1" locked="0" layoutInCell="1" allowOverlap="1">
              <wp:simplePos x="0" y="0"/>
              <wp:positionH relativeFrom="page">
                <wp:posOffset>597535</wp:posOffset>
              </wp:positionH>
              <wp:positionV relativeFrom="page">
                <wp:posOffset>347345</wp:posOffset>
              </wp:positionV>
              <wp:extent cx="2264410" cy="237490"/>
              <wp:wrapNone/>
              <wp:docPr id="129" name="Shape 1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64410" cy="237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KRYCÍ LIST SOUPISU PRACÍ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5" type="#_x0000_t202" style="position:absolute;margin-left:47.050000000000004pt;margin-top:27.350000000000001pt;width:178.30000000000001pt;height:18.699999999999999pt;z-index:-18874399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KRYCÍ LIST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377825</wp:posOffset>
              </wp:positionH>
              <wp:positionV relativeFrom="page">
                <wp:posOffset>673735</wp:posOffset>
              </wp:positionV>
              <wp:extent cx="9860280" cy="0"/>
              <wp:wrapNone/>
              <wp:docPr id="131" name="Shape 13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986028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9.75pt;margin-top:53.050000000000004pt;width:776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4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V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cs-CZ" w:eastAsia="cs-CZ" w:bidi="cs-CZ"/>
      </w:rPr>
    </w:lvl>
  </w:abstractNum>
  <w:abstractNum w:abstractNumId="4">
    <w:multiLevelType w:val="multilevel"/>
    <w:lvl w:ilvl="0">
      <w:start w:val="3"/>
      <w:numFmt w:val="decimal"/>
      <w:lvlText w:val="%1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4"/>
      <w:numFmt w:val="decimal"/>
      <w:lvlText w:val="%1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997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bullet"/>
      <w:lvlText w:val="V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4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bullet"/>
      <w:lvlText w:val="V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7">
    <w:name w:val="Char Style 27"/>
    <w:basedOn w:val="DefaultParagraphFont"/>
    <w:link w:val="Style2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5">
    <w:name w:val="Char Style 35"/>
    <w:basedOn w:val="DefaultParagraphFont"/>
    <w:link w:val="Style3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8">
    <w:name w:val="Char Style 38"/>
    <w:basedOn w:val="DefaultParagraphFont"/>
    <w:link w:val="Style3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40">
    <w:name w:val="Char Style 40"/>
    <w:basedOn w:val="DefaultParagraphFont"/>
    <w:link w:val="Style39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43">
    <w:name w:val="Char Style 43"/>
    <w:basedOn w:val="DefaultParagraphFont"/>
    <w:link w:val="Style4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6">
    <w:name w:val="Char Style 56"/>
    <w:basedOn w:val="DefaultParagraphFont"/>
    <w:link w:val="Style5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2">
    <w:name w:val="Char Style 62"/>
    <w:basedOn w:val="DefaultParagraphFont"/>
    <w:link w:val="Style6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9">
    <w:name w:val="Char Style 69"/>
    <w:basedOn w:val="DefaultParagraphFont"/>
    <w:link w:val="Style6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9">
    <w:name w:val="Char Style 79"/>
    <w:basedOn w:val="DefaultParagraphFont"/>
    <w:link w:val="Style7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4">
    <w:name w:val="Char Style 94"/>
    <w:basedOn w:val="DefaultParagraphFont"/>
    <w:link w:val="Style9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15">
    <w:name w:val="Char Style 115"/>
    <w:basedOn w:val="DefaultParagraphFont"/>
    <w:link w:val="Style11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line="432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ind w:firstLine="30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line="22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ind w:firstLine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  <w:ind w:firstLine="11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7">
    <w:name w:val="Style 37"/>
    <w:basedOn w:val="Normal"/>
    <w:link w:val="CharStyle3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39">
    <w:name w:val="Style 39"/>
    <w:basedOn w:val="Normal"/>
    <w:link w:val="CharStyle40"/>
    <w:pPr>
      <w:widowControl w:val="0"/>
      <w:shd w:val="clear" w:color="auto" w:fill="FFFFFF"/>
      <w:spacing w:after="20"/>
      <w:ind w:firstLine="8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42">
    <w:name w:val="Style 42"/>
    <w:basedOn w:val="Normal"/>
    <w:link w:val="CharStyle4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5">
    <w:name w:val="Style 55"/>
    <w:basedOn w:val="Normal"/>
    <w:link w:val="CharStyle5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1">
    <w:name w:val="Style 61"/>
    <w:basedOn w:val="Normal"/>
    <w:link w:val="CharStyle62"/>
    <w:pPr>
      <w:widowControl w:val="0"/>
      <w:shd w:val="clear" w:color="auto" w:fill="FFFFFF"/>
      <w:spacing w:line="293" w:lineRule="auto"/>
      <w:ind w:left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8">
    <w:name w:val="Style 68"/>
    <w:basedOn w:val="Normal"/>
    <w:link w:val="CharStyle69"/>
    <w:pPr>
      <w:widowControl w:val="0"/>
      <w:shd w:val="clear" w:color="auto" w:fill="FFFFFF"/>
      <w:spacing w:line="269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78">
    <w:name w:val="Style 78"/>
    <w:basedOn w:val="Normal"/>
    <w:link w:val="CharStyle7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93">
    <w:name w:val="Style 93"/>
    <w:basedOn w:val="Normal"/>
    <w:link w:val="CharStyle94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14">
    <w:name w:val="Style 114"/>
    <w:basedOn w:val="Normal"/>
    <w:link w:val="CharStyle115"/>
    <w:pPr>
      <w:widowControl w:val="0"/>
      <w:shd w:val="clear" w:color="auto" w:fill="FFFFFF"/>
      <w:spacing w:line="23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png"/><Relationship Id="rId14" Type="http://schemas.openxmlformats.org/officeDocument/2006/relationships/image" Target="media/image4.pn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footer" Target="footer3.xml"/><Relationship Id="rId18" Type="http://schemas.openxmlformats.org/officeDocument/2006/relationships/footer" Target="footer4.xml"/><Relationship Id="rId19" Type="http://schemas.openxmlformats.org/officeDocument/2006/relationships/image" Target="media/image6.png"/><Relationship Id="rId20" Type="http://schemas.openxmlformats.org/officeDocument/2006/relationships/image" Target="media/image6.png" TargetMode="External"/><Relationship Id="rId21" Type="http://schemas.openxmlformats.org/officeDocument/2006/relationships/image" Target="media/image7.jpeg"/><Relationship Id="rId22" Type="http://schemas.openxmlformats.org/officeDocument/2006/relationships/image" Target="media/image7.jpeg" TargetMode="External"/><Relationship Id="rId23" Type="http://schemas.openxmlformats.org/officeDocument/2006/relationships/image" Target="media/image8.jpeg"/><Relationship Id="rId24" Type="http://schemas.openxmlformats.org/officeDocument/2006/relationships/image" Target="media/image8.jpeg" TargetMode="External"/><Relationship Id="rId25" Type="http://schemas.openxmlformats.org/officeDocument/2006/relationships/image" Target="media/image9.png"/><Relationship Id="rId26" Type="http://schemas.openxmlformats.org/officeDocument/2006/relationships/image" Target="media/image9.png" TargetMode="External"/><Relationship Id="rId27" Type="http://schemas.openxmlformats.org/officeDocument/2006/relationships/image" Target="media/image10.jpeg"/><Relationship Id="rId28" Type="http://schemas.openxmlformats.org/officeDocument/2006/relationships/image" Target="media/image10.jpeg" TargetMode="External"/><Relationship Id="rId29" Type="http://schemas.openxmlformats.org/officeDocument/2006/relationships/image" Target="media/image11.jpeg"/><Relationship Id="rId30" Type="http://schemas.openxmlformats.org/officeDocument/2006/relationships/image" Target="media/image11.jpeg" TargetMode="External"/><Relationship Id="rId31" Type="http://schemas.openxmlformats.org/officeDocument/2006/relationships/image" Target="media/image12.png"/><Relationship Id="rId32" Type="http://schemas.openxmlformats.org/officeDocument/2006/relationships/image" Target="media/image12.png" TargetMode="External"/><Relationship Id="rId33" Type="http://schemas.openxmlformats.org/officeDocument/2006/relationships/image" Target="media/image13.jpeg"/><Relationship Id="rId34" Type="http://schemas.openxmlformats.org/officeDocument/2006/relationships/image" Target="media/image13.jpeg" TargetMode="External"/><Relationship Id="rId35" Type="http://schemas.openxmlformats.org/officeDocument/2006/relationships/image" Target="media/image14.png"/><Relationship Id="rId36" Type="http://schemas.openxmlformats.org/officeDocument/2006/relationships/image" Target="media/image14.png" TargetMode="External"/><Relationship Id="rId37" Type="http://schemas.openxmlformats.org/officeDocument/2006/relationships/image" Target="media/image15.jpeg"/><Relationship Id="rId38" Type="http://schemas.openxmlformats.org/officeDocument/2006/relationships/image" Target="media/image15.jpeg" TargetMode="External"/><Relationship Id="rId39" Type="http://schemas.openxmlformats.org/officeDocument/2006/relationships/image" Target="media/image16.jpeg"/><Relationship Id="rId40" Type="http://schemas.openxmlformats.org/officeDocument/2006/relationships/image" Target="media/image16.jpeg" TargetMode="External"/><Relationship Id="rId41" Type="http://schemas.openxmlformats.org/officeDocument/2006/relationships/footer" Target="footer5.xml"/><Relationship Id="rId42" Type="http://schemas.openxmlformats.org/officeDocument/2006/relationships/footer" Target="footer6.xml"/><Relationship Id="rId43" Type="http://schemas.openxmlformats.org/officeDocument/2006/relationships/image" Target="media/image17.png"/><Relationship Id="rId44" Type="http://schemas.openxmlformats.org/officeDocument/2006/relationships/image" Target="media/image17.png" TargetMode="External"/><Relationship Id="rId45" Type="http://schemas.openxmlformats.org/officeDocument/2006/relationships/image" Target="media/image18.jpeg"/><Relationship Id="rId46" Type="http://schemas.openxmlformats.org/officeDocument/2006/relationships/image" Target="media/image18.jpeg" TargetMode="External"/><Relationship Id="rId47" Type="http://schemas.openxmlformats.org/officeDocument/2006/relationships/image" Target="media/image19.jpeg"/><Relationship Id="rId48" Type="http://schemas.openxmlformats.org/officeDocument/2006/relationships/image" Target="media/image19.jpeg" TargetMode="External"/><Relationship Id="rId49" Type="http://schemas.openxmlformats.org/officeDocument/2006/relationships/footer" Target="footer7.xml"/><Relationship Id="rId50" Type="http://schemas.openxmlformats.org/officeDocument/2006/relationships/footer" Target="footer8.xml"/><Relationship Id="rId51" Type="http://schemas.openxmlformats.org/officeDocument/2006/relationships/image" Target="media/image20.jpeg"/><Relationship Id="rId52" Type="http://schemas.openxmlformats.org/officeDocument/2006/relationships/image" Target="media/image20.jpeg" TargetMode="External"/><Relationship Id="rId53" Type="http://schemas.openxmlformats.org/officeDocument/2006/relationships/image" Target="media/image21.jpeg"/><Relationship Id="rId54" Type="http://schemas.openxmlformats.org/officeDocument/2006/relationships/image" Target="media/image21.jpeg" TargetMode="External"/><Relationship Id="rId55" Type="http://schemas.openxmlformats.org/officeDocument/2006/relationships/footer" Target="footer9.xml"/><Relationship Id="rId56" Type="http://schemas.openxmlformats.org/officeDocument/2006/relationships/footer" Target="footer10.xml"/><Relationship Id="rId57" Type="http://schemas.openxmlformats.org/officeDocument/2006/relationships/image" Target="media/image22.jpeg"/><Relationship Id="rId58" Type="http://schemas.openxmlformats.org/officeDocument/2006/relationships/image" Target="media/image22.jpeg" TargetMode="External"/><Relationship Id="rId59" Type="http://schemas.openxmlformats.org/officeDocument/2006/relationships/image" Target="media/image23.png"/><Relationship Id="rId60" Type="http://schemas.openxmlformats.org/officeDocument/2006/relationships/image" Target="media/image23.png" TargetMode="External"/><Relationship Id="rId61" Type="http://schemas.openxmlformats.org/officeDocument/2006/relationships/image" Target="media/image24.jpeg"/><Relationship Id="rId62" Type="http://schemas.openxmlformats.org/officeDocument/2006/relationships/image" Target="media/image24.jpeg" TargetMode="External"/><Relationship Id="rId63" Type="http://schemas.openxmlformats.org/officeDocument/2006/relationships/footer" Target="footer11.xml"/><Relationship Id="rId64" Type="http://schemas.openxmlformats.org/officeDocument/2006/relationships/footer" Target="footer12.xml"/><Relationship Id="rId65" Type="http://schemas.openxmlformats.org/officeDocument/2006/relationships/image" Target="media/image25.png"/><Relationship Id="rId66" Type="http://schemas.openxmlformats.org/officeDocument/2006/relationships/image" Target="media/image25.png" TargetMode="External"/><Relationship Id="rId67" Type="http://schemas.openxmlformats.org/officeDocument/2006/relationships/image" Target="media/image26.jpeg"/><Relationship Id="rId68" Type="http://schemas.openxmlformats.org/officeDocument/2006/relationships/image" Target="media/image26.jpeg" TargetMode="External"/><Relationship Id="rId69" Type="http://schemas.openxmlformats.org/officeDocument/2006/relationships/image" Target="media/image27.jpeg"/><Relationship Id="rId70" Type="http://schemas.openxmlformats.org/officeDocument/2006/relationships/image" Target="media/image27.jpeg" TargetMode="External"/><Relationship Id="rId71" Type="http://schemas.openxmlformats.org/officeDocument/2006/relationships/image" Target="media/image28.png"/><Relationship Id="rId72" Type="http://schemas.openxmlformats.org/officeDocument/2006/relationships/image" Target="media/image28.png" TargetMode="External"/><Relationship Id="rId73" Type="http://schemas.openxmlformats.org/officeDocument/2006/relationships/image" Target="media/image29.jpeg"/><Relationship Id="rId74" Type="http://schemas.openxmlformats.org/officeDocument/2006/relationships/image" Target="media/image29.jpeg" TargetMode="External"/><Relationship Id="rId75" Type="http://schemas.openxmlformats.org/officeDocument/2006/relationships/image" Target="media/image30.jpeg"/><Relationship Id="rId76" Type="http://schemas.openxmlformats.org/officeDocument/2006/relationships/image" Target="media/image30.jpeg" TargetMode="External"/><Relationship Id="rId77" Type="http://schemas.openxmlformats.org/officeDocument/2006/relationships/image" Target="media/image31.png"/><Relationship Id="rId78" Type="http://schemas.openxmlformats.org/officeDocument/2006/relationships/image" Target="media/image31.png" TargetMode="External"/><Relationship Id="rId79" Type="http://schemas.openxmlformats.org/officeDocument/2006/relationships/image" Target="media/image32.jpeg"/><Relationship Id="rId80" Type="http://schemas.openxmlformats.org/officeDocument/2006/relationships/image" Target="media/image32.jpeg" TargetMode="External"/><Relationship Id="rId81" Type="http://schemas.openxmlformats.org/officeDocument/2006/relationships/footer" Target="footer13.xml"/><Relationship Id="rId82" Type="http://schemas.openxmlformats.org/officeDocument/2006/relationships/footer" Target="footer14.xml"/><Relationship Id="rId83" Type="http://schemas.openxmlformats.org/officeDocument/2006/relationships/image" Target="media/image33.jpeg"/><Relationship Id="rId84" Type="http://schemas.openxmlformats.org/officeDocument/2006/relationships/image" Target="media/image33.jpeg" TargetMode="External"/><Relationship Id="rId85" Type="http://schemas.openxmlformats.org/officeDocument/2006/relationships/image" Target="media/image34.png"/><Relationship Id="rId86" Type="http://schemas.openxmlformats.org/officeDocument/2006/relationships/image" Target="media/image34.png" TargetMode="External"/><Relationship Id="rId87" Type="http://schemas.openxmlformats.org/officeDocument/2006/relationships/image" Target="media/image35.jpeg"/><Relationship Id="rId88" Type="http://schemas.openxmlformats.org/officeDocument/2006/relationships/image" Target="media/image35.jpeg" TargetMode="External"/><Relationship Id="rId89" Type="http://schemas.openxmlformats.org/officeDocument/2006/relationships/footer" Target="footer15.xml"/><Relationship Id="rId90" Type="http://schemas.openxmlformats.org/officeDocument/2006/relationships/footer" Target="footer16.xml"/><Relationship Id="rId91" Type="http://schemas.openxmlformats.org/officeDocument/2006/relationships/footer" Target="footer17.xml"/><Relationship Id="rId92" Type="http://schemas.openxmlformats.org/officeDocument/2006/relationships/footer" Target="footer18.xml"/><Relationship Id="rId93" Type="http://schemas.openxmlformats.org/officeDocument/2006/relationships/image" Target="media/image36.jpeg"/><Relationship Id="rId94" Type="http://schemas.openxmlformats.org/officeDocument/2006/relationships/image" Target="media/image36.jpeg" TargetMode="External"/><Relationship Id="rId95" Type="http://schemas.openxmlformats.org/officeDocument/2006/relationships/image" Target="media/image37.png"/><Relationship Id="rId96" Type="http://schemas.openxmlformats.org/officeDocument/2006/relationships/image" Target="media/image37.png" TargetMode="External"/><Relationship Id="rId97" Type="http://schemas.openxmlformats.org/officeDocument/2006/relationships/image" Target="media/image38.jpeg"/><Relationship Id="rId98" Type="http://schemas.openxmlformats.org/officeDocument/2006/relationships/image" Target="media/image38.jpeg" TargetMode="External"/><Relationship Id="rId99" Type="http://schemas.openxmlformats.org/officeDocument/2006/relationships/image" Target="media/image39.png"/><Relationship Id="rId100" Type="http://schemas.openxmlformats.org/officeDocument/2006/relationships/image" Target="media/image39.png" TargetMode="External"/><Relationship Id="rId101" Type="http://schemas.openxmlformats.org/officeDocument/2006/relationships/image" Target="media/image40.jpeg"/><Relationship Id="rId102" Type="http://schemas.openxmlformats.org/officeDocument/2006/relationships/image" Target="media/image40.jpeg" TargetMode="External"/><Relationship Id="rId103" Type="http://schemas.openxmlformats.org/officeDocument/2006/relationships/image" Target="media/image41.jpeg"/><Relationship Id="rId104" Type="http://schemas.openxmlformats.org/officeDocument/2006/relationships/image" Target="media/image41.jpeg" TargetMode="External"/><Relationship Id="rId105" Type="http://schemas.openxmlformats.org/officeDocument/2006/relationships/image" Target="media/image42.jpeg"/><Relationship Id="rId106" Type="http://schemas.openxmlformats.org/officeDocument/2006/relationships/image" Target="media/image42.jpeg" TargetMode="External"/><Relationship Id="rId107" Type="http://schemas.openxmlformats.org/officeDocument/2006/relationships/header" Target="header1.xml"/><Relationship Id="rId108" Type="http://schemas.openxmlformats.org/officeDocument/2006/relationships/footer" Target="footer19.xml"/><Relationship Id="rId109" Type="http://schemas.openxmlformats.org/officeDocument/2006/relationships/header" Target="header2.xml"/><Relationship Id="rId110" Type="http://schemas.openxmlformats.org/officeDocument/2006/relationships/footer" Target="footer20.xml"/><Relationship Id="rId111" Type="http://schemas.openxmlformats.org/officeDocument/2006/relationships/image" Target="media/image43.jpeg"/><Relationship Id="rId112" Type="http://schemas.openxmlformats.org/officeDocument/2006/relationships/image" Target="media/image43.jpeg" TargetMode="External"/><Relationship Id="rId113" Type="http://schemas.openxmlformats.org/officeDocument/2006/relationships/header" Target="header3.xml"/><Relationship Id="rId114" Type="http://schemas.openxmlformats.org/officeDocument/2006/relationships/footer" Target="footer21.xml"/><Relationship Id="rId115" Type="http://schemas.openxmlformats.org/officeDocument/2006/relationships/header" Target="header4.xml"/><Relationship Id="rId116" Type="http://schemas.openxmlformats.org/officeDocument/2006/relationships/footer" Target="footer22.xml"/><Relationship Id="rId117" Type="http://schemas.openxmlformats.org/officeDocument/2006/relationships/image" Target="media/image44.jpeg"/><Relationship Id="rId118" Type="http://schemas.openxmlformats.org/officeDocument/2006/relationships/image" Target="media/image44.jpeg" TargetMode="External"/><Relationship Id="rId119" Type="http://schemas.openxmlformats.org/officeDocument/2006/relationships/image" Target="media/image45.jpeg"/><Relationship Id="rId120" Type="http://schemas.openxmlformats.org/officeDocument/2006/relationships/image" Target="media/image45.jpeg" TargetMode="External"/><Relationship Id="rId121" Type="http://schemas.openxmlformats.org/officeDocument/2006/relationships/header" Target="header5.xml"/><Relationship Id="rId122" Type="http://schemas.openxmlformats.org/officeDocument/2006/relationships/footer" Target="footer23.xml"/><Relationship Id="rId123" Type="http://schemas.openxmlformats.org/officeDocument/2006/relationships/header" Target="header6.xml"/><Relationship Id="rId124" Type="http://schemas.openxmlformats.org/officeDocument/2006/relationships/footer" Target="footer24.xml"/><Relationship Id="rId125" Type="http://schemas.openxmlformats.org/officeDocument/2006/relationships/image" Target="media/image46.jpeg"/><Relationship Id="rId126" Type="http://schemas.openxmlformats.org/officeDocument/2006/relationships/image" Target="media/image46.jpeg" TargetMode="External"/><Relationship Id="rId127" Type="http://schemas.openxmlformats.org/officeDocument/2006/relationships/image" Target="media/image47.png"/><Relationship Id="rId128" Type="http://schemas.openxmlformats.org/officeDocument/2006/relationships/image" Target="media/image47.png" TargetMode="External"/><Relationship Id="rId129" Type="http://schemas.openxmlformats.org/officeDocument/2006/relationships/image" Target="media/image48.png"/><Relationship Id="rId130" Type="http://schemas.openxmlformats.org/officeDocument/2006/relationships/image" Target="media/image48.png" TargetMode="External"/><Relationship Id="rId131" Type="http://schemas.openxmlformats.org/officeDocument/2006/relationships/image" Target="media/image49.jpeg"/><Relationship Id="rId132" Type="http://schemas.openxmlformats.org/officeDocument/2006/relationships/image" Target="media/image49.jpeg" TargetMode="External"/><Relationship Id="rId133" Type="http://schemas.openxmlformats.org/officeDocument/2006/relationships/image" Target="media/image50.jpeg"/><Relationship Id="rId134" Type="http://schemas.openxmlformats.org/officeDocument/2006/relationships/image" Target="media/image50.jpeg" TargetMode="External"/><Relationship Id="rId135" Type="http://schemas.openxmlformats.org/officeDocument/2006/relationships/header" Target="header7.xml"/><Relationship Id="rId136" Type="http://schemas.openxmlformats.org/officeDocument/2006/relationships/footer" Target="footer25.xml"/><Relationship Id="rId137" Type="http://schemas.openxmlformats.org/officeDocument/2006/relationships/header" Target="header8.xml"/><Relationship Id="rId138" Type="http://schemas.openxmlformats.org/officeDocument/2006/relationships/footer" Target="footer26.xml"/><Relationship Id="rId139" Type="http://schemas.openxmlformats.org/officeDocument/2006/relationships/image" Target="media/image51.png"/><Relationship Id="rId140" Type="http://schemas.openxmlformats.org/officeDocument/2006/relationships/image" Target="media/image51.png" TargetMode="External"/><Relationship Id="rId141" Type="http://schemas.openxmlformats.org/officeDocument/2006/relationships/image" Target="media/image52.jpeg"/><Relationship Id="rId142" Type="http://schemas.openxmlformats.org/officeDocument/2006/relationships/image" Target="media/image52.jpeg" TargetMode="External"/><Relationship Id="rId143" Type="http://schemas.openxmlformats.org/officeDocument/2006/relationships/image" Target="media/image53.jpeg"/><Relationship Id="rId144" Type="http://schemas.openxmlformats.org/officeDocument/2006/relationships/image" Target="media/image53.jpeg" TargetMode="External"/><Relationship Id="rId145" Type="http://schemas.openxmlformats.org/officeDocument/2006/relationships/image" Target="media/image54.png"/><Relationship Id="rId146" Type="http://schemas.openxmlformats.org/officeDocument/2006/relationships/image" Target="media/image54.png" TargetMode="External"/><Relationship Id="rId147" Type="http://schemas.openxmlformats.org/officeDocument/2006/relationships/image" Target="media/image55.jpeg"/><Relationship Id="rId148" Type="http://schemas.openxmlformats.org/officeDocument/2006/relationships/image" Target="media/image55.jpeg" TargetMode="External"/><Relationship Id="rId149" Type="http://schemas.openxmlformats.org/officeDocument/2006/relationships/image" Target="media/image56.png"/><Relationship Id="rId150" Type="http://schemas.openxmlformats.org/officeDocument/2006/relationships/image" Target="media/image56.png" TargetMode="External"/><Relationship Id="rId151" Type="http://schemas.openxmlformats.org/officeDocument/2006/relationships/image" Target="media/image57.jpeg"/><Relationship Id="rId152" Type="http://schemas.openxmlformats.org/officeDocument/2006/relationships/image" Target="media/image57.jpeg" TargetMode="External"/><Relationship Id="rId153" Type="http://schemas.openxmlformats.org/officeDocument/2006/relationships/image" Target="media/image58.jpeg"/><Relationship Id="rId154" Type="http://schemas.openxmlformats.org/officeDocument/2006/relationships/image" Target="media/image58.jpeg" TargetMode="External"/><Relationship Id="rId155" Type="http://schemas.openxmlformats.org/officeDocument/2006/relationships/header" Target="header9.xml"/><Relationship Id="rId156" Type="http://schemas.openxmlformats.org/officeDocument/2006/relationships/footer" Target="footer27.xml"/><Relationship Id="rId157" Type="http://schemas.openxmlformats.org/officeDocument/2006/relationships/header" Target="header10.xml"/><Relationship Id="rId158" Type="http://schemas.openxmlformats.org/officeDocument/2006/relationships/footer" Target="footer28.xml"/><Relationship Id="rId159" Type="http://schemas.openxmlformats.org/officeDocument/2006/relationships/image" Target="media/image59.jpeg"/><Relationship Id="rId160" Type="http://schemas.openxmlformats.org/officeDocument/2006/relationships/image" Target="media/image59.jpeg" TargetMode="External"/><Relationship Id="rId161" Type="http://schemas.openxmlformats.org/officeDocument/2006/relationships/image" Target="media/image60.png"/><Relationship Id="rId162" Type="http://schemas.openxmlformats.org/officeDocument/2006/relationships/image" Target="media/image60.png" TargetMode="External"/><Relationship Id="rId163" Type="http://schemas.openxmlformats.org/officeDocument/2006/relationships/image" Target="media/image61.jpeg"/><Relationship Id="rId164" Type="http://schemas.openxmlformats.org/officeDocument/2006/relationships/image" Target="media/image61.jpeg" TargetMode="External"/><Relationship Id="rId165" Type="http://schemas.openxmlformats.org/officeDocument/2006/relationships/header" Target="header11.xml"/><Relationship Id="rId166" Type="http://schemas.openxmlformats.org/officeDocument/2006/relationships/footer" Target="footer29.xml"/><Relationship Id="rId167" Type="http://schemas.openxmlformats.org/officeDocument/2006/relationships/header" Target="header12.xml"/><Relationship Id="rId168" Type="http://schemas.openxmlformats.org/officeDocument/2006/relationships/footer" Target="footer30.xml"/><Relationship Id="rId169" Type="http://schemas.openxmlformats.org/officeDocument/2006/relationships/image" Target="media/image62.png"/><Relationship Id="rId170" Type="http://schemas.openxmlformats.org/officeDocument/2006/relationships/image" Target="media/image62.png" TargetMode="External"/><Relationship Id="rId171" Type="http://schemas.openxmlformats.org/officeDocument/2006/relationships/image" Target="media/image63.jpeg"/><Relationship Id="rId172" Type="http://schemas.openxmlformats.org/officeDocument/2006/relationships/image" Target="media/image63.jpeg" TargetMode="External"/><Relationship Id="rId173" Type="http://schemas.openxmlformats.org/officeDocument/2006/relationships/image" Target="media/image64.jpeg"/><Relationship Id="rId174" Type="http://schemas.openxmlformats.org/officeDocument/2006/relationships/image" Target="media/image64.jpeg" TargetMode="External"/><Relationship Id="rId175" Type="http://schemas.openxmlformats.org/officeDocument/2006/relationships/image" Target="media/image65.png"/><Relationship Id="rId176" Type="http://schemas.openxmlformats.org/officeDocument/2006/relationships/image" Target="media/image65.png" TargetMode="External"/><Relationship Id="rId177" Type="http://schemas.openxmlformats.org/officeDocument/2006/relationships/image" Target="media/image66.jpeg"/><Relationship Id="rId178" Type="http://schemas.openxmlformats.org/officeDocument/2006/relationships/image" Target="media/image66.jpeg" TargetMode="External"/><Relationship Id="rId179" Type="http://schemas.openxmlformats.org/officeDocument/2006/relationships/image" Target="media/image67.jpeg"/><Relationship Id="rId180" Type="http://schemas.openxmlformats.org/officeDocument/2006/relationships/image" Target="media/image67.jpeg" TargetMode="External"/><Relationship Id="rId181" Type="http://schemas.openxmlformats.org/officeDocument/2006/relationships/image" Target="media/image68.png"/><Relationship Id="rId182" Type="http://schemas.openxmlformats.org/officeDocument/2006/relationships/image" Target="media/image68.png" TargetMode="External"/><Relationship Id="rId183" Type="http://schemas.openxmlformats.org/officeDocument/2006/relationships/image" Target="media/image69.jpeg"/><Relationship Id="rId184" Type="http://schemas.openxmlformats.org/officeDocument/2006/relationships/image" Target="media/image69.jpeg" TargetMode="External"/><Relationship Id="rId185" Type="http://schemas.openxmlformats.org/officeDocument/2006/relationships/image" Target="media/image70.jpeg"/><Relationship Id="rId186" Type="http://schemas.openxmlformats.org/officeDocument/2006/relationships/image" Target="media/image70.jpeg" TargetMode="External"/><Relationship Id="rId187" Type="http://schemas.openxmlformats.org/officeDocument/2006/relationships/image" Target="media/image71.jpeg"/><Relationship Id="rId188" Type="http://schemas.openxmlformats.org/officeDocument/2006/relationships/image" Target="media/image71.jpeg" TargetMode="External"/><Relationship Id="rId189" Type="http://schemas.openxmlformats.org/officeDocument/2006/relationships/header" Target="header13.xml"/><Relationship Id="rId190" Type="http://schemas.openxmlformats.org/officeDocument/2006/relationships/footer" Target="footer31.xml"/><Relationship Id="rId191" Type="http://schemas.openxmlformats.org/officeDocument/2006/relationships/header" Target="header14.xml"/><Relationship Id="rId192" Type="http://schemas.openxmlformats.org/officeDocument/2006/relationships/footer" Target="footer32.xml"/><Relationship Id="rId193" Type="http://schemas.openxmlformats.org/officeDocument/2006/relationships/image" Target="media/image72.png"/><Relationship Id="rId194" Type="http://schemas.openxmlformats.org/officeDocument/2006/relationships/image" Target="media/image72.png" TargetMode="External"/><Relationship Id="rId195" Type="http://schemas.openxmlformats.org/officeDocument/2006/relationships/image" Target="media/image73.jpeg"/><Relationship Id="rId196" Type="http://schemas.openxmlformats.org/officeDocument/2006/relationships/image" Target="media/image73.jpeg" TargetMode="External"/><Relationship Id="rId197" Type="http://schemas.openxmlformats.org/officeDocument/2006/relationships/header" Target="header15.xml"/><Relationship Id="rId198" Type="http://schemas.openxmlformats.org/officeDocument/2006/relationships/footer" Target="footer33.xml"/><Relationship Id="rId199" Type="http://schemas.openxmlformats.org/officeDocument/2006/relationships/header" Target="header16.xml"/><Relationship Id="rId200" Type="http://schemas.openxmlformats.org/officeDocument/2006/relationships/footer" Target="footer34.xml"/><Relationship Id="rId201" Type="http://schemas.openxmlformats.org/officeDocument/2006/relationships/image" Target="media/image74.png"/><Relationship Id="rId202" Type="http://schemas.openxmlformats.org/officeDocument/2006/relationships/image" Target="media/image74.png" TargetMode="External"/><Relationship Id="rId203" Type="http://schemas.openxmlformats.org/officeDocument/2006/relationships/image" Target="media/image75.jpeg"/><Relationship Id="rId204" Type="http://schemas.openxmlformats.org/officeDocument/2006/relationships/image" Target="media/image75.jpeg" TargetMode="External"/><Relationship Id="rId205" Type="http://schemas.openxmlformats.org/officeDocument/2006/relationships/image" Target="media/image76.jpeg"/><Relationship Id="rId206" Type="http://schemas.openxmlformats.org/officeDocument/2006/relationships/image" Target="media/image76.jpeg" TargetMode="External"/><Relationship Id="rId207" Type="http://schemas.openxmlformats.org/officeDocument/2006/relationships/image" Target="media/image77.png"/><Relationship Id="rId208" Type="http://schemas.openxmlformats.org/officeDocument/2006/relationships/image" Target="media/image77.png" TargetMode="External"/><Relationship Id="rId209" Type="http://schemas.openxmlformats.org/officeDocument/2006/relationships/image" Target="media/image78.jpeg"/><Relationship Id="rId210" Type="http://schemas.openxmlformats.org/officeDocument/2006/relationships/image" Target="media/image78.jpeg" TargetMode="External"/><Relationship Id="rId211" Type="http://schemas.openxmlformats.org/officeDocument/2006/relationships/image" Target="media/image79.jpeg"/><Relationship Id="rId212" Type="http://schemas.openxmlformats.org/officeDocument/2006/relationships/image" Target="media/image79.jpeg" TargetMode="External"/><Relationship Id="rId213" Type="http://schemas.openxmlformats.org/officeDocument/2006/relationships/image" Target="media/image80.png"/><Relationship Id="rId214" Type="http://schemas.openxmlformats.org/officeDocument/2006/relationships/image" Target="media/image80.png" TargetMode="External"/><Relationship Id="rId215" Type="http://schemas.openxmlformats.org/officeDocument/2006/relationships/image" Target="media/image81.jpeg"/><Relationship Id="rId216" Type="http://schemas.openxmlformats.org/officeDocument/2006/relationships/image" Target="media/image81.jpeg" TargetMode="External"/><Relationship Id="rId217" Type="http://schemas.openxmlformats.org/officeDocument/2006/relationships/image" Target="media/image82.jpeg"/><Relationship Id="rId218" Type="http://schemas.openxmlformats.org/officeDocument/2006/relationships/image" Target="media/image82.jpeg" TargetMode="External"/><Relationship Id="rId219" Type="http://schemas.openxmlformats.org/officeDocument/2006/relationships/image" Target="media/image83.png"/><Relationship Id="rId220" Type="http://schemas.openxmlformats.org/officeDocument/2006/relationships/image" Target="media/image83.png" TargetMode="External"/><Relationship Id="rId221" Type="http://schemas.openxmlformats.org/officeDocument/2006/relationships/image" Target="media/image84.jpeg"/><Relationship Id="rId222" Type="http://schemas.openxmlformats.org/officeDocument/2006/relationships/image" Target="media/image84.jpeg" TargetMode="External"/><Relationship Id="rId223" Type="http://schemas.openxmlformats.org/officeDocument/2006/relationships/header" Target="header17.xml"/><Relationship Id="rId224" Type="http://schemas.openxmlformats.org/officeDocument/2006/relationships/footer" Target="footer35.xml"/><Relationship Id="rId225" Type="http://schemas.openxmlformats.org/officeDocument/2006/relationships/header" Target="header18.xml"/><Relationship Id="rId226" Type="http://schemas.openxmlformats.org/officeDocument/2006/relationships/footer" Target="footer36.xml"/><Relationship Id="rId227" Type="http://schemas.openxmlformats.org/officeDocument/2006/relationships/image" Target="media/image85.jpeg"/><Relationship Id="rId228" Type="http://schemas.openxmlformats.org/officeDocument/2006/relationships/image" Target="media/image85.jpeg" TargetMode="External"/><Relationship Id="rId229" Type="http://schemas.openxmlformats.org/officeDocument/2006/relationships/image" Target="media/image86.jpeg"/><Relationship Id="rId230" Type="http://schemas.openxmlformats.org/officeDocument/2006/relationships/image" Target="media/image86.jpeg" TargetMode="External"/><Relationship Id="rId231" Type="http://schemas.openxmlformats.org/officeDocument/2006/relationships/header" Target="header19.xml"/><Relationship Id="rId232" Type="http://schemas.openxmlformats.org/officeDocument/2006/relationships/footer" Target="footer37.xml"/><Relationship Id="rId233" Type="http://schemas.openxmlformats.org/officeDocument/2006/relationships/header" Target="header20.xml"/><Relationship Id="rId234" Type="http://schemas.openxmlformats.org/officeDocument/2006/relationships/footer" Target="footer38.xml"/><Relationship Id="rId235" Type="http://schemas.openxmlformats.org/officeDocument/2006/relationships/image" Target="media/image87.jpeg"/><Relationship Id="rId236" Type="http://schemas.openxmlformats.org/officeDocument/2006/relationships/image" Target="media/image87.jpeg" TargetMode="External"/><Relationship Id="rId237" Type="http://schemas.openxmlformats.org/officeDocument/2006/relationships/image" Target="media/image88.png"/><Relationship Id="rId238" Type="http://schemas.openxmlformats.org/officeDocument/2006/relationships/image" Target="media/image88.png" TargetMode="External"/><Relationship Id="rId239" Type="http://schemas.openxmlformats.org/officeDocument/2006/relationships/image" Target="media/image89.jpeg"/><Relationship Id="rId240" Type="http://schemas.openxmlformats.org/officeDocument/2006/relationships/image" Target="media/image89.jpeg" TargetMode="External"/><Relationship Id="rId241" Type="http://schemas.openxmlformats.org/officeDocument/2006/relationships/header" Target="header21.xml"/><Relationship Id="rId242" Type="http://schemas.openxmlformats.org/officeDocument/2006/relationships/footer" Target="footer39.xml"/><Relationship Id="rId243" Type="http://schemas.openxmlformats.org/officeDocument/2006/relationships/header" Target="header22.xml"/><Relationship Id="rId244" Type="http://schemas.openxmlformats.org/officeDocument/2006/relationships/footer" Target="footer40.xml"/><Relationship Id="rId245" Type="http://schemas.openxmlformats.org/officeDocument/2006/relationships/image" Target="media/image90.jpeg"/><Relationship Id="rId246" Type="http://schemas.openxmlformats.org/officeDocument/2006/relationships/image" Target="media/image90.jpeg" TargetMode="External"/><Relationship Id="rId247" Type="http://schemas.openxmlformats.org/officeDocument/2006/relationships/image" Target="media/image91.jpeg"/><Relationship Id="rId248" Type="http://schemas.openxmlformats.org/officeDocument/2006/relationships/image" Target="media/image91.jpeg" TargetMode="External"/><Relationship Id="rId249" Type="http://schemas.openxmlformats.org/officeDocument/2006/relationships/header" Target="header23.xml"/><Relationship Id="rId250" Type="http://schemas.openxmlformats.org/officeDocument/2006/relationships/footer" Target="footer41.xml"/><Relationship Id="rId251" Type="http://schemas.openxmlformats.org/officeDocument/2006/relationships/header" Target="header24.xml"/><Relationship Id="rId252" Type="http://schemas.openxmlformats.org/officeDocument/2006/relationships/footer" Target="footer42.xml"/><Relationship Id="rId253" Type="http://schemas.openxmlformats.org/officeDocument/2006/relationships/image" Target="media/image92.jpeg"/><Relationship Id="rId254" Type="http://schemas.openxmlformats.org/officeDocument/2006/relationships/image" Target="media/image92.jpeg" TargetMode="External"/><Relationship Id="rId255" Type="http://schemas.openxmlformats.org/officeDocument/2006/relationships/image" Target="media/image93.jpeg"/><Relationship Id="rId256" Type="http://schemas.openxmlformats.org/officeDocument/2006/relationships/image" Target="media/image9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