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A798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241272/2025/520100</w:t>
      </w:r>
    </w:p>
    <w:p w14:paraId="2E363B6D" w14:textId="7D05CF8A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162C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spuess98019558</w:t>
      </w:r>
    </w:p>
    <w:p w14:paraId="719289D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DBE83E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0D7E2F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652A8BE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2C45C78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C0553A1" w14:textId="380435C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4365EE14" w14:textId="08C7313B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  <w:r w:rsidR="00482D1E">
        <w:rPr>
          <w:rFonts w:ascii="Arial" w:hAnsi="Arial" w:cs="Arial"/>
          <w:sz w:val="22"/>
          <w:szCs w:val="22"/>
        </w:rPr>
        <w:t xml:space="preserve"> </w:t>
      </w:r>
    </w:p>
    <w:p w14:paraId="252E6D0C" w14:textId="77777777" w:rsidR="00482D1E" w:rsidRDefault="00482D1E" w:rsidP="005759A8">
      <w:pPr>
        <w:ind w:left="-810" w:firstLine="810"/>
        <w:rPr>
          <w:rFonts w:ascii="Arial" w:hAnsi="Arial" w:cs="Arial"/>
          <w:sz w:val="22"/>
          <w:szCs w:val="22"/>
        </w:rPr>
      </w:pPr>
    </w:p>
    <w:p w14:paraId="386B3DA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528CE9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98B378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1008932518</w:t>
      </w:r>
    </w:p>
    <w:p w14:paraId="3CDEDFE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D3FBBC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131FC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5B7CDE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7629C8A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Maleč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Maleč 49, Maleč, PSČ 582 76, IČO 150 58 751, DIČ CZ15058751, zapsán v obchodním rejstříku vedeném Krajským soudem v Hradci Králové, 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DrXXV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vložka 54</w:t>
      </w:r>
    </w:p>
    <w:p w14:paraId="22770A1F" w14:textId="0BD8C9BD" w:rsidR="00516A7E" w:rsidRPr="00BA0CC9" w:rsidRDefault="00516A7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Ing. Vít Šimon, Ph.D., předseda představenstva</w:t>
      </w:r>
    </w:p>
    <w:p w14:paraId="0D1C259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BDAC1F7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B7920A" w14:textId="77777777" w:rsidR="001726D4" w:rsidRPr="00BA0CC9" w:rsidRDefault="001726D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53A08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842652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62EC07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9B4DE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1008932518</w:t>
      </w:r>
    </w:p>
    <w:p w14:paraId="330896A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8912C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4A27BBF" w14:textId="5695A7CF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3162C4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Vysočinu, Katastrální pracoviště Havlíčkův Brod na LV 10 002:</w:t>
      </w:r>
    </w:p>
    <w:p w14:paraId="6871EFE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0C6BFE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597E6A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F77BC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F80B66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Maleč</w:t>
      </w:r>
      <w:r w:rsidRPr="00BA0CC9">
        <w:rPr>
          <w:rFonts w:ascii="Arial" w:hAnsi="Arial" w:cs="Arial"/>
          <w:sz w:val="18"/>
          <w:szCs w:val="18"/>
        </w:rPr>
        <w:tab/>
        <w:t>Hranice u Malče</w:t>
      </w:r>
      <w:r w:rsidRPr="00BA0CC9">
        <w:rPr>
          <w:rFonts w:ascii="Arial" w:hAnsi="Arial" w:cs="Arial"/>
          <w:sz w:val="18"/>
          <w:szCs w:val="18"/>
        </w:rPr>
        <w:tab/>
        <w:t>68/2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7E3AAF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421F2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4F213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Maleč</w:t>
      </w:r>
      <w:r w:rsidRPr="00BA0CC9">
        <w:rPr>
          <w:rFonts w:ascii="Arial" w:hAnsi="Arial" w:cs="Arial"/>
          <w:sz w:val="18"/>
          <w:szCs w:val="18"/>
        </w:rPr>
        <w:tab/>
        <w:t>Hranice u Malče</w:t>
      </w:r>
      <w:r w:rsidRPr="00BA0CC9">
        <w:rPr>
          <w:rFonts w:ascii="Arial" w:hAnsi="Arial" w:cs="Arial"/>
          <w:sz w:val="18"/>
          <w:szCs w:val="18"/>
        </w:rPr>
        <w:tab/>
        <w:t>68/3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7BAA5B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74D3D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8AF9BE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3FDB7A7" w14:textId="0DBAE95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162C4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77B525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13ABA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AADE94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674AED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256341C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75CA25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6473" w14:textId="4012CEA0" w:rsidR="003237EF" w:rsidRPr="00740FFB" w:rsidRDefault="003237EF" w:rsidP="00516A7E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  <w:r w:rsidR="00516A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7DF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80E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FEA916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B2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Hranice u Malče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C2D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7B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151 840,00 Kč</w:t>
            </w:r>
          </w:p>
        </w:tc>
      </w:tr>
      <w:tr w:rsidR="003237EF" w:rsidRPr="00740FFB" w14:paraId="66A303D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DA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Hranice u Malče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09F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BC0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24 960,00 Kč</w:t>
            </w:r>
          </w:p>
        </w:tc>
      </w:tr>
    </w:tbl>
    <w:p w14:paraId="16D79B96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DEB6E9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97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39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176 800,00 Kč</w:t>
            </w:r>
          </w:p>
        </w:tc>
      </w:tr>
    </w:tbl>
    <w:p w14:paraId="3BFD44FB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E4C33A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C65E7FB" w14:textId="77777777" w:rsidR="001E5647" w:rsidRDefault="001E5647">
      <w:pPr>
        <w:widowControl/>
        <w:tabs>
          <w:tab w:val="left" w:pos="426"/>
        </w:tabs>
      </w:pPr>
    </w:p>
    <w:p w14:paraId="7C81541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0883A9E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E1A01EC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6C89002" w14:textId="465392C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prodávaným pozemkům je řešen nájemní smlouvou č. 96N18/18, kterou se Státním pozemkovým úřadem uzavřel kupující, jakožto nájemce. S obsahem nájemní smlouvy byl kupující seznámen před podpisem této smlouvy, což stvrzuje svým podpisem.</w:t>
      </w:r>
    </w:p>
    <w:p w14:paraId="6D696E33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0B583CE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8E314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4004660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3CAF091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B7B8BDF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DB1AF65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4A2972C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8E58F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BF7B75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942A7D4" w14:textId="39C5658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0F15159C" w14:textId="64D47508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6EAC91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30E213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65DDCA1" w14:textId="05D3AEEF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Pr="00BA0CC9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3162C4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9E5CB47" w14:textId="0922AC4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162C4">
        <w:rPr>
          <w:rFonts w:ascii="Arial" w:hAnsi="Arial" w:cs="Arial"/>
          <w:sz w:val="22"/>
          <w:szCs w:val="22"/>
        </w:rPr>
        <w:t xml:space="preserve">§ 10 odst. 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0FB444E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43B420C" w14:textId="23E569E8"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3162C4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3162C4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0617111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53B878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0C804E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71DC21" w14:textId="5D234624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516A7E">
        <w:rPr>
          <w:rFonts w:ascii="Arial" w:hAnsi="Arial" w:cs="Arial"/>
          <w:sz w:val="22"/>
          <w:szCs w:val="22"/>
        </w:rPr>
        <w:t>14</w:t>
      </w:r>
      <w:r w:rsidRPr="00BA0CC9">
        <w:rPr>
          <w:rFonts w:ascii="Arial" w:hAnsi="Arial" w:cs="Arial"/>
          <w:sz w:val="22"/>
          <w:szCs w:val="22"/>
        </w:rPr>
        <w:t>.</w:t>
      </w:r>
      <w:r w:rsidR="003162C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7.</w:t>
      </w:r>
      <w:r w:rsidR="003162C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2025</w:t>
      </w:r>
      <w:r w:rsidRPr="00BA0CC9">
        <w:rPr>
          <w:rFonts w:ascii="Arial" w:hAnsi="Arial" w:cs="Arial"/>
          <w:sz w:val="22"/>
          <w:szCs w:val="22"/>
        </w:rPr>
        <w:tab/>
      </w:r>
      <w:r w:rsidR="003162C4" w:rsidRPr="00BA0CC9">
        <w:rPr>
          <w:rFonts w:ascii="Arial" w:hAnsi="Arial" w:cs="Arial"/>
          <w:sz w:val="22"/>
          <w:szCs w:val="22"/>
        </w:rPr>
        <w:t xml:space="preserve">V Jihlavě dne </w:t>
      </w:r>
      <w:r w:rsidR="00516A7E">
        <w:rPr>
          <w:rFonts w:ascii="Arial" w:hAnsi="Arial" w:cs="Arial"/>
          <w:sz w:val="22"/>
          <w:szCs w:val="22"/>
        </w:rPr>
        <w:t>14</w:t>
      </w:r>
      <w:r w:rsidR="003162C4" w:rsidRPr="00BA0CC9">
        <w:rPr>
          <w:rFonts w:ascii="Arial" w:hAnsi="Arial" w:cs="Arial"/>
          <w:sz w:val="22"/>
          <w:szCs w:val="22"/>
        </w:rPr>
        <w:t>.</w:t>
      </w:r>
      <w:r w:rsidR="003162C4">
        <w:rPr>
          <w:rFonts w:ascii="Arial" w:hAnsi="Arial" w:cs="Arial"/>
          <w:sz w:val="22"/>
          <w:szCs w:val="22"/>
        </w:rPr>
        <w:t xml:space="preserve"> </w:t>
      </w:r>
      <w:r w:rsidR="003162C4" w:rsidRPr="00BA0CC9">
        <w:rPr>
          <w:rFonts w:ascii="Arial" w:hAnsi="Arial" w:cs="Arial"/>
          <w:sz w:val="22"/>
          <w:szCs w:val="22"/>
        </w:rPr>
        <w:t>7.</w:t>
      </w:r>
      <w:r w:rsidR="003162C4">
        <w:rPr>
          <w:rFonts w:ascii="Arial" w:hAnsi="Arial" w:cs="Arial"/>
          <w:sz w:val="22"/>
          <w:szCs w:val="22"/>
        </w:rPr>
        <w:t xml:space="preserve"> </w:t>
      </w:r>
      <w:r w:rsidR="003162C4" w:rsidRPr="00BA0CC9">
        <w:rPr>
          <w:rFonts w:ascii="Arial" w:hAnsi="Arial" w:cs="Arial"/>
          <w:sz w:val="22"/>
          <w:szCs w:val="22"/>
        </w:rPr>
        <w:t>2025</w:t>
      </w:r>
    </w:p>
    <w:p w14:paraId="0F16A44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2A8D37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1C470DD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E34D4D7" w14:textId="77777777" w:rsidR="003162C4" w:rsidRPr="00BA0CC9" w:rsidRDefault="003162C4">
      <w:pPr>
        <w:widowControl/>
        <w:rPr>
          <w:rFonts w:ascii="Arial" w:hAnsi="Arial" w:cs="Arial"/>
          <w:sz w:val="22"/>
          <w:szCs w:val="22"/>
        </w:rPr>
      </w:pPr>
    </w:p>
    <w:p w14:paraId="782AADD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85B1B79" w14:textId="04E34F1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3162C4"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3162C4">
        <w:rPr>
          <w:rFonts w:ascii="Arial" w:hAnsi="Arial" w:cs="Arial"/>
          <w:sz w:val="22"/>
          <w:szCs w:val="22"/>
        </w:rPr>
        <w:t>........................</w:t>
      </w:r>
    </w:p>
    <w:p w14:paraId="7A399DD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Maleč</w:t>
      </w:r>
    </w:p>
    <w:p w14:paraId="0F691361" w14:textId="148FEC8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516A7E">
        <w:rPr>
          <w:rFonts w:ascii="Arial" w:hAnsi="Arial" w:cs="Arial"/>
          <w:sz w:val="22"/>
          <w:szCs w:val="22"/>
        </w:rPr>
        <w:t>zast</w:t>
      </w:r>
      <w:proofErr w:type="spellEnd"/>
      <w:r w:rsidR="00516A7E">
        <w:rPr>
          <w:rFonts w:ascii="Arial" w:hAnsi="Arial" w:cs="Arial"/>
          <w:sz w:val="22"/>
          <w:szCs w:val="22"/>
        </w:rPr>
        <w:t xml:space="preserve">. </w:t>
      </w:r>
      <w:r w:rsidR="00516A7E">
        <w:rPr>
          <w:rFonts w:ascii="Arial" w:hAnsi="Arial" w:cs="Arial"/>
          <w:color w:val="000000"/>
          <w:sz w:val="22"/>
          <w:szCs w:val="22"/>
        </w:rPr>
        <w:t>Ing. Vít Šimon, Ph.D.</w:t>
      </w:r>
    </w:p>
    <w:p w14:paraId="4D1934CC" w14:textId="4472CCE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516A7E">
        <w:rPr>
          <w:rFonts w:ascii="Arial" w:hAnsi="Arial" w:cs="Arial"/>
          <w:sz w:val="22"/>
          <w:szCs w:val="22"/>
        </w:rPr>
        <w:tab/>
        <w:t>předseda představenstva</w:t>
      </w:r>
      <w:r w:rsidRPr="00BA0CC9">
        <w:rPr>
          <w:rFonts w:ascii="Arial" w:hAnsi="Arial" w:cs="Arial"/>
          <w:sz w:val="22"/>
          <w:szCs w:val="22"/>
        </w:rPr>
        <w:tab/>
      </w:r>
    </w:p>
    <w:p w14:paraId="5B0B57AA" w14:textId="0279BA6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516A7E">
        <w:rPr>
          <w:rFonts w:ascii="Arial" w:hAnsi="Arial" w:cs="Arial"/>
          <w:sz w:val="22"/>
          <w:szCs w:val="22"/>
        </w:rPr>
        <w:tab/>
      </w:r>
      <w:r w:rsidR="00516A7E" w:rsidRPr="00BA0CC9">
        <w:rPr>
          <w:rFonts w:ascii="Arial" w:hAnsi="Arial" w:cs="Arial"/>
          <w:sz w:val="22"/>
          <w:szCs w:val="22"/>
        </w:rPr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D2F01A1" w14:textId="250FA62F" w:rsidR="00136D24" w:rsidRPr="00BA0CC9" w:rsidRDefault="00516A7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</w:p>
    <w:p w14:paraId="6F5E546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D8E83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0DD3835" w14:textId="331CA201" w:rsidR="00136D24" w:rsidRPr="00BA0CC9" w:rsidRDefault="00136D24" w:rsidP="003162C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2071318, 2071218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1C200E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AAA5C5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24A6349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173BCE9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C71FD07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C04E4E2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2CDAF4F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7CB3141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492D765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22890D" w14:textId="1681938C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516A7E">
        <w:rPr>
          <w:rFonts w:ascii="Arial" w:hAnsi="Arial" w:cs="Arial"/>
          <w:sz w:val="22"/>
          <w:szCs w:val="22"/>
        </w:rPr>
        <w:t>......................</w:t>
      </w:r>
    </w:p>
    <w:p w14:paraId="77F0AB8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6F2864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7E3BEB0" w14:textId="77777777" w:rsidR="003162C4" w:rsidRPr="007B330B" w:rsidRDefault="003162C4" w:rsidP="003162C4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Tato smlouva byla uveřejněna v Registru</w:t>
      </w:r>
    </w:p>
    <w:p w14:paraId="271756DB" w14:textId="77777777" w:rsidR="003162C4" w:rsidRPr="007B330B" w:rsidRDefault="003162C4" w:rsidP="003162C4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456BDF22" w14:textId="77777777" w:rsidR="003162C4" w:rsidRPr="007B330B" w:rsidRDefault="003162C4" w:rsidP="003162C4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565BF171" w14:textId="77777777" w:rsidR="003162C4" w:rsidRPr="007B330B" w:rsidRDefault="003162C4" w:rsidP="003162C4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204A70F1" w14:textId="77777777" w:rsidR="003162C4" w:rsidRPr="007B330B" w:rsidRDefault="003162C4" w:rsidP="003162C4">
      <w:pPr>
        <w:jc w:val="both"/>
        <w:rPr>
          <w:rFonts w:ascii="Arial" w:hAnsi="Arial" w:cs="Arial"/>
          <w:i/>
        </w:rPr>
      </w:pPr>
    </w:p>
    <w:p w14:paraId="62DB8ED0" w14:textId="77777777" w:rsidR="003162C4" w:rsidRPr="007B330B" w:rsidRDefault="003162C4" w:rsidP="003162C4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1C02A36C" w14:textId="77777777" w:rsidR="003162C4" w:rsidRPr="007B330B" w:rsidRDefault="003162C4" w:rsidP="003162C4">
      <w:pPr>
        <w:jc w:val="both"/>
        <w:rPr>
          <w:rFonts w:ascii="Arial" w:hAnsi="Arial" w:cs="Arial"/>
          <w:color w:val="FF0000"/>
        </w:rPr>
      </w:pPr>
    </w:p>
    <w:p w14:paraId="2C442241" w14:textId="77777777" w:rsidR="003162C4" w:rsidRPr="007B330B" w:rsidRDefault="003162C4" w:rsidP="003162C4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4CE2DE0C" w14:textId="77777777" w:rsidR="003162C4" w:rsidRPr="007B330B" w:rsidRDefault="003162C4" w:rsidP="003162C4">
      <w:pPr>
        <w:jc w:val="both"/>
        <w:rPr>
          <w:rFonts w:ascii="Arial" w:hAnsi="Arial" w:cs="Arial"/>
        </w:rPr>
      </w:pPr>
    </w:p>
    <w:p w14:paraId="366D424F" w14:textId="77777777" w:rsidR="003162C4" w:rsidRPr="007B330B" w:rsidRDefault="003162C4" w:rsidP="003162C4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1895A346" w14:textId="77777777" w:rsidR="003162C4" w:rsidRPr="007B330B" w:rsidRDefault="003162C4" w:rsidP="003162C4">
      <w:pPr>
        <w:jc w:val="both"/>
        <w:rPr>
          <w:rFonts w:ascii="Arial" w:hAnsi="Arial" w:cs="Arial"/>
        </w:rPr>
      </w:pPr>
    </w:p>
    <w:p w14:paraId="4516B7E0" w14:textId="77777777" w:rsidR="003162C4" w:rsidRPr="003162C4" w:rsidRDefault="003162C4" w:rsidP="003162C4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</w:t>
      </w:r>
      <w:proofErr w:type="gramStart"/>
      <w:r w:rsidRPr="007B330B">
        <w:rPr>
          <w:rFonts w:ascii="Arial" w:hAnsi="Arial" w:cs="Arial"/>
        </w:rPr>
        <w:t>…….</w:t>
      </w:r>
      <w:proofErr w:type="gramEnd"/>
      <w:r w:rsidRPr="007B330B">
        <w:rPr>
          <w:rFonts w:ascii="Arial" w:hAnsi="Arial" w:cs="Arial"/>
        </w:rPr>
        <w:t>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3162C4">
        <w:rPr>
          <w:rFonts w:ascii="Arial" w:hAnsi="Arial" w:cs="Arial"/>
        </w:rPr>
        <w:t>……………………………………………</w:t>
      </w:r>
    </w:p>
    <w:p w14:paraId="02C381C4" w14:textId="6C7FC718" w:rsidR="00136D24" w:rsidRPr="00BA0CC9" w:rsidRDefault="003162C4" w:rsidP="003162C4">
      <w:pPr>
        <w:jc w:val="both"/>
        <w:rPr>
          <w:rFonts w:ascii="Arial" w:hAnsi="Arial" w:cs="Arial"/>
          <w:sz w:val="22"/>
          <w:szCs w:val="22"/>
        </w:rPr>
      </w:pP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  <w:t xml:space="preserve">  </w:t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  <w:t>podpis odpovědného zaměstnance</w:t>
      </w: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C47" w14:textId="77777777" w:rsidR="003162C4" w:rsidRDefault="003162C4">
      <w:r>
        <w:separator/>
      </w:r>
    </w:p>
  </w:endnote>
  <w:endnote w:type="continuationSeparator" w:id="0">
    <w:p w14:paraId="2FEC0627" w14:textId="77777777" w:rsidR="003162C4" w:rsidRDefault="0031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2669" w14:textId="77777777" w:rsidR="003162C4" w:rsidRDefault="003162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71361B" w14:textId="77777777" w:rsidR="003162C4" w:rsidRDefault="00316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0CD5" w14:textId="77777777" w:rsidR="003162C4" w:rsidRDefault="003162C4">
      <w:r>
        <w:separator/>
      </w:r>
    </w:p>
  </w:footnote>
  <w:footnote w:type="continuationSeparator" w:id="0">
    <w:p w14:paraId="41AC9199" w14:textId="77777777" w:rsidR="003162C4" w:rsidRDefault="0031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2753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726D4"/>
    <w:rsid w:val="001C7DB8"/>
    <w:rsid w:val="001D58B7"/>
    <w:rsid w:val="001E5647"/>
    <w:rsid w:val="002055A2"/>
    <w:rsid w:val="002115AE"/>
    <w:rsid w:val="00224A79"/>
    <w:rsid w:val="002359DB"/>
    <w:rsid w:val="002605CC"/>
    <w:rsid w:val="002750DE"/>
    <w:rsid w:val="003162C4"/>
    <w:rsid w:val="003237EF"/>
    <w:rsid w:val="00365047"/>
    <w:rsid w:val="00371381"/>
    <w:rsid w:val="00371BEF"/>
    <w:rsid w:val="003A7D7D"/>
    <w:rsid w:val="003B6AD2"/>
    <w:rsid w:val="0043604A"/>
    <w:rsid w:val="00474106"/>
    <w:rsid w:val="00482D1E"/>
    <w:rsid w:val="00493949"/>
    <w:rsid w:val="00495B42"/>
    <w:rsid w:val="00516A7E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406BC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CC650"/>
  <w14:defaultImageDpi w14:val="0"/>
  <w15:docId w15:val="{344D730F-0955-40C2-838A-5BEB415B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1E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2000-06-22T10:13:00Z</cp:lastPrinted>
  <dcterms:created xsi:type="dcterms:W3CDTF">2025-07-14T11:38:00Z</dcterms:created>
  <dcterms:modified xsi:type="dcterms:W3CDTF">2025-07-14T11:38:00Z</dcterms:modified>
</cp:coreProperties>
</file>