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9B" w:rsidRDefault="00FB6E9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B6E9B" w:rsidRDefault="00FB6E9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B6E9B" w:rsidRDefault="00FB6E9B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B6E9B" w:rsidRDefault="00004C8A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c.NPS315029  </w:t>
      </w:r>
    </w:p>
    <w:p w:rsidR="00FB6E9B" w:rsidRDefault="00004C8A">
      <w:pPr>
        <w:spacing w:line="292" w:lineRule="exact"/>
        <w:ind w:left="896" w:right="28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Michálková Jitka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Promedica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Praha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8.7.2025 16:10  </w:t>
      </w:r>
    </w:p>
    <w:p w:rsidR="00FB6E9B" w:rsidRDefault="00004C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B6E9B" w:rsidRDefault="00004C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B6E9B" w:rsidRDefault="00004C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FB6E9B" w:rsidRDefault="00004C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objednávku,  </w:t>
      </w:r>
    </w:p>
    <w:p w:rsidR="00FB6E9B" w:rsidRDefault="00004C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B6E9B" w:rsidRDefault="00004C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přeji pěkný den  </w:t>
      </w:r>
    </w:p>
    <w:p w:rsidR="00FB6E9B" w:rsidRDefault="00FB6E9B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B6E9B" w:rsidRDefault="00004C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A34BC"/>
          <w:spacing w:val="-2"/>
          <w:sz w:val="24"/>
          <w:szCs w:val="24"/>
          <w:lang w:val="cs-CZ"/>
        </w:rPr>
        <w:t>Jitka Michálková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9B" w:rsidRDefault="00004C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A34BC"/>
          <w:sz w:val="24"/>
          <w:szCs w:val="24"/>
          <w:lang w:val="cs-CZ"/>
        </w:rPr>
        <w:t xml:space="preserve">   </w:t>
      </w:r>
    </w:p>
    <w:p w:rsidR="00FB6E9B" w:rsidRDefault="00004C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B3B8C4"/>
          <w:sz w:val="24"/>
          <w:szCs w:val="24"/>
          <w:lang w:val="cs-CZ"/>
        </w:rPr>
        <w:t xml:space="preserve">Vedoucí odbytu  </w:t>
      </w:r>
    </w:p>
    <w:p w:rsidR="00FB6E9B" w:rsidRDefault="00FB6E9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B6E9B" w:rsidRDefault="00004C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tel: +</w:t>
      </w:r>
      <w:proofErr w:type="spellStart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 xml:space="preserve">  </w:t>
      </w:r>
    </w:p>
    <w:p w:rsidR="00FB6E9B" w:rsidRDefault="00004C8A" w:rsidP="00004C8A">
      <w:pPr>
        <w:spacing w:line="275" w:lineRule="exact"/>
        <w:ind w:left="896" w:right="63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gsm</w:t>
      </w:r>
      <w:proofErr w:type="spellEnd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: +</w:t>
      </w:r>
      <w:proofErr w:type="spellStart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 xml:space="preserve">  </w:t>
      </w:r>
      <w:r>
        <w:t>xxxx</w:t>
      </w:r>
      <w:bookmarkStart w:id="0" w:name="_GoBack"/>
      <w:bookmarkEnd w:id="0"/>
    </w:p>
    <w:p w:rsidR="00FB6E9B" w:rsidRDefault="00004C8A">
      <w:pPr>
        <w:spacing w:line="276" w:lineRule="exact"/>
        <w:ind w:left="896" w:right="6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D7389"/>
          <w:spacing w:val="-1"/>
          <w:sz w:val="24"/>
          <w:szCs w:val="24"/>
          <w:lang w:val="cs-CZ"/>
        </w:rPr>
        <w:t>P</w:t>
      </w:r>
      <w:r>
        <w:rPr>
          <w:rFonts w:ascii="Times New Roman" w:hAnsi="Times New Roman" w:cs="Times New Roman"/>
          <w:color w:val="6D7389"/>
          <w:spacing w:val="-1"/>
          <w:sz w:val="24"/>
          <w:szCs w:val="24"/>
          <w:lang w:val="cs-CZ"/>
        </w:rPr>
        <w:t>ROMEDICA PRAHA GROUP, 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 xml:space="preserve">Novodvorská 136, 142 00 Praha 4  </w:t>
      </w:r>
      <w:hyperlink r:id="rId4" w:history="1">
        <w:r>
          <w:rPr>
            <w:rFonts w:ascii="Times New Roman" w:hAnsi="Times New Roman" w:cs="Times New Roman"/>
            <w:color w:val="467886"/>
            <w:sz w:val="24"/>
            <w:szCs w:val="24"/>
            <w:u w:val="single"/>
            <w:lang w:val="cs-CZ"/>
          </w:rPr>
          <w:t>www.promedica-praha.cz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FB6E9B" w:rsidRDefault="00FB6E9B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B6E9B" w:rsidRDefault="00004C8A">
      <w:pPr>
        <w:spacing w:line="491" w:lineRule="exact"/>
        <w:ind w:left="1722"/>
        <w:rPr>
          <w:rFonts w:ascii="Times New Roman" w:hAnsi="Times New Roman" w:cs="Times New Roman"/>
          <w:color w:val="010302"/>
        </w:rPr>
        <w:sectPr w:rsidR="00FB6E9B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453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-136397</wp:posOffset>
            </wp:positionV>
            <wp:extent cx="2000250" cy="61912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1337C2"/>
          <w:sz w:val="44"/>
          <w:szCs w:val="44"/>
          <w:lang w:val="cs-CZ"/>
        </w:rPr>
        <w:t>promedica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B6E9B" w:rsidRDefault="00FB6E9B"/>
    <w:sectPr w:rsidR="00FB6E9B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9B"/>
    <w:rsid w:val="00004C8A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F9F"/>
  <w15:docId w15:val="{BF8B3842-EB88-4DFA-B1E9-FD39C5F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omedica-prah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2025-07-14T11:27:00Z</dcterms:created>
  <dcterms:modified xsi:type="dcterms:W3CDTF">2025-07-14T11:27:00Z</dcterms:modified>
</cp:coreProperties>
</file>