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4652D" w14:textId="0CC6377B" w:rsidR="009C6181" w:rsidRPr="00E16CF4" w:rsidRDefault="002B43FC" w:rsidP="00765BCF">
      <w:pPr>
        <w:pStyle w:val="Nadpis1"/>
        <w:numPr>
          <w:ilvl w:val="0"/>
          <w:numId w:val="0"/>
        </w:numPr>
        <w:tabs>
          <w:tab w:val="left" w:pos="708"/>
        </w:tabs>
        <w:ind w:left="-284" w:firstLine="284"/>
        <w:rPr>
          <w:rFonts w:ascii="Arial Black" w:hAnsi="Arial Black" w:cs="Calibri"/>
          <w:color w:val="auto"/>
          <w:sz w:val="26"/>
          <w:szCs w:val="26"/>
          <w:lang w:val="cs-CZ"/>
        </w:rPr>
      </w:pPr>
      <w:r w:rsidRPr="00E16CF4">
        <w:rPr>
          <w:rFonts w:ascii="Arial Black" w:hAnsi="Arial Black" w:cs="Calibri"/>
          <w:color w:val="auto"/>
          <w:sz w:val="26"/>
          <w:szCs w:val="26"/>
          <w:lang w:val="cs-CZ"/>
        </w:rPr>
        <w:t xml:space="preserve">FORMULÁŘ PRO UVEDENÍ SEZNAMU </w:t>
      </w:r>
      <w:r w:rsidR="00C968DF" w:rsidRPr="00E16CF4">
        <w:rPr>
          <w:rFonts w:ascii="Arial Black" w:hAnsi="Arial Black" w:cs="Calibri"/>
          <w:color w:val="auto"/>
          <w:sz w:val="26"/>
          <w:szCs w:val="26"/>
          <w:lang w:val="cs-CZ"/>
        </w:rPr>
        <w:t>OSOB</w:t>
      </w:r>
      <w:r w:rsidR="00D45077" w:rsidRPr="00E16CF4">
        <w:rPr>
          <w:rFonts w:ascii="Arial Black" w:hAnsi="Arial Black" w:cs="Calibri"/>
          <w:color w:val="auto"/>
          <w:sz w:val="26"/>
          <w:szCs w:val="26"/>
          <w:lang w:val="cs-CZ"/>
        </w:rPr>
        <w:t xml:space="preserve"> – </w:t>
      </w:r>
      <w:r w:rsidR="00D45077" w:rsidRPr="00E16CF4">
        <w:rPr>
          <w:rFonts w:ascii="Arial Black" w:hAnsi="Arial Black" w:cs="Calibri"/>
          <w:color w:val="auto"/>
          <w:sz w:val="26"/>
          <w:szCs w:val="26"/>
          <w:u w:val="single"/>
          <w:lang w:val="cs-CZ"/>
        </w:rPr>
        <w:t>REALIZAČNÍ TÝM</w:t>
      </w:r>
    </w:p>
    <w:p w14:paraId="2E7635DE" w14:textId="77777777" w:rsidR="00765BCF" w:rsidRPr="00E16CF4" w:rsidRDefault="00765BCF" w:rsidP="00765BCF">
      <w:pPr>
        <w:rPr>
          <w:rFonts w:eastAsia="Arial Unicode MS"/>
          <w:lang w:eastAsia="en-US"/>
        </w:rPr>
      </w:pPr>
    </w:p>
    <w:p w14:paraId="388A4BCF" w14:textId="77777777" w:rsidR="00693A38" w:rsidRPr="00E16CF4" w:rsidRDefault="00693A38" w:rsidP="00052081">
      <w:pPr>
        <w:pStyle w:val="Nadpis1"/>
        <w:numPr>
          <w:ilvl w:val="0"/>
          <w:numId w:val="0"/>
        </w:numPr>
        <w:tabs>
          <w:tab w:val="left" w:pos="708"/>
        </w:tabs>
        <w:jc w:val="left"/>
        <w:rPr>
          <w:color w:val="auto"/>
          <w:sz w:val="24"/>
          <w:szCs w:val="24"/>
          <w:lang w:val="cs-CZ"/>
        </w:rPr>
      </w:pPr>
    </w:p>
    <w:p w14:paraId="2C8B2396" w14:textId="77777777" w:rsidR="002B43FC" w:rsidRPr="00E16CF4" w:rsidRDefault="002B43FC" w:rsidP="72B774ED">
      <w:pPr>
        <w:spacing w:after="120"/>
        <w:ind w:right="-426"/>
        <w:rPr>
          <w:rFonts w:ascii="Arial" w:hAnsi="Arial" w:cs="Arial"/>
          <w:b/>
          <w:bCs/>
        </w:rPr>
      </w:pPr>
      <w:r w:rsidRPr="00E16CF4">
        <w:rPr>
          <w:rFonts w:ascii="Arial" w:hAnsi="Arial" w:cs="Arial"/>
          <w:b/>
          <w:bCs/>
          <w:caps/>
        </w:rPr>
        <w:t>Seznam techniků, kteří se budou podílet na plnění veřejné zakázky</w:t>
      </w:r>
    </w:p>
    <w:p w14:paraId="70E0EDBB" w14:textId="77777777" w:rsidR="00693A38" w:rsidRPr="00E16CF4" w:rsidRDefault="00693A38" w:rsidP="72B774ED">
      <w:pPr>
        <w:pStyle w:val="text"/>
        <w:widowControl/>
        <w:spacing w:before="0" w:line="240" w:lineRule="auto"/>
        <w:rPr>
          <w:i/>
          <w:iCs/>
        </w:rPr>
      </w:pPr>
    </w:p>
    <w:p w14:paraId="000D20A4" w14:textId="77777777" w:rsidR="009C6181" w:rsidRPr="00E16CF4" w:rsidRDefault="002B43FC" w:rsidP="72B774ED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</w:rPr>
      </w:pPr>
      <w:r w:rsidRPr="00E16CF4">
        <w:rPr>
          <w:rFonts w:ascii="Arial" w:hAnsi="Arial" w:cs="Arial"/>
        </w:rPr>
        <w:t>Tento formulář slouží k prokázání splnění technické kvalifikace podle § 79 odstavec 2 písmeno c) a d) zákona č. 134/2016 Sb., o zadávání veřejných zakázek pro dodav</w:t>
      </w:r>
      <w:r w:rsidRPr="00E16CF4">
        <w:rPr>
          <w:rFonts w:ascii="Arial" w:hAnsi="Arial" w:cs="Arial"/>
        </w:rPr>
        <w:t>a</w:t>
      </w:r>
      <w:r w:rsidRPr="00E16CF4">
        <w:rPr>
          <w:rFonts w:ascii="Arial" w:hAnsi="Arial" w:cs="Arial"/>
        </w:rPr>
        <w:t>tele</w:t>
      </w:r>
      <w:r w:rsidR="009C6181" w:rsidRPr="00E16CF4">
        <w:rPr>
          <w:rFonts w:ascii="Arial" w:hAnsi="Arial" w:cs="Arial"/>
        </w:rPr>
        <w:t>:</w:t>
      </w:r>
    </w:p>
    <w:p w14:paraId="12A9D0E1" w14:textId="77777777" w:rsidR="009C6181" w:rsidRPr="00E16CF4" w:rsidRDefault="009C6181" w:rsidP="72B774ED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</w:rPr>
      </w:pPr>
    </w:p>
    <w:p w14:paraId="17BEFC0B" w14:textId="78BBBCD2" w:rsidR="00BC7F28" w:rsidRPr="00E16CF4" w:rsidRDefault="009C6181" w:rsidP="72B774ED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</w:rPr>
      </w:pPr>
      <w:r w:rsidRPr="00E16CF4">
        <w:rPr>
          <w:rFonts w:ascii="Arial" w:hAnsi="Arial" w:cs="Arial"/>
        </w:rPr>
        <w:t>Obchodní firma</w:t>
      </w:r>
      <w:r w:rsidRPr="00E16CF4">
        <w:tab/>
      </w:r>
      <w:r w:rsidR="00312503">
        <w:rPr>
          <w:rFonts w:ascii="Arial" w:hAnsi="Arial" w:cs="Arial"/>
        </w:rPr>
        <w:t>XXXXXXXXXXXXX</w:t>
      </w:r>
    </w:p>
    <w:p w14:paraId="14D7EAE3" w14:textId="77777777" w:rsidR="00BC7F28" w:rsidRPr="00E16CF4" w:rsidRDefault="00BC7F28" w:rsidP="72B774ED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</w:rPr>
      </w:pPr>
    </w:p>
    <w:p w14:paraId="76100902" w14:textId="12C9814C" w:rsidR="0F6EE302" w:rsidRPr="00E16CF4" w:rsidRDefault="000B416C" w:rsidP="0090441C">
      <w:pPr>
        <w:pStyle w:val="Odstavecseseznamem"/>
        <w:tabs>
          <w:tab w:val="num" w:pos="709"/>
        </w:tabs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 w:rsidRPr="00E16CF4">
        <w:rPr>
          <w:rFonts w:ascii="Arial" w:eastAsia="Arial" w:hAnsi="Arial" w:cs="Arial"/>
          <w:b/>
          <w:bCs/>
          <w:sz w:val="22"/>
          <w:szCs w:val="22"/>
        </w:rPr>
        <w:br w:type="page"/>
      </w:r>
      <w:r w:rsidR="0F6EE302" w:rsidRPr="00E16CF4">
        <w:rPr>
          <w:rFonts w:ascii="Arial" w:eastAsia="Arial" w:hAnsi="Arial" w:cs="Arial"/>
          <w:b/>
          <w:bCs/>
          <w:sz w:val="22"/>
          <w:szCs w:val="22"/>
        </w:rPr>
        <w:lastRenderedPageBreak/>
        <w:t>Projektový manažer</w:t>
      </w:r>
      <w:r w:rsidR="0F6EE302" w:rsidRPr="00E16CF4">
        <w:rPr>
          <w:rFonts w:ascii="Arial" w:eastAsia="Arial" w:hAnsi="Arial" w:cs="Arial"/>
          <w:sz w:val="22"/>
          <w:szCs w:val="22"/>
        </w:rPr>
        <w:t xml:space="preserve"> (1 osoba)</w:t>
      </w:r>
    </w:p>
    <w:p w14:paraId="540A78FA" w14:textId="5C23D63B" w:rsidR="0F6EE302" w:rsidRPr="00E16CF4" w:rsidRDefault="0F6EE302" w:rsidP="72B774ED">
      <w:pPr>
        <w:pStyle w:val="Obsah1"/>
        <w:spacing w:line="259" w:lineRule="auto"/>
        <w:ind w:left="142"/>
      </w:pPr>
      <w:r w:rsidRPr="00E16CF4">
        <w:t xml:space="preserve">minimálně magisterské vzdělání, </w:t>
      </w:r>
    </w:p>
    <w:p w14:paraId="087386A7" w14:textId="469B9EB7" w:rsidR="0F6EE302" w:rsidRPr="00E16CF4" w:rsidRDefault="0F6EE302" w:rsidP="72B774ED">
      <w:pPr>
        <w:pStyle w:val="Obsah1"/>
        <w:spacing w:line="259" w:lineRule="auto"/>
        <w:ind w:left="142"/>
      </w:pPr>
      <w:r w:rsidRPr="00E16CF4">
        <w:t>praxe minimálně 10 let v oblasti řízení projektů v oblasti informačních technologií,</w:t>
      </w:r>
    </w:p>
    <w:p w14:paraId="6D75F42A" w14:textId="0C201CA4" w:rsidR="0F6EE302" w:rsidRPr="00E16CF4" w:rsidRDefault="0F6EE302" w:rsidP="72B774ED">
      <w:pPr>
        <w:pStyle w:val="Obsah1"/>
        <w:spacing w:line="259" w:lineRule="auto"/>
        <w:ind w:left="142"/>
      </w:pPr>
      <w:r w:rsidRPr="00E16CF4">
        <w:t xml:space="preserve">osvědčení o vzdělání a odborné kvalifikaci – certifikát minimálně úrovně Prince 2 </w:t>
      </w:r>
      <w:proofErr w:type="spellStart"/>
      <w:r w:rsidRPr="00E16CF4">
        <w:t>Foundation</w:t>
      </w:r>
      <w:proofErr w:type="spellEnd"/>
      <w:r w:rsidRPr="00E16CF4">
        <w:t>, IPMA C nebo obdobný</w:t>
      </w:r>
    </w:p>
    <w:p w14:paraId="1A7AAF56" w14:textId="77777777" w:rsidR="00E20DD5" w:rsidRPr="00E16CF4" w:rsidRDefault="00E20DD5" w:rsidP="72B774ED">
      <w:pPr>
        <w:spacing w:before="120"/>
        <w:rPr>
          <w:rFonts w:ascii="Arial" w:hAnsi="Arial" w:cs="Arial"/>
        </w:rPr>
      </w:pPr>
      <w:r w:rsidRPr="00E16CF4">
        <w:rPr>
          <w:rFonts w:ascii="Arial" w:hAnsi="Arial" w:cs="Arial"/>
        </w:rPr>
        <w:t>Údaje o vzdělání a odborné kvalifikaci pro osobu: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1"/>
        <w:gridCol w:w="5271"/>
      </w:tblGrid>
      <w:tr w:rsidR="00547611" w:rsidRPr="00E16CF4" w14:paraId="304C51DA" w14:textId="77777777">
        <w:trPr>
          <w:cantSplit/>
        </w:trPr>
        <w:tc>
          <w:tcPr>
            <w:tcW w:w="5000" w:type="pct"/>
            <w:gridSpan w:val="2"/>
            <w:shd w:val="clear" w:color="auto" w:fill="D9D9D9"/>
          </w:tcPr>
          <w:p w14:paraId="6FA5376D" w14:textId="77777777" w:rsidR="00E20DD5" w:rsidRPr="00E16CF4" w:rsidRDefault="00E20DD5" w:rsidP="72B774ED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</w:rPr>
            </w:pPr>
            <w:r w:rsidRPr="00E16CF4">
              <w:rPr>
                <w:b/>
                <w:bCs/>
              </w:rPr>
              <w:t>Projektový manažer</w:t>
            </w:r>
          </w:p>
        </w:tc>
      </w:tr>
      <w:tr w:rsidR="00547611" w:rsidRPr="00E16CF4" w14:paraId="3834C456" w14:textId="77777777" w:rsidTr="72B774ED">
        <w:trPr>
          <w:cantSplit/>
        </w:trPr>
        <w:tc>
          <w:tcPr>
            <w:tcW w:w="2139" w:type="pct"/>
          </w:tcPr>
          <w:p w14:paraId="7AECD868" w14:textId="77777777" w:rsidR="00E20DD5" w:rsidRPr="00E16CF4" w:rsidRDefault="00E20DD5" w:rsidP="72B774ED">
            <w:pPr>
              <w:pStyle w:val="text"/>
              <w:widowControl/>
              <w:spacing w:before="0" w:line="240" w:lineRule="auto"/>
              <w:rPr>
                <w:b/>
                <w:bCs/>
              </w:rPr>
            </w:pPr>
            <w:r w:rsidRPr="00E16CF4">
              <w:rPr>
                <w:b/>
                <w:bCs/>
              </w:rPr>
              <w:t>Požadovaný údaj</w:t>
            </w:r>
          </w:p>
        </w:tc>
        <w:tc>
          <w:tcPr>
            <w:tcW w:w="2861" w:type="pct"/>
            <w:tcBorders>
              <w:bottom w:val="single" w:sz="4" w:space="0" w:color="auto"/>
            </w:tcBorders>
          </w:tcPr>
          <w:p w14:paraId="6B37012B" w14:textId="77777777" w:rsidR="00E20DD5" w:rsidRPr="00E16CF4" w:rsidRDefault="00E20DD5" w:rsidP="72B774ED">
            <w:pPr>
              <w:pStyle w:val="text"/>
              <w:widowControl/>
              <w:spacing w:before="0" w:line="240" w:lineRule="auto"/>
              <w:rPr>
                <w:b/>
                <w:bCs/>
              </w:rPr>
            </w:pPr>
            <w:r w:rsidRPr="00E16CF4">
              <w:rPr>
                <w:b/>
                <w:bCs/>
              </w:rPr>
              <w:t>Naplnění požadovaného údaje</w:t>
            </w:r>
          </w:p>
        </w:tc>
      </w:tr>
      <w:tr w:rsidR="00547611" w:rsidRPr="00E16CF4" w14:paraId="2D3DAB3A" w14:textId="77777777" w:rsidTr="72B774ED">
        <w:trPr>
          <w:cantSplit/>
        </w:trPr>
        <w:tc>
          <w:tcPr>
            <w:tcW w:w="2139" w:type="pct"/>
          </w:tcPr>
          <w:p w14:paraId="5B5CD881" w14:textId="77777777" w:rsidR="00E20DD5" w:rsidRPr="00E16CF4" w:rsidRDefault="00E20DD5" w:rsidP="72B774ED">
            <w:pPr>
              <w:pStyle w:val="text"/>
              <w:widowControl/>
              <w:spacing w:before="0" w:line="240" w:lineRule="auto"/>
            </w:pPr>
            <w:r w:rsidRPr="00E16CF4">
              <w:t>Jméno a příjmení</w:t>
            </w:r>
          </w:p>
        </w:tc>
        <w:tc>
          <w:tcPr>
            <w:tcW w:w="2861" w:type="pct"/>
          </w:tcPr>
          <w:p w14:paraId="13EAAEB9" w14:textId="14563EBB" w:rsidR="00E20DD5" w:rsidRPr="00E16CF4" w:rsidRDefault="00312503" w:rsidP="0090441C">
            <w:pPr>
              <w:pStyle w:val="text"/>
              <w:widowControl/>
              <w:spacing w:before="0" w:line="240" w:lineRule="auto"/>
              <w:ind w:left="25"/>
            </w:pPr>
            <w:r>
              <w:t>XXXXXXXXX</w:t>
            </w:r>
          </w:p>
        </w:tc>
      </w:tr>
      <w:tr w:rsidR="00547611" w:rsidRPr="00E16CF4" w14:paraId="21B2D823" w14:textId="77777777" w:rsidTr="72B774ED">
        <w:trPr>
          <w:cantSplit/>
        </w:trPr>
        <w:tc>
          <w:tcPr>
            <w:tcW w:w="2139" w:type="pct"/>
          </w:tcPr>
          <w:p w14:paraId="31DE9681" w14:textId="77777777" w:rsidR="00E20DD5" w:rsidRPr="00E16CF4" w:rsidRDefault="00E20DD5" w:rsidP="72B774ED">
            <w:pPr>
              <w:pStyle w:val="text"/>
              <w:widowControl/>
              <w:spacing w:before="0" w:line="240" w:lineRule="auto"/>
              <w:jc w:val="left"/>
            </w:pPr>
            <w:r w:rsidRPr="00E16CF4">
              <w:t>Vzdělání (název školy, vystudov</w:t>
            </w:r>
            <w:r w:rsidRPr="00E16CF4">
              <w:t>a</w:t>
            </w:r>
            <w:r w:rsidRPr="00E16CF4">
              <w:t>ný obor)</w:t>
            </w:r>
          </w:p>
        </w:tc>
        <w:tc>
          <w:tcPr>
            <w:tcW w:w="2861" w:type="pct"/>
          </w:tcPr>
          <w:p w14:paraId="4340A2D0" w14:textId="6AE0050C" w:rsidR="00E20DD5" w:rsidRPr="00E16CF4" w:rsidRDefault="00312503" w:rsidP="00FD7A48">
            <w:pPr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XXXXXXXXXXX</w:t>
            </w:r>
          </w:p>
        </w:tc>
      </w:tr>
      <w:tr w:rsidR="00547611" w:rsidRPr="00E16CF4" w14:paraId="732EACF1" w14:textId="77777777" w:rsidTr="72B774ED">
        <w:trPr>
          <w:cantSplit/>
        </w:trPr>
        <w:tc>
          <w:tcPr>
            <w:tcW w:w="2139" w:type="pct"/>
          </w:tcPr>
          <w:p w14:paraId="651A70A2" w14:textId="77777777" w:rsidR="00E20DD5" w:rsidRPr="00E16CF4" w:rsidRDefault="00E20DD5" w:rsidP="72B774ED">
            <w:pPr>
              <w:pStyle w:val="text"/>
              <w:widowControl/>
              <w:spacing w:before="0" w:line="240" w:lineRule="auto"/>
              <w:jc w:val="left"/>
            </w:pPr>
            <w:r w:rsidRPr="00E16CF4">
              <w:t>Délka odborné praxe v oblasti říz</w:t>
            </w:r>
            <w:r w:rsidRPr="00E16CF4">
              <w:t>e</w:t>
            </w:r>
            <w:r w:rsidRPr="00E16CF4">
              <w:t>ní projektů v oblasti informačních technologií (roky)</w:t>
            </w:r>
          </w:p>
        </w:tc>
        <w:tc>
          <w:tcPr>
            <w:tcW w:w="2861" w:type="pct"/>
          </w:tcPr>
          <w:p w14:paraId="425FE05A" w14:textId="25D9031B" w:rsidR="00E20DD5" w:rsidRPr="00E16CF4" w:rsidRDefault="00312503" w:rsidP="72B774ED">
            <w:pPr>
              <w:pStyle w:val="text"/>
              <w:widowControl/>
              <w:spacing w:before="0" w:line="240" w:lineRule="auto"/>
            </w:pPr>
            <w:r>
              <w:t>XXXXXXX</w:t>
            </w:r>
          </w:p>
        </w:tc>
      </w:tr>
      <w:tr w:rsidR="00547611" w:rsidRPr="00E16CF4" w14:paraId="4D7A7A10" w14:textId="77777777" w:rsidTr="72B774ED">
        <w:trPr>
          <w:cantSplit/>
        </w:trPr>
        <w:tc>
          <w:tcPr>
            <w:tcW w:w="2139" w:type="pct"/>
          </w:tcPr>
          <w:p w14:paraId="60AD87FE" w14:textId="77777777" w:rsidR="00E20DD5" w:rsidRPr="00E16CF4" w:rsidRDefault="00E20DD5" w:rsidP="72B774ED">
            <w:pPr>
              <w:pStyle w:val="text"/>
              <w:widowControl/>
              <w:spacing w:before="0" w:line="240" w:lineRule="auto"/>
              <w:jc w:val="left"/>
            </w:pPr>
            <w:r w:rsidRPr="00E16CF4">
              <w:t xml:space="preserve">Držitel certifikátu minimálně úrovně Prince 2 </w:t>
            </w:r>
            <w:proofErr w:type="spellStart"/>
            <w:r w:rsidRPr="00E16CF4">
              <w:t>Foundation</w:t>
            </w:r>
            <w:proofErr w:type="spellEnd"/>
            <w:r w:rsidRPr="00E16CF4">
              <w:t>, IPMA C nebo obdobn</w:t>
            </w:r>
            <w:r w:rsidR="00264D66" w:rsidRPr="00E16CF4">
              <w:t>ého</w:t>
            </w:r>
            <w:r w:rsidRPr="00E16CF4">
              <w:t xml:space="preserve"> (ano/ne; certifikát bude přílohou tohoto formuláře)</w:t>
            </w:r>
          </w:p>
        </w:tc>
        <w:tc>
          <w:tcPr>
            <w:tcW w:w="2861" w:type="pct"/>
          </w:tcPr>
          <w:p w14:paraId="7C471195" w14:textId="19BC8DB3" w:rsidR="00E20DD5" w:rsidRPr="00E16CF4" w:rsidRDefault="00312503" w:rsidP="72B774ED">
            <w:pPr>
              <w:pStyle w:val="text"/>
              <w:widowControl/>
              <w:spacing w:before="0" w:line="240" w:lineRule="auto"/>
            </w:pPr>
            <w:r>
              <w:t>XXXXXXXXX</w:t>
            </w:r>
          </w:p>
        </w:tc>
      </w:tr>
    </w:tbl>
    <w:p w14:paraId="404D9A86" w14:textId="77777777" w:rsidR="00E20DD5" w:rsidRPr="00E16CF4" w:rsidRDefault="00E20DD5" w:rsidP="72B774E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38D80EDC" w14:textId="77777777" w:rsidR="00851AE5" w:rsidRDefault="00851AE5" w:rsidP="00C52ADF">
      <w:pPr>
        <w:pStyle w:val="Odstavecseseznamem"/>
        <w:tabs>
          <w:tab w:val="num" w:pos="709"/>
        </w:tabs>
        <w:ind w:left="0"/>
        <w:jc w:val="both"/>
        <w:rPr>
          <w:rFonts w:ascii="Arial" w:hAnsi="Arial" w:cs="Arial"/>
          <w:b/>
          <w:bCs/>
        </w:rPr>
      </w:pPr>
    </w:p>
    <w:p w14:paraId="2DFA44FC" w14:textId="77777777" w:rsidR="00851AE5" w:rsidRDefault="00851AE5" w:rsidP="00C52ADF">
      <w:pPr>
        <w:pStyle w:val="Odstavecseseznamem"/>
        <w:tabs>
          <w:tab w:val="num" w:pos="709"/>
        </w:tabs>
        <w:ind w:left="0"/>
        <w:jc w:val="both"/>
        <w:rPr>
          <w:rFonts w:ascii="Arial" w:hAnsi="Arial" w:cs="Arial"/>
          <w:b/>
          <w:bCs/>
        </w:rPr>
      </w:pPr>
    </w:p>
    <w:p w14:paraId="1A26CD23" w14:textId="77777777" w:rsidR="00851AE5" w:rsidRDefault="00851AE5" w:rsidP="00C52ADF">
      <w:pPr>
        <w:pStyle w:val="Odstavecseseznamem"/>
        <w:tabs>
          <w:tab w:val="num" w:pos="709"/>
        </w:tabs>
        <w:ind w:left="0"/>
        <w:jc w:val="both"/>
        <w:rPr>
          <w:rFonts w:ascii="Arial" w:hAnsi="Arial" w:cs="Arial"/>
          <w:b/>
          <w:bCs/>
        </w:rPr>
      </w:pPr>
    </w:p>
    <w:p w14:paraId="3FB0564B" w14:textId="77777777" w:rsidR="00851AE5" w:rsidRDefault="00851AE5" w:rsidP="00C52ADF">
      <w:pPr>
        <w:pStyle w:val="Odstavecseseznamem"/>
        <w:tabs>
          <w:tab w:val="num" w:pos="709"/>
        </w:tabs>
        <w:ind w:left="0"/>
        <w:jc w:val="both"/>
        <w:rPr>
          <w:rFonts w:ascii="Arial" w:hAnsi="Arial" w:cs="Arial"/>
          <w:b/>
          <w:bCs/>
        </w:rPr>
      </w:pPr>
    </w:p>
    <w:p w14:paraId="62F22A3B" w14:textId="77777777" w:rsidR="00851AE5" w:rsidRDefault="00851AE5" w:rsidP="00C52ADF">
      <w:pPr>
        <w:pStyle w:val="Odstavecseseznamem"/>
        <w:tabs>
          <w:tab w:val="num" w:pos="709"/>
        </w:tabs>
        <w:ind w:left="0"/>
        <w:jc w:val="both"/>
        <w:rPr>
          <w:rFonts w:ascii="Arial" w:hAnsi="Arial" w:cs="Arial"/>
          <w:b/>
          <w:bCs/>
        </w:rPr>
      </w:pPr>
    </w:p>
    <w:p w14:paraId="2B094BBD" w14:textId="3D8364EF" w:rsidR="24A3A0F0" w:rsidRPr="00E16CF4" w:rsidRDefault="00851AE5" w:rsidP="00C52ADF">
      <w:pPr>
        <w:pStyle w:val="Odstavecseseznamem"/>
        <w:tabs>
          <w:tab w:val="num" w:pos="709"/>
        </w:tabs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24A3A0F0" w:rsidRPr="00E16CF4">
        <w:rPr>
          <w:rFonts w:ascii="Arial" w:hAnsi="Arial" w:cs="Arial"/>
          <w:b/>
          <w:bCs/>
        </w:rPr>
        <w:lastRenderedPageBreak/>
        <w:t>Bezpečnostní architekt (1 osoba</w:t>
      </w:r>
      <w:r w:rsidR="24A3A0F0" w:rsidRPr="00312503">
        <w:rPr>
          <w:rFonts w:ascii="Arial" w:hAnsi="Arial" w:cs="Arial"/>
          <w:b/>
          <w:bCs/>
        </w:rPr>
        <w:t>)</w:t>
      </w:r>
      <w:r w:rsidR="0074242C" w:rsidRPr="00312503">
        <w:rPr>
          <w:rFonts w:ascii="Arial" w:hAnsi="Arial" w:cs="Arial"/>
          <w:b/>
          <w:bCs/>
        </w:rPr>
        <w:t xml:space="preserve"> </w:t>
      </w:r>
      <w:r w:rsidR="0074242C" w:rsidRPr="00312503">
        <w:rPr>
          <w:rFonts w:ascii="Arial" w:eastAsia="MS Mincho" w:hAnsi="Arial" w:cs="Arial"/>
          <w:b/>
          <w:snapToGrid w:val="0"/>
          <w:lang w:eastAsia="en-US"/>
        </w:rPr>
        <w:t>–</w:t>
      </w:r>
      <w:r w:rsidR="00312503">
        <w:rPr>
          <w:rFonts w:ascii="Arial" w:eastAsia="MS Mincho" w:hAnsi="Arial" w:cs="Arial"/>
          <w:b/>
          <w:snapToGrid w:val="0"/>
          <w:lang w:eastAsia="en-US"/>
        </w:rPr>
        <w:t xml:space="preserve"> XXXXXXX</w:t>
      </w:r>
    </w:p>
    <w:p w14:paraId="03E17B67" w14:textId="0946DE6F" w:rsidR="24A3A0F0" w:rsidRDefault="24A3A0F0" w:rsidP="72B774ED">
      <w:pPr>
        <w:pStyle w:val="Obsah1"/>
        <w:spacing w:line="259" w:lineRule="auto"/>
        <w:ind w:left="142"/>
      </w:pPr>
      <w:r w:rsidRPr="00E16CF4">
        <w:t xml:space="preserve">minimálně magisterské vzdělání, </w:t>
      </w:r>
    </w:p>
    <w:p w14:paraId="1D2ABB5E" w14:textId="63C35249" w:rsidR="24A3A0F0" w:rsidRPr="00E16CF4" w:rsidRDefault="24A3A0F0" w:rsidP="72B774ED">
      <w:pPr>
        <w:pStyle w:val="Obsah1"/>
        <w:spacing w:line="259" w:lineRule="auto"/>
        <w:ind w:left="142"/>
      </w:pPr>
      <w:r w:rsidRPr="00E16CF4">
        <w:t xml:space="preserve">praxe nejméně 5 let v oblasti dodávek a implementace bezpečnostních řešení ICT, </w:t>
      </w:r>
    </w:p>
    <w:p w14:paraId="037044FA" w14:textId="5118406B" w:rsidR="24A3A0F0" w:rsidRPr="00E16CF4" w:rsidRDefault="24A3A0F0" w:rsidP="72B774ED">
      <w:pPr>
        <w:pStyle w:val="Obsah1"/>
        <w:spacing w:line="259" w:lineRule="auto"/>
        <w:ind w:left="142"/>
      </w:pPr>
      <w:r w:rsidRPr="00E16CF4">
        <w:t>osvědčení o vzdělání a odborné kvalifikaci – certifikát minimálně úrovně CISM, CISSP nebo obdobný</w:t>
      </w:r>
    </w:p>
    <w:p w14:paraId="05D6ADCC" w14:textId="77777777" w:rsidR="00BC7F28" w:rsidRPr="00E16CF4" w:rsidRDefault="00BC7F28" w:rsidP="72B774ED">
      <w:pPr>
        <w:spacing w:before="120"/>
        <w:rPr>
          <w:rFonts w:ascii="Arial" w:hAnsi="Arial" w:cs="Arial"/>
        </w:rPr>
      </w:pPr>
      <w:r w:rsidRPr="00E16CF4">
        <w:rPr>
          <w:rFonts w:ascii="Arial" w:hAnsi="Arial" w:cs="Arial"/>
        </w:rPr>
        <w:t>Údaje o vzdělání a odborné kvalifikaci pro osobu: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1"/>
        <w:gridCol w:w="5271"/>
      </w:tblGrid>
      <w:tr w:rsidR="00547611" w:rsidRPr="00E16CF4" w14:paraId="0D37C878" w14:textId="77777777">
        <w:trPr>
          <w:cantSplit/>
        </w:trPr>
        <w:tc>
          <w:tcPr>
            <w:tcW w:w="5000" w:type="pct"/>
            <w:gridSpan w:val="2"/>
            <w:shd w:val="clear" w:color="auto" w:fill="D9D9D9"/>
          </w:tcPr>
          <w:p w14:paraId="17D62435" w14:textId="77777777" w:rsidR="00BC7F28" w:rsidRPr="00E16CF4" w:rsidRDefault="00BC7F28" w:rsidP="72B774ED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</w:rPr>
            </w:pPr>
            <w:r w:rsidRPr="00E16CF4">
              <w:rPr>
                <w:b/>
                <w:bCs/>
              </w:rPr>
              <w:t>Bezpečnostní architekt</w:t>
            </w:r>
          </w:p>
        </w:tc>
      </w:tr>
      <w:tr w:rsidR="00547611" w:rsidRPr="00E16CF4" w14:paraId="5B50B9D5" w14:textId="77777777" w:rsidTr="72B774ED">
        <w:trPr>
          <w:cantSplit/>
        </w:trPr>
        <w:tc>
          <w:tcPr>
            <w:tcW w:w="2139" w:type="pct"/>
          </w:tcPr>
          <w:p w14:paraId="30125473" w14:textId="77777777" w:rsidR="00BC7F28" w:rsidRPr="00E16CF4" w:rsidRDefault="00BC7F28" w:rsidP="72B774ED">
            <w:pPr>
              <w:pStyle w:val="text"/>
              <w:widowControl/>
              <w:spacing w:before="0" w:line="240" w:lineRule="auto"/>
              <w:rPr>
                <w:b/>
                <w:bCs/>
              </w:rPr>
            </w:pPr>
            <w:r w:rsidRPr="00E16CF4">
              <w:rPr>
                <w:b/>
                <w:bCs/>
              </w:rPr>
              <w:t>Požadovaný údaj</w:t>
            </w:r>
          </w:p>
        </w:tc>
        <w:tc>
          <w:tcPr>
            <w:tcW w:w="2861" w:type="pct"/>
            <w:tcBorders>
              <w:bottom w:val="single" w:sz="4" w:space="0" w:color="auto"/>
            </w:tcBorders>
          </w:tcPr>
          <w:p w14:paraId="4A3E83BD" w14:textId="77777777" w:rsidR="00BC7F28" w:rsidRPr="00E16CF4" w:rsidRDefault="00BC7F28" w:rsidP="72B774ED">
            <w:pPr>
              <w:pStyle w:val="text"/>
              <w:widowControl/>
              <w:spacing w:before="0" w:line="240" w:lineRule="auto"/>
              <w:rPr>
                <w:b/>
                <w:bCs/>
              </w:rPr>
            </w:pPr>
            <w:r w:rsidRPr="00E16CF4">
              <w:rPr>
                <w:b/>
                <w:bCs/>
              </w:rPr>
              <w:t>Naplnění požadovaného údaje</w:t>
            </w:r>
          </w:p>
        </w:tc>
      </w:tr>
      <w:tr w:rsidR="00C52ADF" w:rsidRPr="00E16CF4" w14:paraId="3088A2F2" w14:textId="77777777" w:rsidTr="72B774ED">
        <w:trPr>
          <w:cantSplit/>
        </w:trPr>
        <w:tc>
          <w:tcPr>
            <w:tcW w:w="2139" w:type="pct"/>
          </w:tcPr>
          <w:p w14:paraId="42F607DB" w14:textId="77777777" w:rsidR="00C52ADF" w:rsidRPr="00E16CF4" w:rsidRDefault="00C52ADF" w:rsidP="00C52ADF">
            <w:pPr>
              <w:pStyle w:val="text"/>
              <w:widowControl/>
              <w:spacing w:before="0" w:line="240" w:lineRule="auto"/>
            </w:pPr>
            <w:r w:rsidRPr="00E16CF4">
              <w:t>Jméno a příjmení</w:t>
            </w:r>
          </w:p>
        </w:tc>
        <w:tc>
          <w:tcPr>
            <w:tcW w:w="2861" w:type="pct"/>
          </w:tcPr>
          <w:p w14:paraId="7398307A" w14:textId="49B83227" w:rsidR="00C52ADF" w:rsidRPr="00E16CF4" w:rsidRDefault="00312503" w:rsidP="00C52ADF">
            <w:pPr>
              <w:pStyle w:val="text"/>
              <w:widowControl/>
              <w:spacing w:before="0" w:line="240" w:lineRule="auto"/>
            </w:pPr>
            <w:r>
              <w:t>XXXXXXX</w:t>
            </w:r>
          </w:p>
        </w:tc>
      </w:tr>
      <w:tr w:rsidR="00C52ADF" w:rsidRPr="00E16CF4" w14:paraId="474FA229" w14:textId="77777777" w:rsidTr="00C52ADF">
        <w:trPr>
          <w:cantSplit/>
          <w:trHeight w:val="300"/>
        </w:trPr>
        <w:tc>
          <w:tcPr>
            <w:tcW w:w="2139" w:type="pct"/>
          </w:tcPr>
          <w:p w14:paraId="06128CC1" w14:textId="141292A9" w:rsidR="00C52ADF" w:rsidRPr="00E16CF4" w:rsidRDefault="00C52ADF" w:rsidP="00C52ADF">
            <w:pPr>
              <w:pStyle w:val="text"/>
              <w:widowControl/>
              <w:spacing w:before="0" w:line="240" w:lineRule="auto"/>
              <w:jc w:val="left"/>
            </w:pPr>
            <w:r w:rsidRPr="00E16CF4">
              <w:t>Vzdělání (název školy, vystudov</w:t>
            </w:r>
            <w:r w:rsidRPr="00E16CF4">
              <w:t>a</w:t>
            </w:r>
            <w:r w:rsidRPr="00E16CF4">
              <w:t>ný obor)</w:t>
            </w:r>
          </w:p>
        </w:tc>
        <w:tc>
          <w:tcPr>
            <w:tcW w:w="2861" w:type="pct"/>
          </w:tcPr>
          <w:p w14:paraId="58346AD8" w14:textId="652EA5F4" w:rsidR="00F47FE3" w:rsidRPr="00E16CF4" w:rsidRDefault="00312503" w:rsidP="00761D8D">
            <w:pPr>
              <w:pStyle w:val="text"/>
              <w:spacing w:line="240" w:lineRule="auto"/>
              <w:jc w:val="left"/>
            </w:pPr>
            <w:r>
              <w:t>XXXXXXX</w:t>
            </w:r>
          </w:p>
        </w:tc>
      </w:tr>
      <w:tr w:rsidR="00C52ADF" w:rsidRPr="00E16CF4" w14:paraId="2FDFB5B6" w14:textId="77777777" w:rsidTr="72B774ED">
        <w:trPr>
          <w:cantSplit/>
        </w:trPr>
        <w:tc>
          <w:tcPr>
            <w:tcW w:w="2139" w:type="pct"/>
          </w:tcPr>
          <w:p w14:paraId="04DFE3AD" w14:textId="77777777" w:rsidR="00C52ADF" w:rsidRPr="00E16CF4" w:rsidRDefault="00C52ADF" w:rsidP="00C52ADF">
            <w:pPr>
              <w:pStyle w:val="text"/>
              <w:widowControl/>
              <w:spacing w:before="0" w:line="240" w:lineRule="auto"/>
              <w:jc w:val="left"/>
            </w:pPr>
            <w:r w:rsidRPr="00E16CF4">
              <w:t>Délka odborné praxe v oblasti d</w:t>
            </w:r>
            <w:r w:rsidRPr="00E16CF4">
              <w:t>o</w:t>
            </w:r>
            <w:r w:rsidRPr="00E16CF4">
              <w:t>dávek a implementace bezpe</w:t>
            </w:r>
            <w:r w:rsidRPr="00E16CF4">
              <w:t>č</w:t>
            </w:r>
            <w:r w:rsidRPr="00E16CF4">
              <w:t>nostních řešení ICT (roky)</w:t>
            </w:r>
          </w:p>
        </w:tc>
        <w:tc>
          <w:tcPr>
            <w:tcW w:w="2861" w:type="pct"/>
          </w:tcPr>
          <w:p w14:paraId="1C2E1B72" w14:textId="5180E9DA" w:rsidR="00C52ADF" w:rsidRPr="00E16CF4" w:rsidRDefault="00312503" w:rsidP="00C52ADF">
            <w:pPr>
              <w:pStyle w:val="text"/>
              <w:widowControl/>
              <w:spacing w:before="0" w:line="240" w:lineRule="auto"/>
            </w:pPr>
            <w:r>
              <w:t>XXXXXXX</w:t>
            </w:r>
          </w:p>
        </w:tc>
      </w:tr>
      <w:tr w:rsidR="00C52ADF" w:rsidRPr="00E16CF4" w14:paraId="75C603C0" w14:textId="77777777" w:rsidTr="72B774ED">
        <w:trPr>
          <w:cantSplit/>
        </w:trPr>
        <w:tc>
          <w:tcPr>
            <w:tcW w:w="2139" w:type="pct"/>
          </w:tcPr>
          <w:p w14:paraId="344AE408" w14:textId="77777777" w:rsidR="00C52ADF" w:rsidRPr="00E16CF4" w:rsidRDefault="00C52ADF" w:rsidP="00C52ADF">
            <w:pPr>
              <w:pStyle w:val="text"/>
              <w:widowControl/>
              <w:spacing w:before="0" w:line="240" w:lineRule="auto"/>
              <w:jc w:val="left"/>
            </w:pPr>
            <w:r w:rsidRPr="00E16CF4">
              <w:t>Držitel certifikátu minimálně úrovně CISM, CISSP nebo obdobného (ano/ne; certifikát bude přílohou tohoto formuláře)</w:t>
            </w:r>
          </w:p>
        </w:tc>
        <w:tc>
          <w:tcPr>
            <w:tcW w:w="2861" w:type="pct"/>
          </w:tcPr>
          <w:p w14:paraId="381AC360" w14:textId="14675995" w:rsidR="00C52ADF" w:rsidRPr="00E16CF4" w:rsidRDefault="008C53ED" w:rsidP="00C52ADF">
            <w:pPr>
              <w:pStyle w:val="text"/>
              <w:widowControl/>
              <w:spacing w:before="0" w:line="240" w:lineRule="auto"/>
            </w:pPr>
            <w:r>
              <w:t>XXXXXXX</w:t>
            </w:r>
            <w:bookmarkStart w:id="0" w:name="_GoBack"/>
            <w:bookmarkEnd w:id="0"/>
          </w:p>
        </w:tc>
      </w:tr>
    </w:tbl>
    <w:p w14:paraId="77CBBADA" w14:textId="77777777" w:rsidR="00E20DD5" w:rsidRPr="00E16CF4" w:rsidRDefault="00E20DD5" w:rsidP="72B774E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1936F893" w14:textId="6F808125" w:rsidR="00A95EA5" w:rsidRPr="00E16CF4" w:rsidRDefault="00A95EA5" w:rsidP="72B774E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3E390ACC" w14:textId="77777777" w:rsidR="00A95EA5" w:rsidRPr="00E16CF4" w:rsidRDefault="00A95EA5" w:rsidP="72B774E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1B550743" w14:textId="5FF2741F" w:rsidR="003F2750" w:rsidRPr="00E16CF4" w:rsidRDefault="003F2750" w:rsidP="72B774E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26EE297" w14:textId="2FE75444" w:rsidR="2C25FD84" w:rsidRPr="00E16CF4" w:rsidRDefault="2C25FD84" w:rsidP="72B774ED">
      <w:pPr>
        <w:tabs>
          <w:tab w:val="num" w:pos="709"/>
        </w:tabs>
        <w:spacing w:line="259" w:lineRule="auto"/>
        <w:jc w:val="both"/>
        <w:rPr>
          <w:rFonts w:ascii="Arial" w:hAnsi="Arial" w:cs="Arial"/>
          <w:b/>
          <w:bCs/>
        </w:rPr>
      </w:pPr>
      <w:r w:rsidRPr="00E16CF4">
        <w:rPr>
          <w:rFonts w:ascii="Arial" w:hAnsi="Arial" w:cs="Arial"/>
          <w:b/>
          <w:bCs/>
        </w:rPr>
        <w:t>Bezpečnostní specialista (minimálně 3 osoby)</w:t>
      </w:r>
    </w:p>
    <w:p w14:paraId="73248015" w14:textId="3CC11B60" w:rsidR="2C25FD84" w:rsidRPr="00E16CF4" w:rsidRDefault="2C25FD84" w:rsidP="72B774ED">
      <w:pPr>
        <w:pStyle w:val="Obsah1"/>
        <w:spacing w:line="259" w:lineRule="auto"/>
      </w:pPr>
      <w:r w:rsidRPr="00E16CF4">
        <w:t xml:space="preserve">minimálně středoškolské vzdělání s maturitou, </w:t>
      </w:r>
    </w:p>
    <w:p w14:paraId="1032992F" w14:textId="0D4A8D56" w:rsidR="2C25FD84" w:rsidRPr="00E16CF4" w:rsidRDefault="2C25FD84" w:rsidP="72B774ED">
      <w:pPr>
        <w:pStyle w:val="Obsah1"/>
        <w:spacing w:line="259" w:lineRule="auto"/>
      </w:pPr>
      <w:r w:rsidRPr="00E16CF4">
        <w:t>praxe minimálně 5 let v oblasti dodávek a implementace bezpečnostních ř</w:t>
      </w:r>
      <w:r w:rsidRPr="00E16CF4">
        <w:t>e</w:t>
      </w:r>
      <w:r w:rsidRPr="00E16CF4">
        <w:t xml:space="preserve">šení ICT, </w:t>
      </w:r>
    </w:p>
    <w:p w14:paraId="335B3210" w14:textId="5C00D85F" w:rsidR="2C25FD84" w:rsidRPr="00E16CF4" w:rsidRDefault="2C25FD84" w:rsidP="72B774ED">
      <w:pPr>
        <w:pStyle w:val="Obsah1"/>
        <w:spacing w:line="259" w:lineRule="auto"/>
      </w:pPr>
      <w:r w:rsidRPr="00E16CF4">
        <w:t>minimálně jeden odborník s osvědčením k implementaci SIEM řešení nabíz</w:t>
      </w:r>
      <w:r w:rsidRPr="00E16CF4">
        <w:t>e</w:t>
      </w:r>
      <w:r w:rsidRPr="00E16CF4">
        <w:t>ného dodavatelem,</w:t>
      </w:r>
    </w:p>
    <w:p w14:paraId="14BED195" w14:textId="54362AF4" w:rsidR="2C25FD84" w:rsidRPr="00E16CF4" w:rsidRDefault="2C25FD84" w:rsidP="72B774ED">
      <w:pPr>
        <w:pStyle w:val="Obsah1"/>
        <w:spacing w:line="259" w:lineRule="auto"/>
      </w:pPr>
      <w:r w:rsidRPr="00E16CF4">
        <w:t>minimálně jeden odborník s osvědčením k implementaci dodavatelem nabíz</w:t>
      </w:r>
      <w:r w:rsidRPr="00E16CF4">
        <w:t>e</w:t>
      </w:r>
      <w:r w:rsidRPr="00E16CF4">
        <w:t>ného řešení pro detekci kybernetických bezpečnostních událostí,</w:t>
      </w:r>
    </w:p>
    <w:p w14:paraId="0277A01D" w14:textId="2E58B7A8" w:rsidR="2C25FD84" w:rsidRPr="00E16CF4" w:rsidRDefault="2C25FD84" w:rsidP="72B774ED">
      <w:pPr>
        <w:pStyle w:val="Obsah1"/>
        <w:spacing w:line="259" w:lineRule="auto"/>
      </w:pPr>
      <w:r w:rsidRPr="00E16CF4">
        <w:t>minimálně jeden odborník s osvědčením k implementaci dodavatelem nabíz</w:t>
      </w:r>
      <w:r w:rsidRPr="00E16CF4">
        <w:t>e</w:t>
      </w:r>
      <w:r w:rsidRPr="00E16CF4">
        <w:t>ného řešení pro ověřování identity uživatelů (NAC),</w:t>
      </w:r>
    </w:p>
    <w:p w14:paraId="5920C318" w14:textId="26A6842B" w:rsidR="2C25FD84" w:rsidRPr="00E16CF4" w:rsidRDefault="2C25FD84" w:rsidP="72B774ED">
      <w:pPr>
        <w:pStyle w:val="Obsah1"/>
        <w:spacing w:line="259" w:lineRule="auto"/>
      </w:pPr>
      <w:r w:rsidRPr="00E16CF4">
        <w:t>minimálně jeden odborník s osvědčením k implementaci dodavatelem nabíz</w:t>
      </w:r>
      <w:r w:rsidRPr="00E16CF4">
        <w:t>e</w:t>
      </w:r>
      <w:r w:rsidRPr="00E16CF4">
        <w:t>ného řešení pro monitoring a řízení přístupů privilegovaných účtů (PIM/PAM),</w:t>
      </w:r>
    </w:p>
    <w:p w14:paraId="50FAFA5D" w14:textId="43A4DE60" w:rsidR="2C25FD84" w:rsidRPr="00E16CF4" w:rsidRDefault="2C25FD84" w:rsidP="72B774ED">
      <w:pPr>
        <w:pStyle w:val="Obsah1"/>
        <w:spacing w:line="259" w:lineRule="auto"/>
      </w:pPr>
      <w:r w:rsidRPr="00E16CF4">
        <w:t>minimálně jeden odborník s osvědčením k implementaci dodavatelem nabíz</w:t>
      </w:r>
      <w:r w:rsidRPr="00E16CF4">
        <w:t>e</w:t>
      </w:r>
      <w:r w:rsidRPr="00E16CF4">
        <w:t>ného řešení pro kontrolu konfiguračních zranitelností a validaci bezpečnos</w:t>
      </w:r>
      <w:r w:rsidRPr="00E16CF4">
        <w:t>t</w:t>
      </w:r>
      <w:r w:rsidRPr="00E16CF4">
        <w:t>ních konfigurací,</w:t>
      </w:r>
    </w:p>
    <w:p w14:paraId="2CCCAA1A" w14:textId="0609BADA" w:rsidR="2C25FD84" w:rsidRPr="00E16CF4" w:rsidRDefault="2C25FD84" w:rsidP="72B774ED">
      <w:pPr>
        <w:pStyle w:val="Obsah1"/>
        <w:spacing w:line="259" w:lineRule="auto"/>
      </w:pPr>
      <w:r w:rsidRPr="00E16CF4">
        <w:t>minimálně jeden odborník s osvědčením k implementaci dodavatelem nabíz</w:t>
      </w:r>
      <w:r w:rsidRPr="00E16CF4">
        <w:t>e</w:t>
      </w:r>
      <w:r w:rsidRPr="00E16CF4">
        <w:t>ného řešení pro implementaci nástroje pro detekci, analýzu a prevenci pokr</w:t>
      </w:r>
      <w:r w:rsidRPr="00E16CF4">
        <w:t>o</w:t>
      </w:r>
      <w:r w:rsidRPr="00E16CF4">
        <w:t xml:space="preserve">čilých </w:t>
      </w:r>
      <w:proofErr w:type="spellStart"/>
      <w:r w:rsidRPr="00E16CF4">
        <w:t>zero-day</w:t>
      </w:r>
      <w:proofErr w:type="spellEnd"/>
      <w:r w:rsidRPr="00E16CF4">
        <w:t xml:space="preserve"> útoků,</w:t>
      </w:r>
    </w:p>
    <w:p w14:paraId="58E4E7E7" w14:textId="1895AA1E" w:rsidR="2C25FD84" w:rsidRPr="00E16CF4" w:rsidRDefault="2C25FD84" w:rsidP="72B774ED">
      <w:pPr>
        <w:pStyle w:val="Obsah1"/>
        <w:spacing w:line="259" w:lineRule="auto"/>
      </w:pPr>
      <w:r w:rsidRPr="00E16CF4">
        <w:t>minimálně jeden odborník s osvědčením k implementaci dodavatelem nabíz</w:t>
      </w:r>
      <w:r w:rsidRPr="00E16CF4">
        <w:t>e</w:t>
      </w:r>
      <w:r w:rsidRPr="00E16CF4">
        <w:t>ného řešení pro oblast návrhů a konfigurace síťové bezpečnosti, perimetru a bezpečnosti sítě (firewallů).</w:t>
      </w:r>
    </w:p>
    <w:p w14:paraId="0503D3D9" w14:textId="57E91C23" w:rsidR="00264D66" w:rsidRPr="00E16CF4" w:rsidRDefault="00182F56" w:rsidP="72B774ED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264D66" w:rsidRPr="00E16CF4">
        <w:rPr>
          <w:rFonts w:ascii="Arial" w:hAnsi="Arial" w:cs="Arial"/>
        </w:rPr>
        <w:lastRenderedPageBreak/>
        <w:t>Údaje o vzdělání a odborné kvalifikaci pro osobu: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1"/>
        <w:gridCol w:w="5271"/>
      </w:tblGrid>
      <w:tr w:rsidR="00547611" w:rsidRPr="00E16CF4" w14:paraId="5E6D2497" w14:textId="77777777">
        <w:trPr>
          <w:cantSplit/>
        </w:trPr>
        <w:tc>
          <w:tcPr>
            <w:tcW w:w="5000" w:type="pct"/>
            <w:gridSpan w:val="2"/>
            <w:shd w:val="clear" w:color="auto" w:fill="D9D9D9"/>
          </w:tcPr>
          <w:p w14:paraId="7EE2D0B1" w14:textId="4710C090" w:rsidR="00264D66" w:rsidRPr="00E16CF4" w:rsidRDefault="00264D66" w:rsidP="00312503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</w:rPr>
            </w:pPr>
            <w:r w:rsidRPr="00E16CF4">
              <w:rPr>
                <w:b/>
                <w:bCs/>
              </w:rPr>
              <w:t>Bezpečnostní specialista 1</w:t>
            </w:r>
            <w:r w:rsidR="005C5BAB" w:rsidRPr="00E16CF4">
              <w:rPr>
                <w:b/>
                <w:bCs/>
              </w:rPr>
              <w:t xml:space="preserve"> </w:t>
            </w:r>
            <w:r w:rsidR="005C5BAB">
              <w:rPr>
                <w:rFonts w:eastAsia="MS Mincho"/>
                <w:b/>
                <w:highlight w:val="lightGray"/>
                <w:lang w:eastAsia="en-US"/>
              </w:rPr>
              <w:t>–</w:t>
            </w:r>
            <w:r w:rsidR="00312503">
              <w:rPr>
                <w:rFonts w:eastAsia="MS Mincho"/>
                <w:b/>
                <w:lang w:eastAsia="en-US"/>
              </w:rPr>
              <w:t xml:space="preserve"> XXXXXX</w:t>
            </w:r>
          </w:p>
        </w:tc>
      </w:tr>
      <w:tr w:rsidR="00547611" w:rsidRPr="00E16CF4" w14:paraId="5A87C421" w14:textId="77777777" w:rsidTr="72B774ED">
        <w:trPr>
          <w:cantSplit/>
        </w:trPr>
        <w:tc>
          <w:tcPr>
            <w:tcW w:w="2139" w:type="pct"/>
          </w:tcPr>
          <w:p w14:paraId="1C218C4D" w14:textId="77777777" w:rsidR="00264D66" w:rsidRPr="00E16CF4" w:rsidRDefault="00264D66" w:rsidP="72B774ED">
            <w:pPr>
              <w:pStyle w:val="text"/>
              <w:widowControl/>
              <w:spacing w:before="0" w:line="240" w:lineRule="auto"/>
              <w:rPr>
                <w:b/>
                <w:bCs/>
              </w:rPr>
            </w:pPr>
            <w:r w:rsidRPr="00E16CF4">
              <w:rPr>
                <w:b/>
                <w:bCs/>
              </w:rPr>
              <w:t>Požadovaný údaj</w:t>
            </w:r>
          </w:p>
        </w:tc>
        <w:tc>
          <w:tcPr>
            <w:tcW w:w="2861" w:type="pct"/>
            <w:tcBorders>
              <w:bottom w:val="single" w:sz="4" w:space="0" w:color="auto"/>
            </w:tcBorders>
          </w:tcPr>
          <w:p w14:paraId="4E101879" w14:textId="77777777" w:rsidR="00264D66" w:rsidRPr="00E16CF4" w:rsidRDefault="00264D66" w:rsidP="72B774ED">
            <w:pPr>
              <w:pStyle w:val="text"/>
              <w:widowControl/>
              <w:spacing w:before="0" w:line="240" w:lineRule="auto"/>
              <w:rPr>
                <w:b/>
                <w:bCs/>
              </w:rPr>
            </w:pPr>
            <w:r w:rsidRPr="00E16CF4">
              <w:rPr>
                <w:b/>
                <w:bCs/>
              </w:rPr>
              <w:t>Naplnění požadovaného údaje</w:t>
            </w:r>
          </w:p>
        </w:tc>
      </w:tr>
      <w:tr w:rsidR="007557E9" w:rsidRPr="00E16CF4" w14:paraId="2F6B6ACA" w14:textId="77777777" w:rsidTr="72B774ED">
        <w:trPr>
          <w:cantSplit/>
        </w:trPr>
        <w:tc>
          <w:tcPr>
            <w:tcW w:w="2139" w:type="pct"/>
          </w:tcPr>
          <w:p w14:paraId="257C0E97" w14:textId="77777777" w:rsidR="007557E9" w:rsidRPr="00E16CF4" w:rsidRDefault="007557E9" w:rsidP="007557E9">
            <w:pPr>
              <w:pStyle w:val="text"/>
              <w:widowControl/>
              <w:spacing w:before="0" w:line="240" w:lineRule="auto"/>
            </w:pPr>
            <w:r w:rsidRPr="00E16CF4">
              <w:t>Jméno a příjmení</w:t>
            </w:r>
          </w:p>
        </w:tc>
        <w:tc>
          <w:tcPr>
            <w:tcW w:w="2861" w:type="pct"/>
          </w:tcPr>
          <w:p w14:paraId="23488036" w14:textId="12BF0AD4" w:rsidR="007557E9" w:rsidRPr="00E16CF4" w:rsidRDefault="00312503" w:rsidP="007557E9">
            <w:pPr>
              <w:pStyle w:val="text"/>
              <w:widowControl/>
              <w:spacing w:before="0" w:line="240" w:lineRule="auto"/>
            </w:pPr>
            <w:r>
              <w:t>XXXXXXXXX</w:t>
            </w:r>
          </w:p>
        </w:tc>
      </w:tr>
      <w:tr w:rsidR="007557E9" w:rsidRPr="00E16CF4" w14:paraId="6A66CBD2" w14:textId="77777777" w:rsidTr="007557E9">
        <w:trPr>
          <w:cantSplit/>
          <w:trHeight w:val="300"/>
        </w:trPr>
        <w:tc>
          <w:tcPr>
            <w:tcW w:w="2139" w:type="pct"/>
          </w:tcPr>
          <w:p w14:paraId="11390771" w14:textId="2DFA08AA" w:rsidR="007557E9" w:rsidRPr="00E16CF4" w:rsidRDefault="007557E9" w:rsidP="007557E9">
            <w:pPr>
              <w:pStyle w:val="text"/>
              <w:widowControl/>
              <w:spacing w:before="0" w:line="240" w:lineRule="auto"/>
              <w:jc w:val="left"/>
            </w:pPr>
            <w:r w:rsidRPr="00E16CF4">
              <w:t>Vzdělání (název školy, vystudov</w:t>
            </w:r>
            <w:r w:rsidRPr="00E16CF4">
              <w:t>a</w:t>
            </w:r>
            <w:r w:rsidRPr="00E16CF4">
              <w:t>ný obor)</w:t>
            </w:r>
          </w:p>
        </w:tc>
        <w:tc>
          <w:tcPr>
            <w:tcW w:w="2861" w:type="pct"/>
          </w:tcPr>
          <w:p w14:paraId="5F782F7F" w14:textId="2869645A" w:rsidR="007557E9" w:rsidRPr="00E16CF4" w:rsidRDefault="00312503" w:rsidP="007557E9">
            <w:pPr>
              <w:pStyle w:val="text"/>
              <w:spacing w:line="240" w:lineRule="auto"/>
            </w:pPr>
            <w:r>
              <w:t>XXXXXXXXX</w:t>
            </w:r>
          </w:p>
        </w:tc>
      </w:tr>
      <w:tr w:rsidR="007557E9" w:rsidRPr="00E16CF4" w14:paraId="0DD0F8D8" w14:textId="77777777" w:rsidTr="72B774ED">
        <w:trPr>
          <w:cantSplit/>
        </w:trPr>
        <w:tc>
          <w:tcPr>
            <w:tcW w:w="2139" w:type="pct"/>
          </w:tcPr>
          <w:p w14:paraId="46EC92B0" w14:textId="77777777" w:rsidR="007557E9" w:rsidRPr="00E16CF4" w:rsidRDefault="007557E9" w:rsidP="007557E9">
            <w:pPr>
              <w:pStyle w:val="text"/>
              <w:widowControl/>
              <w:spacing w:before="0" w:line="240" w:lineRule="auto"/>
              <w:jc w:val="left"/>
            </w:pPr>
            <w:r w:rsidRPr="00E16CF4">
              <w:t>Délka odborné praxe v oblasti d</w:t>
            </w:r>
            <w:r w:rsidRPr="00E16CF4">
              <w:t>o</w:t>
            </w:r>
            <w:r w:rsidRPr="00E16CF4">
              <w:t>dávek a implementace bezpe</w:t>
            </w:r>
            <w:r w:rsidRPr="00E16CF4">
              <w:t>č</w:t>
            </w:r>
            <w:r w:rsidRPr="00E16CF4">
              <w:t>nostních řešení ICT (roky)</w:t>
            </w:r>
          </w:p>
        </w:tc>
        <w:tc>
          <w:tcPr>
            <w:tcW w:w="2861" w:type="pct"/>
          </w:tcPr>
          <w:p w14:paraId="7CC43277" w14:textId="7CF9B5C4" w:rsidR="007557E9" w:rsidRPr="00E16CF4" w:rsidRDefault="00312503" w:rsidP="007557E9">
            <w:pPr>
              <w:pStyle w:val="text"/>
              <w:widowControl/>
              <w:spacing w:before="0" w:line="240" w:lineRule="auto"/>
            </w:pPr>
            <w:r>
              <w:t>XXXXXXXXX</w:t>
            </w:r>
          </w:p>
        </w:tc>
      </w:tr>
      <w:tr w:rsidR="007557E9" w:rsidRPr="00E16CF4" w14:paraId="6B58C8D0" w14:textId="77777777" w:rsidTr="72B774ED">
        <w:trPr>
          <w:cantSplit/>
        </w:trPr>
        <w:tc>
          <w:tcPr>
            <w:tcW w:w="2139" w:type="pct"/>
          </w:tcPr>
          <w:p w14:paraId="24E72274" w14:textId="77777777" w:rsidR="007557E9" w:rsidRPr="00E16CF4" w:rsidRDefault="007557E9" w:rsidP="007557E9">
            <w:pPr>
              <w:pStyle w:val="text"/>
              <w:widowControl/>
              <w:spacing w:before="0" w:line="240" w:lineRule="auto"/>
              <w:jc w:val="left"/>
            </w:pPr>
            <w:r w:rsidRPr="00E16CF4">
              <w:t>Držitel osvědčení k implementaci SIEM řešení nabízeného dodavat</w:t>
            </w:r>
            <w:r w:rsidRPr="00E16CF4">
              <w:t>e</w:t>
            </w:r>
            <w:r w:rsidRPr="00E16CF4">
              <w:t>lem (ano/ne; certifikát bude příl</w:t>
            </w:r>
            <w:r w:rsidRPr="00E16CF4">
              <w:t>o</w:t>
            </w:r>
            <w:r w:rsidRPr="00E16CF4">
              <w:t>hou tohoto formuláře)</w:t>
            </w:r>
          </w:p>
        </w:tc>
        <w:tc>
          <w:tcPr>
            <w:tcW w:w="2861" w:type="pct"/>
          </w:tcPr>
          <w:p w14:paraId="52218785" w14:textId="460F2CC6" w:rsidR="007557E9" w:rsidRPr="00E16CF4" w:rsidRDefault="00312503" w:rsidP="007557E9">
            <w:pPr>
              <w:pStyle w:val="text"/>
              <w:widowControl/>
              <w:spacing w:before="0" w:line="240" w:lineRule="auto"/>
            </w:pPr>
            <w:r>
              <w:t>XXXXXXXXX</w:t>
            </w:r>
          </w:p>
        </w:tc>
      </w:tr>
    </w:tbl>
    <w:p w14:paraId="12D8BA0B" w14:textId="77777777" w:rsidR="007557E9" w:rsidRPr="00E16CF4" w:rsidRDefault="007557E9" w:rsidP="72B774ED">
      <w:pPr>
        <w:jc w:val="both"/>
        <w:rPr>
          <w:rFonts w:ascii="Arial" w:hAnsi="Arial" w:cs="Arial"/>
        </w:rPr>
      </w:pPr>
    </w:p>
    <w:p w14:paraId="620FE309" w14:textId="44EF0942" w:rsidR="0011638A" w:rsidRPr="00E16CF4" w:rsidRDefault="0011638A" w:rsidP="72B774ED">
      <w:pPr>
        <w:jc w:val="both"/>
        <w:rPr>
          <w:rFonts w:ascii="Arial" w:hAnsi="Arial" w:cs="Arial"/>
        </w:rPr>
      </w:pPr>
    </w:p>
    <w:p w14:paraId="1AB56513" w14:textId="6B08F35D" w:rsidR="30C4270B" w:rsidRPr="00E16CF4" w:rsidRDefault="007557E9" w:rsidP="00182F56">
      <w:pPr>
        <w:jc w:val="both"/>
        <w:rPr>
          <w:rFonts w:ascii="Arial" w:hAnsi="Arial" w:cs="Arial"/>
        </w:rPr>
      </w:pPr>
      <w:r w:rsidRPr="00E16CF4">
        <w:rPr>
          <w:rFonts w:ascii="Arial" w:hAnsi="Arial" w:cs="Arial"/>
        </w:rPr>
        <w:br w:type="page"/>
      </w:r>
      <w:r w:rsidR="30C4270B" w:rsidRPr="00E16CF4">
        <w:rPr>
          <w:rFonts w:ascii="Arial" w:hAnsi="Arial" w:cs="Arial"/>
        </w:rPr>
        <w:lastRenderedPageBreak/>
        <w:t>Údaje o vzdělání a odborné kvalifikaci pro osobu: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1"/>
        <w:gridCol w:w="5271"/>
      </w:tblGrid>
      <w:tr w:rsidR="00547611" w:rsidRPr="00E16CF4" w14:paraId="26F7815E" w14:textId="77777777">
        <w:trPr>
          <w:trHeight w:val="300"/>
        </w:trPr>
        <w:tc>
          <w:tcPr>
            <w:tcW w:w="9212" w:type="dxa"/>
            <w:gridSpan w:val="2"/>
            <w:shd w:val="clear" w:color="auto" w:fill="D9D9D9"/>
          </w:tcPr>
          <w:p w14:paraId="20D67D2C" w14:textId="1BDCF00F" w:rsidR="0A43A781" w:rsidRPr="00E16CF4" w:rsidRDefault="62923500" w:rsidP="00312503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</w:rPr>
            </w:pPr>
            <w:r w:rsidRPr="00E16CF4">
              <w:rPr>
                <w:b/>
                <w:bCs/>
              </w:rPr>
              <w:t xml:space="preserve">Bezpečnostní specialista </w:t>
            </w:r>
            <w:r w:rsidR="57D4CD2C" w:rsidRPr="00E16CF4">
              <w:rPr>
                <w:b/>
                <w:bCs/>
              </w:rPr>
              <w:t>2</w:t>
            </w:r>
            <w:r w:rsidR="005C5BAB">
              <w:rPr>
                <w:rFonts w:eastAsia="MS Mincho"/>
                <w:b/>
                <w:highlight w:val="lightGray"/>
                <w:lang w:eastAsia="en-US"/>
              </w:rPr>
              <w:t>–</w:t>
            </w:r>
            <w:r w:rsidR="00312503">
              <w:rPr>
                <w:rFonts w:eastAsia="MS Mincho"/>
                <w:b/>
                <w:lang w:eastAsia="en-US"/>
              </w:rPr>
              <w:t xml:space="preserve"> XXXXXX</w:t>
            </w:r>
          </w:p>
        </w:tc>
      </w:tr>
      <w:tr w:rsidR="00547611" w:rsidRPr="00E16CF4" w14:paraId="67417F31" w14:textId="77777777" w:rsidTr="72B774ED">
        <w:trPr>
          <w:trHeight w:val="300"/>
        </w:trPr>
        <w:tc>
          <w:tcPr>
            <w:tcW w:w="3941" w:type="dxa"/>
          </w:tcPr>
          <w:p w14:paraId="0C5E52CB" w14:textId="77777777" w:rsidR="0A43A781" w:rsidRPr="00E16CF4" w:rsidRDefault="62923500" w:rsidP="72B774ED">
            <w:pPr>
              <w:pStyle w:val="text"/>
              <w:widowControl/>
              <w:spacing w:before="0" w:line="240" w:lineRule="auto"/>
              <w:rPr>
                <w:b/>
                <w:bCs/>
              </w:rPr>
            </w:pPr>
            <w:r w:rsidRPr="00E16CF4">
              <w:rPr>
                <w:b/>
                <w:bCs/>
              </w:rPr>
              <w:t>Požadovaný údaj</w:t>
            </w:r>
          </w:p>
        </w:tc>
        <w:tc>
          <w:tcPr>
            <w:tcW w:w="5271" w:type="dxa"/>
            <w:tcBorders>
              <w:bottom w:val="single" w:sz="4" w:space="0" w:color="auto"/>
            </w:tcBorders>
          </w:tcPr>
          <w:p w14:paraId="27EA8B3B" w14:textId="77777777" w:rsidR="0A43A781" w:rsidRPr="00E16CF4" w:rsidRDefault="62923500" w:rsidP="72B774ED">
            <w:pPr>
              <w:pStyle w:val="text"/>
              <w:widowControl/>
              <w:spacing w:before="0" w:line="240" w:lineRule="auto"/>
              <w:rPr>
                <w:b/>
                <w:bCs/>
              </w:rPr>
            </w:pPr>
            <w:r w:rsidRPr="00E16CF4">
              <w:rPr>
                <w:b/>
                <w:bCs/>
              </w:rPr>
              <w:t>Naplnění požadovaného údaje</w:t>
            </w:r>
          </w:p>
        </w:tc>
      </w:tr>
      <w:tr w:rsidR="00813B89" w:rsidRPr="00E16CF4" w14:paraId="6257700C" w14:textId="77777777" w:rsidTr="72B774ED">
        <w:trPr>
          <w:trHeight w:val="300"/>
        </w:trPr>
        <w:tc>
          <w:tcPr>
            <w:tcW w:w="3941" w:type="dxa"/>
          </w:tcPr>
          <w:p w14:paraId="0189889B" w14:textId="77777777" w:rsidR="00813B89" w:rsidRPr="00E16CF4" w:rsidRDefault="00813B89" w:rsidP="00813B89">
            <w:pPr>
              <w:pStyle w:val="text"/>
              <w:widowControl/>
              <w:spacing w:before="0" w:line="240" w:lineRule="auto"/>
            </w:pPr>
            <w:r w:rsidRPr="00E16CF4">
              <w:t>Jméno a příjmení</w:t>
            </w:r>
          </w:p>
        </w:tc>
        <w:tc>
          <w:tcPr>
            <w:tcW w:w="5271" w:type="dxa"/>
          </w:tcPr>
          <w:p w14:paraId="09D96F8C" w14:textId="165EE79A" w:rsidR="00813B89" w:rsidRPr="00E16CF4" w:rsidRDefault="00312503" w:rsidP="00813B89">
            <w:pPr>
              <w:pStyle w:val="text"/>
              <w:widowControl/>
              <w:spacing w:before="0" w:line="240" w:lineRule="auto"/>
            </w:pPr>
            <w:r>
              <w:t>XXXXXXXXXX</w:t>
            </w:r>
          </w:p>
        </w:tc>
      </w:tr>
      <w:tr w:rsidR="00813B89" w:rsidRPr="00E16CF4" w14:paraId="52C9E740" w14:textId="77777777" w:rsidTr="72B774ED">
        <w:trPr>
          <w:trHeight w:val="300"/>
        </w:trPr>
        <w:tc>
          <w:tcPr>
            <w:tcW w:w="3941" w:type="dxa"/>
          </w:tcPr>
          <w:p w14:paraId="5F3DF5AB" w14:textId="098ED10B" w:rsidR="00813B89" w:rsidRPr="00E16CF4" w:rsidRDefault="00813B89" w:rsidP="00813B89">
            <w:pPr>
              <w:pStyle w:val="text"/>
              <w:widowControl/>
              <w:spacing w:before="0" w:line="240" w:lineRule="auto"/>
              <w:jc w:val="left"/>
            </w:pPr>
            <w:r w:rsidRPr="00E16CF4">
              <w:t>Vzdělání (název školy, vystudov</w:t>
            </w:r>
            <w:r w:rsidRPr="00E16CF4">
              <w:t>a</w:t>
            </w:r>
            <w:r w:rsidRPr="00E16CF4">
              <w:t>ný obor)</w:t>
            </w:r>
          </w:p>
        </w:tc>
        <w:tc>
          <w:tcPr>
            <w:tcW w:w="5271" w:type="dxa"/>
          </w:tcPr>
          <w:p w14:paraId="49383FA6" w14:textId="4410243D" w:rsidR="00813B89" w:rsidRPr="00E16CF4" w:rsidRDefault="00312503" w:rsidP="00813B89">
            <w:pPr>
              <w:pStyle w:val="text"/>
              <w:spacing w:line="240" w:lineRule="auto"/>
            </w:pPr>
            <w:r>
              <w:t>XXXXXXX</w:t>
            </w:r>
          </w:p>
        </w:tc>
      </w:tr>
      <w:tr w:rsidR="00813B89" w:rsidRPr="00E16CF4" w14:paraId="50D74DB7" w14:textId="77777777" w:rsidTr="72B774ED">
        <w:trPr>
          <w:trHeight w:val="300"/>
        </w:trPr>
        <w:tc>
          <w:tcPr>
            <w:tcW w:w="3941" w:type="dxa"/>
          </w:tcPr>
          <w:p w14:paraId="042DFF17" w14:textId="77777777" w:rsidR="00813B89" w:rsidRPr="00E16CF4" w:rsidRDefault="00813B89" w:rsidP="00813B89">
            <w:pPr>
              <w:pStyle w:val="text"/>
              <w:widowControl/>
              <w:spacing w:before="0" w:line="240" w:lineRule="auto"/>
              <w:jc w:val="left"/>
            </w:pPr>
            <w:r w:rsidRPr="00E16CF4">
              <w:t>Délka odborné praxe v oblasti d</w:t>
            </w:r>
            <w:r w:rsidRPr="00E16CF4">
              <w:t>o</w:t>
            </w:r>
            <w:r w:rsidRPr="00E16CF4">
              <w:t>dávek a implementace bezpe</w:t>
            </w:r>
            <w:r w:rsidRPr="00E16CF4">
              <w:t>č</w:t>
            </w:r>
            <w:r w:rsidRPr="00E16CF4">
              <w:t>nostních řešení ICT (roky)</w:t>
            </w:r>
          </w:p>
        </w:tc>
        <w:tc>
          <w:tcPr>
            <w:tcW w:w="5271" w:type="dxa"/>
          </w:tcPr>
          <w:p w14:paraId="5EE0495E" w14:textId="6C3DC456" w:rsidR="00813B89" w:rsidRPr="00E16CF4" w:rsidRDefault="00312503" w:rsidP="00813B89">
            <w:pPr>
              <w:pStyle w:val="text"/>
              <w:widowControl/>
              <w:spacing w:before="0" w:line="240" w:lineRule="auto"/>
            </w:pPr>
            <w:r>
              <w:t>XXXXXXX</w:t>
            </w:r>
          </w:p>
        </w:tc>
      </w:tr>
      <w:tr w:rsidR="00813B89" w:rsidRPr="00E16CF4" w14:paraId="5722E338" w14:textId="77777777" w:rsidTr="72B774ED">
        <w:trPr>
          <w:trHeight w:val="300"/>
        </w:trPr>
        <w:tc>
          <w:tcPr>
            <w:tcW w:w="3941" w:type="dxa"/>
          </w:tcPr>
          <w:p w14:paraId="498EC6D7" w14:textId="7DB3E323" w:rsidR="00813B89" w:rsidRPr="00E16CF4" w:rsidRDefault="00813B89" w:rsidP="00813B89">
            <w:pPr>
              <w:pStyle w:val="Obsah1"/>
              <w:numPr>
                <w:ilvl w:val="0"/>
                <w:numId w:val="0"/>
              </w:numPr>
              <w:jc w:val="left"/>
            </w:pPr>
            <w:r w:rsidRPr="00E16CF4">
              <w:t>Držitel osvědčení k implementaci dodavatelem nabízeného řešení pro detekci kybernetických be</w:t>
            </w:r>
            <w:r w:rsidRPr="00E16CF4">
              <w:t>z</w:t>
            </w:r>
            <w:r w:rsidRPr="00E16CF4">
              <w:t>pečnostních událost (ano/ne; cert</w:t>
            </w:r>
            <w:r w:rsidRPr="00E16CF4">
              <w:t>i</w:t>
            </w:r>
            <w:r w:rsidRPr="00E16CF4">
              <w:t>fikát bude přílohou tohoto formul</w:t>
            </w:r>
            <w:r w:rsidRPr="00E16CF4">
              <w:t>á</w:t>
            </w:r>
            <w:r w:rsidRPr="00E16CF4">
              <w:t>ře)</w:t>
            </w:r>
          </w:p>
        </w:tc>
        <w:tc>
          <w:tcPr>
            <w:tcW w:w="5271" w:type="dxa"/>
          </w:tcPr>
          <w:p w14:paraId="3652D24F" w14:textId="18BB982B" w:rsidR="00813B89" w:rsidRPr="00E16CF4" w:rsidRDefault="00312503" w:rsidP="00813B89">
            <w:pPr>
              <w:pStyle w:val="text"/>
              <w:spacing w:line="240" w:lineRule="auto"/>
            </w:pPr>
            <w:r>
              <w:t>XXXXXX</w:t>
            </w:r>
          </w:p>
        </w:tc>
      </w:tr>
    </w:tbl>
    <w:p w14:paraId="623F2971" w14:textId="77777777" w:rsidR="00813B89" w:rsidRPr="00E16CF4" w:rsidRDefault="00813B89" w:rsidP="72B774ED">
      <w:pPr>
        <w:pStyle w:val="text"/>
        <w:widowControl/>
        <w:spacing w:before="0" w:line="240" w:lineRule="auto"/>
        <w:rPr>
          <w:rFonts w:eastAsia="MS Mincho"/>
        </w:rPr>
      </w:pPr>
    </w:p>
    <w:p w14:paraId="12ABBD6E" w14:textId="7CB442DF" w:rsidR="00B57358" w:rsidRPr="00E16CF4" w:rsidRDefault="00B57358" w:rsidP="72B774ED">
      <w:pPr>
        <w:pStyle w:val="text"/>
        <w:widowControl/>
        <w:spacing w:before="0" w:line="240" w:lineRule="auto"/>
        <w:rPr>
          <w:rFonts w:eastAsia="MS Mincho"/>
        </w:rPr>
      </w:pPr>
    </w:p>
    <w:p w14:paraId="45433BA9" w14:textId="77777777" w:rsidR="0007732B" w:rsidRPr="00E16CF4" w:rsidRDefault="00813B89" w:rsidP="72B774ED">
      <w:pPr>
        <w:pStyle w:val="text"/>
        <w:widowControl/>
        <w:spacing w:before="0" w:line="240" w:lineRule="auto"/>
        <w:rPr>
          <w:rFonts w:eastAsia="MS Mincho"/>
        </w:rPr>
      </w:pPr>
      <w:r w:rsidRPr="00E16CF4">
        <w:rPr>
          <w:rFonts w:eastAsia="MS Mincho"/>
        </w:rPr>
        <w:br w:type="page"/>
      </w:r>
    </w:p>
    <w:p w14:paraId="7DCF30AC" w14:textId="46034708" w:rsidR="00C47B95" w:rsidRPr="00E16CF4" w:rsidRDefault="00C47B95" w:rsidP="00C47B95">
      <w:pPr>
        <w:spacing w:before="120"/>
        <w:rPr>
          <w:rFonts w:ascii="Arial" w:hAnsi="Arial" w:cs="Arial"/>
        </w:rPr>
      </w:pPr>
      <w:r w:rsidRPr="00E16CF4">
        <w:rPr>
          <w:rFonts w:ascii="Arial" w:hAnsi="Arial" w:cs="Arial"/>
        </w:rPr>
        <w:lastRenderedPageBreak/>
        <w:t>Údaje o vzdělání a odborné kvalifikaci pro osobu: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1"/>
        <w:gridCol w:w="5271"/>
      </w:tblGrid>
      <w:tr w:rsidR="00C47B95" w:rsidRPr="00E16CF4" w14:paraId="47A110FA" w14:textId="77777777" w:rsidTr="00C47B95">
        <w:trPr>
          <w:trHeight w:val="300"/>
        </w:trPr>
        <w:tc>
          <w:tcPr>
            <w:tcW w:w="9212" w:type="dxa"/>
            <w:gridSpan w:val="2"/>
            <w:shd w:val="clear" w:color="auto" w:fill="D9D9D9"/>
          </w:tcPr>
          <w:p w14:paraId="108B35F1" w14:textId="7C1A5C20" w:rsidR="00C47B95" w:rsidRPr="00E16CF4" w:rsidRDefault="00C47B95" w:rsidP="00312503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</w:rPr>
            </w:pPr>
            <w:r w:rsidRPr="00E16CF4">
              <w:rPr>
                <w:b/>
                <w:bCs/>
              </w:rPr>
              <w:t>Bezpečnostní specialista 3</w:t>
            </w:r>
            <w:r w:rsidR="00785A85" w:rsidRPr="00E16CF4">
              <w:rPr>
                <w:b/>
                <w:bCs/>
                <w:color w:val="FF0000"/>
              </w:rPr>
              <w:t xml:space="preserve"> </w:t>
            </w:r>
            <w:r w:rsidR="00785A85">
              <w:rPr>
                <w:rFonts w:eastAsia="MS Mincho"/>
                <w:b/>
                <w:highlight w:val="lightGray"/>
                <w:lang w:eastAsia="en-US"/>
              </w:rPr>
              <w:t xml:space="preserve">– </w:t>
            </w:r>
            <w:r w:rsidR="00312503">
              <w:rPr>
                <w:rFonts w:eastAsia="MS Mincho"/>
                <w:b/>
                <w:lang w:eastAsia="en-US"/>
              </w:rPr>
              <w:t>XXXXXXXX</w:t>
            </w:r>
          </w:p>
        </w:tc>
      </w:tr>
      <w:tr w:rsidR="00C47B95" w:rsidRPr="00E16CF4" w14:paraId="1400AAE7" w14:textId="77777777" w:rsidTr="006655F2">
        <w:trPr>
          <w:trHeight w:val="300"/>
        </w:trPr>
        <w:tc>
          <w:tcPr>
            <w:tcW w:w="3941" w:type="dxa"/>
          </w:tcPr>
          <w:p w14:paraId="09152A07" w14:textId="77777777" w:rsidR="00C47B95" w:rsidRPr="00E16CF4" w:rsidRDefault="00C47B95" w:rsidP="006655F2">
            <w:pPr>
              <w:pStyle w:val="text"/>
              <w:widowControl/>
              <w:spacing w:before="0" w:line="240" w:lineRule="auto"/>
              <w:rPr>
                <w:b/>
                <w:bCs/>
              </w:rPr>
            </w:pPr>
            <w:r w:rsidRPr="00E16CF4">
              <w:rPr>
                <w:b/>
                <w:bCs/>
              </w:rPr>
              <w:t>Požadovaný údaj</w:t>
            </w:r>
          </w:p>
        </w:tc>
        <w:tc>
          <w:tcPr>
            <w:tcW w:w="5271" w:type="dxa"/>
            <w:tcBorders>
              <w:bottom w:val="single" w:sz="4" w:space="0" w:color="auto"/>
            </w:tcBorders>
          </w:tcPr>
          <w:p w14:paraId="0BFA14E7" w14:textId="77777777" w:rsidR="00C47B95" w:rsidRPr="00E16CF4" w:rsidRDefault="00C47B95" w:rsidP="006655F2">
            <w:pPr>
              <w:pStyle w:val="text"/>
              <w:widowControl/>
              <w:spacing w:before="0" w:line="240" w:lineRule="auto"/>
              <w:rPr>
                <w:b/>
                <w:bCs/>
              </w:rPr>
            </w:pPr>
            <w:r w:rsidRPr="00E16CF4">
              <w:rPr>
                <w:b/>
                <w:bCs/>
              </w:rPr>
              <w:t>Naplnění požadovaného údaje</w:t>
            </w:r>
          </w:p>
        </w:tc>
      </w:tr>
      <w:tr w:rsidR="009F6619" w:rsidRPr="00E16CF4" w14:paraId="3FB3F8C4" w14:textId="77777777" w:rsidTr="006655F2">
        <w:trPr>
          <w:trHeight w:val="300"/>
        </w:trPr>
        <w:tc>
          <w:tcPr>
            <w:tcW w:w="3941" w:type="dxa"/>
          </w:tcPr>
          <w:p w14:paraId="78A9103E" w14:textId="77777777" w:rsidR="009F6619" w:rsidRPr="00E16CF4" w:rsidRDefault="009F6619" w:rsidP="009F6619">
            <w:pPr>
              <w:pStyle w:val="text"/>
              <w:widowControl/>
              <w:spacing w:before="0" w:line="240" w:lineRule="auto"/>
            </w:pPr>
            <w:r w:rsidRPr="00E16CF4">
              <w:t>Jméno a příjmení</w:t>
            </w:r>
          </w:p>
        </w:tc>
        <w:tc>
          <w:tcPr>
            <w:tcW w:w="5271" w:type="dxa"/>
          </w:tcPr>
          <w:p w14:paraId="08E120CC" w14:textId="1D52A990" w:rsidR="009F6619" w:rsidRPr="00E16CF4" w:rsidRDefault="00312503" w:rsidP="00033824">
            <w:pPr>
              <w:pStyle w:val="text"/>
              <w:widowControl/>
              <w:spacing w:before="0" w:line="240" w:lineRule="auto"/>
            </w:pPr>
            <w:r>
              <w:t>XXXXXXXX</w:t>
            </w:r>
          </w:p>
        </w:tc>
      </w:tr>
      <w:tr w:rsidR="009F6619" w:rsidRPr="00E16CF4" w14:paraId="2F001B84" w14:textId="77777777" w:rsidTr="006655F2">
        <w:trPr>
          <w:trHeight w:val="300"/>
        </w:trPr>
        <w:tc>
          <w:tcPr>
            <w:tcW w:w="3941" w:type="dxa"/>
          </w:tcPr>
          <w:p w14:paraId="765B5C0E" w14:textId="77777777" w:rsidR="009F6619" w:rsidRPr="00E16CF4" w:rsidRDefault="009F6619" w:rsidP="009F6619">
            <w:pPr>
              <w:pStyle w:val="text"/>
              <w:widowControl/>
              <w:spacing w:before="0" w:line="240" w:lineRule="auto"/>
              <w:jc w:val="left"/>
            </w:pPr>
            <w:r w:rsidRPr="00E16CF4">
              <w:t>Vzdělání (název školy, vystudov</w:t>
            </w:r>
            <w:r w:rsidRPr="00E16CF4">
              <w:t>a</w:t>
            </w:r>
            <w:r w:rsidRPr="00E16CF4">
              <w:t>ný obor)</w:t>
            </w:r>
          </w:p>
        </w:tc>
        <w:tc>
          <w:tcPr>
            <w:tcW w:w="5271" w:type="dxa"/>
          </w:tcPr>
          <w:p w14:paraId="20756223" w14:textId="3075B753" w:rsidR="009F6619" w:rsidRPr="00E16CF4" w:rsidRDefault="00312503" w:rsidP="00033824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</w:t>
            </w:r>
          </w:p>
          <w:p w14:paraId="29E771A9" w14:textId="77777777" w:rsidR="009F6619" w:rsidRPr="00E16CF4" w:rsidRDefault="009F6619" w:rsidP="00033824">
            <w:pPr>
              <w:pStyle w:val="text"/>
              <w:spacing w:line="240" w:lineRule="auto"/>
            </w:pPr>
          </w:p>
        </w:tc>
      </w:tr>
      <w:tr w:rsidR="009F6619" w:rsidRPr="00E16CF4" w14:paraId="75E8CBA3" w14:textId="77777777" w:rsidTr="006655F2">
        <w:trPr>
          <w:trHeight w:val="300"/>
        </w:trPr>
        <w:tc>
          <w:tcPr>
            <w:tcW w:w="3941" w:type="dxa"/>
          </w:tcPr>
          <w:p w14:paraId="322C567E" w14:textId="77777777" w:rsidR="009F6619" w:rsidRPr="00E16CF4" w:rsidRDefault="009F6619" w:rsidP="009F6619">
            <w:pPr>
              <w:pStyle w:val="text"/>
              <w:widowControl/>
              <w:spacing w:before="0" w:line="240" w:lineRule="auto"/>
              <w:jc w:val="left"/>
            </w:pPr>
            <w:r w:rsidRPr="00E16CF4">
              <w:t>Délka odborné praxe v oblasti d</w:t>
            </w:r>
            <w:r w:rsidRPr="00E16CF4">
              <w:t>o</w:t>
            </w:r>
            <w:r w:rsidRPr="00E16CF4">
              <w:t>dávek a implementace bezpe</w:t>
            </w:r>
            <w:r w:rsidRPr="00E16CF4">
              <w:t>č</w:t>
            </w:r>
            <w:r w:rsidRPr="00E16CF4">
              <w:t>nostních řešení ICT (roky)</w:t>
            </w:r>
          </w:p>
        </w:tc>
        <w:tc>
          <w:tcPr>
            <w:tcW w:w="5271" w:type="dxa"/>
          </w:tcPr>
          <w:p w14:paraId="69FEFACF" w14:textId="2F1114DB" w:rsidR="009F6619" w:rsidRPr="00E16CF4" w:rsidRDefault="00312503" w:rsidP="009F6619">
            <w:pPr>
              <w:pStyle w:val="text"/>
              <w:widowControl/>
              <w:spacing w:before="0" w:line="240" w:lineRule="auto"/>
            </w:pPr>
            <w:r>
              <w:t>XXXXXXXX</w:t>
            </w:r>
          </w:p>
        </w:tc>
      </w:tr>
      <w:tr w:rsidR="00EA1D3D" w:rsidRPr="00E16CF4" w14:paraId="641C98B9" w14:textId="77777777" w:rsidTr="006655F2">
        <w:trPr>
          <w:trHeight w:val="300"/>
        </w:trPr>
        <w:tc>
          <w:tcPr>
            <w:tcW w:w="3941" w:type="dxa"/>
          </w:tcPr>
          <w:p w14:paraId="7ED91064" w14:textId="04E6B950" w:rsidR="00EA1D3D" w:rsidRPr="00E16CF4" w:rsidRDefault="00EA1D3D" w:rsidP="00EA1D3D">
            <w:pPr>
              <w:pStyle w:val="text"/>
              <w:widowControl/>
              <w:spacing w:before="0" w:line="240" w:lineRule="auto"/>
              <w:jc w:val="left"/>
            </w:pPr>
            <w:r w:rsidRPr="00E16CF4">
              <w:t>Držitel osvědčení k implementaci dodavatelem nabízeného řešení pro implementaci nástroje pro d</w:t>
            </w:r>
            <w:r w:rsidRPr="00E16CF4">
              <w:t>e</w:t>
            </w:r>
            <w:r w:rsidRPr="00E16CF4">
              <w:t>tekci, analýzu a prevenci pokroč</w:t>
            </w:r>
            <w:r w:rsidRPr="00E16CF4">
              <w:t>i</w:t>
            </w:r>
            <w:r w:rsidRPr="00E16CF4">
              <w:t xml:space="preserve">lých </w:t>
            </w:r>
            <w:proofErr w:type="spellStart"/>
            <w:r w:rsidRPr="00E16CF4">
              <w:t>zero-day</w:t>
            </w:r>
            <w:proofErr w:type="spellEnd"/>
            <w:r w:rsidRPr="00E16CF4">
              <w:t xml:space="preserve"> útoků (ano/ne; cert</w:t>
            </w:r>
            <w:r w:rsidRPr="00E16CF4">
              <w:t>i</w:t>
            </w:r>
            <w:r w:rsidRPr="00E16CF4">
              <w:t>fikát bude přílohou tohoto formul</w:t>
            </w:r>
            <w:r w:rsidRPr="00E16CF4">
              <w:t>á</w:t>
            </w:r>
            <w:r w:rsidRPr="00E16CF4">
              <w:t>ře)</w:t>
            </w:r>
          </w:p>
        </w:tc>
        <w:tc>
          <w:tcPr>
            <w:tcW w:w="5271" w:type="dxa"/>
          </w:tcPr>
          <w:p w14:paraId="6856C6FC" w14:textId="3C50A41A" w:rsidR="00EA1D3D" w:rsidRPr="00E16CF4" w:rsidRDefault="00312503" w:rsidP="00EA1D3D">
            <w:pPr>
              <w:pStyle w:val="text"/>
              <w:widowControl/>
              <w:spacing w:before="0" w:line="240" w:lineRule="auto"/>
            </w:pPr>
            <w:r>
              <w:t>XXXXXXXX</w:t>
            </w:r>
          </w:p>
        </w:tc>
      </w:tr>
    </w:tbl>
    <w:p w14:paraId="3809EE26" w14:textId="77777777" w:rsidR="00EA1D3D" w:rsidRPr="00E16CF4" w:rsidRDefault="00EA1D3D" w:rsidP="00C47B95">
      <w:pPr>
        <w:pStyle w:val="text"/>
        <w:widowControl/>
        <w:spacing w:before="0" w:line="240" w:lineRule="auto"/>
        <w:rPr>
          <w:rFonts w:eastAsia="MS Mincho"/>
        </w:rPr>
      </w:pPr>
    </w:p>
    <w:p w14:paraId="7113B0DC" w14:textId="2A766584" w:rsidR="00C47B95" w:rsidRPr="00E16CF4" w:rsidRDefault="00EA1D3D" w:rsidP="000A37FA">
      <w:pPr>
        <w:pStyle w:val="text"/>
        <w:widowControl/>
        <w:spacing w:before="0" w:line="240" w:lineRule="auto"/>
      </w:pPr>
      <w:r w:rsidRPr="00E16CF4">
        <w:rPr>
          <w:rFonts w:eastAsia="MS Mincho"/>
        </w:rPr>
        <w:br w:type="page"/>
      </w:r>
      <w:r w:rsidR="00C47B95" w:rsidRPr="00E16CF4">
        <w:lastRenderedPageBreak/>
        <w:t>Údaje o vzdělání a odborné kvalifikaci pro osobu: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1"/>
        <w:gridCol w:w="5271"/>
      </w:tblGrid>
      <w:tr w:rsidR="00C47B95" w:rsidRPr="00E16CF4" w14:paraId="6FDFDB06" w14:textId="77777777" w:rsidTr="00C47B95">
        <w:trPr>
          <w:trHeight w:val="300"/>
        </w:trPr>
        <w:tc>
          <w:tcPr>
            <w:tcW w:w="9212" w:type="dxa"/>
            <w:gridSpan w:val="2"/>
            <w:shd w:val="clear" w:color="auto" w:fill="D9D9D9"/>
          </w:tcPr>
          <w:p w14:paraId="1B74EE1F" w14:textId="65A9277D" w:rsidR="00C47B95" w:rsidRPr="00E16CF4" w:rsidRDefault="00C47B95" w:rsidP="00312503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</w:rPr>
            </w:pPr>
            <w:r w:rsidRPr="00E16CF4">
              <w:rPr>
                <w:b/>
                <w:bCs/>
              </w:rPr>
              <w:t xml:space="preserve">Bezpečnostní specialista </w:t>
            </w:r>
            <w:r w:rsidR="00DE1DDD" w:rsidRPr="00E16CF4">
              <w:rPr>
                <w:b/>
                <w:bCs/>
              </w:rPr>
              <w:t>4</w:t>
            </w:r>
            <w:r w:rsidR="00785A85" w:rsidRPr="00E16CF4">
              <w:rPr>
                <w:b/>
                <w:bCs/>
                <w:color w:val="FF0000"/>
              </w:rPr>
              <w:t xml:space="preserve"> </w:t>
            </w:r>
            <w:r w:rsidR="00785A85">
              <w:rPr>
                <w:rFonts w:eastAsia="MS Mincho"/>
                <w:b/>
                <w:highlight w:val="lightGray"/>
                <w:lang w:eastAsia="en-US"/>
              </w:rPr>
              <w:t xml:space="preserve">– </w:t>
            </w:r>
            <w:r w:rsidR="00312503">
              <w:rPr>
                <w:rFonts w:eastAsia="MS Mincho"/>
                <w:b/>
                <w:lang w:eastAsia="en-US"/>
              </w:rPr>
              <w:t>XXXXXXX</w:t>
            </w:r>
          </w:p>
        </w:tc>
      </w:tr>
      <w:tr w:rsidR="00C47B95" w:rsidRPr="00E16CF4" w14:paraId="3DC00E5D" w14:textId="77777777" w:rsidTr="006655F2">
        <w:trPr>
          <w:trHeight w:val="300"/>
        </w:trPr>
        <w:tc>
          <w:tcPr>
            <w:tcW w:w="3941" w:type="dxa"/>
          </w:tcPr>
          <w:p w14:paraId="79E2651F" w14:textId="77777777" w:rsidR="00C47B95" w:rsidRPr="00E16CF4" w:rsidRDefault="00C47B95" w:rsidP="006655F2">
            <w:pPr>
              <w:pStyle w:val="text"/>
              <w:widowControl/>
              <w:spacing w:before="0" w:line="240" w:lineRule="auto"/>
              <w:rPr>
                <w:b/>
                <w:bCs/>
              </w:rPr>
            </w:pPr>
            <w:r w:rsidRPr="00E16CF4">
              <w:rPr>
                <w:b/>
                <w:bCs/>
              </w:rPr>
              <w:t>Požadovaný údaj</w:t>
            </w:r>
          </w:p>
        </w:tc>
        <w:tc>
          <w:tcPr>
            <w:tcW w:w="5271" w:type="dxa"/>
            <w:tcBorders>
              <w:bottom w:val="single" w:sz="4" w:space="0" w:color="auto"/>
            </w:tcBorders>
          </w:tcPr>
          <w:p w14:paraId="7D4E3E7C" w14:textId="77777777" w:rsidR="00C47B95" w:rsidRPr="00E16CF4" w:rsidRDefault="00C47B95" w:rsidP="006655F2">
            <w:pPr>
              <w:pStyle w:val="text"/>
              <w:widowControl/>
              <w:spacing w:before="0" w:line="240" w:lineRule="auto"/>
              <w:rPr>
                <w:b/>
                <w:bCs/>
              </w:rPr>
            </w:pPr>
            <w:r w:rsidRPr="00E16CF4">
              <w:rPr>
                <w:b/>
                <w:bCs/>
              </w:rPr>
              <w:t>Naplnění požadovaného údaje</w:t>
            </w:r>
          </w:p>
        </w:tc>
      </w:tr>
      <w:tr w:rsidR="00C25AB2" w:rsidRPr="00E16CF4" w14:paraId="4CF84ADD" w14:textId="77777777" w:rsidTr="006655F2">
        <w:trPr>
          <w:trHeight w:val="300"/>
        </w:trPr>
        <w:tc>
          <w:tcPr>
            <w:tcW w:w="3941" w:type="dxa"/>
          </w:tcPr>
          <w:p w14:paraId="0BF3CE3F" w14:textId="77777777" w:rsidR="00C25AB2" w:rsidRPr="00E16CF4" w:rsidRDefault="00C25AB2" w:rsidP="00C25AB2">
            <w:pPr>
              <w:pStyle w:val="text"/>
              <w:widowControl/>
              <w:spacing w:before="0" w:line="240" w:lineRule="auto"/>
            </w:pPr>
            <w:r w:rsidRPr="00E16CF4">
              <w:t>Jméno a příjmení</w:t>
            </w:r>
          </w:p>
        </w:tc>
        <w:tc>
          <w:tcPr>
            <w:tcW w:w="5271" w:type="dxa"/>
          </w:tcPr>
          <w:p w14:paraId="233BECCD" w14:textId="75E5BF47" w:rsidR="00C25AB2" w:rsidRPr="00E16CF4" w:rsidRDefault="00312503" w:rsidP="00C25AB2">
            <w:pPr>
              <w:pStyle w:val="text"/>
              <w:widowControl/>
              <w:spacing w:before="0" w:line="240" w:lineRule="auto"/>
            </w:pPr>
            <w:r>
              <w:t>XXXXXXXX</w:t>
            </w:r>
          </w:p>
        </w:tc>
      </w:tr>
      <w:tr w:rsidR="00C25AB2" w:rsidRPr="00E16CF4" w14:paraId="086ED9EA" w14:textId="77777777" w:rsidTr="006655F2">
        <w:trPr>
          <w:trHeight w:val="300"/>
        </w:trPr>
        <w:tc>
          <w:tcPr>
            <w:tcW w:w="3941" w:type="dxa"/>
          </w:tcPr>
          <w:p w14:paraId="6C5CEAAE" w14:textId="77777777" w:rsidR="00C25AB2" w:rsidRPr="00E16CF4" w:rsidRDefault="00C25AB2" w:rsidP="00033824">
            <w:pPr>
              <w:pStyle w:val="text"/>
              <w:widowControl/>
              <w:spacing w:before="0" w:line="240" w:lineRule="auto"/>
              <w:jc w:val="left"/>
            </w:pPr>
            <w:r w:rsidRPr="00E16CF4">
              <w:t>Vzdělání (název školy, vystudov</w:t>
            </w:r>
            <w:r w:rsidRPr="00E16CF4">
              <w:t>a</w:t>
            </w:r>
            <w:r w:rsidRPr="00E16CF4">
              <w:t>ný obor)</w:t>
            </w:r>
          </w:p>
        </w:tc>
        <w:tc>
          <w:tcPr>
            <w:tcW w:w="5271" w:type="dxa"/>
          </w:tcPr>
          <w:p w14:paraId="08387351" w14:textId="21EBDE38" w:rsidR="00C25AB2" w:rsidRPr="00E16CF4" w:rsidRDefault="00312503" w:rsidP="00033824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</w:t>
            </w:r>
          </w:p>
          <w:p w14:paraId="43A412B7" w14:textId="77777777" w:rsidR="00C25AB2" w:rsidRPr="00E16CF4" w:rsidRDefault="00C25AB2" w:rsidP="00033824">
            <w:pPr>
              <w:pStyle w:val="text"/>
              <w:spacing w:line="240" w:lineRule="auto"/>
            </w:pPr>
          </w:p>
        </w:tc>
      </w:tr>
      <w:tr w:rsidR="00C25AB2" w:rsidRPr="00E16CF4" w14:paraId="44D57728" w14:textId="77777777" w:rsidTr="006655F2">
        <w:trPr>
          <w:trHeight w:val="300"/>
        </w:trPr>
        <w:tc>
          <w:tcPr>
            <w:tcW w:w="3941" w:type="dxa"/>
          </w:tcPr>
          <w:p w14:paraId="1FAA9AE9" w14:textId="77777777" w:rsidR="00C25AB2" w:rsidRPr="00E16CF4" w:rsidRDefault="00C25AB2" w:rsidP="00C25AB2">
            <w:pPr>
              <w:pStyle w:val="text"/>
              <w:widowControl/>
              <w:spacing w:before="0" w:line="240" w:lineRule="auto"/>
              <w:jc w:val="left"/>
            </w:pPr>
            <w:r w:rsidRPr="00E16CF4">
              <w:t>Délka odborné praxe v oblasti d</w:t>
            </w:r>
            <w:r w:rsidRPr="00E16CF4">
              <w:t>o</w:t>
            </w:r>
            <w:r w:rsidRPr="00E16CF4">
              <w:t>dávek a implementace bezpe</w:t>
            </w:r>
            <w:r w:rsidRPr="00E16CF4">
              <w:t>č</w:t>
            </w:r>
            <w:r w:rsidRPr="00E16CF4">
              <w:t>nostních řešení ICT (roky)</w:t>
            </w:r>
          </w:p>
        </w:tc>
        <w:tc>
          <w:tcPr>
            <w:tcW w:w="5271" w:type="dxa"/>
          </w:tcPr>
          <w:p w14:paraId="6F059942" w14:textId="7BCF8204" w:rsidR="00C25AB2" w:rsidRPr="00E16CF4" w:rsidRDefault="00312503" w:rsidP="00C25AB2">
            <w:pPr>
              <w:pStyle w:val="text"/>
              <w:widowControl/>
              <w:spacing w:before="0" w:line="240" w:lineRule="auto"/>
            </w:pPr>
            <w:r>
              <w:t>XXXXXXXX</w:t>
            </w:r>
          </w:p>
        </w:tc>
      </w:tr>
      <w:tr w:rsidR="00C25AB2" w:rsidRPr="00E16CF4" w14:paraId="76058569" w14:textId="77777777" w:rsidTr="006655F2">
        <w:trPr>
          <w:trHeight w:val="300"/>
        </w:trPr>
        <w:tc>
          <w:tcPr>
            <w:tcW w:w="3941" w:type="dxa"/>
          </w:tcPr>
          <w:p w14:paraId="5B64AF6D" w14:textId="77777777" w:rsidR="00C25AB2" w:rsidRPr="00E16CF4" w:rsidRDefault="00C25AB2" w:rsidP="00C25AB2">
            <w:pPr>
              <w:pStyle w:val="Obsah1"/>
              <w:numPr>
                <w:ilvl w:val="0"/>
                <w:numId w:val="0"/>
              </w:numPr>
              <w:jc w:val="left"/>
            </w:pPr>
            <w:r w:rsidRPr="00E16CF4">
              <w:t>Držitel osvědčení k implementaci dodavatelem nabízeného řešení pro monitoring a řízení přístupů privilegovaných účtů (PIM/PAM) (ano/ne; certifikát bude přílohou tohoto formuláře)</w:t>
            </w:r>
          </w:p>
        </w:tc>
        <w:tc>
          <w:tcPr>
            <w:tcW w:w="5271" w:type="dxa"/>
          </w:tcPr>
          <w:p w14:paraId="40AADDA3" w14:textId="5A3AEB35" w:rsidR="00C25AB2" w:rsidRPr="00E16CF4" w:rsidRDefault="00312503" w:rsidP="00C25AB2">
            <w:pPr>
              <w:pStyle w:val="text"/>
              <w:spacing w:line="240" w:lineRule="auto"/>
            </w:pPr>
            <w:r>
              <w:t>XXXXXXXX</w:t>
            </w:r>
          </w:p>
        </w:tc>
      </w:tr>
      <w:tr w:rsidR="00C25AB2" w:rsidRPr="00E16CF4" w14:paraId="0C097F16" w14:textId="77777777" w:rsidTr="006655F2">
        <w:trPr>
          <w:trHeight w:val="300"/>
        </w:trPr>
        <w:tc>
          <w:tcPr>
            <w:tcW w:w="3941" w:type="dxa"/>
          </w:tcPr>
          <w:p w14:paraId="4CDC0D1F" w14:textId="77777777" w:rsidR="00C25AB2" w:rsidRPr="00E16CF4" w:rsidRDefault="00C25AB2" w:rsidP="00C25AB2">
            <w:pPr>
              <w:pStyle w:val="Obsah1"/>
              <w:numPr>
                <w:ilvl w:val="0"/>
                <w:numId w:val="0"/>
              </w:numPr>
              <w:jc w:val="left"/>
            </w:pPr>
            <w:r w:rsidRPr="00E16CF4">
              <w:t>Držitel osvědčení k implementaci dodavatelem nabízeného řešení pro kontrolu konfiguračních zran</w:t>
            </w:r>
            <w:r w:rsidRPr="00E16CF4">
              <w:t>i</w:t>
            </w:r>
            <w:r w:rsidRPr="00E16CF4">
              <w:t>telností a validaci bezpečnostních konfigurací (ano/ne; certifikát bude přílohou tohoto formuláře)</w:t>
            </w:r>
          </w:p>
        </w:tc>
        <w:tc>
          <w:tcPr>
            <w:tcW w:w="5271" w:type="dxa"/>
          </w:tcPr>
          <w:p w14:paraId="30F04165" w14:textId="386CDF42" w:rsidR="00C25AB2" w:rsidRPr="00E16CF4" w:rsidRDefault="00312503" w:rsidP="00C25AB2">
            <w:pPr>
              <w:pStyle w:val="text"/>
              <w:spacing w:line="240" w:lineRule="auto"/>
            </w:pPr>
            <w:r>
              <w:t>XXXXXXXX</w:t>
            </w:r>
          </w:p>
        </w:tc>
      </w:tr>
    </w:tbl>
    <w:p w14:paraId="75CD8D16" w14:textId="77777777" w:rsidR="00C25AB2" w:rsidRPr="00E16CF4" w:rsidRDefault="00C25AB2" w:rsidP="00C47B95">
      <w:pPr>
        <w:jc w:val="both"/>
        <w:rPr>
          <w:rFonts w:ascii="Arial" w:hAnsi="Arial" w:cs="Arial"/>
        </w:rPr>
      </w:pPr>
    </w:p>
    <w:p w14:paraId="3664561B" w14:textId="3AA31E0A" w:rsidR="00C86E19" w:rsidRPr="00E16CF4" w:rsidRDefault="00C86E19" w:rsidP="00C86E19">
      <w:pPr>
        <w:jc w:val="center"/>
        <w:rPr>
          <w:rFonts w:ascii="Arial" w:hAnsi="Arial" w:cs="Arial"/>
        </w:rPr>
      </w:pPr>
    </w:p>
    <w:p w14:paraId="63FBC700" w14:textId="5969F012" w:rsidR="00C47B95" w:rsidRPr="00E16CF4" w:rsidRDefault="00681A36" w:rsidP="00F850C8">
      <w:pPr>
        <w:jc w:val="both"/>
        <w:rPr>
          <w:rFonts w:ascii="Arial" w:hAnsi="Arial" w:cs="Arial"/>
        </w:rPr>
      </w:pPr>
      <w:r w:rsidRPr="00E16CF4">
        <w:rPr>
          <w:rFonts w:ascii="Arial" w:hAnsi="Arial" w:cs="Arial"/>
        </w:rPr>
        <w:br w:type="page"/>
      </w:r>
      <w:r w:rsidR="00C47B95" w:rsidRPr="00E16CF4">
        <w:rPr>
          <w:rFonts w:ascii="Arial" w:hAnsi="Arial" w:cs="Arial"/>
        </w:rPr>
        <w:lastRenderedPageBreak/>
        <w:t>Údaje o vzdělání a odborné kvalifikaci pro osobu: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1"/>
        <w:gridCol w:w="5271"/>
      </w:tblGrid>
      <w:tr w:rsidR="00C47B95" w:rsidRPr="00E16CF4" w14:paraId="32DEBB52" w14:textId="77777777" w:rsidTr="00C47B95">
        <w:trPr>
          <w:trHeight w:val="300"/>
        </w:trPr>
        <w:tc>
          <w:tcPr>
            <w:tcW w:w="9212" w:type="dxa"/>
            <w:gridSpan w:val="2"/>
            <w:shd w:val="clear" w:color="auto" w:fill="D9D9D9"/>
          </w:tcPr>
          <w:p w14:paraId="4D0E2643" w14:textId="39FA9A7F" w:rsidR="00C47B95" w:rsidRPr="00E16CF4" w:rsidRDefault="00C47B95" w:rsidP="00312503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</w:rPr>
            </w:pPr>
            <w:r w:rsidRPr="00E16CF4">
              <w:rPr>
                <w:b/>
                <w:bCs/>
              </w:rPr>
              <w:t xml:space="preserve">Bezpečnostní specialista </w:t>
            </w:r>
            <w:r w:rsidR="00DE1DDD" w:rsidRPr="00E16CF4">
              <w:rPr>
                <w:b/>
                <w:bCs/>
              </w:rPr>
              <w:t>5</w:t>
            </w:r>
            <w:r w:rsidR="00277F04" w:rsidRPr="00E16CF4">
              <w:rPr>
                <w:b/>
                <w:bCs/>
                <w:color w:val="FF0000"/>
              </w:rPr>
              <w:t xml:space="preserve"> </w:t>
            </w:r>
            <w:r w:rsidR="00277F04">
              <w:rPr>
                <w:rFonts w:eastAsia="MS Mincho"/>
                <w:b/>
                <w:highlight w:val="lightGray"/>
                <w:lang w:eastAsia="en-US"/>
              </w:rPr>
              <w:t xml:space="preserve">– </w:t>
            </w:r>
            <w:r w:rsidR="00312503">
              <w:rPr>
                <w:rFonts w:eastAsia="MS Mincho"/>
                <w:b/>
                <w:lang w:eastAsia="en-US"/>
              </w:rPr>
              <w:t>XXXXXXXXX</w:t>
            </w:r>
          </w:p>
        </w:tc>
      </w:tr>
      <w:tr w:rsidR="00C47B95" w:rsidRPr="00E16CF4" w14:paraId="6602DF3C" w14:textId="77777777" w:rsidTr="006655F2">
        <w:trPr>
          <w:trHeight w:val="300"/>
        </w:trPr>
        <w:tc>
          <w:tcPr>
            <w:tcW w:w="3941" w:type="dxa"/>
          </w:tcPr>
          <w:p w14:paraId="25C5109B" w14:textId="77777777" w:rsidR="00C47B95" w:rsidRPr="00E16CF4" w:rsidRDefault="00C47B95" w:rsidP="006655F2">
            <w:pPr>
              <w:pStyle w:val="text"/>
              <w:widowControl/>
              <w:spacing w:before="0" w:line="240" w:lineRule="auto"/>
              <w:rPr>
                <w:b/>
                <w:bCs/>
              </w:rPr>
            </w:pPr>
            <w:r w:rsidRPr="00E16CF4">
              <w:rPr>
                <w:b/>
                <w:bCs/>
              </w:rPr>
              <w:t>Požadovaný údaj</w:t>
            </w:r>
          </w:p>
        </w:tc>
        <w:tc>
          <w:tcPr>
            <w:tcW w:w="5271" w:type="dxa"/>
            <w:tcBorders>
              <w:bottom w:val="single" w:sz="4" w:space="0" w:color="auto"/>
            </w:tcBorders>
          </w:tcPr>
          <w:p w14:paraId="141ADFA8" w14:textId="77777777" w:rsidR="00C47B95" w:rsidRPr="00E16CF4" w:rsidRDefault="00C47B95" w:rsidP="006655F2">
            <w:pPr>
              <w:pStyle w:val="text"/>
              <w:widowControl/>
              <w:spacing w:before="0" w:line="240" w:lineRule="auto"/>
              <w:rPr>
                <w:b/>
                <w:bCs/>
              </w:rPr>
            </w:pPr>
            <w:r w:rsidRPr="00E16CF4">
              <w:rPr>
                <w:b/>
                <w:bCs/>
              </w:rPr>
              <w:t>Naplnění požadovaného údaje</w:t>
            </w:r>
          </w:p>
        </w:tc>
      </w:tr>
      <w:tr w:rsidR="00F23961" w:rsidRPr="00E16CF4" w14:paraId="76216194" w14:textId="77777777" w:rsidTr="006655F2">
        <w:trPr>
          <w:trHeight w:val="300"/>
        </w:trPr>
        <w:tc>
          <w:tcPr>
            <w:tcW w:w="3941" w:type="dxa"/>
          </w:tcPr>
          <w:p w14:paraId="173AEB46" w14:textId="77777777" w:rsidR="00F23961" w:rsidRPr="00E16CF4" w:rsidRDefault="00F23961" w:rsidP="00F23961">
            <w:pPr>
              <w:pStyle w:val="text"/>
              <w:widowControl/>
              <w:spacing w:before="0" w:line="240" w:lineRule="auto"/>
            </w:pPr>
            <w:r w:rsidRPr="00E16CF4">
              <w:t>Jméno a příjmení</w:t>
            </w:r>
          </w:p>
        </w:tc>
        <w:tc>
          <w:tcPr>
            <w:tcW w:w="5271" w:type="dxa"/>
          </w:tcPr>
          <w:p w14:paraId="4A60942D" w14:textId="1EC4C4F6" w:rsidR="00F23961" w:rsidRPr="00E16CF4" w:rsidRDefault="00312503" w:rsidP="00F23961">
            <w:pPr>
              <w:pStyle w:val="text"/>
              <w:widowControl/>
              <w:spacing w:before="0" w:line="240" w:lineRule="auto"/>
            </w:pPr>
            <w:r>
              <w:t>XXXXXXXX</w:t>
            </w:r>
          </w:p>
        </w:tc>
      </w:tr>
      <w:tr w:rsidR="00F23961" w:rsidRPr="00E16CF4" w14:paraId="5DE5D6F4" w14:textId="77777777" w:rsidTr="006655F2">
        <w:trPr>
          <w:trHeight w:val="300"/>
        </w:trPr>
        <w:tc>
          <w:tcPr>
            <w:tcW w:w="3941" w:type="dxa"/>
          </w:tcPr>
          <w:p w14:paraId="79A965CB" w14:textId="77777777" w:rsidR="00F23961" w:rsidRPr="00E16CF4" w:rsidRDefault="00F23961" w:rsidP="00F23961">
            <w:pPr>
              <w:pStyle w:val="text"/>
              <w:widowControl/>
              <w:spacing w:before="0" w:line="240" w:lineRule="auto"/>
              <w:jc w:val="left"/>
            </w:pPr>
            <w:r w:rsidRPr="00E16CF4">
              <w:t>Vzdělání (název školy, vystudov</w:t>
            </w:r>
            <w:r w:rsidRPr="00E16CF4">
              <w:t>a</w:t>
            </w:r>
            <w:r w:rsidRPr="00E16CF4">
              <w:t>ný obor)</w:t>
            </w:r>
          </w:p>
        </w:tc>
        <w:tc>
          <w:tcPr>
            <w:tcW w:w="5271" w:type="dxa"/>
          </w:tcPr>
          <w:p w14:paraId="72B326D6" w14:textId="0577ADD4" w:rsidR="00F23961" w:rsidRPr="00E16CF4" w:rsidRDefault="00312503" w:rsidP="00F23961">
            <w:pPr>
              <w:pStyle w:val="text"/>
              <w:spacing w:line="240" w:lineRule="auto"/>
            </w:pPr>
            <w:r>
              <w:t>XXXXXXXX</w:t>
            </w:r>
          </w:p>
        </w:tc>
      </w:tr>
      <w:tr w:rsidR="00F23961" w:rsidRPr="00E16CF4" w14:paraId="11967CE3" w14:textId="77777777" w:rsidTr="006655F2">
        <w:trPr>
          <w:trHeight w:val="300"/>
        </w:trPr>
        <w:tc>
          <w:tcPr>
            <w:tcW w:w="3941" w:type="dxa"/>
          </w:tcPr>
          <w:p w14:paraId="5574282E" w14:textId="77777777" w:rsidR="00F23961" w:rsidRPr="00E16CF4" w:rsidRDefault="00F23961" w:rsidP="00F23961">
            <w:pPr>
              <w:pStyle w:val="text"/>
              <w:widowControl/>
              <w:spacing w:before="0" w:line="240" w:lineRule="auto"/>
              <w:jc w:val="left"/>
            </w:pPr>
            <w:r w:rsidRPr="00E16CF4">
              <w:t>Délka odborné praxe v oblasti d</w:t>
            </w:r>
            <w:r w:rsidRPr="00E16CF4">
              <w:t>o</w:t>
            </w:r>
            <w:r w:rsidRPr="00E16CF4">
              <w:t>dávek a implementace bezpe</w:t>
            </w:r>
            <w:r w:rsidRPr="00E16CF4">
              <w:t>č</w:t>
            </w:r>
            <w:r w:rsidRPr="00E16CF4">
              <w:t>nostních řešení ICT (roky)</w:t>
            </w:r>
          </w:p>
        </w:tc>
        <w:tc>
          <w:tcPr>
            <w:tcW w:w="5271" w:type="dxa"/>
          </w:tcPr>
          <w:p w14:paraId="643648DF" w14:textId="4C0F28B9" w:rsidR="00F23961" w:rsidRPr="00E16CF4" w:rsidRDefault="00312503" w:rsidP="00F23961">
            <w:pPr>
              <w:pStyle w:val="text"/>
              <w:widowControl/>
              <w:spacing w:before="0" w:line="240" w:lineRule="auto"/>
            </w:pPr>
            <w:r>
              <w:t>XXXXXXXX</w:t>
            </w:r>
          </w:p>
        </w:tc>
      </w:tr>
      <w:tr w:rsidR="00F23961" w:rsidRPr="00E16CF4" w14:paraId="62EC8702" w14:textId="77777777" w:rsidTr="006655F2">
        <w:trPr>
          <w:trHeight w:val="300"/>
        </w:trPr>
        <w:tc>
          <w:tcPr>
            <w:tcW w:w="3941" w:type="dxa"/>
          </w:tcPr>
          <w:p w14:paraId="1C5195C5" w14:textId="77777777" w:rsidR="00F23961" w:rsidRPr="00E16CF4" w:rsidRDefault="00F23961" w:rsidP="00F23961">
            <w:pPr>
              <w:pStyle w:val="Obsah1"/>
              <w:numPr>
                <w:ilvl w:val="0"/>
                <w:numId w:val="0"/>
              </w:numPr>
              <w:jc w:val="left"/>
            </w:pPr>
            <w:r w:rsidRPr="00E16CF4">
              <w:t>Držitel osvědčení k implementaci dodavatelem nabízeného řešení pro monitoring a řízení přístupů privilegovaných účtů (PIM/PAM) (ano/ne; certifikát bude přílohou tohoto formuláře)</w:t>
            </w:r>
          </w:p>
        </w:tc>
        <w:tc>
          <w:tcPr>
            <w:tcW w:w="5271" w:type="dxa"/>
          </w:tcPr>
          <w:p w14:paraId="00EB6E21" w14:textId="3E433616" w:rsidR="00F23961" w:rsidRPr="00E16CF4" w:rsidRDefault="00312503" w:rsidP="00F23961">
            <w:pPr>
              <w:pStyle w:val="text"/>
              <w:spacing w:line="240" w:lineRule="auto"/>
            </w:pPr>
            <w:r>
              <w:t>XXXXXXXX</w:t>
            </w:r>
          </w:p>
        </w:tc>
      </w:tr>
    </w:tbl>
    <w:p w14:paraId="519955E8" w14:textId="77777777" w:rsidR="00E50E65" w:rsidRPr="00E16CF4" w:rsidRDefault="00E50E65" w:rsidP="72B774ED">
      <w:pPr>
        <w:pStyle w:val="Odstavecseseznamem"/>
        <w:tabs>
          <w:tab w:val="num" w:pos="709"/>
        </w:tabs>
        <w:ind w:left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B7F6CA3" w14:textId="1C9BACD9" w:rsidR="004D0360" w:rsidRPr="00E16CF4" w:rsidRDefault="00F23961" w:rsidP="00312503">
      <w:pPr>
        <w:pStyle w:val="Odstavecseseznamem"/>
        <w:tabs>
          <w:tab w:val="num" w:pos="709"/>
        </w:tabs>
        <w:ind w:left="0"/>
        <w:rPr>
          <w:rFonts w:ascii="Arial" w:eastAsia="Arial" w:hAnsi="Arial" w:cs="Arial"/>
          <w:b/>
          <w:bCs/>
          <w:sz w:val="22"/>
          <w:szCs w:val="22"/>
        </w:rPr>
      </w:pPr>
      <w:r w:rsidRPr="00E16CF4">
        <w:rPr>
          <w:rFonts w:ascii="Arial" w:eastAsia="Arial" w:hAnsi="Arial" w:cs="Arial"/>
          <w:b/>
          <w:bCs/>
          <w:sz w:val="22"/>
          <w:szCs w:val="22"/>
        </w:rPr>
        <w:br w:type="page"/>
      </w:r>
    </w:p>
    <w:p w14:paraId="3F684912" w14:textId="77777777" w:rsidR="000668FC" w:rsidRPr="00E16CF4" w:rsidRDefault="000668FC" w:rsidP="000668FC">
      <w:pPr>
        <w:spacing w:before="120"/>
        <w:rPr>
          <w:rFonts w:ascii="Arial" w:hAnsi="Arial" w:cs="Arial"/>
        </w:rPr>
      </w:pPr>
      <w:r w:rsidRPr="00E16CF4">
        <w:rPr>
          <w:rFonts w:ascii="Arial" w:hAnsi="Arial" w:cs="Arial"/>
        </w:rPr>
        <w:lastRenderedPageBreak/>
        <w:t>Údaje o vzdělání a odborné kvalifikaci pro osobu: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1"/>
        <w:gridCol w:w="5271"/>
      </w:tblGrid>
      <w:tr w:rsidR="000668FC" w:rsidRPr="00E16CF4" w14:paraId="7969E946" w14:textId="77777777" w:rsidTr="000668FC">
        <w:trPr>
          <w:trHeight w:val="300"/>
        </w:trPr>
        <w:tc>
          <w:tcPr>
            <w:tcW w:w="9212" w:type="dxa"/>
            <w:gridSpan w:val="2"/>
            <w:shd w:val="clear" w:color="auto" w:fill="D9D9D9"/>
          </w:tcPr>
          <w:p w14:paraId="1EC7FE0D" w14:textId="0DAD3641" w:rsidR="000668FC" w:rsidRPr="00E16CF4" w:rsidRDefault="000668FC" w:rsidP="00C7778B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</w:rPr>
            </w:pPr>
            <w:r w:rsidRPr="00E16CF4">
              <w:rPr>
                <w:b/>
                <w:bCs/>
              </w:rPr>
              <w:t xml:space="preserve">Bezpečnostní specialista </w:t>
            </w:r>
            <w:r w:rsidR="00DE1DDD" w:rsidRPr="00E16CF4">
              <w:rPr>
                <w:b/>
                <w:bCs/>
              </w:rPr>
              <w:t>6</w:t>
            </w:r>
          </w:p>
        </w:tc>
      </w:tr>
      <w:tr w:rsidR="000668FC" w:rsidRPr="00E16CF4" w14:paraId="073258A3" w14:textId="77777777" w:rsidTr="00C7778B">
        <w:trPr>
          <w:trHeight w:val="300"/>
        </w:trPr>
        <w:tc>
          <w:tcPr>
            <w:tcW w:w="3941" w:type="dxa"/>
          </w:tcPr>
          <w:p w14:paraId="6F27173E" w14:textId="77777777" w:rsidR="000668FC" w:rsidRPr="00E16CF4" w:rsidRDefault="000668FC" w:rsidP="00C7778B">
            <w:pPr>
              <w:pStyle w:val="text"/>
              <w:widowControl/>
              <w:spacing w:before="0" w:line="240" w:lineRule="auto"/>
              <w:rPr>
                <w:b/>
                <w:bCs/>
              </w:rPr>
            </w:pPr>
            <w:r w:rsidRPr="00E16CF4">
              <w:rPr>
                <w:b/>
                <w:bCs/>
              </w:rPr>
              <w:t>Požadovaný údaj</w:t>
            </w:r>
          </w:p>
        </w:tc>
        <w:tc>
          <w:tcPr>
            <w:tcW w:w="5271" w:type="dxa"/>
            <w:tcBorders>
              <w:bottom w:val="single" w:sz="4" w:space="0" w:color="auto"/>
            </w:tcBorders>
          </w:tcPr>
          <w:p w14:paraId="49B38641" w14:textId="77777777" w:rsidR="000668FC" w:rsidRPr="00E16CF4" w:rsidRDefault="000668FC" w:rsidP="00C7778B">
            <w:pPr>
              <w:pStyle w:val="text"/>
              <w:widowControl/>
              <w:spacing w:before="0" w:line="240" w:lineRule="auto"/>
              <w:rPr>
                <w:b/>
                <w:bCs/>
              </w:rPr>
            </w:pPr>
            <w:r w:rsidRPr="00E16CF4">
              <w:rPr>
                <w:b/>
                <w:bCs/>
              </w:rPr>
              <w:t>Naplnění požadovaného údaje</w:t>
            </w:r>
          </w:p>
        </w:tc>
      </w:tr>
      <w:tr w:rsidR="000668FC" w:rsidRPr="00E16CF4" w14:paraId="3B576AC6" w14:textId="77777777" w:rsidTr="00C7778B">
        <w:trPr>
          <w:trHeight w:val="300"/>
        </w:trPr>
        <w:tc>
          <w:tcPr>
            <w:tcW w:w="3941" w:type="dxa"/>
          </w:tcPr>
          <w:p w14:paraId="317F23B5" w14:textId="77777777" w:rsidR="000668FC" w:rsidRPr="00E16CF4" w:rsidRDefault="000668FC" w:rsidP="00C7778B">
            <w:pPr>
              <w:pStyle w:val="text"/>
              <w:widowControl/>
              <w:spacing w:before="0" w:line="240" w:lineRule="auto"/>
            </w:pPr>
            <w:r w:rsidRPr="00E16CF4">
              <w:t>Jméno a příjmení</w:t>
            </w:r>
          </w:p>
        </w:tc>
        <w:tc>
          <w:tcPr>
            <w:tcW w:w="5271" w:type="dxa"/>
          </w:tcPr>
          <w:p w14:paraId="75899CF5" w14:textId="6D9837FE" w:rsidR="000668FC" w:rsidRPr="00E16CF4" w:rsidRDefault="00312503" w:rsidP="00C7778B">
            <w:pPr>
              <w:pStyle w:val="text"/>
              <w:widowControl/>
              <w:spacing w:before="0" w:line="240" w:lineRule="auto"/>
            </w:pPr>
            <w:r>
              <w:t>XXXXXXXXXXXXX</w:t>
            </w:r>
          </w:p>
        </w:tc>
      </w:tr>
      <w:tr w:rsidR="000668FC" w:rsidRPr="00E16CF4" w14:paraId="522E381D" w14:textId="77777777" w:rsidTr="00C7778B">
        <w:trPr>
          <w:trHeight w:val="300"/>
        </w:trPr>
        <w:tc>
          <w:tcPr>
            <w:tcW w:w="3941" w:type="dxa"/>
          </w:tcPr>
          <w:p w14:paraId="23A80CDE" w14:textId="77777777" w:rsidR="000668FC" w:rsidRPr="00E16CF4" w:rsidRDefault="000668FC" w:rsidP="00C7778B">
            <w:pPr>
              <w:pStyle w:val="text"/>
              <w:widowControl/>
              <w:spacing w:before="0" w:line="240" w:lineRule="auto"/>
              <w:jc w:val="left"/>
            </w:pPr>
            <w:r w:rsidRPr="00E16CF4">
              <w:t>Vzdělání (název školy, vystudov</w:t>
            </w:r>
            <w:r w:rsidRPr="00E16CF4">
              <w:t>a</w:t>
            </w:r>
            <w:r w:rsidRPr="00E16CF4">
              <w:t>ný obor)</w:t>
            </w:r>
          </w:p>
        </w:tc>
        <w:tc>
          <w:tcPr>
            <w:tcW w:w="5271" w:type="dxa"/>
          </w:tcPr>
          <w:p w14:paraId="01025973" w14:textId="04305B6B" w:rsidR="00ED6BDD" w:rsidRPr="00E16CF4" w:rsidRDefault="00312503" w:rsidP="00C7778B">
            <w:pPr>
              <w:pStyle w:val="text"/>
              <w:spacing w:line="240" w:lineRule="auto"/>
            </w:pPr>
            <w:r>
              <w:t>XXXXXXXXXXXXX</w:t>
            </w:r>
          </w:p>
        </w:tc>
      </w:tr>
      <w:tr w:rsidR="000668FC" w:rsidRPr="00E16CF4" w14:paraId="4F67643C" w14:textId="77777777" w:rsidTr="00C7778B">
        <w:trPr>
          <w:trHeight w:val="300"/>
        </w:trPr>
        <w:tc>
          <w:tcPr>
            <w:tcW w:w="3941" w:type="dxa"/>
          </w:tcPr>
          <w:p w14:paraId="522B983C" w14:textId="77777777" w:rsidR="000668FC" w:rsidRPr="00E16CF4" w:rsidRDefault="000668FC" w:rsidP="00C7778B">
            <w:pPr>
              <w:pStyle w:val="text"/>
              <w:widowControl/>
              <w:spacing w:before="0" w:line="240" w:lineRule="auto"/>
              <w:jc w:val="left"/>
            </w:pPr>
            <w:r w:rsidRPr="00E16CF4">
              <w:t>Délka odborné praxe v oblasti d</w:t>
            </w:r>
            <w:r w:rsidRPr="00E16CF4">
              <w:t>o</w:t>
            </w:r>
            <w:r w:rsidRPr="00E16CF4">
              <w:t>dávek a implementace bezpe</w:t>
            </w:r>
            <w:r w:rsidRPr="00E16CF4">
              <w:t>č</w:t>
            </w:r>
            <w:r w:rsidRPr="00E16CF4">
              <w:t>nostních řešení ICT (roky)</w:t>
            </w:r>
          </w:p>
        </w:tc>
        <w:tc>
          <w:tcPr>
            <w:tcW w:w="5271" w:type="dxa"/>
          </w:tcPr>
          <w:p w14:paraId="6D7C2A15" w14:textId="198D9309" w:rsidR="000668FC" w:rsidRPr="00E16CF4" w:rsidRDefault="00312503" w:rsidP="00C7778B">
            <w:pPr>
              <w:pStyle w:val="text"/>
              <w:widowControl/>
              <w:spacing w:before="0" w:line="240" w:lineRule="auto"/>
            </w:pPr>
            <w:r>
              <w:t>XXXXXXXXXXXXX</w:t>
            </w:r>
          </w:p>
        </w:tc>
      </w:tr>
      <w:tr w:rsidR="006E69D8" w:rsidRPr="00E16CF4" w14:paraId="10CC936F" w14:textId="77777777" w:rsidTr="00C7778B">
        <w:trPr>
          <w:trHeight w:val="300"/>
        </w:trPr>
        <w:tc>
          <w:tcPr>
            <w:tcW w:w="3941" w:type="dxa"/>
          </w:tcPr>
          <w:p w14:paraId="77155D5B" w14:textId="7131CD4A" w:rsidR="006E69D8" w:rsidRPr="00E16CF4" w:rsidRDefault="006E69D8" w:rsidP="006E69D8">
            <w:pPr>
              <w:pStyle w:val="Obsah1"/>
              <w:numPr>
                <w:ilvl w:val="0"/>
                <w:numId w:val="0"/>
              </w:numPr>
              <w:jc w:val="left"/>
            </w:pPr>
            <w:r w:rsidRPr="00E16CF4">
              <w:t>Držitel osvědčení k implementaci dodavatelem nabízeného řešení pro ověřování identity uživatelů (NAC) (ano/ne; certifikát bude př</w:t>
            </w:r>
            <w:r w:rsidRPr="00E16CF4">
              <w:t>í</w:t>
            </w:r>
            <w:r w:rsidRPr="00E16CF4">
              <w:t>lohou tohoto formuláře)</w:t>
            </w:r>
          </w:p>
        </w:tc>
        <w:tc>
          <w:tcPr>
            <w:tcW w:w="5271" w:type="dxa"/>
          </w:tcPr>
          <w:p w14:paraId="09AB6EF6" w14:textId="479B997B" w:rsidR="006E69D8" w:rsidRPr="00E16CF4" w:rsidRDefault="00312503" w:rsidP="006E69D8">
            <w:pPr>
              <w:pStyle w:val="text"/>
              <w:spacing w:line="240" w:lineRule="auto"/>
            </w:pPr>
            <w:r>
              <w:t>XXXXXXXXXXXX</w:t>
            </w:r>
          </w:p>
        </w:tc>
      </w:tr>
      <w:tr w:rsidR="006E69D8" w:rsidRPr="00E16CF4" w14:paraId="41BAE16E" w14:textId="77777777" w:rsidTr="00C7778B">
        <w:trPr>
          <w:trHeight w:val="300"/>
        </w:trPr>
        <w:tc>
          <w:tcPr>
            <w:tcW w:w="3941" w:type="dxa"/>
          </w:tcPr>
          <w:p w14:paraId="30CAB529" w14:textId="77777777" w:rsidR="006E69D8" w:rsidRPr="00E16CF4" w:rsidRDefault="006E69D8" w:rsidP="006E69D8">
            <w:pPr>
              <w:pStyle w:val="Obsah1"/>
              <w:numPr>
                <w:ilvl w:val="0"/>
                <w:numId w:val="0"/>
              </w:numPr>
              <w:jc w:val="left"/>
            </w:pPr>
            <w:r w:rsidRPr="00E16CF4">
              <w:t>Držitel osvědčení k implementaci dodavatelem nabízeného řešení pro oblast návrhů a konfigurace síťové bezpečnosti, perimetru a bezpečnosti sítě (firewallů) (ano/ne; certifikát bude přílohou tohoto formuláře)</w:t>
            </w:r>
          </w:p>
        </w:tc>
        <w:tc>
          <w:tcPr>
            <w:tcW w:w="5271" w:type="dxa"/>
          </w:tcPr>
          <w:p w14:paraId="6B94ACED" w14:textId="2C6A80DC" w:rsidR="006E69D8" w:rsidRPr="00E16CF4" w:rsidRDefault="00312503" w:rsidP="006E69D8">
            <w:pPr>
              <w:pStyle w:val="text"/>
              <w:spacing w:line="240" w:lineRule="auto"/>
            </w:pPr>
            <w:r>
              <w:t>XXXXXXXXXXXX</w:t>
            </w:r>
          </w:p>
        </w:tc>
      </w:tr>
    </w:tbl>
    <w:p w14:paraId="0843CD9E" w14:textId="45EE0ECA" w:rsidR="003724A0" w:rsidRDefault="000668FC" w:rsidP="003724A0">
      <w:pPr>
        <w:pStyle w:val="Odstavecseseznamem"/>
        <w:tabs>
          <w:tab w:val="num" w:pos="709"/>
        </w:tabs>
        <w:ind w:left="0"/>
        <w:jc w:val="center"/>
        <w:rPr>
          <w:rFonts w:ascii="Arial" w:eastAsia="Arial" w:hAnsi="Arial" w:cs="Arial"/>
          <w:sz w:val="22"/>
          <w:szCs w:val="22"/>
        </w:rPr>
      </w:pPr>
      <w:r w:rsidRPr="00E16CF4">
        <w:rPr>
          <w:rFonts w:ascii="Arial" w:eastAsia="Arial" w:hAnsi="Arial" w:cs="Arial"/>
          <w:b/>
          <w:bCs/>
          <w:sz w:val="22"/>
          <w:szCs w:val="22"/>
        </w:rPr>
        <w:br w:type="page"/>
      </w:r>
    </w:p>
    <w:p w14:paraId="4C3DB681" w14:textId="77777777" w:rsidR="003724A0" w:rsidRDefault="003724A0" w:rsidP="003724A0">
      <w:pPr>
        <w:pStyle w:val="Odstavecseseznamem"/>
        <w:tabs>
          <w:tab w:val="num" w:pos="709"/>
        </w:tabs>
        <w:ind w:left="0"/>
        <w:rPr>
          <w:rFonts w:ascii="Arial" w:eastAsia="Arial" w:hAnsi="Arial" w:cs="Arial"/>
          <w:sz w:val="22"/>
          <w:szCs w:val="22"/>
        </w:rPr>
      </w:pPr>
    </w:p>
    <w:p w14:paraId="50E3F445" w14:textId="77777777" w:rsidR="003724A0" w:rsidRDefault="003724A0" w:rsidP="003724A0">
      <w:pPr>
        <w:pStyle w:val="Odstavecseseznamem"/>
        <w:tabs>
          <w:tab w:val="num" w:pos="709"/>
        </w:tabs>
        <w:ind w:left="0"/>
        <w:rPr>
          <w:rFonts w:ascii="Arial" w:eastAsia="Arial" w:hAnsi="Arial" w:cs="Arial"/>
          <w:sz w:val="22"/>
          <w:szCs w:val="22"/>
        </w:rPr>
      </w:pPr>
    </w:p>
    <w:p w14:paraId="11DBEC21" w14:textId="191B8C59" w:rsidR="47F2041C" w:rsidRPr="00E16CF4" w:rsidRDefault="47F2041C" w:rsidP="003724A0">
      <w:pPr>
        <w:pStyle w:val="Odstavecseseznamem"/>
        <w:tabs>
          <w:tab w:val="num" w:pos="709"/>
        </w:tabs>
        <w:ind w:left="0"/>
        <w:rPr>
          <w:rFonts w:ascii="Arial" w:eastAsia="Arial" w:hAnsi="Arial" w:cs="Arial"/>
          <w:sz w:val="22"/>
          <w:szCs w:val="22"/>
        </w:rPr>
      </w:pPr>
      <w:r w:rsidRPr="00E16CF4">
        <w:rPr>
          <w:rFonts w:ascii="Arial" w:eastAsia="Arial" w:hAnsi="Arial" w:cs="Arial"/>
          <w:b/>
          <w:bCs/>
          <w:sz w:val="22"/>
          <w:szCs w:val="22"/>
        </w:rPr>
        <w:t>S</w:t>
      </w:r>
      <w:r w:rsidRPr="00E16CF4">
        <w:rPr>
          <w:rFonts w:ascii="Arial" w:hAnsi="Arial" w:cs="Arial"/>
          <w:b/>
          <w:bCs/>
        </w:rPr>
        <w:t xml:space="preserve">ystémový specialista </w:t>
      </w:r>
      <w:r w:rsidRPr="00E16CF4">
        <w:rPr>
          <w:rFonts w:ascii="Arial" w:hAnsi="Arial" w:cs="Arial"/>
        </w:rPr>
        <w:t>(minimálně 2 osoby)</w:t>
      </w:r>
    </w:p>
    <w:p w14:paraId="344D319C" w14:textId="6D548B12" w:rsidR="47F2041C" w:rsidRPr="00E16CF4" w:rsidRDefault="47F2041C" w:rsidP="72B774ED">
      <w:pPr>
        <w:pStyle w:val="Obsah1"/>
        <w:spacing w:line="259" w:lineRule="auto"/>
        <w:ind w:left="284" w:hanging="284"/>
      </w:pPr>
      <w:r w:rsidRPr="00E16CF4">
        <w:t>min. SŠ vzdělání s maturitou,</w:t>
      </w:r>
    </w:p>
    <w:p w14:paraId="220F6ACE" w14:textId="47E22245" w:rsidR="47F2041C" w:rsidRPr="00E16CF4" w:rsidRDefault="47F2041C" w:rsidP="72B774ED">
      <w:pPr>
        <w:pStyle w:val="Obsah1"/>
        <w:spacing w:line="259" w:lineRule="auto"/>
        <w:ind w:left="284" w:hanging="284"/>
      </w:pPr>
      <w:r w:rsidRPr="00E16CF4">
        <w:t xml:space="preserve">praxe nejméně 5 let v oblasti dodávek a implementace </w:t>
      </w:r>
      <w:proofErr w:type="spellStart"/>
      <w:r w:rsidRPr="00E16CF4">
        <w:t>datacentrových</w:t>
      </w:r>
      <w:proofErr w:type="spellEnd"/>
      <w:r w:rsidRPr="00E16CF4">
        <w:t xml:space="preserve"> řešení ICT, </w:t>
      </w:r>
    </w:p>
    <w:p w14:paraId="082EFA8A" w14:textId="6CE90007" w:rsidR="47F2041C" w:rsidRPr="00E16CF4" w:rsidRDefault="47F2041C" w:rsidP="72B774ED">
      <w:pPr>
        <w:pStyle w:val="Obsah1"/>
        <w:spacing w:line="259" w:lineRule="auto"/>
        <w:ind w:left="284" w:hanging="284"/>
      </w:pPr>
      <w:r w:rsidRPr="00E16CF4">
        <w:t>nejméně u jednoho z nich osvědčení o vzdělání a odborné kvalifikaci – osvědčení k implementaci drátové i bezdrátové síťové technologie nabízené dodavatelem</w:t>
      </w:r>
    </w:p>
    <w:p w14:paraId="429E290E" w14:textId="31D459D2" w:rsidR="47F2041C" w:rsidRPr="00E16CF4" w:rsidRDefault="47F2041C" w:rsidP="72B774ED">
      <w:pPr>
        <w:pStyle w:val="Obsah1"/>
        <w:spacing w:line="259" w:lineRule="auto"/>
        <w:ind w:left="284" w:hanging="284"/>
      </w:pPr>
      <w:r w:rsidRPr="00E16CF4">
        <w:t>nejméně u jednoho z nich osvědčení o vzdělání a odborné kvalifikaci – osvědčení k implementaci datových úložišť a zálohování dat nabízené dodavatelem</w:t>
      </w:r>
    </w:p>
    <w:p w14:paraId="24F55899" w14:textId="544D71E8" w:rsidR="47F2041C" w:rsidRPr="00E16CF4" w:rsidRDefault="47F2041C" w:rsidP="72B774ED">
      <w:pPr>
        <w:pStyle w:val="Obsah1"/>
        <w:spacing w:line="259" w:lineRule="auto"/>
        <w:ind w:left="284" w:hanging="284"/>
      </w:pPr>
      <w:r w:rsidRPr="00E16CF4">
        <w:t xml:space="preserve">nejméně u jednoho z nich osvědčení o vzdělání a odborné kvalifikaci – osvědčení k implementaci serverové </w:t>
      </w:r>
      <w:proofErr w:type="spellStart"/>
      <w:r w:rsidRPr="00E16CF4">
        <w:t>virtualizace</w:t>
      </w:r>
      <w:proofErr w:type="spellEnd"/>
      <w:r w:rsidRPr="00E16CF4">
        <w:t xml:space="preserve"> nabízené dodavatelem</w:t>
      </w:r>
    </w:p>
    <w:p w14:paraId="11751B35" w14:textId="77777777" w:rsidR="00264D66" w:rsidRPr="00E16CF4" w:rsidRDefault="00264D66" w:rsidP="72B774ED">
      <w:pPr>
        <w:spacing w:before="120"/>
        <w:rPr>
          <w:rFonts w:ascii="Arial" w:hAnsi="Arial" w:cs="Arial"/>
        </w:rPr>
      </w:pPr>
      <w:r w:rsidRPr="00E16CF4">
        <w:rPr>
          <w:rFonts w:ascii="Arial" w:hAnsi="Arial" w:cs="Arial"/>
        </w:rPr>
        <w:t>Údaje o vzdělání a odborné kvalifikaci pro osobu: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1"/>
        <w:gridCol w:w="5271"/>
      </w:tblGrid>
      <w:tr w:rsidR="00547611" w:rsidRPr="00E16CF4" w14:paraId="515D390B" w14:textId="77777777">
        <w:trPr>
          <w:cantSplit/>
        </w:trPr>
        <w:tc>
          <w:tcPr>
            <w:tcW w:w="5000" w:type="pct"/>
            <w:gridSpan w:val="2"/>
            <w:shd w:val="clear" w:color="auto" w:fill="D9D9D9"/>
          </w:tcPr>
          <w:p w14:paraId="54A176F3" w14:textId="77777777" w:rsidR="00264D66" w:rsidRPr="00E16CF4" w:rsidRDefault="00264D66" w:rsidP="72B774ED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</w:rPr>
            </w:pPr>
            <w:r w:rsidRPr="00E16CF4">
              <w:rPr>
                <w:b/>
                <w:bCs/>
              </w:rPr>
              <w:t>Systémový specialista 1</w:t>
            </w:r>
          </w:p>
        </w:tc>
      </w:tr>
      <w:tr w:rsidR="00547611" w:rsidRPr="00E16CF4" w14:paraId="2798343C" w14:textId="77777777" w:rsidTr="72B774ED">
        <w:trPr>
          <w:cantSplit/>
        </w:trPr>
        <w:tc>
          <w:tcPr>
            <w:tcW w:w="2139" w:type="pct"/>
          </w:tcPr>
          <w:p w14:paraId="00624300" w14:textId="77777777" w:rsidR="00264D66" w:rsidRPr="00E16CF4" w:rsidRDefault="00264D66" w:rsidP="72B774ED">
            <w:pPr>
              <w:pStyle w:val="text"/>
              <w:widowControl/>
              <w:spacing w:before="0" w:line="240" w:lineRule="auto"/>
              <w:rPr>
                <w:b/>
                <w:bCs/>
              </w:rPr>
            </w:pPr>
            <w:r w:rsidRPr="00E16CF4">
              <w:rPr>
                <w:b/>
                <w:bCs/>
              </w:rPr>
              <w:t>Požadovaný údaj</w:t>
            </w:r>
          </w:p>
        </w:tc>
        <w:tc>
          <w:tcPr>
            <w:tcW w:w="2861" w:type="pct"/>
            <w:tcBorders>
              <w:bottom w:val="single" w:sz="4" w:space="0" w:color="auto"/>
            </w:tcBorders>
          </w:tcPr>
          <w:p w14:paraId="54B10EF8" w14:textId="77777777" w:rsidR="00264D66" w:rsidRPr="00E16CF4" w:rsidRDefault="00264D66" w:rsidP="72B774ED">
            <w:pPr>
              <w:pStyle w:val="text"/>
              <w:widowControl/>
              <w:spacing w:before="0" w:line="240" w:lineRule="auto"/>
              <w:rPr>
                <w:b/>
                <w:bCs/>
              </w:rPr>
            </w:pPr>
            <w:r w:rsidRPr="00E16CF4">
              <w:rPr>
                <w:b/>
                <w:bCs/>
              </w:rPr>
              <w:t>Naplnění požadovaného údaje</w:t>
            </w:r>
          </w:p>
        </w:tc>
      </w:tr>
      <w:tr w:rsidR="00547611" w:rsidRPr="00E16CF4" w14:paraId="3ED6D772" w14:textId="77777777" w:rsidTr="72B774ED">
        <w:trPr>
          <w:cantSplit/>
        </w:trPr>
        <w:tc>
          <w:tcPr>
            <w:tcW w:w="2139" w:type="pct"/>
          </w:tcPr>
          <w:p w14:paraId="1518B87E" w14:textId="77777777" w:rsidR="00264D66" w:rsidRPr="00E16CF4" w:rsidRDefault="00264D66" w:rsidP="72B774ED">
            <w:pPr>
              <w:pStyle w:val="text"/>
              <w:widowControl/>
              <w:spacing w:before="0" w:line="240" w:lineRule="auto"/>
            </w:pPr>
            <w:r w:rsidRPr="00E16CF4">
              <w:t>Jméno a příjmení</w:t>
            </w:r>
          </w:p>
        </w:tc>
        <w:tc>
          <w:tcPr>
            <w:tcW w:w="2861" w:type="pct"/>
          </w:tcPr>
          <w:p w14:paraId="706A7351" w14:textId="38DBCF73" w:rsidR="00264D66" w:rsidRPr="00E16CF4" w:rsidRDefault="00312503" w:rsidP="72B774ED">
            <w:pPr>
              <w:pStyle w:val="text"/>
              <w:widowControl/>
              <w:spacing w:before="0" w:line="240" w:lineRule="auto"/>
            </w:pPr>
            <w:r>
              <w:t>XXXXXXXXXX</w:t>
            </w:r>
          </w:p>
        </w:tc>
      </w:tr>
      <w:tr w:rsidR="00547611" w:rsidRPr="00E16CF4" w14:paraId="749758C2" w14:textId="77777777" w:rsidTr="00934AE5">
        <w:trPr>
          <w:cantSplit/>
          <w:trHeight w:val="300"/>
        </w:trPr>
        <w:tc>
          <w:tcPr>
            <w:tcW w:w="2139" w:type="pct"/>
          </w:tcPr>
          <w:p w14:paraId="6FF07E7D" w14:textId="3A0010D0" w:rsidR="32CC5E39" w:rsidRPr="00E16CF4" w:rsidRDefault="64C4DDC6" w:rsidP="72B774ED">
            <w:pPr>
              <w:pStyle w:val="text"/>
              <w:widowControl/>
              <w:spacing w:before="0" w:line="240" w:lineRule="auto"/>
              <w:jc w:val="left"/>
            </w:pPr>
            <w:r w:rsidRPr="00E16CF4">
              <w:t>Vzdělání (název školy, vystudov</w:t>
            </w:r>
            <w:r w:rsidRPr="00E16CF4">
              <w:t>a</w:t>
            </w:r>
            <w:r w:rsidRPr="00E16CF4">
              <w:t>ný obor)</w:t>
            </w:r>
          </w:p>
        </w:tc>
        <w:tc>
          <w:tcPr>
            <w:tcW w:w="2861" w:type="pct"/>
          </w:tcPr>
          <w:p w14:paraId="44044146" w14:textId="4728E322" w:rsidR="0A43A781" w:rsidRPr="00E16CF4" w:rsidRDefault="00312503" w:rsidP="00AE4FCF">
            <w:pPr>
              <w:pStyle w:val="text"/>
              <w:widowControl/>
              <w:spacing w:before="0" w:line="240" w:lineRule="auto"/>
            </w:pPr>
            <w:r>
              <w:t>XXXXXXXXXXXX</w:t>
            </w:r>
          </w:p>
        </w:tc>
      </w:tr>
      <w:tr w:rsidR="00547611" w:rsidRPr="00E16CF4" w14:paraId="0856CEBB" w14:textId="77777777" w:rsidTr="72B774ED">
        <w:trPr>
          <w:cantSplit/>
        </w:trPr>
        <w:tc>
          <w:tcPr>
            <w:tcW w:w="2139" w:type="pct"/>
          </w:tcPr>
          <w:p w14:paraId="53141557" w14:textId="77777777" w:rsidR="00264D66" w:rsidRPr="00E16CF4" w:rsidRDefault="00264D66" w:rsidP="72B774ED">
            <w:pPr>
              <w:pStyle w:val="text"/>
              <w:widowControl/>
              <w:spacing w:before="0" w:line="240" w:lineRule="auto"/>
              <w:jc w:val="left"/>
            </w:pPr>
            <w:r w:rsidRPr="00E16CF4">
              <w:t>Délka odborné praxe v oblasti d</w:t>
            </w:r>
            <w:r w:rsidRPr="00E16CF4">
              <w:t>o</w:t>
            </w:r>
            <w:r w:rsidRPr="00E16CF4">
              <w:t xml:space="preserve">dávek a implementace </w:t>
            </w:r>
            <w:proofErr w:type="spellStart"/>
            <w:r w:rsidRPr="00E16CF4">
              <w:t>datacentr</w:t>
            </w:r>
            <w:r w:rsidRPr="00E16CF4">
              <w:t>o</w:t>
            </w:r>
            <w:r w:rsidRPr="00E16CF4">
              <w:t>vých</w:t>
            </w:r>
            <w:proofErr w:type="spellEnd"/>
            <w:r w:rsidRPr="00E16CF4">
              <w:t xml:space="preserve"> řešení ICT (roky)</w:t>
            </w:r>
          </w:p>
        </w:tc>
        <w:tc>
          <w:tcPr>
            <w:tcW w:w="2861" w:type="pct"/>
          </w:tcPr>
          <w:p w14:paraId="44839E25" w14:textId="7C75C7E8" w:rsidR="00264D66" w:rsidRPr="00E16CF4" w:rsidRDefault="00312503" w:rsidP="72B774ED">
            <w:pPr>
              <w:pStyle w:val="text"/>
              <w:widowControl/>
              <w:spacing w:before="0" w:line="240" w:lineRule="auto"/>
            </w:pPr>
            <w:r>
              <w:t>XXXXXXXXXX</w:t>
            </w:r>
          </w:p>
        </w:tc>
      </w:tr>
      <w:tr w:rsidR="00547611" w:rsidRPr="00E16CF4" w14:paraId="1B99E962" w14:textId="77777777" w:rsidTr="72B774ED">
        <w:trPr>
          <w:cantSplit/>
        </w:trPr>
        <w:tc>
          <w:tcPr>
            <w:tcW w:w="2139" w:type="pct"/>
          </w:tcPr>
          <w:p w14:paraId="58E0EF74" w14:textId="77777777" w:rsidR="00264D66" w:rsidRPr="00E16CF4" w:rsidRDefault="00264D66" w:rsidP="72B774ED">
            <w:pPr>
              <w:pStyle w:val="text"/>
              <w:widowControl/>
              <w:spacing w:before="0" w:line="240" w:lineRule="auto"/>
              <w:jc w:val="left"/>
            </w:pPr>
            <w:r w:rsidRPr="00E16CF4">
              <w:t>Držitel osvědčení k implementaci datových úložišť a zálohování dat nabízené dodavatelem (ano/ne; certifikát bude přílohou tohoto fo</w:t>
            </w:r>
            <w:r w:rsidRPr="00E16CF4">
              <w:t>r</w:t>
            </w:r>
            <w:r w:rsidRPr="00E16CF4">
              <w:t>muláře)</w:t>
            </w:r>
          </w:p>
        </w:tc>
        <w:tc>
          <w:tcPr>
            <w:tcW w:w="2861" w:type="pct"/>
          </w:tcPr>
          <w:p w14:paraId="484F0C5B" w14:textId="07EE1AB1" w:rsidR="00264D66" w:rsidRPr="00E16CF4" w:rsidRDefault="00312503" w:rsidP="72B774ED">
            <w:pPr>
              <w:pStyle w:val="text"/>
              <w:widowControl/>
              <w:spacing w:before="0" w:line="240" w:lineRule="auto"/>
            </w:pPr>
            <w:r>
              <w:t>XXXXXXX</w:t>
            </w:r>
          </w:p>
        </w:tc>
      </w:tr>
      <w:tr w:rsidR="00547611" w:rsidRPr="00E16CF4" w14:paraId="74C914C6" w14:textId="77777777" w:rsidTr="72B774ED">
        <w:trPr>
          <w:cantSplit/>
        </w:trPr>
        <w:tc>
          <w:tcPr>
            <w:tcW w:w="2139" w:type="pct"/>
          </w:tcPr>
          <w:p w14:paraId="7A9B24C6" w14:textId="77777777" w:rsidR="00264D66" w:rsidRPr="00E16CF4" w:rsidRDefault="00264D66" w:rsidP="72B774ED">
            <w:pPr>
              <w:pStyle w:val="text"/>
              <w:widowControl/>
              <w:spacing w:before="0" w:line="240" w:lineRule="auto"/>
              <w:jc w:val="left"/>
            </w:pPr>
            <w:r w:rsidRPr="00E16CF4">
              <w:t xml:space="preserve">Držitel </w:t>
            </w:r>
            <w:r w:rsidR="00D45077" w:rsidRPr="00E16CF4">
              <w:t xml:space="preserve">osvědčení k implementaci serverové </w:t>
            </w:r>
            <w:proofErr w:type="spellStart"/>
            <w:r w:rsidR="00D45077" w:rsidRPr="00E16CF4">
              <w:t>virtualizace</w:t>
            </w:r>
            <w:proofErr w:type="spellEnd"/>
            <w:r w:rsidR="00D45077" w:rsidRPr="00E16CF4">
              <w:t xml:space="preserve"> nabízené dodavatelem </w:t>
            </w:r>
            <w:r w:rsidRPr="00E16CF4">
              <w:t>(ano/ne; certifikát b</w:t>
            </w:r>
            <w:r w:rsidRPr="00E16CF4">
              <w:t>u</w:t>
            </w:r>
            <w:r w:rsidRPr="00E16CF4">
              <w:t>de přílohou tohoto formuláře)</w:t>
            </w:r>
          </w:p>
        </w:tc>
        <w:tc>
          <w:tcPr>
            <w:tcW w:w="2861" w:type="pct"/>
          </w:tcPr>
          <w:p w14:paraId="2CDEA768" w14:textId="31728095" w:rsidR="00264D66" w:rsidRPr="00E16CF4" w:rsidRDefault="00312503" w:rsidP="72B774ED">
            <w:pPr>
              <w:pStyle w:val="text"/>
              <w:widowControl/>
              <w:spacing w:before="0" w:line="240" w:lineRule="auto"/>
            </w:pPr>
            <w:r>
              <w:t>XXXXX</w:t>
            </w:r>
          </w:p>
        </w:tc>
      </w:tr>
    </w:tbl>
    <w:p w14:paraId="689764B9" w14:textId="77777777" w:rsidR="00264D66" w:rsidRPr="00E16CF4" w:rsidRDefault="00264D66" w:rsidP="72B774ED">
      <w:pPr>
        <w:suppressAutoHyphens/>
        <w:ind w:left="1080"/>
        <w:jc w:val="both"/>
        <w:rPr>
          <w:rFonts w:ascii="Arial" w:hAnsi="Arial" w:cs="Arial"/>
        </w:rPr>
      </w:pPr>
    </w:p>
    <w:p w14:paraId="0D48E48D" w14:textId="77777777" w:rsidR="00204C52" w:rsidRPr="00E16CF4" w:rsidRDefault="00204C52" w:rsidP="00204C52">
      <w:pPr>
        <w:suppressAutoHyphens/>
        <w:jc w:val="both"/>
        <w:rPr>
          <w:rFonts w:ascii="Arial" w:hAnsi="Arial" w:cs="Arial"/>
        </w:rPr>
      </w:pPr>
    </w:p>
    <w:p w14:paraId="7C9FBBCB" w14:textId="10BB9E29" w:rsidR="00204C52" w:rsidRPr="00E16CF4" w:rsidRDefault="00204C52" w:rsidP="007A73E5">
      <w:pPr>
        <w:suppressAutoHyphens/>
        <w:jc w:val="center"/>
        <w:rPr>
          <w:rFonts w:ascii="Arial" w:hAnsi="Arial" w:cs="Arial"/>
          <w:sz w:val="22"/>
          <w:szCs w:val="22"/>
        </w:rPr>
      </w:pPr>
    </w:p>
    <w:p w14:paraId="43D0034D" w14:textId="77777777" w:rsidR="008E361F" w:rsidRPr="00E16CF4" w:rsidRDefault="008E361F" w:rsidP="72B774ED">
      <w:pPr>
        <w:suppressAutoHyphens/>
        <w:ind w:left="1080"/>
        <w:jc w:val="both"/>
        <w:rPr>
          <w:rFonts w:ascii="Arial" w:hAnsi="Arial" w:cs="Arial"/>
          <w:sz w:val="22"/>
          <w:szCs w:val="22"/>
        </w:rPr>
      </w:pPr>
    </w:p>
    <w:p w14:paraId="0064C228" w14:textId="08AF500F" w:rsidR="005561BA" w:rsidRPr="00E16CF4" w:rsidRDefault="005561BA" w:rsidP="00674530">
      <w:pPr>
        <w:suppressAutoHyphens/>
        <w:rPr>
          <w:rFonts w:ascii="Arial" w:hAnsi="Arial" w:cs="Arial"/>
        </w:rPr>
      </w:pPr>
    </w:p>
    <w:p w14:paraId="27B1195E" w14:textId="77777777" w:rsidR="005561BA" w:rsidRPr="00E16CF4" w:rsidRDefault="005561BA" w:rsidP="00674530">
      <w:pPr>
        <w:suppressAutoHyphens/>
        <w:rPr>
          <w:rFonts w:ascii="Arial" w:hAnsi="Arial" w:cs="Arial"/>
        </w:rPr>
      </w:pPr>
    </w:p>
    <w:p w14:paraId="32737987" w14:textId="77777777" w:rsidR="0021767B" w:rsidRDefault="0021767B" w:rsidP="00674530">
      <w:pPr>
        <w:suppressAutoHyphens/>
        <w:rPr>
          <w:rFonts w:ascii="Arial" w:hAnsi="Arial" w:cs="Arial"/>
        </w:rPr>
      </w:pPr>
    </w:p>
    <w:p w14:paraId="154346AA" w14:textId="77777777" w:rsidR="00312503" w:rsidRDefault="00312503" w:rsidP="00674530">
      <w:pPr>
        <w:suppressAutoHyphens/>
        <w:rPr>
          <w:rFonts w:ascii="Arial" w:hAnsi="Arial" w:cs="Arial"/>
        </w:rPr>
      </w:pPr>
    </w:p>
    <w:p w14:paraId="50FA9B4F" w14:textId="77777777" w:rsidR="00312503" w:rsidRDefault="00312503" w:rsidP="00674530">
      <w:pPr>
        <w:suppressAutoHyphens/>
        <w:rPr>
          <w:rFonts w:ascii="Arial" w:hAnsi="Arial" w:cs="Arial"/>
        </w:rPr>
      </w:pPr>
    </w:p>
    <w:p w14:paraId="3924FE57" w14:textId="77777777" w:rsidR="00312503" w:rsidRDefault="00312503" w:rsidP="00674530">
      <w:pPr>
        <w:suppressAutoHyphens/>
        <w:rPr>
          <w:rFonts w:ascii="Arial" w:hAnsi="Arial" w:cs="Arial"/>
        </w:rPr>
      </w:pPr>
    </w:p>
    <w:p w14:paraId="5B3E24DF" w14:textId="77777777" w:rsidR="00312503" w:rsidRDefault="00312503" w:rsidP="00674530">
      <w:pPr>
        <w:suppressAutoHyphens/>
        <w:rPr>
          <w:rFonts w:ascii="Arial" w:hAnsi="Arial" w:cs="Arial"/>
        </w:rPr>
      </w:pPr>
    </w:p>
    <w:p w14:paraId="7A1973F9" w14:textId="77777777" w:rsidR="00312503" w:rsidRDefault="00312503" w:rsidP="00674530">
      <w:pPr>
        <w:suppressAutoHyphens/>
        <w:rPr>
          <w:rFonts w:ascii="Arial" w:hAnsi="Arial" w:cs="Arial"/>
        </w:rPr>
      </w:pPr>
    </w:p>
    <w:p w14:paraId="3D83060D" w14:textId="77777777" w:rsidR="00312503" w:rsidRDefault="00312503" w:rsidP="00674530">
      <w:pPr>
        <w:suppressAutoHyphens/>
        <w:rPr>
          <w:rFonts w:ascii="Arial" w:hAnsi="Arial" w:cs="Arial"/>
        </w:rPr>
      </w:pPr>
    </w:p>
    <w:p w14:paraId="668BFE75" w14:textId="77777777" w:rsidR="00312503" w:rsidRDefault="00312503" w:rsidP="00674530">
      <w:pPr>
        <w:suppressAutoHyphens/>
        <w:rPr>
          <w:rFonts w:ascii="Arial" w:hAnsi="Arial" w:cs="Arial"/>
        </w:rPr>
      </w:pPr>
    </w:p>
    <w:p w14:paraId="23ADB143" w14:textId="77777777" w:rsidR="00312503" w:rsidRDefault="00312503" w:rsidP="00674530">
      <w:pPr>
        <w:suppressAutoHyphens/>
        <w:rPr>
          <w:rFonts w:ascii="Arial" w:hAnsi="Arial" w:cs="Arial"/>
        </w:rPr>
      </w:pPr>
    </w:p>
    <w:p w14:paraId="59761A40" w14:textId="77777777" w:rsidR="00312503" w:rsidRDefault="00312503" w:rsidP="00674530">
      <w:pPr>
        <w:suppressAutoHyphens/>
        <w:rPr>
          <w:rFonts w:ascii="Arial" w:hAnsi="Arial" w:cs="Arial"/>
        </w:rPr>
      </w:pPr>
    </w:p>
    <w:p w14:paraId="004A15E3" w14:textId="77777777" w:rsidR="0021767B" w:rsidRDefault="0021767B" w:rsidP="00674530">
      <w:pPr>
        <w:suppressAutoHyphens/>
        <w:rPr>
          <w:rFonts w:ascii="Arial" w:hAnsi="Arial" w:cs="Arial"/>
        </w:rPr>
      </w:pPr>
    </w:p>
    <w:p w14:paraId="12FFFB81" w14:textId="1309F6B4" w:rsidR="00691967" w:rsidRPr="00E16CF4" w:rsidRDefault="00691967" w:rsidP="00674530">
      <w:pPr>
        <w:suppressAutoHyphens/>
        <w:rPr>
          <w:rFonts w:ascii="Arial" w:hAnsi="Arial" w:cs="Arial"/>
        </w:rPr>
      </w:pPr>
      <w:r w:rsidRPr="00E16CF4">
        <w:rPr>
          <w:rFonts w:ascii="Arial" w:hAnsi="Arial" w:cs="Arial"/>
        </w:rPr>
        <w:t>Údaje o vzdělání a odborné kvalifikaci pro osobu: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1"/>
        <w:gridCol w:w="5271"/>
      </w:tblGrid>
      <w:tr w:rsidR="00547611" w:rsidRPr="00E16CF4" w14:paraId="655FBD72" w14:textId="77777777">
        <w:trPr>
          <w:cantSplit/>
        </w:trPr>
        <w:tc>
          <w:tcPr>
            <w:tcW w:w="5000" w:type="pct"/>
            <w:gridSpan w:val="2"/>
            <w:shd w:val="clear" w:color="auto" w:fill="D9D9D9"/>
          </w:tcPr>
          <w:p w14:paraId="016045BB" w14:textId="77777777" w:rsidR="00691967" w:rsidRPr="00E16CF4" w:rsidRDefault="00691967" w:rsidP="72B774ED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</w:rPr>
            </w:pPr>
            <w:r w:rsidRPr="00E16CF4">
              <w:rPr>
                <w:b/>
                <w:bCs/>
              </w:rPr>
              <w:lastRenderedPageBreak/>
              <w:t>Systémový specialista 2</w:t>
            </w:r>
          </w:p>
        </w:tc>
      </w:tr>
      <w:tr w:rsidR="00547611" w:rsidRPr="00E16CF4" w14:paraId="2EDED0C9" w14:textId="77777777" w:rsidTr="72B774ED">
        <w:trPr>
          <w:cantSplit/>
        </w:trPr>
        <w:tc>
          <w:tcPr>
            <w:tcW w:w="2139" w:type="pct"/>
          </w:tcPr>
          <w:p w14:paraId="24F3A631" w14:textId="77777777" w:rsidR="00691967" w:rsidRPr="00E16CF4" w:rsidRDefault="00691967" w:rsidP="72B774ED">
            <w:pPr>
              <w:pStyle w:val="text"/>
              <w:widowControl/>
              <w:spacing w:before="0" w:line="240" w:lineRule="auto"/>
              <w:rPr>
                <w:b/>
                <w:bCs/>
              </w:rPr>
            </w:pPr>
            <w:r w:rsidRPr="00E16CF4">
              <w:rPr>
                <w:b/>
                <w:bCs/>
              </w:rPr>
              <w:t>Požadovaný údaj</w:t>
            </w:r>
          </w:p>
        </w:tc>
        <w:tc>
          <w:tcPr>
            <w:tcW w:w="2861" w:type="pct"/>
            <w:tcBorders>
              <w:bottom w:val="single" w:sz="4" w:space="0" w:color="auto"/>
            </w:tcBorders>
          </w:tcPr>
          <w:p w14:paraId="323B7AB2" w14:textId="77777777" w:rsidR="00691967" w:rsidRPr="00E16CF4" w:rsidRDefault="00691967" w:rsidP="72B774ED">
            <w:pPr>
              <w:pStyle w:val="text"/>
              <w:widowControl/>
              <w:spacing w:before="0" w:line="240" w:lineRule="auto"/>
              <w:rPr>
                <w:b/>
                <w:bCs/>
              </w:rPr>
            </w:pPr>
            <w:r w:rsidRPr="00E16CF4">
              <w:rPr>
                <w:b/>
                <w:bCs/>
              </w:rPr>
              <w:t>Naplnění požadovaného údaje</w:t>
            </w:r>
          </w:p>
        </w:tc>
      </w:tr>
      <w:tr w:rsidR="00934AE5" w:rsidRPr="00E16CF4" w14:paraId="044AF93D" w14:textId="77777777" w:rsidTr="72B774ED">
        <w:trPr>
          <w:cantSplit/>
        </w:trPr>
        <w:tc>
          <w:tcPr>
            <w:tcW w:w="2139" w:type="pct"/>
          </w:tcPr>
          <w:p w14:paraId="34FC8BDB" w14:textId="77777777" w:rsidR="00934AE5" w:rsidRPr="00E16CF4" w:rsidRDefault="00934AE5" w:rsidP="00934AE5">
            <w:pPr>
              <w:pStyle w:val="text"/>
              <w:widowControl/>
              <w:spacing w:before="0" w:line="240" w:lineRule="auto"/>
            </w:pPr>
            <w:r w:rsidRPr="00E16CF4">
              <w:t>Jméno a příjmení</w:t>
            </w:r>
          </w:p>
        </w:tc>
        <w:tc>
          <w:tcPr>
            <w:tcW w:w="2861" w:type="pct"/>
          </w:tcPr>
          <w:p w14:paraId="578E2C6B" w14:textId="1D178D73" w:rsidR="00934AE5" w:rsidRPr="00AE4FCF" w:rsidRDefault="00312503" w:rsidP="00934AE5">
            <w:pPr>
              <w:pStyle w:val="text"/>
              <w:widowControl/>
              <w:spacing w:before="0" w:line="24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XXXXXXXXX</w:t>
            </w:r>
          </w:p>
        </w:tc>
      </w:tr>
      <w:tr w:rsidR="00934AE5" w:rsidRPr="00E16CF4" w14:paraId="31E23426" w14:textId="77777777" w:rsidTr="00934AE5">
        <w:trPr>
          <w:cantSplit/>
          <w:trHeight w:val="300"/>
        </w:trPr>
        <w:tc>
          <w:tcPr>
            <w:tcW w:w="2139" w:type="pct"/>
          </w:tcPr>
          <w:p w14:paraId="76A16930" w14:textId="3E4E3601" w:rsidR="00934AE5" w:rsidRPr="00E16CF4" w:rsidRDefault="00934AE5" w:rsidP="00934AE5">
            <w:pPr>
              <w:pStyle w:val="text"/>
              <w:widowControl/>
              <w:spacing w:before="0" w:line="240" w:lineRule="auto"/>
              <w:jc w:val="left"/>
            </w:pPr>
            <w:r w:rsidRPr="00E16CF4">
              <w:t>Vzdělání (název školy, vystudov</w:t>
            </w:r>
            <w:r w:rsidRPr="00E16CF4">
              <w:t>a</w:t>
            </w:r>
            <w:r w:rsidRPr="00E16CF4">
              <w:t>ný obor)</w:t>
            </w:r>
          </w:p>
        </w:tc>
        <w:tc>
          <w:tcPr>
            <w:tcW w:w="2861" w:type="pct"/>
          </w:tcPr>
          <w:p w14:paraId="1D2CB94E" w14:textId="581A8857" w:rsidR="00934AE5" w:rsidRPr="00AE4FCF" w:rsidRDefault="00312503" w:rsidP="00AE4FCF">
            <w:pPr>
              <w:pStyle w:val="text"/>
              <w:widowControl/>
              <w:spacing w:before="0" w:line="24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XXXXXXXXXX</w:t>
            </w:r>
          </w:p>
        </w:tc>
      </w:tr>
      <w:tr w:rsidR="00934AE5" w:rsidRPr="00E16CF4" w14:paraId="112AACF0" w14:textId="77777777" w:rsidTr="72B774ED">
        <w:trPr>
          <w:cantSplit/>
        </w:trPr>
        <w:tc>
          <w:tcPr>
            <w:tcW w:w="2139" w:type="pct"/>
          </w:tcPr>
          <w:p w14:paraId="4B485002" w14:textId="77777777" w:rsidR="00934AE5" w:rsidRPr="00E16CF4" w:rsidRDefault="00934AE5" w:rsidP="00934AE5">
            <w:pPr>
              <w:pStyle w:val="text"/>
              <w:widowControl/>
              <w:spacing w:before="0" w:line="240" w:lineRule="auto"/>
              <w:jc w:val="left"/>
            </w:pPr>
            <w:r w:rsidRPr="00E16CF4">
              <w:t>Délka odborné praxe v oblasti d</w:t>
            </w:r>
            <w:r w:rsidRPr="00E16CF4">
              <w:t>o</w:t>
            </w:r>
            <w:r w:rsidRPr="00E16CF4">
              <w:t xml:space="preserve">dávek a implementace </w:t>
            </w:r>
            <w:proofErr w:type="spellStart"/>
            <w:r w:rsidRPr="00E16CF4">
              <w:t>datacentr</w:t>
            </w:r>
            <w:r w:rsidRPr="00E16CF4">
              <w:t>o</w:t>
            </w:r>
            <w:r w:rsidRPr="00E16CF4">
              <w:t>vých</w:t>
            </w:r>
            <w:proofErr w:type="spellEnd"/>
            <w:r w:rsidRPr="00E16CF4">
              <w:t xml:space="preserve"> řešení ICT (roky)</w:t>
            </w:r>
          </w:p>
        </w:tc>
        <w:tc>
          <w:tcPr>
            <w:tcW w:w="2861" w:type="pct"/>
          </w:tcPr>
          <w:p w14:paraId="30323511" w14:textId="066B867A" w:rsidR="00934AE5" w:rsidRPr="00AE4FCF" w:rsidRDefault="00312503" w:rsidP="00934AE5">
            <w:pPr>
              <w:pStyle w:val="text"/>
              <w:widowControl/>
              <w:spacing w:before="0" w:line="24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XXXXXXX</w:t>
            </w:r>
          </w:p>
        </w:tc>
      </w:tr>
      <w:tr w:rsidR="00934AE5" w:rsidRPr="00E16CF4" w14:paraId="5B565EB2" w14:textId="77777777" w:rsidTr="72B774ED">
        <w:trPr>
          <w:cantSplit/>
        </w:trPr>
        <w:tc>
          <w:tcPr>
            <w:tcW w:w="2139" w:type="pct"/>
          </w:tcPr>
          <w:p w14:paraId="2D392BE9" w14:textId="77777777" w:rsidR="00934AE5" w:rsidRPr="00E16CF4" w:rsidRDefault="00934AE5" w:rsidP="00934AE5">
            <w:pPr>
              <w:pStyle w:val="text"/>
              <w:widowControl/>
              <w:spacing w:before="0" w:line="240" w:lineRule="auto"/>
              <w:jc w:val="left"/>
            </w:pPr>
            <w:r w:rsidRPr="00E16CF4">
              <w:t>Držitel osvědčení k implementaci drátové i bezdrátové síťové techn</w:t>
            </w:r>
            <w:r w:rsidRPr="00E16CF4">
              <w:t>o</w:t>
            </w:r>
            <w:r w:rsidRPr="00E16CF4">
              <w:t>logie nabízené dodavatelem (ano/ne; certifikát bude přílohou tohoto formuláře)</w:t>
            </w:r>
          </w:p>
        </w:tc>
        <w:tc>
          <w:tcPr>
            <w:tcW w:w="2861" w:type="pct"/>
          </w:tcPr>
          <w:p w14:paraId="05565061" w14:textId="76D1D437" w:rsidR="00934AE5" w:rsidRPr="00E16CF4" w:rsidRDefault="00312503" w:rsidP="00934AE5">
            <w:pPr>
              <w:pStyle w:val="text"/>
              <w:widowControl/>
              <w:spacing w:before="0" w:line="240" w:lineRule="auto"/>
            </w:pPr>
            <w:r>
              <w:rPr>
                <w:sz w:val="22"/>
                <w:szCs w:val="22"/>
                <w:lang w:eastAsia="en-US"/>
              </w:rPr>
              <w:t>XXXXXXXXXX</w:t>
            </w:r>
          </w:p>
        </w:tc>
      </w:tr>
    </w:tbl>
    <w:p w14:paraId="3D9BFB80" w14:textId="77777777" w:rsidR="00691967" w:rsidRPr="00E16CF4" w:rsidRDefault="00691967" w:rsidP="00264D66">
      <w:pPr>
        <w:suppressAutoHyphens/>
        <w:ind w:left="1080"/>
        <w:jc w:val="both"/>
        <w:rPr>
          <w:rFonts w:ascii="Arial" w:hAnsi="Arial" w:cs="Arial"/>
        </w:rPr>
      </w:pPr>
    </w:p>
    <w:p w14:paraId="6373EF73" w14:textId="71E8FE20" w:rsidR="00754686" w:rsidRPr="00E16CF4" w:rsidRDefault="00754686" w:rsidP="00754686">
      <w:pPr>
        <w:suppressAutoHyphens/>
        <w:jc w:val="center"/>
        <w:rPr>
          <w:rFonts w:ascii="Arial" w:hAnsi="Arial" w:cs="Arial"/>
          <w:sz w:val="22"/>
          <w:szCs w:val="22"/>
        </w:rPr>
      </w:pPr>
    </w:p>
    <w:p w14:paraId="240C2B47" w14:textId="489EF5AA" w:rsidR="00264D66" w:rsidRDefault="00264D66" w:rsidP="00204C52">
      <w:pPr>
        <w:suppressAutoHyphens/>
        <w:jc w:val="both"/>
        <w:rPr>
          <w:rFonts w:ascii="Arial" w:hAnsi="Arial" w:cs="Arial"/>
          <w:sz w:val="22"/>
          <w:szCs w:val="22"/>
        </w:rPr>
      </w:pPr>
    </w:p>
    <w:sectPr w:rsidR="00264D66" w:rsidSect="00F602D9">
      <w:headerReference w:type="default" r:id="rId12"/>
      <w:footerReference w:type="default" r:id="rId13"/>
      <w:pgSz w:w="11906" w:h="16838"/>
      <w:pgMar w:top="56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33A53" w14:textId="77777777" w:rsidR="0032449E" w:rsidRPr="00E16CF4" w:rsidRDefault="0032449E">
      <w:r w:rsidRPr="00E16CF4">
        <w:separator/>
      </w:r>
    </w:p>
  </w:endnote>
  <w:endnote w:type="continuationSeparator" w:id="0">
    <w:p w14:paraId="75365DBF" w14:textId="77777777" w:rsidR="0032449E" w:rsidRPr="00E16CF4" w:rsidRDefault="0032449E">
      <w:r w:rsidRPr="00E16CF4">
        <w:continuationSeparator/>
      </w:r>
    </w:p>
  </w:endnote>
  <w:endnote w:type="continuationNotice" w:id="1">
    <w:p w14:paraId="320973A3" w14:textId="77777777" w:rsidR="0032449E" w:rsidRPr="00E16CF4" w:rsidRDefault="003244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FDinTextPro-Regular">
    <w:altName w:val="Times New Roman"/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9E8C8" w14:textId="77777777" w:rsidR="001B6BCB" w:rsidRPr="00E16CF4" w:rsidRDefault="001B6BCB" w:rsidP="00427073">
    <w:pPr>
      <w:pStyle w:val="Zpat"/>
      <w:jc w:val="center"/>
      <w:rPr>
        <w:rStyle w:val="slostrnky"/>
        <w:lang w:val="cs-CZ"/>
      </w:rPr>
    </w:pPr>
  </w:p>
  <w:p w14:paraId="49B4353F" w14:textId="77777777" w:rsidR="008416E3" w:rsidRPr="00E16CF4" w:rsidRDefault="008416E3" w:rsidP="00427073">
    <w:pPr>
      <w:pStyle w:val="Zpat"/>
      <w:jc w:val="center"/>
      <w:rPr>
        <w:lang w:val="cs-CZ"/>
      </w:rPr>
    </w:pPr>
    <w:r w:rsidRPr="00E16CF4">
      <w:rPr>
        <w:rStyle w:val="slostrnky"/>
        <w:lang w:val="cs-CZ"/>
      </w:rPr>
      <w:fldChar w:fldCharType="begin"/>
    </w:r>
    <w:r w:rsidRPr="00E16CF4">
      <w:rPr>
        <w:rStyle w:val="slostrnky"/>
        <w:lang w:val="cs-CZ"/>
      </w:rPr>
      <w:instrText xml:space="preserve"> PAGE </w:instrText>
    </w:r>
    <w:r w:rsidRPr="00E16CF4">
      <w:rPr>
        <w:rStyle w:val="slostrnky"/>
        <w:lang w:val="cs-CZ"/>
      </w:rPr>
      <w:fldChar w:fldCharType="separate"/>
    </w:r>
    <w:r w:rsidR="008C53ED">
      <w:rPr>
        <w:rStyle w:val="slostrnky"/>
        <w:noProof/>
        <w:lang w:val="cs-CZ"/>
      </w:rPr>
      <w:t>3</w:t>
    </w:r>
    <w:r w:rsidRPr="00E16CF4">
      <w:rPr>
        <w:rStyle w:val="slostrnky"/>
        <w:lang w:val="cs-CZ"/>
      </w:rPr>
      <w:fldChar w:fldCharType="end"/>
    </w:r>
    <w:r w:rsidRPr="00E16CF4">
      <w:rPr>
        <w:rStyle w:val="slostrnky"/>
        <w:lang w:val="cs-CZ"/>
      </w:rPr>
      <w:t>/</w:t>
    </w:r>
    <w:r w:rsidRPr="00E16CF4">
      <w:rPr>
        <w:rStyle w:val="slostrnky"/>
        <w:lang w:val="cs-CZ"/>
      </w:rPr>
      <w:fldChar w:fldCharType="begin"/>
    </w:r>
    <w:r w:rsidRPr="00E16CF4">
      <w:rPr>
        <w:rStyle w:val="slostrnky"/>
        <w:lang w:val="cs-CZ"/>
      </w:rPr>
      <w:instrText xml:space="preserve"> NUMPAGES </w:instrText>
    </w:r>
    <w:r w:rsidRPr="00E16CF4">
      <w:rPr>
        <w:rStyle w:val="slostrnky"/>
        <w:lang w:val="cs-CZ"/>
      </w:rPr>
      <w:fldChar w:fldCharType="separate"/>
    </w:r>
    <w:r w:rsidR="008C53ED">
      <w:rPr>
        <w:rStyle w:val="slostrnky"/>
        <w:noProof/>
        <w:lang w:val="cs-CZ"/>
      </w:rPr>
      <w:t>11</w:t>
    </w:r>
    <w:r w:rsidRPr="00E16CF4">
      <w:rPr>
        <w:rStyle w:val="slostrnky"/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3758A" w14:textId="77777777" w:rsidR="0032449E" w:rsidRPr="00E16CF4" w:rsidRDefault="0032449E">
      <w:r w:rsidRPr="00E16CF4">
        <w:separator/>
      </w:r>
    </w:p>
  </w:footnote>
  <w:footnote w:type="continuationSeparator" w:id="0">
    <w:p w14:paraId="4CD44843" w14:textId="77777777" w:rsidR="0032449E" w:rsidRPr="00E16CF4" w:rsidRDefault="0032449E">
      <w:r w:rsidRPr="00E16CF4">
        <w:continuationSeparator/>
      </w:r>
    </w:p>
  </w:footnote>
  <w:footnote w:type="continuationNotice" w:id="1">
    <w:p w14:paraId="1C2AF139" w14:textId="77777777" w:rsidR="0032449E" w:rsidRPr="00E16CF4" w:rsidRDefault="003244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C3AE8" w14:textId="4474755D" w:rsidR="006D0FA7" w:rsidRPr="00E16CF4" w:rsidRDefault="00312503" w:rsidP="006D0FA7">
    <w:pPr>
      <w:pStyle w:val="Zhlav"/>
      <w:ind w:hanging="284"/>
      <w:rPr>
        <w:rFonts w:ascii="PFDinTextPro-Regular" w:hAnsi="PFDinTextPro-Regular" w:cs="Arial"/>
        <w:color w:val="333333"/>
        <w:sz w:val="21"/>
        <w:szCs w:val="21"/>
      </w:rPr>
    </w:pPr>
    <w:bookmarkStart w:id="1" w:name="_Hlk192849344"/>
    <w:r>
      <w:rPr>
        <w:rFonts w:ascii="PFDinTextPro-Regular" w:hAnsi="PFDinTextPro-Regular" w:cs="Arial"/>
        <w:noProof/>
        <w:color w:val="333333"/>
        <w:sz w:val="21"/>
        <w:szCs w:val="21"/>
      </w:rPr>
      <w:drawing>
        <wp:inline distT="0" distB="0" distL="0" distR="0" wp14:anchorId="5594A019" wp14:editId="4376ED25">
          <wp:extent cx="2466975" cy="733425"/>
          <wp:effectExtent l="0" t="0" r="9525" b="9525"/>
          <wp:docPr id="1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PFDinTextPro-Regular" w:hAnsi="PFDinTextPro-Regular" w:cs="Arial"/>
        <w:noProof/>
        <w:color w:val="333333"/>
        <w:sz w:val="21"/>
        <w:szCs w:val="21"/>
      </w:rPr>
      <w:drawing>
        <wp:inline distT="0" distB="0" distL="0" distR="0" wp14:anchorId="5F945023" wp14:editId="1F1E9B55">
          <wp:extent cx="1466850" cy="628650"/>
          <wp:effectExtent l="0" t="0" r="0" b="0"/>
          <wp:docPr id="14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PFDinTextPro-Regular" w:hAnsi="PFDinTextPro-Regular" w:cs="Arial"/>
        <w:noProof/>
        <w:color w:val="333333"/>
        <w:sz w:val="21"/>
        <w:szCs w:val="21"/>
      </w:rPr>
      <w:drawing>
        <wp:inline distT="0" distB="0" distL="0" distR="0" wp14:anchorId="3CB58F0E" wp14:editId="09A614C8">
          <wp:extent cx="1647825" cy="552450"/>
          <wp:effectExtent l="0" t="0" r="9525" b="0"/>
          <wp:docPr id="15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3D6FE7D2" w14:textId="77777777" w:rsidR="00C25F8F" w:rsidRPr="00E16CF4" w:rsidRDefault="00C25F8F" w:rsidP="00C25F8F">
    <w:pPr>
      <w:pStyle w:val="Zhlav"/>
      <w:ind w:hanging="284"/>
      <w:jc w:val="center"/>
      <w:rPr>
        <w:rFonts w:ascii="PFDinTextPro-Regular" w:hAnsi="PFDinTextPro-Regular" w:cs="Arial"/>
        <w:color w:val="333333"/>
        <w:sz w:val="21"/>
        <w:szCs w:val="21"/>
      </w:rPr>
    </w:pPr>
  </w:p>
  <w:p w14:paraId="091D3D22" w14:textId="77777777" w:rsidR="00C25F8F" w:rsidRPr="00E16CF4" w:rsidRDefault="00C25F8F" w:rsidP="00685F99">
    <w:pPr>
      <w:pStyle w:val="Zhlav"/>
      <w:ind w:hanging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E3E"/>
    <w:multiLevelType w:val="hybridMultilevel"/>
    <w:tmpl w:val="B28881B2"/>
    <w:lvl w:ilvl="0" w:tplc="E21285B6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Arial" w:hAnsi="Arial" w:hint="default"/>
      </w:rPr>
    </w:lvl>
    <w:lvl w:ilvl="1" w:tplc="FEE65168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hint="default"/>
      </w:rPr>
    </w:lvl>
    <w:lvl w:ilvl="2" w:tplc="91120D54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3" w:tplc="C986BFEE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4" w:tplc="B5C4904C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hint="default"/>
      </w:rPr>
    </w:lvl>
    <w:lvl w:ilvl="5" w:tplc="467099F2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  <w:lvl w:ilvl="6" w:tplc="5C64C458" w:tentative="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hint="default"/>
      </w:rPr>
    </w:lvl>
    <w:lvl w:ilvl="7" w:tplc="0D5256CE" w:tentative="1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hint="default"/>
      </w:rPr>
    </w:lvl>
    <w:lvl w:ilvl="8" w:tplc="90D81ECE" w:tentative="1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</w:rPr>
    </w:lvl>
  </w:abstractNum>
  <w:abstractNum w:abstractNumId="1">
    <w:nsid w:val="03E62E3E"/>
    <w:multiLevelType w:val="multilevel"/>
    <w:tmpl w:val="D3C85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5140691"/>
    <w:multiLevelType w:val="hybridMultilevel"/>
    <w:tmpl w:val="51B4E178"/>
    <w:lvl w:ilvl="0" w:tplc="17521516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Arial" w:hAnsi="Arial" w:hint="default"/>
      </w:rPr>
    </w:lvl>
    <w:lvl w:ilvl="1" w:tplc="2A3E1054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hint="default"/>
      </w:rPr>
    </w:lvl>
    <w:lvl w:ilvl="2" w:tplc="D2A20BDE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3" w:tplc="98E4DE8C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4" w:tplc="65388A3A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hint="default"/>
      </w:rPr>
    </w:lvl>
    <w:lvl w:ilvl="5" w:tplc="5046E35C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  <w:lvl w:ilvl="6" w:tplc="FBE29C08" w:tentative="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hint="default"/>
      </w:rPr>
    </w:lvl>
    <w:lvl w:ilvl="7" w:tplc="4E824116" w:tentative="1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hint="default"/>
      </w:rPr>
    </w:lvl>
    <w:lvl w:ilvl="8" w:tplc="44887A7A" w:tentative="1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</w:rPr>
    </w:lvl>
  </w:abstractNum>
  <w:abstractNum w:abstractNumId="3">
    <w:nsid w:val="098D055B"/>
    <w:multiLevelType w:val="hybridMultilevel"/>
    <w:tmpl w:val="053AD868"/>
    <w:lvl w:ilvl="0" w:tplc="BA70F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D8E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82D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D66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C6B2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360E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0A80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465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C8C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43B74"/>
    <w:multiLevelType w:val="hybridMultilevel"/>
    <w:tmpl w:val="E25A3020"/>
    <w:lvl w:ilvl="0" w:tplc="BFF6C682">
      <w:start w:val="25"/>
      <w:numFmt w:val="bullet"/>
      <w:lvlText w:val="-"/>
      <w:lvlJc w:val="left"/>
      <w:pPr>
        <w:ind w:left="540" w:hanging="360"/>
      </w:pPr>
      <w:rPr>
        <w:rFonts w:ascii="Arial" w:hAnsi="Arial" w:hint="default"/>
      </w:rPr>
    </w:lvl>
    <w:lvl w:ilvl="1" w:tplc="EA1A85C8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B0FE9844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D39A30A0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8EC12D6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24008CB0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C2722704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323A4F9C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8482DFC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18C868C0"/>
    <w:multiLevelType w:val="hybridMultilevel"/>
    <w:tmpl w:val="CDB66BCC"/>
    <w:lvl w:ilvl="0" w:tplc="093EDB4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87E929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CDC1FA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0EC93C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B2EC56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CC4CA0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0EA485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E4E96D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19CB75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630E5F"/>
    <w:multiLevelType w:val="hybridMultilevel"/>
    <w:tmpl w:val="A002EB3C"/>
    <w:lvl w:ilvl="0" w:tplc="19F66DEC">
      <w:start w:val="1"/>
      <w:numFmt w:val="decimal"/>
      <w:lvlText w:val="%1)"/>
      <w:lvlJc w:val="left"/>
      <w:pPr>
        <w:ind w:left="720" w:hanging="360"/>
      </w:pPr>
    </w:lvl>
    <w:lvl w:ilvl="1" w:tplc="99E450EE" w:tentative="1">
      <w:start w:val="1"/>
      <w:numFmt w:val="lowerLetter"/>
      <w:lvlText w:val="%2."/>
      <w:lvlJc w:val="left"/>
      <w:pPr>
        <w:ind w:left="1440" w:hanging="360"/>
      </w:pPr>
    </w:lvl>
    <w:lvl w:ilvl="2" w:tplc="2234A5FE" w:tentative="1">
      <w:start w:val="1"/>
      <w:numFmt w:val="lowerRoman"/>
      <w:lvlText w:val="%3."/>
      <w:lvlJc w:val="right"/>
      <w:pPr>
        <w:ind w:left="2160" w:hanging="180"/>
      </w:pPr>
    </w:lvl>
    <w:lvl w:ilvl="3" w:tplc="805CCF60" w:tentative="1">
      <w:start w:val="1"/>
      <w:numFmt w:val="decimal"/>
      <w:lvlText w:val="%4."/>
      <w:lvlJc w:val="left"/>
      <w:pPr>
        <w:ind w:left="2880" w:hanging="360"/>
      </w:pPr>
    </w:lvl>
    <w:lvl w:ilvl="4" w:tplc="311C4D6A" w:tentative="1">
      <w:start w:val="1"/>
      <w:numFmt w:val="lowerLetter"/>
      <w:lvlText w:val="%5."/>
      <w:lvlJc w:val="left"/>
      <w:pPr>
        <w:ind w:left="3600" w:hanging="360"/>
      </w:pPr>
    </w:lvl>
    <w:lvl w:ilvl="5" w:tplc="3C9A3832" w:tentative="1">
      <w:start w:val="1"/>
      <w:numFmt w:val="lowerRoman"/>
      <w:lvlText w:val="%6."/>
      <w:lvlJc w:val="right"/>
      <w:pPr>
        <w:ind w:left="4320" w:hanging="180"/>
      </w:pPr>
    </w:lvl>
    <w:lvl w:ilvl="6" w:tplc="54907786" w:tentative="1">
      <w:start w:val="1"/>
      <w:numFmt w:val="decimal"/>
      <w:lvlText w:val="%7."/>
      <w:lvlJc w:val="left"/>
      <w:pPr>
        <w:ind w:left="5040" w:hanging="360"/>
      </w:pPr>
    </w:lvl>
    <w:lvl w:ilvl="7" w:tplc="EB9A3010" w:tentative="1">
      <w:start w:val="1"/>
      <w:numFmt w:val="lowerLetter"/>
      <w:lvlText w:val="%8."/>
      <w:lvlJc w:val="left"/>
      <w:pPr>
        <w:ind w:left="5760" w:hanging="360"/>
      </w:pPr>
    </w:lvl>
    <w:lvl w:ilvl="8" w:tplc="2CCCF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B3BBD"/>
    <w:multiLevelType w:val="hybridMultilevel"/>
    <w:tmpl w:val="03A42C46"/>
    <w:lvl w:ilvl="0" w:tplc="BA2CE1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200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BCC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0C1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E80F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00CF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4F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6A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66C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963DAC"/>
    <w:multiLevelType w:val="hybridMultilevel"/>
    <w:tmpl w:val="815046E8"/>
    <w:lvl w:ilvl="0" w:tplc="D0E4788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A6A402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546705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A015C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0F676D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DD2435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2086A4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D96C99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65C307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3C7806"/>
    <w:multiLevelType w:val="hybridMultilevel"/>
    <w:tmpl w:val="AFD2A7B4"/>
    <w:lvl w:ilvl="0" w:tplc="59326FD6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Arial" w:hAnsi="Arial" w:hint="default"/>
      </w:rPr>
    </w:lvl>
    <w:lvl w:ilvl="1" w:tplc="F9028026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hint="default"/>
      </w:rPr>
    </w:lvl>
    <w:lvl w:ilvl="2" w:tplc="BE2E8C9E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3" w:tplc="34368654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4" w:tplc="DF86CF50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hint="default"/>
      </w:rPr>
    </w:lvl>
    <w:lvl w:ilvl="5" w:tplc="EBE8B78A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  <w:lvl w:ilvl="6" w:tplc="E02ED26E" w:tentative="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hint="default"/>
      </w:rPr>
    </w:lvl>
    <w:lvl w:ilvl="7" w:tplc="4F9EAF26" w:tentative="1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hint="default"/>
      </w:rPr>
    </w:lvl>
    <w:lvl w:ilvl="8" w:tplc="CA909A2A" w:tentative="1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</w:rPr>
    </w:lvl>
  </w:abstractNum>
  <w:abstractNum w:abstractNumId="10">
    <w:nsid w:val="2B3B2BEE"/>
    <w:multiLevelType w:val="hybridMultilevel"/>
    <w:tmpl w:val="EBE07A22"/>
    <w:lvl w:ilvl="0" w:tplc="5160415A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Arial" w:hAnsi="Arial" w:hint="default"/>
      </w:rPr>
    </w:lvl>
    <w:lvl w:ilvl="1" w:tplc="98581452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hint="default"/>
      </w:rPr>
    </w:lvl>
    <w:lvl w:ilvl="2" w:tplc="F2B25488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3" w:tplc="717C219E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4" w:tplc="2422ABD2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hint="default"/>
      </w:rPr>
    </w:lvl>
    <w:lvl w:ilvl="5" w:tplc="2EE43B2E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  <w:lvl w:ilvl="6" w:tplc="A6A4622C" w:tentative="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hint="default"/>
      </w:rPr>
    </w:lvl>
    <w:lvl w:ilvl="7" w:tplc="A2B806F2" w:tentative="1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hint="default"/>
      </w:rPr>
    </w:lvl>
    <w:lvl w:ilvl="8" w:tplc="BC9A0BC8" w:tentative="1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</w:rPr>
    </w:lvl>
  </w:abstractNum>
  <w:abstractNum w:abstractNumId="11">
    <w:nsid w:val="2B743D7B"/>
    <w:multiLevelType w:val="hybridMultilevel"/>
    <w:tmpl w:val="553085DE"/>
    <w:lvl w:ilvl="0" w:tplc="2B304016">
      <w:start w:val="1"/>
      <w:numFmt w:val="decimal"/>
      <w:lvlText w:val="%1."/>
      <w:lvlJc w:val="left"/>
      <w:pPr>
        <w:ind w:left="1080" w:hanging="360"/>
      </w:pPr>
    </w:lvl>
    <w:lvl w:ilvl="1" w:tplc="FDFC65C2"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AD273C0" w:tentative="1">
      <w:start w:val="1"/>
      <w:numFmt w:val="lowerRoman"/>
      <w:lvlText w:val="%3."/>
      <w:lvlJc w:val="right"/>
      <w:pPr>
        <w:ind w:left="2520" w:hanging="180"/>
      </w:pPr>
    </w:lvl>
    <w:lvl w:ilvl="3" w:tplc="F2FC6C96" w:tentative="1">
      <w:start w:val="1"/>
      <w:numFmt w:val="decimal"/>
      <w:lvlText w:val="%4."/>
      <w:lvlJc w:val="left"/>
      <w:pPr>
        <w:ind w:left="3240" w:hanging="360"/>
      </w:pPr>
    </w:lvl>
    <w:lvl w:ilvl="4" w:tplc="0D365410" w:tentative="1">
      <w:start w:val="1"/>
      <w:numFmt w:val="lowerLetter"/>
      <w:lvlText w:val="%5."/>
      <w:lvlJc w:val="left"/>
      <w:pPr>
        <w:ind w:left="3960" w:hanging="360"/>
      </w:pPr>
    </w:lvl>
    <w:lvl w:ilvl="5" w:tplc="3A30B662" w:tentative="1">
      <w:start w:val="1"/>
      <w:numFmt w:val="lowerRoman"/>
      <w:lvlText w:val="%6."/>
      <w:lvlJc w:val="right"/>
      <w:pPr>
        <w:ind w:left="4680" w:hanging="180"/>
      </w:pPr>
    </w:lvl>
    <w:lvl w:ilvl="6" w:tplc="4E42AA50" w:tentative="1">
      <w:start w:val="1"/>
      <w:numFmt w:val="decimal"/>
      <w:lvlText w:val="%7."/>
      <w:lvlJc w:val="left"/>
      <w:pPr>
        <w:ind w:left="5400" w:hanging="360"/>
      </w:pPr>
    </w:lvl>
    <w:lvl w:ilvl="7" w:tplc="4BD0D7DC" w:tentative="1">
      <w:start w:val="1"/>
      <w:numFmt w:val="lowerLetter"/>
      <w:lvlText w:val="%8."/>
      <w:lvlJc w:val="left"/>
      <w:pPr>
        <w:ind w:left="6120" w:hanging="360"/>
      </w:pPr>
    </w:lvl>
    <w:lvl w:ilvl="8" w:tplc="9DF416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987EFD"/>
    <w:multiLevelType w:val="hybridMultilevel"/>
    <w:tmpl w:val="1A4AEC84"/>
    <w:lvl w:ilvl="0" w:tplc="A8DC7D3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EC4CC03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E4EF0A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A78738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02E30B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2443BA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EBC7D7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F00B1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DEE23A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A832E7"/>
    <w:multiLevelType w:val="hybridMultilevel"/>
    <w:tmpl w:val="735627DA"/>
    <w:lvl w:ilvl="0" w:tplc="F2FEA22A">
      <w:start w:val="25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B9E6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FCED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85A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A4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FE57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C3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27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C7E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CF5A9"/>
    <w:multiLevelType w:val="multilevel"/>
    <w:tmpl w:val="9490C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5">
    <w:nsid w:val="4BC871A1"/>
    <w:multiLevelType w:val="hybridMultilevel"/>
    <w:tmpl w:val="04E40714"/>
    <w:lvl w:ilvl="0" w:tplc="BE1A7D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E82C96A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A72F51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FDC4F9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C8ECBA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1B8DEE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53C7F0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8A2810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4EC744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056F25"/>
    <w:multiLevelType w:val="hybridMultilevel"/>
    <w:tmpl w:val="66D0C5E8"/>
    <w:lvl w:ilvl="0" w:tplc="03AA05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BB2EC0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47E2FA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466CE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53272F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632FCF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8545C0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502B68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F12644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C97E24"/>
    <w:multiLevelType w:val="hybridMultilevel"/>
    <w:tmpl w:val="EC564FA6"/>
    <w:lvl w:ilvl="0" w:tplc="FBE04B3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C78362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7767E5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1A45B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63479F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46AE4E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4DA431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C84B73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D00AF9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E6498D"/>
    <w:multiLevelType w:val="hybridMultilevel"/>
    <w:tmpl w:val="C762A722"/>
    <w:lvl w:ilvl="0" w:tplc="58841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D2C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8200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A6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884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A0C7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4E5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EE7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4C88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6D5A38"/>
    <w:multiLevelType w:val="multilevel"/>
    <w:tmpl w:val="CCDA6F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67284133"/>
    <w:multiLevelType w:val="hybridMultilevel"/>
    <w:tmpl w:val="0CAED462"/>
    <w:lvl w:ilvl="0" w:tplc="4F8E527A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Arial" w:hAnsi="Arial" w:hint="default"/>
      </w:rPr>
    </w:lvl>
    <w:lvl w:ilvl="1" w:tplc="6D188CE2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hint="default"/>
      </w:rPr>
    </w:lvl>
    <w:lvl w:ilvl="2" w:tplc="26724B10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3" w:tplc="FA92706A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4" w:tplc="1BFAC8E8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hint="default"/>
      </w:rPr>
    </w:lvl>
    <w:lvl w:ilvl="5" w:tplc="DE9A3708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  <w:lvl w:ilvl="6" w:tplc="A0EC11BE" w:tentative="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hint="default"/>
      </w:rPr>
    </w:lvl>
    <w:lvl w:ilvl="7" w:tplc="FBF22090" w:tentative="1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hint="default"/>
      </w:rPr>
    </w:lvl>
    <w:lvl w:ilvl="8" w:tplc="7958A59A" w:tentative="1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</w:rPr>
    </w:lvl>
  </w:abstractNum>
  <w:abstractNum w:abstractNumId="21">
    <w:nsid w:val="67BD7F4E"/>
    <w:multiLevelType w:val="hybridMultilevel"/>
    <w:tmpl w:val="896A0856"/>
    <w:lvl w:ilvl="0" w:tplc="3AEA89F4">
      <w:numFmt w:val="bullet"/>
      <w:lvlText w:val="-"/>
      <w:lvlJc w:val="left"/>
      <w:pPr>
        <w:ind w:left="540" w:hanging="360"/>
      </w:pPr>
      <w:rPr>
        <w:rFonts w:ascii="Arial" w:hAnsi="Arial" w:hint="default"/>
      </w:rPr>
    </w:lvl>
    <w:lvl w:ilvl="1" w:tplc="FFA89C4E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C3B20A30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ED48D36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B93CB542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568A4EE8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733411E4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C2CEF72A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87AEB744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>
    <w:nsid w:val="6AAF1A1F"/>
    <w:multiLevelType w:val="multilevel"/>
    <w:tmpl w:val="D152D292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>
    <w:nsid w:val="6C434190"/>
    <w:multiLevelType w:val="multilevel"/>
    <w:tmpl w:val="700E4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4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6F863A5A"/>
    <w:multiLevelType w:val="hybridMultilevel"/>
    <w:tmpl w:val="4A561F24"/>
    <w:lvl w:ilvl="0" w:tplc="99B415D0">
      <w:start w:val="1"/>
      <w:numFmt w:val="upperLetter"/>
      <w:lvlText w:val="%1)"/>
      <w:lvlJc w:val="left"/>
      <w:pPr>
        <w:ind w:left="360" w:hanging="360"/>
      </w:pPr>
      <w:rPr>
        <w:b/>
      </w:rPr>
    </w:lvl>
    <w:lvl w:ilvl="1" w:tplc="45E28272" w:tentative="1">
      <w:start w:val="1"/>
      <w:numFmt w:val="lowerLetter"/>
      <w:lvlText w:val="%2."/>
      <w:lvlJc w:val="left"/>
      <w:pPr>
        <w:ind w:left="1080" w:hanging="360"/>
      </w:pPr>
    </w:lvl>
    <w:lvl w:ilvl="2" w:tplc="B96ABC2A" w:tentative="1">
      <w:start w:val="1"/>
      <w:numFmt w:val="lowerRoman"/>
      <w:lvlText w:val="%3."/>
      <w:lvlJc w:val="right"/>
      <w:pPr>
        <w:ind w:left="1800" w:hanging="180"/>
      </w:pPr>
    </w:lvl>
    <w:lvl w:ilvl="3" w:tplc="50D8D23C" w:tentative="1">
      <w:start w:val="1"/>
      <w:numFmt w:val="decimal"/>
      <w:lvlText w:val="%4."/>
      <w:lvlJc w:val="left"/>
      <w:pPr>
        <w:ind w:left="2520" w:hanging="360"/>
      </w:pPr>
    </w:lvl>
    <w:lvl w:ilvl="4" w:tplc="DAAC94DC" w:tentative="1">
      <w:start w:val="1"/>
      <w:numFmt w:val="lowerLetter"/>
      <w:lvlText w:val="%5."/>
      <w:lvlJc w:val="left"/>
      <w:pPr>
        <w:ind w:left="3240" w:hanging="360"/>
      </w:pPr>
    </w:lvl>
    <w:lvl w:ilvl="5" w:tplc="3E2EE57C" w:tentative="1">
      <w:start w:val="1"/>
      <w:numFmt w:val="lowerRoman"/>
      <w:lvlText w:val="%6."/>
      <w:lvlJc w:val="right"/>
      <w:pPr>
        <w:ind w:left="3960" w:hanging="180"/>
      </w:pPr>
    </w:lvl>
    <w:lvl w:ilvl="6" w:tplc="74426748" w:tentative="1">
      <w:start w:val="1"/>
      <w:numFmt w:val="decimal"/>
      <w:lvlText w:val="%7."/>
      <w:lvlJc w:val="left"/>
      <w:pPr>
        <w:ind w:left="4680" w:hanging="360"/>
      </w:pPr>
    </w:lvl>
    <w:lvl w:ilvl="7" w:tplc="90684C0C" w:tentative="1">
      <w:start w:val="1"/>
      <w:numFmt w:val="lowerLetter"/>
      <w:lvlText w:val="%8."/>
      <w:lvlJc w:val="left"/>
      <w:pPr>
        <w:ind w:left="5400" w:hanging="360"/>
      </w:pPr>
    </w:lvl>
    <w:lvl w:ilvl="8" w:tplc="DB92F1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E85A9C"/>
    <w:multiLevelType w:val="hybridMultilevel"/>
    <w:tmpl w:val="618A7F7C"/>
    <w:lvl w:ilvl="0" w:tplc="BBFC3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9885B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4822BDA">
      <w:numFmt w:val="bullet"/>
      <w:lvlText w:val="-"/>
      <w:lvlJc w:val="left"/>
      <w:pPr>
        <w:ind w:left="2340" w:hanging="360"/>
      </w:pPr>
      <w:rPr>
        <w:rFonts w:ascii="Times New Roman" w:hAnsi="Times New Roman" w:hint="default"/>
      </w:rPr>
    </w:lvl>
    <w:lvl w:ilvl="3" w:tplc="9306E7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8E24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64F3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D6D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2C1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229C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0C56AF"/>
    <w:multiLevelType w:val="hybridMultilevel"/>
    <w:tmpl w:val="947A92BC"/>
    <w:lvl w:ilvl="0" w:tplc="C294395C">
      <w:start w:val="25"/>
      <w:numFmt w:val="bullet"/>
      <w:lvlText w:val="-"/>
      <w:lvlJc w:val="left"/>
      <w:pPr>
        <w:ind w:left="540" w:hanging="360"/>
      </w:pPr>
      <w:rPr>
        <w:rFonts w:ascii="Arial" w:hAnsi="Arial" w:hint="default"/>
      </w:rPr>
    </w:lvl>
    <w:lvl w:ilvl="1" w:tplc="CA40A1E0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9E1E8C9C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B4E2FABE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51AD990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FFE6CB12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EFF0691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2164BCC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3AEA70CE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>
    <w:nsid w:val="7189722D"/>
    <w:multiLevelType w:val="hybridMultilevel"/>
    <w:tmpl w:val="841CA2A4"/>
    <w:lvl w:ilvl="0" w:tplc="9C8E5B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D8243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FA5D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AE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A6E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C4A1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ACD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63A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A53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E4197D"/>
    <w:multiLevelType w:val="hybridMultilevel"/>
    <w:tmpl w:val="CEB8173E"/>
    <w:lvl w:ilvl="0" w:tplc="FE66565A">
      <w:start w:val="1"/>
      <w:numFmt w:val="bullet"/>
      <w:pStyle w:val="Obsah1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0F907106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2" w:tplc="74A2F6B0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772A2CC8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75D63082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4EA8E806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C0F6282A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4A9E1C28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8ACAF794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0">
    <w:nsid w:val="75602A03"/>
    <w:multiLevelType w:val="hybridMultilevel"/>
    <w:tmpl w:val="5680E3BC"/>
    <w:lvl w:ilvl="0" w:tplc="E66092EC">
      <w:start w:val="25"/>
      <w:numFmt w:val="bullet"/>
      <w:lvlText w:val="-"/>
      <w:lvlJc w:val="left"/>
      <w:pPr>
        <w:ind w:left="540" w:hanging="360"/>
      </w:pPr>
      <w:rPr>
        <w:rFonts w:ascii="Arial" w:hAnsi="Arial" w:hint="default"/>
      </w:rPr>
    </w:lvl>
    <w:lvl w:ilvl="1" w:tplc="F08CE178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43D0FFC0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234BE8E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DDE2D292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AFE2E798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50762DDE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57EDD44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FC8C17E0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>
    <w:nsid w:val="772D645B"/>
    <w:multiLevelType w:val="multilevel"/>
    <w:tmpl w:val="11901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3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2">
    <w:nsid w:val="78001424"/>
    <w:multiLevelType w:val="hybridMultilevel"/>
    <w:tmpl w:val="DB18D164"/>
    <w:lvl w:ilvl="0" w:tplc="5F3273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884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4E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00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48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04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C3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D6B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AA1DB2"/>
    <w:multiLevelType w:val="multilevel"/>
    <w:tmpl w:val="4B34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4">
    <w:nsid w:val="7B647011"/>
    <w:multiLevelType w:val="multilevel"/>
    <w:tmpl w:val="C5CCD18A"/>
    <w:lvl w:ilvl="0">
      <w:start w:val="1"/>
      <w:numFmt w:val="decimal"/>
      <w:lvlText w:val="3.1.%1."/>
      <w:lvlJc w:val="left"/>
      <w:pPr>
        <w:tabs>
          <w:tab w:val="num" w:pos="0"/>
        </w:tabs>
        <w:ind w:left="851" w:hanging="851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7BEB95FA"/>
    <w:multiLevelType w:val="multilevel"/>
    <w:tmpl w:val="20BC2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4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6">
    <w:nsid w:val="7CB203BC"/>
    <w:multiLevelType w:val="multilevel"/>
    <w:tmpl w:val="6F78A6A6"/>
    <w:lvl w:ilvl="0">
      <w:start w:val="1"/>
      <w:numFmt w:val="decimal"/>
      <w:pStyle w:val="Smlouva1"/>
      <w:lvlText w:val="%1."/>
      <w:lvlJc w:val="left"/>
      <w:pPr>
        <w:ind w:left="720" w:hanging="360"/>
      </w:pPr>
    </w:lvl>
    <w:lvl w:ilvl="1">
      <w:start w:val="1"/>
      <w:numFmt w:val="decimal"/>
      <w:pStyle w:val="Smlouva2"/>
      <w:lvlText w:val="%1.%2"/>
      <w:lvlJc w:val="left"/>
      <w:pPr>
        <w:ind w:left="1440" w:hanging="360"/>
      </w:pPr>
    </w:lvl>
    <w:lvl w:ilvl="2">
      <w:start w:val="1"/>
      <w:numFmt w:val="decimal"/>
      <w:pStyle w:val="Smlouva3"/>
      <w:lvlText w:val="%1.%2.%3"/>
      <w:lvlJc w:val="left"/>
      <w:pPr>
        <w:ind w:left="2160" w:hanging="180"/>
      </w:pPr>
    </w:lvl>
    <w:lvl w:ilvl="3">
      <w:start w:val="1"/>
      <w:numFmt w:val="lowerRoman"/>
      <w:lvlText w:val="%4."/>
      <w:lvlJc w:val="right"/>
      <w:pPr>
        <w:ind w:left="1495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31"/>
  </w:num>
  <w:num w:numId="4">
    <w:abstractNumId w:val="23"/>
  </w:num>
  <w:num w:numId="5">
    <w:abstractNumId w:val="14"/>
  </w:num>
  <w:num w:numId="6">
    <w:abstractNumId w:val="24"/>
  </w:num>
  <w:num w:numId="7">
    <w:abstractNumId w:val="34"/>
  </w:num>
  <w:num w:numId="8">
    <w:abstractNumId w:val="34"/>
    <w:lvlOverride w:ilvl="0">
      <w:lvl w:ilvl="0">
        <w:numFmt w:val="decimal"/>
        <w:lvlText w:val="3.1.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9">
    <w:abstractNumId w:val="19"/>
  </w:num>
  <w:num w:numId="10">
    <w:abstractNumId w:val="22"/>
  </w:num>
  <w:num w:numId="11">
    <w:abstractNumId w:val="3"/>
  </w:num>
  <w:num w:numId="12">
    <w:abstractNumId w:val="7"/>
  </w:num>
  <w:num w:numId="13">
    <w:abstractNumId w:val="18"/>
  </w:num>
  <w:num w:numId="14">
    <w:abstractNumId w:val="24"/>
  </w:num>
  <w:num w:numId="15">
    <w:abstractNumId w:val="24"/>
  </w:num>
  <w:num w:numId="16">
    <w:abstractNumId w:val="0"/>
  </w:num>
  <w:num w:numId="17">
    <w:abstractNumId w:val="20"/>
  </w:num>
  <w:num w:numId="18">
    <w:abstractNumId w:val="2"/>
  </w:num>
  <w:num w:numId="19">
    <w:abstractNumId w:val="9"/>
  </w:num>
  <w:num w:numId="20">
    <w:abstractNumId w:val="10"/>
  </w:num>
  <w:num w:numId="21">
    <w:abstractNumId w:val="24"/>
  </w:num>
  <w:num w:numId="22">
    <w:abstractNumId w:val="1"/>
  </w:num>
  <w:num w:numId="23">
    <w:abstractNumId w:val="27"/>
  </w:num>
  <w:num w:numId="24">
    <w:abstractNumId w:val="30"/>
  </w:num>
  <w:num w:numId="25">
    <w:abstractNumId w:val="4"/>
  </w:num>
  <w:num w:numId="26">
    <w:abstractNumId w:val="13"/>
  </w:num>
  <w:num w:numId="27">
    <w:abstractNumId w:val="21"/>
  </w:num>
  <w:num w:numId="28">
    <w:abstractNumId w:val="21"/>
  </w:num>
  <w:num w:numId="29">
    <w:abstractNumId w:val="21"/>
  </w:num>
  <w:num w:numId="30">
    <w:abstractNumId w:val="26"/>
  </w:num>
  <w:num w:numId="31">
    <w:abstractNumId w:val="21"/>
  </w:num>
  <w:num w:numId="32">
    <w:abstractNumId w:val="28"/>
  </w:num>
  <w:num w:numId="33">
    <w:abstractNumId w:val="21"/>
  </w:num>
  <w:num w:numId="34">
    <w:abstractNumId w:val="11"/>
  </w:num>
  <w:num w:numId="35">
    <w:abstractNumId w:val="29"/>
  </w:num>
  <w:num w:numId="36">
    <w:abstractNumId w:val="25"/>
  </w:num>
  <w:num w:numId="37">
    <w:abstractNumId w:val="6"/>
  </w:num>
  <w:num w:numId="38">
    <w:abstractNumId w:val="21"/>
  </w:num>
  <w:num w:numId="39">
    <w:abstractNumId w:val="33"/>
  </w:num>
  <w:num w:numId="40">
    <w:abstractNumId w:val="36"/>
  </w:num>
  <w:num w:numId="41">
    <w:abstractNumId w:val="15"/>
  </w:num>
  <w:num w:numId="42">
    <w:abstractNumId w:val="8"/>
  </w:num>
  <w:num w:numId="43">
    <w:abstractNumId w:val="16"/>
  </w:num>
  <w:num w:numId="44">
    <w:abstractNumId w:val="5"/>
  </w:num>
  <w:num w:numId="45">
    <w:abstractNumId w:val="17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22"/>
    <w:rsid w:val="000034C3"/>
    <w:rsid w:val="00003A17"/>
    <w:rsid w:val="00004794"/>
    <w:rsid w:val="00006578"/>
    <w:rsid w:val="00010961"/>
    <w:rsid w:val="00010E94"/>
    <w:rsid w:val="00013383"/>
    <w:rsid w:val="00021E82"/>
    <w:rsid w:val="000233A9"/>
    <w:rsid w:val="00023AEA"/>
    <w:rsid w:val="00026319"/>
    <w:rsid w:val="00027FD8"/>
    <w:rsid w:val="00032035"/>
    <w:rsid w:val="00032209"/>
    <w:rsid w:val="00032B65"/>
    <w:rsid w:val="00033824"/>
    <w:rsid w:val="00045A65"/>
    <w:rsid w:val="00052081"/>
    <w:rsid w:val="000522AF"/>
    <w:rsid w:val="00052F88"/>
    <w:rsid w:val="00057BF3"/>
    <w:rsid w:val="00060A21"/>
    <w:rsid w:val="000623C4"/>
    <w:rsid w:val="000635C0"/>
    <w:rsid w:val="000668FC"/>
    <w:rsid w:val="00066DC7"/>
    <w:rsid w:val="0007437D"/>
    <w:rsid w:val="0007732B"/>
    <w:rsid w:val="0008258A"/>
    <w:rsid w:val="0008305E"/>
    <w:rsid w:val="00083497"/>
    <w:rsid w:val="00090A6F"/>
    <w:rsid w:val="00094B11"/>
    <w:rsid w:val="00097EE1"/>
    <w:rsid w:val="000A34B6"/>
    <w:rsid w:val="000A37FA"/>
    <w:rsid w:val="000A3F03"/>
    <w:rsid w:val="000A6C58"/>
    <w:rsid w:val="000B292F"/>
    <w:rsid w:val="000B416C"/>
    <w:rsid w:val="000B668B"/>
    <w:rsid w:val="000C1039"/>
    <w:rsid w:val="000C17C6"/>
    <w:rsid w:val="000C5F68"/>
    <w:rsid w:val="000D16F4"/>
    <w:rsid w:val="000D1795"/>
    <w:rsid w:val="000D186D"/>
    <w:rsid w:val="000D3570"/>
    <w:rsid w:val="000D4397"/>
    <w:rsid w:val="000E0821"/>
    <w:rsid w:val="000E1594"/>
    <w:rsid w:val="000F1651"/>
    <w:rsid w:val="00115457"/>
    <w:rsid w:val="00115627"/>
    <w:rsid w:val="0011638A"/>
    <w:rsid w:val="00116F75"/>
    <w:rsid w:val="00126512"/>
    <w:rsid w:val="0012733F"/>
    <w:rsid w:val="00127814"/>
    <w:rsid w:val="001347CF"/>
    <w:rsid w:val="001355B7"/>
    <w:rsid w:val="00135619"/>
    <w:rsid w:val="00141AA0"/>
    <w:rsid w:val="00144D67"/>
    <w:rsid w:val="00146FBE"/>
    <w:rsid w:val="001522FD"/>
    <w:rsid w:val="001537AF"/>
    <w:rsid w:val="00153D54"/>
    <w:rsid w:val="00154D9B"/>
    <w:rsid w:val="001610FC"/>
    <w:rsid w:val="001632E3"/>
    <w:rsid w:val="00170AC9"/>
    <w:rsid w:val="00172D47"/>
    <w:rsid w:val="00173D96"/>
    <w:rsid w:val="00174433"/>
    <w:rsid w:val="00174F38"/>
    <w:rsid w:val="00182F56"/>
    <w:rsid w:val="001849E6"/>
    <w:rsid w:val="00187B73"/>
    <w:rsid w:val="00194CF5"/>
    <w:rsid w:val="001A1DC3"/>
    <w:rsid w:val="001A44C0"/>
    <w:rsid w:val="001A6CD8"/>
    <w:rsid w:val="001B2CC8"/>
    <w:rsid w:val="001B2DA8"/>
    <w:rsid w:val="001B6BCB"/>
    <w:rsid w:val="001C17F5"/>
    <w:rsid w:val="001D60D6"/>
    <w:rsid w:val="001D612A"/>
    <w:rsid w:val="001D6200"/>
    <w:rsid w:val="001E06E5"/>
    <w:rsid w:val="001E3BDA"/>
    <w:rsid w:val="001E772C"/>
    <w:rsid w:val="001F0F14"/>
    <w:rsid w:val="001F0FFD"/>
    <w:rsid w:val="001F61A3"/>
    <w:rsid w:val="00202BBD"/>
    <w:rsid w:val="002044D0"/>
    <w:rsid w:val="002045BD"/>
    <w:rsid w:val="00204C52"/>
    <w:rsid w:val="002141A9"/>
    <w:rsid w:val="0021767B"/>
    <w:rsid w:val="00217F89"/>
    <w:rsid w:val="002221F8"/>
    <w:rsid w:val="00222B33"/>
    <w:rsid w:val="00222FDC"/>
    <w:rsid w:val="00225CA1"/>
    <w:rsid w:val="00227C85"/>
    <w:rsid w:val="00234D89"/>
    <w:rsid w:val="00240B00"/>
    <w:rsid w:val="0024152B"/>
    <w:rsid w:val="00243379"/>
    <w:rsid w:val="0025046A"/>
    <w:rsid w:val="0025100E"/>
    <w:rsid w:val="00253668"/>
    <w:rsid w:val="00254F85"/>
    <w:rsid w:val="002553C5"/>
    <w:rsid w:val="00257B8A"/>
    <w:rsid w:val="00257EDE"/>
    <w:rsid w:val="00264D66"/>
    <w:rsid w:val="00265773"/>
    <w:rsid w:val="00265B57"/>
    <w:rsid w:val="002669EB"/>
    <w:rsid w:val="00277643"/>
    <w:rsid w:val="002777A7"/>
    <w:rsid w:val="00277F04"/>
    <w:rsid w:val="00281266"/>
    <w:rsid w:val="00281704"/>
    <w:rsid w:val="0028172C"/>
    <w:rsid w:val="00281E7D"/>
    <w:rsid w:val="00283BC1"/>
    <w:rsid w:val="00284AB5"/>
    <w:rsid w:val="002936CE"/>
    <w:rsid w:val="0029692B"/>
    <w:rsid w:val="002970DB"/>
    <w:rsid w:val="002974F4"/>
    <w:rsid w:val="002A2427"/>
    <w:rsid w:val="002A7374"/>
    <w:rsid w:val="002B0B24"/>
    <w:rsid w:val="002B3FED"/>
    <w:rsid w:val="002B43FC"/>
    <w:rsid w:val="002C3B7D"/>
    <w:rsid w:val="002C4D27"/>
    <w:rsid w:val="002C7D23"/>
    <w:rsid w:val="002D7D55"/>
    <w:rsid w:val="002E2128"/>
    <w:rsid w:val="002E638E"/>
    <w:rsid w:val="002F3AB6"/>
    <w:rsid w:val="002F4568"/>
    <w:rsid w:val="00302188"/>
    <w:rsid w:val="0030365D"/>
    <w:rsid w:val="00303E99"/>
    <w:rsid w:val="003124D4"/>
    <w:rsid w:val="00312503"/>
    <w:rsid w:val="00320425"/>
    <w:rsid w:val="00323141"/>
    <w:rsid w:val="003234A2"/>
    <w:rsid w:val="0032355B"/>
    <w:rsid w:val="0032449E"/>
    <w:rsid w:val="00324AAF"/>
    <w:rsid w:val="003259D9"/>
    <w:rsid w:val="003268AB"/>
    <w:rsid w:val="003279FE"/>
    <w:rsid w:val="003311A5"/>
    <w:rsid w:val="0033159C"/>
    <w:rsid w:val="00331983"/>
    <w:rsid w:val="003418E6"/>
    <w:rsid w:val="00341A0B"/>
    <w:rsid w:val="00343A2E"/>
    <w:rsid w:val="003534A8"/>
    <w:rsid w:val="003559C4"/>
    <w:rsid w:val="00361306"/>
    <w:rsid w:val="00362706"/>
    <w:rsid w:val="003635DE"/>
    <w:rsid w:val="0036386A"/>
    <w:rsid w:val="00367D94"/>
    <w:rsid w:val="003724A0"/>
    <w:rsid w:val="0037432D"/>
    <w:rsid w:val="0037734A"/>
    <w:rsid w:val="00383CC8"/>
    <w:rsid w:val="00384CE2"/>
    <w:rsid w:val="00390296"/>
    <w:rsid w:val="00391CF1"/>
    <w:rsid w:val="003979DF"/>
    <w:rsid w:val="003A601F"/>
    <w:rsid w:val="003B1705"/>
    <w:rsid w:val="003C5393"/>
    <w:rsid w:val="003C7A4C"/>
    <w:rsid w:val="003C7D4F"/>
    <w:rsid w:val="003D3F1C"/>
    <w:rsid w:val="003E701C"/>
    <w:rsid w:val="003F2750"/>
    <w:rsid w:val="003F2D89"/>
    <w:rsid w:val="003F6AC8"/>
    <w:rsid w:val="004101A6"/>
    <w:rsid w:val="004117CF"/>
    <w:rsid w:val="00413494"/>
    <w:rsid w:val="004156CC"/>
    <w:rsid w:val="00415D49"/>
    <w:rsid w:val="00420837"/>
    <w:rsid w:val="00422DC5"/>
    <w:rsid w:val="00423B38"/>
    <w:rsid w:val="00423E8D"/>
    <w:rsid w:val="00427073"/>
    <w:rsid w:val="0043003B"/>
    <w:rsid w:val="004335EE"/>
    <w:rsid w:val="00433849"/>
    <w:rsid w:val="004357DC"/>
    <w:rsid w:val="00445670"/>
    <w:rsid w:val="00452F31"/>
    <w:rsid w:val="004533BE"/>
    <w:rsid w:val="00453A80"/>
    <w:rsid w:val="00453F27"/>
    <w:rsid w:val="00455C80"/>
    <w:rsid w:val="00456772"/>
    <w:rsid w:val="0046004F"/>
    <w:rsid w:val="004611A9"/>
    <w:rsid w:val="00465628"/>
    <w:rsid w:val="00465B79"/>
    <w:rsid w:val="00465BBA"/>
    <w:rsid w:val="00474C1F"/>
    <w:rsid w:val="004838E3"/>
    <w:rsid w:val="00492558"/>
    <w:rsid w:val="004933D4"/>
    <w:rsid w:val="004A5DB4"/>
    <w:rsid w:val="004A5F85"/>
    <w:rsid w:val="004A608A"/>
    <w:rsid w:val="004A7C68"/>
    <w:rsid w:val="004B08ED"/>
    <w:rsid w:val="004B1CC4"/>
    <w:rsid w:val="004B2A41"/>
    <w:rsid w:val="004B396D"/>
    <w:rsid w:val="004B3F54"/>
    <w:rsid w:val="004B5C38"/>
    <w:rsid w:val="004C6D9C"/>
    <w:rsid w:val="004D0360"/>
    <w:rsid w:val="004D3B87"/>
    <w:rsid w:val="004D531A"/>
    <w:rsid w:val="004D61C1"/>
    <w:rsid w:val="004D706F"/>
    <w:rsid w:val="004E145D"/>
    <w:rsid w:val="004E25CB"/>
    <w:rsid w:val="004E4B65"/>
    <w:rsid w:val="004E6293"/>
    <w:rsid w:val="004E703D"/>
    <w:rsid w:val="004E7B49"/>
    <w:rsid w:val="004F04E6"/>
    <w:rsid w:val="004F51F6"/>
    <w:rsid w:val="004F520D"/>
    <w:rsid w:val="005009FA"/>
    <w:rsid w:val="00510B78"/>
    <w:rsid w:val="00515275"/>
    <w:rsid w:val="005168A3"/>
    <w:rsid w:val="00517D70"/>
    <w:rsid w:val="0052199C"/>
    <w:rsid w:val="005226C6"/>
    <w:rsid w:val="00523ADD"/>
    <w:rsid w:val="0053505D"/>
    <w:rsid w:val="00536653"/>
    <w:rsid w:val="00536E62"/>
    <w:rsid w:val="0053784E"/>
    <w:rsid w:val="00540D3A"/>
    <w:rsid w:val="005441CA"/>
    <w:rsid w:val="0054698D"/>
    <w:rsid w:val="00547611"/>
    <w:rsid w:val="0055179F"/>
    <w:rsid w:val="005529D1"/>
    <w:rsid w:val="005548DE"/>
    <w:rsid w:val="0055501C"/>
    <w:rsid w:val="005561BA"/>
    <w:rsid w:val="0056245E"/>
    <w:rsid w:val="005642B2"/>
    <w:rsid w:val="00566654"/>
    <w:rsid w:val="00566A46"/>
    <w:rsid w:val="00566C9F"/>
    <w:rsid w:val="00574E20"/>
    <w:rsid w:val="00580ED9"/>
    <w:rsid w:val="00581FF5"/>
    <w:rsid w:val="00585A9B"/>
    <w:rsid w:val="00587518"/>
    <w:rsid w:val="00590B12"/>
    <w:rsid w:val="0059228E"/>
    <w:rsid w:val="00594419"/>
    <w:rsid w:val="005958C5"/>
    <w:rsid w:val="005A0CCA"/>
    <w:rsid w:val="005A10F4"/>
    <w:rsid w:val="005A7709"/>
    <w:rsid w:val="005B0648"/>
    <w:rsid w:val="005B0F09"/>
    <w:rsid w:val="005B3A7D"/>
    <w:rsid w:val="005B4970"/>
    <w:rsid w:val="005B544A"/>
    <w:rsid w:val="005B65A2"/>
    <w:rsid w:val="005B6D82"/>
    <w:rsid w:val="005C5BAB"/>
    <w:rsid w:val="005C6897"/>
    <w:rsid w:val="005D31A8"/>
    <w:rsid w:val="005E099A"/>
    <w:rsid w:val="005E3675"/>
    <w:rsid w:val="005F3005"/>
    <w:rsid w:val="005F435B"/>
    <w:rsid w:val="005F4D8E"/>
    <w:rsid w:val="00600C21"/>
    <w:rsid w:val="006019DC"/>
    <w:rsid w:val="00610D7E"/>
    <w:rsid w:val="006130C5"/>
    <w:rsid w:val="006140DA"/>
    <w:rsid w:val="00616635"/>
    <w:rsid w:val="006226C8"/>
    <w:rsid w:val="00623E5C"/>
    <w:rsid w:val="006259D7"/>
    <w:rsid w:val="00631C4A"/>
    <w:rsid w:val="0063213D"/>
    <w:rsid w:val="006359A2"/>
    <w:rsid w:val="00643870"/>
    <w:rsid w:val="00643E64"/>
    <w:rsid w:val="00645ACB"/>
    <w:rsid w:val="0065066A"/>
    <w:rsid w:val="00650B92"/>
    <w:rsid w:val="00651EBD"/>
    <w:rsid w:val="0065289C"/>
    <w:rsid w:val="006541A5"/>
    <w:rsid w:val="00655D9D"/>
    <w:rsid w:val="00657067"/>
    <w:rsid w:val="0065747C"/>
    <w:rsid w:val="0066043F"/>
    <w:rsid w:val="00661C64"/>
    <w:rsid w:val="00662E15"/>
    <w:rsid w:val="006649E6"/>
    <w:rsid w:val="00665914"/>
    <w:rsid w:val="0066778B"/>
    <w:rsid w:val="00674530"/>
    <w:rsid w:val="00677E7D"/>
    <w:rsid w:val="00681A36"/>
    <w:rsid w:val="00685F99"/>
    <w:rsid w:val="00687167"/>
    <w:rsid w:val="006875D5"/>
    <w:rsid w:val="00691967"/>
    <w:rsid w:val="0069228C"/>
    <w:rsid w:val="00693A38"/>
    <w:rsid w:val="00694E20"/>
    <w:rsid w:val="0069734E"/>
    <w:rsid w:val="006A1112"/>
    <w:rsid w:val="006A2DEE"/>
    <w:rsid w:val="006A428F"/>
    <w:rsid w:val="006A4FB5"/>
    <w:rsid w:val="006A7770"/>
    <w:rsid w:val="006B2FDA"/>
    <w:rsid w:val="006B3CCC"/>
    <w:rsid w:val="006C3EED"/>
    <w:rsid w:val="006C5B4D"/>
    <w:rsid w:val="006D0FA7"/>
    <w:rsid w:val="006D20AB"/>
    <w:rsid w:val="006D4C1C"/>
    <w:rsid w:val="006D7A49"/>
    <w:rsid w:val="006E1AA2"/>
    <w:rsid w:val="006E2310"/>
    <w:rsid w:val="006E6582"/>
    <w:rsid w:val="006E69D8"/>
    <w:rsid w:val="006F1329"/>
    <w:rsid w:val="006F1637"/>
    <w:rsid w:val="006F255B"/>
    <w:rsid w:val="006F2F36"/>
    <w:rsid w:val="006F4A38"/>
    <w:rsid w:val="006F5DB9"/>
    <w:rsid w:val="006F66ED"/>
    <w:rsid w:val="006F69F0"/>
    <w:rsid w:val="00705B58"/>
    <w:rsid w:val="00711853"/>
    <w:rsid w:val="007127B1"/>
    <w:rsid w:val="007142DC"/>
    <w:rsid w:val="00717700"/>
    <w:rsid w:val="0071798C"/>
    <w:rsid w:val="00722E10"/>
    <w:rsid w:val="007232C2"/>
    <w:rsid w:val="007255A7"/>
    <w:rsid w:val="00732B89"/>
    <w:rsid w:val="00733457"/>
    <w:rsid w:val="0073658D"/>
    <w:rsid w:val="00737E0A"/>
    <w:rsid w:val="0074242C"/>
    <w:rsid w:val="00752782"/>
    <w:rsid w:val="00754686"/>
    <w:rsid w:val="007557E9"/>
    <w:rsid w:val="007567EA"/>
    <w:rsid w:val="00761D8D"/>
    <w:rsid w:val="0076352B"/>
    <w:rsid w:val="00765BCF"/>
    <w:rsid w:val="00765C2F"/>
    <w:rsid w:val="00765E1D"/>
    <w:rsid w:val="00770BBC"/>
    <w:rsid w:val="007772AC"/>
    <w:rsid w:val="0078586B"/>
    <w:rsid w:val="00785A85"/>
    <w:rsid w:val="00787B31"/>
    <w:rsid w:val="00787C03"/>
    <w:rsid w:val="00791A80"/>
    <w:rsid w:val="0079532A"/>
    <w:rsid w:val="007A5C11"/>
    <w:rsid w:val="007A73E5"/>
    <w:rsid w:val="007B2761"/>
    <w:rsid w:val="007B5EC7"/>
    <w:rsid w:val="007C19C3"/>
    <w:rsid w:val="007C460B"/>
    <w:rsid w:val="007D141F"/>
    <w:rsid w:val="007D1BFB"/>
    <w:rsid w:val="007D3B7C"/>
    <w:rsid w:val="007D7431"/>
    <w:rsid w:val="007E1114"/>
    <w:rsid w:val="007E3140"/>
    <w:rsid w:val="007E3425"/>
    <w:rsid w:val="007E3905"/>
    <w:rsid w:val="007E65DE"/>
    <w:rsid w:val="0080220C"/>
    <w:rsid w:val="00802F65"/>
    <w:rsid w:val="00810447"/>
    <w:rsid w:val="00813B89"/>
    <w:rsid w:val="00822532"/>
    <w:rsid w:val="00823413"/>
    <w:rsid w:val="008259F4"/>
    <w:rsid w:val="008322F6"/>
    <w:rsid w:val="008325B1"/>
    <w:rsid w:val="00833023"/>
    <w:rsid w:val="00833887"/>
    <w:rsid w:val="00836E00"/>
    <w:rsid w:val="008416E3"/>
    <w:rsid w:val="00843D85"/>
    <w:rsid w:val="008441F0"/>
    <w:rsid w:val="00851AE5"/>
    <w:rsid w:val="00852B2C"/>
    <w:rsid w:val="00855407"/>
    <w:rsid w:val="00857A1D"/>
    <w:rsid w:val="0086023C"/>
    <w:rsid w:val="00860A4E"/>
    <w:rsid w:val="00871608"/>
    <w:rsid w:val="008722AD"/>
    <w:rsid w:val="00874516"/>
    <w:rsid w:val="008757A1"/>
    <w:rsid w:val="00877869"/>
    <w:rsid w:val="008778F3"/>
    <w:rsid w:val="00885EE3"/>
    <w:rsid w:val="00890043"/>
    <w:rsid w:val="00894F82"/>
    <w:rsid w:val="0089540B"/>
    <w:rsid w:val="008A503B"/>
    <w:rsid w:val="008A5AE6"/>
    <w:rsid w:val="008A7D2F"/>
    <w:rsid w:val="008B4436"/>
    <w:rsid w:val="008B5D17"/>
    <w:rsid w:val="008B771D"/>
    <w:rsid w:val="008C0490"/>
    <w:rsid w:val="008C0EE0"/>
    <w:rsid w:val="008C1066"/>
    <w:rsid w:val="008C3316"/>
    <w:rsid w:val="008C44F4"/>
    <w:rsid w:val="008C53ED"/>
    <w:rsid w:val="008C5FFA"/>
    <w:rsid w:val="008D2235"/>
    <w:rsid w:val="008D5591"/>
    <w:rsid w:val="008D7283"/>
    <w:rsid w:val="008E361F"/>
    <w:rsid w:val="008E65C2"/>
    <w:rsid w:val="008E6AB1"/>
    <w:rsid w:val="008E7337"/>
    <w:rsid w:val="008F0124"/>
    <w:rsid w:val="008F0696"/>
    <w:rsid w:val="008F487F"/>
    <w:rsid w:val="008F5CF2"/>
    <w:rsid w:val="008F779C"/>
    <w:rsid w:val="00901A96"/>
    <w:rsid w:val="0090441C"/>
    <w:rsid w:val="00917D71"/>
    <w:rsid w:val="00924475"/>
    <w:rsid w:val="00925C26"/>
    <w:rsid w:val="009279E8"/>
    <w:rsid w:val="00934AE5"/>
    <w:rsid w:val="009360BE"/>
    <w:rsid w:val="00943529"/>
    <w:rsid w:val="00943EA0"/>
    <w:rsid w:val="009531B5"/>
    <w:rsid w:val="00953C08"/>
    <w:rsid w:val="009568D0"/>
    <w:rsid w:val="009612DA"/>
    <w:rsid w:val="00961A05"/>
    <w:rsid w:val="00965827"/>
    <w:rsid w:val="00971776"/>
    <w:rsid w:val="00972C7F"/>
    <w:rsid w:val="00973DBB"/>
    <w:rsid w:val="00974B09"/>
    <w:rsid w:val="00974CA8"/>
    <w:rsid w:val="00975C27"/>
    <w:rsid w:val="009765B7"/>
    <w:rsid w:val="00976698"/>
    <w:rsid w:val="00976AAE"/>
    <w:rsid w:val="009770BE"/>
    <w:rsid w:val="00977E50"/>
    <w:rsid w:val="00977E91"/>
    <w:rsid w:val="009828C4"/>
    <w:rsid w:val="009848CD"/>
    <w:rsid w:val="00990042"/>
    <w:rsid w:val="009A0DEB"/>
    <w:rsid w:val="009A2D35"/>
    <w:rsid w:val="009A6777"/>
    <w:rsid w:val="009B013C"/>
    <w:rsid w:val="009B1A87"/>
    <w:rsid w:val="009B3026"/>
    <w:rsid w:val="009C1FC5"/>
    <w:rsid w:val="009C2260"/>
    <w:rsid w:val="009C3F55"/>
    <w:rsid w:val="009C6181"/>
    <w:rsid w:val="009D3C53"/>
    <w:rsid w:val="009D4AF7"/>
    <w:rsid w:val="009D5A94"/>
    <w:rsid w:val="009D5B1E"/>
    <w:rsid w:val="009D5EF4"/>
    <w:rsid w:val="009D61D7"/>
    <w:rsid w:val="009E7F28"/>
    <w:rsid w:val="009F18FC"/>
    <w:rsid w:val="009F219C"/>
    <w:rsid w:val="009F3BC7"/>
    <w:rsid w:val="009F4558"/>
    <w:rsid w:val="009F5277"/>
    <w:rsid w:val="009F6619"/>
    <w:rsid w:val="009F662F"/>
    <w:rsid w:val="00A00691"/>
    <w:rsid w:val="00A06C49"/>
    <w:rsid w:val="00A11B90"/>
    <w:rsid w:val="00A14236"/>
    <w:rsid w:val="00A17142"/>
    <w:rsid w:val="00A2769C"/>
    <w:rsid w:val="00A338C0"/>
    <w:rsid w:val="00A36EF8"/>
    <w:rsid w:val="00A45708"/>
    <w:rsid w:val="00A505BB"/>
    <w:rsid w:val="00A5062E"/>
    <w:rsid w:val="00A60C0D"/>
    <w:rsid w:val="00A646F2"/>
    <w:rsid w:val="00A64F6D"/>
    <w:rsid w:val="00A675F3"/>
    <w:rsid w:val="00A70E32"/>
    <w:rsid w:val="00A71E19"/>
    <w:rsid w:val="00A779F1"/>
    <w:rsid w:val="00A86008"/>
    <w:rsid w:val="00A86039"/>
    <w:rsid w:val="00A90BE7"/>
    <w:rsid w:val="00A95EA5"/>
    <w:rsid w:val="00AA0B3B"/>
    <w:rsid w:val="00AA4AE9"/>
    <w:rsid w:val="00AA7287"/>
    <w:rsid w:val="00AB173A"/>
    <w:rsid w:val="00AB4186"/>
    <w:rsid w:val="00AB61CB"/>
    <w:rsid w:val="00AB76BC"/>
    <w:rsid w:val="00AB7D98"/>
    <w:rsid w:val="00AB7DA0"/>
    <w:rsid w:val="00AC0859"/>
    <w:rsid w:val="00AC438A"/>
    <w:rsid w:val="00AC6202"/>
    <w:rsid w:val="00AC6401"/>
    <w:rsid w:val="00AD205C"/>
    <w:rsid w:val="00AD7ED7"/>
    <w:rsid w:val="00AE00A2"/>
    <w:rsid w:val="00AE239E"/>
    <w:rsid w:val="00AE292C"/>
    <w:rsid w:val="00AE3029"/>
    <w:rsid w:val="00AE4FCF"/>
    <w:rsid w:val="00AE5B84"/>
    <w:rsid w:val="00AE6103"/>
    <w:rsid w:val="00AE623E"/>
    <w:rsid w:val="00AE7A26"/>
    <w:rsid w:val="00AF278D"/>
    <w:rsid w:val="00AF588F"/>
    <w:rsid w:val="00AF5AFE"/>
    <w:rsid w:val="00AF6F60"/>
    <w:rsid w:val="00AF7227"/>
    <w:rsid w:val="00B00D64"/>
    <w:rsid w:val="00B05C91"/>
    <w:rsid w:val="00B11663"/>
    <w:rsid w:val="00B1729A"/>
    <w:rsid w:val="00B1756B"/>
    <w:rsid w:val="00B22CA3"/>
    <w:rsid w:val="00B25A02"/>
    <w:rsid w:val="00B26A60"/>
    <w:rsid w:val="00B31093"/>
    <w:rsid w:val="00B32C93"/>
    <w:rsid w:val="00B34F4B"/>
    <w:rsid w:val="00B362FC"/>
    <w:rsid w:val="00B37890"/>
    <w:rsid w:val="00B5026F"/>
    <w:rsid w:val="00B5484E"/>
    <w:rsid w:val="00B55BF8"/>
    <w:rsid w:val="00B57358"/>
    <w:rsid w:val="00B635CE"/>
    <w:rsid w:val="00B65DA2"/>
    <w:rsid w:val="00B67380"/>
    <w:rsid w:val="00B70EBD"/>
    <w:rsid w:val="00B72221"/>
    <w:rsid w:val="00B73654"/>
    <w:rsid w:val="00B80352"/>
    <w:rsid w:val="00B81D70"/>
    <w:rsid w:val="00B87CE2"/>
    <w:rsid w:val="00B93BB5"/>
    <w:rsid w:val="00BA7B76"/>
    <w:rsid w:val="00BB243C"/>
    <w:rsid w:val="00BB4825"/>
    <w:rsid w:val="00BB4867"/>
    <w:rsid w:val="00BB5AA2"/>
    <w:rsid w:val="00BC013D"/>
    <w:rsid w:val="00BC6C6D"/>
    <w:rsid w:val="00BC7F28"/>
    <w:rsid w:val="00BD2052"/>
    <w:rsid w:val="00BD5094"/>
    <w:rsid w:val="00BD5C9A"/>
    <w:rsid w:val="00BE17BE"/>
    <w:rsid w:val="00BE6491"/>
    <w:rsid w:val="00BF122B"/>
    <w:rsid w:val="00BF1305"/>
    <w:rsid w:val="00BF1678"/>
    <w:rsid w:val="00BF5FFA"/>
    <w:rsid w:val="00C0608D"/>
    <w:rsid w:val="00C07C7E"/>
    <w:rsid w:val="00C17403"/>
    <w:rsid w:val="00C177DD"/>
    <w:rsid w:val="00C22DB6"/>
    <w:rsid w:val="00C23A22"/>
    <w:rsid w:val="00C25AB2"/>
    <w:rsid w:val="00C25E52"/>
    <w:rsid w:val="00C25F8F"/>
    <w:rsid w:val="00C32C33"/>
    <w:rsid w:val="00C33E82"/>
    <w:rsid w:val="00C33F0E"/>
    <w:rsid w:val="00C405FC"/>
    <w:rsid w:val="00C407F8"/>
    <w:rsid w:val="00C4201F"/>
    <w:rsid w:val="00C47B95"/>
    <w:rsid w:val="00C5133C"/>
    <w:rsid w:val="00C52ADF"/>
    <w:rsid w:val="00C53A70"/>
    <w:rsid w:val="00C666C9"/>
    <w:rsid w:val="00C73CE2"/>
    <w:rsid w:val="00C8588C"/>
    <w:rsid w:val="00C85F4A"/>
    <w:rsid w:val="00C86E19"/>
    <w:rsid w:val="00C86E38"/>
    <w:rsid w:val="00C93421"/>
    <w:rsid w:val="00C959AC"/>
    <w:rsid w:val="00C968DF"/>
    <w:rsid w:val="00C971E2"/>
    <w:rsid w:val="00CA238A"/>
    <w:rsid w:val="00CA4934"/>
    <w:rsid w:val="00CA52E9"/>
    <w:rsid w:val="00CA77F7"/>
    <w:rsid w:val="00CA7957"/>
    <w:rsid w:val="00CB01FA"/>
    <w:rsid w:val="00CB2425"/>
    <w:rsid w:val="00CB2FC8"/>
    <w:rsid w:val="00CB34FA"/>
    <w:rsid w:val="00CB5B7E"/>
    <w:rsid w:val="00CB6037"/>
    <w:rsid w:val="00CC1A7E"/>
    <w:rsid w:val="00CC1FE9"/>
    <w:rsid w:val="00CC3801"/>
    <w:rsid w:val="00CD056A"/>
    <w:rsid w:val="00CD08BC"/>
    <w:rsid w:val="00CD6A47"/>
    <w:rsid w:val="00CF160A"/>
    <w:rsid w:val="00CF23F4"/>
    <w:rsid w:val="00CF3395"/>
    <w:rsid w:val="00CF59C3"/>
    <w:rsid w:val="00CF6EB7"/>
    <w:rsid w:val="00D025EE"/>
    <w:rsid w:val="00D06E39"/>
    <w:rsid w:val="00D13FB9"/>
    <w:rsid w:val="00D1631E"/>
    <w:rsid w:val="00D1683F"/>
    <w:rsid w:val="00D16FEC"/>
    <w:rsid w:val="00D20626"/>
    <w:rsid w:val="00D23D64"/>
    <w:rsid w:val="00D251CB"/>
    <w:rsid w:val="00D36EBD"/>
    <w:rsid w:val="00D40338"/>
    <w:rsid w:val="00D41D98"/>
    <w:rsid w:val="00D4419B"/>
    <w:rsid w:val="00D45077"/>
    <w:rsid w:val="00D451F4"/>
    <w:rsid w:val="00D50CF9"/>
    <w:rsid w:val="00D61F20"/>
    <w:rsid w:val="00D64499"/>
    <w:rsid w:val="00D66953"/>
    <w:rsid w:val="00D70890"/>
    <w:rsid w:val="00D729D4"/>
    <w:rsid w:val="00D739E8"/>
    <w:rsid w:val="00D76D1D"/>
    <w:rsid w:val="00D901A9"/>
    <w:rsid w:val="00D90EB7"/>
    <w:rsid w:val="00D93A2E"/>
    <w:rsid w:val="00D9556E"/>
    <w:rsid w:val="00D95AD1"/>
    <w:rsid w:val="00D95D22"/>
    <w:rsid w:val="00DA3295"/>
    <w:rsid w:val="00DA3744"/>
    <w:rsid w:val="00DA744C"/>
    <w:rsid w:val="00DB07B8"/>
    <w:rsid w:val="00DC211F"/>
    <w:rsid w:val="00DD111A"/>
    <w:rsid w:val="00DD7C45"/>
    <w:rsid w:val="00DE11F9"/>
    <w:rsid w:val="00DE1CF0"/>
    <w:rsid w:val="00DE1DDD"/>
    <w:rsid w:val="00DE244C"/>
    <w:rsid w:val="00DE5E65"/>
    <w:rsid w:val="00DE669E"/>
    <w:rsid w:val="00DE6BC6"/>
    <w:rsid w:val="00DF1F13"/>
    <w:rsid w:val="00DF37A8"/>
    <w:rsid w:val="00DF3AA9"/>
    <w:rsid w:val="00DF481C"/>
    <w:rsid w:val="00E030EA"/>
    <w:rsid w:val="00E057A2"/>
    <w:rsid w:val="00E1347B"/>
    <w:rsid w:val="00E15568"/>
    <w:rsid w:val="00E167B9"/>
    <w:rsid w:val="00E16849"/>
    <w:rsid w:val="00E16CF4"/>
    <w:rsid w:val="00E20DD5"/>
    <w:rsid w:val="00E36EB5"/>
    <w:rsid w:val="00E5056F"/>
    <w:rsid w:val="00E50E65"/>
    <w:rsid w:val="00E54E1C"/>
    <w:rsid w:val="00E55530"/>
    <w:rsid w:val="00E566F1"/>
    <w:rsid w:val="00E70314"/>
    <w:rsid w:val="00E703E2"/>
    <w:rsid w:val="00E73399"/>
    <w:rsid w:val="00E735D0"/>
    <w:rsid w:val="00E84533"/>
    <w:rsid w:val="00E84ACF"/>
    <w:rsid w:val="00E84BD2"/>
    <w:rsid w:val="00E85B05"/>
    <w:rsid w:val="00E9095D"/>
    <w:rsid w:val="00E92A54"/>
    <w:rsid w:val="00E9461B"/>
    <w:rsid w:val="00E95710"/>
    <w:rsid w:val="00E96831"/>
    <w:rsid w:val="00E97B00"/>
    <w:rsid w:val="00EA05D8"/>
    <w:rsid w:val="00EA1D3D"/>
    <w:rsid w:val="00EA3B88"/>
    <w:rsid w:val="00EA412B"/>
    <w:rsid w:val="00EA4C67"/>
    <w:rsid w:val="00EA5462"/>
    <w:rsid w:val="00EA64EF"/>
    <w:rsid w:val="00EA6CCB"/>
    <w:rsid w:val="00EB1521"/>
    <w:rsid w:val="00EB428B"/>
    <w:rsid w:val="00EB572A"/>
    <w:rsid w:val="00EB6004"/>
    <w:rsid w:val="00EB7591"/>
    <w:rsid w:val="00EC20AC"/>
    <w:rsid w:val="00EC23AC"/>
    <w:rsid w:val="00EC4AB0"/>
    <w:rsid w:val="00ED39C4"/>
    <w:rsid w:val="00ED6BDD"/>
    <w:rsid w:val="00ED7122"/>
    <w:rsid w:val="00EF3D35"/>
    <w:rsid w:val="00EF49C3"/>
    <w:rsid w:val="00EF5923"/>
    <w:rsid w:val="00EF593B"/>
    <w:rsid w:val="00F008E0"/>
    <w:rsid w:val="00F00E1E"/>
    <w:rsid w:val="00F0260B"/>
    <w:rsid w:val="00F05A81"/>
    <w:rsid w:val="00F12135"/>
    <w:rsid w:val="00F12356"/>
    <w:rsid w:val="00F12A52"/>
    <w:rsid w:val="00F14A64"/>
    <w:rsid w:val="00F16A80"/>
    <w:rsid w:val="00F228E5"/>
    <w:rsid w:val="00F23961"/>
    <w:rsid w:val="00F2565E"/>
    <w:rsid w:val="00F34D71"/>
    <w:rsid w:val="00F358EC"/>
    <w:rsid w:val="00F444C8"/>
    <w:rsid w:val="00F47FE3"/>
    <w:rsid w:val="00F50868"/>
    <w:rsid w:val="00F57298"/>
    <w:rsid w:val="00F602D9"/>
    <w:rsid w:val="00F62FB6"/>
    <w:rsid w:val="00F778BA"/>
    <w:rsid w:val="00F850C8"/>
    <w:rsid w:val="00F9407D"/>
    <w:rsid w:val="00F97597"/>
    <w:rsid w:val="00F97ACA"/>
    <w:rsid w:val="00FA0309"/>
    <w:rsid w:val="00FA29BC"/>
    <w:rsid w:val="00FA4010"/>
    <w:rsid w:val="00FA71BC"/>
    <w:rsid w:val="00FA7CB6"/>
    <w:rsid w:val="00FB1784"/>
    <w:rsid w:val="00FB650C"/>
    <w:rsid w:val="00FC1E83"/>
    <w:rsid w:val="00FC2BCA"/>
    <w:rsid w:val="00FC3AEC"/>
    <w:rsid w:val="00FC4F8C"/>
    <w:rsid w:val="00FC5F71"/>
    <w:rsid w:val="00FC6553"/>
    <w:rsid w:val="00FD0AD7"/>
    <w:rsid w:val="00FD2335"/>
    <w:rsid w:val="00FD2BD4"/>
    <w:rsid w:val="00FD7A48"/>
    <w:rsid w:val="00FE267A"/>
    <w:rsid w:val="00FE6030"/>
    <w:rsid w:val="00FF1C83"/>
    <w:rsid w:val="0145D03D"/>
    <w:rsid w:val="0301488B"/>
    <w:rsid w:val="04A61882"/>
    <w:rsid w:val="04C4BE13"/>
    <w:rsid w:val="05049FF5"/>
    <w:rsid w:val="05AB46CB"/>
    <w:rsid w:val="0601F477"/>
    <w:rsid w:val="06B65694"/>
    <w:rsid w:val="06F7EAE6"/>
    <w:rsid w:val="0A43A781"/>
    <w:rsid w:val="0C104263"/>
    <w:rsid w:val="0C55BA9D"/>
    <w:rsid w:val="0D74181F"/>
    <w:rsid w:val="0F448203"/>
    <w:rsid w:val="0F5E740A"/>
    <w:rsid w:val="0F6EE302"/>
    <w:rsid w:val="0FCA01F3"/>
    <w:rsid w:val="109DBDF1"/>
    <w:rsid w:val="13A0C7B7"/>
    <w:rsid w:val="18C94056"/>
    <w:rsid w:val="19703E5B"/>
    <w:rsid w:val="1B4AF502"/>
    <w:rsid w:val="1C49155B"/>
    <w:rsid w:val="24A3A0F0"/>
    <w:rsid w:val="24CD9211"/>
    <w:rsid w:val="251C2835"/>
    <w:rsid w:val="2C25FD84"/>
    <w:rsid w:val="30C4270B"/>
    <w:rsid w:val="3125E4FA"/>
    <w:rsid w:val="31B7FB4D"/>
    <w:rsid w:val="31CA70CD"/>
    <w:rsid w:val="32CC5E39"/>
    <w:rsid w:val="335E7446"/>
    <w:rsid w:val="35FE0568"/>
    <w:rsid w:val="36F7D983"/>
    <w:rsid w:val="3F7FCA58"/>
    <w:rsid w:val="3F9BFAC9"/>
    <w:rsid w:val="40DC6240"/>
    <w:rsid w:val="4116811E"/>
    <w:rsid w:val="41E47131"/>
    <w:rsid w:val="47F2041C"/>
    <w:rsid w:val="4AB02A33"/>
    <w:rsid w:val="4AC07FA3"/>
    <w:rsid w:val="4EC271BD"/>
    <w:rsid w:val="4F41C39D"/>
    <w:rsid w:val="51B19A50"/>
    <w:rsid w:val="53B5BC45"/>
    <w:rsid w:val="5458D018"/>
    <w:rsid w:val="54D66E97"/>
    <w:rsid w:val="566C3AE1"/>
    <w:rsid w:val="568A9468"/>
    <w:rsid w:val="57D4CD2C"/>
    <w:rsid w:val="587A661C"/>
    <w:rsid w:val="5B44F01A"/>
    <w:rsid w:val="5E3478AF"/>
    <w:rsid w:val="5F1E4068"/>
    <w:rsid w:val="6001A57A"/>
    <w:rsid w:val="62923500"/>
    <w:rsid w:val="62CAF879"/>
    <w:rsid w:val="64C4DDC6"/>
    <w:rsid w:val="6510FAC8"/>
    <w:rsid w:val="66035CD9"/>
    <w:rsid w:val="69A25BF0"/>
    <w:rsid w:val="69ABC656"/>
    <w:rsid w:val="6CAD94D9"/>
    <w:rsid w:val="712B61D7"/>
    <w:rsid w:val="719049DF"/>
    <w:rsid w:val="7191BDF5"/>
    <w:rsid w:val="722DCB0F"/>
    <w:rsid w:val="72B774ED"/>
    <w:rsid w:val="7562233A"/>
    <w:rsid w:val="760B5C20"/>
    <w:rsid w:val="7C505526"/>
    <w:rsid w:val="7DC1E51D"/>
    <w:rsid w:val="7F058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B36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91967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6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6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pPr>
      <w:numPr>
        <w:ilvl w:val="4"/>
        <w:numId w:val="6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6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pPr>
      <w:numPr>
        <w:ilvl w:val="6"/>
        <w:numId w:val="6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pPr>
      <w:numPr>
        <w:ilvl w:val="7"/>
        <w:numId w:val="6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pPr>
      <w:numPr>
        <w:ilvl w:val="1"/>
        <w:numId w:val="10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10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</w:style>
  <w:style w:type="paragraph" w:styleId="Textbubliny">
    <w:name w:val="Balloon Text"/>
    <w:basedOn w:val="Normln"/>
    <w:semiHidden/>
    <w:rsid w:val="00257ED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270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27073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427073"/>
  </w:style>
  <w:style w:type="paragraph" w:styleId="Obsah1">
    <w:name w:val="toc 1"/>
    <w:basedOn w:val="Normln"/>
    <w:next w:val="Normln"/>
    <w:autoRedefine/>
    <w:semiHidden/>
    <w:rsid w:val="005A10F4"/>
    <w:pPr>
      <w:numPr>
        <w:numId w:val="35"/>
      </w:numPr>
      <w:ind w:left="709" w:hanging="142"/>
      <w:jc w:val="both"/>
    </w:pPr>
    <w:rPr>
      <w:rFonts w:ascii="Arial" w:hAnsi="Arial" w:cs="Arial"/>
    </w:rPr>
  </w:style>
  <w:style w:type="paragraph" w:styleId="Normlnweb">
    <w:name w:val="Normal (Web)"/>
    <w:basedOn w:val="Normln"/>
    <w:rsid w:val="006E23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ZpatChar">
    <w:name w:val="Zápatí Char"/>
    <w:link w:val="Zpat"/>
    <w:rsid w:val="001B6BCB"/>
    <w:rPr>
      <w:sz w:val="24"/>
      <w:szCs w:val="24"/>
    </w:rPr>
  </w:style>
  <w:style w:type="paragraph" w:styleId="Textkomente">
    <w:name w:val="annotation text"/>
    <w:basedOn w:val="Normln"/>
    <w:link w:val="TextkomenteChar1"/>
    <w:uiPriority w:val="99"/>
    <w:unhideWhenUsed/>
    <w:rsid w:val="002B43FC"/>
    <w:rPr>
      <w:rFonts w:ascii="Calibri" w:hAnsi="Calibri"/>
      <w:sz w:val="22"/>
      <w:szCs w:val="22"/>
    </w:rPr>
  </w:style>
  <w:style w:type="character" w:customStyle="1" w:styleId="TextkomenteChar">
    <w:name w:val="Text komentáře Char"/>
    <w:basedOn w:val="Standardnpsmoodstavce"/>
    <w:uiPriority w:val="99"/>
    <w:rsid w:val="002B43FC"/>
  </w:style>
  <w:style w:type="character" w:customStyle="1" w:styleId="TextkomenteChar1">
    <w:name w:val="Text komentáře Char1"/>
    <w:link w:val="Textkomente"/>
    <w:uiPriority w:val="99"/>
    <w:locked/>
    <w:rsid w:val="002B43FC"/>
    <w:rPr>
      <w:rFonts w:ascii="Calibri" w:hAnsi="Calibri"/>
      <w:sz w:val="22"/>
      <w:szCs w:val="22"/>
    </w:rPr>
  </w:style>
  <w:style w:type="character" w:styleId="Odkaznakoment">
    <w:name w:val="annotation reference"/>
    <w:rsid w:val="005548D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548DE"/>
    <w:rPr>
      <w:rFonts w:ascii="Times New Roman" w:hAnsi="Times New Roman"/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5548DE"/>
    <w:rPr>
      <w:rFonts w:ascii="Calibri" w:hAnsi="Calibri"/>
      <w:b/>
      <w:bCs/>
      <w:sz w:val="22"/>
      <w:szCs w:val="22"/>
    </w:rPr>
  </w:style>
  <w:style w:type="paragraph" w:styleId="Revize">
    <w:name w:val="Revision"/>
    <w:hidden/>
    <w:uiPriority w:val="99"/>
    <w:semiHidden/>
    <w:rsid w:val="004533BE"/>
    <w:rPr>
      <w:sz w:val="24"/>
      <w:szCs w:val="24"/>
    </w:rPr>
  </w:style>
  <w:style w:type="paragraph" w:customStyle="1" w:styleId="Smlouva1">
    <w:name w:val="Smlouva 1"/>
    <w:basedOn w:val="Normln"/>
    <w:qFormat/>
    <w:rsid w:val="00146FBE"/>
    <w:pPr>
      <w:widowControl w:val="0"/>
      <w:numPr>
        <w:numId w:val="40"/>
      </w:numPr>
      <w:spacing w:before="360" w:after="120" w:line="320" w:lineRule="atLeast"/>
      <w:jc w:val="both"/>
    </w:pPr>
    <w:rPr>
      <w:rFonts w:ascii="Calibri" w:hAnsi="Calibri"/>
      <w:b/>
      <w:sz w:val="28"/>
      <w:szCs w:val="22"/>
      <w:lang w:eastAsia="x-none"/>
    </w:rPr>
  </w:style>
  <w:style w:type="paragraph" w:customStyle="1" w:styleId="Smlouva2">
    <w:name w:val="Smlouva 2"/>
    <w:basedOn w:val="Normln"/>
    <w:qFormat/>
    <w:rsid w:val="00146FBE"/>
    <w:pPr>
      <w:widowControl w:val="0"/>
      <w:numPr>
        <w:ilvl w:val="1"/>
        <w:numId w:val="40"/>
      </w:numPr>
      <w:spacing w:before="120" w:after="120" w:line="320" w:lineRule="atLeast"/>
      <w:jc w:val="both"/>
    </w:pPr>
    <w:rPr>
      <w:rFonts w:ascii="Calibri" w:hAnsi="Calibri"/>
      <w:sz w:val="22"/>
      <w:szCs w:val="22"/>
      <w:lang w:eastAsia="x-none"/>
    </w:rPr>
  </w:style>
  <w:style w:type="paragraph" w:customStyle="1" w:styleId="Smlouva3">
    <w:name w:val="Smlouva 3"/>
    <w:basedOn w:val="Smlouva2"/>
    <w:qFormat/>
    <w:rsid w:val="00146FBE"/>
    <w:pPr>
      <w:numPr>
        <w:ilvl w:val="2"/>
      </w:numPr>
      <w:ind w:left="1276" w:hanging="709"/>
    </w:pPr>
  </w:style>
  <w:style w:type="paragraph" w:styleId="Odstavecseseznamem">
    <w:name w:val="List Paragraph"/>
    <w:basedOn w:val="Normln"/>
    <w:uiPriority w:val="34"/>
    <w:qFormat/>
    <w:rsid w:val="40DC6240"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link w:val="Zhlav"/>
    <w:rsid w:val="00C23A22"/>
    <w:rPr>
      <w:sz w:val="24"/>
      <w:szCs w:val="24"/>
      <w:lang w:val="cs-CZ" w:eastAsia="cs-CZ"/>
    </w:rPr>
  </w:style>
  <w:style w:type="character" w:customStyle="1" w:styleId="apple-tab-span">
    <w:name w:val="apple-tab-span"/>
    <w:basedOn w:val="Standardnpsmoodstavce"/>
    <w:rsid w:val="006C3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91967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6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6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pPr>
      <w:numPr>
        <w:ilvl w:val="4"/>
        <w:numId w:val="6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6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pPr>
      <w:numPr>
        <w:ilvl w:val="6"/>
        <w:numId w:val="6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pPr>
      <w:numPr>
        <w:ilvl w:val="7"/>
        <w:numId w:val="6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pPr>
      <w:numPr>
        <w:ilvl w:val="1"/>
        <w:numId w:val="10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10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</w:style>
  <w:style w:type="paragraph" w:styleId="Textbubliny">
    <w:name w:val="Balloon Text"/>
    <w:basedOn w:val="Normln"/>
    <w:semiHidden/>
    <w:rsid w:val="00257ED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270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27073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427073"/>
  </w:style>
  <w:style w:type="paragraph" w:styleId="Obsah1">
    <w:name w:val="toc 1"/>
    <w:basedOn w:val="Normln"/>
    <w:next w:val="Normln"/>
    <w:autoRedefine/>
    <w:semiHidden/>
    <w:rsid w:val="005A10F4"/>
    <w:pPr>
      <w:numPr>
        <w:numId w:val="35"/>
      </w:numPr>
      <w:ind w:left="709" w:hanging="142"/>
      <w:jc w:val="both"/>
    </w:pPr>
    <w:rPr>
      <w:rFonts w:ascii="Arial" w:hAnsi="Arial" w:cs="Arial"/>
    </w:rPr>
  </w:style>
  <w:style w:type="paragraph" w:styleId="Normlnweb">
    <w:name w:val="Normal (Web)"/>
    <w:basedOn w:val="Normln"/>
    <w:rsid w:val="006E23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ZpatChar">
    <w:name w:val="Zápatí Char"/>
    <w:link w:val="Zpat"/>
    <w:rsid w:val="001B6BCB"/>
    <w:rPr>
      <w:sz w:val="24"/>
      <w:szCs w:val="24"/>
    </w:rPr>
  </w:style>
  <w:style w:type="paragraph" w:styleId="Textkomente">
    <w:name w:val="annotation text"/>
    <w:basedOn w:val="Normln"/>
    <w:link w:val="TextkomenteChar1"/>
    <w:uiPriority w:val="99"/>
    <w:unhideWhenUsed/>
    <w:rsid w:val="002B43FC"/>
    <w:rPr>
      <w:rFonts w:ascii="Calibri" w:hAnsi="Calibri"/>
      <w:sz w:val="22"/>
      <w:szCs w:val="22"/>
    </w:rPr>
  </w:style>
  <w:style w:type="character" w:customStyle="1" w:styleId="TextkomenteChar">
    <w:name w:val="Text komentáře Char"/>
    <w:basedOn w:val="Standardnpsmoodstavce"/>
    <w:uiPriority w:val="99"/>
    <w:rsid w:val="002B43FC"/>
  </w:style>
  <w:style w:type="character" w:customStyle="1" w:styleId="TextkomenteChar1">
    <w:name w:val="Text komentáře Char1"/>
    <w:link w:val="Textkomente"/>
    <w:uiPriority w:val="99"/>
    <w:locked/>
    <w:rsid w:val="002B43FC"/>
    <w:rPr>
      <w:rFonts w:ascii="Calibri" w:hAnsi="Calibri"/>
      <w:sz w:val="22"/>
      <w:szCs w:val="22"/>
    </w:rPr>
  </w:style>
  <w:style w:type="character" w:styleId="Odkaznakoment">
    <w:name w:val="annotation reference"/>
    <w:rsid w:val="005548D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548DE"/>
    <w:rPr>
      <w:rFonts w:ascii="Times New Roman" w:hAnsi="Times New Roman"/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5548DE"/>
    <w:rPr>
      <w:rFonts w:ascii="Calibri" w:hAnsi="Calibri"/>
      <w:b/>
      <w:bCs/>
      <w:sz w:val="22"/>
      <w:szCs w:val="22"/>
    </w:rPr>
  </w:style>
  <w:style w:type="paragraph" w:styleId="Revize">
    <w:name w:val="Revision"/>
    <w:hidden/>
    <w:uiPriority w:val="99"/>
    <w:semiHidden/>
    <w:rsid w:val="004533BE"/>
    <w:rPr>
      <w:sz w:val="24"/>
      <w:szCs w:val="24"/>
    </w:rPr>
  </w:style>
  <w:style w:type="paragraph" w:customStyle="1" w:styleId="Smlouva1">
    <w:name w:val="Smlouva 1"/>
    <w:basedOn w:val="Normln"/>
    <w:qFormat/>
    <w:rsid w:val="00146FBE"/>
    <w:pPr>
      <w:widowControl w:val="0"/>
      <w:numPr>
        <w:numId w:val="40"/>
      </w:numPr>
      <w:spacing w:before="360" w:after="120" w:line="320" w:lineRule="atLeast"/>
      <w:jc w:val="both"/>
    </w:pPr>
    <w:rPr>
      <w:rFonts w:ascii="Calibri" w:hAnsi="Calibri"/>
      <w:b/>
      <w:sz w:val="28"/>
      <w:szCs w:val="22"/>
      <w:lang w:eastAsia="x-none"/>
    </w:rPr>
  </w:style>
  <w:style w:type="paragraph" w:customStyle="1" w:styleId="Smlouva2">
    <w:name w:val="Smlouva 2"/>
    <w:basedOn w:val="Normln"/>
    <w:qFormat/>
    <w:rsid w:val="00146FBE"/>
    <w:pPr>
      <w:widowControl w:val="0"/>
      <w:numPr>
        <w:ilvl w:val="1"/>
        <w:numId w:val="40"/>
      </w:numPr>
      <w:spacing w:before="120" w:after="120" w:line="320" w:lineRule="atLeast"/>
      <w:jc w:val="both"/>
    </w:pPr>
    <w:rPr>
      <w:rFonts w:ascii="Calibri" w:hAnsi="Calibri"/>
      <w:sz w:val="22"/>
      <w:szCs w:val="22"/>
      <w:lang w:eastAsia="x-none"/>
    </w:rPr>
  </w:style>
  <w:style w:type="paragraph" w:customStyle="1" w:styleId="Smlouva3">
    <w:name w:val="Smlouva 3"/>
    <w:basedOn w:val="Smlouva2"/>
    <w:qFormat/>
    <w:rsid w:val="00146FBE"/>
    <w:pPr>
      <w:numPr>
        <w:ilvl w:val="2"/>
      </w:numPr>
      <w:ind w:left="1276" w:hanging="709"/>
    </w:pPr>
  </w:style>
  <w:style w:type="paragraph" w:styleId="Odstavecseseznamem">
    <w:name w:val="List Paragraph"/>
    <w:basedOn w:val="Normln"/>
    <w:uiPriority w:val="34"/>
    <w:qFormat/>
    <w:rsid w:val="40DC6240"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link w:val="Zhlav"/>
    <w:rsid w:val="00C23A22"/>
    <w:rPr>
      <w:sz w:val="24"/>
      <w:szCs w:val="24"/>
      <w:lang w:val="cs-CZ" w:eastAsia="cs-CZ"/>
    </w:rPr>
  </w:style>
  <w:style w:type="character" w:customStyle="1" w:styleId="apple-tab-span">
    <w:name w:val="apple-tab-span"/>
    <w:basedOn w:val="Standardnpsmoodstavce"/>
    <w:rsid w:val="006C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4b8065-fc6b-45e1-9a16-303520eec8f9" xsi:nil="true"/>
    <lcf76f155ced4ddcb4097134ff3c332f xmlns="ef2f33bf-3237-4750-bae3-f3d0077474c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CBF8A1DCC84D4EB8B074633A94E0CC" ma:contentTypeVersion="10" ma:contentTypeDescription="Vytvoří nový dokument" ma:contentTypeScope="" ma:versionID="a4a05ea58b4b430c5557be51a2b2bea3">
  <xsd:schema xmlns:xsd="http://www.w3.org/2001/XMLSchema" xmlns:xs="http://www.w3.org/2001/XMLSchema" xmlns:p="http://schemas.microsoft.com/office/2006/metadata/properties" xmlns:ns2="ef2f33bf-3237-4750-bae3-f3d0077474c1" xmlns:ns3="ba4b8065-fc6b-45e1-9a16-303520eec8f9" targetNamespace="http://schemas.microsoft.com/office/2006/metadata/properties" ma:root="true" ma:fieldsID="3664c66a3a909bb53b8323a7a7240365" ns2:_="" ns3:_="">
    <xsd:import namespace="ef2f33bf-3237-4750-bae3-f3d0077474c1"/>
    <xsd:import namespace="ba4b8065-fc6b-45e1-9a16-303520eec8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f33bf-3237-4750-bae3-f3d007747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b59cb48-37c5-4722-88a3-f5439f73da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b8065-fc6b-45e1-9a16-303520eec8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74b124-62e8-4ed7-8289-7e7e9015e83b}" ma:internalName="TaxCatchAll" ma:showField="CatchAllData" ma:web="ba4b8065-fc6b-45e1-9a16-303520eec8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E7550-FE07-4E79-A28A-3EA62104074F}">
  <ds:schemaRefs>
    <ds:schemaRef ds:uri="http://purl.org/dc/terms/"/>
    <ds:schemaRef ds:uri="http://schemas.openxmlformats.org/package/2006/metadata/core-properties"/>
    <ds:schemaRef ds:uri="ba4b8065-fc6b-45e1-9a16-303520eec8f9"/>
    <ds:schemaRef ds:uri="http://schemas.microsoft.com/office/2006/documentManagement/types"/>
    <ds:schemaRef ds:uri="http://schemas.microsoft.com/office/infopath/2007/PartnerControls"/>
    <ds:schemaRef ds:uri="ef2f33bf-3237-4750-bae3-f3d0077474c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8858A9-B234-45C2-8CA6-3FC20DBB2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f33bf-3237-4750-bae3-f3d0077474c1"/>
    <ds:schemaRef ds:uri="ba4b8065-fc6b-45e1-9a16-303520eec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838676-DA29-4B2E-A715-A29F771806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E737C4-FD7D-4D10-98B7-42B0970F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1006</Words>
  <Characters>6894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2</vt:lpstr>
    </vt:vector>
  </TitlesOfParts>
  <Company>RTS, a.s.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2</dc:title>
  <dc:creator>Ing. Petr Vrbka</dc:creator>
  <cp:lastModifiedBy>s0126</cp:lastModifiedBy>
  <cp:revision>3</cp:revision>
  <cp:lastPrinted>2025-05-17T18:10:00Z</cp:lastPrinted>
  <dcterms:created xsi:type="dcterms:W3CDTF">2025-07-14T09:09:00Z</dcterms:created>
  <dcterms:modified xsi:type="dcterms:W3CDTF">2025-07-14T09:22:00Z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0x010100C7CBF8A1DCC84D4EB8B074633A94E0CC</vt:lpwstr>
  </property>
  <property fmtid="{D5CDD505-2E9C-101B-9397-08002B2CF9AE}" pid="3" name="MediaServiceImageTags">
    <vt:lpwstr/>
  </property>
</Properties>
</file>