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43" w:rsidRDefault="00857172">
      <w:r>
        <w:t>OBJEDNÁVKA-SMLOUVA O DODÁVCE</w:t>
      </w:r>
    </w:p>
    <w:p w:rsidR="00857172" w:rsidRDefault="00857172"/>
    <w:p w:rsidR="00857172" w:rsidRDefault="00857172">
      <w:r>
        <w:t>Odběratel:</w:t>
      </w:r>
    </w:p>
    <w:p w:rsidR="00857172" w:rsidRDefault="00857172">
      <w:r>
        <w:t>Mateřská škola Pardubice-Polabiny, Mladých 158</w:t>
      </w:r>
    </w:p>
    <w:p w:rsidR="00857172" w:rsidRDefault="00857172">
      <w:r>
        <w:t>Mladých 158</w:t>
      </w:r>
    </w:p>
    <w:p w:rsidR="00857172" w:rsidRDefault="00857172">
      <w:r>
        <w:t>530 09 Pardubice</w:t>
      </w:r>
    </w:p>
    <w:p w:rsidR="00857172" w:rsidRDefault="00857172">
      <w:r>
        <w:t>IČO: 75017903</w:t>
      </w:r>
    </w:p>
    <w:p w:rsidR="00857172" w:rsidRDefault="00857172"/>
    <w:p w:rsidR="00857172" w:rsidRDefault="00857172">
      <w:r>
        <w:t>Dodavatel:</w:t>
      </w:r>
    </w:p>
    <w:p w:rsidR="00857172" w:rsidRDefault="00857172">
      <w:r>
        <w:t xml:space="preserve">Petr </w:t>
      </w:r>
      <w:proofErr w:type="spellStart"/>
      <w:r>
        <w:t>Zackl</w:t>
      </w:r>
      <w:proofErr w:type="spellEnd"/>
      <w:r>
        <w:t>-Brašnářství</w:t>
      </w:r>
    </w:p>
    <w:p w:rsidR="00857172" w:rsidRDefault="00857172">
      <w:r>
        <w:t>Langrova 24</w:t>
      </w:r>
    </w:p>
    <w:p w:rsidR="00857172" w:rsidRDefault="00857172">
      <w:r>
        <w:t xml:space="preserve">533 41 Lázně </w:t>
      </w:r>
      <w:proofErr w:type="spellStart"/>
      <w:r>
        <w:t>Bohdaneč</w:t>
      </w:r>
      <w:proofErr w:type="spellEnd"/>
    </w:p>
    <w:p w:rsidR="00857172" w:rsidRDefault="00857172">
      <w:r>
        <w:t>IČO: 66811775</w:t>
      </w:r>
    </w:p>
    <w:p w:rsidR="00857172" w:rsidRDefault="00857172"/>
    <w:p w:rsidR="00857172" w:rsidRDefault="00857172">
      <w:r>
        <w:t>Předmět dodávky:</w:t>
      </w:r>
    </w:p>
    <w:p w:rsidR="00857172" w:rsidRDefault="00857172" w:rsidP="00857172">
      <w:r>
        <w:t xml:space="preserve">MMVK18   </w:t>
      </w:r>
      <w:proofErr w:type="gramStart"/>
      <w:r>
        <w:t>Sport</w:t>
      </w:r>
      <w:proofErr w:type="gramEnd"/>
      <w:r>
        <w:t>.</w:t>
      </w:r>
      <w:proofErr w:type="gramStart"/>
      <w:r>
        <w:t>sestava</w:t>
      </w:r>
      <w:proofErr w:type="gramEnd"/>
      <w:r>
        <w:t xml:space="preserve"> 11 dílná    28.989,-</w:t>
      </w:r>
    </w:p>
    <w:p w:rsidR="00857172" w:rsidRDefault="00857172" w:rsidP="00857172">
      <w:r>
        <w:t xml:space="preserve">MMVK19   </w:t>
      </w:r>
      <w:proofErr w:type="gramStart"/>
      <w:r>
        <w:t>Sport</w:t>
      </w:r>
      <w:proofErr w:type="gramEnd"/>
      <w:r>
        <w:t>.</w:t>
      </w:r>
      <w:proofErr w:type="gramStart"/>
      <w:r>
        <w:t>sestava</w:t>
      </w:r>
      <w:proofErr w:type="gramEnd"/>
      <w:r>
        <w:t xml:space="preserve"> 5 dílná       12.199,-</w:t>
      </w:r>
    </w:p>
    <w:p w:rsidR="00857172" w:rsidRDefault="00857172" w:rsidP="00857172">
      <w:r>
        <w:t xml:space="preserve">MMVK21   </w:t>
      </w:r>
      <w:proofErr w:type="gramStart"/>
      <w:r>
        <w:t>Sport</w:t>
      </w:r>
      <w:proofErr w:type="gramEnd"/>
      <w:r>
        <w:t>.</w:t>
      </w:r>
      <w:proofErr w:type="gramStart"/>
      <w:r>
        <w:t>sestava</w:t>
      </w:r>
      <w:proofErr w:type="gramEnd"/>
      <w:r>
        <w:t xml:space="preserve"> 3 dílná         4.513,-</w:t>
      </w:r>
    </w:p>
    <w:p w:rsidR="00857172" w:rsidRDefault="00857172" w:rsidP="00857172">
      <w:r>
        <w:t>ŠBVK2   Švédská bedna                         14.298,-</w:t>
      </w:r>
    </w:p>
    <w:p w:rsidR="00857172" w:rsidRDefault="00857172" w:rsidP="00857172"/>
    <w:p w:rsidR="00857172" w:rsidRDefault="00857172" w:rsidP="00857172"/>
    <w:p w:rsidR="00857172" w:rsidRDefault="00857172" w:rsidP="00857172">
      <w:r>
        <w:t>V Pardubicích  07.04.2025</w:t>
      </w:r>
    </w:p>
    <w:sectPr w:rsidR="00857172" w:rsidSect="00864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7195C"/>
    <w:multiLevelType w:val="hybridMultilevel"/>
    <w:tmpl w:val="0382D028"/>
    <w:lvl w:ilvl="0" w:tplc="65D05C14">
      <w:start w:val="53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57172"/>
    <w:rsid w:val="0015668C"/>
    <w:rsid w:val="00206027"/>
    <w:rsid w:val="00556DEB"/>
    <w:rsid w:val="00857172"/>
    <w:rsid w:val="00864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44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71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387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reditelka</cp:lastModifiedBy>
  <cp:revision>1</cp:revision>
  <dcterms:created xsi:type="dcterms:W3CDTF">2025-07-14T09:04:00Z</dcterms:created>
  <dcterms:modified xsi:type="dcterms:W3CDTF">2025-07-14T09:11:00Z</dcterms:modified>
</cp:coreProperties>
</file>