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442A3D2E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9D2812">
        <w:rPr>
          <w:rFonts w:ascii="Arial" w:hAnsi="Arial" w:cs="Arial"/>
          <w:b/>
          <w:sz w:val="20"/>
          <w:szCs w:val="20"/>
        </w:rPr>
        <w:t>11. 7. 2025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0384CCF1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9D2812">
        <w:rPr>
          <w:rFonts w:ascii="Arial" w:hAnsi="Arial" w:cs="Arial"/>
          <w:b/>
          <w:sz w:val="32"/>
          <w:szCs w:val="32"/>
        </w:rPr>
        <w:t>32/2025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B901" w14:textId="61DFEBFA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Fixační pás </w:t>
            </w:r>
            <w:r w:rsidR="009D2812">
              <w:rPr>
                <w:rFonts w:ascii="Calibri" w:hAnsi="Calibri" w:cs="Calibri"/>
                <w:b/>
                <w:bCs/>
              </w:rPr>
              <w:t xml:space="preserve">invalidní – </w:t>
            </w:r>
            <w:proofErr w:type="gramStart"/>
            <w:r w:rsidR="009D2812">
              <w:rPr>
                <w:rFonts w:ascii="Calibri" w:hAnsi="Calibri" w:cs="Calibri"/>
                <w:b/>
                <w:bCs/>
              </w:rPr>
              <w:t>břišní - ramena</w:t>
            </w:r>
            <w:proofErr w:type="gramEnd"/>
          </w:p>
          <w:p w14:paraId="6AAAFF90" w14:textId="5418FFC3" w:rsidR="004D699E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kód:VTL</w:t>
            </w:r>
            <w:r w:rsidR="009D2812">
              <w:rPr>
                <w:rFonts w:ascii="Calibri" w:hAnsi="Calibri" w:cs="Calibri"/>
                <w:b/>
                <w:bCs/>
              </w:rPr>
              <w:t>S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1</w:t>
            </w:r>
            <w:r w:rsidR="009D2812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1EC5DA75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2AEBC98E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1 147,10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6047BD4A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1 388,-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0B1D8135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13 880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F4D1" w14:textId="00DC9378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Fixační pás pětibodový</w:t>
            </w:r>
          </w:p>
          <w:p w14:paraId="49A9C449" w14:textId="6D82B5ED" w:rsidR="004D699E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kód:VTLS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14-DO)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1A599C10" w:rsidR="004D699E" w:rsidRDefault="0061620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756FA5EC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75EE6579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1 807,-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14C4FDAF" w:rsidR="004D699E" w:rsidRDefault="009D281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18 070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616202" w14:paraId="0F722B86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250E" w14:textId="03381D54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</w:t>
            </w:r>
            <w:r w:rsidR="0030097D">
              <w:rPr>
                <w:rFonts w:ascii="Calibri" w:hAnsi="Calibri" w:cs="Calibri"/>
                <w:b/>
                <w:bCs/>
              </w:rPr>
              <w:t xml:space="preserve"> - zelený</w:t>
            </w:r>
          </w:p>
          <w:p w14:paraId="2CEE6242" w14:textId="6D02200D" w:rsidR="00616202" w:rsidRDefault="00616202" w:rsidP="006162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</w:t>
            </w:r>
            <w:r w:rsidR="0030097D">
              <w:rPr>
                <w:rFonts w:ascii="Calibri" w:hAnsi="Calibri" w:cs="Calibri"/>
                <w:b/>
                <w:bCs/>
              </w:rPr>
              <w:t>MIP</w:t>
            </w:r>
            <w:proofErr w:type="spellEnd"/>
            <w:r w:rsidR="0030097D">
              <w:rPr>
                <w:rFonts w:ascii="Calibri" w:hAnsi="Calibri" w:cs="Calibri"/>
                <w:b/>
                <w:bCs/>
              </w:rPr>
              <w:t xml:space="preserve"> LB/SO/SL/G/UK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556B" w14:textId="77F0C0F2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5C2BD" w14:textId="0458FED2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9079" w14:textId="180AEE82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9D28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3431" w14:textId="4669A0E8" w:rsidR="00616202" w:rsidRDefault="0030097D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6504B622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FD29" w14:textId="0F2C24DA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 - modrý</w:t>
            </w:r>
          </w:p>
          <w:p w14:paraId="13FADA39" w14:textId="1361BBB1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LB/SO/SL/B/UK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78BA" w14:textId="6DAF74FA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3E01" w14:textId="7F27938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7C50" w14:textId="4225317C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9D28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DBA2" w14:textId="1D5C357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57B0A18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9F8A" w14:textId="4B9115D6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Samorozevíratelný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nepromokavý pytel SAFETEX - červený</w:t>
            </w:r>
          </w:p>
          <w:p w14:paraId="5824217D" w14:textId="401794F1" w:rsidR="0030097D" w:rsidRDefault="0030097D" w:rsidP="003009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LB/SO/SL/R/UK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8B47" w14:textId="7474212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D1EF3" w14:textId="2628C2DD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95F" w14:textId="11A4D848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9D28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D3DC" w14:textId="185C0C79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13 916,-</w:t>
            </w:r>
          </w:p>
        </w:tc>
      </w:tr>
      <w:tr w:rsidR="0030097D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30097D" w:rsidRDefault="0030097D" w:rsidP="00300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30097D" w:rsidRDefault="0030097D" w:rsidP="0030097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30097D" w:rsidRDefault="0030097D" w:rsidP="003009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30097D" w:rsidRDefault="0030097D" w:rsidP="003009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54CAA72F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proofErr w:type="gramEnd"/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B85799">
        <w:rPr>
          <w:rFonts w:ascii="Arial" w:hAnsi="Arial" w:cs="Arial"/>
          <w:b/>
          <w:sz w:val="22"/>
          <w:szCs w:val="22"/>
          <w:u w:val="single"/>
        </w:rPr>
        <w:t>60 905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B85799">
        <w:rPr>
          <w:rFonts w:ascii="Arial" w:hAnsi="Arial" w:cs="Arial"/>
          <w:b/>
          <w:sz w:val="22"/>
          <w:szCs w:val="22"/>
          <w:u w:val="single"/>
        </w:rPr>
        <w:t>73 698,-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748B278C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B85799">
        <w:rPr>
          <w:rFonts w:ascii="Arial" w:hAnsi="Arial" w:cs="Arial"/>
          <w:b/>
          <w:sz w:val="22"/>
          <w:szCs w:val="22"/>
        </w:rPr>
        <w:t>30. 8. 2025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F08FC"/>
    <w:rsid w:val="00112AD6"/>
    <w:rsid w:val="001D40C9"/>
    <w:rsid w:val="0030097D"/>
    <w:rsid w:val="00374CD0"/>
    <w:rsid w:val="003815E9"/>
    <w:rsid w:val="003841A8"/>
    <w:rsid w:val="00470BAA"/>
    <w:rsid w:val="0048584C"/>
    <w:rsid w:val="004D699E"/>
    <w:rsid w:val="005C52B2"/>
    <w:rsid w:val="00612603"/>
    <w:rsid w:val="00616202"/>
    <w:rsid w:val="007B2C3E"/>
    <w:rsid w:val="0090593E"/>
    <w:rsid w:val="009C491D"/>
    <w:rsid w:val="009D2812"/>
    <w:rsid w:val="00B345BD"/>
    <w:rsid w:val="00B85799"/>
    <w:rsid w:val="00C913E8"/>
    <w:rsid w:val="00CC679A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vrchnisestra</cp:lastModifiedBy>
  <cp:revision>2</cp:revision>
  <cp:lastPrinted>2025-07-11T07:45:00Z</cp:lastPrinted>
  <dcterms:created xsi:type="dcterms:W3CDTF">2025-07-11T07:46:00Z</dcterms:created>
  <dcterms:modified xsi:type="dcterms:W3CDTF">2025-07-11T07:46:00Z</dcterms:modified>
</cp:coreProperties>
</file>