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ACA9" w14:textId="77777777" w:rsidR="00FF5788" w:rsidRDefault="002C06D8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FF5788" w14:paraId="6E08C3E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F13C495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696543" w14:textId="77777777" w:rsidR="00FF5788" w:rsidRDefault="00FF578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A5EB314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FF5788" w14:paraId="40EEA2C8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1516E1B" w14:textId="77777777" w:rsidR="00FF5788" w:rsidRDefault="002C06D8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9EA56" w14:textId="77777777" w:rsidR="00FF5788" w:rsidRDefault="00FF578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D9FA7A2" w14:textId="77777777" w:rsidR="00FF5788" w:rsidRDefault="002C06D8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Clean and Health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Objízdná /1947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765 02 Otrokovice</w:t>
            </w:r>
          </w:p>
        </w:tc>
      </w:tr>
      <w:tr w:rsidR="00FF5788" w14:paraId="7AD179BA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DE79D96" w14:textId="77777777" w:rsidR="00FF5788" w:rsidRDefault="002C06D8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54F8B" w14:textId="77777777" w:rsidR="00FF5788" w:rsidRDefault="00FF578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0196F59" w14:textId="77777777" w:rsidR="00FF5788" w:rsidRDefault="002C06D8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CZ01492152     IČ: 01492152</w:t>
            </w:r>
          </w:p>
        </w:tc>
      </w:tr>
      <w:tr w:rsidR="00FF5788" w14:paraId="097D192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137D0F3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7E832" w14:textId="77777777" w:rsidR="00FF5788" w:rsidRDefault="00FF5788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873B1E8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FF5788" w14:paraId="665A98C5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F39C69B" w14:textId="77777777" w:rsidR="00FF5788" w:rsidRDefault="002C06D8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84E3F5" w14:textId="77777777" w:rsidR="00FF5788" w:rsidRDefault="00FF5788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329D199" w14:textId="77777777" w:rsidR="00FF5788" w:rsidRDefault="002C06D8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Objízdná /1947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765 02 Otrokovice</w:t>
            </w:r>
          </w:p>
        </w:tc>
      </w:tr>
    </w:tbl>
    <w:p w14:paraId="3CA3B4A1" w14:textId="77777777" w:rsidR="00FF5788" w:rsidRDefault="002C06D8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FF5788" w14:paraId="0B99D83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555003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EB86E4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30.06.2025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A29FCA" w14:textId="77777777" w:rsidR="00FF5788" w:rsidRDefault="00FF578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D8BC61" w14:textId="77777777" w:rsidR="00FF5788" w:rsidRDefault="00FF578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BFD7B1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C25DEC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FF5788" w14:paraId="1E3E811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077EC8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979439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11.07.2025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E392E" w14:textId="77777777" w:rsidR="00FF5788" w:rsidRDefault="00FF578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8477D2" w14:textId="77777777" w:rsidR="00FF5788" w:rsidRDefault="00FF5788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F59285" w14:textId="77777777" w:rsidR="00FF5788" w:rsidRDefault="00FF5788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2F359" w14:textId="77777777" w:rsidR="00FF5788" w:rsidRDefault="00FF5788">
            <w:pPr>
              <w:spacing w:after="0" w:line="200" w:lineRule="auto"/>
            </w:pPr>
          </w:p>
        </w:tc>
      </w:tr>
      <w:tr w:rsidR="00FF5788" w14:paraId="3D57186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EA1395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FE33FD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dle cen.nab.č.CN31/2025 z 3.6.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1D4A3A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B55A53" w14:textId="77777777" w:rsidR="00FF5788" w:rsidRDefault="00FF5788">
            <w:pPr>
              <w:spacing w:after="0" w:line="200" w:lineRule="auto"/>
            </w:pPr>
          </w:p>
        </w:tc>
      </w:tr>
      <w:tr w:rsidR="00FF5788" w14:paraId="5FD16E4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4F8014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F1719A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08200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02831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32B465" w14:textId="77777777" w:rsidR="00FF5788" w:rsidRDefault="00FF5788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3F634E" w14:textId="77777777" w:rsidR="00FF5788" w:rsidRDefault="002C06D8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00810D9D" w14:textId="77777777" w:rsidR="00FF5788" w:rsidRDefault="002C06D8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FF5788" w14:paraId="52BF537F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1F3F5C2" w14:textId="77777777" w:rsidR="00FF5788" w:rsidRDefault="002C06D8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727F662" w14:textId="77777777" w:rsidR="00FF5788" w:rsidRDefault="002C06D8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323E9FE" w14:textId="77777777" w:rsidR="00FF5788" w:rsidRDefault="002C06D8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3D46753" w14:textId="77777777" w:rsidR="00FF5788" w:rsidRDefault="002C06D8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68CC1E1" w14:textId="77777777" w:rsidR="00FF5788" w:rsidRDefault="002C06D8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0F6AFB4" w14:textId="77777777" w:rsidR="00FF5788" w:rsidRDefault="002C06D8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FF5788" w14:paraId="49E3001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F31771" w14:textId="77777777" w:rsidR="00FF5788" w:rsidRDefault="002C06D8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D6F788" w14:textId="77777777" w:rsidR="00FF5788" w:rsidRDefault="002C06D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Čistička vzduchu Air Fight 100</w:t>
            </w:r>
          </w:p>
        </w:tc>
      </w:tr>
      <w:tr w:rsidR="00FF5788" w14:paraId="13142E6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62F9E" w14:textId="77777777" w:rsidR="00FF5788" w:rsidRDefault="00FF5788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D9704" w14:textId="77777777" w:rsidR="00FF5788" w:rsidRDefault="00FF578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F74D65" w14:textId="77777777" w:rsidR="00FF5788" w:rsidRDefault="00FF5788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60E677" w14:textId="77777777" w:rsidR="00FF5788" w:rsidRDefault="002C06D8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766E12" w14:textId="77777777" w:rsidR="00FF5788" w:rsidRDefault="002C06D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33000,00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998B4" w14:textId="77777777" w:rsidR="00FF5788" w:rsidRDefault="002C06D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FF5788" w14:paraId="6EC77AD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3CB75" w14:textId="77777777" w:rsidR="00FF5788" w:rsidRDefault="00FF5788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E0EBEC" w14:textId="77777777" w:rsidR="00FF5788" w:rsidRDefault="002C06D8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 xml:space="preserve">včetně </w:t>
            </w:r>
            <w:r>
              <w:rPr>
                <w:rFonts w:ascii="Times New Roman" w:hAnsi="Times New Roman"/>
                <w:color w:val="000000"/>
              </w:rPr>
              <w:t>dopravy, instalace a zaškolení</w:t>
            </w:r>
          </w:p>
        </w:tc>
      </w:tr>
      <w:tr w:rsidR="00FF5788" w14:paraId="2E46FB21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C0C6EC" w14:textId="77777777" w:rsidR="00FF5788" w:rsidRDefault="00FF5788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C41BE" w14:textId="77777777" w:rsidR="00FF5788" w:rsidRDefault="002C06D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31986" w14:textId="77777777" w:rsidR="00FF5788" w:rsidRDefault="002C06D8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165000,00</w:t>
            </w:r>
          </w:p>
        </w:tc>
      </w:tr>
    </w:tbl>
    <w:p w14:paraId="741CE578" w14:textId="77777777" w:rsidR="002C06D8" w:rsidRDefault="002C06D8"/>
    <w:sectPr w:rsidR="00000000" w:rsidSect="008559B6">
      <w:headerReference w:type="default" r:id="rId10"/>
      <w:footerReference w:type="default" r:id="rId11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EB24C" w14:textId="77777777" w:rsidR="002C06D8" w:rsidRDefault="002C06D8">
      <w:pPr>
        <w:spacing w:after="0" w:line="240" w:lineRule="auto"/>
      </w:pPr>
      <w:r>
        <w:separator/>
      </w:r>
    </w:p>
  </w:endnote>
  <w:endnote w:type="continuationSeparator" w:id="0">
    <w:p w14:paraId="23444F87" w14:textId="77777777" w:rsidR="002C06D8" w:rsidRDefault="002C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FF5788" w14:paraId="4D8D5F6E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36CBCA2" w14:textId="77777777" w:rsidR="00FF5788" w:rsidRDefault="00FF5788">
          <w:pPr>
            <w:spacing w:before="60" w:after="60" w:line="240" w:lineRule="auto"/>
            <w:ind w:left="60" w:right="60"/>
          </w:pPr>
        </w:p>
      </w:tc>
    </w:tr>
    <w:tr w:rsidR="00FF5788" w14:paraId="717D5A32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392CADD" w14:textId="77777777" w:rsidR="00FF5788" w:rsidRDefault="002C06D8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 xml:space="preserve">Lhůta splatnosti je 60 dní po obdržení faktury a následných 60 dní </w:t>
          </w:r>
          <w:r>
            <w:rPr>
              <w:rFonts w:ascii="Times New Roman" w:hAnsi="Times New Roman"/>
              <w:i/>
              <w:color w:val="000000"/>
              <w:sz w:val="18"/>
            </w:rPr>
            <w:t>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FF5788" w14:paraId="7FD7E3F3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0FA2F2A" w14:textId="77777777" w:rsidR="00FF5788" w:rsidRDefault="002C06D8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8F059F7" w14:textId="77777777" w:rsidR="00FF5788" w:rsidRDefault="002C06D8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7B82E60" w14:textId="77777777" w:rsidR="00FF5788" w:rsidRDefault="002C06D8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FF5788" w14:paraId="1129C54D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850E1A2" w14:textId="77777777" w:rsidR="00FF5788" w:rsidRDefault="002C06D8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1ECBD2B" w14:textId="77777777" w:rsidR="00FF5788" w:rsidRDefault="00FF5788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222191A" w14:textId="77777777" w:rsidR="00FF5788" w:rsidRDefault="002C06D8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2155779 / USR_OBJ1</w:t>
          </w:r>
        </w:p>
      </w:tc>
    </w:tr>
  </w:tbl>
  <w:p w14:paraId="0A82E00F" w14:textId="77777777" w:rsidR="00FF5788" w:rsidRDefault="00FF5788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C1E90" w14:textId="77777777" w:rsidR="002C06D8" w:rsidRDefault="002C06D8">
      <w:pPr>
        <w:spacing w:after="0" w:line="240" w:lineRule="auto"/>
      </w:pPr>
      <w:r>
        <w:separator/>
      </w:r>
    </w:p>
  </w:footnote>
  <w:footnote w:type="continuationSeparator" w:id="0">
    <w:p w14:paraId="469F0781" w14:textId="77777777" w:rsidR="002C06D8" w:rsidRDefault="002C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FF5788" w14:paraId="5F46B703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CB036D6" w14:textId="77777777" w:rsidR="00FF5788" w:rsidRDefault="002C06D8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4FDBBB7F" wp14:editId="3BB4D34D">
                <wp:extent cx="863600" cy="711200"/>
                <wp:effectExtent l="0" t="0" r="0" b="0"/>
                <wp:docPr id="6" name="Picture 6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3F34950C" w14:textId="77777777" w:rsidR="00FF5788" w:rsidRDefault="002C06D8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2025/OV1/671</w:t>
          </w:r>
        </w:p>
      </w:tc>
    </w:tr>
  </w:tbl>
  <w:p w14:paraId="36E7DD22" w14:textId="77777777" w:rsidR="00FF5788" w:rsidRDefault="00FF5788">
    <w:pPr>
      <w:spacing w:after="0" w:line="1" w:lineRule="exact"/>
    </w:pPr>
  </w:p>
  <w:p w14:paraId="781B4288" w14:textId="77777777" w:rsidR="00FF5788" w:rsidRDefault="002C06D8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151582">
    <w:abstractNumId w:val="8"/>
  </w:num>
  <w:num w:numId="2" w16cid:durableId="1403723483">
    <w:abstractNumId w:val="10"/>
  </w:num>
  <w:num w:numId="3" w16cid:durableId="1120220166">
    <w:abstractNumId w:val="3"/>
  </w:num>
  <w:num w:numId="4" w16cid:durableId="1213613272">
    <w:abstractNumId w:val="7"/>
  </w:num>
  <w:num w:numId="5" w16cid:durableId="739137291">
    <w:abstractNumId w:val="5"/>
  </w:num>
  <w:num w:numId="6" w16cid:durableId="1990747538">
    <w:abstractNumId w:val="4"/>
  </w:num>
  <w:num w:numId="7" w16cid:durableId="971059501">
    <w:abstractNumId w:val="9"/>
  </w:num>
  <w:num w:numId="8" w16cid:durableId="1422219985">
    <w:abstractNumId w:val="2"/>
  </w:num>
  <w:num w:numId="9" w16cid:durableId="1275331027">
    <w:abstractNumId w:val="6"/>
  </w:num>
  <w:num w:numId="10" w16cid:durableId="201291936">
    <w:abstractNumId w:val="1"/>
  </w:num>
  <w:num w:numId="11" w16cid:durableId="1148551068">
    <w:abstractNumId w:val="11"/>
  </w:num>
  <w:num w:numId="12" w16cid:durableId="180619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C06D8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07C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05C6"/>
  <w15:docId w15:val="{7B92C756-FCDE-4D93-834F-B3503134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D3369BFA1834A9AA25CF41A368E6B" ma:contentTypeVersion="12" ma:contentTypeDescription="Vytvoří nový dokument" ma:contentTypeScope="" ma:versionID="e1545d94e270ea24dfc6a2dfc2166b37">
  <xsd:schema xmlns:xsd="http://www.w3.org/2001/XMLSchema" xmlns:xs="http://www.w3.org/2001/XMLSchema" xmlns:p="http://schemas.microsoft.com/office/2006/metadata/properties" xmlns:ns3="b1bfe195-e6c5-4de2-b786-1200bdeb2543" xmlns:ns4="7f3145ac-41f0-4d26-bffe-a54b65d310ca" targetNamespace="http://schemas.microsoft.com/office/2006/metadata/properties" ma:root="true" ma:fieldsID="a40177f2fa9ec37d2efc57fd17ac7e3d" ns3:_="" ns4:_="">
    <xsd:import namespace="b1bfe195-e6c5-4de2-b786-1200bdeb2543"/>
    <xsd:import namespace="7f3145ac-41f0-4d26-bffe-a54b65d31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fe195-e6c5-4de2-b786-1200bdeb2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5ac-41f0-4d26-bffe-a54b65d31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fe195-e6c5-4de2-b786-1200bdeb2543" xsi:nil="true"/>
  </documentManagement>
</p:properties>
</file>

<file path=customXml/itemProps1.xml><?xml version="1.0" encoding="utf-8"?>
<ds:datastoreItem xmlns:ds="http://schemas.openxmlformats.org/officeDocument/2006/customXml" ds:itemID="{DFF02F86-5B97-4583-9745-922E898B9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fe195-e6c5-4de2-b786-1200bdeb2543"/>
    <ds:schemaRef ds:uri="7f3145ac-41f0-4d26-bffe-a54b65d31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5CBDB-5272-4FE2-938E-516E32C02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89270-D94D-41B6-B39B-1D0B6AD9B477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b1bfe195-e6c5-4de2-b786-1200bdeb2543"/>
    <ds:schemaRef ds:uri="http://purl.org/dc/terms/"/>
    <ds:schemaRef ds:uri="http://schemas.openxmlformats.org/package/2006/metadata/core-properties"/>
    <ds:schemaRef ds:uri="7f3145ac-41f0-4d26-bffe-a54b65d310c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Brůša Jan, Mgr.</cp:lastModifiedBy>
  <cp:revision>2</cp:revision>
  <dcterms:created xsi:type="dcterms:W3CDTF">2025-07-14T11:10:00Z</dcterms:created>
  <dcterms:modified xsi:type="dcterms:W3CDTF">2025-07-14T11:10:00Z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0x010100442D3369BFA1834A9AA25CF41A368E6B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2025-07-14T11:10:27Z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bdd8344d-d670-49fd-9d94-c7b953532495</vt:lpwstr>
  </property>
  <property fmtid="{D5CDD505-2E9C-101B-9397-08002B2CF9AE}" pid="9" name="MSIP_Label_c93be096-951f-40f1-830d-c27b8a8c2c27_ContentBits">
    <vt:lpwstr>0</vt:lpwstr>
  </property>
  <property fmtid="{D5CDD505-2E9C-101B-9397-08002B2CF9AE}" pid="10" name="MSIP_Label_c93be096-951f-40f1-830d-c27b8a8c2c27_Tag">
    <vt:lpwstr>10, 3, 0, 1</vt:lpwstr>
  </property>
</Properties>
</file>