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B88C" w14:textId="0A42FC3A" w:rsidR="00E66565" w:rsidRDefault="00836E1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6F5BA34" wp14:editId="15C5BA8F">
                <wp:simplePos x="0" y="0"/>
                <wp:positionH relativeFrom="page">
                  <wp:posOffset>4873625</wp:posOffset>
                </wp:positionH>
                <wp:positionV relativeFrom="paragraph">
                  <wp:posOffset>12700</wp:posOffset>
                </wp:positionV>
                <wp:extent cx="2014855" cy="4330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364913" w14:textId="77777777" w:rsidR="00E66565" w:rsidRDefault="00836E1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29E26CF" w14:textId="77777777" w:rsidR="00E66565" w:rsidRDefault="00836E1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F5BA3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83.75pt;margin-top:1pt;width:158.65pt;height:34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" filled="f" stroked="f">
                <v:textbox inset="0,0,0,0">
                  <w:txbxContent>
                    <w:p w14:paraId="49364913" w14:textId="77777777" w:rsidR="00E66565" w:rsidRDefault="00836E1F">
                      <w:pPr>
                        <w:pStyle w:val="Titulekobrzku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29E26CF" w14:textId="77777777" w:rsidR="00E66565" w:rsidRDefault="00836E1F">
                      <w:pPr>
                        <w:pStyle w:val="Titulekobrzku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50B731" w14:textId="46D2EF1F" w:rsidR="00E66565" w:rsidRDefault="00836E1F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rPr>
          <w:noProof/>
        </w:rPr>
        <w:drawing>
          <wp:anchor distT="435610" distB="0" distL="114300" distR="114300" simplePos="0" relativeHeight="125829378" behindDoc="0" locked="0" layoutInCell="1" allowOverlap="1" wp14:anchorId="767ED757" wp14:editId="6876EB8C">
            <wp:simplePos x="0" y="0"/>
            <wp:positionH relativeFrom="page">
              <wp:posOffset>4870450</wp:posOffset>
            </wp:positionH>
            <wp:positionV relativeFrom="page">
              <wp:posOffset>1377950</wp:posOffset>
            </wp:positionV>
            <wp:extent cx="2048510" cy="45719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77317" cy="46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Krajská správa a údržba silnic Vysočiny</w:t>
      </w:r>
      <w:bookmarkEnd w:id="0"/>
      <w:bookmarkEnd w:id="1"/>
    </w:p>
    <w:p w14:paraId="5F908E98" w14:textId="77777777" w:rsidR="00E66565" w:rsidRDefault="00836E1F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47BB351C" w14:textId="77777777" w:rsidR="00E66565" w:rsidRDefault="00836E1F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859"/>
      </w:tblGrid>
      <w:tr w:rsidR="00E66565" w14:paraId="3F75E1B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73F14F7B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59" w:type="dxa"/>
            <w:shd w:val="clear" w:color="auto" w:fill="FFFFFF"/>
          </w:tcPr>
          <w:p w14:paraId="0B83197F" w14:textId="77777777" w:rsidR="00E66565" w:rsidRDefault="00836E1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66565" w14:paraId="5BD364E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28604B39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11329038" w14:textId="77777777" w:rsidR="00E66565" w:rsidRDefault="00836E1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E66565" w14:paraId="33E01AC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49" w:type="dxa"/>
            <w:shd w:val="clear" w:color="auto" w:fill="FFFFFF"/>
          </w:tcPr>
          <w:p w14:paraId="57D29A01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</w:tcPr>
          <w:p w14:paraId="456AF905" w14:textId="77777777" w:rsidR="00E66565" w:rsidRDefault="00836E1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770BFC1" w14:textId="77777777" w:rsidR="00E66565" w:rsidRDefault="00836E1F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7B791910" w14:textId="77777777" w:rsidR="00E66565" w:rsidRDefault="00E66565">
      <w:pPr>
        <w:spacing w:after="39" w:line="1" w:lineRule="exact"/>
      </w:pPr>
    </w:p>
    <w:p w14:paraId="6FC385BA" w14:textId="77777777" w:rsidR="00E66565" w:rsidRDefault="00E6656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854"/>
      </w:tblGrid>
      <w:tr w:rsidR="00E66565" w14:paraId="0596435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AEE27C8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5D78FD32" w14:textId="77777777" w:rsidR="00E66565" w:rsidRDefault="00836E1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E66565" w14:paraId="5AF5FEE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center"/>
          </w:tcPr>
          <w:p w14:paraId="70A1B106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  <w:vAlign w:val="center"/>
          </w:tcPr>
          <w:p w14:paraId="06112646" w14:textId="77777777" w:rsidR="00E66565" w:rsidRDefault="00836E1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+■</w:t>
            </w:r>
          </w:p>
        </w:tc>
      </w:tr>
      <w:tr w:rsidR="00E66565" w14:paraId="4558762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A40DBF4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1542F908" w14:textId="77777777" w:rsidR="00E66565" w:rsidRDefault="00836E1F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E66565" w14:paraId="3B7D6D0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6DB8C21A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63FB51C9" w14:textId="77777777" w:rsidR="00E66565" w:rsidRDefault="00836E1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5CD6E2D" w14:textId="77777777" w:rsidR="00E66565" w:rsidRDefault="00836E1F">
      <w:pPr>
        <w:pStyle w:val="Titulektabulky0"/>
        <w:shd w:val="clear" w:color="auto" w:fill="auto"/>
        <w:spacing w:line="240" w:lineRule="auto"/>
        <w:ind w:left="38"/>
      </w:pPr>
      <w:r>
        <w:t xml:space="preserve">(dále </w:t>
      </w:r>
      <w:proofErr w:type="spellStart"/>
      <w:r>
        <w:t>jen</w:t>
      </w:r>
      <w:r>
        <w:rPr>
          <w:b/>
          <w:bCs/>
          <w:i/>
          <w:iCs/>
        </w:rPr>
        <w:t>Zhotovitel</w:t>
      </w:r>
      <w:proofErr w:type="spellEnd"/>
      <w:r>
        <w:rPr>
          <w:b/>
          <w:bCs/>
          <w:i/>
          <w:iCs/>
        </w:rPr>
        <w:t>“)</w:t>
      </w:r>
    </w:p>
    <w:p w14:paraId="4508A81D" w14:textId="77777777" w:rsidR="00E66565" w:rsidRDefault="00E66565">
      <w:pPr>
        <w:spacing w:after="379" w:line="1" w:lineRule="exact"/>
      </w:pPr>
    </w:p>
    <w:p w14:paraId="78262C5C" w14:textId="77777777" w:rsidR="00E66565" w:rsidRDefault="00836E1F">
      <w:pPr>
        <w:pStyle w:val="Nadpis40"/>
        <w:keepNext/>
        <w:keepLines/>
        <w:shd w:val="clear" w:color="auto" w:fill="auto"/>
        <w:spacing w:after="380" w:line="240" w:lineRule="auto"/>
        <w:ind w:firstLine="64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p w14:paraId="6B80BEBA" w14:textId="77777777" w:rsidR="00E66565" w:rsidRDefault="00836E1F">
      <w:pPr>
        <w:pStyle w:val="Nadpis40"/>
        <w:keepNext/>
        <w:keepLines/>
        <w:shd w:val="clear" w:color="auto" w:fill="auto"/>
        <w:spacing w:after="40" w:line="240" w:lineRule="auto"/>
        <w:ind w:firstLine="640"/>
        <w:jc w:val="both"/>
      </w:pPr>
      <w:bookmarkStart w:id="6" w:name="bookmark6"/>
      <w:bookmarkStart w:id="7" w:name="bookmark7"/>
      <w:r>
        <w:t>Objednatel: Obec Hradec</w:t>
      </w:r>
      <w:bookmarkEnd w:id="6"/>
      <w:bookmarkEnd w:id="7"/>
    </w:p>
    <w:p w14:paraId="4521E8C5" w14:textId="77777777" w:rsidR="00E66565" w:rsidRDefault="00836E1F">
      <w:pPr>
        <w:pStyle w:val="Zkladntext1"/>
        <w:shd w:val="clear" w:color="auto" w:fill="auto"/>
        <w:spacing w:after="40" w:line="240" w:lineRule="auto"/>
        <w:ind w:firstLine="640"/>
        <w:jc w:val="both"/>
      </w:pPr>
      <w:r>
        <w:t>se sídlem: Hradec A Ledeč nad Sázavou 584 01</w:t>
      </w:r>
    </w:p>
    <w:p w14:paraId="40EBA981" w14:textId="77777777" w:rsidR="00E66565" w:rsidRDefault="00836E1F">
      <w:pPr>
        <w:pStyle w:val="Nadpis40"/>
        <w:keepNext/>
        <w:keepLines/>
        <w:shd w:val="clear" w:color="auto" w:fill="auto"/>
        <w:spacing w:after="40" w:line="240" w:lineRule="auto"/>
        <w:ind w:firstLine="640"/>
        <w:jc w:val="left"/>
      </w:pPr>
      <w:bookmarkStart w:id="8" w:name="bookmark8"/>
      <w:bookmarkStart w:id="9" w:name="bookmark9"/>
      <w:r>
        <w:t xml:space="preserve">zastoupený: starostkou Hanou </w:t>
      </w:r>
      <w:proofErr w:type="spellStart"/>
      <w:r>
        <w:t>Hoskovcovou</w:t>
      </w:r>
      <w:bookmarkEnd w:id="8"/>
      <w:bookmarkEnd w:id="9"/>
      <w:proofErr w:type="spellEnd"/>
    </w:p>
    <w:p w14:paraId="2BD28ED5" w14:textId="77777777" w:rsidR="00E66565" w:rsidRDefault="00836E1F">
      <w:pPr>
        <w:pStyle w:val="Zkladntext1"/>
        <w:shd w:val="clear" w:color="auto" w:fill="auto"/>
        <w:tabs>
          <w:tab w:val="left" w:pos="1946"/>
        </w:tabs>
        <w:spacing w:after="40" w:line="240" w:lineRule="auto"/>
        <w:ind w:firstLine="640"/>
      </w:pPr>
      <w:r>
        <w:t>IČO:</w:t>
      </w:r>
      <w:r>
        <w:tab/>
        <w:t>00267503</w:t>
      </w:r>
    </w:p>
    <w:p w14:paraId="47BE5A78" w14:textId="77777777" w:rsidR="00E66565" w:rsidRDefault="00836E1F">
      <w:pPr>
        <w:pStyle w:val="Zkladntext1"/>
        <w:shd w:val="clear" w:color="auto" w:fill="auto"/>
        <w:spacing w:after="40" w:line="240" w:lineRule="auto"/>
        <w:ind w:firstLine="640"/>
        <w:jc w:val="both"/>
      </w:pPr>
      <w:r>
        <w:t>Telefon:</w:t>
      </w:r>
    </w:p>
    <w:p w14:paraId="6CA1864E" w14:textId="77777777" w:rsidR="00E66565" w:rsidRDefault="00836E1F">
      <w:pPr>
        <w:pStyle w:val="Zkladntext1"/>
        <w:shd w:val="clear" w:color="auto" w:fill="auto"/>
        <w:tabs>
          <w:tab w:val="left" w:pos="2829"/>
        </w:tabs>
        <w:spacing w:after="40" w:line="240" w:lineRule="auto"/>
        <w:ind w:firstLine="640"/>
        <w:jc w:val="both"/>
      </w:pPr>
      <w:r>
        <w:t>E-mail:</w:t>
      </w:r>
      <w:r>
        <w:tab/>
        <w:t>@quick.cz</w:t>
      </w:r>
    </w:p>
    <w:p w14:paraId="0BAA60F1" w14:textId="77777777" w:rsidR="00E66565" w:rsidRDefault="00836E1F">
      <w:pPr>
        <w:pStyle w:val="Zkladntext1"/>
        <w:shd w:val="clear" w:color="auto" w:fill="auto"/>
        <w:spacing w:after="660" w:line="240" w:lineRule="auto"/>
        <w:ind w:firstLine="720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2255A1BE" w14:textId="77777777" w:rsidR="00E66565" w:rsidRDefault="00836E1F">
      <w:pPr>
        <w:pStyle w:val="Zkladntext1"/>
        <w:shd w:val="clear" w:color="auto" w:fill="auto"/>
        <w:spacing w:after="280" w:line="300" w:lineRule="auto"/>
        <w:ind w:left="6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A2AC599" w14:textId="77777777" w:rsidR="00E66565" w:rsidRDefault="00836E1F">
      <w:pPr>
        <w:pStyle w:val="Nadpis40"/>
        <w:keepNext/>
        <w:keepLines/>
        <w:shd w:val="clear" w:color="auto" w:fill="auto"/>
        <w:spacing w:line="293" w:lineRule="auto"/>
      </w:pPr>
      <w:bookmarkStart w:id="10" w:name="bookmark10"/>
      <w:bookmarkStart w:id="11" w:name="bookmark11"/>
      <w:r>
        <w:t>ČI. I. Předmět díla</w:t>
      </w:r>
      <w:bookmarkEnd w:id="10"/>
      <w:bookmarkEnd w:id="11"/>
    </w:p>
    <w:p w14:paraId="65EB54AC" w14:textId="77777777" w:rsidR="00E66565" w:rsidRDefault="00836E1F">
      <w:pPr>
        <w:pStyle w:val="Zkladntext1"/>
        <w:numPr>
          <w:ilvl w:val="0"/>
          <w:numId w:val="1"/>
        </w:numPr>
        <w:shd w:val="clear" w:color="auto" w:fill="auto"/>
        <w:tabs>
          <w:tab w:val="left" w:pos="695"/>
        </w:tabs>
        <w:spacing w:line="293" w:lineRule="auto"/>
        <w:ind w:left="640" w:hanging="300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101C3F60" w14:textId="77777777" w:rsidR="00E66565" w:rsidRDefault="00836E1F">
      <w:pPr>
        <w:pStyle w:val="Zkladntext1"/>
        <w:numPr>
          <w:ilvl w:val="0"/>
          <w:numId w:val="1"/>
        </w:numPr>
        <w:shd w:val="clear" w:color="auto" w:fill="auto"/>
        <w:tabs>
          <w:tab w:val="left" w:pos="708"/>
        </w:tabs>
        <w:spacing w:line="293" w:lineRule="auto"/>
        <w:ind w:left="640" w:hanging="30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6B80724" w14:textId="77777777" w:rsidR="00E66565" w:rsidRDefault="00836E1F">
      <w:pPr>
        <w:pStyle w:val="Zkladntext1"/>
        <w:numPr>
          <w:ilvl w:val="0"/>
          <w:numId w:val="1"/>
        </w:numPr>
        <w:shd w:val="clear" w:color="auto" w:fill="auto"/>
        <w:tabs>
          <w:tab w:val="left" w:pos="708"/>
        </w:tabs>
        <w:spacing w:after="160" w:line="293" w:lineRule="auto"/>
        <w:ind w:left="720" w:hanging="380"/>
      </w:pPr>
      <w:r>
        <w:t>Zhotovitel je povinen provádět práce specifikované v čl. I odst. 1 této Smlouvy vždy po telefonické objednávce Objednatele.</w:t>
      </w:r>
    </w:p>
    <w:p w14:paraId="3244EAE0" w14:textId="77777777" w:rsidR="00836E1F" w:rsidRDefault="00836E1F" w:rsidP="00836E1F">
      <w:pPr>
        <w:pStyle w:val="Zkladntext1"/>
        <w:shd w:val="clear" w:color="auto" w:fill="auto"/>
        <w:tabs>
          <w:tab w:val="left" w:pos="708"/>
        </w:tabs>
        <w:spacing w:after="160" w:line="293" w:lineRule="auto"/>
      </w:pPr>
    </w:p>
    <w:p w14:paraId="7CF6AB91" w14:textId="77777777" w:rsidR="00E66565" w:rsidRDefault="00836E1F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lastRenderedPageBreak/>
        <w:t>ČI. II. Místo plnění</w:t>
      </w:r>
      <w:bookmarkEnd w:id="12"/>
      <w:bookmarkEnd w:id="13"/>
    </w:p>
    <w:p w14:paraId="1E20E26C" w14:textId="77777777" w:rsidR="00E66565" w:rsidRDefault="00836E1F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240"/>
      </w:pPr>
      <w:r>
        <w:t>Předmět díla bude zhotovitel provádět na místních pozemních komunikacích v obci Hradec.</w:t>
      </w:r>
    </w:p>
    <w:p w14:paraId="6E9B0FBD" w14:textId="77777777" w:rsidR="00E66565" w:rsidRDefault="00836E1F">
      <w:pPr>
        <w:pStyle w:val="Nadpis40"/>
        <w:keepNext/>
        <w:keepLines/>
        <w:shd w:val="clear" w:color="auto" w:fill="auto"/>
        <w:spacing w:line="293" w:lineRule="auto"/>
      </w:pPr>
      <w:bookmarkStart w:id="14" w:name="bookmark14"/>
      <w:bookmarkStart w:id="15" w:name="bookmark15"/>
      <w:r>
        <w:t>ČI. III. Doba plnění</w:t>
      </w:r>
      <w:bookmarkEnd w:id="14"/>
      <w:bookmarkEnd w:id="15"/>
    </w:p>
    <w:p w14:paraId="4DB7C2F1" w14:textId="77777777" w:rsidR="00E66565" w:rsidRDefault="00836E1F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600" w:line="293" w:lineRule="auto"/>
        <w:ind w:left="380" w:hanging="380"/>
        <w:jc w:val="both"/>
      </w:pPr>
      <w:r>
        <w:t>Zhotovitel bude provádět práce specifikované v čl. I. v letním období roku 2025, a to konkrétně od účinnosti této smlouvy do 30.11.2025</w:t>
      </w:r>
    </w:p>
    <w:p w14:paraId="1DBE6601" w14:textId="77777777" w:rsidR="00E66565" w:rsidRDefault="00836E1F">
      <w:pPr>
        <w:pStyle w:val="Nadpis40"/>
        <w:keepNext/>
        <w:keepLines/>
        <w:shd w:val="clear" w:color="auto" w:fill="auto"/>
        <w:spacing w:line="293" w:lineRule="auto"/>
      </w:pPr>
      <w:bookmarkStart w:id="16" w:name="bookmark16"/>
      <w:bookmarkStart w:id="17" w:name="bookmark17"/>
      <w:r>
        <w:t>Čl. IV. Cena díla a fakturace</w:t>
      </w:r>
      <w:bookmarkEnd w:id="16"/>
      <w:bookmarkEnd w:id="17"/>
    </w:p>
    <w:p w14:paraId="2C5BEEA9" w14:textId="77777777" w:rsidR="00E66565" w:rsidRDefault="00836E1F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293" w:lineRule="auto"/>
        <w:ind w:left="380" w:hanging="380"/>
        <w:jc w:val="both"/>
      </w:pPr>
      <w:r>
        <w:t>Cena za provádění jednotlivých prací je stanovena v příloze č. 1 Cenová nabídka pro letní údržbu pozemních komunikací.</w:t>
      </w:r>
    </w:p>
    <w:p w14:paraId="5DDF8902" w14:textId="77777777" w:rsidR="00E66565" w:rsidRDefault="00836E1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line="293" w:lineRule="auto"/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397F3BB" w14:textId="77777777" w:rsidR="00E66565" w:rsidRDefault="00836E1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120" w:line="293" w:lineRule="auto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76E3D40" w14:textId="77777777" w:rsidR="00E66565" w:rsidRDefault="00836E1F">
      <w:pPr>
        <w:pStyle w:val="Zkladntext1"/>
        <w:shd w:val="clear" w:color="auto" w:fill="auto"/>
        <w:spacing w:line="240" w:lineRule="auto"/>
        <w:ind w:left="3480"/>
      </w:pPr>
      <w:r>
        <w:t>v</w:t>
      </w:r>
    </w:p>
    <w:p w14:paraId="3B30A4CE" w14:textId="77777777" w:rsidR="00E66565" w:rsidRDefault="00836E1F">
      <w:pPr>
        <w:pStyle w:val="Nadpis40"/>
        <w:keepNext/>
        <w:keepLines/>
        <w:shd w:val="clear" w:color="auto" w:fill="auto"/>
      </w:pPr>
      <w:bookmarkStart w:id="18" w:name="bookmark18"/>
      <w:bookmarkStart w:id="19" w:name="bookmark19"/>
      <w:r>
        <w:t>Cl. V. Závěrečná ustanovení</w:t>
      </w:r>
      <w:bookmarkEnd w:id="18"/>
      <w:bookmarkEnd w:id="19"/>
    </w:p>
    <w:p w14:paraId="542F4388" w14:textId="77777777" w:rsidR="00E66565" w:rsidRDefault="00836E1F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jc w:val="both"/>
      </w:pPr>
      <w:proofErr w:type="spellStart"/>
      <w:r>
        <w:t>Ustánovení</w:t>
      </w:r>
      <w:proofErr w:type="spellEnd"/>
      <w:r>
        <w:t xml:space="preserve"> neupravená touto Smlouvou se řídí občanským zákoníkem.</w:t>
      </w:r>
    </w:p>
    <w:p w14:paraId="343EAA4C" w14:textId="77777777" w:rsidR="00E66565" w:rsidRDefault="00836E1F">
      <w:pPr>
        <w:pStyle w:val="Zkladntext1"/>
        <w:numPr>
          <w:ilvl w:val="0"/>
          <w:numId w:val="5"/>
        </w:numPr>
        <w:shd w:val="clear" w:color="auto" w:fill="auto"/>
        <w:tabs>
          <w:tab w:val="left" w:pos="360"/>
        </w:tabs>
        <w:ind w:left="380" w:hanging="380"/>
        <w:jc w:val="both"/>
      </w:pPr>
      <w:r>
        <w:t>Tato Smlouvaje vyhotovena ve dvou stejnopisech, z nichž každá smluvní strana obdrží jedno vyhotovení.</w:t>
      </w:r>
    </w:p>
    <w:p w14:paraId="6318030B" w14:textId="77777777" w:rsidR="00E66565" w:rsidRDefault="00836E1F">
      <w:pPr>
        <w:pStyle w:val="Zkladntext1"/>
        <w:numPr>
          <w:ilvl w:val="0"/>
          <w:numId w:val="5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B39AA3E" w14:textId="77777777" w:rsidR="00E66565" w:rsidRDefault="00836E1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ind w:left="380" w:hanging="380"/>
        <w:jc w:val="both"/>
      </w:pPr>
      <w:r>
        <w:t xml:space="preserve">Objednatel tímto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DPH, nebo pokud je Objednatelem obec vykonávající rozšířenou působnost.</w:t>
      </w:r>
    </w:p>
    <w:p w14:paraId="5E44DFEB" w14:textId="77777777" w:rsidR="00E66565" w:rsidRDefault="00836E1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ind w:left="380" w:hanging="380"/>
        <w:jc w:val="both"/>
      </w:pPr>
      <w:r>
        <w:t>Smluvní strany se dohodly, že zákonnou povinnost dle § 5 odst. 2 zákona č. 340/2015 Sb., v platném znění (zákon o registru smluv) spím Zhotovitel.</w:t>
      </w:r>
    </w:p>
    <w:p w14:paraId="134F1A95" w14:textId="77777777" w:rsidR="00E66565" w:rsidRDefault="00836E1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ind w:left="380" w:hanging="380"/>
        <w:jc w:val="both"/>
      </w:pPr>
      <w:r>
        <w:t>Tato Smlouva nabývá platnosti a účinnosti dnem podpisu poslední smluvní strany, nestanovi</w:t>
      </w:r>
      <w:r>
        <w:softHyphen/>
        <w:t>li právní předpis jinak.</w:t>
      </w:r>
    </w:p>
    <w:p w14:paraId="5CBB824B" w14:textId="77777777" w:rsidR="00E66565" w:rsidRDefault="00836E1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08271FB" w14:textId="77777777" w:rsidR="00E66565" w:rsidRDefault="00836E1F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spacing w:after="600" w:line="310" w:lineRule="auto"/>
        <w:ind w:left="380" w:hanging="380"/>
        <w:jc w:val="both"/>
      </w:pPr>
      <w:r>
        <w:t>Níže podepsaní zástupci smluvních stran prohlašují, že jsou oprávněni jednat a stvrzovat svým podpisem ujednám této Smlouvy.</w:t>
      </w:r>
    </w:p>
    <w:p w14:paraId="475B71E4" w14:textId="77777777" w:rsidR="00E66565" w:rsidRDefault="00836E1F">
      <w:pPr>
        <w:pStyle w:val="Zkladntext1"/>
        <w:shd w:val="clear" w:color="auto" w:fill="auto"/>
        <w:spacing w:after="600"/>
        <w:ind w:firstLine="380"/>
        <w:jc w:val="both"/>
      </w:pPr>
      <w:r>
        <w:t>Příloha č. 1: Cenová nabídka pro letní údržbu pozemních komunikací</w:t>
      </w:r>
    </w:p>
    <w:p w14:paraId="1A2D0B27" w14:textId="77777777" w:rsidR="00E66565" w:rsidRDefault="00836E1F">
      <w:pPr>
        <w:pStyle w:val="Zkladntext1"/>
        <w:shd w:val="clear" w:color="auto" w:fill="auto"/>
        <w:tabs>
          <w:tab w:val="left" w:leader="dot" w:pos="3054"/>
          <w:tab w:val="left" w:leader="dot" w:pos="8127"/>
        </w:tabs>
        <w:ind w:firstLine="380"/>
        <w:jc w:val="both"/>
        <w:sectPr w:rsidR="00E66565">
          <w:pgSz w:w="11900" w:h="16840"/>
          <w:pgMar w:top="1466" w:right="1667" w:bottom="1375" w:left="826" w:header="1038" w:footer="947" w:gutter="0"/>
          <w:pgNumType w:start="1"/>
          <w:cols w:space="720"/>
          <w:noEndnote/>
          <w:docGrid w:linePitch="360"/>
        </w:sectPr>
      </w:pPr>
      <w:r>
        <w:t xml:space="preserve">V Jihlavě dne </w:t>
      </w:r>
      <w:r>
        <w:tab/>
        <w:t xml:space="preserve"> V Hradci dne</w:t>
      </w:r>
      <w:r>
        <w:tab/>
      </w:r>
    </w:p>
    <w:p w14:paraId="4D118A0B" w14:textId="173B8859" w:rsidR="00E66565" w:rsidRDefault="00836E1F">
      <w:pPr>
        <w:pStyle w:val="Zkladntext1"/>
        <w:framePr w:w="1123" w:h="293" w:wrap="none" w:hAnchor="page" w:x="2148" w:y="6"/>
        <w:shd w:val="clear" w:color="auto" w:fill="auto"/>
        <w:spacing w:line="240" w:lineRule="auto"/>
      </w:pPr>
      <w:r>
        <w:lastRenderedPageBreak/>
        <w:t>Za Zhotovitele</w:t>
      </w:r>
    </w:p>
    <w:p w14:paraId="34E9AEA6" w14:textId="7992EA13" w:rsidR="00E66565" w:rsidRDefault="00E66565">
      <w:pPr>
        <w:pStyle w:val="Zkladntext1"/>
        <w:framePr w:w="235" w:h="307" w:wrap="none" w:hAnchor="page" w:x="3209" w:y="6"/>
        <w:shd w:val="clear" w:color="auto" w:fill="auto"/>
        <w:spacing w:line="240" w:lineRule="auto"/>
      </w:pPr>
    </w:p>
    <w:p w14:paraId="3D7ACF99" w14:textId="77777777" w:rsidR="00836E1F" w:rsidRDefault="00836E1F">
      <w:pPr>
        <w:pStyle w:val="Zkladntext1"/>
        <w:framePr w:w="1982" w:h="307" w:wrap="none" w:hAnchor="page" w:x="1725" w:y="332"/>
        <w:shd w:val="clear" w:color="auto" w:fill="auto"/>
        <w:spacing w:line="240" w:lineRule="auto"/>
      </w:pPr>
    </w:p>
    <w:p w14:paraId="73725733" w14:textId="3C239E40" w:rsidR="00E66565" w:rsidRDefault="00836E1F">
      <w:pPr>
        <w:pStyle w:val="Zkladntext1"/>
        <w:framePr w:w="1982" w:h="307" w:wrap="none" w:hAnchor="page" w:x="1725" w:y="332"/>
        <w:shd w:val="clear" w:color="auto" w:fill="auto"/>
        <w:spacing w:line="240" w:lineRule="auto"/>
      </w:pPr>
      <w:r>
        <w:t>Ing. Radovan Necid</w:t>
      </w:r>
    </w:p>
    <w:p w14:paraId="76AAF0A6" w14:textId="77777777" w:rsidR="00836E1F" w:rsidRDefault="00836E1F">
      <w:pPr>
        <w:pStyle w:val="Zkladntext1"/>
        <w:framePr w:w="1982" w:h="307" w:wrap="none" w:hAnchor="page" w:x="1725" w:y="332"/>
        <w:shd w:val="clear" w:color="auto" w:fill="auto"/>
        <w:spacing w:line="240" w:lineRule="auto"/>
      </w:pPr>
    </w:p>
    <w:p w14:paraId="05472B76" w14:textId="77777777" w:rsidR="00836E1F" w:rsidRDefault="00836E1F">
      <w:pPr>
        <w:pStyle w:val="Zkladntext1"/>
        <w:framePr w:w="1982" w:h="307" w:wrap="none" w:hAnchor="page" w:x="1725" w:y="332"/>
        <w:shd w:val="clear" w:color="auto" w:fill="auto"/>
        <w:spacing w:line="240" w:lineRule="auto"/>
      </w:pPr>
    </w:p>
    <w:p w14:paraId="765E6494" w14:textId="77777777" w:rsidR="00E66565" w:rsidRDefault="00836E1F">
      <w:pPr>
        <w:pStyle w:val="Zkladntext1"/>
        <w:framePr w:w="1819" w:h="1003" w:wrap="none" w:hAnchor="page" w:x="7121" w:y="1"/>
        <w:shd w:val="clear" w:color="auto" w:fill="auto"/>
        <w:spacing w:line="310" w:lineRule="auto"/>
      </w:pPr>
      <w:r>
        <w:t>Za Objednatele</w:t>
      </w:r>
    </w:p>
    <w:p w14:paraId="1E4580FF" w14:textId="77777777" w:rsidR="00E66565" w:rsidRDefault="00836E1F">
      <w:pPr>
        <w:pStyle w:val="Zkladntext1"/>
        <w:framePr w:w="1819" w:h="1003" w:wrap="none" w:hAnchor="page" w:x="7121" w:y="1"/>
        <w:shd w:val="clear" w:color="auto" w:fill="auto"/>
        <w:spacing w:line="310" w:lineRule="auto"/>
        <w:jc w:val="center"/>
      </w:pPr>
      <w:r>
        <w:t xml:space="preserve">Hana </w:t>
      </w:r>
      <w:proofErr w:type="spellStart"/>
      <w:r>
        <w:t>Hoskovcová</w:t>
      </w:r>
      <w:proofErr w:type="spellEnd"/>
      <w:r>
        <w:br/>
        <w:t>starostka</w:t>
      </w:r>
    </w:p>
    <w:p w14:paraId="6B727A98" w14:textId="77777777" w:rsidR="00E66565" w:rsidRDefault="00E66565">
      <w:pPr>
        <w:spacing w:line="360" w:lineRule="exact"/>
      </w:pPr>
    </w:p>
    <w:p w14:paraId="4BF922FC" w14:textId="77777777" w:rsidR="00836E1F" w:rsidRDefault="00836E1F">
      <w:pPr>
        <w:spacing w:line="360" w:lineRule="exact"/>
      </w:pPr>
    </w:p>
    <w:p w14:paraId="3D777152" w14:textId="77777777" w:rsidR="00836E1F" w:rsidRDefault="00836E1F" w:rsidP="00836E1F">
      <w:pPr>
        <w:pStyle w:val="Zkladntext1"/>
        <w:framePr w:w="1766" w:h="298" w:wrap="none" w:vAnchor="page" w:hAnchor="page" w:x="1906" w:y="3328"/>
        <w:shd w:val="clear" w:color="auto" w:fill="auto"/>
        <w:spacing w:line="240" w:lineRule="auto"/>
      </w:pPr>
      <w:r>
        <w:t>ředitel organizace</w:t>
      </w:r>
    </w:p>
    <w:p w14:paraId="73C73405" w14:textId="77777777" w:rsidR="00836E1F" w:rsidRDefault="00836E1F">
      <w:pPr>
        <w:spacing w:line="360" w:lineRule="exact"/>
      </w:pPr>
    </w:p>
    <w:p w14:paraId="21D60FC2" w14:textId="77777777" w:rsidR="00E66565" w:rsidRDefault="00E66565">
      <w:pPr>
        <w:spacing w:after="642" w:line="1" w:lineRule="exact"/>
      </w:pPr>
    </w:p>
    <w:p w14:paraId="2C2746BE" w14:textId="77777777" w:rsidR="00E66565" w:rsidRDefault="00E66565">
      <w:pPr>
        <w:spacing w:line="1" w:lineRule="exact"/>
        <w:sectPr w:rsidR="00E66565">
          <w:pgSz w:w="11900" w:h="16840"/>
          <w:pgMar w:top="2422" w:right="2961" w:bottom="2422" w:left="1724" w:header="1994" w:footer="1994" w:gutter="0"/>
          <w:cols w:space="720"/>
          <w:noEndnote/>
          <w:docGrid w:linePitch="360"/>
        </w:sectPr>
      </w:pPr>
    </w:p>
    <w:p w14:paraId="79D1A283" w14:textId="77777777" w:rsidR="00E66565" w:rsidRDefault="00836E1F">
      <w:pPr>
        <w:pStyle w:val="Zkladntext1"/>
        <w:shd w:val="clear" w:color="auto" w:fill="auto"/>
        <w:spacing w:after="260" w:line="240" w:lineRule="auto"/>
      </w:pPr>
      <w:r>
        <w:lastRenderedPageBreak/>
        <w:t>Příloha č. 1</w:t>
      </w:r>
    </w:p>
    <w:p w14:paraId="7A548455" w14:textId="77777777" w:rsidR="00E66565" w:rsidRDefault="00836E1F">
      <w:pPr>
        <w:pStyle w:val="Nadpis30"/>
        <w:keepNext/>
        <w:keepLines/>
        <w:shd w:val="clear" w:color="auto" w:fill="auto"/>
      </w:pPr>
      <w:bookmarkStart w:id="20" w:name="bookmark20"/>
      <w:bookmarkStart w:id="21" w:name="bookmark21"/>
      <w:r>
        <w:t>Cenová nabídka pro letní údržbu pozemních komunikací</w:t>
      </w:r>
      <w:r>
        <w:br/>
        <w:t>na období od registrace smlouvy do 31.10.2025</w:t>
      </w:r>
      <w:bookmarkEnd w:id="20"/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835"/>
        <w:gridCol w:w="2558"/>
      </w:tblGrid>
      <w:tr w:rsidR="00E66565" w14:paraId="492EAE9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59DC1" w14:textId="77777777" w:rsidR="00E66565" w:rsidRDefault="00836E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1A5BE" w14:textId="77777777" w:rsidR="00E66565" w:rsidRDefault="00836E1F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03F71" w14:textId="77777777" w:rsidR="00E66565" w:rsidRDefault="00836E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E66565" w14:paraId="63B5A91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C96D9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3BAF3" w14:textId="77777777" w:rsidR="00E66565" w:rsidRDefault="00836E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07FE5B" w14:textId="77777777" w:rsidR="00E66565" w:rsidRDefault="00836E1F">
            <w:pPr>
              <w:pStyle w:val="Jin0"/>
              <w:shd w:val="clear" w:color="auto" w:fill="auto"/>
              <w:spacing w:line="240" w:lineRule="auto"/>
              <w:ind w:left="1280"/>
            </w:pPr>
            <w:r>
              <w:t>,00</w:t>
            </w:r>
          </w:p>
        </w:tc>
      </w:tr>
      <w:tr w:rsidR="00E66565" w14:paraId="20C18F8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5EFB7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A1713" w14:textId="77777777" w:rsidR="00E66565" w:rsidRDefault="00836E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03F457" w14:textId="77777777" w:rsidR="00E66565" w:rsidRDefault="00836E1F">
            <w:pPr>
              <w:pStyle w:val="Jin0"/>
              <w:shd w:val="clear" w:color="auto" w:fill="auto"/>
              <w:spacing w:line="240" w:lineRule="auto"/>
              <w:ind w:left="1280"/>
            </w:pPr>
            <w:r>
              <w:t>1,00</w:t>
            </w:r>
          </w:p>
        </w:tc>
      </w:tr>
      <w:tr w:rsidR="00E66565" w14:paraId="5EED9C9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C641F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9BB93" w14:textId="77777777" w:rsidR="00E66565" w:rsidRDefault="00836E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DC6BB" w14:textId="77777777" w:rsidR="00E66565" w:rsidRDefault="00836E1F">
            <w:pPr>
              <w:pStyle w:val="Jin0"/>
              <w:shd w:val="clear" w:color="auto" w:fill="auto"/>
              <w:spacing w:line="240" w:lineRule="auto"/>
              <w:ind w:left="1100"/>
            </w:pPr>
            <w:r>
              <w:t>-.1,00</w:t>
            </w:r>
          </w:p>
        </w:tc>
      </w:tr>
      <w:tr w:rsidR="00E66565" w14:paraId="7DDC154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E4B70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0F30F" w14:textId="77777777" w:rsidR="00E66565" w:rsidRDefault="00836E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96B73" w14:textId="77777777" w:rsidR="00E66565" w:rsidRDefault="00836E1F">
            <w:pPr>
              <w:pStyle w:val="Jin0"/>
              <w:shd w:val="clear" w:color="auto" w:fill="auto"/>
              <w:spacing w:line="240" w:lineRule="auto"/>
              <w:ind w:left="110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sz w:val="24"/>
                <w:szCs w:val="24"/>
              </w:rPr>
              <w:t>. j,00</w:t>
            </w:r>
          </w:p>
        </w:tc>
      </w:tr>
      <w:tr w:rsidR="00E66565" w14:paraId="3991164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96AAE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E9B68" w14:textId="77777777" w:rsidR="00E66565" w:rsidRDefault="00836E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CCAE9" w14:textId="77777777" w:rsidR="00E66565" w:rsidRDefault="00836E1F">
            <w:pPr>
              <w:pStyle w:val="Jin0"/>
              <w:shd w:val="clear" w:color="auto" w:fill="auto"/>
              <w:spacing w:line="240" w:lineRule="auto"/>
              <w:ind w:left="1280"/>
            </w:pPr>
            <w:r>
              <w:t>1,00</w:t>
            </w:r>
          </w:p>
        </w:tc>
      </w:tr>
      <w:tr w:rsidR="00E66565" w14:paraId="1C1AE63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150A8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FF7DA" w14:textId="77777777" w:rsidR="00E66565" w:rsidRDefault="00836E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4303A" w14:textId="77777777" w:rsidR="00E66565" w:rsidRDefault="00836E1F">
            <w:pPr>
              <w:pStyle w:val="Jin0"/>
              <w:shd w:val="clear" w:color="auto" w:fill="auto"/>
              <w:spacing w:line="240" w:lineRule="auto"/>
              <w:ind w:left="1280"/>
            </w:pPr>
            <w:r>
              <w:t>(traktor)</w:t>
            </w:r>
          </w:p>
        </w:tc>
      </w:tr>
      <w:tr w:rsidR="00E66565" w14:paraId="7186B41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F3202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E68FE" w14:textId="77777777" w:rsidR="00E66565" w:rsidRDefault="00836E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EB231" w14:textId="77777777" w:rsidR="00E66565" w:rsidRDefault="00836E1F">
            <w:pPr>
              <w:pStyle w:val="Jin0"/>
              <w:shd w:val="clear" w:color="auto" w:fill="auto"/>
              <w:spacing w:line="240" w:lineRule="auto"/>
              <w:ind w:left="1280"/>
            </w:pPr>
            <w:r>
              <w:t>,00</w:t>
            </w:r>
          </w:p>
        </w:tc>
      </w:tr>
      <w:tr w:rsidR="00E66565" w14:paraId="691D3C8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73888" w14:textId="77777777" w:rsidR="00E66565" w:rsidRDefault="00836E1F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0AE85" w14:textId="77777777" w:rsidR="00E66565" w:rsidRDefault="00836E1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3FA7C" w14:textId="77777777" w:rsidR="00E66565" w:rsidRDefault="00836E1F">
            <w:pPr>
              <w:pStyle w:val="Jin0"/>
              <w:shd w:val="clear" w:color="auto" w:fill="auto"/>
              <w:spacing w:line="240" w:lineRule="auto"/>
              <w:ind w:left="1280"/>
            </w:pPr>
            <w:r>
              <w:t>,00</w:t>
            </w:r>
          </w:p>
        </w:tc>
      </w:tr>
      <w:tr w:rsidR="00E66565" w14:paraId="0BC0D1A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85DA4" w14:textId="77777777" w:rsidR="00E66565" w:rsidRDefault="00E6656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D1872" w14:textId="77777777" w:rsidR="00E66565" w:rsidRDefault="00E6656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FAC47" w14:textId="77777777" w:rsidR="00E66565" w:rsidRDefault="00E66565">
            <w:pPr>
              <w:rPr>
                <w:sz w:val="10"/>
                <w:szCs w:val="10"/>
              </w:rPr>
            </w:pPr>
          </w:p>
        </w:tc>
      </w:tr>
      <w:tr w:rsidR="00E66565" w14:paraId="3F11EAD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69294" w14:textId="77777777" w:rsidR="00E66565" w:rsidRDefault="00E6656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24574" w14:textId="77777777" w:rsidR="00E66565" w:rsidRDefault="00E6656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F5F90" w14:textId="77777777" w:rsidR="00E66565" w:rsidRDefault="00E66565">
            <w:pPr>
              <w:rPr>
                <w:sz w:val="10"/>
                <w:szCs w:val="10"/>
              </w:rPr>
            </w:pPr>
          </w:p>
        </w:tc>
      </w:tr>
      <w:tr w:rsidR="00E66565" w14:paraId="099A358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BC1B4" w14:textId="77777777" w:rsidR="00E66565" w:rsidRDefault="00E6656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2F0AF" w14:textId="77777777" w:rsidR="00E66565" w:rsidRDefault="00E6656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81855" w14:textId="77777777" w:rsidR="00E66565" w:rsidRDefault="00E66565">
            <w:pPr>
              <w:rPr>
                <w:sz w:val="10"/>
                <w:szCs w:val="10"/>
              </w:rPr>
            </w:pPr>
          </w:p>
        </w:tc>
      </w:tr>
      <w:tr w:rsidR="00E66565" w14:paraId="4CE2CEC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4E5F7" w14:textId="77777777" w:rsidR="00E66565" w:rsidRDefault="00E6656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73814" w14:textId="77777777" w:rsidR="00E66565" w:rsidRDefault="00E6656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F4124" w14:textId="77777777" w:rsidR="00E66565" w:rsidRDefault="00E66565">
            <w:pPr>
              <w:rPr>
                <w:sz w:val="10"/>
                <w:szCs w:val="10"/>
              </w:rPr>
            </w:pPr>
          </w:p>
        </w:tc>
      </w:tr>
      <w:tr w:rsidR="00E66565" w14:paraId="1EF22D0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48EAD" w14:textId="77777777" w:rsidR="00E66565" w:rsidRDefault="00E6656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25484" w14:textId="77777777" w:rsidR="00E66565" w:rsidRDefault="00E6656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14BB5" w14:textId="77777777" w:rsidR="00E66565" w:rsidRDefault="00E66565">
            <w:pPr>
              <w:rPr>
                <w:sz w:val="10"/>
                <w:szCs w:val="10"/>
              </w:rPr>
            </w:pPr>
          </w:p>
        </w:tc>
      </w:tr>
    </w:tbl>
    <w:p w14:paraId="4BB744CE" w14:textId="77777777" w:rsidR="00E66565" w:rsidRDefault="00E66565">
      <w:pPr>
        <w:spacing w:after="2399" w:line="1" w:lineRule="exact"/>
      </w:pPr>
    </w:p>
    <w:p w14:paraId="50D7810E" w14:textId="77777777" w:rsidR="00E66565" w:rsidRDefault="00836E1F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E66565">
      <w:pgSz w:w="11900" w:h="16840"/>
      <w:pgMar w:top="1729" w:right="1293" w:bottom="1729" w:left="1213" w:header="1301" w:footer="13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138B" w14:textId="77777777" w:rsidR="00836E1F" w:rsidRDefault="00836E1F">
      <w:r>
        <w:separator/>
      </w:r>
    </w:p>
  </w:endnote>
  <w:endnote w:type="continuationSeparator" w:id="0">
    <w:p w14:paraId="42F08C4A" w14:textId="77777777" w:rsidR="00836E1F" w:rsidRDefault="0083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193F" w14:textId="77777777" w:rsidR="00E66565" w:rsidRDefault="00E66565"/>
  </w:footnote>
  <w:footnote w:type="continuationSeparator" w:id="0">
    <w:p w14:paraId="76185882" w14:textId="77777777" w:rsidR="00E66565" w:rsidRDefault="00E665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007"/>
    <w:multiLevelType w:val="multilevel"/>
    <w:tmpl w:val="FFE0C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E28DD"/>
    <w:multiLevelType w:val="multilevel"/>
    <w:tmpl w:val="A07425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8370A"/>
    <w:multiLevelType w:val="multilevel"/>
    <w:tmpl w:val="1BFE5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3F5894"/>
    <w:multiLevelType w:val="multilevel"/>
    <w:tmpl w:val="F252D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F4A07"/>
    <w:multiLevelType w:val="multilevel"/>
    <w:tmpl w:val="85547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4345867">
    <w:abstractNumId w:val="2"/>
  </w:num>
  <w:num w:numId="2" w16cid:durableId="653263756">
    <w:abstractNumId w:val="3"/>
  </w:num>
  <w:num w:numId="3" w16cid:durableId="1743719312">
    <w:abstractNumId w:val="4"/>
  </w:num>
  <w:num w:numId="4" w16cid:durableId="85464477">
    <w:abstractNumId w:val="0"/>
  </w:num>
  <w:num w:numId="5" w16cid:durableId="912616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65"/>
    <w:rsid w:val="00676570"/>
    <w:rsid w:val="00836E1F"/>
    <w:rsid w:val="00E6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216B"/>
  <w15:docId w15:val="{B577A84F-F6D1-4069-87B1-1A5ABAF5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 w:line="312" w:lineRule="auto"/>
      <w:ind w:left="640" w:firstLine="100"/>
      <w:outlineLvl w:val="0"/>
    </w:pPr>
    <w:rPr>
      <w:rFonts w:ascii="Arial" w:eastAsia="Arial" w:hAnsi="Arial" w:cs="Arial"/>
      <w:b/>
      <w:bCs/>
      <w:i/>
      <w:iCs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90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0" w:line="228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2025-07-14T11:06:00Z</dcterms:created>
  <dcterms:modified xsi:type="dcterms:W3CDTF">2025-07-14T11:08:00Z</dcterms:modified>
</cp:coreProperties>
</file>