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338A7" w14:textId="343D4235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             </w:t>
      </w:r>
      <w:r w:rsidR="009E245D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  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</w:t>
      </w:r>
      <w:r w:rsidR="00E93254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Rámcová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="00E93254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k</w:t>
      </w:r>
      <w:r w:rsidR="00C538C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upní smlouva</w:t>
      </w:r>
      <w:r w:rsidR="009E245D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– celoroční objednávka</w:t>
      </w:r>
      <w:r w:rsidR="00D26EA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č. </w:t>
      </w:r>
      <w:r w:rsidR="00FE1E1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SZ </w:t>
      </w:r>
      <w:r w:rsidR="00E73BDE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6</w:t>
      </w:r>
      <w:r w:rsidR="00A75D0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/202</w:t>
      </w:r>
      <w:r w:rsidR="00D647A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5</w:t>
      </w:r>
    </w:p>
    <w:p w14:paraId="08D12A59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uzavřená dle </w:t>
      </w:r>
      <w:proofErr w:type="spellStart"/>
      <w:r>
        <w:rPr>
          <w:rFonts w:ascii="TimesNewRomanPSMT" w:hAnsi="TimesNewRomanPSMT" w:cs="TimesNewRomanPSMT"/>
          <w:color w:val="000000"/>
        </w:rPr>
        <w:t>ust</w:t>
      </w:r>
      <w:proofErr w:type="spellEnd"/>
      <w:r>
        <w:rPr>
          <w:rFonts w:ascii="TimesNewRomanPSMT" w:hAnsi="TimesNewRomanPSMT" w:cs="TimesNewRomanPSMT"/>
          <w:color w:val="000000"/>
        </w:rPr>
        <w:t>. § 2079 a násl. zákona č. 89/2012 Sb., občanský zákoník, ve znění pozdějších</w:t>
      </w:r>
    </w:p>
    <w:p w14:paraId="5B525D57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                                                                </w:t>
      </w:r>
      <w:r w:rsidR="00C538C2">
        <w:rPr>
          <w:rFonts w:ascii="TimesNewRomanPSMT" w:hAnsi="TimesNewRomanPSMT" w:cs="TimesNewRomanPSMT"/>
          <w:color w:val="000000"/>
        </w:rPr>
        <w:t>předpisů</w:t>
      </w:r>
    </w:p>
    <w:p w14:paraId="01D3B79D" w14:textId="77777777" w:rsidR="003061A4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768ADCC3" w14:textId="23895147" w:rsidR="0054610C" w:rsidRDefault="009C345F" w:rsidP="00546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HARTMANN – RICO a.s.</w:t>
      </w:r>
    </w:p>
    <w:p w14:paraId="42B56A34" w14:textId="09D5900A" w:rsidR="009C345F" w:rsidRDefault="009C345F" w:rsidP="00546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IČO: 44947429</w:t>
      </w:r>
    </w:p>
    <w:p w14:paraId="6081670E" w14:textId="147C7D5B" w:rsidR="009C345F" w:rsidRDefault="00E93254" w:rsidP="00546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s</w:t>
      </w:r>
      <w:r w:rsidR="009C345F">
        <w:rPr>
          <w:rFonts w:ascii="Times New Roman" w:eastAsia="Times New Roman" w:hAnsi="Times New Roman" w:cs="Times New Roman"/>
          <w:lang w:eastAsia="cs-CZ"/>
        </w:rPr>
        <w:t>e sídlem Veverská Bítýška, Masarykovo náměstí 77, 66471</w:t>
      </w:r>
    </w:p>
    <w:p w14:paraId="7C429824" w14:textId="3E116B24" w:rsidR="009C345F" w:rsidRPr="0054610C" w:rsidRDefault="00E93254" w:rsidP="00546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B5B5B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z</w:t>
      </w:r>
      <w:r w:rsidR="009C345F">
        <w:rPr>
          <w:rFonts w:ascii="Times New Roman" w:eastAsia="Times New Roman" w:hAnsi="Times New Roman" w:cs="Times New Roman"/>
          <w:lang w:eastAsia="cs-CZ"/>
        </w:rPr>
        <w:t>astoupená</w:t>
      </w:r>
      <w:r>
        <w:rPr>
          <w:rFonts w:ascii="Times New Roman" w:eastAsia="Times New Roman" w:hAnsi="Times New Roman" w:cs="Times New Roman"/>
          <w:lang w:eastAsia="cs-CZ"/>
        </w:rPr>
        <w:t xml:space="preserve"> Ing. Tomášem Grohem, předsedou představenstva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 xml:space="preserve">a </w:t>
      </w:r>
      <w:r w:rsidR="009C345F">
        <w:rPr>
          <w:rFonts w:ascii="Times New Roman" w:eastAsia="Times New Roman" w:hAnsi="Times New Roman" w:cs="Times New Roman"/>
          <w:lang w:eastAsia="cs-CZ"/>
        </w:rPr>
        <w:t xml:space="preserve"> Ing.</w:t>
      </w:r>
      <w:proofErr w:type="gramEnd"/>
      <w:r w:rsidR="009C345F">
        <w:rPr>
          <w:rFonts w:ascii="Times New Roman" w:eastAsia="Times New Roman" w:hAnsi="Times New Roman" w:cs="Times New Roman"/>
          <w:lang w:eastAsia="cs-CZ"/>
        </w:rPr>
        <w:t xml:space="preserve"> Markem </w:t>
      </w:r>
      <w:proofErr w:type="spellStart"/>
      <w:r w:rsidR="009C345F">
        <w:rPr>
          <w:rFonts w:ascii="Times New Roman" w:eastAsia="Times New Roman" w:hAnsi="Times New Roman" w:cs="Times New Roman"/>
          <w:lang w:eastAsia="cs-CZ"/>
        </w:rPr>
        <w:t>Třeškou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>, členem představenstva</w:t>
      </w:r>
    </w:p>
    <w:p w14:paraId="0A68400A" w14:textId="189E61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(dále jen „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prodávající</w:t>
      </w:r>
      <w:r>
        <w:rPr>
          <w:rFonts w:ascii="TimesNewRomanPSMT" w:hAnsi="TimesNewRomanPSMT" w:cs="TimesNewRomanPSMT"/>
          <w:color w:val="000000"/>
          <w:sz w:val="20"/>
          <w:szCs w:val="20"/>
        </w:rPr>
        <w:t>“)</w:t>
      </w:r>
    </w:p>
    <w:p w14:paraId="5C6D84A4" w14:textId="77777777" w:rsidR="003061A4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70866C94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</w:t>
      </w:r>
    </w:p>
    <w:p w14:paraId="70006445" w14:textId="77777777" w:rsidR="003061A4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5A13AAAB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Domov pro seniory v Lázních Kynžvart</w:t>
      </w:r>
    </w:p>
    <w:p w14:paraId="3F8748D9" w14:textId="77777777" w:rsidR="003061A4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příspěvková organizace</w:t>
      </w:r>
    </w:p>
    <w:p w14:paraId="251E662D" w14:textId="21ADEBBC" w:rsidR="004607D6" w:rsidRDefault="004607D6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zastoupená ředitelkou Lenkou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Wohlrabovou</w:t>
      </w:r>
      <w:proofErr w:type="spellEnd"/>
    </w:p>
    <w:p w14:paraId="440287CC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IČO:</w:t>
      </w:r>
      <w:r w:rsidR="003061A4">
        <w:rPr>
          <w:rFonts w:ascii="TimesNewRomanPSMT" w:hAnsi="TimesNewRomanPSMT" w:cs="TimesNewRomanPSMT"/>
          <w:color w:val="000000"/>
          <w:sz w:val="20"/>
          <w:szCs w:val="20"/>
        </w:rPr>
        <w:t xml:space="preserve"> 711 75</w:t>
      </w:r>
      <w:r w:rsidR="00026325">
        <w:rPr>
          <w:rFonts w:ascii="TimesNewRomanPSMT" w:hAnsi="TimesNewRomanPSMT" w:cs="TimesNewRomanPSMT"/>
          <w:color w:val="000000"/>
          <w:sz w:val="20"/>
          <w:szCs w:val="20"/>
        </w:rPr>
        <w:t> </w:t>
      </w:r>
      <w:r w:rsidR="003061A4">
        <w:rPr>
          <w:rFonts w:ascii="TimesNewRomanPSMT" w:hAnsi="TimesNewRomanPSMT" w:cs="TimesNewRomanPSMT"/>
          <w:color w:val="000000"/>
          <w:sz w:val="20"/>
          <w:szCs w:val="20"/>
        </w:rPr>
        <w:t>237</w:t>
      </w:r>
      <w:r w:rsidR="00026325">
        <w:rPr>
          <w:rFonts w:ascii="TimesNewRomanPSMT" w:hAnsi="TimesNewRomanPSMT" w:cs="TimesNewRomanPSMT"/>
          <w:color w:val="000000"/>
          <w:sz w:val="20"/>
          <w:szCs w:val="20"/>
        </w:rPr>
        <w:t xml:space="preserve"> DIČ:CZ71175237</w:t>
      </w:r>
    </w:p>
    <w:p w14:paraId="30206438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se sídlem:</w:t>
      </w:r>
      <w:r w:rsidR="003061A4">
        <w:rPr>
          <w:rFonts w:ascii="TimesNewRomanPSMT" w:hAnsi="TimesNewRomanPSMT" w:cs="TimesNewRomanPSMT"/>
          <w:color w:val="000000"/>
          <w:sz w:val="20"/>
          <w:szCs w:val="20"/>
        </w:rPr>
        <w:t xml:space="preserve"> Polní 378 Lázně Kynžvart 354 91</w:t>
      </w:r>
    </w:p>
    <w:p w14:paraId="65B17A47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(dále jen „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kupující</w:t>
      </w:r>
      <w:r>
        <w:rPr>
          <w:rFonts w:ascii="TimesNewRomanPSMT" w:hAnsi="TimesNewRomanPSMT" w:cs="TimesNewRomanPSMT"/>
          <w:color w:val="000000"/>
          <w:sz w:val="20"/>
          <w:szCs w:val="20"/>
        </w:rPr>
        <w:t>“)</w:t>
      </w:r>
    </w:p>
    <w:p w14:paraId="41B7927E" w14:textId="77777777" w:rsidR="00555E36" w:rsidRDefault="00555E36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3778DF4E" w14:textId="77777777" w:rsidR="00555E36" w:rsidRDefault="00555E36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64ACF000" w14:textId="77777777" w:rsidR="003061A4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598013A7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                                                                            </w:t>
      </w:r>
      <w:r w:rsidR="00C538C2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I.</w:t>
      </w:r>
    </w:p>
    <w:p w14:paraId="217EDDD6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                                                             </w:t>
      </w:r>
      <w:r w:rsidR="00E812E9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Předmět smlouvy</w:t>
      </w:r>
    </w:p>
    <w:p w14:paraId="1B11315D" w14:textId="77777777" w:rsidR="00E812E9" w:rsidRDefault="00E812E9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D9F6F5C" w14:textId="3C0B18B8" w:rsidR="00C538C2" w:rsidRPr="009E245D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1.1. Předmětem této smlouvy je převod vlastnickéh</w:t>
      </w:r>
      <w:r w:rsidR="00026325">
        <w:rPr>
          <w:rFonts w:ascii="TimesNewRomanPSMT" w:hAnsi="TimesNewRomanPSMT" w:cs="TimesNewRomanPSMT"/>
          <w:color w:val="000000"/>
          <w:sz w:val="20"/>
          <w:szCs w:val="20"/>
        </w:rPr>
        <w:t xml:space="preserve">o práva k movité věci, </w:t>
      </w:r>
      <w:r w:rsidR="00E93254">
        <w:rPr>
          <w:rFonts w:ascii="TimesNewRomanPSMT" w:hAnsi="TimesNewRomanPSMT" w:cs="TimesNewRomanPSMT"/>
          <w:color w:val="000000"/>
          <w:sz w:val="20"/>
          <w:szCs w:val="20"/>
        </w:rPr>
        <w:t>konkrétně</w:t>
      </w:r>
      <w:r w:rsidR="009E245D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026325">
        <w:rPr>
          <w:rFonts w:ascii="TimesNewRomanPSMT" w:hAnsi="TimesNewRomanPSMT" w:cs="TimesNewRomanPSMT"/>
          <w:color w:val="000000"/>
          <w:sz w:val="20"/>
          <w:szCs w:val="20"/>
        </w:rPr>
        <w:t>zdravotnick</w:t>
      </w:r>
      <w:r w:rsidR="00E93254">
        <w:rPr>
          <w:rFonts w:ascii="TimesNewRomanPSMT" w:hAnsi="TimesNewRomanPSMT" w:cs="TimesNewRomanPSMT"/>
          <w:color w:val="000000"/>
          <w:sz w:val="20"/>
          <w:szCs w:val="20"/>
        </w:rPr>
        <w:t>ým</w:t>
      </w:r>
      <w:r w:rsidR="00026325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026325" w:rsidRPr="009E245D">
        <w:rPr>
          <w:rFonts w:ascii="TimesNewRomanPSMT" w:hAnsi="TimesNewRomanPSMT" w:cs="TimesNewRomanPSMT"/>
          <w:sz w:val="20"/>
          <w:szCs w:val="20"/>
        </w:rPr>
        <w:t>potřeb</w:t>
      </w:r>
      <w:r w:rsidR="00E93254">
        <w:rPr>
          <w:rFonts w:ascii="TimesNewRomanPSMT" w:hAnsi="TimesNewRomanPSMT" w:cs="TimesNewRomanPSMT"/>
          <w:sz w:val="20"/>
          <w:szCs w:val="20"/>
        </w:rPr>
        <w:t>ám</w:t>
      </w:r>
      <w:r w:rsidR="00026325" w:rsidRPr="009E245D">
        <w:rPr>
          <w:rFonts w:ascii="TimesNewRomanPSMT" w:hAnsi="TimesNewRomanPSMT" w:cs="TimesNewRomanPSMT"/>
          <w:sz w:val="20"/>
          <w:szCs w:val="20"/>
        </w:rPr>
        <w:t xml:space="preserve"> </w:t>
      </w:r>
      <w:r w:rsidR="009E245D" w:rsidRPr="009E245D">
        <w:rPr>
          <w:rFonts w:ascii="TimesNewRomanPSMT" w:hAnsi="TimesNewRomanPSMT" w:cs="TimesNewRomanPSMT"/>
          <w:sz w:val="20"/>
          <w:szCs w:val="20"/>
        </w:rPr>
        <w:t>na základě celoroční objednávky.</w:t>
      </w:r>
    </w:p>
    <w:p w14:paraId="68800D90" w14:textId="7A5F909B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1.2. Prodávající touto smlouvou prodává a kupující touto smlouvou kupuje </w:t>
      </w:r>
      <w:r w:rsidR="009E245D">
        <w:rPr>
          <w:rFonts w:ascii="TimesNewRomanPSMT" w:hAnsi="TimesNewRomanPSMT" w:cs="TimesNewRomanPSMT"/>
          <w:color w:val="000000"/>
          <w:sz w:val="20"/>
          <w:szCs w:val="20"/>
        </w:rPr>
        <w:t>zdravotnické potřeby dle dí</w:t>
      </w:r>
      <w:r w:rsidR="00545222">
        <w:rPr>
          <w:rFonts w:ascii="TimesNewRomanPSMT" w:hAnsi="TimesNewRomanPSMT" w:cs="TimesNewRomanPSMT"/>
          <w:color w:val="000000"/>
          <w:sz w:val="20"/>
          <w:szCs w:val="20"/>
        </w:rPr>
        <w:t xml:space="preserve">lčích objednávek během roku </w:t>
      </w:r>
      <w:r w:rsidR="002B2713">
        <w:rPr>
          <w:rFonts w:ascii="TimesNewRomanPSMT" w:hAnsi="TimesNewRomanPSMT" w:cs="TimesNewRomanPSMT"/>
          <w:color w:val="000000"/>
          <w:sz w:val="20"/>
          <w:szCs w:val="20"/>
        </w:rPr>
        <w:t>2025</w:t>
      </w:r>
      <w:r w:rsidR="00A75D08">
        <w:rPr>
          <w:rFonts w:ascii="TimesNewRomanPSMT" w:hAnsi="TimesNewRomanPSMT" w:cs="TimesNewRomanPSMT"/>
          <w:color w:val="000000"/>
          <w:sz w:val="20"/>
          <w:szCs w:val="20"/>
        </w:rPr>
        <w:t>.</w:t>
      </w:r>
    </w:p>
    <w:p w14:paraId="139531F2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7D664A1B" w14:textId="77777777" w:rsidR="00555E36" w:rsidRDefault="00555E36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24EDBDD0" w14:textId="77777777" w:rsidR="00555E36" w:rsidRDefault="00555E36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5DA9C237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                                                                           </w:t>
      </w:r>
      <w:r w:rsidR="00C538C2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II.</w:t>
      </w:r>
    </w:p>
    <w:p w14:paraId="548CA5C0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                                                                   </w:t>
      </w:r>
      <w:r w:rsidR="00C538C2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Kupní cena</w:t>
      </w:r>
    </w:p>
    <w:p w14:paraId="32BF9490" w14:textId="77777777" w:rsidR="00E812E9" w:rsidRDefault="00E812E9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AB31BAB" w14:textId="355628BD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2.1. Účastníci této smlouvy </w:t>
      </w:r>
      <w:r w:rsidR="00E93254">
        <w:rPr>
          <w:rFonts w:ascii="TimesNewRomanPSMT" w:hAnsi="TimesNewRomanPSMT" w:cs="TimesNewRomanPSMT"/>
          <w:color w:val="000000"/>
          <w:sz w:val="20"/>
          <w:szCs w:val="20"/>
        </w:rPr>
        <w:t>sjednávají za zdravotnické potřeby kupní cenu, která bude stanovena v jednotlivých dílčích smlouvách uzavřených na základě této smlouvy, přičemž celková výše kupní cena za zdravotnické potřeby dodané na základě této smlouvy nepřesáhne částku 200.000 Kč.</w:t>
      </w:r>
    </w:p>
    <w:p w14:paraId="44397AA3" w14:textId="77777777" w:rsidR="00C538C2" w:rsidRPr="009E245D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2.2. Kupující se zavazuje kupní cenu zaplatit </w:t>
      </w:r>
      <w:proofErr w:type="gramStart"/>
      <w:r w:rsidRPr="009E245D">
        <w:rPr>
          <w:rFonts w:ascii="TimesNewRomanPSMT" w:hAnsi="TimesNewRomanPSMT" w:cs="TimesNewRomanPSMT"/>
          <w:sz w:val="20"/>
          <w:szCs w:val="20"/>
        </w:rPr>
        <w:t xml:space="preserve">prodávajícímu </w:t>
      </w:r>
      <w:r w:rsidR="009E245D" w:rsidRPr="009E245D">
        <w:rPr>
          <w:rFonts w:ascii="TimesNewRomanPSMT" w:hAnsi="TimesNewRomanPSMT" w:cs="TimesNewRomanPSMT"/>
          <w:sz w:val="20"/>
          <w:szCs w:val="20"/>
        </w:rPr>
        <w:t xml:space="preserve"> –</w:t>
      </w:r>
      <w:proofErr w:type="gramEnd"/>
      <w:r w:rsidR="009E245D" w:rsidRPr="009E245D">
        <w:rPr>
          <w:rFonts w:ascii="TimesNewRomanPSMT" w:hAnsi="TimesNewRomanPSMT" w:cs="TimesNewRomanPSMT"/>
          <w:sz w:val="20"/>
          <w:szCs w:val="20"/>
        </w:rPr>
        <w:t xml:space="preserve"> na základě fa</w:t>
      </w:r>
      <w:r w:rsidR="00D26EA6">
        <w:rPr>
          <w:rFonts w:ascii="TimesNewRomanPSMT" w:hAnsi="TimesNewRomanPSMT" w:cs="TimesNewRomanPSMT"/>
          <w:sz w:val="20"/>
          <w:szCs w:val="20"/>
        </w:rPr>
        <w:t>ktur dle vystavených objednávek ke dni splatnosti faktury.</w:t>
      </w:r>
    </w:p>
    <w:p w14:paraId="07987147" w14:textId="3B6B18FB" w:rsidR="003061A4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2.3</w:t>
      </w:r>
      <w:r w:rsidR="009E245D">
        <w:rPr>
          <w:rFonts w:ascii="TimesNewRomanPSMT" w:hAnsi="TimesNewRomanPSMT" w:cs="TimesNewRomanPSMT"/>
          <w:color w:val="000000"/>
          <w:sz w:val="20"/>
          <w:szCs w:val="20"/>
        </w:rPr>
        <w:t>. Prodávající se zavazuje zaslat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předmět koupě </w:t>
      </w:r>
      <w:r w:rsidRPr="009E245D">
        <w:rPr>
          <w:rFonts w:ascii="TimesNewRomanPSMT" w:hAnsi="TimesNewRomanPSMT" w:cs="TimesNewRomanPSMT"/>
          <w:sz w:val="20"/>
          <w:szCs w:val="20"/>
        </w:rPr>
        <w:t xml:space="preserve">kupujícímu </w:t>
      </w:r>
      <w:r w:rsidR="009E245D" w:rsidRPr="009E245D">
        <w:rPr>
          <w:rFonts w:ascii="TimesNewRomanPSMT" w:hAnsi="TimesNewRomanPSMT" w:cs="TimesNewRomanPSMT"/>
          <w:sz w:val="20"/>
          <w:szCs w:val="20"/>
        </w:rPr>
        <w:t>do</w:t>
      </w:r>
      <w:r w:rsidRPr="009E245D">
        <w:rPr>
          <w:rFonts w:ascii="TimesNewRomanPSMT" w:hAnsi="TimesNewRomanPSMT" w:cs="TimesNewRomanPSMT"/>
          <w:sz w:val="20"/>
          <w:szCs w:val="20"/>
        </w:rPr>
        <w:t xml:space="preserve"> </w:t>
      </w:r>
      <w:r w:rsidR="009E245D" w:rsidRPr="009E245D">
        <w:rPr>
          <w:rFonts w:ascii="TimesNewRomanPSMT" w:hAnsi="TimesNewRomanPSMT" w:cs="TimesNewRomanPSMT"/>
          <w:sz w:val="20"/>
          <w:szCs w:val="20"/>
        </w:rPr>
        <w:t>sídla</w:t>
      </w:r>
      <w:r w:rsidRPr="009E245D">
        <w:rPr>
          <w:rFonts w:ascii="TimesNewRomanPSMT" w:hAnsi="TimesNewRomanPSMT" w:cs="TimesNewRomanPSMT"/>
          <w:sz w:val="20"/>
          <w:szCs w:val="20"/>
        </w:rPr>
        <w:t xml:space="preserve"> kupujícího společně </w:t>
      </w:r>
      <w:r>
        <w:rPr>
          <w:rFonts w:ascii="TimesNewRomanPSMT" w:hAnsi="TimesNewRomanPSMT" w:cs="TimesNewRomanPSMT"/>
          <w:color w:val="000000"/>
          <w:sz w:val="20"/>
          <w:szCs w:val="20"/>
        </w:rPr>
        <w:t>s doklady nezbytnými pro jeho užívání a uplatnění případných vad z titulu záruky</w:t>
      </w:r>
      <w:r w:rsidR="00E812E9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za jakost.</w:t>
      </w:r>
      <w:r w:rsidR="003061A4">
        <w:rPr>
          <w:rFonts w:ascii="TimesNewRomanPSMT" w:hAnsi="TimesNewRomanPSMT" w:cs="TimesNewRomanPSMT"/>
          <w:color w:val="000000"/>
          <w:sz w:val="20"/>
          <w:szCs w:val="20"/>
        </w:rPr>
        <w:t xml:space="preserve">  </w:t>
      </w:r>
    </w:p>
    <w:p w14:paraId="03DD52B7" w14:textId="77777777" w:rsidR="00555E36" w:rsidRDefault="00555E36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06DCAE24" w14:textId="77777777" w:rsidR="00555E36" w:rsidRPr="0054610C" w:rsidRDefault="00555E36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</w:p>
    <w:p w14:paraId="7E3E62C4" w14:textId="77777777" w:rsidR="003061A4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3A5FFF53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                                                                          </w:t>
      </w:r>
      <w:r w:rsidR="00C538C2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III.</w:t>
      </w:r>
    </w:p>
    <w:p w14:paraId="0FD2F264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                                                               </w:t>
      </w:r>
      <w:r w:rsidR="00C538C2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Vlastnické právo</w:t>
      </w:r>
    </w:p>
    <w:p w14:paraId="2AA994A3" w14:textId="77777777" w:rsidR="00E812E9" w:rsidRDefault="00E812E9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46B7EE6E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3.1. Účastníci smlouvy berou na vědomí, že kupující se sta</w:t>
      </w:r>
      <w:r w:rsidR="00E812E9">
        <w:rPr>
          <w:rFonts w:ascii="TimesNewRomanPSMT" w:hAnsi="TimesNewRomanPSMT" w:cs="TimesNewRomanPSMT"/>
          <w:color w:val="000000"/>
          <w:sz w:val="20"/>
          <w:szCs w:val="20"/>
        </w:rPr>
        <w:t>ne vlastníkem předmětu koupě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okamžikem</w:t>
      </w:r>
    </w:p>
    <w:p w14:paraId="34DE8EA2" w14:textId="17949D81" w:rsidR="003061A4" w:rsidRDefault="00E812E9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převzetí a stvrzení nepoškozené zásilky přepravci.</w:t>
      </w:r>
    </w:p>
    <w:p w14:paraId="5912B56A" w14:textId="77777777" w:rsidR="003061A4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5855631A" w14:textId="77777777" w:rsidR="00555E36" w:rsidRDefault="00555E36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305AECAA" w14:textId="77777777" w:rsidR="00555E36" w:rsidRDefault="00555E36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52AB21A5" w14:textId="77777777" w:rsidR="00555E36" w:rsidRDefault="00555E36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690CC975" w14:textId="77777777" w:rsidR="00555E36" w:rsidRDefault="00555E36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42996DCE" w14:textId="77777777" w:rsidR="00555E36" w:rsidRDefault="00555E36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5A118DFA" w14:textId="77777777" w:rsidR="00555E36" w:rsidRDefault="00555E36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54590820" w14:textId="77777777" w:rsidR="00555E36" w:rsidRDefault="00555E36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5D51A7C8" w14:textId="77777777" w:rsidR="00555E36" w:rsidRDefault="00555E36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3DC6982C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lastRenderedPageBreak/>
        <w:t xml:space="preserve">                                                                           </w:t>
      </w:r>
      <w:r w:rsidR="00C538C2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IV.</w:t>
      </w:r>
    </w:p>
    <w:p w14:paraId="06C8A2B6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                                                            </w:t>
      </w:r>
      <w:r w:rsidR="00C538C2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Závěrečná ustanovení</w:t>
      </w:r>
    </w:p>
    <w:p w14:paraId="5A16C19C" w14:textId="77777777" w:rsidR="00E812E9" w:rsidRDefault="00E812E9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360E5EEE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4.1. Smluvní strany shodně prohlašují, že si tuto smlouvu před jejím podpisem přečetly, že byla uzavřena po</w:t>
      </w:r>
    </w:p>
    <w:p w14:paraId="605CA175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vzájemném projednání podle jejich pravé a svobodné vůle, určitě, vážně a srozumitelně, nikoliv v tísni a za</w:t>
      </w:r>
    </w:p>
    <w:p w14:paraId="5CAAECE7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nápadně nevýhodných podmí</w:t>
      </w:r>
      <w:r w:rsidR="00D26EA6">
        <w:rPr>
          <w:rFonts w:ascii="TimesNewRomanPSMT" w:hAnsi="TimesNewRomanPSMT" w:cs="TimesNewRomanPSMT"/>
          <w:color w:val="000000"/>
          <w:sz w:val="20"/>
          <w:szCs w:val="20"/>
        </w:rPr>
        <w:t xml:space="preserve">nek. Smlouva je sepsána ve dvou vyhotoveních, z nichž každá strana obdrží </w:t>
      </w:r>
    </w:p>
    <w:p w14:paraId="244F4D3C" w14:textId="77777777" w:rsidR="00C538C2" w:rsidRDefault="00D26EA6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jeden podepsaný výtisk.</w:t>
      </w:r>
      <w:r w:rsidR="00C538C2">
        <w:rPr>
          <w:rFonts w:ascii="TimesNewRomanPSMT" w:hAnsi="TimesNewRomanPSMT" w:cs="TimesNewRomanPSMT"/>
          <w:color w:val="000000"/>
          <w:sz w:val="20"/>
          <w:szCs w:val="20"/>
        </w:rPr>
        <w:t xml:space="preserve"> Změny a doplňky této smlouvy lze činit pouze písemně, číslovanými dodatky, podepsanými oběma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C538C2">
        <w:rPr>
          <w:rFonts w:ascii="TimesNewRomanPSMT" w:hAnsi="TimesNewRomanPSMT" w:cs="TimesNewRomanPSMT"/>
          <w:color w:val="000000"/>
          <w:sz w:val="20"/>
          <w:szCs w:val="20"/>
        </w:rPr>
        <w:t>smluvními stranami.</w:t>
      </w:r>
    </w:p>
    <w:p w14:paraId="1152BF2E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4.2. Smlouva nabývá platnosti a účinnosti podpisem oběma smluvními stranami.</w:t>
      </w:r>
    </w:p>
    <w:p w14:paraId="0E695355" w14:textId="62D9156A" w:rsidR="009B21C3" w:rsidRDefault="00C538C2" w:rsidP="009C34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0"/>
          <w:szCs w:val="20"/>
        </w:rPr>
      </w:pPr>
      <w:r w:rsidRPr="00E93254">
        <w:rPr>
          <w:rFonts w:ascii="TimesNewRomanPSMT" w:hAnsi="TimesNewRomanPSMT" w:cs="TimesNewRomanPSMT"/>
          <w:color w:val="000000" w:themeColor="text1"/>
          <w:sz w:val="20"/>
          <w:szCs w:val="20"/>
        </w:rPr>
        <w:t xml:space="preserve">4.3. Smluvní strany se dohodly, že uveřejnění smlouvy v </w:t>
      </w:r>
      <w:r w:rsidR="00E812E9" w:rsidRPr="00E93254">
        <w:rPr>
          <w:rFonts w:ascii="TimesNewRomanPSMT" w:hAnsi="TimesNewRomanPSMT" w:cs="TimesNewRomanPSMT"/>
          <w:color w:val="000000" w:themeColor="text1"/>
          <w:sz w:val="20"/>
          <w:szCs w:val="20"/>
        </w:rPr>
        <w:t>registru smluv provede kupující</w:t>
      </w:r>
      <w:r w:rsidR="009C345F" w:rsidRPr="00E93254">
        <w:rPr>
          <w:rFonts w:ascii="TimesNewRomanPSMT" w:hAnsi="TimesNewRomanPSMT" w:cs="TimesNewRomanPSMT"/>
          <w:color w:val="000000" w:themeColor="text1"/>
          <w:sz w:val="20"/>
          <w:szCs w:val="20"/>
        </w:rPr>
        <w:t>.</w:t>
      </w:r>
    </w:p>
    <w:p w14:paraId="7E0286CF" w14:textId="77777777" w:rsidR="00555E36" w:rsidRPr="00E93254" w:rsidRDefault="00555E36" w:rsidP="009C34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0"/>
          <w:szCs w:val="20"/>
        </w:rPr>
      </w:pPr>
    </w:p>
    <w:p w14:paraId="79AEA789" w14:textId="77777777" w:rsidR="009B21C3" w:rsidRPr="009B21C3" w:rsidRDefault="009B21C3" w:rsidP="009B21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F497D"/>
          <w:sz w:val="20"/>
          <w:szCs w:val="20"/>
        </w:rPr>
      </w:pPr>
    </w:p>
    <w:p w14:paraId="3C5E33CC" w14:textId="5459109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V </w:t>
      </w:r>
      <w:r w:rsidR="00663B9F">
        <w:rPr>
          <w:rFonts w:ascii="TimesNewRomanPSMT" w:hAnsi="TimesNewRomanPSMT" w:cs="TimesNewRomanPSMT"/>
          <w:color w:val="000000"/>
          <w:sz w:val="20"/>
          <w:szCs w:val="20"/>
        </w:rPr>
        <w:t>Brně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C538C2">
        <w:rPr>
          <w:rFonts w:ascii="TimesNewRomanPSMT" w:hAnsi="TimesNewRomanPSMT" w:cs="TimesNewRomanPSMT"/>
          <w:color w:val="000000"/>
          <w:sz w:val="20"/>
          <w:szCs w:val="20"/>
        </w:rPr>
        <w:t>dne</w:t>
      </w:r>
      <w:r w:rsidR="00663B9F">
        <w:rPr>
          <w:rFonts w:ascii="TimesNewRomanPSMT" w:hAnsi="TimesNewRomanPSMT" w:cs="TimesNewRomanPSMT"/>
          <w:color w:val="000000"/>
          <w:sz w:val="20"/>
          <w:szCs w:val="20"/>
        </w:rPr>
        <w:t xml:space="preserve">     </w:t>
      </w:r>
      <w:r w:rsidR="00555E36">
        <w:rPr>
          <w:rFonts w:ascii="TimesNewRomanPSMT" w:hAnsi="TimesNewRomanPSMT" w:cs="TimesNewRomanPSMT"/>
          <w:color w:val="000000"/>
          <w:sz w:val="20"/>
          <w:szCs w:val="20"/>
        </w:rPr>
        <w:t>8.7.2025</w:t>
      </w:r>
      <w:r w:rsidR="00663B9F">
        <w:rPr>
          <w:rFonts w:ascii="TimesNewRomanPSMT" w:hAnsi="TimesNewRomanPSMT" w:cs="TimesNewRomanPSMT"/>
          <w:color w:val="000000"/>
          <w:sz w:val="20"/>
          <w:szCs w:val="20"/>
        </w:rPr>
        <w:t xml:space="preserve">                                                V Lázních Kynžvart </w:t>
      </w:r>
      <w:proofErr w:type="gramStart"/>
      <w:r w:rsidR="00663B9F">
        <w:rPr>
          <w:rFonts w:ascii="TimesNewRomanPSMT" w:hAnsi="TimesNewRomanPSMT" w:cs="TimesNewRomanPSMT"/>
          <w:color w:val="000000"/>
          <w:sz w:val="20"/>
          <w:szCs w:val="20"/>
        </w:rPr>
        <w:t>dne</w:t>
      </w:r>
      <w:r w:rsidR="00555E36">
        <w:rPr>
          <w:rFonts w:ascii="TimesNewRomanPSMT" w:hAnsi="TimesNewRomanPSMT" w:cs="TimesNewRomanPSMT"/>
          <w:color w:val="000000"/>
          <w:sz w:val="20"/>
          <w:szCs w:val="20"/>
        </w:rPr>
        <w:t xml:space="preserve">  14.7.2025</w:t>
      </w:r>
      <w:proofErr w:type="gramEnd"/>
    </w:p>
    <w:p w14:paraId="04F5EADC" w14:textId="77777777" w:rsidR="003061A4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6D755407" w14:textId="66BCE780" w:rsidR="00663B9F" w:rsidRDefault="00663B9F" w:rsidP="00663B9F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____________________________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  <w:t xml:space="preserve"> ____________________________</w:t>
      </w:r>
    </w:p>
    <w:p w14:paraId="49257B17" w14:textId="694B798D" w:rsidR="00663B9F" w:rsidRPr="00663B9F" w:rsidRDefault="00663B9F" w:rsidP="00663B9F">
      <w:pPr>
        <w:spacing w:after="0" w:line="240" w:lineRule="auto"/>
        <w:ind w:right="-17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63B9F">
        <w:rPr>
          <w:rFonts w:ascii="Times New Roman" w:hAnsi="Times New Roman" w:cs="Times New Roman"/>
          <w:b/>
          <w:sz w:val="20"/>
          <w:szCs w:val="20"/>
        </w:rPr>
        <w:t>HARTMANN – RICO a.s.</w:t>
      </w:r>
      <w:r w:rsidRPr="00663B9F">
        <w:rPr>
          <w:rFonts w:ascii="Times New Roman" w:hAnsi="Times New Roman" w:cs="Times New Roman"/>
          <w:b/>
          <w:sz w:val="20"/>
          <w:szCs w:val="20"/>
        </w:rPr>
        <w:tab/>
      </w:r>
      <w:r w:rsidRPr="00663B9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>Domov pro seniory v Lázních Kynžvart, pří</w:t>
      </w:r>
      <w:r w:rsidR="00E93254"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z w:val="20"/>
          <w:szCs w:val="20"/>
        </w:rPr>
        <w:t>p.org.</w:t>
      </w:r>
    </w:p>
    <w:p w14:paraId="238DACD4" w14:textId="50152E08" w:rsidR="00663B9F" w:rsidRDefault="00663B9F" w:rsidP="00663B9F">
      <w:pPr>
        <w:spacing w:after="0" w:line="240" w:lineRule="auto"/>
        <w:ind w:right="-172"/>
        <w:jc w:val="both"/>
        <w:rPr>
          <w:rFonts w:ascii="Times New Roman" w:hAnsi="Times New Roman" w:cs="Times New Roman"/>
          <w:sz w:val="20"/>
          <w:szCs w:val="20"/>
        </w:rPr>
      </w:pPr>
      <w:r w:rsidRPr="00663B9F">
        <w:rPr>
          <w:rFonts w:ascii="Times New Roman" w:hAnsi="Times New Roman" w:cs="Times New Roman"/>
          <w:sz w:val="20"/>
          <w:szCs w:val="20"/>
        </w:rPr>
        <w:t>Ing. Tomáš Groh, předseda představens</w:t>
      </w:r>
      <w:r>
        <w:rPr>
          <w:rFonts w:ascii="Times New Roman" w:hAnsi="Times New Roman" w:cs="Times New Roman"/>
          <w:sz w:val="20"/>
          <w:szCs w:val="20"/>
        </w:rPr>
        <w:t>tva                 Lenka Wohlrabová, ředitelka</w:t>
      </w:r>
    </w:p>
    <w:p w14:paraId="01D19084" w14:textId="38EE2852" w:rsidR="00663B9F" w:rsidRPr="00663B9F" w:rsidRDefault="00663B9F" w:rsidP="00663B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3B9F">
        <w:rPr>
          <w:rFonts w:ascii="Times New Roman" w:hAnsi="Times New Roman" w:cs="Times New Roman"/>
          <w:sz w:val="20"/>
          <w:szCs w:val="20"/>
        </w:rPr>
        <w:t xml:space="preserve">Ing. Marek </w:t>
      </w:r>
      <w:proofErr w:type="spellStart"/>
      <w:r w:rsidRPr="00663B9F">
        <w:rPr>
          <w:rFonts w:ascii="Times New Roman" w:hAnsi="Times New Roman" w:cs="Times New Roman"/>
          <w:sz w:val="20"/>
          <w:szCs w:val="20"/>
        </w:rPr>
        <w:t>Třeška</w:t>
      </w:r>
      <w:proofErr w:type="spellEnd"/>
      <w:r w:rsidRPr="00663B9F">
        <w:rPr>
          <w:rFonts w:ascii="Times New Roman" w:hAnsi="Times New Roman" w:cs="Times New Roman"/>
          <w:sz w:val="20"/>
          <w:szCs w:val="20"/>
        </w:rPr>
        <w:t xml:space="preserve">, MBA, člen představenstva  </w:t>
      </w:r>
    </w:p>
    <w:p w14:paraId="5FA1D265" w14:textId="77777777" w:rsidR="00663B9F" w:rsidRDefault="00663B9F" w:rsidP="00663B9F">
      <w:pPr>
        <w:shd w:val="clear" w:color="auto" w:fill="FFFFFF"/>
        <w:tabs>
          <w:tab w:val="left" w:pos="6020"/>
        </w:tabs>
        <w:spacing w:after="0" w:line="240" w:lineRule="auto"/>
      </w:pPr>
    </w:p>
    <w:p w14:paraId="52DFFC72" w14:textId="02AFB2FF" w:rsidR="00BD6A3F" w:rsidRDefault="00BD6A3F" w:rsidP="00663B9F">
      <w:pPr>
        <w:autoSpaceDE w:val="0"/>
        <w:autoSpaceDN w:val="0"/>
        <w:adjustRightInd w:val="0"/>
        <w:spacing w:after="0" w:line="240" w:lineRule="auto"/>
      </w:pPr>
    </w:p>
    <w:sectPr w:rsidR="00BD6A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5FE58" w14:textId="77777777" w:rsidR="009B0270" w:rsidRDefault="009B0270" w:rsidP="00464CEC">
      <w:pPr>
        <w:spacing w:after="0" w:line="240" w:lineRule="auto"/>
      </w:pPr>
      <w:r>
        <w:separator/>
      </w:r>
    </w:p>
  </w:endnote>
  <w:endnote w:type="continuationSeparator" w:id="0">
    <w:p w14:paraId="6AA94BAE" w14:textId="77777777" w:rsidR="009B0270" w:rsidRDefault="009B0270" w:rsidP="0046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F809C" w14:textId="77777777" w:rsidR="009B0270" w:rsidRDefault="009B0270" w:rsidP="00464CEC">
      <w:pPr>
        <w:spacing w:after="0" w:line="240" w:lineRule="auto"/>
      </w:pPr>
      <w:r>
        <w:separator/>
      </w:r>
    </w:p>
  </w:footnote>
  <w:footnote w:type="continuationSeparator" w:id="0">
    <w:p w14:paraId="479E2BD7" w14:textId="77777777" w:rsidR="009B0270" w:rsidRDefault="009B0270" w:rsidP="00464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8D2ED" w14:textId="1A233691" w:rsidR="0054610C" w:rsidRDefault="00464CEC">
    <w:pPr>
      <w:pStyle w:val="Zhlav"/>
    </w:pPr>
    <w:r>
      <w:t xml:space="preserve">                                                                                                                                                         SZ </w:t>
    </w:r>
    <w:r w:rsidR="009C345F">
      <w:t>6</w:t>
    </w:r>
    <w:r w:rsidR="0054610C"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C461A"/>
    <w:multiLevelType w:val="multilevel"/>
    <w:tmpl w:val="3458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E047C4"/>
    <w:multiLevelType w:val="multilevel"/>
    <w:tmpl w:val="C1D8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9908677">
    <w:abstractNumId w:val="1"/>
  </w:num>
  <w:num w:numId="2" w16cid:durableId="168181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C2"/>
    <w:rsid w:val="00026325"/>
    <w:rsid w:val="00055C1E"/>
    <w:rsid w:val="00064152"/>
    <w:rsid w:val="000854CC"/>
    <w:rsid w:val="000C46E2"/>
    <w:rsid w:val="000F5F03"/>
    <w:rsid w:val="001531D3"/>
    <w:rsid w:val="001754B4"/>
    <w:rsid w:val="002B2713"/>
    <w:rsid w:val="002B4916"/>
    <w:rsid w:val="002D5EF7"/>
    <w:rsid w:val="002E688D"/>
    <w:rsid w:val="002F6427"/>
    <w:rsid w:val="003061A4"/>
    <w:rsid w:val="00330E0A"/>
    <w:rsid w:val="004216E7"/>
    <w:rsid w:val="004607D6"/>
    <w:rsid w:val="00464CEC"/>
    <w:rsid w:val="00545222"/>
    <w:rsid w:val="0054610C"/>
    <w:rsid w:val="00555E36"/>
    <w:rsid w:val="00602563"/>
    <w:rsid w:val="00663B9F"/>
    <w:rsid w:val="00681168"/>
    <w:rsid w:val="00692EC7"/>
    <w:rsid w:val="006F7609"/>
    <w:rsid w:val="00843793"/>
    <w:rsid w:val="00846806"/>
    <w:rsid w:val="00855F11"/>
    <w:rsid w:val="008F58EA"/>
    <w:rsid w:val="00953C3C"/>
    <w:rsid w:val="009B0270"/>
    <w:rsid w:val="009B21C3"/>
    <w:rsid w:val="009C345F"/>
    <w:rsid w:val="009E245D"/>
    <w:rsid w:val="00A46CA8"/>
    <w:rsid w:val="00A75D08"/>
    <w:rsid w:val="00AE335C"/>
    <w:rsid w:val="00B23EED"/>
    <w:rsid w:val="00B76DF1"/>
    <w:rsid w:val="00BA2004"/>
    <w:rsid w:val="00BA386E"/>
    <w:rsid w:val="00BC3D13"/>
    <w:rsid w:val="00BD6A3F"/>
    <w:rsid w:val="00C538C2"/>
    <w:rsid w:val="00CC6E7A"/>
    <w:rsid w:val="00D26EA6"/>
    <w:rsid w:val="00D647A2"/>
    <w:rsid w:val="00D8166E"/>
    <w:rsid w:val="00DA6905"/>
    <w:rsid w:val="00E15214"/>
    <w:rsid w:val="00E51494"/>
    <w:rsid w:val="00E73BDE"/>
    <w:rsid w:val="00E812E9"/>
    <w:rsid w:val="00E93254"/>
    <w:rsid w:val="00EF729B"/>
    <w:rsid w:val="00F0183E"/>
    <w:rsid w:val="00F30FEC"/>
    <w:rsid w:val="00FE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E1A13"/>
  <w15:docId w15:val="{4BB9C2FE-2FA2-403E-B0BC-07290FCC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4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4CEC"/>
  </w:style>
  <w:style w:type="paragraph" w:styleId="Zpat">
    <w:name w:val="footer"/>
    <w:basedOn w:val="Normln"/>
    <w:link w:val="ZpatChar"/>
    <w:uiPriority w:val="99"/>
    <w:unhideWhenUsed/>
    <w:rsid w:val="00464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4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 pro seniory v Lázních Kynžvartu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Orgonikova</dc:creator>
  <cp:lastModifiedBy>Pavlína Orgoníková</cp:lastModifiedBy>
  <cp:revision>2</cp:revision>
  <cp:lastPrinted>2025-07-14T09:16:00Z</cp:lastPrinted>
  <dcterms:created xsi:type="dcterms:W3CDTF">2025-07-14T09:21:00Z</dcterms:created>
  <dcterms:modified xsi:type="dcterms:W3CDTF">2025-07-14T09:21:00Z</dcterms:modified>
</cp:coreProperties>
</file>