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75" w:rsidRDefault="003F3413">
      <w:pPr>
        <w:spacing w:after="0"/>
        <w:ind w:left="-1015" w:right="-1019"/>
      </w:pPr>
      <w:r>
        <w:rPr>
          <w:noProof/>
        </w:rPr>
      </w:r>
      <w:r>
        <w:rPr>
          <w:noProof/>
        </w:rPr>
        <w:pict>
          <v:group id="Group 2113" o:spid="_x0000_s1026" style="width:552.7pt;height:756.55pt;mso-position-horizontal-relative:char;mso-position-vertical-relative:line" coordsize="70195,96083">
            <v:shape id="Shape 6" o:spid="_x0000_s1202" style="position:absolute;left:36896;top:1762;width:0;height:27904" coordsize="0,2790445" path="m,l,2790445e" filled="f" fillcolor="black" strokeweight=".01986mm">
              <v:fill opacity="0"/>
              <v:stroke endcap="square"/>
            </v:shape>
            <v:shape id="Shape 7" o:spid="_x0000_s1201" style="position:absolute;left:36896;top:4825;width:0;height:17815" coordsize="0,1781556" path="m,l,1781556e" filled="f" fillcolor="black" strokeweight=".69489mm">
              <v:fill opacity="0"/>
              <v:stroke miterlimit="10" joinstyle="miter" endcap="square"/>
            </v:shape>
            <v:shape id="Shape 8" o:spid="_x0000_s1200" style="position:absolute;left:69296;top:4825;width:0;height:17815" coordsize="0,1781556" path="m,l,1781556e" filled="f" fillcolor="black" strokeweight=".69489mm">
              <v:fill opacity="0"/>
              <v:stroke miterlimit="10" joinstyle="miter" endcap="square"/>
            </v:shape>
            <v:shape id="Shape 9" o:spid="_x0000_s1199" style="position:absolute;left:36896;top:4825;width:32400;height:0" coordsize="3240024,0" path="m,l3240024,e" filled="f" fillcolor="black" strokeweight=".69489mm">
              <v:fill opacity="0"/>
              <v:stroke miterlimit="10" joinstyle="miter" endcap="square"/>
            </v:shape>
            <v:shape id="Shape 10" o:spid="_x0000_s1198" style="position:absolute;left:36896;top:22641;width:32400;height:0" coordsize="3240024,0" path="m,l3240024,e" filled="f" fillcolor="black" strokeweight=".69489mm">
              <v:fill opacity="0"/>
              <v:stroke miterlimit="10" joinstyle="miter" endcap="square"/>
            </v:shape>
            <v:shape id="Shape 11" o:spid="_x0000_s1197" style="position:absolute;left:899;top:1762;width:0;height:27904" coordsize="0,2790445" path="m,l,2790445e" filled="f" fillcolor="black" strokeweight=".01986mm">
              <v:fill opacity="0"/>
              <v:stroke miterlimit="10" joinstyle="miter" endcap="square"/>
            </v:shape>
            <v:shape id="Shape 12" o:spid="_x0000_s1196" style="position:absolute;left:69296;top:1762;width:0;height:27904" coordsize="0,2790445" path="m,l,2790445e" filled="f" fillcolor="black" strokeweight=".01986mm">
              <v:fill opacity="0"/>
              <v:stroke miterlimit="10" joinstyle="miter" endcap="square"/>
            </v:shape>
            <v:shape id="Shape 13" o:spid="_x0000_s1195" style="position:absolute;left:899;top:1762;width:68397;height:0" coordsize="6839712,0" path="m,l6839712,e" filled="f" fillcolor="black" strokeweight=".01986mm">
              <v:fill opacity="0"/>
              <v:stroke miterlimit="10" joinstyle="miter" endcap="square"/>
            </v:shape>
            <v:shape id="Shape 14" o:spid="_x0000_s1194" style="position:absolute;left:899;top:29667;width:68397;height:0" coordsize="6839712,0" path="m,l6839712,e" filled="f" fillcolor="black" strokeweight=".01986mm">
              <v:fill opacity="0"/>
              <v:stroke miterlimit="10" joinstyle="miter" endcap="square"/>
            </v:shape>
            <v:shape id="Shape 15" o:spid="_x0000_s1193" style="position:absolute;left:899;top:29667;width:0;height:66415" coordsize="0,6641595" path="m,l,6641595e" filled="f" fillcolor="black" strokeweight=".01986mm">
              <v:fill opacity="0"/>
              <v:stroke miterlimit="10" joinstyle="miter" endcap="square"/>
            </v:shape>
            <v:shape id="Shape 16" o:spid="_x0000_s1192" style="position:absolute;left:69296;top:29667;width:0;height:66415" coordsize="0,6641595" path="m,l,6641595e" filled="f" fillcolor="black" strokeweight=".01986mm">
              <v:fill opacity="0"/>
              <v:stroke miterlimit="10" joinstyle="miter" endcap="square"/>
            </v:shape>
            <v:shape id="Shape 17" o:spid="_x0000_s1191" style="position:absolute;left:899;top:29667;width:68397;height:0" coordsize="6839712,0" path="m,l6839712,e" filled="f" fillcolor="black" strokeweight=".01986mm">
              <v:fill opacity="0"/>
              <v:stroke miterlimit="10" joinstyle="miter" endcap="square"/>
            </v:shape>
            <v:shape id="Shape 18" o:spid="_x0000_s1190" style="position:absolute;left:899;top:96083;width:68397;height:0" coordsize="6839712,0" path="m,l6839712,e" filled="f" fillcolor="black" strokeweight=".01986mm">
              <v:fill opacity="0"/>
              <v:stroke miterlimit="10" joinstyle="miter" endcap="square"/>
            </v:shape>
            <v:shape id="Shape 19" o:spid="_x0000_s1189" style="position:absolute;top:33263;width:899;height:0" coordsize="89916,0" path="m,l89916,e" filled="f" fillcolor="black" strokeweight=".01986mm">
              <v:fill opacity="0"/>
              <v:stroke endcap="square"/>
            </v:shape>
            <v:shape id="Shape 20" o:spid="_x0000_s1188" style="position:absolute;left:69296;top:33263;width:899;height:0" coordsize="89915,0" path="m,l89915,e" filled="f" fillcolor="black" strokeweight=".01986mm">
              <v:fill opacity="0"/>
              <v:stroke endcap="square"/>
            </v:shape>
            <v:shape id="Shape 21" o:spid="_x0000_s1187" style="position:absolute;left:899;top:32364;width:68397;height:0" coordsize="6839712,0" path="m,l6839712,e" filled="f" fillcolor="black" strokeweight=".01986mm">
              <v:fill opacity="0"/>
              <v:stroke endcap="square"/>
            </v:shape>
            <v:shape id="Shape 22" o:spid="_x0000_s1186" style="position:absolute;left:899;top:41676;width:0;height:3992" coordsize="0,399288" path="m,l,399288e" filled="f" fillcolor="black" strokeweight=".09928mm">
              <v:fill opacity="0"/>
              <v:stroke miterlimit="10" joinstyle="miter" endcap="square"/>
            </v:shape>
            <v:shape id="Shape 23" o:spid="_x0000_s1185" style="position:absolute;left:69296;top:41676;width:0;height:3992" coordsize="0,399288" path="m,l,399288e" filled="f" fillcolor="black" strokeweight=".09928mm">
              <v:fill opacity="0"/>
              <v:stroke miterlimit="10" joinstyle="miter" endcap="square"/>
            </v:shape>
            <v:shape id="Shape 24" o:spid="_x0000_s1184" style="position:absolute;left:899;top:41676;width:68397;height:0" coordsize="6839712,0" path="m,l6839712,e" filled="f" fillcolor="black" strokeweight=".09928mm">
              <v:fill opacity="0"/>
              <v:stroke miterlimit="10" joinstyle="miter" endcap="square"/>
            </v:shape>
            <v:shape id="Shape 25" o:spid="_x0000_s1183" style="position:absolute;left:899;top:45669;width:68397;height:0" coordsize="6839712,0" path="m,l6839712,e" filled="f" fillcolor="black" strokeweight=".09928mm">
              <v:fill opacity="0"/>
              <v:stroke miterlimit="10" joinstyle="miter" endcap="square"/>
            </v:shape>
            <v:shape id="Shape 26" o:spid="_x0000_s1182" style="position:absolute;left:899;top:88158;width:68397;height:0" coordsize="6839712,0" path="m,l6839712,e" filled="f" fillcolor="black" strokeweight=".01986mm">
              <v:fill opacity="0"/>
              <v:stroke endcap="square"/>
            </v:shape>
            <v:shape id="Picture 28" o:spid="_x0000_s1181" style="position:absolute;left:2697;top:5374;width:14401;height:9570" coordsize="6839712,0" o:spt="100" adj="0,,0" path="" filled="f">
              <v:stroke joinstyle="round"/>
              <v:imagedata r:id="rId4" o:title="image0"/>
              <v:formulas/>
              <v:path o:connecttype="segments"/>
            </v:shape>
            <v:rect id="Rectangle 29" o:spid="_x0000_s1180" style="position:absolute;left:2697;top:24490;width:1090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Forma úhrady:</w:t>
                    </w:r>
                  </w:p>
                </w:txbxContent>
              </v:textbox>
            </v:rect>
            <v:rect id="Rectangle 30" o:spid="_x0000_s1179" style="position:absolute;left:2697;top:2842;width:6458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Dodavatel:</w:t>
                    </w:r>
                  </w:p>
                </w:txbxContent>
              </v:textbox>
            </v:rect>
            <v:rect id="Rectangle 31" o:spid="_x0000_s1178" style="position:absolute;left:899;top:285;width:14489;height:187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ENPRAG, s.r.o.</w:t>
                    </w:r>
                  </w:p>
                </w:txbxContent>
              </v:textbox>
            </v:rect>
            <v:rect id="Rectangle 32" o:spid="_x0000_s1177" style="position:absolute;left:40507;top:9585;width:8332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Akademie </w:t>
                    </w:r>
                  </w:p>
                </w:txbxContent>
              </v:textbox>
            </v:rect>
            <v:rect id="Rectangle 33" o:spid="_x0000_s1176" style="position:absolute;left:46771;top:9348;width:655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ř</w:t>
                    </w:r>
                  </w:p>
                </w:txbxContent>
              </v:textbox>
            </v:rect>
            <v:rect id="Rectangle 34" o:spid="_x0000_s1175" style="position:absolute;left:47274;top:9585;width:13958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emesel Praha - St</w:t>
                    </w:r>
                  </w:p>
                </w:txbxContent>
              </v:textbox>
            </v:rect>
            <v:rect id="Rectangle 35" o:spid="_x0000_s1174" style="position:absolute;left:57774;top:9348;width:655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ř</w:t>
                    </w:r>
                  </w:p>
                </w:txbxContent>
              </v:textbox>
            </v:rect>
            <v:rect id="Rectangle 36" o:spid="_x0000_s1173" style="position:absolute;left:58262;top:9585;width:8233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ední škola</w:t>
                    </w:r>
                  </w:p>
                </w:txbxContent>
              </v:textbox>
            </v:rect>
            <v:rect id="Rectangle 37" o:spid="_x0000_s1172" style="position:absolute;left:40507;top:11048;width:772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technická</w:t>
                    </w:r>
                  </w:p>
                </w:txbxContent>
              </v:textbox>
            </v:rect>
            <v:rect id="Rectangle 38" o:spid="_x0000_s1171" style="position:absolute;left:40507;top:12511;width:16037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Zelený pruh 1294/52</w:t>
                    </w:r>
                  </w:p>
                </w:txbxContent>
              </v:textbox>
            </v:rect>
            <v:rect id="Rectangle 1615" o:spid="_x0000_s1170" style="position:absolute;left:48554;top:13974;width:93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4</w:t>
                    </w:r>
                  </w:p>
                </w:txbxContent>
              </v:textbox>
            </v:rect>
            <v:rect id="Rectangle 1616" o:spid="_x0000_s1169" style="position:absolute;left:44333;top:13974;width:561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 Praha </w:t>
                    </w:r>
                  </w:p>
                </w:txbxContent>
              </v:textbox>
            </v:rect>
            <v:rect id="Rectangle 1614" o:spid="_x0000_s1168" style="position:absolute;left:40507;top:13974;width:5112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147 00</w:t>
                    </w:r>
                  </w:p>
                </w:txbxContent>
              </v:textbox>
            </v:rect>
            <v:rect id="Rectangle 40" o:spid="_x0000_s1167" style="position:absolute;left:38694;top:2861;width:1015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41" o:spid="_x0000_s1166" style="position:absolute;left:39471;top:2646;width:50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ř</w:t>
                    </w:r>
                  </w:p>
                </w:txbxContent>
              </v:textbox>
            </v:rect>
            <v:rect id="Rectangle 42" o:spid="_x0000_s1165" style="position:absolute;left:39852;top:2861;width:8084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ijatý doklad </w:t>
                    </w:r>
                  </w:p>
                </w:txbxContent>
              </v:textbox>
            </v:rect>
            <v:rect id="Rectangle 43" o:spid="_x0000_s1164" style="position:absolute;left:45902;top:2646;width:760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44" o:spid="_x0000_s1163" style="position:absolute;left:46497;top:2861;width:828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.:</w:t>
                    </w:r>
                  </w:p>
                </w:txbxContent>
              </v:textbox>
            </v:rect>
            <v:rect id="Rectangle 45" o:spid="_x0000_s1162" style="position:absolute;left:13502;top:24490;width:93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p</w:t>
                    </w:r>
                  </w:p>
                </w:txbxContent>
              </v:textbox>
            </v:rect>
            <v:rect id="Rectangle 46" o:spid="_x0000_s1161" style="position:absolute;left:14203;top:24252;width:560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ř</w:t>
                    </w:r>
                  </w:p>
                </w:txbxContent>
              </v:textbox>
            </v:rect>
            <v:rect id="Rectangle 47" o:spid="_x0000_s1160" style="position:absolute;left:14630;top:24490;width:541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íkazem</w:t>
                    </w:r>
                  </w:p>
                </w:txbxContent>
              </v:textbox>
            </v:rect>
            <v:rect id="Rectangle 48" o:spid="_x0000_s1159" style="position:absolute;left:43418;top:285;width:13514;height:187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color w:val="00007F"/>
                        <w:sz w:val="24"/>
                      </w:rPr>
                      <w:t>POTVRZENÍ P</w:t>
                    </w:r>
                  </w:p>
                </w:txbxContent>
              </v:textbox>
            </v:rect>
            <v:rect id="Rectangle 49" o:spid="_x0000_s1158" style="position:absolute;left:53599;width:1464;height:226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color w:val="00007F"/>
                        <w:sz w:val="24"/>
                      </w:rPr>
                      <w:t>Ř</w:t>
                    </w:r>
                  </w:p>
                </w:txbxContent>
              </v:textbox>
            </v:rect>
            <v:rect id="Rectangle 50" o:spid="_x0000_s1157" style="position:absolute;left:54681;top:285;width:19474;height:187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color w:val="00007F"/>
                        <w:sz w:val="24"/>
                      </w:rPr>
                      <w:t>IJETÍ OBJEDNÁVKY</w:t>
                    </w:r>
                  </w:p>
                </w:txbxContent>
              </v:textbox>
            </v:rect>
            <v:rect id="Rectangle 51" o:spid="_x0000_s1156" style="position:absolute;left:2697;top:20893;width:9447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Objednávka </w:t>
                    </w:r>
                  </w:p>
                </w:txbxContent>
              </v:textbox>
            </v:rect>
            <v:rect id="Rectangle 52" o:spid="_x0000_s1155" style="position:absolute;left:9799;top:20656;width:842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č</w:t>
                    </w:r>
                  </w:p>
                </w:txbxContent>
              </v:textbox>
            </v:rect>
            <v:rect id="Rectangle 228" o:spid="_x0000_s1154" style="position:absolute;left:13502;top:20893;width:8375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172105649</w:t>
                    </w:r>
                  </w:p>
                </w:txbxContent>
              </v:textbox>
            </v:rect>
            <v:rect id="Rectangle 227" o:spid="_x0000_s1153" style="position:absolute;left:10439;top:20893;width:934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.:</w:t>
                    </w:r>
                  </w:p>
                </w:txbxContent>
              </v:textbox>
            </v:rect>
            <v:rect id="Rectangle 230" o:spid="_x0000_s1152" style="position:absolute;left:13502;top:26288;width:8375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04.08.2017</w:t>
                    </w:r>
                  </w:p>
                </w:txbxContent>
              </v:textbox>
            </v:rect>
            <v:rect id="Rectangle 229" o:spid="_x0000_s1151" style="position:absolute;left:2697;top:26288;width:10724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Datum zápisu:</w:t>
                    </w:r>
                  </w:p>
                </w:txbxContent>
              </v:textbox>
            </v:rect>
            <v:rect id="Rectangle 55" o:spid="_x0000_s1150" style="position:absolute;left:2697;top:22691;width:1123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P</w:t>
                    </w:r>
                  </w:p>
                </w:txbxContent>
              </v:textbox>
            </v:rect>
            <v:rect id="Rectangle 56" o:spid="_x0000_s1149" style="position:absolute;left:3535;top:22454;width:560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ř</w:t>
                    </w:r>
                  </w:p>
                </w:txbxContent>
              </v:textbox>
            </v:rect>
            <v:rect id="Rectangle 57" o:spid="_x0000_s1148" style="position:absolute;left:3962;top:22691;width:8819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ijatý doklad </w:t>
                    </w:r>
                  </w:p>
                </w:txbxContent>
              </v:textbox>
            </v:rect>
            <v:rect id="Rectangle 58" o:spid="_x0000_s1147" style="position:absolute;left:10591;top:22454;width:842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č</w:t>
                    </w:r>
                  </w:p>
                </w:txbxContent>
              </v:textbox>
            </v:rect>
            <v:rect id="Rectangle 59" o:spid="_x0000_s1146" style="position:absolute;left:11231;top:22691;width:934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.:</w:t>
                    </w:r>
                  </w:p>
                </w:txbxContent>
              </v:textbox>
            </v:rect>
            <v:rect id="Rectangle 60" o:spid="_x0000_s1145" style="position:absolute;left:38694;top:23553;width:3187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Kone</w:t>
                    </w:r>
                  </w:p>
                </w:txbxContent>
              </v:textbox>
            </v:rect>
            <v:rect id="Rectangle 61" o:spid="_x0000_s1144" style="position:absolute;left:41056;top:23362;width:679;height:151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č</w:t>
                    </w:r>
                  </w:p>
                </w:txbxContent>
              </v:textbox>
            </v:rect>
            <v:rect id="Rectangle 62" o:spid="_x0000_s1143" style="position:absolute;left:41574;top:23553;width:2559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ný p</w:t>
                    </w:r>
                  </w:p>
                </w:txbxContent>
              </v:textbox>
            </v:rect>
            <v:rect id="Rectangle 63" o:spid="_x0000_s1142" style="position:absolute;left:43510;top:23362;width:452;height:151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ř</w:t>
                    </w:r>
                  </w:p>
                </w:txbxContent>
              </v:textbox>
            </v:rect>
            <v:rect id="Rectangle 64" o:spid="_x0000_s1141" style="position:absolute;left:43830;top:23553;width:4391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íjemce:</w:t>
                    </w:r>
                  </w:p>
                </w:txbxContent>
              </v:textbox>
            </v:rect>
            <v:rect id="Rectangle 65" o:spid="_x0000_s1140" style="position:absolute;left:53096;top:7402;width:1517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DI</w:t>
                    </w:r>
                  </w:p>
                </w:txbxContent>
              </v:textbox>
            </v:rect>
            <v:rect id="Rectangle 66" o:spid="_x0000_s1139" style="position:absolute;left:54239;top:7188;width:1098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67" o:spid="_x0000_s1138" style="position:absolute;left:55046;top:7402;width:42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68" o:spid="_x0000_s1137" style="position:absolute;left:60853;top:7402;width:8832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CZ14891522</w:t>
                    </w:r>
                  </w:p>
                </w:txbxContent>
              </v:textbox>
            </v:rect>
            <v:rect id="Rectangle 69" o:spid="_x0000_s1136" style="position:absolute;left:38694;top:5905;width:2559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Odb</w:t>
                    </w:r>
                  </w:p>
                </w:txbxContent>
              </v:textbox>
            </v:rect>
            <v:rect id="Rectangle 70" o:spid="_x0000_s1135" style="position:absolute;left:40629;top:5714;width:755;height:151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ě</w:t>
                    </w:r>
                  </w:p>
                </w:txbxContent>
              </v:textbox>
            </v:rect>
            <v:rect id="Rectangle 71" o:spid="_x0000_s1134" style="position:absolute;left:41178;top:5905;width:2992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6"/>
                      </w:rPr>
                      <w:t>ratel:</w:t>
                    </w:r>
                  </w:p>
                </w:txbxContent>
              </v:textbox>
            </v:rect>
            <v:rect id="Rectangle 72" o:spid="_x0000_s1133" style="position:absolute;left:62377;top:5924;width:6805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14891522</w:t>
                    </w:r>
                  </w:p>
                </w:txbxContent>
              </v:textbox>
            </v:rect>
            <v:rect id="Rectangle 73" o:spid="_x0000_s1132" style="position:absolute;left:53096;top:5924;width:42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I</w:t>
                    </w:r>
                  </w:p>
                </w:txbxContent>
              </v:textbox>
            </v:rect>
            <v:rect id="Rectangle 74" o:spid="_x0000_s1131" style="position:absolute;left:53416;top:5709;width:1098;height:1701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75" o:spid="_x0000_s1130" style="position:absolute;left:54239;top:5924;width:42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76" o:spid="_x0000_s1129" style="position:absolute;left:18897;top:12127;width:14264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Telefon: </w:t>
                    </w:r>
                  </w:p>
                </w:txbxContent>
              </v:textbox>
            </v:rect>
            <v:rect id="Rectangle 77" o:spid="_x0000_s1128" style="position:absolute;left:18897;top:13391;width:12987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Mobil: </w:t>
                    </w:r>
                  </w:p>
                </w:txbxContent>
              </v:textbox>
            </v:rect>
            <v:rect id="Rectangle 78" o:spid="_x0000_s1127" style="position:absolute;left:18897;top:14656;width:11852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Fax: </w:t>
                    </w:r>
                  </w:p>
                </w:txbxContent>
              </v:textbox>
            </v:rect>
            <v:rect id="Rectangle 79" o:spid="_x0000_s1126" style="position:absolute;left:18897;top:15921;width:23746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E-mail: obchod@kovovynabytek.cz</w:t>
                    </w:r>
                  </w:p>
                </w:txbxContent>
              </v:textbox>
            </v:rect>
            <v:rect id="Rectangle 80" o:spid="_x0000_s1125" style="position:absolute;left:18897;top:17186;width:15557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www.kovovynabytek.cz</w:t>
                    </w:r>
                  </w:p>
                </w:txbxContent>
              </v:textbox>
            </v:rect>
            <v:rect id="Rectangle 81" o:spid="_x0000_s1124" style="position:absolute;left:18897;top:10831;width:1517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DI</w:t>
                    </w:r>
                  </w:p>
                </w:txbxContent>
              </v:textbox>
            </v:rect>
            <v:rect id="Rectangle 82" o:spid="_x0000_s1123" style="position:absolute;left:20040;top:10617;width:1098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1611" o:spid="_x0000_s1122" style="position:absolute;left:20848;top:10831;width:42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:</w:t>
                    </w:r>
                  </w:p>
                </w:txbxContent>
              </v:textbox>
            </v:rect>
            <v:rect id="Rectangle 1613" o:spid="_x0000_s1121" style="position:absolute;left:21168;top:10831;width:2449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 xml:space="preserve"> CZ</w:t>
                    </w:r>
                  </w:p>
                </w:txbxContent>
              </v:textbox>
            </v:rect>
            <v:rect id="Rectangle 1612" o:spid="_x0000_s1120" style="position:absolute;left:23027;top:10831;width:6784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62743741</w:t>
                    </w:r>
                  </w:p>
                </w:txbxContent>
              </v:textbox>
            </v:rect>
            <v:rect id="Rectangle 84" o:spid="_x0000_s1119" style="position:absolute;left:18897;top:9520;width:42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I</w:t>
                    </w:r>
                  </w:p>
                </w:txbxContent>
              </v:textbox>
            </v:rect>
            <v:rect id="Rectangle 85" o:spid="_x0000_s1118" style="position:absolute;left:19217;top:9306;width:1098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86" o:spid="_x0000_s1117" style="position:absolute;left:20040;top:9520;width:7656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18"/>
                      </w:rPr>
                      <w:t>: 62743741</w:t>
                    </w:r>
                  </w:p>
                </w:txbxContent>
              </v:textbox>
            </v:rect>
            <v:rect id="Rectangle 87" o:spid="_x0000_s1116" style="position:absolute;left:18897;top:3839;width:12001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ENPRAG, s.r.o.</w:t>
                    </w:r>
                  </w:p>
                </w:txbxContent>
              </v:textbox>
            </v:rect>
            <v:rect id="Rectangle 88" o:spid="_x0000_s1115" style="position:absolute;left:18897;top:5287;width:9611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K Holyni  42</w:t>
                    </w:r>
                  </w:p>
                </w:txbxContent>
              </v:textbox>
            </v:rect>
            <v:rect id="Rectangle 1608" o:spid="_x0000_s1114" style="position:absolute;left:18897;top:6750;width:5112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154 00</w:t>
                    </w:r>
                  </w:p>
                </w:txbxContent>
              </v:textbox>
            </v:rect>
            <v:rect id="Rectangle 1610" o:spid="_x0000_s1113" style="position:absolute;left:22738;top:6750;width:559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 Praha </w:t>
                    </w:r>
                  </w:p>
                </w:txbxContent>
              </v:textbox>
            </v:rect>
            <v:rect id="Rectangle 1609" o:spid="_x0000_s1112" style="position:absolute;left:26944;top:6750;width:936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5</w:t>
                    </w:r>
                  </w:p>
                </w:txbxContent>
              </v:textbox>
            </v:rect>
            <v:rect id="Rectangle 90" o:spid="_x0000_s1111" style="position:absolute;left:57607;top:19061;width:8487;height:1408" filled="f" stroked="f">
              <v:textbox inset="0,0,0,0">
                <w:txbxContent>
                  <w:p w:rsidR="003F3413" w:rsidRDefault="003F3413"/>
                </w:txbxContent>
              </v:textbox>
            </v:rect>
            <v:rect id="Rectangle 225" o:spid="_x0000_s1110" style="position:absolute;left:40507;top:19061;width:12095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Tel.: </w:t>
                    </w:r>
                  </w:p>
                </w:txbxContent>
              </v:textbox>
            </v:rect>
            <v:rect id="Rectangle 226" o:spid="_x0000_s1109" style="position:absolute;left:53995;top:19061;width:3848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GSM:</w:t>
                    </w:r>
                  </w:p>
                </w:txbxContent>
              </v:textbox>
            </v:rect>
            <v:rect id="Rectangle 92" o:spid="_x0000_s1108" style="position:absolute;left:45003;top:20874;width:15456;height:1408" filled="f" stroked="f">
              <v:textbox inset="0,0,0,0">
                <w:txbxContent>
                  <w:p w:rsidR="003F3413" w:rsidRDefault="003F3413"/>
                </w:txbxContent>
              </v:textbox>
            </v:rect>
            <v:rect id="Rectangle 93" o:spid="_x0000_s1107" style="position:absolute;left:40507;top:20874;width:4598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e-mail:</w:t>
                    </w:r>
                  </w:p>
                </w:txbxContent>
              </v:textbox>
            </v:rect>
            <v:rect id="Rectangle 94" o:spid="_x0000_s1106" style="position:absolute;left:2697;top:30765;width:3622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Ozna</w:t>
                    </w:r>
                  </w:p>
                </w:txbxContent>
              </v:textbox>
            </v:rect>
            <v:rect id="Rectangle 95" o:spid="_x0000_s1105" style="position:absolute;left:5425;top:30551;width:760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96" o:spid="_x0000_s1104" style="position:absolute;left:6004;top:30765;width:8219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ení dodávky</w:t>
                    </w:r>
                  </w:p>
                </w:txbxContent>
              </v:textbox>
            </v:rect>
            <v:rect id="Rectangle 97" o:spid="_x0000_s1103" style="position:absolute;left:32461;top:30746;width:4018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J.cena</w:t>
                    </w:r>
                  </w:p>
                </w:txbxContent>
              </v:textbox>
            </v:rect>
            <v:rect id="Rectangle 98" o:spid="_x0000_s1102" style="position:absolute;left:37048;top:30746;width:3390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Sleva</w:t>
                    </w:r>
                  </w:p>
                </w:txbxContent>
              </v:textbox>
            </v:rect>
            <v:rect id="Rectangle 99" o:spid="_x0000_s1101" style="position:absolute;left:45278;top:30746;width:3228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Cena</w:t>
                    </w:r>
                  </w:p>
                </w:txbxContent>
              </v:textbox>
            </v:rect>
            <v:rect id="Rectangle 100" o:spid="_x0000_s1100" style="position:absolute;left:48234;top:30746;width:4082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%DPH</w:t>
                    </w:r>
                  </w:p>
                </w:txbxContent>
              </v:textbox>
            </v:rect>
            <v:rect id="Rectangle 101" o:spid="_x0000_s1099" style="position:absolute;left:57256;top:30746;width:2866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DPH</w:t>
                    </w:r>
                  </w:p>
                </w:txbxContent>
              </v:textbox>
            </v:rect>
            <v:rect id="Rectangle 102" o:spid="_x0000_s1098" style="position:absolute;left:62529;top:30746;width:906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103" o:spid="_x0000_s1097" style="position:absolute;left:63215;top:30555;width:679;height:151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č</w:t>
                    </w:r>
                  </w:p>
                </w:txbxContent>
              </v:textbox>
            </v:rect>
            <v:rect id="Rectangle 104" o:spid="_x0000_s1096" style="position:absolute;left:63733;top:30746;width:4983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Celkem</w:t>
                    </w:r>
                  </w:p>
                </w:txbxContent>
              </v:textbox>
            </v:rect>
            <v:rect id="Rectangle 105" o:spid="_x0000_s1095" style="position:absolute;left:21701;top:30746;width:5404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Množství</w:t>
                    </w:r>
                  </w:p>
                </w:txbxContent>
              </v:textbox>
            </v:rect>
            <v:rect id="Rectangle 106" o:spid="_x0000_s1094" style="position:absolute;left:2697;top:33481;width:8294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20"/>
                      </w:rPr>
                      <w:t>osobní odb</w:t>
                    </w:r>
                  </w:p>
                </w:txbxContent>
              </v:textbox>
            </v:rect>
            <v:rect id="Rectangle 107" o:spid="_x0000_s1093" style="position:absolute;left:8930;top:33244;width:936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20"/>
                      </w:rPr>
                      <w:t>ě</w:t>
                    </w:r>
                  </w:p>
                </w:txbxContent>
              </v:textbox>
            </v:rect>
            <v:rect id="Rectangle 108" o:spid="_x0000_s1092" style="position:absolute;left:9631;top:33481;width:8963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20"/>
                      </w:rPr>
                      <w:t>r na prodejn</w:t>
                    </w:r>
                  </w:p>
                </w:txbxContent>
              </v:textbox>
            </v:rect>
            <v:rect id="Rectangle 109" o:spid="_x0000_s1091" style="position:absolute;left:16367;top:33244;width:936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color w:val="00007F"/>
                        <w:sz w:val="20"/>
                      </w:rPr>
                      <w:t>ě</w:t>
                    </w:r>
                  </w:p>
                </w:txbxContent>
              </v:textbox>
            </v:rect>
            <v:rect id="Rectangle 110" o:spid="_x0000_s1090" style="position:absolute;left:2697;top:35449;width:23109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WSU0102020102_M:SUM 320 W st Šatní</w:t>
                    </w:r>
                  </w:p>
                </w:txbxContent>
              </v:textbox>
            </v:rect>
            <v:rect id="Rectangle 111" o:spid="_x0000_s1089" style="position:absolute;left:2697;top:36790;width:1272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sk</w:t>
                    </w:r>
                  </w:p>
                </w:txbxContent>
              </v:textbox>
            </v:rect>
            <v:rect id="Rectangle 112" o:spid="_x0000_s1088" style="position:absolute;left:3642;top:36795;width:415;height:174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ř</w:t>
                    </w:r>
                  </w:p>
                </w:txbxContent>
              </v:textbox>
            </v:rect>
            <v:rect id="Rectangle 113" o:spid="_x0000_s1087" style="position:absolute;left:3962;top:36790;width:346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í</w:t>
                    </w:r>
                  </w:p>
                </w:txbxContent>
              </v:textbox>
            </v:rect>
            <v:rect id="Rectangle 114" o:spid="_x0000_s1086" style="position:absolute;left:4221;top:36795;width:693;height:174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ň</w:t>
                    </w:r>
                  </w:p>
                </w:txbxContent>
              </v:textbox>
            </v:rect>
            <v:rect id="Rectangle 115" o:spid="_x0000_s1085" style="position:absolute;left:4739;top:36790;width:5051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dvoudvé</w:t>
                    </w:r>
                  </w:p>
                </w:txbxContent>
              </v:textbox>
            </v:rect>
            <v:rect id="Rectangle 116" o:spid="_x0000_s1084" style="position:absolute;left:8534;top:36795;width:415;height:174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ř</w:t>
                    </w:r>
                  </w:p>
                </w:txbxContent>
              </v:textbox>
            </v:rect>
            <v:rect id="Rectangle 117" o:spid="_x0000_s1083" style="position:absolute;left:8823;top:36790;width:12407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ová - RAL 7035/5012, </w:t>
                    </w:r>
                  </w:p>
                </w:txbxContent>
              </v:textbox>
            </v:rect>
            <v:rect id="Rectangle 118" o:spid="_x0000_s1082" style="position:absolute;left:2697;top:38131;width:13241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cylindrický zámek, rozm</w:t>
                    </w:r>
                  </w:p>
                </w:txbxContent>
              </v:textbox>
            </v:rect>
            <v:rect id="Rectangle 119" o:spid="_x0000_s1081" style="position:absolute;left:12649;top:38136;width:693;height:174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ě</w:t>
                    </w:r>
                  </w:p>
                </w:txbxContent>
              </v:textbox>
            </v:rect>
            <v:rect id="Rectangle 120" o:spid="_x0000_s1080" style="position:absolute;left:13167;top:38131;width:9245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r 1800x600x500 </w:t>
                    </w:r>
                  </w:p>
                </w:txbxContent>
              </v:textbox>
            </v:rect>
            <v:rect id="Rectangle 121" o:spid="_x0000_s1079" style="position:absolute;left:2697;top:39472;width:6435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mm (vxšxh)</w:t>
                    </w:r>
                  </w:p>
                </w:txbxContent>
              </v:textbox>
            </v:rect>
            <v:rect id="Rectangle 122" o:spid="_x0000_s1078" style="position:absolute;left:26106;top:35518;width:1104;height:1574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ks</w:t>
                    </w:r>
                  </w:p>
                </w:txbxContent>
              </v:textbox>
            </v:rect>
            <v:rect id="Rectangle 1618" o:spid="_x0000_s1077" style="position:absolute;left:50474;top:35449;width:1109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1617" o:spid="_x0000_s1076" style="position:absolute;left:49438;top:35449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21</w:t>
                    </w:r>
                  </w:p>
                </w:txbxContent>
              </v:textbox>
            </v:rect>
            <v:rect id="Rectangle 1622" o:spid="_x0000_s1075" style="position:absolute;left:55260;top:35449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24</w:t>
                    </w:r>
                  </w:p>
                </w:txbxContent>
              </v:textbox>
            </v:rect>
            <v:rect id="Rectangle 1624" o:spid="_x0000_s1074" style="position:absolute;left:56296;top:35449;width:2758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444,</w:t>
                    </w:r>
                  </w:p>
                </w:txbxContent>
              </v:textbox>
            </v:rect>
            <v:rect id="Rectangle 1623" o:spid="_x0000_s1073" style="position:absolute;left:58369;top:35449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00</w:t>
                    </w:r>
                  </w:p>
                </w:txbxContent>
              </v:textbox>
            </v:rect>
            <v:rect id="Rectangle 125" o:spid="_x0000_s1072" style="position:absolute;left:62834;top:35449;width:6207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140 844,00</w:t>
                    </w:r>
                  </w:p>
                </w:txbxContent>
              </v:textbox>
            </v:rect>
            <v:rect id="Rectangle 126" o:spid="_x0000_s1071" style="position:absolute;left:43037;top:35449;width:6207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116 400,00</w:t>
                    </w:r>
                  </w:p>
                </w:txbxContent>
              </v:textbox>
            </v:rect>
            <v:rect id="Rectangle 1620" o:spid="_x0000_s1070" style="position:absolute;left:34427;top:35449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00</w:t>
                    </w:r>
                  </w:p>
                </w:txbxContent>
              </v:textbox>
            </v:rect>
            <v:rect id="Rectangle 1621" o:spid="_x0000_s1069" style="position:absolute;left:32354;top:35449;width:2759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940,</w:t>
                    </w:r>
                  </w:p>
                </w:txbxContent>
              </v:textbox>
            </v:rect>
            <v:rect id="Rectangle 1619" o:spid="_x0000_s1068" style="position:absolute;left:31836;top:35449;width:69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</w:t>
                    </w:r>
                  </w:p>
                </w:txbxContent>
              </v:textbox>
            </v:rect>
            <v:rect id="Rectangle 128" o:spid="_x0000_s1067" style="position:absolute;left:24704;top:35449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60</w:t>
                    </w:r>
                  </w:p>
                </w:txbxContent>
              </v:textbox>
            </v:rect>
            <v:rect id="Rectangle 129" o:spid="_x0000_s1066" style="position:absolute;left:2697;top:42611;width:2214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Sou</w:t>
                    </w:r>
                  </w:p>
                </w:txbxContent>
              </v:textbox>
            </v:rect>
            <v:rect id="Rectangle 130" o:spid="_x0000_s1065" style="position:absolute;left:4358;top:42617;width:623;height:174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131" o:spid="_x0000_s1064" style="position:absolute;left:4831;top:42611;width:5670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et položek</w:t>
                    </w:r>
                  </w:p>
                </w:txbxContent>
              </v:textbox>
            </v:rect>
            <v:rect id="Rectangle 132" o:spid="_x0000_s1063" style="position:absolute;left:62834;top:42611;width:6207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140 844,00</w:t>
                    </w:r>
                  </w:p>
                </w:txbxContent>
              </v:textbox>
            </v:rect>
            <v:rect id="Rectangle 133" o:spid="_x0000_s1062" style="position:absolute;left:43037;top:42611;width:6207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116 400,00</w:t>
                    </w:r>
                  </w:p>
                </w:txbxContent>
              </v:textbox>
            </v:rect>
            <v:rect id="Rectangle 1625" o:spid="_x0000_s1061" style="position:absolute;left:55260;top:42611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24</w:t>
                    </w:r>
                  </w:p>
                </w:txbxContent>
              </v:textbox>
            </v:rect>
            <v:rect id="Rectangle 1627" o:spid="_x0000_s1060" style="position:absolute;left:56296;top:42611;width:2758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444,</w:t>
                    </w:r>
                  </w:p>
                </w:txbxContent>
              </v:textbox>
            </v:rect>
            <v:rect id="Rectangle 1626" o:spid="_x0000_s1059" style="position:absolute;left:58369;top:42611;width:1383;height:1763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00</w:t>
                    </w:r>
                  </w:p>
                </w:txbxContent>
              </v:textbox>
            </v:rect>
            <v:rect id="Rectangle 135" o:spid="_x0000_s1058" style="position:absolute;left:2697;top:44104;width:14898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CELKEM K ÚHRAD</w:t>
                    </w:r>
                  </w:p>
                </w:txbxContent>
              </v:textbox>
            </v:rect>
            <v:rect id="Rectangle 136" o:spid="_x0000_s1057" style="position:absolute;left:13898;top:43866;width:1123;height:1882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Ě</w:t>
                    </w:r>
                  </w:p>
                </w:txbxContent>
              </v:textbox>
            </v:rect>
            <v:rect id="Rectangle 137" o:spid="_x0000_s1056" style="position:absolute;left:61203;top:44104;width:8375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>140 844,00</w:t>
                    </w:r>
                  </w:p>
                </w:txbxContent>
              </v:textbox>
            </v:rect>
            <v:rect id="Rectangle 138" o:spid="_x0000_s1055" style="position:absolute;left:2697;top:47990;width:6589;height:155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Vystavil: </w:t>
                    </w:r>
                  </w:p>
                </w:txbxContent>
              </v:textbox>
            </v:rect>
            <v:rect id="Rectangle 139" o:spid="_x0000_s1054" style="position:absolute;left:8107;top:47971;width:9136;height:1408" filled="f" stroked="f">
              <v:textbox inset="0,0,0,0">
                <w:txbxContent>
                  <w:p w:rsidR="003F3413" w:rsidRDefault="003F3413"/>
                </w:txbxContent>
              </v:textbox>
            </v:rect>
            <v:rect id="Rectangle 140" o:spid="_x0000_s1053" style="position:absolute;left:8107;top:49236;width:16955;height:1408" filled="f" stroked="f">
              <v:textbox inset="0,0,0,0">
                <w:txbxContent>
                  <w:p w:rsidR="003F3413" w:rsidRDefault="003F3413"/>
                </w:txbxContent>
              </v:textbox>
            </v:rect>
            <v:rect id="Rectangle 141" o:spid="_x0000_s1052" style="position:absolute;left:2697;top:51568;width:5751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Upozorn</w:t>
                    </w:r>
                  </w:p>
                </w:txbxContent>
              </v:textbox>
            </v:rect>
            <v:rect id="Rectangle 142" o:spid="_x0000_s1051" style="position:absolute;left:7025;top:51353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ě</w:t>
                    </w:r>
                  </w:p>
                </w:txbxContent>
              </v:textbox>
            </v:rect>
            <v:rect id="Rectangle 143" o:spid="_x0000_s1050" style="position:absolute;left:7665;top:51568;width:1700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ní:</w:t>
                    </w:r>
                  </w:p>
                </w:txbxContent>
              </v:textbox>
            </v:rect>
            <v:rect id="Rectangle 144" o:spid="_x0000_s1049" style="position:absolute;left:2697;top:53366;width:1347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Potvrzená dodací lh</w:t>
                    </w:r>
                  </w:p>
                </w:txbxContent>
              </v:textbox>
            </v:rect>
            <v:rect id="Rectangle 145" o:spid="_x0000_s1048" style="position:absolute;left:12847;top:53152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ů</w:t>
                    </w:r>
                  </w:p>
                </w:txbxContent>
              </v:textbox>
            </v:rect>
            <v:rect id="Rectangle 146" o:spid="_x0000_s1047" style="position:absolute;left:13487;top:53366;width:4976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ta se m</w:t>
                    </w:r>
                  </w:p>
                </w:txbxContent>
              </v:textbox>
            </v:rect>
            <v:rect id="Rectangle 147" o:spid="_x0000_s1046" style="position:absolute;left:17236;top:53152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ů</w:t>
                    </w:r>
                  </w:p>
                </w:txbxContent>
              </v:textbox>
            </v:rect>
            <v:rect id="Rectangle 148" o:spid="_x0000_s1045" style="position:absolute;left:17876;top:53366;width:4044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že zm</w:t>
                    </w:r>
                  </w:p>
                </w:txbxContent>
              </v:textbox>
            </v:rect>
            <v:rect id="Rectangle 149" o:spid="_x0000_s1044" style="position:absolute;left:20924;top:53152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ě</w:t>
                    </w:r>
                  </w:p>
                </w:txbxContent>
              </v:textbox>
            </v:rect>
            <v:rect id="Rectangle 150" o:spid="_x0000_s1043" style="position:absolute;left:21579;top:53366;width:17000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nit podle situace na stran</w:t>
                    </w:r>
                  </w:p>
                </w:txbxContent>
              </v:textbox>
            </v:rect>
            <v:rect id="Rectangle 151" o:spid="_x0000_s1042" style="position:absolute;left:34366;top:53152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ě</w:t>
                    </w:r>
                  </w:p>
                </w:txbxContent>
              </v:textbox>
            </v:rect>
            <v:rect id="Rectangle 152" o:spid="_x0000_s1041" style="position:absolute;left:34991;top:53366;width:3129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 výrobce, kterou bohužel nedokážeme ovlivnit.</w:t>
                    </w:r>
                  </w:p>
                </w:txbxContent>
              </v:textbox>
            </v:rect>
            <v:rect id="Rectangle 153" o:spid="_x0000_s1040" style="position:absolute;left:2697;top:55164;width:24946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Pokud byl slíbený termín dodání již p</w:t>
                    </w:r>
                  </w:p>
                </w:txbxContent>
              </v:textbox>
            </v:rect>
            <v:rect id="Rectangle 154" o:spid="_x0000_s1039" style="position:absolute;left:21457;top:54950;width:50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ř</w:t>
                    </w:r>
                  </w:p>
                </w:txbxContent>
              </v:textbox>
            </v:rect>
            <v:rect id="Rectangle 155" o:spid="_x0000_s1038" style="position:absolute;left:21838;top:55164;width:2974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ekro</w:t>
                    </w:r>
                  </w:p>
                </w:txbxContent>
              </v:textbox>
            </v:rect>
            <v:rect id="Rectangle 156" o:spid="_x0000_s1037" style="position:absolute;left:24079;top:54950;width:760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č</w:t>
                    </w:r>
                  </w:p>
                </w:txbxContent>
              </v:textbox>
            </v:rect>
            <v:rect id="Rectangle 157" o:spid="_x0000_s1036" style="position:absolute;left:24643;top:55164;width:28493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en, prosím kontaktujte naše logistické odd</w:t>
                    </w:r>
                  </w:p>
                </w:txbxContent>
              </v:textbox>
            </v:rect>
            <v:rect id="Rectangle 158" o:spid="_x0000_s1035" style="position:absolute;left:46070;top:54950;width:846;height:1700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ě</w:t>
                    </w:r>
                  </w:p>
                </w:txbxContent>
              </v:textbox>
            </v:rect>
            <v:rect id="Rectangle 159" o:spid="_x0000_s1034" style="position:absolute;left:46710;top:55164;width:15989;height:1408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8"/>
                      </w:rPr>
                      <w:t>lení na tel.: 251553377.</w:t>
                    </w:r>
                  </w:p>
                </w:txbxContent>
              </v:textbox>
            </v:rect>
            <v:rect id="Rectangle 160" o:spid="_x0000_s1033" style="position:absolute;left:2697;top:89237;width:906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P</w:t>
                    </w:r>
                  </w:p>
                </w:txbxContent>
              </v:textbox>
            </v:rect>
            <v:rect id="Rectangle 161" o:spid="_x0000_s1032" style="position:absolute;left:3383;top:89046;width:452;height:151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ř</w:t>
                    </w:r>
                  </w:p>
                </w:txbxContent>
              </v:textbox>
            </v:rect>
            <v:rect id="Rectangle 162" o:spid="_x0000_s1031" style="position:absolute;left:3718;top:89237;width:3519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evzal:</w:t>
                    </w:r>
                  </w:p>
                </w:txbxContent>
              </v:textbox>
            </v:rect>
            <v:rect id="Rectangle 163" o:spid="_x0000_s1030" style="position:absolute;left:39593;top:89237;width:4958;height:1257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6"/>
                      </w:rPr>
                      <w:t>Razítko:</w:t>
                    </w:r>
                  </w:p>
                </w:txbxContent>
              </v:textbox>
            </v:rect>
            <v:rect id="Rectangle 164" o:spid="_x0000_s1029" style="position:absolute;left:2697;top:94746;width:11599;height:108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4"/>
                      </w:rPr>
                      <w:t>Ekonomický a informa</w:t>
                    </w:r>
                  </w:p>
                </w:txbxContent>
              </v:textbox>
            </v:rect>
            <v:rect id="Rectangle 165" o:spid="_x0000_s1028" style="position:absolute;left:11414;top:94580;width:588;height:1315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4"/>
                      </w:rPr>
                      <w:t>č</w:t>
                    </w:r>
                  </w:p>
                </w:txbxContent>
              </v:textbox>
            </v:rect>
            <v:rect id="Rectangle 166" o:spid="_x0000_s1027" style="position:absolute;left:11856;top:94746;width:10664;height:1089" filled="f" stroked="f">
              <v:textbox inset="0,0,0,0">
                <w:txbxContent>
                  <w:p w:rsidR="003F3413" w:rsidRDefault="002E2403">
                    <w:r>
                      <w:rPr>
                        <w:rFonts w:ascii="Arial" w:eastAsia="Arial" w:hAnsi="Arial" w:cs="Arial"/>
                        <w:sz w:val="14"/>
                      </w:rPr>
                      <w:t xml:space="preserve">ní systém POHODA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5D6675" w:rsidSect="003F3413">
      <w:pgSz w:w="11900" w:h="16840"/>
      <w:pgMar w:top="572" w:right="1440" w:bottom="113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6675"/>
    <w:rsid w:val="002E2403"/>
    <w:rsid w:val="003F3413"/>
    <w:rsid w:val="005D6675"/>
    <w:rsid w:val="00E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13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Potvrzeni_prijeti_objednavky_C74266FD4997461D966FFED48C081CBB</vt:lpstr>
    </vt:vector>
  </TitlesOfParts>
  <Company>Stredni skola technicka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Potvrzeni_prijeti_objednavky_C74266FD4997461D966FFED48C081CBB</dc:title>
  <dc:creator>Dana</dc:creator>
  <cp:lastModifiedBy>Vladimíra Karafiátová</cp:lastModifiedBy>
  <cp:revision>2</cp:revision>
  <dcterms:created xsi:type="dcterms:W3CDTF">2017-08-25T06:52:00Z</dcterms:created>
  <dcterms:modified xsi:type="dcterms:W3CDTF">2017-08-25T06:52:00Z</dcterms:modified>
</cp:coreProperties>
</file>