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AE4F" w14:textId="77777777" w:rsidR="00404A09" w:rsidRDefault="00404A09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4C76B802" w14:textId="77777777" w:rsidR="00404A09" w:rsidRDefault="006B40F3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32"/>
          <w:szCs w:val="32"/>
        </w:rPr>
        <w:t>PLÁN REALIZACE ODBORNÉ PRAXE</w:t>
      </w:r>
    </w:p>
    <w:tbl>
      <w:tblPr>
        <w:tblStyle w:val="a"/>
        <w:tblpPr w:leftFromText="141" w:rightFromText="141" w:vertAnchor="page" w:horzAnchor="margin" w:tblpY="3019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52"/>
        <w:gridCol w:w="1943"/>
        <w:gridCol w:w="2369"/>
      </w:tblGrid>
      <w:tr w:rsidR="00404A09" w14:paraId="16303A14" w14:textId="77777777">
        <w:trPr>
          <w:trHeight w:val="562"/>
        </w:trPr>
        <w:tc>
          <w:tcPr>
            <w:tcW w:w="51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14:paraId="017DFE1F" w14:textId="77777777" w:rsidR="00404A09" w:rsidRDefault="006B40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09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Uchazeč o zaměstnání</w:t>
            </w:r>
          </w:p>
          <w:p w14:paraId="598A931F" w14:textId="77777777" w:rsidR="00404A09" w:rsidRDefault="00404A0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14:paraId="343AFE61" w14:textId="77777777" w:rsidR="00404A09" w:rsidRDefault="006B40F3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ABSOLVENT</w:t>
            </w:r>
          </w:p>
        </w:tc>
        <w:tc>
          <w:tcPr>
            <w:tcW w:w="23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14:paraId="563DA6AE" w14:textId="77777777" w:rsidR="00404A09" w:rsidRDefault="00404A09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404A09" w14:paraId="6F6BCF83" w14:textId="77777777">
        <w:trPr>
          <w:trHeight w:val="561"/>
        </w:trPr>
        <w:tc>
          <w:tcPr>
            <w:tcW w:w="5152" w:type="dxa"/>
            <w:tcBorders>
              <w:top w:val="single" w:sz="4" w:space="0" w:color="000000"/>
            </w:tcBorders>
          </w:tcPr>
          <w:p w14:paraId="5330D513" w14:textId="77777777" w:rsidR="00404A09" w:rsidRDefault="006B40F3" w:rsidP="0057340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Jméno a příjmení: </w:t>
            </w:r>
          </w:p>
        </w:tc>
        <w:tc>
          <w:tcPr>
            <w:tcW w:w="1943" w:type="dxa"/>
            <w:tcBorders>
              <w:top w:val="single" w:sz="4" w:space="0" w:color="000000"/>
            </w:tcBorders>
          </w:tcPr>
          <w:p w14:paraId="136B2281" w14:textId="7F80F71E" w:rsidR="00404A09" w:rsidRDefault="00404A09" w:rsidP="009F5C2D">
            <w:pPr>
              <w:rPr>
                <w:rFonts w:ascii="Arial" w:eastAsia="Arial" w:hAnsi="Arial" w:cs="Arial"/>
              </w:rPr>
            </w:pPr>
          </w:p>
        </w:tc>
        <w:tc>
          <w:tcPr>
            <w:tcW w:w="2369" w:type="dxa"/>
            <w:tcBorders>
              <w:top w:val="single" w:sz="4" w:space="0" w:color="000000"/>
            </w:tcBorders>
          </w:tcPr>
          <w:p w14:paraId="10177839" w14:textId="11954831" w:rsidR="00404A09" w:rsidRDefault="00404A09">
            <w:pPr>
              <w:rPr>
                <w:rFonts w:ascii="Arial" w:eastAsia="Arial" w:hAnsi="Arial" w:cs="Arial"/>
              </w:rPr>
            </w:pPr>
          </w:p>
        </w:tc>
      </w:tr>
      <w:tr w:rsidR="00404A09" w14:paraId="60469E1E" w14:textId="77777777">
        <w:trPr>
          <w:trHeight w:val="555"/>
        </w:trPr>
        <w:tc>
          <w:tcPr>
            <w:tcW w:w="5152" w:type="dxa"/>
          </w:tcPr>
          <w:p w14:paraId="1604C642" w14:textId="77777777" w:rsidR="00404A09" w:rsidRDefault="006B40F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Datum narození: </w:t>
            </w:r>
          </w:p>
          <w:p w14:paraId="50369A95" w14:textId="77777777" w:rsidR="00404A09" w:rsidRDefault="00404A09">
            <w:pPr>
              <w:rPr>
                <w:rFonts w:ascii="Arial" w:eastAsia="Arial" w:hAnsi="Arial" w:cs="Arial"/>
              </w:rPr>
            </w:pPr>
          </w:p>
        </w:tc>
        <w:tc>
          <w:tcPr>
            <w:tcW w:w="4312" w:type="dxa"/>
            <w:gridSpan w:val="2"/>
          </w:tcPr>
          <w:p w14:paraId="59D52057" w14:textId="26FF30E1" w:rsidR="00404A09" w:rsidRDefault="00404A09">
            <w:pPr>
              <w:rPr>
                <w:rFonts w:ascii="Arial" w:eastAsia="Arial" w:hAnsi="Arial" w:cs="Arial"/>
              </w:rPr>
            </w:pPr>
          </w:p>
        </w:tc>
      </w:tr>
      <w:tr w:rsidR="00404A09" w14:paraId="27B3FC22" w14:textId="77777777">
        <w:trPr>
          <w:trHeight w:val="548"/>
        </w:trPr>
        <w:tc>
          <w:tcPr>
            <w:tcW w:w="5152" w:type="dxa"/>
          </w:tcPr>
          <w:p w14:paraId="102CD00D" w14:textId="77777777" w:rsidR="00404A09" w:rsidRDefault="006B40F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Kontaktní adresa: </w:t>
            </w:r>
          </w:p>
          <w:p w14:paraId="22362C76" w14:textId="77777777" w:rsidR="006C0952" w:rsidRDefault="006C0952" w:rsidP="001C0C67">
            <w:pPr>
              <w:rPr>
                <w:rFonts w:ascii="Arial" w:eastAsia="Arial" w:hAnsi="Arial" w:cs="Arial"/>
              </w:rPr>
            </w:pPr>
          </w:p>
        </w:tc>
        <w:tc>
          <w:tcPr>
            <w:tcW w:w="4312" w:type="dxa"/>
            <w:gridSpan w:val="2"/>
          </w:tcPr>
          <w:p w14:paraId="13546504" w14:textId="2703009B" w:rsidR="00404A09" w:rsidRDefault="00404A09">
            <w:pPr>
              <w:rPr>
                <w:rFonts w:ascii="Arial" w:eastAsia="Arial" w:hAnsi="Arial" w:cs="Arial"/>
              </w:rPr>
            </w:pPr>
          </w:p>
        </w:tc>
      </w:tr>
      <w:tr w:rsidR="00404A09" w14:paraId="09A68C97" w14:textId="77777777">
        <w:trPr>
          <w:trHeight w:val="570"/>
        </w:trPr>
        <w:tc>
          <w:tcPr>
            <w:tcW w:w="5152" w:type="dxa"/>
          </w:tcPr>
          <w:p w14:paraId="3EDC683D" w14:textId="77777777" w:rsidR="00404A09" w:rsidRDefault="006B40F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Telefon: </w:t>
            </w:r>
          </w:p>
          <w:p w14:paraId="2897B55E" w14:textId="77777777" w:rsidR="00404A09" w:rsidRDefault="00404A09" w:rsidP="001C0C67">
            <w:pPr>
              <w:rPr>
                <w:rFonts w:ascii="Arial" w:eastAsia="Arial" w:hAnsi="Arial" w:cs="Arial"/>
              </w:rPr>
            </w:pPr>
          </w:p>
        </w:tc>
        <w:tc>
          <w:tcPr>
            <w:tcW w:w="1943" w:type="dxa"/>
          </w:tcPr>
          <w:p w14:paraId="5F159C61" w14:textId="77777777" w:rsidR="00404A09" w:rsidRDefault="00404A09">
            <w:pPr>
              <w:rPr>
                <w:rFonts w:ascii="Arial" w:eastAsia="Arial" w:hAnsi="Arial" w:cs="Arial"/>
              </w:rPr>
            </w:pPr>
          </w:p>
        </w:tc>
        <w:tc>
          <w:tcPr>
            <w:tcW w:w="2369" w:type="dxa"/>
          </w:tcPr>
          <w:p w14:paraId="5B1D2F25" w14:textId="77777777" w:rsidR="00404A09" w:rsidRDefault="00404A09">
            <w:pPr>
              <w:rPr>
                <w:rFonts w:ascii="Arial" w:eastAsia="Arial" w:hAnsi="Arial" w:cs="Arial"/>
              </w:rPr>
            </w:pPr>
          </w:p>
        </w:tc>
      </w:tr>
      <w:tr w:rsidR="00404A09" w14:paraId="39FF034F" w14:textId="77777777">
        <w:trPr>
          <w:trHeight w:val="549"/>
        </w:trPr>
        <w:tc>
          <w:tcPr>
            <w:tcW w:w="5152" w:type="dxa"/>
          </w:tcPr>
          <w:p w14:paraId="556C30C8" w14:textId="77777777" w:rsidR="00404A09" w:rsidRDefault="006B40F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Zdravotní stav dobrý:</w:t>
            </w:r>
          </w:p>
          <w:p w14:paraId="32983DC7" w14:textId="77777777" w:rsidR="00404A09" w:rsidRDefault="006B40F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/zaškrtněte/</w:t>
            </w:r>
          </w:p>
        </w:tc>
        <w:tc>
          <w:tcPr>
            <w:tcW w:w="1943" w:type="dxa"/>
          </w:tcPr>
          <w:p w14:paraId="1586BBF6" w14:textId="77777777" w:rsidR="00404A09" w:rsidRDefault="006B40F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ANO</w:t>
            </w:r>
          </w:p>
        </w:tc>
        <w:tc>
          <w:tcPr>
            <w:tcW w:w="2369" w:type="dxa"/>
          </w:tcPr>
          <w:p w14:paraId="6CE57679" w14:textId="77777777" w:rsidR="00404A09" w:rsidRDefault="006B40F3">
            <w:pPr>
              <w:jc w:val="center"/>
              <w:rPr>
                <w:rFonts w:ascii="Arial" w:eastAsia="Arial" w:hAnsi="Arial" w:cs="Arial"/>
                <w:strike/>
              </w:rPr>
            </w:pPr>
            <w:r>
              <w:rPr>
                <w:rFonts w:ascii="Arial" w:eastAsia="Arial" w:hAnsi="Arial" w:cs="Arial"/>
                <w:strike/>
              </w:rPr>
              <w:t>NE</w:t>
            </w:r>
          </w:p>
        </w:tc>
      </w:tr>
      <w:tr w:rsidR="00404A09" w14:paraId="36DED6CF" w14:textId="77777777">
        <w:trPr>
          <w:trHeight w:val="549"/>
        </w:trPr>
        <w:tc>
          <w:tcPr>
            <w:tcW w:w="5152" w:type="dxa"/>
          </w:tcPr>
          <w:p w14:paraId="072EB137" w14:textId="77777777" w:rsidR="00404A09" w:rsidRDefault="006B40F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Omezení /vypište/:</w:t>
            </w:r>
          </w:p>
        </w:tc>
        <w:tc>
          <w:tcPr>
            <w:tcW w:w="4312" w:type="dxa"/>
            <w:gridSpan w:val="2"/>
          </w:tcPr>
          <w:p w14:paraId="25513159" w14:textId="77777777" w:rsidR="00404A09" w:rsidRDefault="00404A09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04A09" w14:paraId="3E0EF6B2" w14:textId="77777777">
        <w:trPr>
          <w:trHeight w:val="549"/>
        </w:trPr>
        <w:tc>
          <w:tcPr>
            <w:tcW w:w="5152" w:type="dxa"/>
          </w:tcPr>
          <w:p w14:paraId="1DE394E0" w14:textId="77777777" w:rsidR="00404A09" w:rsidRDefault="006B40F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 evidenci ÚP ČR od: </w:t>
            </w:r>
          </w:p>
          <w:p w14:paraId="3ED30867" w14:textId="77777777" w:rsidR="006C0952" w:rsidRDefault="006C0952" w:rsidP="0057340C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312" w:type="dxa"/>
            <w:gridSpan w:val="2"/>
          </w:tcPr>
          <w:p w14:paraId="40F625A5" w14:textId="393AFE1F" w:rsidR="00404A09" w:rsidRDefault="00404A09">
            <w:pPr>
              <w:rPr>
                <w:rFonts w:ascii="Arial" w:eastAsia="Arial" w:hAnsi="Arial" w:cs="Arial"/>
              </w:rPr>
            </w:pPr>
          </w:p>
        </w:tc>
      </w:tr>
      <w:tr w:rsidR="00404A09" w14:paraId="3465849C" w14:textId="77777777">
        <w:trPr>
          <w:trHeight w:val="557"/>
        </w:trPr>
        <w:tc>
          <w:tcPr>
            <w:tcW w:w="5152" w:type="dxa"/>
          </w:tcPr>
          <w:p w14:paraId="5F1AD6A4" w14:textId="77777777" w:rsidR="00404A09" w:rsidRDefault="006B40F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Vzdělání: </w:t>
            </w:r>
          </w:p>
          <w:p w14:paraId="23A93276" w14:textId="77777777" w:rsidR="006C0952" w:rsidRDefault="006C0952" w:rsidP="0057340C">
            <w:pPr>
              <w:rPr>
                <w:rFonts w:ascii="Arial" w:eastAsia="Arial" w:hAnsi="Arial" w:cs="Arial"/>
              </w:rPr>
            </w:pPr>
          </w:p>
        </w:tc>
        <w:tc>
          <w:tcPr>
            <w:tcW w:w="4312" w:type="dxa"/>
            <w:gridSpan w:val="2"/>
          </w:tcPr>
          <w:p w14:paraId="2D01AD63" w14:textId="77777777" w:rsidR="00404A09" w:rsidRDefault="00BA17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ÚSO s maturitou, </w:t>
            </w:r>
            <w:r w:rsidRPr="00BA1730">
              <w:rPr>
                <w:rFonts w:ascii="Arial" w:eastAsia="Arial" w:hAnsi="Arial" w:cs="Arial"/>
              </w:rPr>
              <w:t>Informační technologie</w:t>
            </w:r>
          </w:p>
        </w:tc>
      </w:tr>
      <w:tr w:rsidR="00404A09" w14:paraId="1ED4C437" w14:textId="77777777">
        <w:trPr>
          <w:trHeight w:val="557"/>
        </w:trPr>
        <w:tc>
          <w:tcPr>
            <w:tcW w:w="5152" w:type="dxa"/>
          </w:tcPr>
          <w:p w14:paraId="359D1FC0" w14:textId="77777777" w:rsidR="00404A09" w:rsidRDefault="006B40F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Znalosti a dovednosti:</w:t>
            </w:r>
          </w:p>
          <w:p w14:paraId="67D7E2BD" w14:textId="77777777" w:rsidR="006C0952" w:rsidRDefault="006C09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312" w:type="dxa"/>
            <w:gridSpan w:val="2"/>
          </w:tcPr>
          <w:p w14:paraId="60224C44" w14:textId="77777777" w:rsidR="00404A09" w:rsidRDefault="00BA17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Práce s PC – MS Office, hardware, software</w:t>
            </w:r>
          </w:p>
        </w:tc>
      </w:tr>
      <w:tr w:rsidR="00404A09" w14:paraId="750E249C" w14:textId="77777777">
        <w:trPr>
          <w:trHeight w:val="557"/>
        </w:trPr>
        <w:tc>
          <w:tcPr>
            <w:tcW w:w="5152" w:type="dxa"/>
          </w:tcPr>
          <w:p w14:paraId="637840F4" w14:textId="77777777" w:rsidR="00404A09" w:rsidRDefault="00404A09">
            <w:pPr>
              <w:rPr>
                <w:rFonts w:ascii="Arial" w:eastAsia="Arial" w:hAnsi="Arial" w:cs="Arial"/>
              </w:rPr>
            </w:pPr>
          </w:p>
        </w:tc>
        <w:tc>
          <w:tcPr>
            <w:tcW w:w="4312" w:type="dxa"/>
            <w:gridSpan w:val="2"/>
          </w:tcPr>
          <w:p w14:paraId="1760BBB7" w14:textId="77777777" w:rsidR="00404A09" w:rsidRDefault="00404A09">
            <w:pPr>
              <w:rPr>
                <w:rFonts w:ascii="Arial" w:eastAsia="Arial" w:hAnsi="Arial" w:cs="Arial"/>
              </w:rPr>
            </w:pPr>
          </w:p>
        </w:tc>
      </w:tr>
      <w:tr w:rsidR="00404A09" w14:paraId="00B0522F" w14:textId="77777777">
        <w:trPr>
          <w:trHeight w:val="557"/>
        </w:trPr>
        <w:tc>
          <w:tcPr>
            <w:tcW w:w="5152" w:type="dxa"/>
          </w:tcPr>
          <w:p w14:paraId="3A9F594D" w14:textId="77777777" w:rsidR="00404A09" w:rsidRDefault="006B40F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Pracovní zkušenosti: </w:t>
            </w:r>
          </w:p>
          <w:p w14:paraId="0E31B6B8" w14:textId="77777777" w:rsidR="00404A09" w:rsidRDefault="00404A09" w:rsidP="0057340C">
            <w:pPr>
              <w:rPr>
                <w:rFonts w:ascii="Arial" w:eastAsia="Arial" w:hAnsi="Arial" w:cs="Arial"/>
              </w:rPr>
            </w:pPr>
          </w:p>
        </w:tc>
        <w:tc>
          <w:tcPr>
            <w:tcW w:w="1943" w:type="dxa"/>
          </w:tcPr>
          <w:p w14:paraId="243B58DC" w14:textId="77777777" w:rsidR="00404A09" w:rsidRDefault="00BA17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Bez pracovních zkušeností</w:t>
            </w:r>
          </w:p>
          <w:p w14:paraId="13CCA340" w14:textId="77777777" w:rsidR="00BA1730" w:rsidRDefault="00BA1730">
            <w:pPr>
              <w:rPr>
                <w:rFonts w:ascii="Arial" w:eastAsia="Arial" w:hAnsi="Arial" w:cs="Arial"/>
              </w:rPr>
            </w:pPr>
          </w:p>
        </w:tc>
        <w:tc>
          <w:tcPr>
            <w:tcW w:w="2369" w:type="dxa"/>
          </w:tcPr>
          <w:p w14:paraId="2C9F91FD" w14:textId="77777777" w:rsidR="00404A09" w:rsidRDefault="00BA17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</w:t>
            </w:r>
          </w:p>
        </w:tc>
      </w:tr>
      <w:tr w:rsidR="00404A09" w14:paraId="171F9903" w14:textId="77777777">
        <w:trPr>
          <w:trHeight w:val="557"/>
        </w:trPr>
        <w:tc>
          <w:tcPr>
            <w:tcW w:w="5152" w:type="dxa"/>
          </w:tcPr>
          <w:p w14:paraId="074D7C31" w14:textId="77777777" w:rsidR="00404A09" w:rsidRDefault="006B40F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Absolvent se účastnil před nástupem na odbornou praxi v rámci aktivit projektu:</w:t>
            </w:r>
          </w:p>
        </w:tc>
        <w:tc>
          <w:tcPr>
            <w:tcW w:w="1943" w:type="dxa"/>
          </w:tcPr>
          <w:p w14:paraId="42A2103C" w14:textId="77777777" w:rsidR="00404A09" w:rsidRDefault="006B40F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rozsah</w:t>
            </w:r>
          </w:p>
        </w:tc>
        <w:tc>
          <w:tcPr>
            <w:tcW w:w="2369" w:type="dxa"/>
          </w:tcPr>
          <w:p w14:paraId="5E55A81F" w14:textId="77777777" w:rsidR="00404A09" w:rsidRDefault="006B40F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druh</w:t>
            </w:r>
          </w:p>
        </w:tc>
      </w:tr>
      <w:tr w:rsidR="00404A09" w14:paraId="5C8DBEB3" w14:textId="77777777">
        <w:trPr>
          <w:trHeight w:val="557"/>
        </w:trPr>
        <w:tc>
          <w:tcPr>
            <w:tcW w:w="5152" w:type="dxa"/>
          </w:tcPr>
          <w:p w14:paraId="323DC336" w14:textId="77777777" w:rsidR="00404A09" w:rsidRDefault="006B40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Poradenství</w:t>
            </w:r>
          </w:p>
        </w:tc>
        <w:tc>
          <w:tcPr>
            <w:tcW w:w="1943" w:type="dxa"/>
          </w:tcPr>
          <w:p w14:paraId="0676AE29" w14:textId="77777777" w:rsidR="00404A09" w:rsidRDefault="006B40F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</w:t>
            </w:r>
            <w:r w:rsidR="00BA1730">
              <w:rPr>
                <w:rFonts w:ascii="Arial" w:eastAsia="Arial" w:hAnsi="Arial" w:cs="Arial"/>
                <w:b/>
              </w:rPr>
              <w:t>3</w:t>
            </w:r>
            <w:r>
              <w:rPr>
                <w:rFonts w:ascii="Arial" w:eastAsia="Arial" w:hAnsi="Arial" w:cs="Arial"/>
                <w:b/>
              </w:rPr>
              <w:t xml:space="preserve"> hodin</w:t>
            </w:r>
            <w:r w:rsidR="00BA1730">
              <w:rPr>
                <w:rFonts w:ascii="Arial" w:eastAsia="Arial" w:hAnsi="Arial" w:cs="Arial"/>
                <w:b/>
              </w:rPr>
              <w:t>y</w:t>
            </w:r>
          </w:p>
          <w:p w14:paraId="12040F92" w14:textId="77777777" w:rsidR="00BA1730" w:rsidRDefault="00BA173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10 hodin</w:t>
            </w:r>
          </w:p>
        </w:tc>
        <w:tc>
          <w:tcPr>
            <w:tcW w:w="2369" w:type="dxa"/>
          </w:tcPr>
          <w:p w14:paraId="40D6221D" w14:textId="77777777" w:rsidR="00BA1730" w:rsidRDefault="006B40F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Individuální</w:t>
            </w:r>
          </w:p>
          <w:p w14:paraId="71E796B6" w14:textId="77777777" w:rsidR="00404A09" w:rsidRDefault="00BA173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Poradenský program </w:t>
            </w:r>
            <w:r w:rsidR="006B40F3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04A09" w14:paraId="349032CF" w14:textId="77777777">
        <w:trPr>
          <w:trHeight w:val="557"/>
        </w:trPr>
        <w:tc>
          <w:tcPr>
            <w:tcW w:w="5152" w:type="dxa"/>
          </w:tcPr>
          <w:p w14:paraId="44D9B929" w14:textId="77777777" w:rsidR="00BA1730" w:rsidRDefault="00BA1730" w:rsidP="00BA1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Arial" w:eastAsia="Arial" w:hAnsi="Arial" w:cs="Arial"/>
                <w:color w:val="000000"/>
              </w:rPr>
            </w:pPr>
          </w:p>
          <w:p w14:paraId="6FA13574" w14:textId="77777777" w:rsidR="00404A09" w:rsidRDefault="006B40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Rekvalifikace</w:t>
            </w:r>
          </w:p>
        </w:tc>
        <w:tc>
          <w:tcPr>
            <w:tcW w:w="1943" w:type="dxa"/>
          </w:tcPr>
          <w:p w14:paraId="168CA1FF" w14:textId="77777777" w:rsidR="00404A09" w:rsidRDefault="00404A09">
            <w:pPr>
              <w:rPr>
                <w:rFonts w:ascii="Arial" w:eastAsia="Arial" w:hAnsi="Arial" w:cs="Arial"/>
              </w:rPr>
            </w:pPr>
          </w:p>
        </w:tc>
        <w:tc>
          <w:tcPr>
            <w:tcW w:w="2369" w:type="dxa"/>
          </w:tcPr>
          <w:p w14:paraId="2C2F7B0B" w14:textId="77777777" w:rsidR="00404A09" w:rsidRDefault="00404A09">
            <w:pPr>
              <w:rPr>
                <w:rFonts w:ascii="Arial" w:eastAsia="Arial" w:hAnsi="Arial" w:cs="Arial"/>
              </w:rPr>
            </w:pPr>
          </w:p>
        </w:tc>
      </w:tr>
    </w:tbl>
    <w:p w14:paraId="1AF9F290" w14:textId="77777777" w:rsidR="00404A09" w:rsidRDefault="00404A09">
      <w:pPr>
        <w:rPr>
          <w:rFonts w:ascii="Arial" w:eastAsia="Arial" w:hAnsi="Arial" w:cs="Arial"/>
        </w:rPr>
      </w:pPr>
    </w:p>
    <w:p w14:paraId="01DB3D1B" w14:textId="77777777" w:rsidR="00404A09" w:rsidRDefault="006B40F3">
      <w:pPr>
        <w:rPr>
          <w:rFonts w:ascii="Arial" w:eastAsia="Arial" w:hAnsi="Arial" w:cs="Arial"/>
        </w:rPr>
      </w:pPr>
      <w:r>
        <w:br w:type="page"/>
      </w:r>
    </w:p>
    <w:p w14:paraId="52C3F087" w14:textId="77777777" w:rsidR="00404A09" w:rsidRDefault="00404A09">
      <w:pPr>
        <w:rPr>
          <w:rFonts w:ascii="Arial" w:eastAsia="Arial" w:hAnsi="Arial" w:cs="Arial"/>
        </w:rPr>
      </w:pPr>
    </w:p>
    <w:tbl>
      <w:tblPr>
        <w:tblStyle w:val="a0"/>
        <w:tblW w:w="9600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330"/>
        <w:gridCol w:w="1140"/>
        <w:gridCol w:w="2130"/>
      </w:tblGrid>
      <w:tr w:rsidR="00404A09" w14:paraId="21E7D852" w14:textId="77777777" w:rsidTr="009F5C2D">
        <w:trPr>
          <w:trHeight w:val="694"/>
        </w:trPr>
        <w:tc>
          <w:tcPr>
            <w:tcW w:w="63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14:paraId="41EF3BF8" w14:textId="77777777" w:rsidR="00404A09" w:rsidRDefault="006B40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ZAMĚSTNAVATEL</w:t>
            </w:r>
          </w:p>
          <w:p w14:paraId="11DC6A2B" w14:textId="77777777" w:rsidR="00404A09" w:rsidRDefault="0040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080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14:paraId="4FE1BBA0" w14:textId="77777777" w:rsidR="00404A09" w:rsidRDefault="00404A0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404A09" w14:paraId="716B9F83" w14:textId="77777777" w:rsidTr="009F5C2D">
        <w:trPr>
          <w:trHeight w:val="562"/>
        </w:trPr>
        <w:tc>
          <w:tcPr>
            <w:tcW w:w="6330" w:type="dxa"/>
            <w:tcBorders>
              <w:top w:val="single" w:sz="4" w:space="0" w:color="000000"/>
            </w:tcBorders>
          </w:tcPr>
          <w:p w14:paraId="56628A8B" w14:textId="77777777" w:rsidR="00404A09" w:rsidRPr="00BA1730" w:rsidRDefault="006B40F3">
            <w:pPr>
              <w:rPr>
                <w:rFonts w:ascii="Arial" w:eastAsia="Arial" w:hAnsi="Arial" w:cs="Arial"/>
              </w:rPr>
            </w:pPr>
            <w:r w:rsidRPr="00BA1730">
              <w:rPr>
                <w:rFonts w:ascii="Arial" w:eastAsia="Arial" w:hAnsi="Arial" w:cs="Arial"/>
              </w:rPr>
              <w:t xml:space="preserve">Název organizace: </w:t>
            </w:r>
          </w:p>
          <w:p w14:paraId="1D69DEA6" w14:textId="77777777" w:rsidR="00404A09" w:rsidRPr="00BA1730" w:rsidRDefault="00404A09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000000"/>
            </w:tcBorders>
          </w:tcPr>
          <w:p w14:paraId="018F4C38" w14:textId="77777777" w:rsidR="00404A09" w:rsidRDefault="009F5C2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Reinold</w:t>
            </w:r>
            <w:proofErr w:type="spellEnd"/>
            <w:r>
              <w:rPr>
                <w:rFonts w:ascii="Arial" w:eastAsia="Arial" w:hAnsi="Arial" w:cs="Arial"/>
              </w:rPr>
              <w:t xml:space="preserve"> s.r.o.</w:t>
            </w:r>
          </w:p>
        </w:tc>
      </w:tr>
      <w:tr w:rsidR="00404A09" w14:paraId="5BCF6233" w14:textId="77777777" w:rsidTr="009F5C2D">
        <w:trPr>
          <w:trHeight w:val="556"/>
        </w:trPr>
        <w:tc>
          <w:tcPr>
            <w:tcW w:w="6330" w:type="dxa"/>
          </w:tcPr>
          <w:p w14:paraId="48D35402" w14:textId="77777777" w:rsidR="001C0C67" w:rsidRPr="00BA1730" w:rsidRDefault="006B40F3" w:rsidP="001C0C67">
            <w:pPr>
              <w:rPr>
                <w:rFonts w:ascii="Arial" w:eastAsia="Arial" w:hAnsi="Arial" w:cs="Arial"/>
              </w:rPr>
            </w:pPr>
            <w:r w:rsidRPr="00BA1730">
              <w:rPr>
                <w:rFonts w:ascii="Arial" w:eastAsia="Arial" w:hAnsi="Arial" w:cs="Arial"/>
              </w:rPr>
              <w:t>Adresa pracoviště:</w:t>
            </w:r>
            <w:r w:rsidR="005B6619" w:rsidRPr="00BA1730">
              <w:rPr>
                <w:rFonts w:ascii="Arial" w:eastAsia="Arial" w:hAnsi="Arial" w:cs="Arial"/>
              </w:rPr>
              <w:t xml:space="preserve"> </w:t>
            </w:r>
          </w:p>
          <w:p w14:paraId="6E4ABA00" w14:textId="77777777" w:rsidR="00404A09" w:rsidRPr="00BA1730" w:rsidRDefault="00404A09">
            <w:pPr>
              <w:rPr>
                <w:rFonts w:ascii="Arial" w:eastAsia="Arial" w:hAnsi="Arial" w:cs="Arial"/>
                <w:b/>
              </w:rPr>
            </w:pPr>
          </w:p>
          <w:p w14:paraId="43CE73B5" w14:textId="77777777" w:rsidR="00404A09" w:rsidRPr="00BA1730" w:rsidRDefault="00404A09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270" w:type="dxa"/>
            <w:gridSpan w:val="2"/>
          </w:tcPr>
          <w:p w14:paraId="6239BB32" w14:textId="77777777" w:rsidR="00404A09" w:rsidRPr="00AF23CB" w:rsidRDefault="009F5C2D">
            <w:pPr>
              <w:ind w:left="1450" w:hanging="14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790 53 Stará Červená Voda 43</w:t>
            </w:r>
          </w:p>
        </w:tc>
      </w:tr>
      <w:tr w:rsidR="00404A09" w14:paraId="41144BF8" w14:textId="77777777" w:rsidTr="009F5C2D">
        <w:trPr>
          <w:trHeight w:val="563"/>
        </w:trPr>
        <w:tc>
          <w:tcPr>
            <w:tcW w:w="6330" w:type="dxa"/>
          </w:tcPr>
          <w:p w14:paraId="3DF73417" w14:textId="77777777" w:rsidR="00404A09" w:rsidRPr="00BA1730" w:rsidRDefault="006B40F3">
            <w:pPr>
              <w:rPr>
                <w:rFonts w:ascii="Arial" w:eastAsia="Arial" w:hAnsi="Arial" w:cs="Arial"/>
                <w:b/>
                <w:bCs/>
              </w:rPr>
            </w:pPr>
            <w:r w:rsidRPr="00BA1730">
              <w:rPr>
                <w:rFonts w:ascii="Arial" w:eastAsia="Arial" w:hAnsi="Arial" w:cs="Arial"/>
              </w:rPr>
              <w:t>Vedoucí pracoviště:</w:t>
            </w:r>
            <w:r w:rsidR="004E05A7" w:rsidRPr="00BA1730">
              <w:rPr>
                <w:rFonts w:ascii="Arial" w:eastAsia="Arial" w:hAnsi="Arial" w:cs="Arial"/>
              </w:rPr>
              <w:t xml:space="preserve"> </w:t>
            </w:r>
          </w:p>
          <w:p w14:paraId="4F962FF8" w14:textId="77777777" w:rsidR="00404A09" w:rsidRPr="00BA1730" w:rsidRDefault="00404A09" w:rsidP="006C0952">
            <w:pPr>
              <w:rPr>
                <w:rFonts w:ascii="Arial" w:eastAsia="Arial" w:hAnsi="Arial" w:cs="Arial"/>
                <w:b/>
              </w:rPr>
            </w:pPr>
          </w:p>
          <w:p w14:paraId="4FBB2039" w14:textId="77777777" w:rsidR="006C0952" w:rsidRPr="00BA1730" w:rsidRDefault="006C0952" w:rsidP="006C09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270" w:type="dxa"/>
            <w:gridSpan w:val="2"/>
          </w:tcPr>
          <w:p w14:paraId="58D01075" w14:textId="2733AD80" w:rsidR="00404A09" w:rsidRPr="00AF23CB" w:rsidRDefault="00404A09">
            <w:pPr>
              <w:rPr>
                <w:rFonts w:ascii="Arial" w:eastAsia="Arial" w:hAnsi="Arial" w:cs="Arial"/>
              </w:rPr>
            </w:pPr>
          </w:p>
        </w:tc>
      </w:tr>
      <w:tr w:rsidR="00404A09" w14:paraId="73F288E3" w14:textId="77777777" w:rsidTr="009F5C2D">
        <w:trPr>
          <w:trHeight w:val="685"/>
        </w:trPr>
        <w:tc>
          <w:tcPr>
            <w:tcW w:w="6330" w:type="dxa"/>
          </w:tcPr>
          <w:p w14:paraId="42B33F69" w14:textId="77777777" w:rsidR="00404A09" w:rsidRPr="00BA1730" w:rsidRDefault="006B40F3">
            <w:pPr>
              <w:rPr>
                <w:rFonts w:ascii="Arial" w:eastAsia="Arial" w:hAnsi="Arial" w:cs="Arial"/>
              </w:rPr>
            </w:pPr>
            <w:r w:rsidRPr="00BA1730">
              <w:rPr>
                <w:rFonts w:ascii="Arial" w:eastAsia="Arial" w:hAnsi="Arial" w:cs="Arial"/>
              </w:rPr>
              <w:t>Kontakt na vedoucího pracoviště:</w:t>
            </w:r>
            <w:r w:rsidR="004E05A7" w:rsidRPr="00BA1730">
              <w:rPr>
                <w:rFonts w:ascii="Arial" w:eastAsia="Arial" w:hAnsi="Arial" w:cs="Arial"/>
              </w:rPr>
              <w:t xml:space="preserve"> </w:t>
            </w:r>
          </w:p>
          <w:p w14:paraId="71948292" w14:textId="77777777" w:rsidR="00404A09" w:rsidRPr="00BA1730" w:rsidRDefault="00404A09">
            <w:pPr>
              <w:rPr>
                <w:rFonts w:ascii="Arial" w:eastAsia="Arial" w:hAnsi="Arial" w:cs="Arial"/>
              </w:rPr>
            </w:pPr>
          </w:p>
        </w:tc>
        <w:tc>
          <w:tcPr>
            <w:tcW w:w="3270" w:type="dxa"/>
            <w:gridSpan w:val="2"/>
          </w:tcPr>
          <w:p w14:paraId="69621CAA" w14:textId="0493D0DC" w:rsidR="00404A09" w:rsidRPr="00AF23CB" w:rsidRDefault="00404A09">
            <w:pPr>
              <w:rPr>
                <w:rFonts w:ascii="Arial" w:eastAsia="Arial" w:hAnsi="Arial" w:cs="Arial"/>
              </w:rPr>
            </w:pPr>
          </w:p>
        </w:tc>
      </w:tr>
      <w:tr w:rsidR="00404A09" w14:paraId="7DB0DA78" w14:textId="77777777" w:rsidTr="009F5C2D">
        <w:trPr>
          <w:trHeight w:val="709"/>
        </w:trPr>
        <w:tc>
          <w:tcPr>
            <w:tcW w:w="6330" w:type="dxa"/>
          </w:tcPr>
          <w:p w14:paraId="3A7A5238" w14:textId="77777777" w:rsidR="00404A09" w:rsidRPr="00BA1730" w:rsidRDefault="00404A09">
            <w:pPr>
              <w:rPr>
                <w:rFonts w:ascii="Arial" w:eastAsia="Arial" w:hAnsi="Arial" w:cs="Arial"/>
              </w:rPr>
            </w:pPr>
          </w:p>
        </w:tc>
        <w:tc>
          <w:tcPr>
            <w:tcW w:w="3270" w:type="dxa"/>
            <w:gridSpan w:val="2"/>
          </w:tcPr>
          <w:p w14:paraId="01B0FB99" w14:textId="35C034BB" w:rsidR="00404A09" w:rsidRPr="00AF23CB" w:rsidRDefault="00404A09" w:rsidP="009F5C2D">
            <w:pPr>
              <w:rPr>
                <w:rFonts w:ascii="Arial" w:eastAsia="Arial" w:hAnsi="Arial" w:cs="Arial"/>
              </w:rPr>
            </w:pPr>
          </w:p>
        </w:tc>
      </w:tr>
      <w:tr w:rsidR="00404A09" w14:paraId="2A8A20D2" w14:textId="77777777" w:rsidTr="009F5C2D">
        <w:trPr>
          <w:trHeight w:val="564"/>
        </w:trPr>
        <w:tc>
          <w:tcPr>
            <w:tcW w:w="6330" w:type="dxa"/>
          </w:tcPr>
          <w:p w14:paraId="04BA2F27" w14:textId="77777777" w:rsidR="00404A09" w:rsidRPr="00BA1730" w:rsidRDefault="006B40F3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BA1730">
              <w:rPr>
                <w:rFonts w:ascii="Arial" w:eastAsia="Arial" w:hAnsi="Arial" w:cs="Arial"/>
              </w:rPr>
              <w:t xml:space="preserve">Zaměstnanec pověřený vedením odborné praxe – </w:t>
            </w:r>
            <w:r w:rsidRPr="00BA1730">
              <w:rPr>
                <w:rFonts w:ascii="Arial" w:eastAsia="Arial" w:hAnsi="Arial" w:cs="Arial"/>
                <w:b/>
              </w:rPr>
              <w:t>MENTOR</w:t>
            </w:r>
          </w:p>
          <w:p w14:paraId="75AF9174" w14:textId="77777777" w:rsidR="00404A09" w:rsidRPr="00BA1730" w:rsidRDefault="0040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270" w:type="dxa"/>
            <w:gridSpan w:val="2"/>
          </w:tcPr>
          <w:p w14:paraId="6B6C085F" w14:textId="77777777" w:rsidR="00404A09" w:rsidRPr="00AF23CB" w:rsidRDefault="009F5C2D" w:rsidP="009F5C2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A45B1B">
              <w:rPr>
                <w:rFonts w:ascii="Arial" w:eastAsia="Arial" w:hAnsi="Arial" w:cs="Arial"/>
              </w:rPr>
              <w:t>Zaměstnanec firmy</w:t>
            </w:r>
          </w:p>
        </w:tc>
      </w:tr>
      <w:tr w:rsidR="00404A09" w14:paraId="34E27A1E" w14:textId="77777777" w:rsidTr="009F5C2D">
        <w:trPr>
          <w:trHeight w:val="544"/>
        </w:trPr>
        <w:tc>
          <w:tcPr>
            <w:tcW w:w="6330" w:type="dxa"/>
          </w:tcPr>
          <w:p w14:paraId="1019D8F5" w14:textId="77777777" w:rsidR="00404A09" w:rsidRPr="00BA1730" w:rsidRDefault="006B40F3">
            <w:pPr>
              <w:rPr>
                <w:rFonts w:ascii="Arial" w:eastAsia="Arial" w:hAnsi="Arial" w:cs="Arial"/>
              </w:rPr>
            </w:pPr>
            <w:r w:rsidRPr="00BA1730">
              <w:rPr>
                <w:rFonts w:ascii="Arial" w:eastAsia="Arial" w:hAnsi="Arial" w:cs="Arial"/>
              </w:rPr>
              <w:t xml:space="preserve">Jméno a příjmení: </w:t>
            </w:r>
          </w:p>
          <w:p w14:paraId="4AA4D91D" w14:textId="77777777" w:rsidR="00404A09" w:rsidRPr="00BA1730" w:rsidRDefault="00404A09" w:rsidP="006C0952">
            <w:pPr>
              <w:rPr>
                <w:rFonts w:ascii="Arial" w:eastAsia="Arial" w:hAnsi="Arial" w:cs="Arial"/>
              </w:rPr>
            </w:pPr>
          </w:p>
        </w:tc>
        <w:tc>
          <w:tcPr>
            <w:tcW w:w="3270" w:type="dxa"/>
            <w:gridSpan w:val="2"/>
          </w:tcPr>
          <w:p w14:paraId="312A0A86" w14:textId="29B3B53D" w:rsidR="00404A09" w:rsidRPr="00AF23CB" w:rsidRDefault="00404A09" w:rsidP="009F5C2D">
            <w:pPr>
              <w:rPr>
                <w:rFonts w:ascii="Arial" w:eastAsia="Arial" w:hAnsi="Arial" w:cs="Arial"/>
              </w:rPr>
            </w:pPr>
          </w:p>
        </w:tc>
      </w:tr>
      <w:tr w:rsidR="00404A09" w14:paraId="437F6AC8" w14:textId="77777777" w:rsidTr="009F5C2D">
        <w:trPr>
          <w:trHeight w:val="2055"/>
        </w:trPr>
        <w:tc>
          <w:tcPr>
            <w:tcW w:w="6330" w:type="dxa"/>
            <w:tcBorders>
              <w:bottom w:val="nil"/>
            </w:tcBorders>
          </w:tcPr>
          <w:p w14:paraId="6F7396A7" w14:textId="77777777" w:rsidR="00404A09" w:rsidRPr="00BA1730" w:rsidRDefault="006B40F3">
            <w:pPr>
              <w:rPr>
                <w:rFonts w:ascii="Arial" w:eastAsia="Arial" w:hAnsi="Arial" w:cs="Arial"/>
              </w:rPr>
            </w:pPr>
            <w:r w:rsidRPr="00BA1730">
              <w:rPr>
                <w:rFonts w:ascii="Arial" w:eastAsia="Arial" w:hAnsi="Arial" w:cs="Arial"/>
              </w:rPr>
              <w:t xml:space="preserve">Kontakt: </w:t>
            </w:r>
          </w:p>
          <w:p w14:paraId="406788FE" w14:textId="77777777" w:rsidR="00404A09" w:rsidRPr="00BA1730" w:rsidRDefault="00404A09">
            <w:pPr>
              <w:rPr>
                <w:rFonts w:ascii="Arial" w:eastAsia="Arial" w:hAnsi="Arial" w:cs="Arial"/>
              </w:rPr>
            </w:pPr>
          </w:p>
          <w:p w14:paraId="5EFF49B8" w14:textId="77777777" w:rsidR="0057340C" w:rsidRPr="00BA1730" w:rsidRDefault="006B40F3" w:rsidP="0057340C">
            <w:pPr>
              <w:spacing w:before="60" w:after="60"/>
              <w:jc w:val="both"/>
              <w:rPr>
                <w:rFonts w:ascii="Arial" w:eastAsia="Arial" w:hAnsi="Arial" w:cs="Arial"/>
                <w:b/>
              </w:rPr>
            </w:pPr>
            <w:r w:rsidRPr="00BA1730">
              <w:rPr>
                <w:rFonts w:ascii="Arial" w:eastAsia="Arial" w:hAnsi="Arial" w:cs="Arial"/>
                <w:bCs/>
              </w:rPr>
              <w:t>Druh práce Mentora /rámec pracovní náplně/</w:t>
            </w:r>
            <w:r w:rsidR="004E05A7" w:rsidRPr="00BA1730">
              <w:rPr>
                <w:rFonts w:ascii="Arial" w:eastAsia="Arial" w:hAnsi="Arial" w:cs="Arial"/>
                <w:bCs/>
              </w:rPr>
              <w:t xml:space="preserve">: </w:t>
            </w:r>
          </w:p>
          <w:p w14:paraId="02BC02B2" w14:textId="77777777" w:rsidR="0057340C" w:rsidRPr="00BA1730" w:rsidRDefault="0057340C" w:rsidP="0057340C">
            <w:pPr>
              <w:spacing w:before="60" w:after="60"/>
              <w:jc w:val="both"/>
              <w:rPr>
                <w:rFonts w:ascii="Arial" w:eastAsia="Arial" w:hAnsi="Arial" w:cs="Arial"/>
                <w:b/>
              </w:rPr>
            </w:pPr>
          </w:p>
          <w:p w14:paraId="01C01AE5" w14:textId="77777777" w:rsidR="0057340C" w:rsidRPr="00BA1730" w:rsidRDefault="0057340C" w:rsidP="0057340C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</w:p>
          <w:p w14:paraId="41D46776" w14:textId="77777777" w:rsidR="00404A09" w:rsidRPr="00BA1730" w:rsidRDefault="00404A09" w:rsidP="00F862C3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270" w:type="dxa"/>
            <w:gridSpan w:val="2"/>
            <w:tcBorders>
              <w:bottom w:val="nil"/>
            </w:tcBorders>
          </w:tcPr>
          <w:p w14:paraId="53734A9F" w14:textId="77777777" w:rsidR="009F5C2D" w:rsidRDefault="009F5C2D">
            <w:pPr>
              <w:rPr>
                <w:rFonts w:ascii="Arial" w:eastAsia="Arial" w:hAnsi="Arial" w:cs="Arial"/>
              </w:rPr>
            </w:pPr>
          </w:p>
          <w:p w14:paraId="28E0328C" w14:textId="77777777" w:rsidR="0071790A" w:rsidRDefault="0071790A">
            <w:pPr>
              <w:rPr>
                <w:rFonts w:ascii="Arial" w:eastAsia="Arial" w:hAnsi="Arial" w:cs="Arial"/>
              </w:rPr>
            </w:pPr>
          </w:p>
          <w:p w14:paraId="08E2B8D3" w14:textId="77777777" w:rsidR="0071790A" w:rsidRDefault="0071790A">
            <w:pPr>
              <w:rPr>
                <w:rFonts w:ascii="Arial" w:eastAsia="Arial" w:hAnsi="Arial" w:cs="Arial"/>
              </w:rPr>
            </w:pPr>
          </w:p>
          <w:p w14:paraId="0902979F" w14:textId="77777777" w:rsidR="009F5C2D" w:rsidRPr="00AF23CB" w:rsidRDefault="009F5C2D" w:rsidP="0020700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Mistr dřevovýroby</w:t>
            </w:r>
            <w:r w:rsidR="00207006">
              <w:rPr>
                <w:rFonts w:ascii="Arial" w:eastAsia="Arial" w:hAnsi="Arial" w:cs="Arial"/>
              </w:rPr>
              <w:t>, rozvrhy práce na jednotlivých strojích, kontrola nastavení strojů a kvality výrobků, servisy strojů, dodržování BOZP při práci</w:t>
            </w:r>
          </w:p>
        </w:tc>
      </w:tr>
      <w:tr w:rsidR="00404A09" w14:paraId="783DDF4D" w14:textId="77777777" w:rsidTr="006C0952">
        <w:tc>
          <w:tcPr>
            <w:tcW w:w="960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0A304118" w14:textId="77777777" w:rsidR="00404A09" w:rsidRDefault="00404A09">
            <w:pPr>
              <w:rPr>
                <w:rFonts w:ascii="Arial" w:eastAsia="Arial" w:hAnsi="Arial" w:cs="Arial"/>
              </w:rPr>
            </w:pPr>
          </w:p>
        </w:tc>
      </w:tr>
      <w:tr w:rsidR="00404A09" w14:paraId="66743EA0" w14:textId="77777777">
        <w:trPr>
          <w:trHeight w:val="540"/>
        </w:trPr>
        <w:tc>
          <w:tcPr>
            <w:tcW w:w="7470" w:type="dxa"/>
            <w:gridSpan w:val="2"/>
          </w:tcPr>
          <w:p w14:paraId="78AC85E7" w14:textId="77777777" w:rsidR="00404A09" w:rsidRDefault="00404A09">
            <w:pPr>
              <w:rPr>
                <w:rFonts w:ascii="Arial" w:eastAsia="Arial" w:hAnsi="Arial" w:cs="Arial"/>
              </w:rPr>
            </w:pPr>
          </w:p>
        </w:tc>
        <w:tc>
          <w:tcPr>
            <w:tcW w:w="2130" w:type="dxa"/>
          </w:tcPr>
          <w:p w14:paraId="0D99F5B8" w14:textId="77777777" w:rsidR="00404A09" w:rsidRDefault="00404A09">
            <w:pPr>
              <w:rPr>
                <w:rFonts w:ascii="Arial" w:eastAsia="Arial" w:hAnsi="Arial" w:cs="Arial"/>
              </w:rPr>
            </w:pPr>
          </w:p>
        </w:tc>
      </w:tr>
      <w:tr w:rsidR="00404A09" w14:paraId="502C58AE" w14:textId="77777777" w:rsidTr="00BA1730">
        <w:trPr>
          <w:trHeight w:val="80"/>
        </w:trPr>
        <w:tc>
          <w:tcPr>
            <w:tcW w:w="7470" w:type="dxa"/>
            <w:gridSpan w:val="2"/>
          </w:tcPr>
          <w:p w14:paraId="14937577" w14:textId="77777777" w:rsidR="00404A09" w:rsidRDefault="00404A09">
            <w:pPr>
              <w:rPr>
                <w:rFonts w:ascii="Arial" w:eastAsia="Arial" w:hAnsi="Arial" w:cs="Arial"/>
              </w:rPr>
            </w:pPr>
          </w:p>
        </w:tc>
        <w:tc>
          <w:tcPr>
            <w:tcW w:w="2130" w:type="dxa"/>
          </w:tcPr>
          <w:p w14:paraId="780E1AF0" w14:textId="77777777" w:rsidR="00404A09" w:rsidRDefault="00404A09">
            <w:pPr>
              <w:rPr>
                <w:rFonts w:ascii="Arial" w:eastAsia="Arial" w:hAnsi="Arial" w:cs="Arial"/>
              </w:rPr>
            </w:pPr>
          </w:p>
        </w:tc>
      </w:tr>
    </w:tbl>
    <w:p w14:paraId="5052EFD7" w14:textId="77777777" w:rsidR="00404A09" w:rsidRDefault="00404A09">
      <w:pPr>
        <w:rPr>
          <w:rFonts w:ascii="Arial" w:eastAsia="Arial" w:hAnsi="Arial" w:cs="Arial"/>
        </w:rPr>
      </w:pPr>
    </w:p>
    <w:p w14:paraId="18C7E2C6" w14:textId="77777777" w:rsidR="00404A09" w:rsidRDefault="006B40F3">
      <w:pPr>
        <w:rPr>
          <w:rFonts w:ascii="Arial" w:eastAsia="Arial" w:hAnsi="Arial" w:cs="Arial"/>
        </w:rPr>
      </w:pPr>
      <w:r>
        <w:br w:type="page"/>
      </w:r>
    </w:p>
    <w:p w14:paraId="47538D56" w14:textId="77777777" w:rsidR="00404A09" w:rsidRDefault="00404A09">
      <w:pPr>
        <w:rPr>
          <w:rFonts w:ascii="Arial" w:eastAsia="Arial" w:hAnsi="Arial" w:cs="Arial"/>
          <w:b/>
          <w:sz w:val="32"/>
          <w:szCs w:val="32"/>
        </w:rPr>
      </w:pPr>
    </w:p>
    <w:tbl>
      <w:tblPr>
        <w:tblStyle w:val="a1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3686"/>
        <w:gridCol w:w="2835"/>
      </w:tblGrid>
      <w:tr w:rsidR="00404A09" w14:paraId="4FAB30A4" w14:textId="77777777">
        <w:trPr>
          <w:trHeight w:val="694"/>
        </w:trPr>
        <w:tc>
          <w:tcPr>
            <w:tcW w:w="9606" w:type="dxa"/>
            <w:gridSpan w:val="3"/>
            <w:tcBorders>
              <w:bottom w:val="single" w:sz="4" w:space="0" w:color="000000"/>
            </w:tcBorders>
            <w:shd w:val="clear" w:color="auto" w:fill="BFBFBF"/>
          </w:tcPr>
          <w:p w14:paraId="6B61FA0D" w14:textId="77777777" w:rsidR="00404A09" w:rsidRDefault="006B40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30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ODBORNÁ PRAXE </w:t>
            </w:r>
          </w:p>
          <w:p w14:paraId="28C2AE73" w14:textId="77777777" w:rsidR="00404A09" w:rsidRDefault="00404A0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404A09" w14:paraId="4434E86B" w14:textId="77777777">
        <w:trPr>
          <w:trHeight w:val="4921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5ECA0" w14:textId="77777777" w:rsidR="00404A09" w:rsidRPr="00BA1730" w:rsidRDefault="00404A09">
            <w:pPr>
              <w:rPr>
                <w:rFonts w:ascii="Arial" w:eastAsia="Arial" w:hAnsi="Arial" w:cs="Arial"/>
              </w:rPr>
            </w:pPr>
          </w:p>
          <w:p w14:paraId="4803A94A" w14:textId="77777777" w:rsidR="00404A09" w:rsidRPr="00BA1730" w:rsidRDefault="006B40F3">
            <w:pPr>
              <w:rPr>
                <w:rFonts w:ascii="Arial" w:eastAsia="Arial" w:hAnsi="Arial" w:cs="Arial"/>
              </w:rPr>
            </w:pPr>
            <w:r w:rsidRPr="00BA1730">
              <w:rPr>
                <w:rFonts w:ascii="Arial" w:eastAsia="Arial" w:hAnsi="Arial" w:cs="Arial"/>
              </w:rPr>
              <w:t xml:space="preserve">Název pracovní pozice </w:t>
            </w:r>
            <w:proofErr w:type="gramStart"/>
            <w:r w:rsidRPr="00BA1730">
              <w:rPr>
                <w:rFonts w:ascii="Arial" w:eastAsia="Arial" w:hAnsi="Arial" w:cs="Arial"/>
              </w:rPr>
              <w:t>absolventa:</w:t>
            </w:r>
            <w:r w:rsidR="009F5C2D" w:rsidRPr="00BA1730">
              <w:rPr>
                <w:rFonts w:ascii="Arial" w:eastAsia="Arial" w:hAnsi="Arial" w:cs="Arial"/>
              </w:rPr>
              <w:t xml:space="preserve">  dělník</w:t>
            </w:r>
            <w:proofErr w:type="gramEnd"/>
            <w:r w:rsidR="009F5C2D" w:rsidRPr="00BA1730">
              <w:rPr>
                <w:rFonts w:ascii="Arial" w:eastAsia="Arial" w:hAnsi="Arial" w:cs="Arial"/>
              </w:rPr>
              <w:t xml:space="preserve"> v dřevovýrobě</w:t>
            </w:r>
          </w:p>
          <w:p w14:paraId="4F825CC4" w14:textId="77777777" w:rsidR="00404A09" w:rsidRPr="00BA1730" w:rsidRDefault="00404A09">
            <w:pPr>
              <w:rPr>
                <w:rFonts w:ascii="Arial" w:eastAsia="Arial" w:hAnsi="Arial" w:cs="Arial"/>
                <w:b/>
              </w:rPr>
            </w:pPr>
          </w:p>
          <w:p w14:paraId="572D9FB9" w14:textId="77777777" w:rsidR="00404A09" w:rsidRPr="00BA1730" w:rsidRDefault="006B40F3">
            <w:pPr>
              <w:rPr>
                <w:rFonts w:ascii="Arial" w:eastAsia="Arial" w:hAnsi="Arial" w:cs="Arial"/>
              </w:rPr>
            </w:pPr>
            <w:r w:rsidRPr="00BA1730">
              <w:rPr>
                <w:rFonts w:ascii="Arial" w:eastAsia="Arial" w:hAnsi="Arial" w:cs="Arial"/>
              </w:rPr>
              <w:t xml:space="preserve">Místo výkonu odborné </w:t>
            </w:r>
            <w:proofErr w:type="gramStart"/>
            <w:r w:rsidRPr="00BA1730">
              <w:rPr>
                <w:rFonts w:ascii="Arial" w:eastAsia="Arial" w:hAnsi="Arial" w:cs="Arial"/>
              </w:rPr>
              <w:t>praxe:</w:t>
            </w:r>
            <w:r w:rsidR="009F5C2D" w:rsidRPr="00BA1730">
              <w:rPr>
                <w:rFonts w:ascii="Arial" w:eastAsia="Arial" w:hAnsi="Arial" w:cs="Arial"/>
              </w:rPr>
              <w:t xml:space="preserve">  790</w:t>
            </w:r>
            <w:proofErr w:type="gramEnd"/>
            <w:r w:rsidR="009F5C2D" w:rsidRPr="00BA1730">
              <w:rPr>
                <w:rFonts w:ascii="Arial" w:eastAsia="Arial" w:hAnsi="Arial" w:cs="Arial"/>
              </w:rPr>
              <w:t xml:space="preserve"> 53 Stará Červená Voda 43</w:t>
            </w:r>
          </w:p>
          <w:p w14:paraId="0C5551DB" w14:textId="77777777" w:rsidR="00404A09" w:rsidRPr="00BA1730" w:rsidRDefault="00404A09">
            <w:pPr>
              <w:rPr>
                <w:rFonts w:ascii="Arial" w:eastAsia="Arial" w:hAnsi="Arial" w:cs="Arial"/>
                <w:b/>
              </w:rPr>
            </w:pPr>
          </w:p>
          <w:p w14:paraId="4031E346" w14:textId="77777777" w:rsidR="00404A09" w:rsidRPr="00BA1730" w:rsidRDefault="006B40F3">
            <w:pPr>
              <w:rPr>
                <w:rFonts w:ascii="Arial" w:eastAsia="Arial" w:hAnsi="Arial" w:cs="Arial"/>
              </w:rPr>
            </w:pPr>
            <w:r w:rsidRPr="00BA1730">
              <w:rPr>
                <w:rFonts w:ascii="Arial" w:eastAsia="Arial" w:hAnsi="Arial" w:cs="Arial"/>
              </w:rPr>
              <w:t xml:space="preserve">Smluvený rozsah odborné </w:t>
            </w:r>
            <w:proofErr w:type="gramStart"/>
            <w:r w:rsidRPr="00BA1730">
              <w:rPr>
                <w:rFonts w:ascii="Arial" w:eastAsia="Arial" w:hAnsi="Arial" w:cs="Arial"/>
              </w:rPr>
              <w:t>praxe:</w:t>
            </w:r>
            <w:r w:rsidR="009F5C2D" w:rsidRPr="00BA1730">
              <w:rPr>
                <w:rFonts w:ascii="Arial" w:eastAsia="Arial" w:hAnsi="Arial" w:cs="Arial"/>
              </w:rPr>
              <w:t xml:space="preserve">  </w:t>
            </w:r>
            <w:r w:rsidR="00BA1730">
              <w:rPr>
                <w:rFonts w:ascii="Arial" w:eastAsia="Arial" w:hAnsi="Arial" w:cs="Arial"/>
              </w:rPr>
              <w:t>4</w:t>
            </w:r>
            <w:proofErr w:type="gramEnd"/>
            <w:r w:rsidR="009F5C2D" w:rsidRPr="00BA1730">
              <w:rPr>
                <w:rFonts w:ascii="Arial" w:eastAsia="Arial" w:hAnsi="Arial" w:cs="Arial"/>
              </w:rPr>
              <w:t xml:space="preserve"> měsíc</w:t>
            </w:r>
            <w:r w:rsidR="00BA1730">
              <w:rPr>
                <w:rFonts w:ascii="Arial" w:eastAsia="Arial" w:hAnsi="Arial" w:cs="Arial"/>
              </w:rPr>
              <w:t>e</w:t>
            </w:r>
          </w:p>
          <w:p w14:paraId="54E8CE6B" w14:textId="77777777" w:rsidR="00404A09" w:rsidRPr="00BA1730" w:rsidRDefault="00404A09">
            <w:pPr>
              <w:rPr>
                <w:rFonts w:ascii="Arial" w:eastAsia="Arial" w:hAnsi="Arial" w:cs="Arial"/>
                <w:b/>
              </w:rPr>
            </w:pPr>
          </w:p>
          <w:p w14:paraId="0243BE7C" w14:textId="77777777" w:rsidR="00404A09" w:rsidRPr="00BA1730" w:rsidRDefault="006B40F3">
            <w:pPr>
              <w:rPr>
                <w:rFonts w:ascii="Arial" w:eastAsia="Arial" w:hAnsi="Arial" w:cs="Arial"/>
              </w:rPr>
            </w:pPr>
            <w:r w:rsidRPr="00BA1730">
              <w:rPr>
                <w:rFonts w:ascii="Arial" w:eastAsia="Arial" w:hAnsi="Arial" w:cs="Arial"/>
              </w:rPr>
              <w:t>Kvalifikační požadavky na absolventa:</w:t>
            </w:r>
            <w:r w:rsidR="009F5C2D" w:rsidRPr="00BA1730">
              <w:rPr>
                <w:rFonts w:ascii="Arial" w:eastAsia="Arial" w:hAnsi="Arial" w:cs="Arial"/>
              </w:rPr>
              <w:t xml:space="preserve"> bez</w:t>
            </w:r>
            <w:r w:rsidR="00BA1730">
              <w:rPr>
                <w:rFonts w:ascii="Arial" w:eastAsia="Arial" w:hAnsi="Arial" w:cs="Arial"/>
              </w:rPr>
              <w:t xml:space="preserve"> požadavků</w:t>
            </w:r>
          </w:p>
          <w:p w14:paraId="7BEF45D4" w14:textId="77777777" w:rsidR="00404A09" w:rsidRPr="00BA1730" w:rsidRDefault="00404A09">
            <w:pPr>
              <w:rPr>
                <w:rFonts w:ascii="Arial" w:eastAsia="Arial" w:hAnsi="Arial" w:cs="Arial"/>
                <w:b/>
              </w:rPr>
            </w:pPr>
          </w:p>
          <w:p w14:paraId="2556CB5C" w14:textId="77777777" w:rsidR="00404A09" w:rsidRPr="00BA1730" w:rsidRDefault="006B40F3">
            <w:pPr>
              <w:rPr>
                <w:rFonts w:ascii="Arial" w:eastAsia="Arial" w:hAnsi="Arial" w:cs="Arial"/>
              </w:rPr>
            </w:pPr>
            <w:r w:rsidRPr="00BA1730">
              <w:rPr>
                <w:rFonts w:ascii="Arial" w:eastAsia="Arial" w:hAnsi="Arial" w:cs="Arial"/>
              </w:rPr>
              <w:t xml:space="preserve">Specifické požadavky na </w:t>
            </w:r>
            <w:proofErr w:type="gramStart"/>
            <w:r w:rsidRPr="00BA1730">
              <w:rPr>
                <w:rFonts w:ascii="Arial" w:eastAsia="Arial" w:hAnsi="Arial" w:cs="Arial"/>
              </w:rPr>
              <w:t xml:space="preserve">absolventa: </w:t>
            </w:r>
            <w:r w:rsidR="009F5C2D" w:rsidRPr="00BA1730">
              <w:rPr>
                <w:rFonts w:ascii="Arial" w:eastAsia="Arial" w:hAnsi="Arial" w:cs="Arial"/>
              </w:rPr>
              <w:t xml:space="preserve"> bez</w:t>
            </w:r>
            <w:proofErr w:type="gramEnd"/>
            <w:r w:rsidR="00BA1730">
              <w:rPr>
                <w:rFonts w:ascii="Arial" w:eastAsia="Arial" w:hAnsi="Arial" w:cs="Arial"/>
              </w:rPr>
              <w:t xml:space="preserve"> požadavků</w:t>
            </w:r>
          </w:p>
          <w:p w14:paraId="0DC43DD9" w14:textId="77777777" w:rsidR="00404A09" w:rsidRPr="00BA1730" w:rsidRDefault="00404A09">
            <w:pPr>
              <w:rPr>
                <w:rFonts w:ascii="Arial" w:eastAsia="Arial" w:hAnsi="Arial" w:cs="Arial"/>
              </w:rPr>
            </w:pPr>
          </w:p>
          <w:p w14:paraId="3C8574DD" w14:textId="77777777" w:rsidR="006C0952" w:rsidRPr="00BA1730" w:rsidRDefault="006C0952">
            <w:pPr>
              <w:rPr>
                <w:rFonts w:ascii="Arial" w:eastAsia="Arial" w:hAnsi="Arial" w:cs="Arial"/>
              </w:rPr>
            </w:pPr>
          </w:p>
          <w:p w14:paraId="66E1239D" w14:textId="77777777" w:rsidR="00BA1730" w:rsidRDefault="006B40F3" w:rsidP="009F5C2D">
            <w:pPr>
              <w:rPr>
                <w:rFonts w:ascii="Arial" w:eastAsia="Arial" w:hAnsi="Arial" w:cs="Arial"/>
              </w:rPr>
            </w:pPr>
            <w:r w:rsidRPr="00BA1730">
              <w:rPr>
                <w:rFonts w:ascii="Arial" w:eastAsia="Arial" w:hAnsi="Arial" w:cs="Arial"/>
              </w:rPr>
              <w:t>Druh práce – rámec pracovní náplně absolventa:</w:t>
            </w:r>
            <w:r w:rsidR="00F862C3" w:rsidRPr="00BA1730">
              <w:rPr>
                <w:rFonts w:ascii="Arial" w:eastAsia="Arial" w:hAnsi="Arial" w:cs="Arial"/>
              </w:rPr>
              <w:t xml:space="preserve"> </w:t>
            </w:r>
          </w:p>
          <w:p w14:paraId="66203C5D" w14:textId="77777777" w:rsidR="009F5C2D" w:rsidRPr="00BA1730" w:rsidRDefault="009F5C2D" w:rsidP="009F5C2D">
            <w:pPr>
              <w:rPr>
                <w:rFonts w:ascii="Arial" w:eastAsia="Arial" w:hAnsi="Arial" w:cs="Arial"/>
              </w:rPr>
            </w:pPr>
            <w:r w:rsidRPr="00BA1730">
              <w:rPr>
                <w:rFonts w:ascii="Arial" w:eastAsia="Arial" w:hAnsi="Arial" w:cs="Arial"/>
              </w:rPr>
              <w:t>obsluha strojů stolárny</w:t>
            </w:r>
            <w:r w:rsidR="004F781F" w:rsidRPr="00BA1730">
              <w:rPr>
                <w:rFonts w:ascii="Arial" w:eastAsia="Arial" w:hAnsi="Arial" w:cs="Arial"/>
              </w:rPr>
              <w:t xml:space="preserve"> s odborným</w:t>
            </w:r>
            <w:r w:rsidRPr="00BA1730">
              <w:rPr>
                <w:rFonts w:ascii="Arial" w:eastAsia="Arial" w:hAnsi="Arial" w:cs="Arial"/>
              </w:rPr>
              <w:t xml:space="preserve"> zaškolením</w:t>
            </w:r>
          </w:p>
          <w:p w14:paraId="7DB89F10" w14:textId="77777777" w:rsidR="009F5C2D" w:rsidRPr="009F5C2D" w:rsidRDefault="009F5C2D" w:rsidP="009F5C2D">
            <w:pPr>
              <w:rPr>
                <w:rFonts w:ascii="Arial" w:eastAsia="Arial" w:hAnsi="Arial" w:cs="Arial"/>
                <w:color w:val="FF0000"/>
              </w:rPr>
            </w:pPr>
          </w:p>
          <w:p w14:paraId="2EBB1C81" w14:textId="77777777" w:rsidR="00F862C3" w:rsidRPr="0057340C" w:rsidRDefault="00F862C3">
            <w:pPr>
              <w:rPr>
                <w:rFonts w:ascii="Arial" w:eastAsia="Arial" w:hAnsi="Arial" w:cs="Arial"/>
                <w:color w:val="FF0000"/>
              </w:rPr>
            </w:pPr>
          </w:p>
          <w:p w14:paraId="5B4145B9" w14:textId="77777777" w:rsidR="00F862C3" w:rsidRPr="00AF23CB" w:rsidRDefault="00F862C3">
            <w:pPr>
              <w:rPr>
                <w:rFonts w:ascii="Arial" w:eastAsia="Arial" w:hAnsi="Arial" w:cs="Arial"/>
              </w:rPr>
            </w:pPr>
          </w:p>
          <w:p w14:paraId="721CA145" w14:textId="77777777" w:rsidR="00404A09" w:rsidRDefault="00404A09">
            <w:pPr>
              <w:rPr>
                <w:rFonts w:ascii="Arial" w:eastAsia="Arial" w:hAnsi="Arial" w:cs="Arial"/>
                <w:color w:val="FF0000"/>
              </w:rPr>
            </w:pPr>
          </w:p>
          <w:p w14:paraId="4F63D6D1" w14:textId="77777777" w:rsidR="00404A09" w:rsidRDefault="00404A09" w:rsidP="006C0952">
            <w:pPr>
              <w:rPr>
                <w:rFonts w:ascii="Arial" w:eastAsia="Arial" w:hAnsi="Arial" w:cs="Arial"/>
              </w:rPr>
            </w:pPr>
          </w:p>
        </w:tc>
      </w:tr>
      <w:tr w:rsidR="00404A09" w14:paraId="4BE94E59" w14:textId="77777777" w:rsidTr="006C0952">
        <w:trPr>
          <w:trHeight w:val="1851"/>
        </w:trPr>
        <w:tc>
          <w:tcPr>
            <w:tcW w:w="96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C51834" w14:textId="77777777" w:rsidR="006C0952" w:rsidRDefault="006C0952">
            <w:pPr>
              <w:rPr>
                <w:rFonts w:ascii="Arial" w:eastAsia="Arial" w:hAnsi="Arial" w:cs="Arial"/>
                <w:b/>
                <w:color w:val="FF0000"/>
              </w:rPr>
            </w:pPr>
          </w:p>
          <w:p w14:paraId="703E59BB" w14:textId="77777777" w:rsidR="00AF23CB" w:rsidRPr="00BA1730" w:rsidRDefault="006B40F3" w:rsidP="00AF23CB">
            <w:pPr>
              <w:rPr>
                <w:rFonts w:ascii="Arial" w:hAnsi="Arial" w:cs="Arial"/>
                <w:bCs/>
              </w:rPr>
            </w:pPr>
            <w:r w:rsidRPr="00BA1730">
              <w:rPr>
                <w:rFonts w:ascii="Arial" w:eastAsia="Arial" w:hAnsi="Arial" w:cs="Arial"/>
                <w:bCs/>
              </w:rPr>
              <w:t xml:space="preserve">PRŮBĚŽNÉ CÍLE: </w:t>
            </w:r>
            <w:r w:rsidR="009264DE" w:rsidRPr="00BA1730">
              <w:rPr>
                <w:rFonts w:ascii="Arial" w:eastAsia="Arial" w:hAnsi="Arial" w:cs="Arial"/>
                <w:bCs/>
              </w:rPr>
              <w:t xml:space="preserve">zvládnutí obsluhy jednotlivých strojů stolárny </w:t>
            </w:r>
          </w:p>
          <w:p w14:paraId="230548C8" w14:textId="77777777" w:rsidR="00404A09" w:rsidRPr="00BA1730" w:rsidRDefault="00404A09">
            <w:pPr>
              <w:rPr>
                <w:rFonts w:ascii="Arial" w:eastAsia="Arial" w:hAnsi="Arial" w:cs="Arial"/>
                <w:bCs/>
                <w:i/>
                <w:sz w:val="20"/>
                <w:szCs w:val="20"/>
              </w:rPr>
            </w:pPr>
          </w:p>
          <w:p w14:paraId="1CC5DF39" w14:textId="77777777" w:rsidR="00404A09" w:rsidRPr="00BA1730" w:rsidRDefault="00404A09">
            <w:pPr>
              <w:rPr>
                <w:rFonts w:ascii="Arial" w:eastAsia="Arial" w:hAnsi="Arial" w:cs="Arial"/>
                <w:bCs/>
                <w:i/>
                <w:sz w:val="20"/>
                <w:szCs w:val="20"/>
              </w:rPr>
            </w:pPr>
          </w:p>
          <w:p w14:paraId="6E115AE1" w14:textId="77777777" w:rsidR="00404A09" w:rsidRPr="00BA1730" w:rsidRDefault="006B40F3">
            <w:pPr>
              <w:rPr>
                <w:rFonts w:ascii="Arial" w:eastAsia="Arial" w:hAnsi="Arial" w:cs="Arial"/>
                <w:bCs/>
              </w:rPr>
            </w:pPr>
            <w:r w:rsidRPr="00BA1730">
              <w:rPr>
                <w:rFonts w:ascii="Arial" w:eastAsia="Arial" w:hAnsi="Arial" w:cs="Arial"/>
                <w:bCs/>
              </w:rPr>
              <w:t xml:space="preserve">STRATEGICKÉ CÍLE: </w:t>
            </w:r>
            <w:r w:rsidR="009264DE" w:rsidRPr="00BA1730">
              <w:rPr>
                <w:rFonts w:ascii="Arial" w:eastAsia="Arial" w:hAnsi="Arial" w:cs="Arial"/>
                <w:bCs/>
              </w:rPr>
              <w:t>univerzální použití v provozu dřevovýroby, ovládání moderních</w:t>
            </w:r>
            <w:r w:rsidR="00BA1730">
              <w:rPr>
                <w:rFonts w:ascii="Arial" w:eastAsia="Arial" w:hAnsi="Arial" w:cs="Arial"/>
                <w:bCs/>
              </w:rPr>
              <w:t xml:space="preserve"> </w:t>
            </w:r>
            <w:r w:rsidR="009264DE" w:rsidRPr="00BA1730">
              <w:rPr>
                <w:rFonts w:ascii="Arial" w:eastAsia="Arial" w:hAnsi="Arial" w:cs="Arial"/>
                <w:bCs/>
              </w:rPr>
              <w:t>strojů s potřebou PC nastavení</w:t>
            </w:r>
          </w:p>
          <w:p w14:paraId="2AD86D64" w14:textId="77777777" w:rsidR="00404A09" w:rsidRPr="006B40F3" w:rsidRDefault="00404A09">
            <w:pPr>
              <w:rPr>
                <w:rFonts w:ascii="Arial" w:eastAsia="Arial" w:hAnsi="Arial" w:cs="Arial"/>
                <w:b/>
              </w:rPr>
            </w:pPr>
          </w:p>
        </w:tc>
      </w:tr>
      <w:tr w:rsidR="00404A09" w14:paraId="2FC80FCB" w14:textId="77777777">
        <w:trPr>
          <w:trHeight w:val="260"/>
        </w:trPr>
        <w:tc>
          <w:tcPr>
            <w:tcW w:w="308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6F8EF0" w14:textId="77777777" w:rsidR="00404A09" w:rsidRDefault="006B40F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VÝSTUPY ODBORNÉ PRAXE:</w:t>
            </w:r>
          </w:p>
          <w:p w14:paraId="62CB6886" w14:textId="77777777" w:rsidR="00404A09" w:rsidRDefault="006B40F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/doložte přílohou/</w:t>
            </w:r>
          </w:p>
          <w:p w14:paraId="3075C6A1" w14:textId="77777777" w:rsidR="00404A09" w:rsidRDefault="00404A0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151E22F" w14:textId="77777777" w:rsidR="00404A09" w:rsidRDefault="006B40F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 přílohy: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5EFACB" w14:textId="77777777" w:rsidR="00404A09" w:rsidRDefault="006B40F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Datum vydání přílohy:</w:t>
            </w:r>
          </w:p>
        </w:tc>
      </w:tr>
      <w:tr w:rsidR="00404A09" w14:paraId="40956BC9" w14:textId="77777777">
        <w:trPr>
          <w:trHeight w:val="434"/>
        </w:trPr>
        <w:tc>
          <w:tcPr>
            <w:tcW w:w="308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12B49E" w14:textId="77777777" w:rsidR="00404A09" w:rsidRDefault="00404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DA7CB05" w14:textId="77777777" w:rsidR="00404A09" w:rsidRDefault="006B40F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Příloha č. 2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Průběžné hodnocení absolventa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244C71" w14:textId="77777777" w:rsidR="00404A09" w:rsidRDefault="00BA1730" w:rsidP="009264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 30.9</w:t>
            </w:r>
            <w:r w:rsidR="009264DE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, 31.10., 30.11., 31.12.</w:t>
            </w:r>
            <w:r w:rsidR="009264DE">
              <w:rPr>
                <w:rFonts w:ascii="Arial" w:eastAsia="Arial" w:hAnsi="Arial" w:cs="Arial"/>
              </w:rPr>
              <w:t xml:space="preserve">2025, </w:t>
            </w:r>
            <w:r>
              <w:rPr>
                <w:rFonts w:ascii="Arial" w:eastAsia="Arial" w:hAnsi="Arial" w:cs="Arial"/>
              </w:rPr>
              <w:t>28.2</w:t>
            </w:r>
            <w:r w:rsidR="009264DE">
              <w:rPr>
                <w:rFonts w:ascii="Arial" w:eastAsia="Arial" w:hAnsi="Arial" w:cs="Arial"/>
              </w:rPr>
              <w:t>.2026</w:t>
            </w:r>
          </w:p>
        </w:tc>
      </w:tr>
      <w:tr w:rsidR="00404A09" w14:paraId="4630CEC9" w14:textId="77777777">
        <w:trPr>
          <w:trHeight w:val="434"/>
        </w:trPr>
        <w:tc>
          <w:tcPr>
            <w:tcW w:w="308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54C49A" w14:textId="77777777" w:rsidR="00404A09" w:rsidRDefault="00404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20725D5" w14:textId="77777777" w:rsidR="00404A09" w:rsidRDefault="006B40F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Příloha č. 3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Závěrečné hodnocení absolventa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4326B5" w14:textId="77777777" w:rsidR="00404A09" w:rsidRDefault="00BA17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28.2.2026</w:t>
            </w:r>
          </w:p>
        </w:tc>
      </w:tr>
      <w:tr w:rsidR="00404A09" w14:paraId="09C62D38" w14:textId="77777777">
        <w:trPr>
          <w:trHeight w:val="259"/>
        </w:trPr>
        <w:tc>
          <w:tcPr>
            <w:tcW w:w="308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79D779" w14:textId="77777777" w:rsidR="00404A09" w:rsidRDefault="00404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24C30B9" w14:textId="77777777" w:rsidR="00404A09" w:rsidRDefault="006B40F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Příloha č. 4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Osvědčení o absolvování odborné praxe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F5F509" w14:textId="77777777" w:rsidR="00404A09" w:rsidRDefault="00BA17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28.2.2026</w:t>
            </w:r>
          </w:p>
        </w:tc>
      </w:tr>
      <w:tr w:rsidR="00404A09" w14:paraId="7A66B79B" w14:textId="77777777" w:rsidTr="006C0952">
        <w:tc>
          <w:tcPr>
            <w:tcW w:w="308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2C173BF" w14:textId="77777777" w:rsidR="00404A09" w:rsidRDefault="00404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8214EB" w14:textId="77777777" w:rsidR="00404A09" w:rsidRDefault="006B40F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Příloha: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Reference pro budoucího zaměstnavatele*</w:t>
            </w:r>
          </w:p>
          <w:p w14:paraId="73694D7D" w14:textId="77777777" w:rsidR="006B40F3" w:rsidRDefault="006B40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9CEB79C" w14:textId="77777777" w:rsidR="00404A09" w:rsidRDefault="00404A09">
            <w:pPr>
              <w:rPr>
                <w:rFonts w:ascii="Arial" w:eastAsia="Arial" w:hAnsi="Arial" w:cs="Arial"/>
              </w:rPr>
            </w:pPr>
          </w:p>
        </w:tc>
      </w:tr>
    </w:tbl>
    <w:p w14:paraId="519EB0A4" w14:textId="77777777" w:rsidR="00404A09" w:rsidRDefault="00404A09">
      <w:pPr>
        <w:rPr>
          <w:rFonts w:ascii="Arial" w:eastAsia="Arial" w:hAnsi="Arial" w:cs="Arial"/>
          <w:b/>
          <w:sz w:val="32"/>
          <w:szCs w:val="32"/>
        </w:rPr>
      </w:pPr>
    </w:p>
    <w:p w14:paraId="4FEB5CD1" w14:textId="77777777" w:rsidR="0030514C" w:rsidRDefault="0030514C">
      <w:pPr>
        <w:rPr>
          <w:rFonts w:ascii="Arial" w:eastAsia="Arial" w:hAnsi="Arial" w:cs="Arial"/>
          <w:b/>
          <w:sz w:val="32"/>
          <w:szCs w:val="32"/>
        </w:rPr>
      </w:pPr>
    </w:p>
    <w:p w14:paraId="1354A495" w14:textId="77777777" w:rsidR="006C0952" w:rsidRDefault="006C0952">
      <w:pPr>
        <w:rPr>
          <w:rFonts w:ascii="Arial" w:eastAsia="Arial" w:hAnsi="Arial" w:cs="Arial"/>
          <w:b/>
          <w:sz w:val="32"/>
          <w:szCs w:val="32"/>
        </w:rPr>
      </w:pPr>
    </w:p>
    <w:p w14:paraId="313A95C3" w14:textId="77777777" w:rsidR="0057340C" w:rsidRDefault="0057340C">
      <w:pPr>
        <w:rPr>
          <w:rFonts w:ascii="Arial" w:eastAsia="Arial" w:hAnsi="Arial" w:cs="Arial"/>
          <w:b/>
          <w:sz w:val="32"/>
          <w:szCs w:val="32"/>
        </w:rPr>
      </w:pPr>
    </w:p>
    <w:p w14:paraId="2F902512" w14:textId="77777777" w:rsidR="0057340C" w:rsidRDefault="0057340C">
      <w:pPr>
        <w:rPr>
          <w:rFonts w:ascii="Arial" w:eastAsia="Arial" w:hAnsi="Arial" w:cs="Arial"/>
          <w:b/>
          <w:sz w:val="32"/>
          <w:szCs w:val="32"/>
        </w:rPr>
      </w:pPr>
    </w:p>
    <w:p w14:paraId="47EAE51A" w14:textId="77777777" w:rsidR="00404A09" w:rsidRPr="00BA1730" w:rsidRDefault="006B40F3">
      <w:pPr>
        <w:rPr>
          <w:rFonts w:ascii="Arial" w:eastAsia="Arial" w:hAnsi="Arial" w:cs="Arial"/>
          <w:bCs/>
          <w:sz w:val="28"/>
          <w:szCs w:val="28"/>
        </w:rPr>
      </w:pPr>
      <w:r w:rsidRPr="00BA1730">
        <w:rPr>
          <w:rFonts w:ascii="Arial" w:eastAsia="Arial" w:hAnsi="Arial" w:cs="Arial"/>
          <w:bCs/>
          <w:sz w:val="28"/>
          <w:szCs w:val="28"/>
        </w:rPr>
        <w:lastRenderedPageBreak/>
        <w:t xml:space="preserve">HARMONOGRAM ODBORNÉ PRAXE </w:t>
      </w:r>
    </w:p>
    <w:p w14:paraId="1963EDD0" w14:textId="77777777" w:rsidR="00404A09" w:rsidRDefault="006B40F3">
      <w:pPr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Harmonogram odborné praxe, tj. časový a obsahový rámec průběhu odborné praxe je vhodné předjednat a konzultovat mezi zaměstnancem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KrP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KoP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ÚP ČR, mentorem a absolventem již před nástupem absolventa na odbornou praxi, aby jeho rámec byl zřejmý již před podepsáním Dohody o vyhrazení společensky účelného pracovního místa a popřípadě Dohody o poskytnutí příspěvku na mentora. Podle aktuální situace a potřeby může být harmonogram doplňován nebo upravován.</w:t>
      </w:r>
    </w:p>
    <w:p w14:paraId="29A71676" w14:textId="77777777" w:rsidR="00404A09" w:rsidRDefault="006B40F3">
      <w:pPr>
        <w:rPr>
          <w:rFonts w:ascii="Arial" w:eastAsia="Arial" w:hAnsi="Arial" w:cs="Arial"/>
          <w:i/>
          <w:sz w:val="28"/>
          <w:szCs w:val="28"/>
        </w:rPr>
      </w:pPr>
      <w:r>
        <w:rPr>
          <w:rFonts w:ascii="Arial" w:eastAsia="Arial" w:hAnsi="Arial" w:cs="Arial"/>
          <w:i/>
          <w:sz w:val="20"/>
          <w:szCs w:val="20"/>
        </w:rPr>
        <w:t>/v případě potřeby doplňte řádky/</w:t>
      </w:r>
    </w:p>
    <w:tbl>
      <w:tblPr>
        <w:tblStyle w:val="a2"/>
        <w:tblW w:w="100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33"/>
        <w:gridCol w:w="5182"/>
        <w:gridCol w:w="1723"/>
        <w:gridCol w:w="1203"/>
      </w:tblGrid>
      <w:tr w:rsidR="00404A09" w14:paraId="4B50F3B6" w14:textId="77777777">
        <w:trPr>
          <w:trHeight w:val="693"/>
        </w:trPr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14:paraId="0A1574CD" w14:textId="77777777" w:rsidR="00404A09" w:rsidRDefault="006B40F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Měsíc/Datum</w:t>
            </w:r>
          </w:p>
        </w:tc>
        <w:tc>
          <w:tcPr>
            <w:tcW w:w="51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14:paraId="742E9E55" w14:textId="77777777" w:rsidR="00404A09" w:rsidRDefault="006B40F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Aktivita</w:t>
            </w:r>
          </w:p>
          <w:p w14:paraId="3B7D161F" w14:textId="77777777" w:rsidR="00404A09" w:rsidRDefault="00404A09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14:paraId="48C664D3" w14:textId="77777777" w:rsidR="00404A09" w:rsidRDefault="006B40F3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Rozsah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14:paraId="7E16CA04" w14:textId="77777777" w:rsidR="00404A09" w:rsidRDefault="006B40F3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Zapojení Mentora</w:t>
            </w:r>
          </w:p>
        </w:tc>
      </w:tr>
      <w:tr w:rsidR="00404A09" w14:paraId="30BBF0FF" w14:textId="77777777">
        <w:trPr>
          <w:trHeight w:val="638"/>
        </w:trPr>
        <w:tc>
          <w:tcPr>
            <w:tcW w:w="1933" w:type="dxa"/>
            <w:tcBorders>
              <w:top w:val="single" w:sz="4" w:space="0" w:color="000000"/>
            </w:tcBorders>
          </w:tcPr>
          <w:p w14:paraId="7BA27B7C" w14:textId="77777777" w:rsidR="00404A09" w:rsidRPr="00AF23CB" w:rsidRDefault="006B40F3">
            <w:pPr>
              <w:rPr>
                <w:rFonts w:ascii="Arial" w:eastAsia="Arial" w:hAnsi="Arial" w:cs="Arial"/>
              </w:rPr>
            </w:pPr>
            <w:r w:rsidRPr="00AF23CB">
              <w:rPr>
                <w:rFonts w:ascii="Arial" w:eastAsia="Arial" w:hAnsi="Arial" w:cs="Arial"/>
              </w:rPr>
              <w:t>2025</w:t>
            </w:r>
          </w:p>
          <w:p w14:paraId="2368333E" w14:textId="77777777" w:rsidR="00404A09" w:rsidRPr="00AF23CB" w:rsidRDefault="00A45B1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Srpen</w:t>
            </w:r>
          </w:p>
          <w:p w14:paraId="6F829A47" w14:textId="77777777" w:rsidR="00404A09" w:rsidRPr="00AF23CB" w:rsidRDefault="00404A09">
            <w:pPr>
              <w:rPr>
                <w:rFonts w:ascii="Arial" w:eastAsia="Arial" w:hAnsi="Arial" w:cs="Arial"/>
              </w:rPr>
            </w:pPr>
          </w:p>
          <w:p w14:paraId="00657DF3" w14:textId="77777777" w:rsidR="00D71357" w:rsidRPr="00AF23CB" w:rsidRDefault="00D71357">
            <w:pPr>
              <w:rPr>
                <w:rFonts w:ascii="Arial" w:eastAsia="Arial" w:hAnsi="Arial" w:cs="Arial"/>
              </w:rPr>
            </w:pPr>
          </w:p>
          <w:p w14:paraId="509D72F9" w14:textId="77777777" w:rsidR="00404A09" w:rsidRPr="00AF23CB" w:rsidRDefault="006B40F3">
            <w:pPr>
              <w:rPr>
                <w:rFonts w:ascii="Arial" w:eastAsia="Arial" w:hAnsi="Arial" w:cs="Arial"/>
              </w:rPr>
            </w:pPr>
            <w:r w:rsidRPr="00AF23CB">
              <w:rPr>
                <w:rFonts w:ascii="Arial" w:eastAsia="Arial" w:hAnsi="Arial" w:cs="Arial"/>
              </w:rPr>
              <w:t>2025</w:t>
            </w:r>
          </w:p>
          <w:p w14:paraId="43508DEE" w14:textId="77777777" w:rsidR="00404A09" w:rsidRPr="00AF23CB" w:rsidRDefault="00A45B1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Září</w:t>
            </w:r>
            <w:r w:rsidR="006B40F3" w:rsidRPr="00AF23CB">
              <w:rPr>
                <w:rFonts w:ascii="Arial" w:eastAsia="Arial" w:hAnsi="Arial" w:cs="Arial"/>
              </w:rPr>
              <w:t xml:space="preserve"> </w:t>
            </w:r>
          </w:p>
          <w:p w14:paraId="0461B2AA" w14:textId="77777777" w:rsidR="00404A09" w:rsidRPr="00AF23CB" w:rsidRDefault="00404A09">
            <w:pPr>
              <w:rPr>
                <w:rFonts w:ascii="Arial" w:eastAsia="Arial" w:hAnsi="Arial" w:cs="Arial"/>
              </w:rPr>
            </w:pPr>
          </w:p>
          <w:p w14:paraId="330FD703" w14:textId="77777777" w:rsidR="00404A09" w:rsidRPr="00AF23CB" w:rsidRDefault="006B40F3">
            <w:pPr>
              <w:rPr>
                <w:rFonts w:ascii="Arial" w:eastAsia="Arial" w:hAnsi="Arial" w:cs="Arial"/>
              </w:rPr>
            </w:pPr>
            <w:r w:rsidRPr="00AF23CB">
              <w:rPr>
                <w:rFonts w:ascii="Arial" w:eastAsia="Arial" w:hAnsi="Arial" w:cs="Arial"/>
              </w:rPr>
              <w:t>2025</w:t>
            </w:r>
          </w:p>
          <w:p w14:paraId="01B84ADC" w14:textId="77777777" w:rsidR="00404A09" w:rsidRPr="00AF23CB" w:rsidRDefault="00A45B1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Říjen</w:t>
            </w:r>
          </w:p>
          <w:p w14:paraId="161C9950" w14:textId="77777777" w:rsidR="00404A09" w:rsidRPr="00AF23CB" w:rsidRDefault="00404A09">
            <w:pPr>
              <w:rPr>
                <w:rFonts w:ascii="Arial" w:eastAsia="Arial" w:hAnsi="Arial" w:cs="Arial"/>
              </w:rPr>
            </w:pPr>
          </w:p>
          <w:p w14:paraId="62325F2A" w14:textId="77777777" w:rsidR="00404A09" w:rsidRPr="00AF23CB" w:rsidRDefault="006B40F3">
            <w:pPr>
              <w:rPr>
                <w:rFonts w:ascii="Arial" w:eastAsia="Arial" w:hAnsi="Arial" w:cs="Arial"/>
              </w:rPr>
            </w:pPr>
            <w:r w:rsidRPr="00AF23CB">
              <w:rPr>
                <w:rFonts w:ascii="Arial" w:eastAsia="Arial" w:hAnsi="Arial" w:cs="Arial"/>
              </w:rPr>
              <w:t>2025</w:t>
            </w:r>
          </w:p>
          <w:p w14:paraId="4179BB94" w14:textId="77777777" w:rsidR="00404A09" w:rsidRPr="00AF23CB" w:rsidRDefault="00A45B1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Listopad</w:t>
            </w:r>
          </w:p>
        </w:tc>
        <w:tc>
          <w:tcPr>
            <w:tcW w:w="5183" w:type="dxa"/>
            <w:tcBorders>
              <w:top w:val="single" w:sz="4" w:space="0" w:color="000000"/>
            </w:tcBorders>
          </w:tcPr>
          <w:p w14:paraId="761DF720" w14:textId="77777777" w:rsidR="00404A09" w:rsidRDefault="00AF23CB">
            <w:pPr>
              <w:rPr>
                <w:rFonts w:ascii="Arial" w:eastAsia="Arial" w:hAnsi="Arial" w:cs="Arial"/>
              </w:rPr>
            </w:pPr>
            <w:r w:rsidRPr="00AF23CB">
              <w:rPr>
                <w:rFonts w:ascii="Arial" w:eastAsia="Arial" w:hAnsi="Arial" w:cs="Arial"/>
              </w:rPr>
              <w:t xml:space="preserve">Seznámení s chodem a </w:t>
            </w:r>
            <w:r w:rsidR="00A45B1B">
              <w:rPr>
                <w:rFonts w:ascii="Arial" w:eastAsia="Arial" w:hAnsi="Arial" w:cs="Arial"/>
              </w:rPr>
              <w:t>posloupností opracování dřeva, s odsávacími jednotkami a sušárnami;</w:t>
            </w:r>
          </w:p>
          <w:p w14:paraId="769E8912" w14:textId="77777777" w:rsidR="00A45B1B" w:rsidRPr="00AF23CB" w:rsidRDefault="00A45B1B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štěpkovací</w:t>
            </w:r>
            <w:proofErr w:type="spellEnd"/>
            <w:r>
              <w:rPr>
                <w:rFonts w:ascii="Arial" w:eastAsia="Arial" w:hAnsi="Arial" w:cs="Arial"/>
              </w:rPr>
              <w:t xml:space="preserve"> stroj, manipulátory</w:t>
            </w:r>
          </w:p>
          <w:p w14:paraId="3AFD80E2" w14:textId="77777777" w:rsidR="00404A09" w:rsidRPr="00AF23CB" w:rsidRDefault="00404A09">
            <w:pPr>
              <w:rPr>
                <w:rFonts w:ascii="Arial" w:eastAsia="Arial" w:hAnsi="Arial" w:cs="Arial"/>
                <w:b/>
              </w:rPr>
            </w:pPr>
          </w:p>
          <w:p w14:paraId="2A4635FE" w14:textId="77777777" w:rsidR="006C0952" w:rsidRPr="00A45B1B" w:rsidRDefault="00A45B1B">
            <w:pPr>
              <w:rPr>
                <w:rFonts w:ascii="Arial" w:eastAsia="Arial" w:hAnsi="Arial" w:cs="Arial"/>
              </w:rPr>
            </w:pPr>
            <w:r w:rsidRPr="00A45B1B">
              <w:rPr>
                <w:rFonts w:ascii="Arial" w:eastAsia="Arial" w:hAnsi="Arial" w:cs="Arial"/>
              </w:rPr>
              <w:t>Obsluha rozmítací pily</w:t>
            </w:r>
          </w:p>
          <w:p w14:paraId="62922D95" w14:textId="77777777" w:rsidR="00D71357" w:rsidRDefault="00D71357" w:rsidP="00D71357">
            <w:pPr>
              <w:rPr>
                <w:rFonts w:ascii="Arial" w:eastAsia="Arial" w:hAnsi="Arial" w:cs="Arial"/>
              </w:rPr>
            </w:pPr>
            <w:r w:rsidRPr="00A45B1B">
              <w:rPr>
                <w:rFonts w:ascii="Arial" w:eastAsia="Arial" w:hAnsi="Arial" w:cs="Arial"/>
              </w:rPr>
              <w:t xml:space="preserve">Obsluha </w:t>
            </w:r>
            <w:proofErr w:type="spellStart"/>
            <w:r w:rsidRPr="00A45B1B">
              <w:rPr>
                <w:rFonts w:ascii="Arial" w:eastAsia="Arial" w:hAnsi="Arial" w:cs="Arial"/>
              </w:rPr>
              <w:t>kapovací</w:t>
            </w:r>
            <w:proofErr w:type="spellEnd"/>
            <w:r w:rsidRPr="00A45B1B">
              <w:rPr>
                <w:rFonts w:ascii="Arial" w:eastAsia="Arial" w:hAnsi="Arial" w:cs="Arial"/>
              </w:rPr>
              <w:t xml:space="preserve"> pily</w:t>
            </w:r>
          </w:p>
          <w:p w14:paraId="1CEBA4F1" w14:textId="77777777" w:rsidR="006C0952" w:rsidRDefault="006C0952">
            <w:pPr>
              <w:rPr>
                <w:rFonts w:ascii="Arial" w:eastAsia="Arial" w:hAnsi="Arial" w:cs="Arial"/>
                <w:b/>
              </w:rPr>
            </w:pPr>
          </w:p>
          <w:p w14:paraId="1723760A" w14:textId="77777777" w:rsidR="00A45B1B" w:rsidRDefault="00D7135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Obsluha zkracovací pily</w:t>
            </w:r>
          </w:p>
          <w:p w14:paraId="467411DC" w14:textId="77777777" w:rsidR="00D71357" w:rsidRPr="009264DE" w:rsidRDefault="00D71357" w:rsidP="00D7135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Obsluha</w:t>
            </w:r>
            <w:r w:rsidRPr="009264DE">
              <w:rPr>
                <w:rFonts w:ascii="Arial" w:eastAsia="Arial" w:hAnsi="Arial" w:cs="Arial"/>
              </w:rPr>
              <w:t xml:space="preserve"> okružní pily</w:t>
            </w:r>
          </w:p>
          <w:p w14:paraId="6DDDEF8C" w14:textId="77777777" w:rsidR="00A45B1B" w:rsidRDefault="00A45B1B">
            <w:pPr>
              <w:rPr>
                <w:rFonts w:ascii="Arial" w:eastAsia="Arial" w:hAnsi="Arial" w:cs="Arial"/>
              </w:rPr>
            </w:pPr>
          </w:p>
          <w:p w14:paraId="763BCAC3" w14:textId="77777777" w:rsidR="00D71357" w:rsidRPr="009264DE" w:rsidRDefault="00D71357" w:rsidP="00D71357">
            <w:pPr>
              <w:rPr>
                <w:rFonts w:ascii="Arial" w:eastAsia="Arial" w:hAnsi="Arial" w:cs="Arial"/>
              </w:rPr>
            </w:pPr>
            <w:r w:rsidRPr="009264DE">
              <w:rPr>
                <w:rFonts w:ascii="Arial" w:eastAsia="Arial" w:hAnsi="Arial" w:cs="Arial"/>
              </w:rPr>
              <w:t>Výroba speciálních palet, ruční automatické nářadí</w:t>
            </w:r>
          </w:p>
          <w:p w14:paraId="6EDE933F" w14:textId="77777777" w:rsidR="00D71357" w:rsidRPr="00A45B1B" w:rsidRDefault="00D71357">
            <w:pPr>
              <w:rPr>
                <w:rFonts w:ascii="Arial" w:eastAsia="Arial" w:hAnsi="Arial" w:cs="Arial"/>
              </w:rPr>
            </w:pPr>
          </w:p>
        </w:tc>
        <w:tc>
          <w:tcPr>
            <w:tcW w:w="1723" w:type="dxa"/>
            <w:tcBorders>
              <w:top w:val="single" w:sz="4" w:space="0" w:color="000000"/>
            </w:tcBorders>
          </w:tcPr>
          <w:p w14:paraId="6BC3D431" w14:textId="77777777" w:rsidR="00404A09" w:rsidRDefault="004F78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37,5</w:t>
            </w:r>
            <w:r w:rsidR="006B40F3">
              <w:rPr>
                <w:rFonts w:ascii="Arial" w:eastAsia="Arial" w:hAnsi="Arial" w:cs="Arial"/>
              </w:rPr>
              <w:t xml:space="preserve"> h týdně</w:t>
            </w:r>
          </w:p>
          <w:p w14:paraId="52B042D4" w14:textId="77777777" w:rsidR="00404A09" w:rsidRDefault="00404A09">
            <w:pPr>
              <w:rPr>
                <w:rFonts w:ascii="Arial" w:eastAsia="Arial" w:hAnsi="Arial" w:cs="Arial"/>
              </w:rPr>
            </w:pPr>
          </w:p>
          <w:p w14:paraId="4F008F90" w14:textId="77777777" w:rsidR="00404A09" w:rsidRDefault="00404A09">
            <w:pPr>
              <w:rPr>
                <w:rFonts w:ascii="Arial" w:eastAsia="Arial" w:hAnsi="Arial" w:cs="Arial"/>
              </w:rPr>
            </w:pPr>
          </w:p>
          <w:p w14:paraId="63906B44" w14:textId="77777777" w:rsidR="00404A09" w:rsidRDefault="00404A09">
            <w:pPr>
              <w:rPr>
                <w:rFonts w:ascii="Arial" w:eastAsia="Arial" w:hAnsi="Arial" w:cs="Arial"/>
              </w:rPr>
            </w:pPr>
          </w:p>
          <w:p w14:paraId="366FF562" w14:textId="77777777" w:rsidR="00404A09" w:rsidRDefault="00A45B1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37,5</w:t>
            </w:r>
            <w:r w:rsidR="006B40F3">
              <w:rPr>
                <w:rFonts w:ascii="Arial" w:eastAsia="Arial" w:hAnsi="Arial" w:cs="Arial"/>
              </w:rPr>
              <w:t xml:space="preserve"> h týdně</w:t>
            </w:r>
          </w:p>
          <w:p w14:paraId="002576BD" w14:textId="77777777" w:rsidR="00404A09" w:rsidRDefault="00404A09">
            <w:pPr>
              <w:rPr>
                <w:rFonts w:ascii="Arial" w:eastAsia="Arial" w:hAnsi="Arial" w:cs="Arial"/>
              </w:rPr>
            </w:pPr>
          </w:p>
          <w:p w14:paraId="3848E4BC" w14:textId="77777777" w:rsidR="00404A09" w:rsidRDefault="00404A09">
            <w:pPr>
              <w:rPr>
                <w:rFonts w:ascii="Arial" w:eastAsia="Arial" w:hAnsi="Arial" w:cs="Arial"/>
              </w:rPr>
            </w:pPr>
          </w:p>
          <w:p w14:paraId="5F7BE35A" w14:textId="77777777" w:rsidR="00404A09" w:rsidRDefault="00A45B1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37,5</w:t>
            </w:r>
            <w:r w:rsidR="006B40F3">
              <w:rPr>
                <w:rFonts w:ascii="Arial" w:eastAsia="Arial" w:hAnsi="Arial" w:cs="Arial"/>
              </w:rPr>
              <w:t xml:space="preserve"> h týdně</w:t>
            </w:r>
          </w:p>
          <w:p w14:paraId="2ECDE0DE" w14:textId="77777777" w:rsidR="00404A09" w:rsidRDefault="00404A09">
            <w:pPr>
              <w:rPr>
                <w:rFonts w:ascii="Arial" w:eastAsia="Arial" w:hAnsi="Arial" w:cs="Arial"/>
              </w:rPr>
            </w:pPr>
          </w:p>
          <w:p w14:paraId="2B387114" w14:textId="77777777" w:rsidR="006B40F3" w:rsidRDefault="006B40F3">
            <w:pPr>
              <w:rPr>
                <w:rFonts w:ascii="Arial" w:eastAsia="Arial" w:hAnsi="Arial" w:cs="Arial"/>
              </w:rPr>
            </w:pPr>
          </w:p>
          <w:p w14:paraId="2F56CA3C" w14:textId="77777777" w:rsidR="00404A09" w:rsidRDefault="00A45B1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37,5</w:t>
            </w:r>
            <w:r w:rsidR="006B40F3">
              <w:rPr>
                <w:rFonts w:ascii="Arial" w:eastAsia="Arial" w:hAnsi="Arial" w:cs="Arial"/>
              </w:rPr>
              <w:t xml:space="preserve"> h týdně</w:t>
            </w:r>
          </w:p>
        </w:tc>
        <w:tc>
          <w:tcPr>
            <w:tcW w:w="1203" w:type="dxa"/>
            <w:tcBorders>
              <w:top w:val="single" w:sz="4" w:space="0" w:color="000000"/>
            </w:tcBorders>
          </w:tcPr>
          <w:p w14:paraId="2F991B97" w14:textId="77777777" w:rsidR="00404A09" w:rsidRDefault="006B40F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ANO</w:t>
            </w:r>
          </w:p>
          <w:p w14:paraId="1FC447C0" w14:textId="77777777" w:rsidR="00404A09" w:rsidRDefault="00404A09">
            <w:pPr>
              <w:jc w:val="right"/>
              <w:rPr>
                <w:rFonts w:ascii="Arial" w:eastAsia="Arial" w:hAnsi="Arial" w:cs="Arial"/>
              </w:rPr>
            </w:pPr>
          </w:p>
          <w:p w14:paraId="480146B3" w14:textId="77777777" w:rsidR="00404A09" w:rsidRDefault="00404A09">
            <w:pPr>
              <w:jc w:val="right"/>
              <w:rPr>
                <w:rFonts w:ascii="Arial" w:eastAsia="Arial" w:hAnsi="Arial" w:cs="Arial"/>
              </w:rPr>
            </w:pPr>
          </w:p>
          <w:p w14:paraId="74021279" w14:textId="77777777" w:rsidR="00404A09" w:rsidRDefault="00404A09">
            <w:pPr>
              <w:jc w:val="right"/>
              <w:rPr>
                <w:rFonts w:ascii="Arial" w:eastAsia="Arial" w:hAnsi="Arial" w:cs="Arial"/>
              </w:rPr>
            </w:pPr>
          </w:p>
          <w:p w14:paraId="0E8B96CF" w14:textId="77777777" w:rsidR="00404A09" w:rsidRDefault="006B40F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ANO</w:t>
            </w:r>
          </w:p>
          <w:p w14:paraId="1C253794" w14:textId="77777777" w:rsidR="00404A09" w:rsidRDefault="00404A09">
            <w:pPr>
              <w:jc w:val="right"/>
              <w:rPr>
                <w:rFonts w:ascii="Arial" w:eastAsia="Arial" w:hAnsi="Arial" w:cs="Arial"/>
              </w:rPr>
            </w:pPr>
          </w:p>
          <w:p w14:paraId="5AD1DAF7" w14:textId="77777777" w:rsidR="00404A09" w:rsidRDefault="00404A09">
            <w:pPr>
              <w:jc w:val="right"/>
              <w:rPr>
                <w:rFonts w:ascii="Arial" w:eastAsia="Arial" w:hAnsi="Arial" w:cs="Arial"/>
              </w:rPr>
            </w:pPr>
          </w:p>
          <w:p w14:paraId="3FCA2A65" w14:textId="77777777" w:rsidR="00404A09" w:rsidRDefault="006B40F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ANO</w:t>
            </w:r>
          </w:p>
          <w:p w14:paraId="49C93769" w14:textId="77777777" w:rsidR="00404A09" w:rsidRDefault="00404A09">
            <w:pPr>
              <w:jc w:val="right"/>
              <w:rPr>
                <w:rFonts w:ascii="Arial" w:eastAsia="Arial" w:hAnsi="Arial" w:cs="Arial"/>
              </w:rPr>
            </w:pPr>
          </w:p>
          <w:p w14:paraId="475FA55D" w14:textId="77777777" w:rsidR="00404A09" w:rsidRDefault="00404A09">
            <w:pPr>
              <w:jc w:val="right"/>
              <w:rPr>
                <w:rFonts w:ascii="Arial" w:eastAsia="Arial" w:hAnsi="Arial" w:cs="Arial"/>
              </w:rPr>
            </w:pPr>
          </w:p>
          <w:p w14:paraId="3B57C20B" w14:textId="77777777" w:rsidR="00404A09" w:rsidRDefault="006B40F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ANO</w:t>
            </w:r>
          </w:p>
        </w:tc>
      </w:tr>
      <w:tr w:rsidR="00404A09" w14:paraId="226B0FE0" w14:textId="77777777" w:rsidTr="00D71357">
        <w:trPr>
          <w:trHeight w:val="1905"/>
        </w:trPr>
        <w:tc>
          <w:tcPr>
            <w:tcW w:w="1933" w:type="dxa"/>
          </w:tcPr>
          <w:p w14:paraId="351927AD" w14:textId="77777777" w:rsidR="00404A09" w:rsidRPr="00AF23CB" w:rsidRDefault="00404A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113E4CD" w14:textId="77777777" w:rsidR="00404A09" w:rsidRPr="00AF23CB" w:rsidRDefault="006B40F3">
            <w:pPr>
              <w:rPr>
                <w:rFonts w:ascii="Arial" w:eastAsia="Arial" w:hAnsi="Arial" w:cs="Arial"/>
              </w:rPr>
            </w:pPr>
            <w:r w:rsidRPr="00AF23CB">
              <w:rPr>
                <w:rFonts w:ascii="Arial" w:eastAsia="Arial" w:hAnsi="Arial" w:cs="Arial"/>
              </w:rPr>
              <w:t>2025</w:t>
            </w:r>
          </w:p>
          <w:p w14:paraId="133D54DB" w14:textId="77777777" w:rsidR="00D71357" w:rsidRDefault="00A45B1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Prosinec</w:t>
            </w:r>
            <w:r w:rsidR="00D71357">
              <w:rPr>
                <w:rFonts w:ascii="Arial" w:eastAsia="Arial" w:hAnsi="Arial" w:cs="Arial"/>
              </w:rPr>
              <w:t xml:space="preserve"> </w:t>
            </w:r>
            <w:r w:rsidR="00D82F5F">
              <w:rPr>
                <w:rFonts w:ascii="Arial" w:eastAsia="Arial" w:hAnsi="Arial" w:cs="Arial"/>
              </w:rPr>
              <w:t xml:space="preserve">- </w:t>
            </w:r>
          </w:p>
          <w:p w14:paraId="32ED1ADE" w14:textId="77777777" w:rsidR="00D71357" w:rsidRDefault="00D7135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2026 </w:t>
            </w:r>
          </w:p>
          <w:p w14:paraId="4D2C9129" w14:textId="77777777" w:rsidR="00404A09" w:rsidRDefault="00D7135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Leden</w:t>
            </w:r>
          </w:p>
          <w:p w14:paraId="41C9BBEB" w14:textId="77777777" w:rsidR="00A45B1B" w:rsidRDefault="00A45B1B">
            <w:pPr>
              <w:rPr>
                <w:rFonts w:ascii="Arial" w:eastAsia="Arial" w:hAnsi="Arial" w:cs="Arial"/>
              </w:rPr>
            </w:pPr>
          </w:p>
          <w:p w14:paraId="733B0108" w14:textId="77777777" w:rsidR="009264DE" w:rsidRPr="00AF23CB" w:rsidRDefault="009264D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3" w:type="dxa"/>
          </w:tcPr>
          <w:p w14:paraId="39A387DE" w14:textId="77777777" w:rsidR="006B40F3" w:rsidRPr="009264DE" w:rsidRDefault="006B40F3">
            <w:pPr>
              <w:rPr>
                <w:rFonts w:ascii="Arial" w:eastAsia="Arial" w:hAnsi="Arial" w:cs="Arial"/>
              </w:rPr>
            </w:pPr>
          </w:p>
          <w:p w14:paraId="51A02225" w14:textId="77777777" w:rsidR="00D71357" w:rsidRPr="009264DE" w:rsidRDefault="00D71357" w:rsidP="00D71357">
            <w:pPr>
              <w:rPr>
                <w:rFonts w:ascii="Arial" w:eastAsia="Arial" w:hAnsi="Arial" w:cs="Arial"/>
              </w:rPr>
            </w:pPr>
            <w:r w:rsidRPr="009264DE">
              <w:rPr>
                <w:rFonts w:ascii="Arial" w:eastAsia="Arial" w:hAnsi="Arial" w:cs="Arial"/>
              </w:rPr>
              <w:t>Obsluha CNC obráběče</w:t>
            </w:r>
          </w:p>
          <w:p w14:paraId="074ABEC2" w14:textId="77777777" w:rsidR="00A45B1B" w:rsidRPr="009264DE" w:rsidRDefault="00D71357" w:rsidP="00A45B1B">
            <w:pPr>
              <w:rPr>
                <w:rFonts w:ascii="Arial" w:eastAsia="Arial" w:hAnsi="Arial" w:cs="Arial"/>
              </w:rPr>
            </w:pPr>
            <w:r w:rsidRPr="009264DE">
              <w:rPr>
                <w:rFonts w:ascii="Arial" w:eastAsia="Arial" w:hAnsi="Arial" w:cs="Arial"/>
              </w:rPr>
              <w:t xml:space="preserve">Obsluha </w:t>
            </w:r>
            <w:proofErr w:type="spellStart"/>
            <w:r w:rsidRPr="009264DE">
              <w:rPr>
                <w:rFonts w:ascii="Arial" w:eastAsia="Arial" w:hAnsi="Arial" w:cs="Arial"/>
              </w:rPr>
              <w:t>peletovacího</w:t>
            </w:r>
            <w:proofErr w:type="spellEnd"/>
            <w:r w:rsidRPr="009264DE">
              <w:rPr>
                <w:rFonts w:ascii="Arial" w:eastAsia="Arial" w:hAnsi="Arial" w:cs="Arial"/>
              </w:rPr>
              <w:t xml:space="preserve"> stroje + balící linka</w:t>
            </w:r>
          </w:p>
          <w:p w14:paraId="5984DFBB" w14:textId="77777777" w:rsidR="009264DE" w:rsidRPr="009264DE" w:rsidRDefault="009264DE" w:rsidP="00A45B1B">
            <w:pPr>
              <w:rPr>
                <w:rFonts w:ascii="Arial" w:eastAsia="Arial" w:hAnsi="Arial" w:cs="Arial"/>
              </w:rPr>
            </w:pPr>
          </w:p>
        </w:tc>
        <w:tc>
          <w:tcPr>
            <w:tcW w:w="1723" w:type="dxa"/>
          </w:tcPr>
          <w:p w14:paraId="5987FF2B" w14:textId="77777777" w:rsidR="00404A09" w:rsidRPr="009264DE" w:rsidRDefault="00404A09">
            <w:pPr>
              <w:rPr>
                <w:rFonts w:ascii="Arial" w:eastAsia="Arial" w:hAnsi="Arial" w:cs="Arial"/>
              </w:rPr>
            </w:pPr>
          </w:p>
          <w:p w14:paraId="51550696" w14:textId="77777777" w:rsidR="00404A09" w:rsidRPr="009264DE" w:rsidRDefault="00A45B1B">
            <w:pPr>
              <w:rPr>
                <w:rFonts w:ascii="Arial" w:eastAsia="Arial" w:hAnsi="Arial" w:cs="Arial"/>
              </w:rPr>
            </w:pPr>
            <w:r w:rsidRPr="009264DE">
              <w:rPr>
                <w:rFonts w:ascii="Arial" w:eastAsia="Arial" w:hAnsi="Arial" w:cs="Arial"/>
              </w:rPr>
              <w:t>37,5 h týdně</w:t>
            </w:r>
          </w:p>
          <w:p w14:paraId="45EA8CE5" w14:textId="77777777" w:rsidR="00404A09" w:rsidRPr="009264DE" w:rsidRDefault="00404A09">
            <w:pPr>
              <w:rPr>
                <w:rFonts w:ascii="Arial" w:eastAsia="Arial" w:hAnsi="Arial" w:cs="Arial"/>
              </w:rPr>
            </w:pPr>
          </w:p>
          <w:p w14:paraId="522C1651" w14:textId="77777777" w:rsidR="00A45B1B" w:rsidRPr="009264DE" w:rsidRDefault="00A45B1B">
            <w:pPr>
              <w:rPr>
                <w:rFonts w:ascii="Arial" w:eastAsia="Arial" w:hAnsi="Arial" w:cs="Arial"/>
              </w:rPr>
            </w:pPr>
          </w:p>
          <w:p w14:paraId="0060F533" w14:textId="77777777" w:rsidR="00A45B1B" w:rsidRPr="009264DE" w:rsidRDefault="00A45B1B">
            <w:pPr>
              <w:rPr>
                <w:rFonts w:ascii="Arial" w:eastAsia="Arial" w:hAnsi="Arial" w:cs="Arial"/>
              </w:rPr>
            </w:pPr>
          </w:p>
          <w:p w14:paraId="22AB5BDA" w14:textId="77777777" w:rsidR="009264DE" w:rsidRPr="009264DE" w:rsidRDefault="009264DE">
            <w:pPr>
              <w:rPr>
                <w:rFonts w:ascii="Arial" w:eastAsia="Arial" w:hAnsi="Arial" w:cs="Arial"/>
              </w:rPr>
            </w:pPr>
          </w:p>
          <w:p w14:paraId="22EF8820" w14:textId="77777777" w:rsidR="009264DE" w:rsidRPr="009264DE" w:rsidRDefault="009264DE">
            <w:pPr>
              <w:rPr>
                <w:rFonts w:ascii="Arial" w:eastAsia="Arial" w:hAnsi="Arial" w:cs="Arial"/>
              </w:rPr>
            </w:pPr>
          </w:p>
          <w:p w14:paraId="5A45F1E4" w14:textId="77777777" w:rsidR="009264DE" w:rsidRPr="009264DE" w:rsidRDefault="009264DE">
            <w:pPr>
              <w:rPr>
                <w:rFonts w:ascii="Arial" w:eastAsia="Arial" w:hAnsi="Arial" w:cs="Arial"/>
              </w:rPr>
            </w:pPr>
          </w:p>
          <w:p w14:paraId="485D8F7E" w14:textId="77777777" w:rsidR="009264DE" w:rsidRPr="009264DE" w:rsidRDefault="009264DE">
            <w:pPr>
              <w:rPr>
                <w:rFonts w:ascii="Arial" w:eastAsia="Arial" w:hAnsi="Arial" w:cs="Arial"/>
              </w:rPr>
            </w:pPr>
          </w:p>
          <w:p w14:paraId="4856C28B" w14:textId="77777777" w:rsidR="009264DE" w:rsidRPr="009264DE" w:rsidRDefault="009264DE">
            <w:pPr>
              <w:rPr>
                <w:rFonts w:ascii="Arial" w:eastAsia="Arial" w:hAnsi="Arial" w:cs="Arial"/>
              </w:rPr>
            </w:pPr>
          </w:p>
        </w:tc>
        <w:tc>
          <w:tcPr>
            <w:tcW w:w="1203" w:type="dxa"/>
          </w:tcPr>
          <w:p w14:paraId="43722C4E" w14:textId="77777777" w:rsidR="00404A09" w:rsidRPr="009264DE" w:rsidRDefault="00404A09">
            <w:pPr>
              <w:jc w:val="right"/>
              <w:rPr>
                <w:rFonts w:ascii="Arial" w:eastAsia="Arial" w:hAnsi="Arial" w:cs="Arial"/>
              </w:rPr>
            </w:pPr>
          </w:p>
          <w:p w14:paraId="0E1A9610" w14:textId="77777777" w:rsidR="00404A09" w:rsidRPr="009264DE" w:rsidRDefault="00D7135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</w:t>
            </w:r>
          </w:p>
          <w:p w14:paraId="2CFBA29B" w14:textId="77777777" w:rsidR="00A45B1B" w:rsidRPr="009264DE" w:rsidRDefault="00A45B1B">
            <w:pPr>
              <w:rPr>
                <w:rFonts w:ascii="Arial" w:eastAsia="Arial" w:hAnsi="Arial" w:cs="Arial"/>
              </w:rPr>
            </w:pPr>
          </w:p>
          <w:p w14:paraId="4C99D007" w14:textId="77777777" w:rsidR="00A45B1B" w:rsidRPr="009264DE" w:rsidRDefault="00A45B1B">
            <w:pPr>
              <w:rPr>
                <w:rFonts w:ascii="Arial" w:eastAsia="Arial" w:hAnsi="Arial" w:cs="Arial"/>
              </w:rPr>
            </w:pPr>
          </w:p>
          <w:p w14:paraId="43CE6D77" w14:textId="77777777" w:rsidR="00A45B1B" w:rsidRPr="009264DE" w:rsidRDefault="00A45B1B">
            <w:pPr>
              <w:rPr>
                <w:rFonts w:ascii="Arial" w:eastAsia="Arial" w:hAnsi="Arial" w:cs="Arial"/>
              </w:rPr>
            </w:pPr>
          </w:p>
          <w:p w14:paraId="614A4EA9" w14:textId="77777777" w:rsidR="00A45B1B" w:rsidRPr="009264DE" w:rsidRDefault="00A45B1B">
            <w:pPr>
              <w:rPr>
                <w:rFonts w:ascii="Arial" w:eastAsia="Arial" w:hAnsi="Arial" w:cs="Arial"/>
              </w:rPr>
            </w:pPr>
          </w:p>
          <w:p w14:paraId="7AB8A0D4" w14:textId="77777777" w:rsidR="009264DE" w:rsidRPr="009264DE" w:rsidRDefault="009264DE">
            <w:pPr>
              <w:rPr>
                <w:rFonts w:ascii="Arial" w:eastAsia="Arial" w:hAnsi="Arial" w:cs="Arial"/>
              </w:rPr>
            </w:pPr>
          </w:p>
          <w:p w14:paraId="17FED363" w14:textId="77777777" w:rsidR="009264DE" w:rsidRPr="009264DE" w:rsidRDefault="009264DE">
            <w:pPr>
              <w:rPr>
                <w:rFonts w:ascii="Arial" w:eastAsia="Arial" w:hAnsi="Arial" w:cs="Arial"/>
              </w:rPr>
            </w:pPr>
          </w:p>
          <w:p w14:paraId="260045DF" w14:textId="77777777" w:rsidR="009264DE" w:rsidRPr="009264DE" w:rsidRDefault="009264DE">
            <w:pPr>
              <w:rPr>
                <w:rFonts w:ascii="Arial" w:eastAsia="Arial" w:hAnsi="Arial" w:cs="Arial"/>
              </w:rPr>
            </w:pPr>
          </w:p>
          <w:p w14:paraId="73854BBC" w14:textId="77777777" w:rsidR="009264DE" w:rsidRPr="009264DE" w:rsidRDefault="009264DE">
            <w:pPr>
              <w:rPr>
                <w:rFonts w:ascii="Arial" w:eastAsia="Arial" w:hAnsi="Arial" w:cs="Arial"/>
              </w:rPr>
            </w:pPr>
          </w:p>
          <w:p w14:paraId="5BB74F53" w14:textId="77777777" w:rsidR="009264DE" w:rsidRPr="009264DE" w:rsidRDefault="009264DE">
            <w:pPr>
              <w:rPr>
                <w:rFonts w:ascii="Arial" w:eastAsia="Arial" w:hAnsi="Arial" w:cs="Arial"/>
              </w:rPr>
            </w:pPr>
          </w:p>
        </w:tc>
      </w:tr>
    </w:tbl>
    <w:p w14:paraId="004CCD5C" w14:textId="77777777" w:rsidR="009264DE" w:rsidRDefault="009264DE">
      <w:pPr>
        <w:jc w:val="both"/>
        <w:rPr>
          <w:rFonts w:ascii="Arial" w:eastAsia="Arial" w:hAnsi="Arial" w:cs="Arial"/>
          <w:i/>
        </w:rPr>
      </w:pPr>
    </w:p>
    <w:p w14:paraId="1D6EF2C1" w14:textId="77777777" w:rsidR="00404A09" w:rsidRDefault="006B40F3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* V případě, že si zaměstnavatel účastníka neponechá v pracovním poměru po skončení odborné praxe, poskytne zaměstnavatel „Reference pro budoucího zaměstnavatele“, a to ve volné formě.</w:t>
      </w:r>
    </w:p>
    <w:p w14:paraId="44638FA9" w14:textId="77777777" w:rsidR="009264DE" w:rsidRDefault="006B40F3" w:rsidP="009264DE">
      <w:pPr>
        <w:spacing w:after="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Schválil(a):</w:t>
      </w:r>
      <w:r w:rsidR="00BA1730">
        <w:rPr>
          <w:rFonts w:ascii="Arial" w:eastAsia="Arial" w:hAnsi="Arial" w:cs="Arial"/>
          <w:i/>
        </w:rPr>
        <w:t xml:space="preserve"> Bc. Veronika Bednarská</w:t>
      </w:r>
      <w:r w:rsidR="009264DE">
        <w:rPr>
          <w:rFonts w:ascii="Arial" w:eastAsia="Arial" w:hAnsi="Arial" w:cs="Arial"/>
          <w:i/>
        </w:rPr>
        <w:t xml:space="preserve">  </w:t>
      </w:r>
    </w:p>
    <w:p w14:paraId="3A8B1B70" w14:textId="77777777" w:rsidR="00404A09" w:rsidRDefault="009264DE" w:rsidP="00BA1730">
      <w:pPr>
        <w:spacing w:after="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(jméno, příjmení, podpis)</w:t>
      </w:r>
      <w:r w:rsidR="00BA1730">
        <w:rPr>
          <w:rFonts w:ascii="Arial" w:eastAsia="Arial" w:hAnsi="Arial" w:cs="Arial"/>
          <w:i/>
        </w:rPr>
        <w:t xml:space="preserve"> </w:t>
      </w:r>
      <w:r w:rsidR="006B40F3">
        <w:rPr>
          <w:rFonts w:ascii="Arial" w:eastAsia="Arial" w:hAnsi="Arial" w:cs="Arial"/>
          <w:i/>
        </w:rPr>
        <w:t>dne</w:t>
      </w:r>
      <w:r>
        <w:rPr>
          <w:rFonts w:ascii="Arial" w:eastAsia="Arial" w:hAnsi="Arial" w:cs="Arial"/>
          <w:i/>
        </w:rPr>
        <w:t xml:space="preserve">  </w:t>
      </w:r>
    </w:p>
    <w:p w14:paraId="05A877C0" w14:textId="77777777" w:rsidR="009264DE" w:rsidRDefault="009264DE">
      <w:pPr>
        <w:spacing w:after="0"/>
        <w:jc w:val="both"/>
        <w:rPr>
          <w:rFonts w:ascii="Arial" w:eastAsia="Arial" w:hAnsi="Arial" w:cs="Arial"/>
          <w:i/>
        </w:rPr>
      </w:pPr>
    </w:p>
    <w:sectPr w:rsidR="009264DE" w:rsidSect="00BB7B0F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13241" w14:textId="77777777" w:rsidR="00697AED" w:rsidRDefault="00697AED">
      <w:pPr>
        <w:spacing w:after="0" w:line="240" w:lineRule="auto"/>
      </w:pPr>
      <w:r>
        <w:separator/>
      </w:r>
    </w:p>
  </w:endnote>
  <w:endnote w:type="continuationSeparator" w:id="0">
    <w:p w14:paraId="12428FFC" w14:textId="77777777" w:rsidR="00697AED" w:rsidRDefault="0069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3AFCC" w14:textId="77777777" w:rsidR="00697AED" w:rsidRDefault="00697AED">
      <w:pPr>
        <w:spacing w:after="0" w:line="240" w:lineRule="auto"/>
      </w:pPr>
      <w:r>
        <w:separator/>
      </w:r>
    </w:p>
  </w:footnote>
  <w:footnote w:type="continuationSeparator" w:id="0">
    <w:p w14:paraId="470C228A" w14:textId="77777777" w:rsidR="00697AED" w:rsidRDefault="00697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D2200" w14:textId="7859B504" w:rsidR="00404A09" w:rsidRDefault="006B40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F38476C" wp14:editId="5D18ED66">
          <wp:extent cx="3403632" cy="565003"/>
          <wp:effectExtent l="0" t="0" r="0" b="0"/>
          <wp:docPr id="30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3632" cy="5650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5E676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5842F0" wp14:editId="2A3CC4E1">
              <wp:simplePos x="0" y="0"/>
              <wp:positionH relativeFrom="column">
                <wp:posOffset>3721100</wp:posOffset>
              </wp:positionH>
              <wp:positionV relativeFrom="paragraph">
                <wp:posOffset>-101600</wp:posOffset>
              </wp:positionV>
              <wp:extent cx="2356485" cy="265430"/>
              <wp:effectExtent l="0" t="0" r="0" b="0"/>
              <wp:wrapNone/>
              <wp:docPr id="1138930561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56485" cy="265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0CC5B4" w14:textId="77777777" w:rsidR="00404A09" w:rsidRDefault="006B40F3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Příloha č. 1 Směrnice GŘ č. 17/2015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5842F0" id="Obdélník 1" o:spid="_x0000_s1026" style="position:absolute;margin-left:293pt;margin-top:-8pt;width:185.55pt;height:2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" stroked="f">
              <v:textbox inset="2.53958mm,1.2694mm,2.53958mm,1.2694mm">
                <w:txbxContent>
                  <w:p w14:paraId="750CC5B4" w14:textId="77777777" w:rsidR="00404A09" w:rsidRDefault="006B40F3">
                    <w:pPr>
                      <w:spacing w:line="275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Příloha č. 1 Směrnice GŘ č. 17/2015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50AE"/>
    <w:multiLevelType w:val="multilevel"/>
    <w:tmpl w:val="C1ECEC8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457F8"/>
    <w:multiLevelType w:val="multilevel"/>
    <w:tmpl w:val="28C8EC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641EA"/>
    <w:multiLevelType w:val="hybridMultilevel"/>
    <w:tmpl w:val="D2CA1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492826">
    <w:abstractNumId w:val="1"/>
  </w:num>
  <w:num w:numId="2" w16cid:durableId="1661695287">
    <w:abstractNumId w:val="0"/>
  </w:num>
  <w:num w:numId="3" w16cid:durableId="2079940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09"/>
    <w:rsid w:val="00041EA2"/>
    <w:rsid w:val="000F5664"/>
    <w:rsid w:val="001533A0"/>
    <w:rsid w:val="00172F34"/>
    <w:rsid w:val="001C0C67"/>
    <w:rsid w:val="00207006"/>
    <w:rsid w:val="0030514C"/>
    <w:rsid w:val="00326ACF"/>
    <w:rsid w:val="00381EB2"/>
    <w:rsid w:val="00404A09"/>
    <w:rsid w:val="004720B5"/>
    <w:rsid w:val="00490349"/>
    <w:rsid w:val="004E05A7"/>
    <w:rsid w:val="004F781F"/>
    <w:rsid w:val="00515703"/>
    <w:rsid w:val="0057340C"/>
    <w:rsid w:val="005B6619"/>
    <w:rsid w:val="005E416B"/>
    <w:rsid w:val="005E6761"/>
    <w:rsid w:val="00697AED"/>
    <w:rsid w:val="006B40F3"/>
    <w:rsid w:val="006B4A4C"/>
    <w:rsid w:val="006C0952"/>
    <w:rsid w:val="0071790A"/>
    <w:rsid w:val="007F02B6"/>
    <w:rsid w:val="007F356C"/>
    <w:rsid w:val="00916A8E"/>
    <w:rsid w:val="009264DE"/>
    <w:rsid w:val="009952D3"/>
    <w:rsid w:val="009F5C2D"/>
    <w:rsid w:val="00A2592D"/>
    <w:rsid w:val="00A45B1B"/>
    <w:rsid w:val="00A53671"/>
    <w:rsid w:val="00A63017"/>
    <w:rsid w:val="00AE1983"/>
    <w:rsid w:val="00AF23CB"/>
    <w:rsid w:val="00B36494"/>
    <w:rsid w:val="00BA1730"/>
    <w:rsid w:val="00BB7B0F"/>
    <w:rsid w:val="00C5650C"/>
    <w:rsid w:val="00C94217"/>
    <w:rsid w:val="00CA4251"/>
    <w:rsid w:val="00CC065E"/>
    <w:rsid w:val="00D66250"/>
    <w:rsid w:val="00D71357"/>
    <w:rsid w:val="00D82F5F"/>
    <w:rsid w:val="00DB6DFE"/>
    <w:rsid w:val="00E93CEB"/>
    <w:rsid w:val="00F862C3"/>
    <w:rsid w:val="00FC3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808F1A"/>
  <w15:docId w15:val="{3E8B54A0-0788-4525-AB6B-6AAE4612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54C"/>
  </w:style>
  <w:style w:type="paragraph" w:styleId="Nadpis1">
    <w:name w:val="heading 1"/>
    <w:basedOn w:val="Normln"/>
    <w:next w:val="Normln"/>
    <w:uiPriority w:val="9"/>
    <w:qFormat/>
    <w:rsid w:val="00BB7B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BB7B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BB7B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BB7B0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BB7B0F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BB7B0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B7B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BB7B0F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A7D"/>
  </w:style>
  <w:style w:type="paragraph" w:styleId="Zpat">
    <w:name w:val="footer"/>
    <w:basedOn w:val="Normln"/>
    <w:link w:val="Zpat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A7D"/>
  </w:style>
  <w:style w:type="paragraph" w:styleId="Textbubliny">
    <w:name w:val="Balloon Text"/>
    <w:basedOn w:val="Normln"/>
    <w:link w:val="TextbublinyChar"/>
    <w:uiPriority w:val="99"/>
    <w:semiHidden/>
    <w:unhideWhenUsed/>
    <w:rsid w:val="006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A7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1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054C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rsid w:val="00BB7B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B7B0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BB7B0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BB7B0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BB7B0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Bednarská Veronika Bc. (UPM-JEA)</cp:lastModifiedBy>
  <cp:revision>2</cp:revision>
  <cp:lastPrinted>2025-07-07T07:02:00Z</cp:lastPrinted>
  <dcterms:created xsi:type="dcterms:W3CDTF">2025-07-14T07:53:00Z</dcterms:created>
  <dcterms:modified xsi:type="dcterms:W3CDTF">2025-07-14T07:53:00Z</dcterms:modified>
</cp:coreProperties>
</file>