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B73B0" w14:textId="77777777" w:rsidR="00A84CDD" w:rsidRDefault="00000000">
      <w:pPr>
        <w:spacing w:after="0"/>
        <w:ind w:left="67"/>
      </w:pPr>
      <w:r>
        <w:rPr>
          <w:sz w:val="30"/>
        </w:rPr>
        <w:t>Renata Polášková</w:t>
      </w:r>
    </w:p>
    <w:p w14:paraId="1101EF9F" w14:textId="77777777" w:rsidR="00A84CDD" w:rsidRDefault="00000000">
      <w:pPr>
        <w:spacing w:after="84"/>
        <w:ind w:left="5" w:right="-1776"/>
      </w:pPr>
      <w:r>
        <w:rPr>
          <w:noProof/>
        </w:rPr>
        <mc:AlternateContent>
          <mc:Choice Requires="wpg">
            <w:drawing>
              <wp:inline distT="0" distB="0" distL="0" distR="0" wp14:anchorId="5096A6FD" wp14:editId="3E912B73">
                <wp:extent cx="6717793" cy="39635"/>
                <wp:effectExtent l="0" t="0" r="0" b="0"/>
                <wp:docPr id="2077" name="Group 20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17793" cy="39635"/>
                          <a:chOff x="0" y="0"/>
                          <a:chExt cx="6717793" cy="39635"/>
                        </a:xfrm>
                      </wpg:grpSpPr>
                      <wps:wsp>
                        <wps:cNvPr id="2076" name="Shape 2076"/>
                        <wps:cNvSpPr/>
                        <wps:spPr>
                          <a:xfrm>
                            <a:off x="0" y="0"/>
                            <a:ext cx="6717793" cy="39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17793" h="39635">
                                <a:moveTo>
                                  <a:pt x="0" y="19818"/>
                                </a:moveTo>
                                <a:lnTo>
                                  <a:pt x="6717793" y="19818"/>
                                </a:lnTo>
                              </a:path>
                            </a:pathLst>
                          </a:custGeom>
                          <a:ln w="3963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77" style="width:528.96pt;height:3.12089pt;mso-position-horizontal-relative:char;mso-position-vertical-relative:line" coordsize="67177,396">
                <v:shape id="Shape 2076" style="position:absolute;width:67177;height:396;left:0;top:0;" coordsize="6717793,39635" path="m0,19818l6717793,19818">
                  <v:stroke weight="3.12089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tbl>
      <w:tblPr>
        <w:tblStyle w:val="TableGrid"/>
        <w:tblW w:w="5822" w:type="dxa"/>
        <w:tblInd w:w="4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043"/>
        <w:gridCol w:w="2779"/>
      </w:tblGrid>
      <w:tr w:rsidR="00A84CDD" w14:paraId="4093F90E" w14:textId="77777777">
        <w:trPr>
          <w:trHeight w:val="280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12526195" w14:textId="77777777" w:rsidR="00A84CDD" w:rsidRDefault="00000000">
            <w:pPr>
              <w:spacing w:after="0"/>
              <w:ind w:left="5"/>
            </w:pPr>
            <w:r>
              <w:rPr>
                <w:sz w:val="24"/>
              </w:rPr>
              <w:t>Od: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</w:tcPr>
          <w:p w14:paraId="7D765B28" w14:textId="223E5DF7" w:rsidR="00A84CDD" w:rsidRDefault="00D6489A">
            <w:pPr>
              <w:spacing w:after="0"/>
            </w:pPr>
            <w:r>
              <w:t>xxxxxxxxx</w:t>
            </w:r>
            <w:r w:rsidR="00000000">
              <w:t>@</w:t>
            </w:r>
            <w:r>
              <w:t>xxxxxxxxxxx</w:t>
            </w:r>
          </w:p>
        </w:tc>
      </w:tr>
      <w:tr w:rsidR="00A84CDD" w14:paraId="45C05233" w14:textId="77777777">
        <w:trPr>
          <w:trHeight w:val="255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07C65ABE" w14:textId="77777777" w:rsidR="00A84CDD" w:rsidRDefault="00000000">
            <w:pPr>
              <w:spacing w:after="0"/>
            </w:pPr>
            <w:r>
              <w:rPr>
                <w:sz w:val="24"/>
              </w:rPr>
              <w:t>Odesláno: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</w:tcPr>
          <w:p w14:paraId="5F93D787" w14:textId="77777777" w:rsidR="00A84CDD" w:rsidRDefault="00000000">
            <w:pPr>
              <w:spacing w:after="0"/>
              <w:ind w:left="24"/>
              <w:jc w:val="both"/>
            </w:pPr>
            <w:r>
              <w:t>sobota 12. července 2025 12:40</w:t>
            </w:r>
          </w:p>
        </w:tc>
      </w:tr>
      <w:tr w:rsidR="00A84CDD" w14:paraId="4E2437F5" w14:textId="77777777">
        <w:trPr>
          <w:trHeight w:val="257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7E1E478A" w14:textId="77777777" w:rsidR="00A84CDD" w:rsidRDefault="00000000">
            <w:pPr>
              <w:spacing w:after="0"/>
              <w:ind w:left="5"/>
            </w:pPr>
            <w:r>
              <w:rPr>
                <w:sz w:val="24"/>
              </w:rPr>
              <w:t>Komu: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</w:tcPr>
          <w:p w14:paraId="6AAB713E" w14:textId="77777777" w:rsidR="00A84CDD" w:rsidRDefault="00000000">
            <w:pPr>
              <w:spacing w:after="0"/>
              <w:ind w:left="29"/>
            </w:pPr>
            <w:r>
              <w:t>Renata Polášková</w:t>
            </w:r>
          </w:p>
        </w:tc>
      </w:tr>
      <w:tr w:rsidR="00A84CDD" w14:paraId="51556C42" w14:textId="77777777">
        <w:trPr>
          <w:trHeight w:val="245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5E838313" w14:textId="77777777" w:rsidR="00A84CDD" w:rsidRDefault="00000000">
            <w:pPr>
              <w:spacing w:after="0"/>
            </w:pPr>
            <w:r>
              <w:rPr>
                <w:sz w:val="24"/>
              </w:rPr>
              <w:t>Předmět: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</w:tcPr>
          <w:p w14:paraId="76485E45" w14:textId="77777777" w:rsidR="00A84CDD" w:rsidRDefault="00000000">
            <w:pPr>
              <w:spacing w:after="0"/>
              <w:ind w:left="24"/>
            </w:pPr>
            <w:r>
              <w:t>Re: Potvrzení</w:t>
            </w:r>
          </w:p>
        </w:tc>
      </w:tr>
    </w:tbl>
    <w:p w14:paraId="55270F18" w14:textId="77777777" w:rsidR="00A84CDD" w:rsidRDefault="00000000">
      <w:pPr>
        <w:spacing w:after="0" w:line="265" w:lineRule="auto"/>
        <w:ind w:left="14" w:hanging="5"/>
        <w:jc w:val="both"/>
      </w:pPr>
      <w:r>
        <w:rPr>
          <w:sz w:val="26"/>
        </w:rPr>
        <w:t>Dobrý den,</w:t>
      </w:r>
    </w:p>
    <w:p w14:paraId="567AF3DE" w14:textId="77777777" w:rsidR="00A84CDD" w:rsidRDefault="00000000">
      <w:pPr>
        <w:spacing w:after="0" w:line="265" w:lineRule="auto"/>
        <w:ind w:left="14" w:hanging="5"/>
        <w:jc w:val="both"/>
      </w:pPr>
      <w:r>
        <w:rPr>
          <w:sz w:val="26"/>
        </w:rPr>
        <w:t>Vaši objednávku akceptuji.</w:t>
      </w:r>
    </w:p>
    <w:p w14:paraId="45EA77EB" w14:textId="77777777" w:rsidR="00A84CDD" w:rsidRDefault="00000000">
      <w:pPr>
        <w:spacing w:after="0" w:line="265" w:lineRule="auto"/>
        <w:ind w:left="14" w:hanging="5"/>
        <w:jc w:val="both"/>
      </w:pPr>
      <w:r>
        <w:rPr>
          <w:sz w:val="26"/>
        </w:rPr>
        <w:t>Přeji hezký den. Chára, REKONOM VM s.r.o.</w:t>
      </w:r>
    </w:p>
    <w:p w14:paraId="4F075E44" w14:textId="77777777" w:rsidR="00A84CDD" w:rsidRDefault="00000000">
      <w:pPr>
        <w:spacing w:after="0" w:line="265" w:lineRule="auto"/>
        <w:ind w:left="14" w:hanging="5"/>
        <w:jc w:val="both"/>
      </w:pPr>
      <w:r>
        <w:rPr>
          <w:noProof/>
        </w:rPr>
        <w:drawing>
          <wp:inline distT="0" distB="0" distL="0" distR="0" wp14:anchorId="623CB810" wp14:editId="4E6E1D1F">
            <wp:extent cx="518160" cy="42684"/>
            <wp:effectExtent l="0" t="0" r="0" b="0"/>
            <wp:docPr id="2070" name="Picture 20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" name="Picture 207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42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Původní e-mail</w:t>
      </w:r>
      <w:r>
        <w:rPr>
          <w:noProof/>
        </w:rPr>
        <w:drawing>
          <wp:inline distT="0" distB="0" distL="0" distR="0" wp14:anchorId="716009E5" wp14:editId="0C689C04">
            <wp:extent cx="530352" cy="48782"/>
            <wp:effectExtent l="0" t="0" r="0" b="0"/>
            <wp:docPr id="2072" name="Picture 20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2" name="Picture 207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0352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B8461F" w14:textId="0F8C4788" w:rsidR="00A84CDD" w:rsidRDefault="00000000">
      <w:pPr>
        <w:spacing w:after="0" w:line="265" w:lineRule="auto"/>
        <w:ind w:left="14" w:right="3048" w:hanging="5"/>
        <w:jc w:val="both"/>
      </w:pPr>
      <w:r>
        <w:rPr>
          <w:sz w:val="26"/>
        </w:rPr>
        <w:t>Od: Renata Polášková &lt;</w:t>
      </w:r>
      <w:r w:rsidR="00D6489A">
        <w:rPr>
          <w:sz w:val="26"/>
        </w:rPr>
        <w:t>xxxxxxxxxxxxxx</w:t>
      </w:r>
      <w:r>
        <w:rPr>
          <w:sz w:val="26"/>
        </w:rPr>
        <w:t xml:space="preserve">&gt; l&lt;omu: </w:t>
      </w:r>
      <w:r w:rsidR="00D6489A">
        <w:rPr>
          <w:sz w:val="26"/>
        </w:rPr>
        <w:t>xxxxxxxx</w:t>
      </w:r>
      <w:r>
        <w:rPr>
          <w:sz w:val="26"/>
        </w:rPr>
        <w:t xml:space="preserve"> Datum: 10. 7. 2025</w:t>
      </w:r>
      <w:r>
        <w:rPr>
          <w:noProof/>
        </w:rPr>
        <w:drawing>
          <wp:inline distT="0" distB="0" distL="0" distR="0" wp14:anchorId="243608D1" wp14:editId="47FCF8B7">
            <wp:extent cx="484632" cy="103661"/>
            <wp:effectExtent l="0" t="0" r="0" b="0"/>
            <wp:docPr id="2074" name="Picture 20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" name="Picture 207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4632" cy="103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66F0ED" w14:textId="77777777" w:rsidR="00A84CDD" w:rsidRDefault="00000000">
      <w:pPr>
        <w:spacing w:after="543" w:line="265" w:lineRule="auto"/>
        <w:ind w:left="14" w:hanging="5"/>
        <w:jc w:val="both"/>
      </w:pPr>
      <w:r>
        <w:rPr>
          <w:sz w:val="26"/>
        </w:rPr>
        <w:t>Předmět: Potvrzení</w:t>
      </w:r>
    </w:p>
    <w:p w14:paraId="08356986" w14:textId="77777777" w:rsidR="00A84CDD" w:rsidRDefault="00000000">
      <w:pPr>
        <w:spacing w:after="243" w:line="265" w:lineRule="auto"/>
        <w:ind w:left="711" w:hanging="5"/>
        <w:jc w:val="both"/>
      </w:pPr>
      <w:r>
        <w:rPr>
          <w:sz w:val="26"/>
        </w:rPr>
        <w:t>Dobrý den,</w:t>
      </w:r>
    </w:p>
    <w:p w14:paraId="041E00B8" w14:textId="77777777" w:rsidR="00A84CDD" w:rsidRDefault="00000000">
      <w:pPr>
        <w:spacing w:after="263" w:line="265" w:lineRule="auto"/>
        <w:ind w:left="687" w:hanging="5"/>
        <w:jc w:val="both"/>
      </w:pPr>
      <w:r>
        <w:rPr>
          <w:sz w:val="26"/>
        </w:rPr>
        <w:t>v příloze Vám zasílám objednávku.</w:t>
      </w:r>
    </w:p>
    <w:p w14:paraId="0E0E35D4" w14:textId="77777777" w:rsidR="00A84CDD" w:rsidRDefault="00000000">
      <w:pPr>
        <w:spacing w:after="216" w:line="265" w:lineRule="auto"/>
        <w:ind w:left="691" w:hanging="5"/>
        <w:jc w:val="both"/>
      </w:pPr>
      <w:r>
        <w:rPr>
          <w:sz w:val="26"/>
        </w:rPr>
        <w:t>Prosím o potvrzení e-mailem, že objednávku akceptujete. Musím zaevidovat do Registru smluv.</w:t>
      </w:r>
    </w:p>
    <w:p w14:paraId="5233C9EE" w14:textId="77777777" w:rsidR="00A84CDD" w:rsidRDefault="00000000">
      <w:pPr>
        <w:spacing w:after="807" w:line="265" w:lineRule="auto"/>
        <w:ind w:left="682" w:hanging="5"/>
        <w:jc w:val="both"/>
      </w:pPr>
      <w:r>
        <w:rPr>
          <w:sz w:val="26"/>
        </w:rPr>
        <w:t>Děkuji.</w:t>
      </w:r>
    </w:p>
    <w:p w14:paraId="27D68016" w14:textId="77777777" w:rsidR="00A84CDD" w:rsidRDefault="00000000">
      <w:pPr>
        <w:spacing w:after="3" w:line="493" w:lineRule="auto"/>
        <w:ind w:left="638" w:right="5160" w:hanging="5"/>
      </w:pPr>
      <w:r>
        <w:rPr>
          <w:rFonts w:ascii="Times New Roman" w:eastAsia="Times New Roman" w:hAnsi="Times New Roman" w:cs="Times New Roman"/>
          <w:sz w:val="24"/>
        </w:rPr>
        <w:t>Bc. Renata Polášková finanční referent</w:t>
      </w:r>
    </w:p>
    <w:p w14:paraId="6AFC908D" w14:textId="77777777" w:rsidR="00A84CDD" w:rsidRDefault="00000000">
      <w:pPr>
        <w:spacing w:after="248"/>
        <w:ind w:left="638" w:hanging="5"/>
      </w:pPr>
      <w:r>
        <w:rPr>
          <w:rFonts w:ascii="Times New Roman" w:eastAsia="Times New Roman" w:hAnsi="Times New Roman" w:cs="Times New Roman"/>
          <w:sz w:val="24"/>
        </w:rPr>
        <w:t>MŠ, ZŠ a SŠ pro sluchově postižené</w:t>
      </w:r>
    </w:p>
    <w:p w14:paraId="764252C7" w14:textId="77777777" w:rsidR="00A84CDD" w:rsidRDefault="00000000">
      <w:pPr>
        <w:spacing w:after="264"/>
        <w:ind w:left="638" w:hanging="5"/>
      </w:pPr>
      <w:r>
        <w:rPr>
          <w:rFonts w:ascii="Times New Roman" w:eastAsia="Times New Roman" w:hAnsi="Times New Roman" w:cs="Times New Roman"/>
          <w:sz w:val="24"/>
        </w:rPr>
        <w:t>Vsetínská 454, 757 01 Valašské Meziříčí</w:t>
      </w:r>
    </w:p>
    <w:p w14:paraId="696E8950" w14:textId="02E1E430" w:rsidR="00A84CDD" w:rsidRDefault="00000000">
      <w:pPr>
        <w:spacing w:after="3" w:line="485" w:lineRule="auto"/>
        <w:ind w:left="638" w:right="5237" w:hanging="5"/>
      </w:pPr>
      <w:r>
        <w:rPr>
          <w:rFonts w:ascii="Times New Roman" w:eastAsia="Times New Roman" w:hAnsi="Times New Roman" w:cs="Times New Roman"/>
          <w:sz w:val="24"/>
        </w:rPr>
        <w:t xml:space="preserve">IČO: 00843598 tel.: </w:t>
      </w:r>
      <w:r w:rsidR="00D6489A">
        <w:rPr>
          <w:rFonts w:ascii="Times New Roman" w:eastAsia="Times New Roman" w:hAnsi="Times New Roman" w:cs="Times New Roman"/>
          <w:sz w:val="24"/>
        </w:rPr>
        <w:t>xxxxxxxxx</w:t>
      </w:r>
    </w:p>
    <w:sectPr w:rsidR="00A84CDD">
      <w:pgSz w:w="11904" w:h="16834"/>
      <w:pgMar w:top="1258" w:right="2477" w:bottom="1440" w:left="6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CDD"/>
    <w:rsid w:val="005655B2"/>
    <w:rsid w:val="00A84CDD"/>
    <w:rsid w:val="00D6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59982"/>
  <w15:docId w15:val="{746FA438-EA24-4A84-993C-E6A481195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526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Polášková</dc:creator>
  <cp:keywords/>
  <cp:lastModifiedBy>Renata Polášková</cp:lastModifiedBy>
  <cp:revision>2</cp:revision>
  <dcterms:created xsi:type="dcterms:W3CDTF">2025-07-14T06:23:00Z</dcterms:created>
  <dcterms:modified xsi:type="dcterms:W3CDTF">2025-07-14T06:23:00Z</dcterms:modified>
</cp:coreProperties>
</file>