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7ec4f44054b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5a35c77535b401a"/>
      <w:footerReference w:type="even" r:id="R0cc14a33306f4fc3"/>
      <w:footerReference w:type="first" r:id="R8aa295e111c64ffc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f8d3b0abb948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72/2025/INV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KAMPA - MARYNKA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435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51236, Horní Branná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26014998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CZ26014998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Oprava patky - čelní hráz rybník Kníže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71 844,38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15 087,32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86 931,70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rybník Kníže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vodní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20.06.2025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2a85db287491d" /><Relationship Type="http://schemas.openxmlformats.org/officeDocument/2006/relationships/numbering" Target="/word/numbering.xml" Id="R7033442ba6fe4cf7" /><Relationship Type="http://schemas.openxmlformats.org/officeDocument/2006/relationships/settings" Target="/word/settings.xml" Id="R2d7c6dd814844d3a" /><Relationship Type="http://schemas.openxmlformats.org/officeDocument/2006/relationships/image" Target="/word/media/d00bf541-60bb-4b11-9019-90fc1a10c160.jpeg" Id="R1af8d3b0abb948bc" /><Relationship Type="http://schemas.openxmlformats.org/officeDocument/2006/relationships/footer" Target="/word/footer1.xml" Id="R75a35c77535b401a" /><Relationship Type="http://schemas.openxmlformats.org/officeDocument/2006/relationships/footer" Target="/word/footer2.xml" Id="R0cc14a33306f4fc3" /><Relationship Type="http://schemas.openxmlformats.org/officeDocument/2006/relationships/footer" Target="/word/footer3.xml" Id="R8aa295e111c64ffc" /></Relationships>
</file>