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7F6C" w14:textId="77777777" w:rsidR="00557B25" w:rsidRDefault="00557B25" w:rsidP="006308E7">
      <w:pPr>
        <w:jc w:val="right"/>
        <w:rPr>
          <w:rFonts w:asciiTheme="minorHAnsi" w:hAnsiTheme="minorHAnsi" w:cstheme="minorHAnsi"/>
          <w:lang w:val="en-US"/>
        </w:rPr>
      </w:pPr>
    </w:p>
    <w:p w14:paraId="36960436" w14:textId="018522F7"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082BF9">
        <w:rPr>
          <w:rFonts w:asciiTheme="minorHAnsi" w:hAnsiTheme="minorHAnsi" w:cstheme="minorHAnsi"/>
        </w:rPr>
        <w:t>11</w:t>
      </w:r>
      <w:r w:rsidR="006E5E57">
        <w:rPr>
          <w:rFonts w:asciiTheme="minorHAnsi" w:hAnsiTheme="minorHAnsi" w:cstheme="minorHAnsi"/>
        </w:rPr>
        <w:t xml:space="preserve">. </w:t>
      </w:r>
      <w:r w:rsidR="00082BF9">
        <w:rPr>
          <w:rFonts w:asciiTheme="minorHAnsi" w:hAnsiTheme="minorHAnsi" w:cstheme="minorHAnsi"/>
        </w:rPr>
        <w:t>07</w:t>
      </w:r>
      <w:r w:rsidRPr="003612D2">
        <w:rPr>
          <w:rFonts w:asciiTheme="minorHAnsi" w:hAnsiTheme="minorHAnsi" w:cstheme="minorHAnsi"/>
        </w:rPr>
        <w:t>.</w:t>
      </w:r>
      <w:r w:rsidR="006E5E57">
        <w:rPr>
          <w:rFonts w:asciiTheme="minorHAnsi" w:hAnsiTheme="minorHAnsi" w:cstheme="minorHAnsi"/>
        </w:rPr>
        <w:t xml:space="preserve"> </w:t>
      </w:r>
      <w:r w:rsidRPr="003612D2">
        <w:rPr>
          <w:rFonts w:asciiTheme="minorHAnsi" w:hAnsiTheme="minorHAnsi" w:cstheme="minorHAnsi"/>
        </w:rPr>
        <w:t>20</w:t>
      </w:r>
      <w:r w:rsidR="00C31446">
        <w:rPr>
          <w:rFonts w:asciiTheme="minorHAnsi" w:hAnsiTheme="minorHAnsi" w:cstheme="minorHAnsi"/>
        </w:rPr>
        <w:t>2</w:t>
      </w:r>
      <w:r w:rsidR="00082BF9">
        <w:rPr>
          <w:rFonts w:asciiTheme="minorHAnsi" w:hAnsiTheme="minorHAnsi" w:cstheme="minorHAnsi"/>
        </w:rPr>
        <w:t>5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2513"/>
        <w:gridCol w:w="1171"/>
        <w:gridCol w:w="3742"/>
      </w:tblGrid>
      <w:tr w:rsidR="006308E7" w:rsidRPr="003612D2" w14:paraId="470C73EE" w14:textId="77777777" w:rsidTr="00116FBC">
        <w:trPr>
          <w:cantSplit/>
          <w:trHeight w:val="1258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2C6B60" w14:textId="77777777"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72020F6" w14:textId="77777777"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169D441A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14:paraId="2A4A5EE8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14:paraId="0227AC5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601 52  Brno</w:t>
            </w:r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 w14:paraId="1DD474CC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84CE0" w14:textId="5DDE8C08" w:rsidR="006308E7" w:rsidRPr="003612D2" w:rsidRDefault="006308E7" w:rsidP="004D1DD1">
            <w:pPr>
              <w:pStyle w:val="MSp-text"/>
              <w:tabs>
                <w:tab w:val="left" w:pos="1348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čj.:</w:t>
            </w:r>
            <w:r w:rsidR="0095143C">
              <w:rPr>
                <w:rFonts w:asciiTheme="minorHAnsi" w:hAnsiTheme="minorHAnsi" w:cstheme="minorHAnsi"/>
                <w:sz w:val="20"/>
                <w:szCs w:val="20"/>
              </w:rPr>
              <w:t xml:space="preserve"> 3 SPR</w:t>
            </w:r>
            <w:r w:rsidR="00F804A1">
              <w:rPr>
                <w:rFonts w:asciiTheme="minorHAnsi" w:hAnsiTheme="minorHAnsi" w:cstheme="minorHAnsi"/>
                <w:sz w:val="20"/>
                <w:szCs w:val="20"/>
              </w:rPr>
              <w:t xml:space="preserve"> 322</w:t>
            </w:r>
            <w:r w:rsidR="009514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C314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82BF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A0EEE" w14:textId="77777777"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5BAD55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156CD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14:paraId="3D1FEF1A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4FE7C6E" w14:textId="29A6CA1B" w:rsidR="003930F5" w:rsidRPr="003930F5" w:rsidRDefault="00DE3710" w:rsidP="003930F5">
                  <w:pPr>
                    <w:rPr>
                      <w:b/>
                    </w:rPr>
                  </w:pPr>
                  <w:r w:rsidRPr="00DE3710">
                    <w:rPr>
                      <w:b/>
                    </w:rPr>
                    <w:t>Thein Systems a.s.</w:t>
                  </w:r>
                </w:p>
                <w:p w14:paraId="4EA28624" w14:textId="77777777" w:rsidR="00BC0B8A" w:rsidRDefault="00BC0B8A" w:rsidP="00BC0B8A">
                  <w:r>
                    <w:t>Technická 3029</w:t>
                  </w:r>
                </w:p>
                <w:p w14:paraId="48F2BA4A" w14:textId="77777777" w:rsidR="00BC0B8A" w:rsidRDefault="00BC0B8A" w:rsidP="00BC0B8A">
                  <w:r>
                    <w:t>616 00 Brno – Královo Pole</w:t>
                  </w:r>
                </w:p>
                <w:p w14:paraId="64916166" w14:textId="59F28C06" w:rsidR="00DE3710" w:rsidRDefault="00DE3710" w:rsidP="00BC0B8A">
                  <w:r>
                    <w:t>IČO: 27675645</w:t>
                  </w:r>
                </w:p>
                <w:p w14:paraId="5889E4EB" w14:textId="71C46564" w:rsidR="006C1410" w:rsidRPr="00B75771" w:rsidRDefault="00DE3710" w:rsidP="00DE3710">
                  <w:pPr>
                    <w:rPr>
                      <w:bCs/>
                    </w:rPr>
                  </w:pPr>
                  <w:r>
                    <w:t>DIČ: CZ27675645</w:t>
                  </w:r>
                </w:p>
              </w:tc>
            </w:tr>
            <w:tr w:rsidR="00CE1A6C" w:rsidRPr="003612D2" w14:paraId="4DB0FBD7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D248939" w14:textId="3B2364C8" w:rsidR="00CE1A6C" w:rsidRPr="00EE07F3" w:rsidRDefault="00DE3710" w:rsidP="00C65A16">
                  <w:r w:rsidRPr="00DE3710">
                    <w:t>datová schránka: wjhdai7</w:t>
                  </w:r>
                </w:p>
              </w:tc>
            </w:tr>
            <w:tr w:rsidR="006308E7" w:rsidRPr="003612D2" w14:paraId="1946367E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BA406C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21ED5EE9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A54FA6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122BF8B4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5ECEB0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BF0BECC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 w14:paraId="52563F4E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1840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32383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63521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F2F9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418A4AE7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6F1F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EE5A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D3F5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4AAD4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3C67E02A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8491F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15DC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6C7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FF60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37DE70C1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F8060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CC9E8" w14:textId="5D660CA0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7377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C802F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06CAEEC0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8623E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DE553" w14:textId="22CFC21F" w:rsidR="006308E7" w:rsidRPr="003612D2" w:rsidRDefault="00926FDE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542 </w:t>
            </w:r>
            <w:r w:rsidR="003612D2" w:rsidRPr="003612D2">
              <w:rPr>
                <w:rFonts w:asciiTheme="minorHAnsi" w:hAnsiTheme="minorHAnsi" w:cstheme="minorHAnsi"/>
                <w:sz w:val="20"/>
                <w:szCs w:val="20"/>
              </w:rPr>
              <w:t>427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3844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6A3E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0E5568C9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5EBB5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3BD2" w14:textId="1631611D" w:rsidR="006308E7" w:rsidRPr="003612D2" w:rsidRDefault="00926FDE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542 214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3C28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B7E34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76CEB672" w14:textId="77777777" w:rsidTr="00116FBC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19CF7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FA78B" w14:textId="7F67652E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B440E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EAEA5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33A30B1" w14:textId="77777777" w:rsidR="00557B25" w:rsidRDefault="00557B25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6AEB1E" w14:textId="73B356C9" w:rsidR="006308E7" w:rsidRPr="003612D2" w:rsidRDefault="006E5E57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</w:t>
      </w:r>
      <w:r w:rsidR="006308E7" w:rsidRPr="003612D2">
        <w:rPr>
          <w:rFonts w:asciiTheme="minorHAnsi" w:hAnsiTheme="minorHAnsi" w:cstheme="minorHAnsi"/>
          <w:b/>
          <w:sz w:val="28"/>
          <w:szCs w:val="28"/>
        </w:rPr>
        <w:t>bjednávk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="008522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E3710">
        <w:rPr>
          <w:rFonts w:asciiTheme="minorHAnsi" w:hAnsiTheme="minorHAnsi" w:cstheme="minorHAnsi"/>
          <w:b/>
          <w:sz w:val="28"/>
          <w:szCs w:val="28"/>
        </w:rPr>
        <w:t>notebooků</w:t>
      </w:r>
      <w:r w:rsidR="00442678">
        <w:rPr>
          <w:rFonts w:asciiTheme="minorHAnsi" w:hAnsiTheme="minorHAnsi" w:cstheme="minorHAnsi"/>
          <w:b/>
          <w:sz w:val="28"/>
          <w:szCs w:val="28"/>
        </w:rPr>
        <w:t xml:space="preserve"> + příslušenství</w:t>
      </w:r>
    </w:p>
    <w:p w14:paraId="014055A7" w14:textId="3D3E4054" w:rsidR="00923EFD" w:rsidRPr="003612D2" w:rsidRDefault="006308E7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</w:rPr>
        <w:tab/>
      </w:r>
      <w:r w:rsidR="00923EFD"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14:paraId="1C229F31" w14:textId="77777777"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5D226CB3" w14:textId="77777777" w:rsidR="00EC5BEC" w:rsidRDefault="002F7A42" w:rsidP="003930F5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dle RD č.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>26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>/2021-MSP-CES, č.j.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>OI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>SML CES -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Rámcová dohoda</w:t>
      </w:r>
      <w:r w:rsid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„Dodávky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>notebooků</w:t>
      </w:r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E253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2534C" w:rsidRPr="003612D2">
        <w:rPr>
          <w:rFonts w:asciiTheme="minorHAnsi" w:hAnsiTheme="minorHAnsi" w:cstheme="minorHAnsi"/>
          <w:color w:val="auto"/>
          <w:sz w:val="22"/>
          <w:szCs w:val="22"/>
        </w:rPr>
        <w:t>objednávám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dle přiloženého objednávkového formuláře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7E8868C7" w14:textId="77777777" w:rsidR="00EC5BEC" w:rsidRDefault="00EC5BEC" w:rsidP="00EC5BE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34257C4" w14:textId="797D18F2" w:rsidR="00EC5BEC" w:rsidRDefault="00082BF9" w:rsidP="00EC5BE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115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 xml:space="preserve">kusů 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>notebook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 xml:space="preserve"> s úhlopříčkou 14“ v modifikaci 1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 xml:space="preserve"> (základní modifikace + SmartCard reader)</w:t>
      </w:r>
      <w:r w:rsidR="00DE37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77E7B6F" w14:textId="6F625AA1" w:rsidR="00EC5BEC" w:rsidRDefault="00082BF9" w:rsidP="00EC5BE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115</w:t>
      </w:r>
      <w:r w:rsidR="00EC5BEC">
        <w:rPr>
          <w:rFonts w:asciiTheme="minorHAnsi" w:hAnsiTheme="minorHAnsi" w:cstheme="minorHAnsi"/>
          <w:color w:val="auto"/>
          <w:sz w:val="22"/>
          <w:szCs w:val="22"/>
        </w:rPr>
        <w:t xml:space="preserve"> kusů dokovací stanice k notebooku 14“</w:t>
      </w:r>
    </w:p>
    <w:p w14:paraId="0AEBC4BD" w14:textId="30A4C259" w:rsidR="00EC5BEC" w:rsidRPr="00EC5BEC" w:rsidRDefault="00EC5BEC" w:rsidP="009D5E8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EC194A" w14:textId="7952E255" w:rsidR="00014A3A" w:rsidRDefault="00683013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celkem:</w:t>
      </w:r>
      <w:r w:rsidR="009B57B7">
        <w:rPr>
          <w:rFonts w:asciiTheme="minorHAnsi" w:hAnsiTheme="minorHAnsi" w:cstheme="minorHAnsi"/>
          <w:color w:val="auto"/>
          <w:sz w:val="22"/>
          <w:szCs w:val="22"/>
        </w:rPr>
        <w:t xml:space="preserve"> 102 623,13</w:t>
      </w:r>
      <w:r w:rsidR="00A10AF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>€</w:t>
      </w:r>
    </w:p>
    <w:p w14:paraId="519301D3" w14:textId="77777777" w:rsidR="00683013" w:rsidRDefault="00683013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FB9E29B" w14:textId="2209108C" w:rsidR="004D1DD1" w:rsidRDefault="006575F4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>dres</w:t>
      </w:r>
      <w:r w:rsidR="00AC538D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pro dodání:</w:t>
      </w:r>
    </w:p>
    <w:p w14:paraId="4D714D4B" w14:textId="77777777" w:rsidR="006D3EC2" w:rsidRDefault="006D3EC2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ACF5B9A" w14:textId="4A32046A" w:rsidR="006D3EC2" w:rsidRPr="00AC538D" w:rsidRDefault="006D3EC2" w:rsidP="006575F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C538D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  <w:r w:rsidR="00AC538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+ 6</w:t>
      </w:r>
      <w:r w:rsidRPr="00AC538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kusů:</w:t>
      </w:r>
    </w:p>
    <w:p w14:paraId="53B46040" w14:textId="77777777" w:rsidR="006D3EC2" w:rsidRDefault="006D3EC2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D3EC2">
        <w:rPr>
          <w:rFonts w:asciiTheme="minorHAnsi" w:hAnsiTheme="minorHAnsi" w:cstheme="minorHAnsi"/>
          <w:color w:val="auto"/>
          <w:sz w:val="22"/>
          <w:szCs w:val="22"/>
        </w:rPr>
        <w:t>Krajské státní zastupitelství 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6D3EC2">
        <w:rPr>
          <w:rFonts w:asciiTheme="minorHAnsi" w:hAnsiTheme="minorHAnsi" w:cstheme="minorHAnsi"/>
          <w:color w:val="auto"/>
          <w:sz w:val="22"/>
          <w:szCs w:val="22"/>
        </w:rPr>
        <w:t>Brně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6D3EC2">
        <w:rPr>
          <w:rFonts w:asciiTheme="minorHAnsi" w:hAnsiTheme="minorHAnsi" w:cstheme="minorHAnsi"/>
          <w:color w:val="auto"/>
          <w:sz w:val="22"/>
          <w:szCs w:val="22"/>
        </w:rPr>
        <w:t>Mozartova 3, 601 52 Brno</w:t>
      </w:r>
    </w:p>
    <w:p w14:paraId="543D069B" w14:textId="77777777" w:rsidR="006D3EC2" w:rsidRDefault="006D3EC2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DD4E22B" w14:textId="2A66FCCD" w:rsidR="006D3EC2" w:rsidRPr="00AC538D" w:rsidRDefault="006D3EC2" w:rsidP="006575F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C538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51 </w:t>
      </w:r>
      <w:r w:rsidR="00AC538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+ 51 </w:t>
      </w:r>
      <w:r w:rsidRPr="00AC538D">
        <w:rPr>
          <w:rFonts w:asciiTheme="minorHAnsi" w:hAnsiTheme="minorHAnsi" w:cstheme="minorHAnsi"/>
          <w:b/>
          <w:bCs/>
          <w:color w:val="auto"/>
          <w:sz w:val="22"/>
          <w:szCs w:val="22"/>
        </w:rPr>
        <w:t>kusů:</w:t>
      </w:r>
    </w:p>
    <w:p w14:paraId="5541A3DA" w14:textId="77777777" w:rsidR="006D3EC2" w:rsidRDefault="006D3EC2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D3EC2">
        <w:rPr>
          <w:rFonts w:asciiTheme="minorHAnsi" w:hAnsiTheme="minorHAnsi" w:cstheme="minorHAnsi"/>
          <w:color w:val="auto"/>
          <w:sz w:val="22"/>
          <w:szCs w:val="22"/>
        </w:rPr>
        <w:t>Městské státní zastupitelství 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6D3EC2">
        <w:rPr>
          <w:rFonts w:asciiTheme="minorHAnsi" w:hAnsiTheme="minorHAnsi" w:cstheme="minorHAnsi"/>
          <w:color w:val="auto"/>
          <w:sz w:val="22"/>
          <w:szCs w:val="22"/>
        </w:rPr>
        <w:t>Brně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6D3EC2">
        <w:rPr>
          <w:rFonts w:asciiTheme="minorHAnsi" w:hAnsiTheme="minorHAnsi" w:cstheme="minorHAnsi"/>
          <w:color w:val="auto"/>
          <w:sz w:val="22"/>
          <w:szCs w:val="22"/>
        </w:rPr>
        <w:t>Polní 41, 608 02 Brno</w:t>
      </w:r>
    </w:p>
    <w:p w14:paraId="0A88CDDC" w14:textId="77777777" w:rsidR="006D3EC2" w:rsidRDefault="006D3EC2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AE282B2" w14:textId="7809E7C5" w:rsidR="006D3EC2" w:rsidRPr="00AC538D" w:rsidRDefault="006D3EC2" w:rsidP="006575F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C538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48 </w:t>
      </w:r>
      <w:r w:rsidR="00AC538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+ 48 </w:t>
      </w:r>
      <w:r w:rsidRPr="00AC538D">
        <w:rPr>
          <w:rFonts w:asciiTheme="minorHAnsi" w:hAnsiTheme="minorHAnsi" w:cstheme="minorHAnsi"/>
          <w:b/>
          <w:bCs/>
          <w:color w:val="auto"/>
          <w:sz w:val="22"/>
          <w:szCs w:val="22"/>
        </w:rPr>
        <w:t>kusů:</w:t>
      </w:r>
    </w:p>
    <w:p w14:paraId="3B3815EC" w14:textId="61D2177D" w:rsidR="006D3EC2" w:rsidRDefault="006D3EC2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D3EC2">
        <w:rPr>
          <w:rFonts w:asciiTheme="minorHAnsi" w:hAnsiTheme="minorHAnsi" w:cstheme="minorHAnsi"/>
          <w:color w:val="auto"/>
          <w:sz w:val="22"/>
          <w:szCs w:val="22"/>
        </w:rPr>
        <w:t>Okresní státní zastupitelství 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6D3EC2">
        <w:rPr>
          <w:rFonts w:asciiTheme="minorHAnsi" w:hAnsiTheme="minorHAnsi" w:cstheme="minorHAnsi"/>
          <w:color w:val="auto"/>
          <w:sz w:val="22"/>
          <w:szCs w:val="22"/>
        </w:rPr>
        <w:t>Kroměříži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6D3EC2">
        <w:rPr>
          <w:rFonts w:asciiTheme="minorHAnsi" w:hAnsiTheme="minorHAnsi" w:cstheme="minorHAnsi"/>
          <w:color w:val="auto"/>
          <w:sz w:val="22"/>
          <w:szCs w:val="22"/>
        </w:rPr>
        <w:t>Havlíčkova 792/13, 767 11 Kroměříž</w:t>
      </w:r>
    </w:p>
    <w:p w14:paraId="72D09EDD" w14:textId="77777777" w:rsidR="006D3EC2" w:rsidRDefault="006D3EC2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B562FD9" w14:textId="76116353" w:rsidR="006D3EC2" w:rsidRPr="00AC538D" w:rsidRDefault="006D3EC2" w:rsidP="006575F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C538D">
        <w:rPr>
          <w:rFonts w:asciiTheme="minorHAnsi" w:hAnsiTheme="minorHAnsi" w:cstheme="minorHAnsi"/>
          <w:b/>
          <w:bCs/>
          <w:color w:val="auto"/>
          <w:sz w:val="22"/>
          <w:szCs w:val="22"/>
        </w:rPr>
        <w:t>10</w:t>
      </w:r>
      <w:r w:rsidR="00AC538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+10</w:t>
      </w:r>
      <w:r w:rsidRPr="00AC538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Kusů:</w:t>
      </w:r>
    </w:p>
    <w:p w14:paraId="2DF24D76" w14:textId="4F088CD0" w:rsidR="006D3EC2" w:rsidRDefault="006D3EC2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D3EC2">
        <w:rPr>
          <w:rFonts w:asciiTheme="minorHAnsi" w:hAnsiTheme="minorHAnsi" w:cstheme="minorHAnsi"/>
          <w:color w:val="auto"/>
          <w:sz w:val="22"/>
          <w:szCs w:val="22"/>
        </w:rPr>
        <w:t>Okresní státní zastupitelství 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6D3EC2">
        <w:rPr>
          <w:rFonts w:asciiTheme="minorHAnsi" w:hAnsiTheme="minorHAnsi" w:cstheme="minorHAnsi"/>
          <w:color w:val="auto"/>
          <w:sz w:val="22"/>
          <w:szCs w:val="22"/>
        </w:rPr>
        <w:t>Třebíči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6D3EC2">
        <w:rPr>
          <w:rFonts w:asciiTheme="minorHAnsi" w:hAnsiTheme="minorHAnsi" w:cstheme="minorHAnsi"/>
          <w:color w:val="auto"/>
          <w:sz w:val="22"/>
          <w:szCs w:val="22"/>
        </w:rPr>
        <w:t>Purkyňovo nám. 1369/1a, 674 01 Třebíč</w:t>
      </w:r>
    </w:p>
    <w:p w14:paraId="11C0D20E" w14:textId="77777777" w:rsidR="006D3EC2" w:rsidRDefault="006D3EC2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39DAA8B" w14:textId="77777777"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14:paraId="02A48625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>Krajské statni zastupitelství v Brně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575F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Mozartova 3, 601 52 Brno, </w:t>
      </w: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14:paraId="7CBAF65B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B89F4C0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14:paraId="667F45AF" w14:textId="77777777" w:rsidR="003612D2" w:rsidRPr="003612D2" w:rsidRDefault="003612D2" w:rsidP="006308E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BA145E8" w14:textId="78D5BB2F" w:rsidR="003612D2" w:rsidRPr="003612D2" w:rsidRDefault="003612D2" w:rsidP="003612D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08E7" w:rsidRPr="003612D2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9454B3A" w14:textId="06D91E56" w:rsidR="00250BC7" w:rsidRPr="003612D2" w:rsidRDefault="006308E7" w:rsidP="001D71EF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612D2">
        <w:rPr>
          <w:rFonts w:asciiTheme="minorHAnsi" w:hAnsiTheme="minorHAnsi" w:cstheme="minorHAnsi"/>
          <w:sz w:val="22"/>
          <w:szCs w:val="22"/>
        </w:rPr>
        <w:t>vedoucí úseku informatiky</w:t>
      </w:r>
    </w:p>
    <w:sectPr w:rsidR="00250BC7" w:rsidRPr="003612D2" w:rsidSect="0027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01884"/>
    <w:multiLevelType w:val="hybridMultilevel"/>
    <w:tmpl w:val="817CF5A6"/>
    <w:lvl w:ilvl="0" w:tplc="05F4BD2A">
      <w:start w:val="6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E7"/>
    <w:rsid w:val="00014A3A"/>
    <w:rsid w:val="000256CD"/>
    <w:rsid w:val="00081088"/>
    <w:rsid w:val="00082BF9"/>
    <w:rsid w:val="00105AF9"/>
    <w:rsid w:val="00116FBC"/>
    <w:rsid w:val="00155D0C"/>
    <w:rsid w:val="001810BC"/>
    <w:rsid w:val="001A31EC"/>
    <w:rsid w:val="001D71EF"/>
    <w:rsid w:val="001E07B2"/>
    <w:rsid w:val="001F74E3"/>
    <w:rsid w:val="00250BC7"/>
    <w:rsid w:val="00272535"/>
    <w:rsid w:val="002741A5"/>
    <w:rsid w:val="00292EB6"/>
    <w:rsid w:val="0029307C"/>
    <w:rsid w:val="002B3A3A"/>
    <w:rsid w:val="002B5B8B"/>
    <w:rsid w:val="002C0B82"/>
    <w:rsid w:val="002F7A42"/>
    <w:rsid w:val="00331E91"/>
    <w:rsid w:val="003353BE"/>
    <w:rsid w:val="003612D2"/>
    <w:rsid w:val="003930F5"/>
    <w:rsid w:val="003A1543"/>
    <w:rsid w:val="003B6263"/>
    <w:rsid w:val="003C1C7A"/>
    <w:rsid w:val="00440981"/>
    <w:rsid w:val="00442678"/>
    <w:rsid w:val="0047400A"/>
    <w:rsid w:val="004B0BBC"/>
    <w:rsid w:val="004D1DD1"/>
    <w:rsid w:val="004F698C"/>
    <w:rsid w:val="00550637"/>
    <w:rsid w:val="00557B25"/>
    <w:rsid w:val="005810DE"/>
    <w:rsid w:val="005B0999"/>
    <w:rsid w:val="00611982"/>
    <w:rsid w:val="00625BDE"/>
    <w:rsid w:val="006308E7"/>
    <w:rsid w:val="006575F4"/>
    <w:rsid w:val="00683013"/>
    <w:rsid w:val="006A36F7"/>
    <w:rsid w:val="006B1C91"/>
    <w:rsid w:val="006C1410"/>
    <w:rsid w:val="006D3EC2"/>
    <w:rsid w:val="006E5E57"/>
    <w:rsid w:val="007010A3"/>
    <w:rsid w:val="0071255B"/>
    <w:rsid w:val="00712FB8"/>
    <w:rsid w:val="00754EE3"/>
    <w:rsid w:val="008522C6"/>
    <w:rsid w:val="00866A64"/>
    <w:rsid w:val="0089539D"/>
    <w:rsid w:val="0089739C"/>
    <w:rsid w:val="008C24E0"/>
    <w:rsid w:val="008D2E0F"/>
    <w:rsid w:val="00923EFD"/>
    <w:rsid w:val="00926FDE"/>
    <w:rsid w:val="00935D36"/>
    <w:rsid w:val="0095143C"/>
    <w:rsid w:val="00967C70"/>
    <w:rsid w:val="009916E2"/>
    <w:rsid w:val="009A0409"/>
    <w:rsid w:val="009B57B7"/>
    <w:rsid w:val="009D5E8E"/>
    <w:rsid w:val="009E3F25"/>
    <w:rsid w:val="00A020D2"/>
    <w:rsid w:val="00A10AF3"/>
    <w:rsid w:val="00A32AFA"/>
    <w:rsid w:val="00A5079C"/>
    <w:rsid w:val="00A907E5"/>
    <w:rsid w:val="00AC538D"/>
    <w:rsid w:val="00AC7359"/>
    <w:rsid w:val="00B65066"/>
    <w:rsid w:val="00B7283B"/>
    <w:rsid w:val="00B74770"/>
    <w:rsid w:val="00B75771"/>
    <w:rsid w:val="00BC0B8A"/>
    <w:rsid w:val="00BD3993"/>
    <w:rsid w:val="00BF2750"/>
    <w:rsid w:val="00C23436"/>
    <w:rsid w:val="00C31446"/>
    <w:rsid w:val="00C36552"/>
    <w:rsid w:val="00C502ED"/>
    <w:rsid w:val="00C65A16"/>
    <w:rsid w:val="00CA0898"/>
    <w:rsid w:val="00CE048F"/>
    <w:rsid w:val="00CE1A6C"/>
    <w:rsid w:val="00CF3524"/>
    <w:rsid w:val="00D2148D"/>
    <w:rsid w:val="00D5148C"/>
    <w:rsid w:val="00D9568D"/>
    <w:rsid w:val="00DD0139"/>
    <w:rsid w:val="00DD1CFE"/>
    <w:rsid w:val="00DD6004"/>
    <w:rsid w:val="00DE3710"/>
    <w:rsid w:val="00DE5CE4"/>
    <w:rsid w:val="00E208CE"/>
    <w:rsid w:val="00E2534C"/>
    <w:rsid w:val="00E433CC"/>
    <w:rsid w:val="00E63FA5"/>
    <w:rsid w:val="00E67E65"/>
    <w:rsid w:val="00EB2CCE"/>
    <w:rsid w:val="00EC1A20"/>
    <w:rsid w:val="00EC5BEC"/>
    <w:rsid w:val="00ED26DA"/>
    <w:rsid w:val="00EF2111"/>
    <w:rsid w:val="00F804A1"/>
    <w:rsid w:val="00F9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1BD2D"/>
  <w15:docId w15:val="{A6470D9F-535A-41E1-BF16-C9E26029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75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 5</vt:lpstr>
    </vt:vector>
  </TitlesOfParts>
  <Company>MSp ČR</Company>
  <LinksUpToDate>false</LinksUpToDate>
  <CharactersWithSpaces>1211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 5</dc:title>
  <dc:creator>Martin Ludin</dc:creator>
  <cp:lastModifiedBy>Tušlová Eva Ing.</cp:lastModifiedBy>
  <cp:revision>2</cp:revision>
  <cp:lastPrinted>2004-08-30T07:41:00Z</cp:lastPrinted>
  <dcterms:created xsi:type="dcterms:W3CDTF">2025-07-14T05:47:00Z</dcterms:created>
  <dcterms:modified xsi:type="dcterms:W3CDTF">2025-07-14T05:47:00Z</dcterms:modified>
</cp:coreProperties>
</file>